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Pr="00B44A98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B44A98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«</w:t>
      </w:r>
      <w:r w:rsidR="00B44A98" w:rsidRPr="00B44A98">
        <w:rPr>
          <w:rFonts w:ascii="Monotype Corsiva" w:eastAsia="Times New Roman" w:hAnsi="Monotype Corsiva" w:cs="Times New Roman"/>
          <w:color w:val="FF0000"/>
          <w:sz w:val="72"/>
          <w:szCs w:val="72"/>
          <w:lang w:eastAsia="ru-RU"/>
        </w:rPr>
        <w:t xml:space="preserve">Что за прелесть </w:t>
      </w:r>
      <w:r w:rsidRPr="00B44A98">
        <w:rPr>
          <w:rFonts w:ascii="Monotype Corsiva" w:eastAsia="Times New Roman" w:hAnsi="Monotype Corsiva" w:cs="Times New Roman"/>
          <w:color w:val="FF0000"/>
          <w:sz w:val="72"/>
          <w:szCs w:val="72"/>
          <w:lang w:eastAsia="ru-RU"/>
        </w:rPr>
        <w:t>эти сказки!»</w:t>
      </w: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756E" w:rsidRDefault="000D756E" w:rsidP="000D7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по сказкам Александра Сергеевича Пушкина</w:t>
      </w: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0D756E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F5E12">
        <w:rPr>
          <w:noProof/>
          <w:lang w:eastAsia="ru-RU"/>
        </w:rPr>
        <w:drawing>
          <wp:inline distT="0" distB="0" distL="0" distR="0" wp14:anchorId="47CAE472" wp14:editId="4DAAC174">
            <wp:extent cx="4381500" cy="4010025"/>
            <wp:effectExtent l="0" t="0" r="0" b="9525"/>
            <wp:docPr id="24" name="Рисунок 24" descr="Выставка «Сказки А.С. Пушкина для всех». | Государственный музей А.С.  Пушк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тавка «Сказки А.С. Пушкина для всех». | Государственный музей А.С.  Пушки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0D756E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E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Кравцова С.Н.</w:t>
      </w:r>
    </w:p>
    <w:p w:rsidR="000D756E" w:rsidRDefault="000D756E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МКО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С)КШ№107</w:t>
      </w: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B2B" w:rsidRDefault="00E64B2B" w:rsidP="007A76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63C" w:rsidRPr="007A763C" w:rsidRDefault="00E108B2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Цели</w:t>
      </w:r>
      <w:r w:rsidR="007A763C"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1. Закрепить у учащихся знание сказок А. С. Пушкина.</w:t>
      </w:r>
    </w:p>
    <w:p w:rsidR="007A763C" w:rsidRPr="007A763C" w:rsidRDefault="007A763C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2. Развивать образное мышление, память, речь.</w:t>
      </w:r>
    </w:p>
    <w:p w:rsidR="007A763C" w:rsidRPr="007A763C" w:rsidRDefault="007A763C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3. Прививать интерес к русской литературе, творчеству поэта.</w:t>
      </w:r>
    </w:p>
    <w:p w:rsidR="007A763C" w:rsidRDefault="00E108B2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  <w:r w:rsidR="007A763C"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А. С. Пушкина, картины из сказок, рисунки учащихся  из сказок А.С. Пушкина, « </w:t>
      </w:r>
      <w:r w:rsidR="00C0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ящик» с вещами</w:t>
      </w:r>
      <w:proofErr w:type="gramStart"/>
      <w:r w:rsidR="00C0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C0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зеркало,  яблоко.</w:t>
      </w:r>
    </w:p>
    <w:p w:rsidR="00BC0C03" w:rsidRDefault="00BC0C03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C03" w:rsidRPr="007A763C" w:rsidRDefault="00BC0C03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63C" w:rsidRPr="007A763C" w:rsidRDefault="007A763C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</w:t>
      </w:r>
      <w:r w:rsidR="00AE0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</w:t>
      </w:r>
    </w:p>
    <w:p w:rsidR="004850F8" w:rsidRPr="00035541" w:rsidRDefault="007A763C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Вступительное слово учителя: </w:t>
      </w:r>
    </w:p>
    <w:p w:rsidR="007A763C" w:rsidRDefault="007A763C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С. Пушкин! Это имя приходит к нам в раннем  детстве с колыбели. Трудно найти человека, который бы не любил замечательные произведения русского поэта. Сегодня </w:t>
      </w:r>
      <w:r w:rsidRPr="0048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проведем викторину по сказкам </w:t>
      </w:r>
      <w:proofErr w:type="spellStart"/>
      <w:r w:rsidRPr="0048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48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встретимся с полюбившимися героями</w:t>
      </w:r>
      <w:r w:rsidR="004850F8" w:rsidRPr="00485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1441" w:rsidRPr="004850F8" w:rsidRDefault="00081441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0F8" w:rsidRDefault="00081441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814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Разминка</w:t>
      </w:r>
    </w:p>
    <w:p w:rsidR="0072017C" w:rsidRPr="00674B35" w:rsidRDefault="00081441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Вставить пропущенные слова:</w:t>
      </w:r>
    </w:p>
    <w:p w:rsidR="00674B35" w:rsidRPr="009E0D19" w:rsidRDefault="00674B35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Учитель: </w:t>
      </w:r>
      <w:r w:rsidRPr="009E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Нашу викторину я предлагаю начать со всеми известными строками «У лукоморья дуб зеленый…» Я буду читать </w:t>
      </w:r>
      <w:r w:rsidR="009E0D19" w:rsidRPr="009E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стихотворение</w:t>
      </w:r>
      <w:r w:rsidRPr="009E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вы должны досказать пропущенные слова.</w:t>
      </w:r>
    </w:p>
    <w:p w:rsidR="005C7BBF" w:rsidRDefault="00081441" w:rsidP="00AE04DA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81441">
        <w:rPr>
          <w:rFonts w:ascii="Times New Roman" w:hAnsi="Times New Roman" w:cs="Times New Roman"/>
          <w:sz w:val="28"/>
          <w:szCs w:val="28"/>
        </w:rPr>
        <w:t xml:space="preserve">У лукоморья </w:t>
      </w:r>
      <w:r>
        <w:rPr>
          <w:rFonts w:ascii="Times New Roman" w:hAnsi="Times New Roman" w:cs="Times New Roman"/>
          <w:sz w:val="28"/>
          <w:szCs w:val="28"/>
        </w:rPr>
        <w:t>------     --------</w:t>
      </w:r>
      <w:r w:rsidRPr="00081441">
        <w:rPr>
          <w:rFonts w:ascii="Times New Roman" w:hAnsi="Times New Roman" w:cs="Times New Roman"/>
          <w:sz w:val="28"/>
          <w:szCs w:val="28"/>
        </w:rPr>
        <w:t>;</w:t>
      </w:r>
      <w:r w:rsidRPr="000814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-------- </w:t>
      </w:r>
      <w:r w:rsidRPr="00081441">
        <w:rPr>
          <w:rFonts w:ascii="Times New Roman" w:hAnsi="Times New Roman" w:cs="Times New Roman"/>
          <w:sz w:val="28"/>
          <w:szCs w:val="28"/>
        </w:rPr>
        <w:t xml:space="preserve"> цепь на </w:t>
      </w:r>
      <w:r>
        <w:rPr>
          <w:rFonts w:ascii="Times New Roman" w:hAnsi="Times New Roman" w:cs="Times New Roman"/>
          <w:sz w:val="28"/>
          <w:szCs w:val="28"/>
        </w:rPr>
        <w:t>------</w:t>
      </w:r>
      <w:r w:rsidRPr="00081441">
        <w:rPr>
          <w:rFonts w:ascii="Times New Roman" w:hAnsi="Times New Roman" w:cs="Times New Roman"/>
          <w:sz w:val="28"/>
          <w:szCs w:val="28"/>
        </w:rPr>
        <w:t xml:space="preserve"> том:</w:t>
      </w:r>
      <w:r w:rsidRPr="00081441">
        <w:rPr>
          <w:rFonts w:ascii="Times New Roman" w:hAnsi="Times New Roman" w:cs="Times New Roman"/>
          <w:sz w:val="28"/>
          <w:szCs w:val="28"/>
        </w:rPr>
        <w:br/>
        <w:t>И днём и ночью кот учёный</w:t>
      </w:r>
      <w:r>
        <w:rPr>
          <w:rFonts w:ascii="Times New Roman" w:hAnsi="Times New Roman" w:cs="Times New Roman"/>
          <w:sz w:val="28"/>
          <w:szCs w:val="28"/>
        </w:rPr>
        <w:t>------  ------</w:t>
      </w:r>
      <w:r w:rsidRPr="000814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Всё 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------   ------</w:t>
      </w:r>
      <w:r w:rsidRPr="00081441">
        <w:rPr>
          <w:rFonts w:ascii="Times New Roman" w:hAnsi="Times New Roman" w:cs="Times New Roman"/>
          <w:sz w:val="28"/>
          <w:szCs w:val="28"/>
        </w:rPr>
        <w:t>;</w:t>
      </w:r>
      <w:r w:rsidRPr="00081441">
        <w:rPr>
          <w:rFonts w:ascii="Times New Roman" w:hAnsi="Times New Roman" w:cs="Times New Roman"/>
          <w:sz w:val="28"/>
          <w:szCs w:val="28"/>
        </w:rPr>
        <w:br/>
        <w:t xml:space="preserve">Идёт направо — </w:t>
      </w:r>
      <w:r>
        <w:rPr>
          <w:rFonts w:ascii="Times New Roman" w:hAnsi="Times New Roman" w:cs="Times New Roman"/>
          <w:sz w:val="28"/>
          <w:szCs w:val="28"/>
        </w:rPr>
        <w:t>------  ------</w:t>
      </w:r>
      <w:r w:rsidRPr="00081441">
        <w:rPr>
          <w:rFonts w:ascii="Times New Roman" w:hAnsi="Times New Roman" w:cs="Times New Roman"/>
          <w:sz w:val="28"/>
          <w:szCs w:val="28"/>
        </w:rPr>
        <w:t>,</w:t>
      </w:r>
      <w:r w:rsidRPr="00081441">
        <w:rPr>
          <w:rFonts w:ascii="Times New Roman" w:hAnsi="Times New Roman" w:cs="Times New Roman"/>
          <w:sz w:val="28"/>
          <w:szCs w:val="28"/>
        </w:rPr>
        <w:br/>
        <w:t xml:space="preserve">Налево — </w:t>
      </w:r>
      <w:r>
        <w:rPr>
          <w:rFonts w:ascii="Times New Roman" w:hAnsi="Times New Roman" w:cs="Times New Roman"/>
          <w:sz w:val="28"/>
          <w:szCs w:val="28"/>
        </w:rPr>
        <w:t xml:space="preserve">------ </w:t>
      </w:r>
      <w:r w:rsidRPr="00081441">
        <w:rPr>
          <w:rFonts w:ascii="Times New Roman" w:hAnsi="Times New Roman" w:cs="Times New Roman"/>
          <w:sz w:val="28"/>
          <w:szCs w:val="28"/>
        </w:rPr>
        <w:t xml:space="preserve"> говорит.</w:t>
      </w:r>
      <w:r w:rsidRPr="000814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Там чудеса: там  --------   --------</w:t>
      </w:r>
      <w:r w:rsidRPr="00081441">
        <w:rPr>
          <w:rFonts w:ascii="Times New Roman" w:hAnsi="Times New Roman" w:cs="Times New Roman"/>
          <w:sz w:val="28"/>
          <w:szCs w:val="28"/>
        </w:rPr>
        <w:t>,</w:t>
      </w:r>
      <w:r w:rsidRPr="000814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--------  </w:t>
      </w:r>
      <w:r w:rsidRPr="00081441">
        <w:rPr>
          <w:rFonts w:ascii="Times New Roman" w:hAnsi="Times New Roman" w:cs="Times New Roman"/>
          <w:sz w:val="28"/>
          <w:szCs w:val="28"/>
        </w:rPr>
        <w:t xml:space="preserve"> на ветвях сидит;</w:t>
      </w:r>
      <w:r w:rsidRPr="00081441">
        <w:rPr>
          <w:rFonts w:ascii="Times New Roman" w:hAnsi="Times New Roman" w:cs="Times New Roman"/>
          <w:sz w:val="28"/>
          <w:szCs w:val="28"/>
        </w:rPr>
        <w:br/>
        <w:t xml:space="preserve">Там </w:t>
      </w:r>
      <w:proofErr w:type="gramStart"/>
      <w:r w:rsidRPr="000814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1441">
        <w:rPr>
          <w:rFonts w:ascii="Times New Roman" w:hAnsi="Times New Roman" w:cs="Times New Roman"/>
          <w:sz w:val="28"/>
          <w:szCs w:val="28"/>
        </w:rPr>
        <w:t xml:space="preserve"> неведомых </w:t>
      </w:r>
      <w:r w:rsidR="005C7BBF">
        <w:rPr>
          <w:rFonts w:ascii="Times New Roman" w:hAnsi="Times New Roman" w:cs="Times New Roman"/>
          <w:sz w:val="28"/>
          <w:szCs w:val="28"/>
        </w:rPr>
        <w:t>--------</w:t>
      </w:r>
    </w:p>
    <w:p w:rsidR="00157B6F" w:rsidRDefault="00081441" w:rsidP="00AE04DA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81441">
        <w:rPr>
          <w:rFonts w:ascii="Times New Roman" w:hAnsi="Times New Roman" w:cs="Times New Roman"/>
          <w:sz w:val="28"/>
          <w:szCs w:val="28"/>
        </w:rPr>
        <w:t xml:space="preserve">Следы невиданных </w:t>
      </w:r>
      <w:r w:rsidR="005C7BBF">
        <w:rPr>
          <w:rFonts w:ascii="Times New Roman" w:hAnsi="Times New Roman" w:cs="Times New Roman"/>
          <w:sz w:val="28"/>
          <w:szCs w:val="28"/>
        </w:rPr>
        <w:t>---------</w:t>
      </w:r>
      <w:r w:rsidRPr="00081441">
        <w:rPr>
          <w:rFonts w:ascii="Times New Roman" w:hAnsi="Times New Roman" w:cs="Times New Roman"/>
          <w:sz w:val="28"/>
          <w:szCs w:val="28"/>
        </w:rPr>
        <w:t>;</w:t>
      </w:r>
      <w:r w:rsidRPr="00081441">
        <w:rPr>
          <w:rFonts w:ascii="Times New Roman" w:hAnsi="Times New Roman" w:cs="Times New Roman"/>
          <w:sz w:val="28"/>
          <w:szCs w:val="28"/>
        </w:rPr>
        <w:br/>
      </w:r>
      <w:r w:rsidR="005C7BBF">
        <w:rPr>
          <w:rFonts w:ascii="Times New Roman" w:hAnsi="Times New Roman" w:cs="Times New Roman"/>
          <w:sz w:val="28"/>
          <w:szCs w:val="28"/>
        </w:rPr>
        <w:t xml:space="preserve">Избушка </w:t>
      </w:r>
      <w:proofErr w:type="gramStart"/>
      <w:r w:rsidR="005C7BBF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5C7BBF">
        <w:rPr>
          <w:rFonts w:ascii="Times New Roman" w:hAnsi="Times New Roman" w:cs="Times New Roman"/>
          <w:sz w:val="28"/>
          <w:szCs w:val="28"/>
        </w:rPr>
        <w:t xml:space="preserve"> на --------  -------</w:t>
      </w:r>
      <w:r w:rsidRPr="00081441">
        <w:rPr>
          <w:rFonts w:ascii="Times New Roman" w:hAnsi="Times New Roman" w:cs="Times New Roman"/>
          <w:sz w:val="28"/>
          <w:szCs w:val="28"/>
        </w:rPr>
        <w:br/>
        <w:t xml:space="preserve">Стоит без </w:t>
      </w:r>
      <w:r w:rsidR="005C7BBF">
        <w:rPr>
          <w:rFonts w:ascii="Times New Roman" w:hAnsi="Times New Roman" w:cs="Times New Roman"/>
          <w:sz w:val="28"/>
          <w:szCs w:val="28"/>
        </w:rPr>
        <w:t>------</w:t>
      </w:r>
      <w:r w:rsidRPr="00081441">
        <w:rPr>
          <w:rFonts w:ascii="Times New Roman" w:hAnsi="Times New Roman" w:cs="Times New Roman"/>
          <w:sz w:val="28"/>
          <w:szCs w:val="28"/>
        </w:rPr>
        <w:t xml:space="preserve">, без </w:t>
      </w:r>
      <w:r w:rsidR="005C7BBF">
        <w:rPr>
          <w:rFonts w:ascii="Times New Roman" w:hAnsi="Times New Roman" w:cs="Times New Roman"/>
          <w:sz w:val="28"/>
          <w:szCs w:val="28"/>
        </w:rPr>
        <w:t>------.</w:t>
      </w:r>
    </w:p>
    <w:p w:rsidR="00157B6F" w:rsidRPr="007A763C" w:rsidRDefault="00081441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1441">
        <w:rPr>
          <w:rFonts w:ascii="Times New Roman" w:hAnsi="Times New Roman" w:cs="Times New Roman"/>
          <w:sz w:val="28"/>
          <w:szCs w:val="28"/>
        </w:rPr>
        <w:br/>
      </w:r>
      <w:r w:rsidR="00157B6F" w:rsidRPr="00157B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«Лучший знаток сказок</w:t>
      </w:r>
      <w:r w:rsidR="00157B6F" w:rsidRPr="008D1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57B6F" w:rsidRDefault="00157B6F" w:rsidP="00AE04DA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сказку, из которой взяты эти строки:</w:t>
      </w:r>
    </w:p>
    <w:p w:rsidR="00157B6F" w:rsidRDefault="00157B6F" w:rsidP="00AE04DA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B6F" w:rsidRPr="007A763C" w:rsidRDefault="00157B6F" w:rsidP="00AE04DA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старик со своею старухой</w:t>
      </w:r>
    </w:p>
    <w:p w:rsidR="00157B6F" w:rsidRPr="007A763C" w:rsidRDefault="00157B6F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самого синего моря;</w:t>
      </w:r>
    </w:p>
    <w:p w:rsidR="00157B6F" w:rsidRDefault="00157B6F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жили в ветхой землянке ров</w:t>
      </w:r>
    </w:p>
    <w:p w:rsidR="00157B6F" w:rsidRDefault="00157B6F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тридцать лет и три года.</w:t>
      </w:r>
    </w:p>
    <w:p w:rsidR="00157B6F" w:rsidRDefault="00157B6F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ловил неводом рыбу,</w:t>
      </w:r>
    </w:p>
    <w:p w:rsidR="00157B6F" w:rsidRPr="007A763C" w:rsidRDefault="00157B6F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Старуха пряла свою пряжу.  ( «Сказка о рыбаке и рыбке»)</w:t>
      </w:r>
    </w:p>
    <w:p w:rsidR="00157B6F" w:rsidRPr="007A763C" w:rsidRDefault="00157B6F" w:rsidP="00AE04DA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девицы под окном</w:t>
      </w:r>
    </w:p>
    <w:p w:rsidR="00157B6F" w:rsidRPr="007A763C" w:rsidRDefault="00157B6F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Пряли поздно вечерком.   (« Сказка  о царе  </w:t>
      </w:r>
      <w:proofErr w:type="spellStart"/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157B6F" w:rsidRPr="007A763C" w:rsidRDefault="00157B6F" w:rsidP="00AE04DA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мне работник:</w:t>
      </w:r>
    </w:p>
    <w:p w:rsidR="00157B6F" w:rsidRPr="007A763C" w:rsidRDefault="00157B6F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Повар, конюх и плотник</w:t>
      </w:r>
    </w:p>
    <w:p w:rsidR="00157B6F" w:rsidRPr="007A763C" w:rsidRDefault="00157B6F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найти  такого</w:t>
      </w:r>
    </w:p>
    <w:p w:rsidR="00157B6F" w:rsidRPr="007A763C" w:rsidRDefault="00157B6F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Служителя не слишком дорогого?   (« Сказка о попе и о работнике его </w:t>
      </w:r>
      <w:proofErr w:type="spellStart"/>
      <w:proofErr w:type="gramStart"/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proofErr w:type="gramEnd"/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157B6F" w:rsidRPr="007A763C" w:rsidRDefault="00157B6F" w:rsidP="00AE04DA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ль на свете всех милее</w:t>
      </w:r>
    </w:p>
    <w:p w:rsidR="00157B6F" w:rsidRPr="007A763C" w:rsidRDefault="00157B6F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румяней и белее?  ( « Сказка о мёртвой царевне и о семи богатырях»)</w:t>
      </w:r>
    </w:p>
    <w:p w:rsidR="00DC16BF" w:rsidRPr="00157B6F" w:rsidRDefault="00157B6F" w:rsidP="00AE04DA">
      <w:pPr>
        <w:shd w:val="clear" w:color="auto" w:fill="FFFFFF"/>
        <w:spacing w:after="0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DC16BF" w:rsidRPr="007A763C" w:rsidRDefault="00DC16BF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A76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</w:t>
      </w:r>
      <w:r w:rsidR="005E3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онкур</w:t>
      </w:r>
      <w:r w:rsidRPr="007A76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 У</w:t>
      </w:r>
      <w:r w:rsidR="005E3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знайте</w:t>
      </w:r>
      <w:r w:rsidRPr="007A76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5E3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сказку по следующим словам</w:t>
      </w:r>
      <w:r w:rsidRPr="007A76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DC16BF" w:rsidRPr="007A763C" w:rsidRDefault="00DC16BF" w:rsidP="00AE04D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Откуп,  </w:t>
      </w:r>
      <w:proofErr w:type="gramStart"/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дурачина</w:t>
      </w:r>
      <w:proofErr w:type="gramEnd"/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корыто, старуха, изба, рыбка.  ( «Сказка о рыбаке и рыбке»)</w:t>
      </w:r>
    </w:p>
    <w:p w:rsidR="00DC16BF" w:rsidRPr="007A763C" w:rsidRDefault="00DC16BF" w:rsidP="00AE04D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Базар,  лошадь, жадность, работа, повар, плотник, оброк, море.  ( «Сказка о попе и о работнике его </w:t>
      </w:r>
      <w:proofErr w:type="spellStart"/>
      <w:proofErr w:type="gramStart"/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proofErr w:type="gramEnd"/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DC16BF" w:rsidRPr="007A763C" w:rsidRDefault="00DC16BF" w:rsidP="00AE04D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Царь, сёстры, бочка, остров, лебедь, богатыри, белка, свадьба, расплата.  ( « Сказка о царе  </w:t>
      </w:r>
      <w:proofErr w:type="spellStart"/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»…)</w:t>
      </w:r>
    </w:p>
    <w:p w:rsidR="00DC16BF" w:rsidRPr="007A763C" w:rsidRDefault="00DC16BF" w:rsidP="00AE04D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Терем, зеркальце,  путь – дорога, месяц, ветер, свадьба.  ( « Сказка  о мёртвой царевне и о семи богатырях»)</w:t>
      </w:r>
    </w:p>
    <w:p w:rsidR="00DC16BF" w:rsidRPr="009E0D19" w:rsidRDefault="00DC16BF" w:rsidP="00AE04DA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Петушок, рать, воеводы, мудрец, шатёр, звездочёт.  (« Сказка о золотом петушке»)</w:t>
      </w:r>
    </w:p>
    <w:p w:rsidR="004850F8" w:rsidRDefault="004850F8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148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«Узнай героя»</w:t>
      </w:r>
    </w:p>
    <w:p w:rsidR="00A148B2" w:rsidRPr="00A148B2" w:rsidRDefault="00A148B2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850F8" w:rsidRDefault="004850F8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1.Спит себе на соломе,</w:t>
      </w:r>
    </w:p>
    <w:p w:rsidR="004850F8" w:rsidRDefault="004850F8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за чет</w:t>
      </w:r>
      <w:r w:rsidR="009E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ерых,</w:t>
      </w:r>
    </w:p>
    <w:p w:rsidR="007A763C" w:rsidRDefault="004850F8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за семеры</w:t>
      </w:r>
      <w:r w:rsidR="00A1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  (</w:t>
      </w:r>
      <w:proofErr w:type="spellStart"/>
      <w:proofErr w:type="gramStart"/>
      <w:r w:rsidR="00A1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Балда</w:t>
      </w:r>
      <w:proofErr w:type="spellEnd"/>
      <w:proofErr w:type="gramEnd"/>
      <w:r w:rsidR="00A14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A763C" w:rsidRPr="007A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A148B2" w:rsidRDefault="00A148B2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8B2" w:rsidRDefault="00A148B2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стройна,  бела,</w:t>
      </w:r>
    </w:p>
    <w:p w:rsidR="004850F8" w:rsidRDefault="00A148B2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умом, и всем взяла.</w:t>
      </w:r>
    </w:p>
    <w:p w:rsidR="00A148B2" w:rsidRDefault="00A148B2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горда</w:t>
      </w:r>
      <w:r w:rsidR="004D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D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ломлива</w:t>
      </w:r>
      <w:proofErr w:type="spellEnd"/>
      <w:r w:rsidR="004D0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D003D" w:rsidRDefault="004D003D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Своенравна и ревнива. (Мачеха)</w:t>
      </w:r>
    </w:p>
    <w:p w:rsidR="00DC16BF" w:rsidRDefault="00DC16BF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003D" w:rsidRDefault="004D003D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3.Месяц под косой блестит,</w:t>
      </w:r>
    </w:p>
    <w:p w:rsidR="004D003D" w:rsidRDefault="004D003D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 лбу звезда горит.</w:t>
      </w:r>
    </w:p>
    <w:p w:rsidR="00DC16BF" w:rsidRDefault="004D003D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сама-то величава, выступает будто пава. </w:t>
      </w:r>
    </w:p>
    <w:p w:rsidR="004D003D" w:rsidRDefault="00DC16BF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15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(Царевна-лебедь)</w:t>
      </w:r>
    </w:p>
    <w:p w:rsidR="004D003D" w:rsidRDefault="004D003D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4.За столом сидит она царицей,</w:t>
      </w:r>
    </w:p>
    <w:p w:rsidR="004D003D" w:rsidRDefault="004D003D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 ей бояре и дворяне,</w:t>
      </w:r>
    </w:p>
    <w:p w:rsidR="00A148B2" w:rsidRDefault="004D003D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Наливают ей заморские вина. (Ст</w:t>
      </w:r>
      <w:r w:rsidR="00157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аруха)</w:t>
      </w:r>
    </w:p>
    <w:p w:rsidR="009E0D19" w:rsidRDefault="009E0D19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5.Белолица, черноброва,</w:t>
      </w:r>
    </w:p>
    <w:p w:rsidR="009E0D19" w:rsidRDefault="009E0D19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Нрава кроткого такого (Царевна)</w:t>
      </w:r>
    </w:p>
    <w:p w:rsidR="009E0D19" w:rsidRDefault="009E0D19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4A3" w:rsidRDefault="00F92231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</w:t>
      </w:r>
      <w:r w:rsidR="005E34A3" w:rsidRPr="005E3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рс «От кого пришла телеграмма»</w:t>
      </w:r>
    </w:p>
    <w:p w:rsidR="00127CAD" w:rsidRPr="00465597" w:rsidRDefault="00465597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Учитель. </w:t>
      </w:r>
      <w:r w:rsidRPr="0046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утром, когда я пришла в школу, почтальон принес телеграммы. Ваша задача отгадать, от кого они.</w:t>
      </w:r>
    </w:p>
    <w:p w:rsidR="00127CAD" w:rsidRPr="00127CAD" w:rsidRDefault="00127CAD" w:rsidP="00AE04DA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Приеду с подарками, так как наткала полотна. Встречайте»</w:t>
      </w:r>
    </w:p>
    <w:p w:rsidR="00A148B2" w:rsidRPr="00127CAD" w:rsidRDefault="00127CAD" w:rsidP="00AE04DA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12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весело шумит, судно весело бежит. Ждите нас, скоро будем»</w:t>
      </w:r>
    </w:p>
    <w:p w:rsidR="00A148B2" w:rsidRPr="00F92231" w:rsidRDefault="00127CAD" w:rsidP="00AE04DA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F9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Прибуду к вам, как только найду работника»</w:t>
      </w:r>
    </w:p>
    <w:p w:rsidR="00127CAD" w:rsidRPr="00F92231" w:rsidRDefault="00127CAD" w:rsidP="00AE04DA">
      <w:pPr>
        <w:pStyle w:val="a3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92231" w:rsidRPr="00F92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к вам прибыть, так как требую оброк с чертей»</w:t>
      </w:r>
    </w:p>
    <w:p w:rsidR="00A148B2" w:rsidRPr="00F92231" w:rsidRDefault="00A148B2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8B2" w:rsidRDefault="00BC0C03" w:rsidP="00AE04DA">
      <w:pPr>
        <w:shd w:val="clear" w:color="auto" w:fill="FFFFFF"/>
        <w:tabs>
          <w:tab w:val="left" w:pos="8355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347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«Черный ящик»</w:t>
      </w:r>
    </w:p>
    <w:p w:rsidR="00B269A5" w:rsidRDefault="00B269A5" w:rsidP="00AE04DA">
      <w:pPr>
        <w:shd w:val="clear" w:color="auto" w:fill="FFFFFF"/>
        <w:tabs>
          <w:tab w:val="left" w:pos="8355"/>
        </w:tabs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269A5" w:rsidRPr="003E33FA" w:rsidRDefault="003E33FA" w:rsidP="00AE04DA">
      <w:pPr>
        <w:shd w:val="clear" w:color="auto" w:fill="FFFFFF"/>
        <w:tabs>
          <w:tab w:val="left" w:pos="8355"/>
        </w:tabs>
        <w:spacing w:after="0"/>
        <w:ind w:left="72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3E33F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B269A5" w:rsidRPr="003E33FA">
        <w:rPr>
          <w:rFonts w:ascii="Times New Roman" w:hAnsi="Times New Roman" w:cs="Times New Roman"/>
          <w:sz w:val="28"/>
          <w:szCs w:val="28"/>
          <w:shd w:val="clear" w:color="auto" w:fill="FFFFFF"/>
        </w:rPr>
        <w:t>ля конкурса используется небольшой ящик, который раскрашен в чёрный цвет.</w:t>
      </w:r>
      <w:proofErr w:type="gramEnd"/>
      <w:r w:rsidR="00B269A5" w:rsidRPr="003E3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Ребятам нужно угадать, что лежит внутри ящика.</w:t>
      </w:r>
      <w:proofErr w:type="gramStart"/>
      <w:r w:rsidR="00B269A5" w:rsidRPr="003E33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3E33FA" w:rsidRDefault="00465597" w:rsidP="00AE04DA">
      <w:pPr>
        <w:shd w:val="clear" w:color="auto" w:fill="FFFFFF"/>
        <w:tabs>
          <w:tab w:val="left" w:pos="8355"/>
        </w:tabs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Учитель. </w:t>
      </w:r>
      <w:r w:rsidRPr="00465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черный ящик. В нем лежат предметы</w:t>
      </w:r>
      <w:r w:rsidR="00133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сыграли важную роль в судьбе героев сказок.</w:t>
      </w:r>
    </w:p>
    <w:p w:rsidR="0013391F" w:rsidRPr="00465597" w:rsidRDefault="0013391F" w:rsidP="00AE04DA">
      <w:pPr>
        <w:shd w:val="clear" w:color="auto" w:fill="FFFFFF"/>
        <w:tabs>
          <w:tab w:val="left" w:pos="8355"/>
        </w:tabs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737" w:rsidRPr="00A13737" w:rsidRDefault="00BC0C03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3737">
        <w:rPr>
          <w:rFonts w:ascii="Times New Roman" w:eastAsia="Times New Roman" w:hAnsi="Times New Roman" w:cs="Times New Roman"/>
          <w:sz w:val="28"/>
          <w:szCs w:val="28"/>
          <w:lang w:eastAsia="ru-RU"/>
        </w:rPr>
        <w:t>.В этом ящике лежит предмет внешне привлекательный, аппетитный,</w:t>
      </w:r>
      <w:r w:rsidR="00887587" w:rsidRPr="00A1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как стало известно из одной сказки </w:t>
      </w:r>
      <w:proofErr w:type="spellStart"/>
      <w:r w:rsidR="00887587" w:rsidRPr="00A1373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="00887587" w:rsidRPr="00A13737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смертельно опасный для жизни. Назовите этот предмет.</w:t>
      </w:r>
    </w:p>
    <w:p w:rsidR="003E33FA" w:rsidRDefault="00C3187F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7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этом ящике лежит предмет, который можно назвать главным действующим (хотя и неподвижным)  лицом, так как он, всегда говоря правду, повлиял на судьбы героев сказки. К  сожалению, предмет был разбит одной  из героинь.</w:t>
      </w:r>
    </w:p>
    <w:p w:rsidR="007361D4" w:rsidRDefault="007361D4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черном ящике лежит предмет</w:t>
      </w:r>
      <w:r w:rsidR="0072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помог </w:t>
      </w:r>
      <w:proofErr w:type="spellStart"/>
      <w:proofErr w:type="gramStart"/>
      <w:r w:rsidR="007201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proofErr w:type="gramEnd"/>
      <w:r w:rsidR="00720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справиться с чертями.</w:t>
      </w:r>
    </w:p>
    <w:p w:rsidR="00C34776" w:rsidRPr="00A13737" w:rsidRDefault="005E3DB1" w:rsidP="005E3DB1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 этом ящике лежит предмет, который выполнял капризы жены рыбака.</w:t>
      </w:r>
    </w:p>
    <w:p w:rsidR="00C34776" w:rsidRDefault="00C34776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347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« Назвать чувства, которые герои испытывают в данной ситуации»</w:t>
      </w:r>
      <w:r w:rsidR="001339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C34776" w:rsidRDefault="00C34776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C34776" w:rsidRDefault="00C34776" w:rsidP="00AE04DA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поп, завидя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вскакивает,</w:t>
      </w:r>
    </w:p>
    <w:p w:rsidR="00C34776" w:rsidRDefault="00C34776" w:rsidP="00AE04DA">
      <w:pPr>
        <w:shd w:val="clear" w:color="auto" w:fill="FFFFFF"/>
        <w:spacing w:after="0"/>
        <w:ind w:left="10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попадью прячется…»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Испуг, страх)</w:t>
      </w:r>
    </w:p>
    <w:p w:rsidR="00C34776" w:rsidRDefault="00C34776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C34776" w:rsidRDefault="00C34776" w:rsidP="00AE04DA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B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кухне злится </w:t>
      </w:r>
      <w:proofErr w:type="spellStart"/>
      <w:r w:rsidR="00EB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повариза</w:t>
      </w:r>
      <w:proofErr w:type="spellEnd"/>
      <w:r w:rsidR="00EB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B12D4" w:rsidRDefault="00EB12D4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Плачет у станка ткачиха,</w:t>
      </w:r>
    </w:p>
    <w:p w:rsidR="00EB12D4" w:rsidRDefault="00EB12D4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завидуют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</w:t>
      </w:r>
      <w:proofErr w:type="spellEnd"/>
    </w:p>
    <w:p w:rsidR="00EB12D4" w:rsidRDefault="00EB12D4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Государевой жене» (Злость, зависть)</w:t>
      </w:r>
    </w:p>
    <w:p w:rsidR="00EB12D4" w:rsidRDefault="00EB12D4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2D4" w:rsidRDefault="00EB12D4" w:rsidP="00AE04DA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Удивился старик, испугался, </w:t>
      </w:r>
    </w:p>
    <w:p w:rsidR="00EB12D4" w:rsidRDefault="00EB12D4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рыбачил 30 лет и три года</w:t>
      </w:r>
    </w:p>
    <w:p w:rsidR="00EB12D4" w:rsidRDefault="00EB12D4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слыхивал, чтобы рыба говорила»  (Удивление, испуг)</w:t>
      </w:r>
    </w:p>
    <w:p w:rsidR="00EB12D4" w:rsidRDefault="00EB12D4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2D4" w:rsidRDefault="00AB1E56" w:rsidP="00AE04DA">
      <w:pPr>
        <w:pStyle w:val="a3"/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И царица хохотать, </w:t>
      </w:r>
    </w:p>
    <w:p w:rsidR="00AB1E56" w:rsidRDefault="00AB1E56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плечами пожимать, </w:t>
      </w:r>
    </w:p>
    <w:p w:rsidR="00AB1E56" w:rsidRDefault="00AB1E56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подмигивать глазами, </w:t>
      </w:r>
    </w:p>
    <w:p w:rsidR="00AB1E56" w:rsidRDefault="00AB1E56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прищелкивать перстами, </w:t>
      </w:r>
    </w:p>
    <w:p w:rsidR="00AB1E56" w:rsidRDefault="00AB1E56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вертеться,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подбочась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57B6F" w:rsidRPr="0013391F" w:rsidRDefault="007613B8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 в зеркальце глядясь. ( Радость)</w:t>
      </w:r>
    </w:p>
    <w:p w:rsidR="007613B8" w:rsidRDefault="007613B8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B8" w:rsidRPr="00E108B2" w:rsidRDefault="007613B8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108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 «Бюро находок»</w:t>
      </w:r>
    </w:p>
    <w:p w:rsidR="00AD3797" w:rsidRPr="00AD3797" w:rsidRDefault="00AD3797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E3DB1" w:rsidRPr="005E3DB1" w:rsidRDefault="0013391F" w:rsidP="00AE04DA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5E3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E3DB1" w:rsidRPr="005E3DB1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волнуйтесь понапрасну</w:t>
      </w:r>
      <w:proofErr w:type="gramStart"/>
      <w:r w:rsidR="005E3DB1" w:rsidRPr="005E3DB1">
        <w:rPr>
          <w:rFonts w:ascii="Times New Roman" w:hAnsi="Times New Roman" w:cs="Times New Roman"/>
          <w:sz w:val="28"/>
          <w:szCs w:val="28"/>
        </w:rPr>
        <w:br/>
      </w:r>
      <w:r w:rsidR="005E3DB1" w:rsidRPr="005E3DB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5E3DB1" w:rsidRPr="005E3DB1">
        <w:rPr>
          <w:rFonts w:ascii="Times New Roman" w:hAnsi="Times New Roman" w:cs="Times New Roman"/>
          <w:sz w:val="28"/>
          <w:szCs w:val="28"/>
          <w:shd w:val="clear" w:color="auto" w:fill="FFFFFF"/>
        </w:rPr>
        <w:t>и за что и никогда,</w:t>
      </w:r>
      <w:r w:rsidR="005E3DB1" w:rsidRPr="005E3DB1">
        <w:rPr>
          <w:rFonts w:ascii="Times New Roman" w:hAnsi="Times New Roman" w:cs="Times New Roman"/>
          <w:sz w:val="28"/>
          <w:szCs w:val="28"/>
        </w:rPr>
        <w:br/>
      </w:r>
      <w:r w:rsidR="005E3DB1" w:rsidRPr="005E3DB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что-то потеряли,</w:t>
      </w:r>
      <w:r w:rsidR="005E3DB1" w:rsidRPr="005E3DB1">
        <w:rPr>
          <w:rFonts w:ascii="Times New Roman" w:hAnsi="Times New Roman" w:cs="Times New Roman"/>
          <w:sz w:val="28"/>
          <w:szCs w:val="28"/>
        </w:rPr>
        <w:br/>
      </w:r>
      <w:r w:rsidR="005E3DB1" w:rsidRPr="005E3DB1">
        <w:rPr>
          <w:rFonts w:ascii="Times New Roman" w:hAnsi="Times New Roman" w:cs="Times New Roman"/>
          <w:sz w:val="28"/>
          <w:szCs w:val="28"/>
          <w:shd w:val="clear" w:color="auto" w:fill="FFFFFF"/>
        </w:rPr>
        <w:t>Ну подумаешь - беда!</w:t>
      </w:r>
    </w:p>
    <w:p w:rsidR="005E3DB1" w:rsidRDefault="005E3DB1" w:rsidP="00AE04DA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DB1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все-таки случится</w:t>
      </w:r>
      <w:proofErr w:type="gramStart"/>
      <w:r w:rsidRPr="005E3DB1">
        <w:rPr>
          <w:rFonts w:ascii="Times New Roman" w:hAnsi="Times New Roman" w:cs="Times New Roman"/>
          <w:sz w:val="28"/>
          <w:szCs w:val="28"/>
        </w:rPr>
        <w:br/>
      </w:r>
      <w:r w:rsidRPr="005E3DB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5E3DB1">
        <w:rPr>
          <w:rFonts w:ascii="Times New Roman" w:hAnsi="Times New Roman" w:cs="Times New Roman"/>
          <w:sz w:val="28"/>
          <w:szCs w:val="28"/>
          <w:shd w:val="clear" w:color="auto" w:fill="FFFFFF"/>
        </w:rPr>
        <w:t>отерять вам что-нибудь,</w:t>
      </w:r>
      <w:r w:rsidRPr="005E3DB1">
        <w:rPr>
          <w:rFonts w:ascii="Times New Roman" w:hAnsi="Times New Roman" w:cs="Times New Roman"/>
          <w:sz w:val="28"/>
          <w:szCs w:val="28"/>
        </w:rPr>
        <w:br/>
      </w:r>
      <w:r w:rsidRPr="005E3DB1">
        <w:rPr>
          <w:rFonts w:ascii="Times New Roman" w:hAnsi="Times New Roman" w:cs="Times New Roman"/>
          <w:sz w:val="28"/>
          <w:szCs w:val="28"/>
          <w:shd w:val="clear" w:color="auto" w:fill="FFFFFF"/>
        </w:rPr>
        <w:t>Вы тогда в бюро находок</w:t>
      </w:r>
      <w:r w:rsidRPr="005E3DB1">
        <w:rPr>
          <w:rFonts w:ascii="Times New Roman" w:hAnsi="Times New Roman" w:cs="Times New Roman"/>
          <w:sz w:val="28"/>
          <w:szCs w:val="28"/>
        </w:rPr>
        <w:br/>
      </w:r>
      <w:r w:rsidRPr="005E3DB1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забудьте заглянуть!</w:t>
      </w:r>
    </w:p>
    <w:p w:rsidR="007613B8" w:rsidRPr="006237A8" w:rsidRDefault="006237A8" w:rsidP="00AE04DA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ваша задача отгадать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108B2" w:rsidRPr="005E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какой сказки предметы </w:t>
      </w:r>
      <w:r w:rsidR="00C07D12" w:rsidRPr="005E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их потерял?</w:t>
      </w:r>
    </w:p>
    <w:p w:rsidR="007613B8" w:rsidRDefault="007613B8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797" w:rsidRDefault="003F2B0E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1E38BA" wp14:editId="2C73014D">
            <wp:extent cx="2057400" cy="1437707"/>
            <wp:effectExtent l="0" t="0" r="0" b="0"/>
            <wp:docPr id="5" name="Рисунок 5" descr="Яблоко: состав, полезные свойства и калорийность, виды яб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блоко: состав, полезные свойства и калорийность, виды ябл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38" cy="143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B0E">
        <w:rPr>
          <w:noProof/>
          <w:lang w:eastAsia="ru-RU"/>
        </w:rPr>
        <w:t xml:space="preserve"> </w:t>
      </w:r>
      <w:r w:rsidR="001A1BA0">
        <w:rPr>
          <w:noProof/>
          <w:lang w:eastAsia="ru-RU"/>
        </w:rPr>
        <w:drawing>
          <wp:inline distT="0" distB="0" distL="0" distR="0" wp14:anchorId="5305B69F" wp14:editId="1D3BCED3">
            <wp:extent cx="1724025" cy="1304925"/>
            <wp:effectExtent l="0" t="0" r="9525" b="9525"/>
            <wp:docPr id="4" name="Рисунок 4" descr="Роль волшебных предметов в сказках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ль волшебных предметов в сказках проек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7A3F0F" wp14:editId="5ED1E416">
            <wp:extent cx="1581150" cy="1333500"/>
            <wp:effectExtent l="0" t="0" r="0" b="0"/>
            <wp:docPr id="6" name="Рисунок 6" descr="Не остаться у разбитого корыта — Журнал «Читаем Вместе. Навигатор в мире  книг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 остаться у разбитого корыта — Журнал «Читаем Вместе. Навигатор в мире  книг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97" w:rsidRDefault="00AD3797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797" w:rsidRDefault="001A1BA0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527FE54" wp14:editId="5A54AA4A">
            <wp:extent cx="819150" cy="969347"/>
            <wp:effectExtent l="153670" t="208280" r="153670" b="210820"/>
            <wp:docPr id="8" name="Рисунок 8" descr="Lenagold - Клипарт - 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nagold - Клипарт - Боч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50858">
                      <a:off x="0" y="0"/>
                      <a:ext cx="817249" cy="96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BA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D15C78C" wp14:editId="479550ED">
            <wp:extent cx="1895475" cy="1428750"/>
            <wp:effectExtent l="0" t="0" r="9525" b="0"/>
            <wp:docPr id="9" name="Рисунок 9" descr="ᐈ Шаблоны зайца картинка, фотографии заяц акварель | скачать на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ᐈ Шаблоны зайца картинка, фотографии заяц акварель | скачать на  Depositphotos®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9A5" w:rsidRPr="00B269A5">
        <w:rPr>
          <w:noProof/>
          <w:lang w:eastAsia="ru-RU"/>
        </w:rPr>
        <w:t xml:space="preserve"> </w:t>
      </w:r>
      <w:r w:rsidR="00B269A5">
        <w:rPr>
          <w:noProof/>
          <w:lang w:eastAsia="ru-RU"/>
        </w:rPr>
        <w:drawing>
          <wp:inline distT="0" distB="0" distL="0" distR="0" wp14:anchorId="464E72BB" wp14:editId="4A945995">
            <wp:extent cx="1762125" cy="962025"/>
            <wp:effectExtent l="0" t="0" r="9525" b="9525"/>
            <wp:docPr id="10" name="Рисунок 10" descr="Орехи для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рехи для здоровь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6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b/>
          <w:bCs/>
          <w:sz w:val="28"/>
          <w:szCs w:val="28"/>
          <w:u w:val="single"/>
        </w:rPr>
      </w:pPr>
      <w:r w:rsidRPr="00157B6F">
        <w:rPr>
          <w:b/>
          <w:bCs/>
          <w:color w:val="333333"/>
          <w:sz w:val="28"/>
          <w:szCs w:val="28"/>
          <w:u w:val="single"/>
        </w:rPr>
        <w:t xml:space="preserve"> </w:t>
      </w:r>
      <w:r w:rsidRPr="00157B6F">
        <w:rPr>
          <w:b/>
          <w:bCs/>
          <w:sz w:val="28"/>
          <w:szCs w:val="28"/>
          <w:u w:val="single"/>
        </w:rPr>
        <w:t>Конкурс «Рыбалка или Золотая рыбка»</w:t>
      </w:r>
    </w:p>
    <w:p w:rsidR="006237A8" w:rsidRPr="006237A8" w:rsidRDefault="006237A8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Учитель. </w:t>
      </w:r>
      <w:r w:rsidRPr="006237A8">
        <w:rPr>
          <w:bCs/>
          <w:sz w:val="28"/>
          <w:szCs w:val="28"/>
        </w:rPr>
        <w:t xml:space="preserve">Дорогие ребята. Я </w:t>
      </w:r>
      <w:proofErr w:type="spellStart"/>
      <w:r w:rsidRPr="006237A8">
        <w:rPr>
          <w:bCs/>
          <w:sz w:val="28"/>
          <w:szCs w:val="28"/>
        </w:rPr>
        <w:t>предлагавам</w:t>
      </w:r>
      <w:proofErr w:type="spellEnd"/>
      <w:r w:rsidRPr="006237A8">
        <w:rPr>
          <w:bCs/>
          <w:sz w:val="28"/>
          <w:szCs w:val="28"/>
        </w:rPr>
        <w:t xml:space="preserve"> отправиться на рыбалку.</w:t>
      </w:r>
      <w:r>
        <w:rPr>
          <w:bCs/>
          <w:sz w:val="28"/>
          <w:szCs w:val="28"/>
        </w:rPr>
        <w:t xml:space="preserve"> Но рыбалка будет необыкновенная: вам нужно поймать на удочку рыбку и ответить на вопрос, который вам задаст золотая рыбка.</w:t>
      </w:r>
    </w:p>
    <w:p w:rsidR="00157B6F" w:rsidRPr="006237A8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6237A8">
        <w:rPr>
          <w:sz w:val="28"/>
          <w:szCs w:val="28"/>
        </w:rPr>
        <w:t>(Удочка с магнитом, шаблон озера с рыбками)</w:t>
      </w:r>
    </w:p>
    <w:p w:rsidR="00157B6F" w:rsidRPr="00157B6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57B6F">
        <w:rPr>
          <w:sz w:val="28"/>
          <w:szCs w:val="28"/>
        </w:rPr>
        <w:t>Учащиеся</w:t>
      </w:r>
      <w:r w:rsidRPr="00157B6F">
        <w:rPr>
          <w:b/>
          <w:bCs/>
          <w:sz w:val="28"/>
          <w:szCs w:val="28"/>
        </w:rPr>
        <w:t> </w:t>
      </w:r>
      <w:r w:rsidRPr="00157B6F">
        <w:rPr>
          <w:sz w:val="28"/>
          <w:szCs w:val="28"/>
        </w:rPr>
        <w:t>по очереди «ловят» рыбку. На каждой рыбке написан вопрос.</w:t>
      </w:r>
    </w:p>
    <w:p w:rsidR="00157B6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57B6F">
        <w:rPr>
          <w:sz w:val="28"/>
          <w:szCs w:val="28"/>
        </w:rPr>
        <w:t>Ребёнок вслух зачитывает вопрос и отвечает.</w:t>
      </w:r>
    </w:p>
    <w:p w:rsidR="0013391F" w:rsidRPr="00157B6F" w:rsidRDefault="0013391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</w:p>
    <w:p w:rsidR="00157B6F" w:rsidRPr="00157B6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57B6F">
        <w:rPr>
          <w:sz w:val="28"/>
          <w:szCs w:val="28"/>
        </w:rPr>
        <w:t>1.Как звали царя из «Сказки о золотом петушке»?</w:t>
      </w:r>
    </w:p>
    <w:p w:rsidR="00157B6F" w:rsidRPr="00157B6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57B6F">
        <w:rPr>
          <w:sz w:val="28"/>
          <w:szCs w:val="28"/>
        </w:rPr>
        <w:t xml:space="preserve">2.Как звали сына царя </w:t>
      </w:r>
      <w:proofErr w:type="spellStart"/>
      <w:r w:rsidRPr="00157B6F">
        <w:rPr>
          <w:sz w:val="28"/>
          <w:szCs w:val="28"/>
        </w:rPr>
        <w:t>Салтана</w:t>
      </w:r>
      <w:proofErr w:type="spellEnd"/>
      <w:r w:rsidRPr="00157B6F">
        <w:rPr>
          <w:sz w:val="28"/>
          <w:szCs w:val="28"/>
        </w:rPr>
        <w:t>?</w:t>
      </w:r>
    </w:p>
    <w:p w:rsidR="00157B6F" w:rsidRPr="00157B6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57B6F">
        <w:rPr>
          <w:sz w:val="28"/>
          <w:szCs w:val="28"/>
        </w:rPr>
        <w:t>3.У кого в тереме гостила пропавшая царевна?</w:t>
      </w:r>
    </w:p>
    <w:p w:rsidR="00157B6F" w:rsidRPr="00157B6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57B6F">
        <w:rPr>
          <w:sz w:val="28"/>
          <w:szCs w:val="28"/>
        </w:rPr>
        <w:t xml:space="preserve">4.Сколько сыновей было у царя </w:t>
      </w:r>
      <w:proofErr w:type="spellStart"/>
      <w:r w:rsidRPr="00157B6F">
        <w:rPr>
          <w:sz w:val="28"/>
          <w:szCs w:val="28"/>
        </w:rPr>
        <w:t>Дадона</w:t>
      </w:r>
      <w:proofErr w:type="spellEnd"/>
      <w:r w:rsidRPr="00157B6F">
        <w:rPr>
          <w:sz w:val="28"/>
          <w:szCs w:val="28"/>
        </w:rPr>
        <w:t>?</w:t>
      </w:r>
    </w:p>
    <w:p w:rsidR="00157B6F" w:rsidRPr="00157B6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57B6F">
        <w:rPr>
          <w:sz w:val="28"/>
          <w:szCs w:val="28"/>
        </w:rPr>
        <w:t xml:space="preserve">5. За какую плату согласился работать </w:t>
      </w:r>
      <w:proofErr w:type="spellStart"/>
      <w:proofErr w:type="gramStart"/>
      <w:r w:rsidRPr="00157B6F">
        <w:rPr>
          <w:sz w:val="28"/>
          <w:szCs w:val="28"/>
        </w:rPr>
        <w:t>Балда</w:t>
      </w:r>
      <w:proofErr w:type="spellEnd"/>
      <w:proofErr w:type="gramEnd"/>
      <w:r w:rsidRPr="00157B6F">
        <w:rPr>
          <w:sz w:val="28"/>
          <w:szCs w:val="28"/>
        </w:rPr>
        <w:t>?</w:t>
      </w:r>
    </w:p>
    <w:p w:rsidR="00157B6F" w:rsidRPr="00157B6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57B6F">
        <w:rPr>
          <w:sz w:val="28"/>
          <w:szCs w:val="28"/>
        </w:rPr>
        <w:t xml:space="preserve">6.Как </w:t>
      </w:r>
      <w:proofErr w:type="spellStart"/>
      <w:proofErr w:type="gramStart"/>
      <w:r w:rsidRPr="00157B6F">
        <w:rPr>
          <w:sz w:val="28"/>
          <w:szCs w:val="28"/>
        </w:rPr>
        <w:t>Балда</w:t>
      </w:r>
      <w:proofErr w:type="spellEnd"/>
      <w:proofErr w:type="gramEnd"/>
      <w:r w:rsidRPr="00157B6F">
        <w:rPr>
          <w:sz w:val="28"/>
          <w:szCs w:val="28"/>
        </w:rPr>
        <w:t xml:space="preserve"> перехитрил бесенка в первый раз?</w:t>
      </w:r>
    </w:p>
    <w:p w:rsidR="00157B6F" w:rsidRPr="00157B6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57B6F">
        <w:rPr>
          <w:sz w:val="28"/>
          <w:szCs w:val="28"/>
        </w:rPr>
        <w:t>7.К кому обращался королевич Елисей в поисках царевны?</w:t>
      </w:r>
    </w:p>
    <w:p w:rsidR="00157B6F" w:rsidRPr="00157B6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57B6F">
        <w:rPr>
          <w:sz w:val="28"/>
          <w:szCs w:val="28"/>
        </w:rPr>
        <w:t xml:space="preserve">8.Кто предупреждал царя </w:t>
      </w:r>
      <w:proofErr w:type="spellStart"/>
      <w:r w:rsidRPr="00157B6F">
        <w:rPr>
          <w:sz w:val="28"/>
          <w:szCs w:val="28"/>
        </w:rPr>
        <w:t>Дадона</w:t>
      </w:r>
      <w:proofErr w:type="spellEnd"/>
      <w:r w:rsidRPr="00157B6F">
        <w:rPr>
          <w:sz w:val="28"/>
          <w:szCs w:val="28"/>
        </w:rPr>
        <w:t xml:space="preserve"> о предстоящей беде?</w:t>
      </w:r>
    </w:p>
    <w:p w:rsidR="00157B6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b/>
          <w:sz w:val="28"/>
          <w:szCs w:val="28"/>
          <w:u w:val="single"/>
        </w:rPr>
      </w:pPr>
      <w:r w:rsidRPr="0013391F">
        <w:rPr>
          <w:b/>
          <w:sz w:val="28"/>
          <w:szCs w:val="28"/>
          <w:u w:val="single"/>
        </w:rPr>
        <w:t>Конкурс «Найди ошибки»</w:t>
      </w:r>
    </w:p>
    <w:p w:rsidR="0013391F" w:rsidRPr="0013391F" w:rsidRDefault="0013391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Учитель. </w:t>
      </w:r>
      <w:r w:rsidRPr="0013391F">
        <w:rPr>
          <w:sz w:val="28"/>
          <w:szCs w:val="28"/>
        </w:rPr>
        <w:t>Я надеюсь, вы очень внимательно читали сказки и поэтому вам не составит труда найти ошибки, закравшиеся в сказки.</w:t>
      </w:r>
    </w:p>
    <w:p w:rsidR="00157B6F" w:rsidRPr="0013391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3391F">
        <w:rPr>
          <w:sz w:val="28"/>
          <w:szCs w:val="28"/>
        </w:rPr>
        <w:t>1.Темной ночки Елисей</w:t>
      </w:r>
    </w:p>
    <w:p w:rsidR="00157B6F" w:rsidRPr="0013391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3391F">
        <w:rPr>
          <w:sz w:val="28"/>
          <w:szCs w:val="28"/>
        </w:rPr>
        <w:t>Дождался в тоске своей.</w:t>
      </w:r>
    </w:p>
    <w:p w:rsidR="00157B6F" w:rsidRPr="0013391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3391F">
        <w:rPr>
          <w:sz w:val="28"/>
          <w:szCs w:val="28"/>
        </w:rPr>
        <w:t>Только месяц показался,</w:t>
      </w:r>
    </w:p>
    <w:p w:rsidR="00157B6F" w:rsidRPr="0013391F" w:rsidRDefault="00157B6F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3391F">
        <w:rPr>
          <w:sz w:val="28"/>
          <w:szCs w:val="28"/>
        </w:rPr>
        <w:t>Он за ним с мольбой погнался: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 xml:space="preserve">«Братец мой любимый, 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Устал, бедняжка, отдохни, родимый»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2.Пошёл старик к синему морю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(Неспокойно синее море)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Стал он кликать золотую рыбку,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Приплыла к нему рыбка, спросила: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« Я ль на свете всех милее…»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3.Жил старик со своею старухой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У самого дремучего леса.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Они жили в ветхой землянке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Ровно тридцать лет и три года.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4.В тот же день царица злая,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Доброй вести поджидая, Втайне зеркальце взяла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И вопрос свой задала: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«Здравствуй, князь ты мой прекрасный,</w:t>
      </w:r>
    </w:p>
    <w:p w:rsidR="00157B6F" w:rsidRPr="0013391F" w:rsidRDefault="00157B6F" w:rsidP="00AE04DA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lang w:eastAsia="ru-RU"/>
        </w:rPr>
        <w:t>Что ж ты тих, как день ненастный?»</w:t>
      </w:r>
    </w:p>
    <w:p w:rsidR="00AD3797" w:rsidRPr="0013391F" w:rsidRDefault="00AD3797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1" w:rsidRPr="0013391F" w:rsidRDefault="00035541" w:rsidP="00035541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3391F">
        <w:rPr>
          <w:b/>
          <w:bCs/>
          <w:sz w:val="28"/>
          <w:szCs w:val="28"/>
          <w:u w:val="single"/>
        </w:rPr>
        <w:t xml:space="preserve">Конкурс </w:t>
      </w:r>
      <w:r w:rsidRPr="0013391F">
        <w:rPr>
          <w:b/>
          <w:sz w:val="28"/>
          <w:szCs w:val="28"/>
          <w:u w:val="single"/>
        </w:rPr>
        <w:t xml:space="preserve">« Кто подал </w:t>
      </w:r>
      <w:r w:rsidRPr="0013391F">
        <w:rPr>
          <w:b/>
          <w:bCs/>
          <w:sz w:val="28"/>
          <w:szCs w:val="28"/>
          <w:u w:val="single"/>
        </w:rPr>
        <w:t xml:space="preserve"> объявления</w:t>
      </w:r>
      <w:r w:rsidRPr="0013391F">
        <w:rPr>
          <w:b/>
          <w:bCs/>
          <w:sz w:val="28"/>
          <w:szCs w:val="28"/>
        </w:rPr>
        <w:t>»</w:t>
      </w:r>
    </w:p>
    <w:p w:rsidR="00035541" w:rsidRPr="0013391F" w:rsidRDefault="00035541" w:rsidP="00035541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3391F">
        <w:rPr>
          <w:b/>
          <w:bCs/>
          <w:sz w:val="28"/>
          <w:szCs w:val="28"/>
        </w:rPr>
        <w:t>- </w:t>
      </w:r>
      <w:r w:rsidRPr="0013391F">
        <w:rPr>
          <w:sz w:val="28"/>
          <w:szCs w:val="28"/>
        </w:rPr>
        <w:t>Ребята, а сейчас вам предстоит узнать адрес героев сказок, которые предлагают свои услуги. Смотрите, не ошибитесь!</w:t>
      </w:r>
    </w:p>
    <w:tbl>
      <w:tblPr>
        <w:tblpPr w:leftFromText="180" w:rightFromText="180" w:vertAnchor="text" w:tblpX="-3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</w:tblGrid>
      <w:tr w:rsidR="00035541" w:rsidRPr="0013391F" w:rsidTr="004E0CA1">
        <w:trPr>
          <w:trHeight w:val="2145"/>
        </w:trPr>
        <w:tc>
          <w:tcPr>
            <w:tcW w:w="8621" w:type="dxa"/>
          </w:tcPr>
          <w:p w:rsidR="00035541" w:rsidRPr="0013391F" w:rsidRDefault="00035541" w:rsidP="004E0CA1">
            <w:pPr>
              <w:pStyle w:val="a6"/>
              <w:spacing w:before="0" w:beforeAutospacing="0" w:after="150" w:afterAutospacing="0" w:line="276" w:lineRule="auto"/>
              <w:contextualSpacing/>
              <w:rPr>
                <w:sz w:val="28"/>
                <w:szCs w:val="28"/>
              </w:rPr>
            </w:pPr>
            <w:r w:rsidRPr="0013391F">
              <w:rPr>
                <w:sz w:val="28"/>
                <w:szCs w:val="28"/>
              </w:rPr>
              <w:t>Предлагаю свои услуги:</w:t>
            </w:r>
            <w:r w:rsidRPr="0013391F">
              <w:rPr>
                <w:sz w:val="28"/>
                <w:szCs w:val="28"/>
              </w:rPr>
              <w:br/>
              <w:t>Работаю за семерых.</w:t>
            </w:r>
            <w:r w:rsidRPr="0013391F">
              <w:rPr>
                <w:sz w:val="28"/>
                <w:szCs w:val="28"/>
              </w:rPr>
              <w:br/>
              <w:t xml:space="preserve">Могу: работать за </w:t>
            </w:r>
            <w:proofErr w:type="spellStart"/>
            <w:r w:rsidRPr="0013391F">
              <w:rPr>
                <w:sz w:val="28"/>
                <w:szCs w:val="28"/>
              </w:rPr>
              <w:t>семерых</w:t>
            </w:r>
            <w:proofErr w:type="gramStart"/>
            <w:r w:rsidRPr="0013391F">
              <w:rPr>
                <w:sz w:val="28"/>
                <w:szCs w:val="28"/>
              </w:rPr>
              <w:t>,з</w:t>
            </w:r>
            <w:proofErr w:type="gramEnd"/>
            <w:r w:rsidRPr="0013391F">
              <w:rPr>
                <w:sz w:val="28"/>
                <w:szCs w:val="28"/>
              </w:rPr>
              <w:t>апрягать</w:t>
            </w:r>
            <w:proofErr w:type="spellEnd"/>
            <w:r w:rsidRPr="0013391F">
              <w:rPr>
                <w:sz w:val="28"/>
                <w:szCs w:val="28"/>
              </w:rPr>
              <w:t xml:space="preserve"> лошадь, топить печь, варить кашу, нянчить детей.</w:t>
            </w:r>
            <w:r w:rsidRPr="0013391F">
              <w:rPr>
                <w:sz w:val="28"/>
                <w:szCs w:val="28"/>
              </w:rPr>
              <w:br/>
            </w:r>
            <w:r w:rsidRPr="0013391F">
              <w:rPr>
                <w:b/>
                <w:bCs/>
                <w:sz w:val="28"/>
                <w:szCs w:val="28"/>
              </w:rPr>
              <w:t xml:space="preserve">Мой адрес: («Сказка о попе и работнике его </w:t>
            </w:r>
            <w:proofErr w:type="spellStart"/>
            <w:proofErr w:type="gramStart"/>
            <w:r w:rsidRPr="0013391F">
              <w:rPr>
                <w:b/>
                <w:bCs/>
                <w:sz w:val="28"/>
                <w:szCs w:val="28"/>
              </w:rPr>
              <w:t>Балде</w:t>
            </w:r>
            <w:proofErr w:type="spellEnd"/>
            <w:proofErr w:type="gramEnd"/>
            <w:r w:rsidRPr="0013391F">
              <w:rPr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13391F">
              <w:rPr>
                <w:b/>
                <w:bCs/>
                <w:sz w:val="28"/>
                <w:szCs w:val="28"/>
              </w:rPr>
              <w:t>Балда</w:t>
            </w:r>
            <w:proofErr w:type="spellEnd"/>
            <w:r w:rsidRPr="0013391F">
              <w:rPr>
                <w:b/>
                <w:bCs/>
                <w:sz w:val="28"/>
                <w:szCs w:val="28"/>
              </w:rPr>
              <w:t>.)</w:t>
            </w:r>
            <w:r w:rsidRPr="0013391F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035541" w:rsidRPr="0013391F" w:rsidRDefault="00035541" w:rsidP="00035541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3391F">
        <w:rPr>
          <w:sz w:val="28"/>
          <w:szCs w:val="28"/>
        </w:rPr>
        <w:br/>
        <w:t xml:space="preserve">- </w:t>
      </w:r>
      <w:r w:rsidRPr="0013391F">
        <w:rPr>
          <w:sz w:val="28"/>
          <w:szCs w:val="28"/>
        </w:rPr>
        <w:br/>
      </w:r>
    </w:p>
    <w:p w:rsidR="00035541" w:rsidRPr="0013391F" w:rsidRDefault="00035541" w:rsidP="00035541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</w:p>
    <w:p w:rsidR="00035541" w:rsidRPr="0013391F" w:rsidRDefault="00035541" w:rsidP="00035541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</w:p>
    <w:p w:rsidR="00035541" w:rsidRPr="0013391F" w:rsidRDefault="00035541" w:rsidP="00035541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</w:p>
    <w:p w:rsidR="00035541" w:rsidRPr="0013391F" w:rsidRDefault="00035541" w:rsidP="00035541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35541" w:rsidRPr="0013391F" w:rsidTr="004E0CA1">
        <w:trPr>
          <w:trHeight w:val="2119"/>
        </w:trPr>
        <w:tc>
          <w:tcPr>
            <w:tcW w:w="9570" w:type="dxa"/>
          </w:tcPr>
          <w:p w:rsidR="00035541" w:rsidRPr="0013391F" w:rsidRDefault="00035541" w:rsidP="004E0CA1">
            <w:pPr>
              <w:pStyle w:val="a6"/>
              <w:shd w:val="clear" w:color="auto" w:fill="FFFFFF"/>
              <w:spacing w:before="0" w:beforeAutospacing="0" w:after="150" w:afterAutospacing="0" w:line="276" w:lineRule="auto"/>
              <w:contextualSpacing/>
              <w:rPr>
                <w:sz w:val="28"/>
                <w:szCs w:val="28"/>
              </w:rPr>
            </w:pPr>
          </w:p>
          <w:p w:rsidR="00035541" w:rsidRPr="0013391F" w:rsidRDefault="00035541" w:rsidP="004E0CA1">
            <w:pPr>
              <w:pStyle w:val="a6"/>
              <w:spacing w:before="0" w:beforeAutospacing="0" w:after="150" w:afterAutospacing="0" w:line="276" w:lineRule="auto"/>
              <w:contextualSpacing/>
              <w:rPr>
                <w:sz w:val="28"/>
                <w:szCs w:val="28"/>
              </w:rPr>
            </w:pPr>
            <w:r w:rsidRPr="0013391F">
              <w:rPr>
                <w:sz w:val="28"/>
                <w:szCs w:val="28"/>
              </w:rPr>
              <w:t>-Тем, кто интересуется жилплощадью! Сдаю на лето свою горницу за умеренную плату. В горнице имеются:  лавки, крытые ковром, стол дубовый, печь с лежанкой изразцовой.</w:t>
            </w:r>
            <w:r w:rsidRPr="0013391F">
              <w:rPr>
                <w:sz w:val="28"/>
                <w:szCs w:val="28"/>
              </w:rPr>
              <w:br/>
            </w:r>
            <w:r w:rsidRPr="0013391F">
              <w:rPr>
                <w:b/>
                <w:bCs/>
                <w:sz w:val="28"/>
                <w:szCs w:val="28"/>
              </w:rPr>
              <w:t>Мой адрес: («Сказка о мертвой царевне и о семи богатырях».)</w:t>
            </w:r>
            <w:r w:rsidRPr="0013391F">
              <w:rPr>
                <w:b/>
                <w:bCs/>
                <w:sz w:val="28"/>
                <w:szCs w:val="28"/>
              </w:rPr>
              <w:br/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35541" w:rsidRPr="0013391F" w:rsidTr="004E0CA1">
        <w:trPr>
          <w:trHeight w:val="1781"/>
        </w:trPr>
        <w:tc>
          <w:tcPr>
            <w:tcW w:w="9570" w:type="dxa"/>
          </w:tcPr>
          <w:p w:rsidR="00035541" w:rsidRPr="0013391F" w:rsidRDefault="00035541" w:rsidP="004E0CA1">
            <w:pPr>
              <w:pStyle w:val="a6"/>
              <w:spacing w:before="0" w:beforeAutospacing="0" w:after="150" w:afterAutospacing="0" w:line="276" w:lineRule="auto"/>
              <w:contextualSpacing/>
              <w:rPr>
                <w:sz w:val="28"/>
                <w:szCs w:val="28"/>
              </w:rPr>
            </w:pPr>
            <w:r w:rsidRPr="0013391F">
              <w:rPr>
                <w:sz w:val="28"/>
                <w:szCs w:val="28"/>
              </w:rPr>
              <w:t>Тем, кто не может утром проснуться по звону будильника,</w:t>
            </w:r>
            <w:r w:rsidRPr="0013391F">
              <w:rPr>
                <w:sz w:val="28"/>
                <w:szCs w:val="28"/>
              </w:rPr>
              <w:br/>
              <w:t>предлагаем приобрести петушка из чистого золота, который выручит вас всегда и везде.</w:t>
            </w:r>
            <w:r w:rsidRPr="0013391F">
              <w:rPr>
                <w:sz w:val="28"/>
                <w:szCs w:val="28"/>
              </w:rPr>
              <w:br/>
            </w:r>
            <w:r w:rsidRPr="0013391F">
              <w:rPr>
                <w:b/>
                <w:bCs/>
                <w:sz w:val="28"/>
                <w:szCs w:val="28"/>
              </w:rPr>
              <w:t>Адрес: («Сказка о золотом петушке».)</w:t>
            </w:r>
            <w:r w:rsidRPr="0013391F">
              <w:rPr>
                <w:b/>
                <w:bCs/>
                <w:sz w:val="28"/>
                <w:szCs w:val="28"/>
              </w:rPr>
              <w:br/>
            </w:r>
          </w:p>
        </w:tc>
      </w:tr>
    </w:tbl>
    <w:p w:rsidR="00035541" w:rsidRPr="0013391F" w:rsidRDefault="00035541" w:rsidP="00035541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35541" w:rsidRPr="0013391F" w:rsidTr="004E0CA1">
        <w:trPr>
          <w:trHeight w:val="982"/>
        </w:trPr>
        <w:tc>
          <w:tcPr>
            <w:tcW w:w="9570" w:type="dxa"/>
          </w:tcPr>
          <w:p w:rsidR="00035541" w:rsidRPr="0013391F" w:rsidRDefault="00035541" w:rsidP="004E0CA1">
            <w:pPr>
              <w:pStyle w:val="a6"/>
              <w:spacing w:before="0" w:beforeAutospacing="0" w:after="150" w:afterAutospacing="0" w:line="276" w:lineRule="auto"/>
              <w:contextualSpacing/>
              <w:rPr>
                <w:sz w:val="28"/>
                <w:szCs w:val="28"/>
              </w:rPr>
            </w:pPr>
            <w:r w:rsidRPr="0013391F">
              <w:rPr>
                <w:sz w:val="28"/>
                <w:szCs w:val="28"/>
              </w:rPr>
              <w:t>Тем, кто желает поменять старое, разбитое корыто на новое или квартиру на новый дом? Обращаться</w:t>
            </w:r>
            <w:proofErr w:type="gramStart"/>
            <w:r w:rsidRPr="0013391F">
              <w:rPr>
                <w:sz w:val="28"/>
                <w:szCs w:val="28"/>
              </w:rPr>
              <w:t>…</w:t>
            </w:r>
            <w:r w:rsidRPr="0013391F">
              <w:rPr>
                <w:sz w:val="28"/>
                <w:szCs w:val="28"/>
              </w:rPr>
              <w:br/>
            </w:r>
            <w:r w:rsidRPr="0013391F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Pr="0013391F">
              <w:rPr>
                <w:b/>
                <w:bCs/>
                <w:sz w:val="28"/>
                <w:szCs w:val="28"/>
              </w:rPr>
              <w:t xml:space="preserve"> золотой рыбке из «Сказки о рыбаке и рыбке».</w:t>
            </w:r>
            <w:r w:rsidRPr="0013391F">
              <w:rPr>
                <w:sz w:val="28"/>
                <w:szCs w:val="28"/>
              </w:rPr>
              <w:br/>
            </w:r>
          </w:p>
        </w:tc>
      </w:tr>
    </w:tbl>
    <w:p w:rsidR="00035541" w:rsidRPr="0013391F" w:rsidRDefault="00035541" w:rsidP="00035541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</w:p>
    <w:p w:rsidR="00AD3797" w:rsidRPr="0013391F" w:rsidRDefault="00AD3797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737" w:rsidRDefault="00A13737" w:rsidP="00AE04DA">
      <w:pPr>
        <w:shd w:val="clear" w:color="auto" w:fill="FFFFFF"/>
        <w:spacing w:after="150"/>
        <w:contextualSpacing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ectPr w:rsidR="00A137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737" w:rsidRPr="00A13737" w:rsidRDefault="00A13737" w:rsidP="00AE04DA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Конкурс</w:t>
      </w:r>
      <w:r w:rsidR="00E255D4" w:rsidRPr="00133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37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«Озвучка»</w:t>
      </w:r>
    </w:p>
    <w:p w:rsidR="00A13737" w:rsidRPr="00A13737" w:rsidRDefault="00E07B1F" w:rsidP="00AE04DA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91F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ребята, всё у вас получается, а сейчас очень интересное задание, оно состоит в том, что вам нужно посмотреть на сюжетную картинку, вспомнить сказку, героя и произвести озвучку этого момента.</w:t>
      </w:r>
    </w:p>
    <w:tbl>
      <w:tblPr>
        <w:tblW w:w="1407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0"/>
        <w:gridCol w:w="3620"/>
        <w:gridCol w:w="4340"/>
        <w:gridCol w:w="3090"/>
      </w:tblGrid>
      <w:tr w:rsidR="0013391F" w:rsidRPr="0013391F" w:rsidTr="00A13737"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7" w:rsidRPr="00A13737" w:rsidRDefault="00A13737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83D8751" wp14:editId="2B7CEE44">
                      <wp:extent cx="1981200" cy="1847850"/>
                      <wp:effectExtent l="0" t="0" r="0" b="0"/>
                      <wp:docPr id="15" name="AutoShape 10" descr="https://fsd.kopilkaurokov.ru/up/html/2019/11/03/k_5dbea49cda15a/525399_2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81200" cy="184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1FED" w:rsidRDefault="00CF059E" w:rsidP="00FE1FE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12503CC" wp14:editId="140F8F04">
                                        <wp:extent cx="1798320" cy="1798320"/>
                                        <wp:effectExtent l="0" t="0" r="0" b="0"/>
                                        <wp:docPr id="21" name="Рисунок 21" descr="Сказки Пушкина — Картинки и разговор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Сказки Пушкина — Картинки и разговор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98320" cy="17983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https://fsd.kopilkaurokov.ru/up/html/2019/11/03/k_5dbea49cda15a/525399_2.jpeg" style="width:156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" filled="f" stroked="f">
                      <o:lock v:ext="edit" aspectratio="t"/>
                      <v:textbox>
                        <w:txbxContent>
                          <w:p w:rsidR="00FE1FED" w:rsidRDefault="00CF059E" w:rsidP="00FE1FE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12503CC" wp14:editId="140F8F04">
                                  <wp:extent cx="1798320" cy="1798320"/>
                                  <wp:effectExtent l="0" t="0" r="0" b="0"/>
                                  <wp:docPr id="21" name="Рисунок 21" descr="Сказки Пушкина — Картинки и разговор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Сказки Пушкина — Картинки и разговор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8320" cy="1798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7" w:rsidRPr="00A13737" w:rsidRDefault="00B3367B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CD7740" wp14:editId="4F64B634">
                  <wp:extent cx="2143125" cy="2286000"/>
                  <wp:effectExtent l="0" t="0" r="9525" b="0"/>
                  <wp:docPr id="23" name="Рисунок 23" descr="Сочинение на тему царица и царевна в «сказке о мертвой царевне и семи  богатырях» А.С. ПУШ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чинение на тему царица и царевна в «сказке о мертвой царевне и семи  богатырях» А.С. ПУШК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7" w:rsidRPr="00A13737" w:rsidRDefault="00FE1FED" w:rsidP="00AE04DA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9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AECEB7" wp14:editId="7E3D3CE9">
                  <wp:extent cx="2600325" cy="1981200"/>
                  <wp:effectExtent l="0" t="0" r="9525" b="0"/>
                  <wp:docPr id="18" name="Рисунок 18" descr="Сказки А. С. Пушкина в мультипликации - Городская афиша. Краснод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зки А. С. Пушкина в мультипликации - Городская афиша. Краснод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737" w:rsidRPr="0013391F" w:rsidRDefault="003720AF" w:rsidP="00AE04DA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3391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56AF35" wp14:editId="2E8C41C5">
                  <wp:extent cx="1819275" cy="2047875"/>
                  <wp:effectExtent l="0" t="0" r="9525" b="9525"/>
                  <wp:docPr id="22" name="Рисунок 22" descr="Сказка о рыбаке и рыбке (Пушкин) — читать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казка о рыбаке и рыбке (Пушкин) — читать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91F" w:rsidRPr="0013391F" w:rsidTr="00A13737">
        <w:trPr>
          <w:trHeight w:val="90"/>
        </w:trPr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7" w:rsidRPr="00A13737" w:rsidRDefault="00A13737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</w:t>
            </w:r>
            <w:proofErr w:type="spellStart"/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</w:t>
            </w:r>
            <w:proofErr w:type="spellEnd"/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-ку-ку.</w:t>
            </w:r>
            <w:proofErr w:type="gramEnd"/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Царствуй, лежа на боку».)</w:t>
            </w:r>
            <w:proofErr w:type="gramEnd"/>
          </w:p>
          <w:p w:rsidR="00A13737" w:rsidRPr="00A13737" w:rsidRDefault="00A13737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737" w:rsidRPr="00A13737" w:rsidRDefault="00A13737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о золотом петушке»</w:t>
            </w:r>
          </w:p>
        </w:tc>
        <w:tc>
          <w:tcPr>
            <w:tcW w:w="369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1FED" w:rsidRPr="00A13737" w:rsidRDefault="00FE1FED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 мой, зеркальце! Скажи,</w:t>
            </w:r>
          </w:p>
          <w:p w:rsidR="00FE1FED" w:rsidRPr="00A13737" w:rsidRDefault="00FE1FED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всю правду доложи:</w:t>
            </w:r>
          </w:p>
          <w:p w:rsidR="00FE1FED" w:rsidRPr="00A13737" w:rsidRDefault="00FE1FED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ль на свете всех милее, Всех румяней и белее?)</w:t>
            </w:r>
            <w:proofErr w:type="gramEnd"/>
          </w:p>
          <w:p w:rsidR="00A13737" w:rsidRPr="00A13737" w:rsidRDefault="00A13737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737" w:rsidRPr="00A13737" w:rsidRDefault="00A13737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«Здравствуй, </w:t>
            </w:r>
            <w:proofErr w:type="spellStart"/>
            <w:proofErr w:type="gramStart"/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Балда</w:t>
            </w:r>
            <w:proofErr w:type="spellEnd"/>
            <w:proofErr w:type="gramEnd"/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мужичок;</w:t>
            </w:r>
          </w:p>
          <w:p w:rsidR="00A13737" w:rsidRPr="00A13737" w:rsidRDefault="00A13737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тебе надобен оброк?</w:t>
            </w:r>
          </w:p>
          <w:p w:rsidR="00A13737" w:rsidRPr="00A13737" w:rsidRDefault="00A13737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оброке век мы не </w:t>
            </w:r>
            <w:proofErr w:type="gramStart"/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слыхали</w:t>
            </w:r>
            <w:proofErr w:type="gramEnd"/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13737" w:rsidRPr="00A13737" w:rsidRDefault="00A13737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было чертям такой печали.</w:t>
            </w:r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13737" w:rsidRPr="00A13737" w:rsidRDefault="00A13737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13737" w:rsidRPr="00A13737" w:rsidRDefault="00A13737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FE1FED" w:rsidRPr="00A13737" w:rsidRDefault="00FE1FED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Дурачина</w:t>
            </w:r>
            <w:proofErr w:type="gramEnd"/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ты, простофиля!</w:t>
            </w:r>
          </w:p>
          <w:p w:rsidR="00FE1FED" w:rsidRPr="00A13737" w:rsidRDefault="00FE1FED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умел ты взять выкупа с рыбки!</w:t>
            </w:r>
          </w:p>
          <w:p w:rsidR="00FE1FED" w:rsidRPr="00A13737" w:rsidRDefault="00FE1FED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бы взял ты с неё корыто,</w:t>
            </w:r>
          </w:p>
          <w:p w:rsidR="00FE1FED" w:rsidRPr="00A13737" w:rsidRDefault="00FE1FED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3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 – то совсем раскололось».</w:t>
            </w:r>
          </w:p>
          <w:p w:rsidR="00A13737" w:rsidRPr="0013391F" w:rsidRDefault="00A13737" w:rsidP="00AE04DA">
            <w:pPr>
              <w:spacing w:after="15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13737" w:rsidRPr="00A13737" w:rsidRDefault="00A13737" w:rsidP="00AE04DA">
      <w:pPr>
        <w:spacing w:after="0"/>
        <w:contextualSpacing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A13737" w:rsidRPr="0013391F" w:rsidRDefault="00A13737" w:rsidP="00AE04DA">
      <w:pPr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737" w:rsidRPr="0013391F" w:rsidSect="00A1373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C12D4" w:rsidRPr="0013391F" w:rsidRDefault="009C12D4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</w:p>
    <w:p w:rsidR="00CF5E12" w:rsidRPr="0013391F" w:rsidRDefault="00643918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3391F">
        <w:rPr>
          <w:b/>
          <w:sz w:val="28"/>
          <w:szCs w:val="28"/>
        </w:rPr>
        <w:t>Учитель:</w:t>
      </w:r>
      <w:r w:rsidRPr="0013391F">
        <w:rPr>
          <w:sz w:val="28"/>
          <w:szCs w:val="28"/>
        </w:rPr>
        <w:t xml:space="preserve"> </w:t>
      </w:r>
      <w:r w:rsidR="00E64B2B" w:rsidRPr="0013391F">
        <w:rPr>
          <w:sz w:val="28"/>
          <w:szCs w:val="28"/>
        </w:rPr>
        <w:t>Мы побывали в прекрасной стране Пушкинских сказок, наше занятие подошло к концу. И мы ещё не раз встретимся с ними. Я надеюсь, что вам еще и еще раз захочется слушать и перечитывать эти сказки, брать пример с положительных героев его произведений.</w:t>
      </w:r>
      <w:proofErr w:type="gramStart"/>
      <w:r w:rsidR="00CF5E12" w:rsidRPr="0013391F">
        <w:rPr>
          <w:sz w:val="28"/>
          <w:szCs w:val="28"/>
        </w:rPr>
        <w:t xml:space="preserve"> .</w:t>
      </w:r>
      <w:proofErr w:type="gramEnd"/>
      <w:r w:rsidR="00CF5E12" w:rsidRPr="0013391F">
        <w:rPr>
          <w:sz w:val="28"/>
          <w:szCs w:val="28"/>
        </w:rPr>
        <w:t xml:space="preserve"> В заключении давайте вспомним, какими словами заканчиваются сказки.</w:t>
      </w:r>
    </w:p>
    <w:p w:rsidR="00CF5E12" w:rsidRPr="0013391F" w:rsidRDefault="00CF5E12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</w:pPr>
      <w:r w:rsidRPr="0013391F">
        <w:rPr>
          <w:sz w:val="28"/>
          <w:szCs w:val="28"/>
        </w:rPr>
        <w:t>И я там был…</w:t>
      </w:r>
    </w:p>
    <w:p w:rsidR="00CF5E12" w:rsidRPr="0013391F" w:rsidRDefault="00CF5E12" w:rsidP="00AE04DA">
      <w:pPr>
        <w:pStyle w:val="a6"/>
        <w:shd w:val="clear" w:color="auto" w:fill="FFFFFF"/>
        <w:spacing w:before="0" w:beforeAutospacing="0" w:after="150" w:afterAutospacing="0" w:line="276" w:lineRule="auto"/>
        <w:contextualSpacing/>
        <w:rPr>
          <w:sz w:val="28"/>
          <w:szCs w:val="28"/>
        </w:rPr>
        <w:sectPr w:rsidR="00CF5E12" w:rsidRPr="0013391F" w:rsidSect="00427E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3391F">
        <w:rPr>
          <w:sz w:val="28"/>
          <w:szCs w:val="28"/>
        </w:rPr>
        <w:t>Сказка-ложь…</w:t>
      </w:r>
    </w:p>
    <w:p w:rsidR="00A13737" w:rsidRPr="0013391F" w:rsidRDefault="00A13737" w:rsidP="00AE04DA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9A5" w:rsidRDefault="00B269A5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9A5" w:rsidRDefault="00B269A5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9A5" w:rsidRDefault="00B269A5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9A5" w:rsidRDefault="00B269A5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9A5" w:rsidRDefault="00B269A5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9A5" w:rsidRDefault="00B269A5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9A5" w:rsidRDefault="00B269A5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9A5" w:rsidRDefault="00B269A5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9A5" w:rsidRDefault="00B269A5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9A5" w:rsidRDefault="00B269A5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9A5" w:rsidRPr="00AB1E56" w:rsidRDefault="00B269A5" w:rsidP="00AE04DA">
      <w:pPr>
        <w:pStyle w:val="a3"/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8B2" w:rsidRPr="007A763C" w:rsidRDefault="00A148B2" w:rsidP="00AE04DA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148B2" w:rsidRPr="007A763C" w:rsidSect="0042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1CA"/>
    <w:multiLevelType w:val="hybridMultilevel"/>
    <w:tmpl w:val="81529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65238"/>
    <w:multiLevelType w:val="multilevel"/>
    <w:tmpl w:val="D4B4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4B1D"/>
    <w:multiLevelType w:val="multilevel"/>
    <w:tmpl w:val="985C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45DCF"/>
    <w:multiLevelType w:val="hybridMultilevel"/>
    <w:tmpl w:val="022C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7786E"/>
    <w:multiLevelType w:val="multilevel"/>
    <w:tmpl w:val="E612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90F0A"/>
    <w:multiLevelType w:val="hybridMultilevel"/>
    <w:tmpl w:val="6C5EAD06"/>
    <w:lvl w:ilvl="0" w:tplc="71F43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1F0B17"/>
    <w:multiLevelType w:val="hybridMultilevel"/>
    <w:tmpl w:val="9E0478D6"/>
    <w:lvl w:ilvl="0" w:tplc="D038A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6244F4"/>
    <w:multiLevelType w:val="multilevel"/>
    <w:tmpl w:val="1EC48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43516"/>
    <w:multiLevelType w:val="multilevel"/>
    <w:tmpl w:val="A6A8F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C701A9"/>
    <w:multiLevelType w:val="hybridMultilevel"/>
    <w:tmpl w:val="527E044E"/>
    <w:lvl w:ilvl="0" w:tplc="FB965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560A70"/>
    <w:multiLevelType w:val="multilevel"/>
    <w:tmpl w:val="171AB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63C"/>
    <w:rsid w:val="00035541"/>
    <w:rsid w:val="00081441"/>
    <w:rsid w:val="000D756E"/>
    <w:rsid w:val="00127CAD"/>
    <w:rsid w:val="0013391F"/>
    <w:rsid w:val="00157B6F"/>
    <w:rsid w:val="0018283B"/>
    <w:rsid w:val="00186BD5"/>
    <w:rsid w:val="001A1BA0"/>
    <w:rsid w:val="002576F7"/>
    <w:rsid w:val="00306CBD"/>
    <w:rsid w:val="003465E5"/>
    <w:rsid w:val="003720AF"/>
    <w:rsid w:val="003B125F"/>
    <w:rsid w:val="003E33FA"/>
    <w:rsid w:val="003F2B0E"/>
    <w:rsid w:val="00427E77"/>
    <w:rsid w:val="00465597"/>
    <w:rsid w:val="004850F8"/>
    <w:rsid w:val="004C55B9"/>
    <w:rsid w:val="004D003D"/>
    <w:rsid w:val="005C7BBF"/>
    <w:rsid w:val="005E34A3"/>
    <w:rsid w:val="005E3DB1"/>
    <w:rsid w:val="006168CB"/>
    <w:rsid w:val="0062067A"/>
    <w:rsid w:val="006237A8"/>
    <w:rsid w:val="00643918"/>
    <w:rsid w:val="00674B35"/>
    <w:rsid w:val="006C2404"/>
    <w:rsid w:val="0072017C"/>
    <w:rsid w:val="007361D4"/>
    <w:rsid w:val="007613B8"/>
    <w:rsid w:val="007A763C"/>
    <w:rsid w:val="00887587"/>
    <w:rsid w:val="008D1A3A"/>
    <w:rsid w:val="009C12D4"/>
    <w:rsid w:val="009C7153"/>
    <w:rsid w:val="009E0D19"/>
    <w:rsid w:val="00A13737"/>
    <w:rsid w:val="00A148B2"/>
    <w:rsid w:val="00AB1E56"/>
    <w:rsid w:val="00AC0CA0"/>
    <w:rsid w:val="00AD3797"/>
    <w:rsid w:val="00AE04DA"/>
    <w:rsid w:val="00B269A5"/>
    <w:rsid w:val="00B3367B"/>
    <w:rsid w:val="00B44A98"/>
    <w:rsid w:val="00BC0C03"/>
    <w:rsid w:val="00C07D12"/>
    <w:rsid w:val="00C3187F"/>
    <w:rsid w:val="00C34776"/>
    <w:rsid w:val="00CF059E"/>
    <w:rsid w:val="00CF5E12"/>
    <w:rsid w:val="00DC16BF"/>
    <w:rsid w:val="00DD3FA3"/>
    <w:rsid w:val="00E07B1F"/>
    <w:rsid w:val="00E108B2"/>
    <w:rsid w:val="00E255D4"/>
    <w:rsid w:val="00E64B2B"/>
    <w:rsid w:val="00EB12D4"/>
    <w:rsid w:val="00F92231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C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C0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2020-12-20T11:46:00Z</dcterms:created>
  <dcterms:modified xsi:type="dcterms:W3CDTF">2020-12-20T18:54:00Z</dcterms:modified>
</cp:coreProperties>
</file>