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ДЕТСКИЙ САД №414 КОМБИНИРОВАННОГО ТИПА «ЧЕБУРАШКА»</w:t>
      </w: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F8" w:rsidRDefault="001902F8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F8" w:rsidRPr="001902F8" w:rsidRDefault="001902F8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057293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7293">
        <w:rPr>
          <w:rFonts w:ascii="Times New Roman" w:hAnsi="Times New Roman" w:cs="Times New Roman"/>
          <w:b/>
          <w:sz w:val="32"/>
          <w:szCs w:val="24"/>
        </w:rPr>
        <w:t>Конспект</w:t>
      </w:r>
    </w:p>
    <w:p w:rsidR="00EA751B" w:rsidRPr="00057293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7293">
        <w:rPr>
          <w:rFonts w:ascii="Times New Roman" w:hAnsi="Times New Roman" w:cs="Times New Roman"/>
          <w:b/>
          <w:sz w:val="32"/>
          <w:szCs w:val="24"/>
        </w:rPr>
        <w:t>«Здоровое питание»</w:t>
      </w: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F8" w:rsidRDefault="001902F8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F8" w:rsidRDefault="001902F8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F8" w:rsidRDefault="001902F8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F8" w:rsidRPr="001902F8" w:rsidRDefault="001902F8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51B" w:rsidRPr="00057293" w:rsidRDefault="00EA751B" w:rsidP="001902F8">
      <w:pPr>
        <w:spacing w:after="0" w:line="240" w:lineRule="auto"/>
        <w:jc w:val="right"/>
        <w:rPr>
          <w:rFonts w:ascii="Times New Roman" w:hAnsi="Times New Roman" w:cs="Times New Roman"/>
          <w:sz w:val="32"/>
          <w:szCs w:val="24"/>
        </w:rPr>
      </w:pPr>
      <w:r w:rsidRPr="00057293">
        <w:rPr>
          <w:rFonts w:ascii="Times New Roman" w:hAnsi="Times New Roman" w:cs="Times New Roman"/>
          <w:sz w:val="32"/>
          <w:szCs w:val="24"/>
        </w:rPr>
        <w:t>Воспитатель: Сигута Т. А.</w:t>
      </w: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F8" w:rsidRDefault="001902F8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F8" w:rsidRPr="001902F8" w:rsidRDefault="001902F8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057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2F8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</w:t>
      </w: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lastRenderedPageBreak/>
        <w:t>Сценарий образовательной деятельности</w:t>
      </w:r>
    </w:p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t>(</w:t>
      </w:r>
      <w:r w:rsidRPr="001902F8">
        <w:rPr>
          <w:rFonts w:ascii="Times New Roman" w:hAnsi="Times New Roman" w:cs="Times New Roman"/>
          <w:sz w:val="24"/>
          <w:szCs w:val="24"/>
          <w:u w:val="single"/>
        </w:rPr>
        <w:t>младшая группа)</w:t>
      </w: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t>Тема: «Здоровое питание».</w:t>
      </w: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t xml:space="preserve">Интеграция видов деятельности: </w:t>
      </w:r>
      <w:r w:rsidRPr="001902F8">
        <w:rPr>
          <w:rFonts w:ascii="Times New Roman" w:hAnsi="Times New Roman" w:cs="Times New Roman"/>
          <w:sz w:val="24"/>
          <w:szCs w:val="24"/>
        </w:rPr>
        <w:t>и</w:t>
      </w:r>
      <w:r w:rsidRPr="001902F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гровая, познавательно – исследовательская деятельность, коммуникативная.</w:t>
      </w: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902F8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proofErr w:type="gramEnd"/>
      <w:r w:rsidRPr="00190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2F8">
        <w:rPr>
          <w:rFonts w:ascii="Times New Roman" w:hAnsi="Times New Roman" w:cs="Times New Roman"/>
          <w:i/>
          <w:sz w:val="24"/>
          <w:szCs w:val="24"/>
        </w:rPr>
        <w:t>(направлены на формирование компетенций ребенка):</w:t>
      </w:r>
    </w:p>
    <w:p w:rsidR="00EA751B" w:rsidRPr="001902F8" w:rsidRDefault="00EA751B" w:rsidP="00190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F8">
        <w:rPr>
          <w:rFonts w:ascii="Times New Roman" w:hAnsi="Times New Roman" w:cs="Times New Roman"/>
          <w:sz w:val="24"/>
          <w:szCs w:val="24"/>
        </w:rPr>
        <w:t>формировать понятия, что здоровье зависит от правильного питания и полезной пищи.</w:t>
      </w:r>
    </w:p>
    <w:p w:rsidR="00EA751B" w:rsidRPr="001902F8" w:rsidRDefault="00EA751B" w:rsidP="001902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02F8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</w:t>
      </w:r>
      <w:r w:rsidRPr="001902F8">
        <w:rPr>
          <w:rFonts w:ascii="Times New Roman" w:hAnsi="Times New Roman" w:cs="Times New Roman"/>
          <w:i/>
          <w:sz w:val="24"/>
          <w:szCs w:val="24"/>
        </w:rPr>
        <w:t>(направлены на развитие психических процессов, в т.ч. речи):</w:t>
      </w:r>
    </w:p>
    <w:p w:rsidR="00EA751B" w:rsidRPr="001902F8" w:rsidRDefault="00EA751B" w:rsidP="001902F8">
      <w:pPr>
        <w:pStyle w:val="a4"/>
        <w:numPr>
          <w:ilvl w:val="0"/>
          <w:numId w:val="1"/>
        </w:numPr>
        <w:spacing w:before="0" w:beforeAutospacing="0" w:after="0" w:afterAutospacing="0"/>
      </w:pPr>
      <w:r w:rsidRPr="001902F8">
        <w:t>Развивать любознательность.</w:t>
      </w:r>
    </w:p>
    <w:p w:rsidR="00EA751B" w:rsidRPr="001902F8" w:rsidRDefault="00EA751B" w:rsidP="001902F8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 w:rsidRPr="001902F8">
        <w:t>Развивать речевую активность, связанную речь.</w:t>
      </w:r>
    </w:p>
    <w:p w:rsidR="00EA751B" w:rsidRPr="001902F8" w:rsidRDefault="00EA751B" w:rsidP="001902F8">
      <w:pPr>
        <w:pStyle w:val="a4"/>
        <w:spacing w:before="0" w:beforeAutospacing="0" w:after="0" w:afterAutospacing="0"/>
        <w:ind w:left="720"/>
        <w:rPr>
          <w:b/>
          <w:i/>
        </w:rPr>
      </w:pPr>
    </w:p>
    <w:p w:rsidR="00EA751B" w:rsidRPr="001902F8" w:rsidRDefault="00EA751B" w:rsidP="001902F8">
      <w:pPr>
        <w:pStyle w:val="a4"/>
        <w:spacing w:before="0" w:beforeAutospacing="0" w:after="0" w:afterAutospacing="0"/>
        <w:rPr>
          <w:b/>
          <w:i/>
        </w:rPr>
      </w:pPr>
      <w:proofErr w:type="gramStart"/>
      <w:r w:rsidRPr="001902F8">
        <w:rPr>
          <w:b/>
          <w:i/>
        </w:rPr>
        <w:t>Воспитательные</w:t>
      </w:r>
      <w:proofErr w:type="gramEnd"/>
      <w:r w:rsidRPr="001902F8">
        <w:rPr>
          <w:b/>
          <w:i/>
        </w:rPr>
        <w:t xml:space="preserve"> </w:t>
      </w:r>
      <w:r w:rsidRPr="001902F8">
        <w:rPr>
          <w:i/>
        </w:rPr>
        <w:t>(направлены на воспитание личностных качеств и межличностных отношений):</w:t>
      </w:r>
    </w:p>
    <w:p w:rsidR="00EA751B" w:rsidRPr="001902F8" w:rsidRDefault="00EA751B" w:rsidP="001902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02F8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своему здоровью и желание вести здоровый образ жизни.</w:t>
      </w:r>
    </w:p>
    <w:p w:rsidR="00EA751B" w:rsidRPr="001902F8" w:rsidRDefault="00EA751B" w:rsidP="001902F8">
      <w:pPr>
        <w:pStyle w:val="a4"/>
        <w:spacing w:before="0" w:beforeAutospacing="0" w:after="0" w:afterAutospacing="0"/>
        <w:ind w:left="720"/>
      </w:pP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190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данное занятие будут сформированы основные понятия рационального питания, потребность в здоровом питании и образе жизни, умение выбирать полезные продукты, воспитывать чувство ответственности за свое здоровье, бережное отношение к народным традициям питания.</w:t>
      </w:r>
    </w:p>
    <w:p w:rsidR="00EA751B" w:rsidRPr="001902F8" w:rsidRDefault="00EA751B" w:rsidP="00190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t>Средства, оборудование, материалы:</w:t>
      </w:r>
    </w:p>
    <w:p w:rsidR="00EA751B" w:rsidRPr="001902F8" w:rsidRDefault="00EA751B" w:rsidP="001902F8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0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картинки с изображением продуктов питания: рыба, мясо, сметана, молоко, овощи, фрукты, кастрюля, </w:t>
      </w:r>
      <w:proofErr w:type="gramEnd"/>
    </w:p>
    <w:p w:rsidR="00EA751B" w:rsidRPr="001902F8" w:rsidRDefault="00EA751B" w:rsidP="001902F8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2F8">
        <w:rPr>
          <w:rFonts w:ascii="Times New Roman" w:eastAsia="Times New Roman" w:hAnsi="Times New Roman" w:cs="Times New Roman"/>
          <w:color w:val="000000"/>
          <w:sz w:val="24"/>
          <w:szCs w:val="24"/>
        </w:rPr>
        <w:t>муляжи: картофель, капуста, морковь, свекла, лук, редиска, огурец, виноград, фрукты.</w:t>
      </w:r>
    </w:p>
    <w:p w:rsidR="00EA751B" w:rsidRPr="001902F8" w:rsidRDefault="00EA751B" w:rsidP="0019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F8">
        <w:rPr>
          <w:rFonts w:ascii="Times New Roman" w:hAnsi="Times New Roman" w:cs="Times New Roman"/>
          <w:sz w:val="24"/>
          <w:szCs w:val="24"/>
        </w:rPr>
        <w:br w:type="page"/>
      </w:r>
    </w:p>
    <w:p w:rsidR="004E3777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F8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510"/>
        <w:gridCol w:w="2410"/>
        <w:gridCol w:w="4209"/>
        <w:gridCol w:w="2535"/>
      </w:tblGrid>
      <w:tr w:rsidR="00EA751B" w:rsidRPr="001902F8" w:rsidTr="00EA751B">
        <w:tc>
          <w:tcPr>
            <w:tcW w:w="510" w:type="dxa"/>
            <w:vMerge w:val="restart"/>
            <w:vAlign w:val="center"/>
          </w:tcPr>
          <w:p w:rsidR="00EA751B" w:rsidRPr="001902F8" w:rsidRDefault="00EA751B" w:rsidP="0019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EA751B" w:rsidRPr="001902F8" w:rsidRDefault="00EA751B" w:rsidP="0019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6744" w:type="dxa"/>
            <w:gridSpan w:val="2"/>
            <w:vAlign w:val="center"/>
          </w:tcPr>
          <w:p w:rsidR="00EA751B" w:rsidRPr="001902F8" w:rsidRDefault="00EA751B" w:rsidP="0019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b/>
                <w:sz w:val="24"/>
                <w:szCs w:val="24"/>
              </w:rPr>
              <w:t>Ход образовательной деятельности</w:t>
            </w:r>
          </w:p>
        </w:tc>
      </w:tr>
      <w:tr w:rsidR="00EA751B" w:rsidRPr="001902F8" w:rsidTr="00EA751B">
        <w:tc>
          <w:tcPr>
            <w:tcW w:w="510" w:type="dxa"/>
            <w:vMerge/>
          </w:tcPr>
          <w:p w:rsidR="00EA751B" w:rsidRPr="001902F8" w:rsidRDefault="00EA751B" w:rsidP="0019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751B" w:rsidRPr="001902F8" w:rsidRDefault="00EA751B" w:rsidP="0019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:rsidR="00EA751B" w:rsidRPr="001902F8" w:rsidRDefault="00EA751B" w:rsidP="0019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35" w:type="dxa"/>
            <w:vAlign w:val="center"/>
          </w:tcPr>
          <w:p w:rsidR="00EA751B" w:rsidRPr="001902F8" w:rsidRDefault="00EA751B" w:rsidP="0019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517FB" w:rsidRPr="001902F8" w:rsidTr="00EA751B">
        <w:tc>
          <w:tcPr>
            <w:tcW w:w="510" w:type="dxa"/>
            <w:vMerge w:val="restart"/>
            <w:vAlign w:val="center"/>
          </w:tcPr>
          <w:p w:rsidR="00C517FB" w:rsidRPr="001902F8" w:rsidRDefault="00C517FB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4" w:type="dxa"/>
            <w:gridSpan w:val="3"/>
            <w:vAlign w:val="center"/>
          </w:tcPr>
          <w:p w:rsidR="00C517FB" w:rsidRPr="001902F8" w:rsidRDefault="00C517FB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C517FB" w:rsidRPr="001902F8" w:rsidTr="00EA751B">
        <w:tc>
          <w:tcPr>
            <w:tcW w:w="510" w:type="dxa"/>
            <w:vMerge/>
          </w:tcPr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17FB" w:rsidRPr="001902F8" w:rsidRDefault="00C517FB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209" w:type="dxa"/>
          </w:tcPr>
          <w:p w:rsidR="00C517FB" w:rsidRPr="001902F8" w:rsidRDefault="00C517FB" w:rsidP="00190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 Здоровается.</w:t>
            </w:r>
          </w:p>
          <w:p w:rsidR="00C517FB" w:rsidRPr="001902F8" w:rsidRDefault="00C517FB" w:rsidP="00190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 Вы ведь не просто поздоровались, а подарили друг другу частичку здоровья, потому что сказали «Здравствуйте!» Русская народная поговорка говорит:</w:t>
            </w: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«Здороваться не будешь, здоровья не получишь!»</w:t>
            </w: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Ребята, как вы думаете, какого человека вы считаете здоровым?</w:t>
            </w:r>
          </w:p>
          <w:p w:rsidR="00C517FB" w:rsidRPr="001902F8" w:rsidRDefault="00C517FB" w:rsidP="00190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нашего здоровья необходимо здоровое питание. Как вы думаете, для чего необходима человеку пища?</w:t>
            </w:r>
          </w:p>
        </w:tc>
        <w:tc>
          <w:tcPr>
            <w:tcW w:w="2535" w:type="dxa"/>
          </w:tcPr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не болеет, делает зарядку, принимает витамины, ест чеснок, лук.</w:t>
            </w: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 быть сильным, здоровым, бодрым.</w:t>
            </w:r>
          </w:p>
        </w:tc>
      </w:tr>
      <w:tr w:rsidR="00C517FB" w:rsidRPr="001902F8" w:rsidTr="00EA751B">
        <w:tc>
          <w:tcPr>
            <w:tcW w:w="510" w:type="dxa"/>
            <w:vMerge/>
            <w:vAlign w:val="center"/>
          </w:tcPr>
          <w:p w:rsidR="00C517FB" w:rsidRPr="001902F8" w:rsidRDefault="00C517FB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17FB" w:rsidRPr="001902F8" w:rsidRDefault="00C517FB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r w:rsidRPr="001902F8">
              <w:rPr>
                <w:rFonts w:ascii="Times New Roman" w:hAnsi="Times New Roman" w:cs="Times New Roman"/>
                <w:i/>
                <w:sz w:val="24"/>
                <w:szCs w:val="24"/>
              </w:rPr>
              <w:t>(или мотивация)</w:t>
            </w: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и принятие детьми цели образовательной деятельности</w:t>
            </w:r>
          </w:p>
        </w:tc>
        <w:tc>
          <w:tcPr>
            <w:tcW w:w="4209" w:type="dxa"/>
          </w:tcPr>
          <w:p w:rsidR="00C517FB" w:rsidRPr="001902F8" w:rsidRDefault="00C517FB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Без еды мы не можем расти, двигаться, сохранять тепло, поправляться после болезни и вообще жить.</w:t>
            </w:r>
          </w:p>
          <w:p w:rsidR="00C517FB" w:rsidRPr="001902F8" w:rsidRDefault="00C517FB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нужно очень много разнообразной пищи, чтобы быть здоровыми.</w:t>
            </w:r>
          </w:p>
          <w:p w:rsidR="00C517FB" w:rsidRPr="001902F8" w:rsidRDefault="00C517FB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хотите 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узнать о «здоровом питании»?</w:t>
            </w: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Тогда давайте отправимся в страну 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Здоровячков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и познакомимся с доктором «Здоровая пища».</w:t>
            </w: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517FB" w:rsidRPr="001902F8" w:rsidRDefault="00C517FB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что 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, сядьте поудобнее наш поезд отправляется:</w:t>
            </w:r>
          </w:p>
          <w:p w:rsidR="00C517FB" w:rsidRPr="001902F8" w:rsidRDefault="00C517FB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Вагончики, вагончики по рельсам тарахтят, везут в страну Здоровячков компанию ребят.</w:t>
            </w:r>
          </w:p>
        </w:tc>
        <w:tc>
          <w:tcPr>
            <w:tcW w:w="2535" w:type="dxa"/>
          </w:tcPr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Готовы.</w:t>
            </w:r>
          </w:p>
        </w:tc>
      </w:tr>
    </w:tbl>
    <w:p w:rsidR="00C517FB" w:rsidRPr="001902F8" w:rsidRDefault="00C517FB" w:rsidP="00190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7FB" w:rsidRPr="001902F8" w:rsidRDefault="00C517FB" w:rsidP="0019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F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/>
      </w:tblPr>
      <w:tblGrid>
        <w:gridCol w:w="510"/>
        <w:gridCol w:w="2410"/>
        <w:gridCol w:w="4209"/>
        <w:gridCol w:w="2535"/>
      </w:tblGrid>
      <w:tr w:rsidR="00C517FB" w:rsidRPr="001902F8" w:rsidTr="00C517FB">
        <w:tc>
          <w:tcPr>
            <w:tcW w:w="510" w:type="dxa"/>
          </w:tcPr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gridSpan w:val="3"/>
            <w:vAlign w:val="center"/>
          </w:tcPr>
          <w:p w:rsidR="00C517FB" w:rsidRPr="001902F8" w:rsidRDefault="00C517FB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1902F8" w:rsidRPr="001902F8" w:rsidTr="001902F8">
        <w:tc>
          <w:tcPr>
            <w:tcW w:w="510" w:type="dxa"/>
            <w:vMerge w:val="restart"/>
            <w:vAlign w:val="center"/>
          </w:tcPr>
          <w:p w:rsidR="001902F8" w:rsidRPr="001902F8" w:rsidRDefault="001902F8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902F8" w:rsidRPr="001902F8" w:rsidRDefault="001902F8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</w:t>
            </w:r>
            <w:proofErr w:type="gramStart"/>
            <w:r w:rsidRPr="001902F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решений проблемной ситуации</w:t>
            </w:r>
            <w:proofErr w:type="gramEnd"/>
            <w:r w:rsidRPr="001902F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4209" w:type="dxa"/>
          </w:tcPr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 мы 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едем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немного отдохнем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похлопаем в ладоши 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Дружно, веселее.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ножки постучали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Дружно, веселее.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коленочкам</w:t>
            </w:r>
            <w:proofErr w:type="spell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ударим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Тише, тише, тише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аши ручки поднимайтесь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Выше. Выше, выше.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ручки закружились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Ниже опустились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авертелись, завертелись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остановились.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Ну, вот и страна «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Здоровячков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902F8" w:rsidRPr="001902F8" w:rsidRDefault="001902F8" w:rsidP="001902F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02F8">
              <w:rPr>
                <w:i/>
                <w:iCs/>
              </w:rPr>
              <w:t>Появляется «Доктор здоровая пища».</w:t>
            </w:r>
          </w:p>
          <w:p w:rsidR="001902F8" w:rsidRPr="001902F8" w:rsidRDefault="001902F8" w:rsidP="001902F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02F8">
              <w:rPr>
                <w:b/>
                <w:bCs/>
              </w:rPr>
              <w:t>Доктор ЗП:</w:t>
            </w:r>
            <w:r w:rsidRPr="001902F8">
              <w:t> Здравствуйте ребята, рад вас видеть!</w:t>
            </w:r>
          </w:p>
          <w:p w:rsidR="001902F8" w:rsidRPr="001902F8" w:rsidRDefault="001902F8" w:rsidP="00190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Зачем пожаловали?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 Хотим, чтобы Вы рассказали нам о правильном питании. Ведь наши дети хотят быть здоровыми и сохранить свое здоровье надолго.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Доктор ЗП: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 С удовольствием это сделаю. Вы думаете, почему я такой здоровый и никогда не болею. Да потому что я правильно питаюсь.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Хотите узнать, чем же я питаюсь?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Доктор ЗП: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 Тогда отгадайте загадки:</w:t>
            </w:r>
          </w:p>
        </w:tc>
        <w:tc>
          <w:tcPr>
            <w:tcW w:w="2535" w:type="dxa"/>
          </w:tcPr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тексту.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1902F8" w:rsidRPr="001902F8" w:rsidTr="00AB0063">
        <w:tc>
          <w:tcPr>
            <w:tcW w:w="510" w:type="dxa"/>
            <w:vMerge/>
          </w:tcPr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902F8" w:rsidRPr="001902F8" w:rsidRDefault="001902F8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4209" w:type="dxa"/>
          </w:tcPr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есть и стар и млад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Овощной всегда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(салат)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строен и высок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от, кто пьет фруктовый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(сок)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Знай, корове нелегко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елать детям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(молоко)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Я расти, быстрее стану,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буду, есть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(сметану)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твердо с детства Глеб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а столе главней всех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(хлеб)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Ты конфеты не ищи – 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Ешь с капустой свежей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(щи)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За окном зима иль лето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а второе нам –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(котлета)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Ждем обеденного часа-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Будет 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жаренное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(мясо)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Нужна она в каше, нужна и в супы,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Десятки есть блюд из различной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(крупы)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Мясо, рыба, крупы, фрукты –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Вместе все они – </w:t>
            </w:r>
            <w:r w:rsidRPr="001902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(продукты)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  известно, что по утрам полезно кушать каши. Почему они полезны?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-Дидактическая игра «Сварим кашу».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Дети встают в круг, передавая друг другу мяч  со словами: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гречки – гречневая каша;  из перловки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; 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пшена - ; из манки -;  из овсянки - ; из риса -   (ответы детей).</w:t>
            </w:r>
          </w:p>
        </w:tc>
        <w:tc>
          <w:tcPr>
            <w:tcW w:w="2535" w:type="dxa"/>
          </w:tcPr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Салат.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Сок.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Молоко.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Сметана.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Хлеб.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Щи.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Котлета.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Мясо.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Крупы.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Продукты.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С утра много работы, занятий, на все это нужно много тратить сил, а в каше много полезных витаминов и веществ.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«Ты беги горячий мячик  быстро-быстро по рукам. У кого горячий мячик, тот сейчас ответит нам»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Гречневая, перловая, пшенная, манная, овсяная, рисовая.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FB" w:rsidRPr="001902F8" w:rsidTr="001902F8">
        <w:tc>
          <w:tcPr>
            <w:tcW w:w="510" w:type="dxa"/>
          </w:tcPr>
          <w:p w:rsidR="00C517FB" w:rsidRPr="001902F8" w:rsidRDefault="00C517FB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902F8" w:rsidRPr="001902F8" w:rsidRDefault="001902F8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C517FB" w:rsidRPr="001902F8" w:rsidRDefault="001902F8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</w:tc>
        <w:tc>
          <w:tcPr>
            <w:tcW w:w="4209" w:type="dxa"/>
          </w:tcPr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Очень полезно кушать первое блюдо. Какие вы знаете супы, какой вы любите суп? Ответы: 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Дидактическая игра «Приготовим щи».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Однажды хозяйка с базара пришла, хозяйка с базара домой принесла овощи и решила приготовить щи. Давайте ей поможем. Выбираем хозяйку (ребенка), повязываем ей платок на голову, даем корзинку в руки. В корзинке картинки с овощами и фруктами. На доске картинка кастрюли, достаем овощи и фрукты (картинки) поочередно, кладем в кастрюлю необходимые овощи.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укрепляют организм соки. Соки - источники витаминов.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Дидактическая 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игра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«Какой сок?».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 очереди берут из корзины фрукт и называют,  какой  из него получится сок.</w:t>
            </w:r>
          </w:p>
          <w:p w:rsidR="001902F8" w:rsidRPr="001902F8" w:rsidRDefault="001902F8" w:rsidP="00190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 из яблок – яблочный; из винограда -…; из апельсин -…; из </w:t>
            </w: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моркови -…; из лимона -…,; из бананов -…; из ананаса -…; из груш- … </w:t>
            </w:r>
            <w:proofErr w:type="gramEnd"/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Доктор ЗП:</w:t>
            </w: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Ну, молодцы ребята! Вы правильно питаетесь и сохраните свое здоровье 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долго. На прощание открою вам секрет «Золотое правило питания», запомните 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 всегда будете здоровыми:</w:t>
            </w:r>
          </w:p>
          <w:p w:rsidR="001902F8" w:rsidRPr="001902F8" w:rsidRDefault="001902F8" w:rsidP="001902F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не переедайте.</w:t>
            </w:r>
          </w:p>
          <w:p w:rsidR="001902F8" w:rsidRPr="001902F8" w:rsidRDefault="001902F8" w:rsidP="001902F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Ешьте в </w:t>
            </w:r>
            <w:proofErr w:type="gramStart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свежеприготовленную пищу.</w:t>
            </w:r>
          </w:p>
          <w:p w:rsidR="001902F8" w:rsidRPr="001902F8" w:rsidRDefault="001902F8" w:rsidP="001902F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Тщательно пережевывайте пищу, не спешите глотать.</w:t>
            </w:r>
          </w:p>
          <w:p w:rsidR="001902F8" w:rsidRPr="001902F8" w:rsidRDefault="001902F8" w:rsidP="001902F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Воздерживайтесь от жирной, соленой сладкой и острой пищи.</w:t>
            </w:r>
          </w:p>
          <w:p w:rsidR="001902F8" w:rsidRPr="001902F8" w:rsidRDefault="001902F8" w:rsidP="001902F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 – полезные продукты</w:t>
            </w:r>
          </w:p>
          <w:p w:rsidR="001902F8" w:rsidRPr="001902F8" w:rsidRDefault="001902F8" w:rsidP="001902F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Сладостей тысячи, а здоровье одно.</w:t>
            </w:r>
          </w:p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 пора прощаться, </w:t>
            </w:r>
          </w:p>
          <w:p w:rsidR="00C517FB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 ребята до новых встреч.</w:t>
            </w:r>
          </w:p>
        </w:tc>
        <w:tc>
          <w:tcPr>
            <w:tcW w:w="2535" w:type="dxa"/>
          </w:tcPr>
          <w:p w:rsidR="001902F8" w:rsidRPr="001902F8" w:rsidRDefault="001902F8" w:rsidP="00190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борщ, щи, рассольник,…</w:t>
            </w: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FB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Яблочный. Виноградный, апельсиновый, морковный, лимонный, банановый, ананасовый, грушевый.</w:t>
            </w:r>
          </w:p>
        </w:tc>
      </w:tr>
      <w:tr w:rsidR="001902F8" w:rsidRPr="001902F8" w:rsidTr="001902F8">
        <w:tc>
          <w:tcPr>
            <w:tcW w:w="510" w:type="dxa"/>
          </w:tcPr>
          <w:p w:rsidR="001902F8" w:rsidRPr="001902F8" w:rsidRDefault="001902F8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gridSpan w:val="3"/>
            <w:vAlign w:val="center"/>
          </w:tcPr>
          <w:p w:rsidR="001902F8" w:rsidRPr="001902F8" w:rsidRDefault="001902F8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33200C" w:rsidRPr="001902F8" w:rsidTr="0033200C">
        <w:tc>
          <w:tcPr>
            <w:tcW w:w="510" w:type="dxa"/>
            <w:vMerge w:val="restart"/>
            <w:vAlign w:val="center"/>
          </w:tcPr>
          <w:p w:rsidR="0033200C" w:rsidRPr="001902F8" w:rsidRDefault="0033200C" w:rsidP="0033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33200C" w:rsidRPr="001902F8" w:rsidRDefault="0033200C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4209" w:type="dxa"/>
          </w:tcPr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02F8">
              <w:rPr>
                <w:b/>
                <w:bCs/>
              </w:rPr>
              <w:t>Воспитатель:</w:t>
            </w:r>
            <w:r w:rsidRPr="001902F8">
              <w:t> Ребята, что нового вы узнали от Доктора «Здоровая пища»?</w:t>
            </w: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02F8">
              <w:rPr>
                <w:b/>
                <w:bCs/>
              </w:rPr>
              <w:t>Воспитатель:</w:t>
            </w:r>
            <w:r w:rsidRPr="001902F8">
              <w:t xml:space="preserve"> Какие продукты любят, есть в стране </w:t>
            </w:r>
            <w:proofErr w:type="spellStart"/>
            <w:r w:rsidRPr="001902F8">
              <w:t>Здоровячков</w:t>
            </w:r>
            <w:proofErr w:type="spellEnd"/>
            <w:r w:rsidRPr="001902F8">
              <w:t>?</w:t>
            </w: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02F8">
              <w:rPr>
                <w:b/>
                <w:bCs/>
              </w:rPr>
              <w:t>Воспитатель: </w:t>
            </w:r>
            <w:r w:rsidRPr="001902F8">
              <w:t>Молодцы! Чтобы вам вырасти здоровыми, крепкими и ловкими нужно правильно питаться, заниматься физкультурой, спортом и соблюдать режим дня.</w:t>
            </w:r>
          </w:p>
        </w:tc>
        <w:tc>
          <w:tcPr>
            <w:tcW w:w="2535" w:type="dxa"/>
          </w:tcPr>
          <w:p w:rsidR="0033200C" w:rsidRPr="001902F8" w:rsidRDefault="0033200C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Нельзя много есть жирного, соленого, нельзя много переедать, нужно есть </w:t>
            </w:r>
            <w:proofErr w:type="gram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 овощей и фруктов. Есть нужно в </w:t>
            </w:r>
            <w:proofErr w:type="gram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  <w:p w:rsidR="0033200C" w:rsidRPr="001902F8" w:rsidRDefault="0033200C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0C" w:rsidRPr="001902F8" w:rsidRDefault="0033200C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Рыбу, мясо, салаты, овощи фрукты молоко сметану творог кашу.</w:t>
            </w:r>
          </w:p>
        </w:tc>
      </w:tr>
      <w:tr w:rsidR="0033200C" w:rsidRPr="001902F8" w:rsidTr="001902F8">
        <w:tc>
          <w:tcPr>
            <w:tcW w:w="510" w:type="dxa"/>
            <w:vMerge/>
          </w:tcPr>
          <w:p w:rsidR="0033200C" w:rsidRPr="001902F8" w:rsidRDefault="0033200C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3200C" w:rsidRPr="001902F8" w:rsidRDefault="0033200C" w:rsidP="0019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209" w:type="dxa"/>
          </w:tcPr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02F8">
              <w:rPr>
                <w:i/>
                <w:iCs/>
              </w:rPr>
              <w:t>А сейчас нам пора отправляется в группу. Займите свои места в вагончиках.</w:t>
            </w:r>
          </w:p>
          <w:p w:rsidR="0033200C" w:rsidRPr="001902F8" w:rsidRDefault="0033200C" w:rsidP="001902F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02F8">
              <w:t>«Вагончики, вагончики по рельсам тарахтят, везут обратно в группу компанию ребят. В группе будем рисовать, дружно все играть и правила здорового питания, конечно, соблюдать».</w:t>
            </w:r>
          </w:p>
        </w:tc>
        <w:tc>
          <w:tcPr>
            <w:tcW w:w="2535" w:type="dxa"/>
          </w:tcPr>
          <w:p w:rsidR="0033200C" w:rsidRPr="001902F8" w:rsidRDefault="0033200C" w:rsidP="0019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51B" w:rsidRPr="001902F8" w:rsidRDefault="00EA751B" w:rsidP="00190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751B" w:rsidRPr="001902F8" w:rsidSect="00EA751B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17A"/>
      </v:shape>
    </w:pict>
  </w:numPicBullet>
  <w:abstractNum w:abstractNumId="0">
    <w:nsid w:val="503D78F7"/>
    <w:multiLevelType w:val="multilevel"/>
    <w:tmpl w:val="E736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F5A40"/>
    <w:multiLevelType w:val="multilevel"/>
    <w:tmpl w:val="2F3A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51B"/>
    <w:rsid w:val="00057293"/>
    <w:rsid w:val="001902F8"/>
    <w:rsid w:val="00210DE6"/>
    <w:rsid w:val="0033200C"/>
    <w:rsid w:val="00486045"/>
    <w:rsid w:val="004E3777"/>
    <w:rsid w:val="005C7651"/>
    <w:rsid w:val="00AB0063"/>
    <w:rsid w:val="00C517FB"/>
    <w:rsid w:val="00EA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A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2020-10-11T15:46:00Z</dcterms:created>
  <dcterms:modified xsi:type="dcterms:W3CDTF">2020-10-11T16:26:00Z</dcterms:modified>
</cp:coreProperties>
</file>