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681" w:rsidRDefault="009E44A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8pt;height:670.2pt">
            <v:imagedata r:id="rId4" o:title="20191226_112447"/>
          </v:shape>
        </w:pict>
      </w:r>
    </w:p>
    <w:p w:rsidR="009E44AB" w:rsidRPr="009E44AB" w:rsidRDefault="009E44AB" w:rsidP="009E44AB">
      <w:pPr>
        <w:jc w:val="center"/>
        <w:rPr>
          <w:rFonts w:ascii="Times New Roman" w:hAnsi="Times New Roman" w:cs="Times New Roman"/>
          <w:sz w:val="52"/>
          <w:szCs w:val="52"/>
        </w:rPr>
      </w:pPr>
      <w:r w:rsidRPr="009E44AB">
        <w:rPr>
          <w:rFonts w:ascii="Times New Roman" w:hAnsi="Times New Roman" w:cs="Times New Roman"/>
          <w:sz w:val="52"/>
          <w:szCs w:val="52"/>
        </w:rPr>
        <w:t>«Подготовка стола к праздничному ужину»</w:t>
      </w:r>
      <w:bookmarkStart w:id="0" w:name="_GoBack"/>
      <w:bookmarkEnd w:id="0"/>
    </w:p>
    <w:sectPr w:rsidR="009E44AB" w:rsidRPr="009E44AB" w:rsidSect="009E44AB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DE6"/>
    <w:rsid w:val="009E44AB"/>
    <w:rsid w:val="00BC5DE6"/>
    <w:rsid w:val="00BF2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B98CA"/>
  <w15:chartTrackingRefBased/>
  <w15:docId w15:val="{0CDFEDE0-ED6E-471A-86F6-D85641AFD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3</cp:revision>
  <dcterms:created xsi:type="dcterms:W3CDTF">2020-10-14T18:51:00Z</dcterms:created>
  <dcterms:modified xsi:type="dcterms:W3CDTF">2020-10-14T18:53:00Z</dcterms:modified>
</cp:coreProperties>
</file>