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400" w:rsidRPr="00152400" w:rsidRDefault="00152400" w:rsidP="001D0C0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Спортивный праздник во второй младшей группе, посвященный 23 февраля «</w:t>
      </w:r>
      <w:r w:rsidRPr="001524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Пакет с донесением доставим,</w:t>
      </w:r>
    </w:p>
    <w:p w:rsidR="00152400" w:rsidRDefault="00152400" w:rsidP="001D0C0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4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Юными солдатами мы станем!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D764FD" w:rsidRPr="00D764FD" w:rsidRDefault="00D764FD" w:rsidP="00D764FD">
      <w:pPr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764FD"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D764FD" w:rsidRPr="00D764FD" w:rsidRDefault="00D764FD" w:rsidP="00D764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>Провела педагогическое мероприятие</w:t>
      </w:r>
      <w:r w:rsidRPr="00D764F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764FD">
        <w:rPr>
          <w:rFonts w:ascii="Times New Roman" w:hAnsi="Times New Roman" w:cs="Times New Roman"/>
          <w:sz w:val="28"/>
          <w:szCs w:val="28"/>
        </w:rPr>
        <w:t>Вигуль</w:t>
      </w:r>
      <w:proofErr w:type="spellEnd"/>
      <w:r w:rsidRPr="00D764FD">
        <w:rPr>
          <w:rFonts w:ascii="Times New Roman" w:hAnsi="Times New Roman" w:cs="Times New Roman"/>
          <w:sz w:val="28"/>
          <w:szCs w:val="28"/>
        </w:rPr>
        <w:t xml:space="preserve"> Елена Владимировна, инструктор по физической культуре МБДОУ № 37 «Теремок»</w:t>
      </w:r>
    </w:p>
    <w:p w:rsidR="00D764FD" w:rsidRPr="00D764FD" w:rsidRDefault="00D764FD" w:rsidP="00D764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>Время и место проведения</w:t>
      </w:r>
      <w:r w:rsidRPr="00D764FD">
        <w:rPr>
          <w:rFonts w:ascii="Times New Roman" w:hAnsi="Times New Roman" w:cs="Times New Roman"/>
          <w:sz w:val="28"/>
          <w:szCs w:val="28"/>
        </w:rPr>
        <w:t>: 19 февраля</w:t>
      </w:r>
      <w:r>
        <w:rPr>
          <w:rFonts w:ascii="Times New Roman" w:hAnsi="Times New Roman" w:cs="Times New Roman"/>
          <w:sz w:val="28"/>
          <w:szCs w:val="28"/>
        </w:rPr>
        <w:t xml:space="preserve"> 2020 г.</w:t>
      </w:r>
      <w:r w:rsidRPr="00D764FD">
        <w:rPr>
          <w:rFonts w:ascii="Times New Roman" w:hAnsi="Times New Roman" w:cs="Times New Roman"/>
          <w:sz w:val="28"/>
          <w:szCs w:val="28"/>
        </w:rPr>
        <w:t>, МБДОУ №</w:t>
      </w:r>
      <w:r w:rsidRPr="00D764FD">
        <w:rPr>
          <w:rFonts w:ascii="Times New Roman" w:hAnsi="Times New Roman" w:cs="Times New Roman"/>
          <w:sz w:val="28"/>
          <w:szCs w:val="28"/>
        </w:rPr>
        <w:t xml:space="preserve"> 37 «Теремок»</w:t>
      </w:r>
      <w:r w:rsidRPr="00D764FD">
        <w:rPr>
          <w:rFonts w:ascii="Times New Roman" w:hAnsi="Times New Roman" w:cs="Times New Roman"/>
          <w:sz w:val="28"/>
          <w:szCs w:val="28"/>
        </w:rPr>
        <w:t>, спортивный зал</w:t>
      </w:r>
    </w:p>
    <w:p w:rsidR="00D764FD" w:rsidRPr="00D764FD" w:rsidRDefault="00D764FD" w:rsidP="00D764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>Контингент детей</w:t>
      </w:r>
      <w:r w:rsidRPr="00D764FD">
        <w:rPr>
          <w:rFonts w:ascii="Times New Roman" w:hAnsi="Times New Roman" w:cs="Times New Roman"/>
          <w:sz w:val="28"/>
          <w:szCs w:val="28"/>
        </w:rPr>
        <w:t xml:space="preserve">: дети </w:t>
      </w:r>
      <w:r w:rsidRPr="00D764FD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D764FD">
        <w:rPr>
          <w:rFonts w:ascii="Times New Roman" w:hAnsi="Times New Roman" w:cs="Times New Roman"/>
          <w:sz w:val="28"/>
          <w:szCs w:val="28"/>
        </w:rPr>
        <w:t>дошкольного возраста</w:t>
      </w:r>
    </w:p>
    <w:p w:rsidR="00D764FD" w:rsidRPr="00D764FD" w:rsidRDefault="00D764FD" w:rsidP="00D764FD">
      <w:pPr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>Цель:</w:t>
      </w:r>
      <w:r w:rsidRPr="00D764FD">
        <w:rPr>
          <w:rFonts w:ascii="Times New Roman" w:hAnsi="Times New Roman" w:cs="Times New Roman"/>
          <w:sz w:val="28"/>
          <w:szCs w:val="28"/>
        </w:rPr>
        <w:t xml:space="preserve"> создание условий для вовлечения детей в празднование «Дня защитника Отечества» через организацию</w:t>
      </w:r>
      <w:r w:rsidRPr="00D764FD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Pr="00D764FD">
        <w:rPr>
          <w:rFonts w:ascii="Times New Roman" w:hAnsi="Times New Roman" w:cs="Times New Roman"/>
          <w:sz w:val="28"/>
          <w:szCs w:val="28"/>
        </w:rPr>
        <w:t>, предполагающего двигательную активность детей.</w:t>
      </w:r>
    </w:p>
    <w:p w:rsidR="00D764FD" w:rsidRPr="00D764FD" w:rsidRDefault="00D764FD" w:rsidP="00D764FD">
      <w:pPr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764FD" w:rsidRPr="00D764FD" w:rsidRDefault="00D764FD" w:rsidP="00D764FD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sz w:val="28"/>
          <w:szCs w:val="28"/>
        </w:rPr>
        <w:t xml:space="preserve">создать условия для двигательной деятельности, использования нестандартного физкультурного оборудования, способов выполнения физических упражнений и формирования физических качеств </w:t>
      </w:r>
    </w:p>
    <w:p w:rsidR="00D764FD" w:rsidRPr="00D764FD" w:rsidRDefault="00D764FD" w:rsidP="00D764FD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sz w:val="28"/>
          <w:szCs w:val="28"/>
        </w:rPr>
        <w:t>создать условия для получения опыта участия и взаимодействия со сверстниками и взрослым, совместного принятия решений и самостоятельной деятельности ребенка в игре и видах деятельности</w:t>
      </w:r>
    </w:p>
    <w:p w:rsidR="00D764FD" w:rsidRPr="00D764FD" w:rsidRDefault="00D764FD" w:rsidP="00D764FD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sz w:val="28"/>
          <w:szCs w:val="28"/>
        </w:rPr>
        <w:t>создать условия для формирования чувства личной и коллективной сопричастности к празднику «День Защитника Отечества».</w:t>
      </w:r>
    </w:p>
    <w:p w:rsidR="00D764FD" w:rsidRPr="00D764FD" w:rsidRDefault="00D764FD" w:rsidP="00D764FD">
      <w:pPr>
        <w:spacing w:after="0" w:line="240" w:lineRule="auto"/>
        <w:ind w:right="17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64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Виды детской деятельности: </w:t>
      </w:r>
      <w:r w:rsidRPr="00D764FD">
        <w:rPr>
          <w:rFonts w:ascii="Times New Roman" w:hAnsi="Times New Roman"/>
          <w:color w:val="000000" w:themeColor="text1"/>
          <w:sz w:val="28"/>
          <w:szCs w:val="28"/>
        </w:rPr>
        <w:t>двигательная</w:t>
      </w:r>
      <w:r w:rsidRPr="00D764FD">
        <w:rPr>
          <w:rFonts w:ascii="Times New Roman" w:hAnsi="Times New Roman"/>
          <w:b/>
          <w:color w:val="000000" w:themeColor="text1"/>
          <w:sz w:val="28"/>
          <w:szCs w:val="28"/>
        </w:rPr>
        <w:t>,</w:t>
      </w:r>
      <w:r w:rsidRPr="00D764FD">
        <w:rPr>
          <w:rFonts w:ascii="Times New Roman" w:hAnsi="Times New Roman"/>
          <w:color w:val="000000" w:themeColor="text1"/>
          <w:sz w:val="28"/>
          <w:szCs w:val="28"/>
        </w:rPr>
        <w:t xml:space="preserve"> познавательная, игровая, коммуникативная.</w:t>
      </w:r>
    </w:p>
    <w:p w:rsidR="00D764FD" w:rsidRPr="00D764FD" w:rsidRDefault="00D764FD" w:rsidP="00D764F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 xml:space="preserve">Используемые средства: </w:t>
      </w:r>
      <w:r w:rsidRPr="00D764FD">
        <w:rPr>
          <w:rFonts w:ascii="Times New Roman" w:hAnsi="Times New Roman" w:cs="Times New Roman"/>
          <w:sz w:val="28"/>
          <w:szCs w:val="28"/>
        </w:rPr>
        <w:t xml:space="preserve">нестандартное физкультурное оборудование, </w:t>
      </w:r>
      <w:r w:rsidRPr="00D764FD">
        <w:rPr>
          <w:rFonts w:ascii="Times New Roman" w:hAnsi="Times New Roman" w:cs="Times New Roman"/>
          <w:sz w:val="28"/>
          <w:szCs w:val="28"/>
        </w:rPr>
        <w:t>пакет</w:t>
      </w:r>
      <w:r w:rsidRPr="00D764FD">
        <w:rPr>
          <w:rFonts w:ascii="Times New Roman" w:hAnsi="Times New Roman" w:cs="Times New Roman"/>
          <w:sz w:val="28"/>
          <w:szCs w:val="28"/>
        </w:rPr>
        <w:t xml:space="preserve"> с секретным донесением,</w:t>
      </w:r>
      <w:r w:rsidRPr="00D764FD">
        <w:rPr>
          <w:rFonts w:ascii="Times New Roman" w:hAnsi="Times New Roman" w:cs="Times New Roman"/>
          <w:sz w:val="28"/>
          <w:szCs w:val="28"/>
        </w:rPr>
        <w:t xml:space="preserve"> флажки, малые мячи, корзины, мешочки, машинки</w:t>
      </w:r>
      <w:r w:rsidRPr="00D764FD">
        <w:rPr>
          <w:rFonts w:ascii="Times New Roman" w:hAnsi="Times New Roman" w:cs="Times New Roman"/>
          <w:sz w:val="28"/>
          <w:szCs w:val="28"/>
        </w:rPr>
        <w:t>.</w:t>
      </w:r>
    </w:p>
    <w:p w:rsidR="00D764FD" w:rsidRPr="00D764FD" w:rsidRDefault="00D764FD" w:rsidP="00D764FD">
      <w:pPr>
        <w:rPr>
          <w:rFonts w:ascii="Times New Roman" w:hAnsi="Times New Roman" w:cs="Times New Roman"/>
          <w:b/>
          <w:sz w:val="28"/>
          <w:szCs w:val="28"/>
        </w:rPr>
      </w:pPr>
      <w:r w:rsidRPr="00D764FD">
        <w:rPr>
          <w:rFonts w:ascii="Times New Roman" w:hAnsi="Times New Roman" w:cs="Times New Roman"/>
          <w:b/>
          <w:sz w:val="28"/>
          <w:szCs w:val="28"/>
        </w:rPr>
        <w:t xml:space="preserve">Примерный ход мероприятия: </w:t>
      </w:r>
    </w:p>
    <w:p w:rsidR="00641A36" w:rsidRPr="001D0C04" w:rsidRDefault="00641A36" w:rsidP="001D0C04">
      <w:pPr>
        <w:ind w:firstLine="708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день! Дорогие друзья!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Грустить нам сегодня ни капли нельзя.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И сейчас у наших ворот на дворе.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Праздник, который </w:t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отмечаем в феврале.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праздник сильных, решительных, отважных.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праздник для мужчин очень важный.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="004A06C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сегодня 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«День защитника Отечества»</w:t>
      </w:r>
      <w:r w:rsidR="004A06C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отмечаем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Наших дедушек, пап и мальчиков поздравляем</w:t>
      </w:r>
      <w:r w:rsidR="004A06C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641A36" w:rsidRPr="001D0C04" w:rsidRDefault="00641A36" w:rsidP="002D0C0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051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Разминка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Наши воины идут-раз-два, раз-два, ( ходьба на месте)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В барабаны громко бьют: тра-та-та, тра-та-та («барабан»)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В море наши корабли: нынче здесь -завтра там! («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качалочка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плавали в дали по морям, по волнам! (круговые движения руками)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Пограничник на посту: кто идёт? кто идёт? ( ходьба на месте)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Едут танки по мосту: 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трр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-вперёд, 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трр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-вперёд! («моторчик»)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Над землёю самолёт: у-у, у-у! (руки в стороны)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Разрешён ракетам взлёт: 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Уух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уух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! (приседают, ладошки сложены перед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грудью, встают-поднимают руки вверх)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пушки точно бьют: бух, бах! («бокс»)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армии - салют! (поднимают руки вверх)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Ура! Ура!</w:t>
      </w:r>
    </w:p>
    <w:p w:rsidR="00152400" w:rsidRPr="001D0C04" w:rsidRDefault="00152400" w:rsidP="00152400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Ребята! Я нашла необычный пакет, в котором секретное задание. Его оставили в нашем садике солдаты, когда проходили военные учения. И пришла телефонограмма с просьбой доставить его на военную базу. Нам прислали в помощь самого настоящего военного. Папа </w:t>
      </w:r>
      <w:proofErr w:type="spellStart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Дарины</w:t>
      </w:r>
      <w:proofErr w:type="spellEnd"/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поможет пройти все испытания и доставить в штаб пакет с донесением. Назначаем его нашим командиром. </w:t>
      </w:r>
    </w:p>
    <w:p w:rsidR="002D0C0C" w:rsidRDefault="00D764F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</w:t>
      </w:r>
      <w:r w:rsidR="00152400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отправляемся в </w:t>
      </w:r>
      <w:r w:rsid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путь. А чтобы нам не заблудится и не потерять бойцов в пути наш командир</w:t>
      </w:r>
      <w:r w:rsidR="00152400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подава</w:t>
      </w:r>
      <w:r w:rsidR="00152400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ь нам сигналы.</w:t>
      </w:r>
    </w:p>
    <w:p w:rsidR="00B16989" w:rsidRPr="002D0C0C" w:rsidRDefault="002D0C0C" w:rsidP="002D0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на внимание «Сигнальщики»</w:t>
      </w:r>
      <w:r w:rsidR="00152400" w:rsidRPr="002D0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2D0C0C" w:rsidRDefault="002D0C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По очереди наш командир будет поднимать разного цвета флажки.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16989" w:rsidRPr="001D0C04" w:rsidRDefault="00952962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игру </w:t>
      </w: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«Сигнальщики»</w:t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играем.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проверим у всех внимание.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Вы б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удьте внимательны.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 зелёный, прошу топать.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Ну, а синий, будем хлопать.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Желтый:</w:t>
      </w: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прошу молчать.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Красный: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 Ура России кричать.</w:t>
      </w:r>
    </w:p>
    <w:p w:rsidR="00952962" w:rsidRPr="001D0C04" w:rsidRDefault="002D0C0C" w:rsidP="002D0C0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Подвижная игра «</w:t>
      </w:r>
      <w:r w:rsidR="00952962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Минное поле</w:t>
      </w:r>
      <w:r w:rsidR="00CE6768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саперы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CE6768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CE6768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обрать </w:t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цветные шарики -</w:t>
      </w:r>
      <w:r w:rsidR="00CE6768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снаряды</w:t>
      </w:r>
      <w:r w:rsid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распределить по цвету, сложить в корзины.</w:t>
      </w:r>
    </w:p>
    <w:p w:rsidR="00B16989" w:rsidRPr="002D0C0C" w:rsidRDefault="002D0C0C" w:rsidP="002D0C0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Подвижная игра «</w:t>
      </w:r>
      <w:r w:rsidR="00B16989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Переправа через болото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». </w:t>
      </w:r>
      <w:r w:rsidRP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Пе</w:t>
      </w:r>
      <w:r w:rsidR="00B16989" w:rsidRP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рейти с одной стороны на другую</w:t>
      </w:r>
      <w:r w:rsidR="001D0C04" w:rsidRP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. Использование нестандартного оборудования (отрез ткани защитного цвета с отверстиями разного диаметра).</w:t>
      </w:r>
    </w:p>
    <w:p w:rsidR="00B16989" w:rsidRPr="001D0C04" w:rsidRDefault="00F26051" w:rsidP="002D0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B16989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Привал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B16989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интеллектуальная разминка – отгадай загадки.</w:t>
      </w:r>
    </w:p>
    <w:p w:rsidR="00952962" w:rsidRPr="001D0C04" w:rsidRDefault="0095296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Смело в небе проплывает, обгоняя птиц полёт.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им управляет. Что же это… (Самолёт)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Грянул гром, весёлый гром. Засверкало всё кругом.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Рвутся в небо неустанно разноцветные фонтаны.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Брызги света всюду льют. Это праздничный… (Салют)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Без разгона ввысь взлетает, стрекозу напоминает,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Отправляется в полёт наш российский… (вертолёт)</w:t>
      </w:r>
    </w:p>
    <w:p w:rsidR="002D0C0C" w:rsidRDefault="00CE67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армия стоит на защите нашей Родины.</w:t>
      </w:r>
    </w:p>
    <w:p w:rsidR="00B16989" w:rsidRPr="001D0C04" w:rsidRDefault="00CE67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Пограничники охраняют землю. Моряки - море и берега. Летчики – небо! </w:t>
      </w:r>
    </w:p>
    <w:p w:rsidR="00CE6768" w:rsidRPr="001D0C04" w:rsidRDefault="00B16989" w:rsidP="002D0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D0C0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Подвижная игра «Самолёты»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 - детей разделить на две команды – колонны; под песню «Первым делом самолёты, ну а девушки, а девушки потом» по сигналу «Полетели!» дети разлетелись по залу (руки в стороны «крылья самолёта»); по сигналу «Самолёты на посадку!» - дети садятся на одно колено «крылья опустили».</w:t>
      </w:r>
    </w:p>
    <w:p w:rsidR="001D0C04" w:rsidRDefault="00CE67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Да здравствуют артиллеристы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Защитники наших земель!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Подносчики наших снарядов,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Наводчики, бьющие в цель! </w:t>
      </w:r>
    </w:p>
    <w:p w:rsidR="00952962" w:rsidRPr="001D0C04" w:rsidRDefault="001D0C04" w:rsidP="002D0C0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</w:t>
      </w: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Сбей танк</w:t>
      </w: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получают мешочки с песком. И отправляются на «стрельбище». Делятся на две команды и встают в шеренги друг напротив друга, между ними располагается танк, заранее изготовленный из коробок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По сигналу командира выполняют бросок по мишени и собирают мешочки, встают вновь на изготовку. Игра продолжается.</w:t>
      </w:r>
    </w:p>
    <w:p w:rsidR="00952962" w:rsidRPr="002D0C0C" w:rsidRDefault="00CE6768" w:rsidP="009A26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</w:rPr>
        <w:t>Он машиной управляет,</w:t>
      </w:r>
      <w:r w:rsidRPr="001D0C04">
        <w:rPr>
          <w:rFonts w:ascii="Times New Roman" w:hAnsi="Times New Roman" w:cs="Times New Roman"/>
          <w:sz w:val="28"/>
          <w:szCs w:val="28"/>
        </w:rPr>
        <w:br/>
        <w:t>Ее к цели направляет.</w:t>
      </w:r>
      <w:r w:rsidRPr="001D0C04">
        <w:rPr>
          <w:rFonts w:ascii="Times New Roman" w:hAnsi="Times New Roman" w:cs="Times New Roman"/>
          <w:sz w:val="28"/>
          <w:szCs w:val="28"/>
        </w:rPr>
        <w:br/>
        <w:t>Едет к пункту назначенья.</w:t>
      </w:r>
      <w:r w:rsidRPr="001D0C04">
        <w:rPr>
          <w:rFonts w:ascii="Times New Roman" w:hAnsi="Times New Roman" w:cs="Times New Roman"/>
          <w:sz w:val="28"/>
          <w:szCs w:val="28"/>
        </w:rPr>
        <w:br/>
        <w:t>Вмиг домчит без промедленья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="002D0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 «</w:t>
      </w:r>
      <w:r w:rsidR="00952962"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Военные шоферы</w:t>
      </w:r>
      <w:r w:rsidR="002D0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  <w:r w:rsidRPr="001D0C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D0C0C" w:rsidRPr="002D0C0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делятся на две команды, встают в колонны друг за другом, по сигналу бегут до флажка и катят за собой машинку с пакетом донесения, обегая, возвращаются к команде и передают следующему игроку.</w:t>
      </w:r>
    </w:p>
    <w:p w:rsidR="00B16989" w:rsidRPr="001D0C04" w:rsidRDefault="00F26051" w:rsidP="009A26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B16989"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ы доставляем пакет с донесением в военный штаб. Папа благодарит ребят и забирает пакет, поздравляет ребят с праздником, вручает подарки.</w:t>
      </w:r>
    </w:p>
    <w:p w:rsidR="00B16989" w:rsidRPr="00F26051" w:rsidRDefault="00B16989" w:rsidP="009A262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60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Ребята читают </w:t>
      </w:r>
      <w:r w:rsidR="00F26051" w:rsidRPr="00F260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стихи и поздравляют папу – военного.</w:t>
      </w:r>
    </w:p>
    <w:p w:rsidR="00B16989" w:rsidRDefault="00B169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Ты сильный и смелый,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И самый большой,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Ругаешь по делу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И хвалишь – с душой!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Ты друг самый лучший,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защитишь,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Где надо – научишь,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За шалость простишь.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Я рядом шагаю,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За руку держусь!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Тебе подражаю,</w:t>
      </w:r>
      <w:r w:rsidRPr="001D0C04">
        <w:rPr>
          <w:rFonts w:ascii="Times New Roman" w:hAnsi="Times New Roman" w:cs="Times New Roman"/>
          <w:sz w:val="28"/>
          <w:szCs w:val="28"/>
        </w:rPr>
        <w:br/>
      </w:r>
      <w:r w:rsidRPr="001D0C04">
        <w:rPr>
          <w:rFonts w:ascii="Times New Roman" w:hAnsi="Times New Roman" w:cs="Times New Roman"/>
          <w:sz w:val="28"/>
          <w:szCs w:val="28"/>
          <w:shd w:val="clear" w:color="auto" w:fill="FFFFFF"/>
        </w:rPr>
        <w:t>Тобою горжусь.</w:t>
      </w:r>
    </w:p>
    <w:p w:rsidR="00F26051" w:rsidRDefault="00F260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Командир благодарит ре</w:t>
      </w:r>
      <w:r w:rsidR="00D764FD">
        <w:rPr>
          <w:rFonts w:ascii="Times New Roman" w:hAnsi="Times New Roman" w:cs="Times New Roman"/>
          <w:sz w:val="28"/>
          <w:szCs w:val="28"/>
          <w:shd w:val="clear" w:color="auto" w:fill="FFFFFF"/>
        </w:rPr>
        <w:t>бят за службу и вручает подарки и грамоты.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6819" w:rsidRPr="001D0C04" w:rsidRDefault="00846819" w:rsidP="0084681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7EDF48" wp14:editId="2248AAAB">
            <wp:extent cx="6025947" cy="8523798"/>
            <wp:effectExtent l="0" t="0" r="0" b="0"/>
            <wp:docPr id="2" name="Рисунок 2" descr="ÐÐ°ÑÑÐ¸Ð½ÐºÐ¸ Ð¿Ð¾ Ð·Ð°Ð¿ÑÐ¾ÑÑ Ð³ÑÐ°Ð¼Ð¾ÑÑ Ñ 23 ÑÐµÐ²ÑÐ°Ð»Ñ Ð² Ð´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³ÑÐ°Ð¼Ð¾ÑÑ Ñ 23 ÑÐµÐ²ÑÐ°Ð»Ñ Ð² Ð´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57" cy="85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819" w:rsidRPr="001D0C04" w:rsidSect="00B169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9E5E17"/>
    <w:multiLevelType w:val="hybridMultilevel"/>
    <w:tmpl w:val="C9484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36"/>
    <w:rsid w:val="00152400"/>
    <w:rsid w:val="001D0C04"/>
    <w:rsid w:val="002D0C0C"/>
    <w:rsid w:val="004A06C9"/>
    <w:rsid w:val="004D5D1B"/>
    <w:rsid w:val="00641A36"/>
    <w:rsid w:val="00846819"/>
    <w:rsid w:val="00952962"/>
    <w:rsid w:val="009A262C"/>
    <w:rsid w:val="00B16989"/>
    <w:rsid w:val="00CE6768"/>
    <w:rsid w:val="00D764FD"/>
    <w:rsid w:val="00F2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BCBC"/>
  <w15:chartTrackingRefBased/>
  <w15:docId w15:val="{F2E85C87-573A-4B46-9FAD-34A2FDBC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2962"/>
    <w:rPr>
      <w:b/>
      <w:bCs/>
    </w:rPr>
  </w:style>
  <w:style w:type="character" w:customStyle="1" w:styleId="puzzle-answer-linkask">
    <w:name w:val="puzzle-answer-link__ask"/>
    <w:basedOn w:val="a0"/>
    <w:rsid w:val="00CE6768"/>
  </w:style>
  <w:style w:type="paragraph" w:styleId="a4">
    <w:name w:val="List Paragraph"/>
    <w:basedOn w:val="a"/>
    <w:uiPriority w:val="34"/>
    <w:qFormat/>
    <w:rsid w:val="00B16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2020-02-11T07:58:00Z</dcterms:created>
  <dcterms:modified xsi:type="dcterms:W3CDTF">2020-06-22T05:16:00Z</dcterms:modified>
</cp:coreProperties>
</file>