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33" w:rsidRPr="007E66FF" w:rsidRDefault="006B56E7" w:rsidP="007E66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6FF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  <w:r w:rsidR="00A636E1" w:rsidRPr="007E66FF">
        <w:rPr>
          <w:rFonts w:ascii="Times New Roman" w:hAnsi="Times New Roman" w:cs="Times New Roman"/>
          <w:b/>
          <w:sz w:val="24"/>
          <w:szCs w:val="24"/>
        </w:rPr>
        <w:t xml:space="preserve"> «Детский сад 4 «Солнышко»</w:t>
      </w:r>
      <w:r w:rsidR="00C637E6" w:rsidRPr="007E66FF">
        <w:rPr>
          <w:rFonts w:ascii="Times New Roman" w:hAnsi="Times New Roman" w:cs="Times New Roman"/>
          <w:b/>
          <w:sz w:val="24"/>
          <w:szCs w:val="24"/>
        </w:rPr>
        <w:t xml:space="preserve"> городского </w:t>
      </w:r>
      <w:proofErr w:type="gramStart"/>
      <w:r w:rsidR="00C637E6" w:rsidRPr="007E66FF">
        <w:rPr>
          <w:rFonts w:ascii="Times New Roman" w:hAnsi="Times New Roman" w:cs="Times New Roman"/>
          <w:b/>
          <w:sz w:val="24"/>
          <w:szCs w:val="24"/>
        </w:rPr>
        <w:t>округа</w:t>
      </w:r>
      <w:proofErr w:type="gramEnd"/>
      <w:r w:rsidR="00C637E6" w:rsidRPr="007E66FF">
        <w:rPr>
          <w:rFonts w:ascii="Times New Roman" w:hAnsi="Times New Roman" w:cs="Times New Roman"/>
          <w:b/>
          <w:sz w:val="24"/>
          <w:szCs w:val="24"/>
        </w:rPr>
        <w:t xml:space="preserve"> ЗАТО Светлый Саратовской области»</w:t>
      </w:r>
    </w:p>
    <w:p w:rsidR="00D92C33" w:rsidRPr="007E66FF" w:rsidRDefault="00D92C33" w:rsidP="007E66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C33" w:rsidRDefault="00D92C33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C33" w:rsidRDefault="00D92C33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C33" w:rsidRDefault="00D92C33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C33" w:rsidRDefault="00D92C33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C33" w:rsidRDefault="00D92C33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C33" w:rsidRDefault="00D92C33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C33" w:rsidRDefault="00D92C33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F3A" w:rsidRDefault="00301F3A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F3A" w:rsidRDefault="00301F3A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F3A" w:rsidRDefault="00301F3A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F3A" w:rsidRDefault="00301F3A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44" w:rsidRPr="00301F3A" w:rsidRDefault="00067293" w:rsidP="000045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1F3A">
        <w:rPr>
          <w:rFonts w:ascii="Times New Roman" w:hAnsi="Times New Roman" w:cs="Times New Roman"/>
          <w:b/>
          <w:sz w:val="32"/>
          <w:szCs w:val="32"/>
        </w:rPr>
        <w:t>Сценарий</w:t>
      </w:r>
      <w:r w:rsidR="005F65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3A36">
        <w:rPr>
          <w:rFonts w:ascii="Times New Roman" w:hAnsi="Times New Roman" w:cs="Times New Roman"/>
          <w:b/>
          <w:sz w:val="32"/>
          <w:szCs w:val="32"/>
        </w:rPr>
        <w:t xml:space="preserve">внеклассного </w:t>
      </w:r>
      <w:r w:rsidR="005F65E6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:rsidR="00067293" w:rsidRPr="00301F3A" w:rsidRDefault="00067293" w:rsidP="000045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1F3A">
        <w:rPr>
          <w:rFonts w:ascii="Times New Roman" w:hAnsi="Times New Roman" w:cs="Times New Roman"/>
          <w:b/>
          <w:sz w:val="32"/>
          <w:szCs w:val="32"/>
        </w:rPr>
        <w:t>«Сражения Великой Отечественной Войны»</w:t>
      </w:r>
    </w:p>
    <w:p w:rsidR="00067293" w:rsidRPr="00301F3A" w:rsidRDefault="00067293" w:rsidP="000045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293" w:rsidRPr="006A3B6E" w:rsidRDefault="00067293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A7" w:rsidRDefault="006020A7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A7" w:rsidRDefault="006020A7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A7" w:rsidRDefault="006020A7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A7" w:rsidRDefault="006020A7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A7" w:rsidRDefault="006020A7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A7" w:rsidRDefault="006020A7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A7" w:rsidRDefault="006020A7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A7" w:rsidRDefault="006020A7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A7" w:rsidRDefault="006020A7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A7" w:rsidRDefault="006020A7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A7" w:rsidRDefault="006020A7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A7" w:rsidRDefault="006020A7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A7" w:rsidRDefault="006020A7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A7" w:rsidRDefault="002C3A36" w:rsidP="003B23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423B4">
        <w:rPr>
          <w:rFonts w:ascii="Times New Roman" w:hAnsi="Times New Roman" w:cs="Times New Roman"/>
          <w:b/>
          <w:sz w:val="28"/>
          <w:szCs w:val="28"/>
        </w:rPr>
        <w:t>Подготовила: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3B4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8423B4" w:rsidRDefault="008423B4" w:rsidP="003B235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Кузьмина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Альфия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Сериккалиевна</w:t>
      </w:r>
      <w:proofErr w:type="spellEnd"/>
    </w:p>
    <w:p w:rsidR="006020A7" w:rsidRDefault="006020A7" w:rsidP="003B235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20A7" w:rsidRDefault="006020A7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A7" w:rsidRDefault="006020A7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A7" w:rsidRDefault="006020A7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A7" w:rsidRDefault="006020A7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A7" w:rsidRDefault="006020A7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A7" w:rsidRDefault="006020A7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A7" w:rsidRDefault="006020A7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A7" w:rsidRDefault="006020A7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A7" w:rsidRDefault="006020A7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A7" w:rsidRDefault="006020A7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F7B" w:rsidRDefault="002C3A36" w:rsidP="002C3A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375872">
        <w:rPr>
          <w:rFonts w:ascii="Times New Roman" w:hAnsi="Times New Roman" w:cs="Times New Roman"/>
          <w:b/>
          <w:sz w:val="28"/>
          <w:szCs w:val="28"/>
        </w:rPr>
        <w:t>Светлый 2020 го</w:t>
      </w:r>
      <w:r w:rsidR="00917317">
        <w:rPr>
          <w:rFonts w:ascii="Times New Roman" w:hAnsi="Times New Roman" w:cs="Times New Roman"/>
          <w:b/>
          <w:sz w:val="28"/>
          <w:szCs w:val="28"/>
        </w:rPr>
        <w:t>д</w:t>
      </w:r>
    </w:p>
    <w:p w:rsidR="00067293" w:rsidRPr="00D32F7B" w:rsidRDefault="00067293" w:rsidP="00D32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B6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A3B6E">
        <w:rPr>
          <w:rFonts w:ascii="Times New Roman" w:hAnsi="Times New Roman" w:cs="Times New Roman"/>
          <w:sz w:val="28"/>
          <w:szCs w:val="28"/>
        </w:rPr>
        <w:t xml:space="preserve"> информирование детей о сражениях во времена Великой Отечественной Войны, воспитание патриотизма, чувства гордости за свой народ и Родину.</w:t>
      </w:r>
    </w:p>
    <w:p w:rsidR="00EF5107" w:rsidRPr="006A3B6E" w:rsidRDefault="00F9413E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Играет песня «День Победы», в зал входят дети и становятся полукругом. </w:t>
      </w:r>
    </w:p>
    <w:p w:rsidR="00F9413E" w:rsidRPr="006A3B6E" w:rsidRDefault="00F9413E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3B6E">
        <w:rPr>
          <w:rFonts w:ascii="Times New Roman" w:hAnsi="Times New Roman" w:cs="Times New Roman"/>
          <w:sz w:val="28"/>
          <w:szCs w:val="28"/>
        </w:rPr>
        <w:t xml:space="preserve"> Здравствуйте, дети! Сегодня у нас особенное мероприятия. Мы прикоснемся к нашей истории, перелистаем страницы Великой Отечественной Войны. Мы с гордостью вспомним наших ветеранов, которые отдали свою молодость и даже детство, чтобы победить врага. Сегодня мы смотрим на </w:t>
      </w:r>
      <w:proofErr w:type="spellStart"/>
      <w:r w:rsidRPr="006A3B6E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6A3B6E">
        <w:rPr>
          <w:rFonts w:ascii="Times New Roman" w:hAnsi="Times New Roman" w:cs="Times New Roman"/>
          <w:sz w:val="28"/>
          <w:szCs w:val="28"/>
        </w:rPr>
        <w:t xml:space="preserve"> небо и радуемся ярким лучам солнышка только благодаря </w:t>
      </w:r>
      <w:proofErr w:type="gramStart"/>
      <w:r w:rsidRPr="006A3B6E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6A3B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13E" w:rsidRPr="006A3B6E" w:rsidRDefault="00F9413E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А сейчас я хочу услышать от вас, что вы знаете о событиях тех лет. </w:t>
      </w:r>
    </w:p>
    <w:p w:rsidR="00F9413E" w:rsidRPr="006A3B6E" w:rsidRDefault="00861128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- </w:t>
      </w:r>
      <w:r w:rsidR="00F9413E" w:rsidRPr="006A3B6E">
        <w:rPr>
          <w:rFonts w:ascii="Times New Roman" w:hAnsi="Times New Roman" w:cs="Times New Roman"/>
          <w:sz w:val="28"/>
          <w:szCs w:val="28"/>
        </w:rPr>
        <w:t>Ребята, как называется наша великая страна? (ответы детей).</w:t>
      </w:r>
    </w:p>
    <w:p w:rsidR="00F9413E" w:rsidRPr="006A3B6E" w:rsidRDefault="00861128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- </w:t>
      </w:r>
      <w:r w:rsidR="00F9413E" w:rsidRPr="006A3B6E">
        <w:rPr>
          <w:rFonts w:ascii="Times New Roman" w:hAnsi="Times New Roman" w:cs="Times New Roman"/>
          <w:sz w:val="28"/>
          <w:szCs w:val="28"/>
        </w:rPr>
        <w:t xml:space="preserve">Правильно, мы живем в России. Огромной, необъятной стране, сильной, в которой живут смелые люди. </w:t>
      </w:r>
    </w:p>
    <w:p w:rsidR="00861128" w:rsidRPr="006A3B6E" w:rsidRDefault="00861128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>- А кто знает, как Россию называли раньше? (ответы детей).</w:t>
      </w:r>
    </w:p>
    <w:p w:rsidR="00861128" w:rsidRPr="006A3B6E" w:rsidRDefault="00861128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- Правильно, раньше она носила не менее гордое название – СССР, что расшифровывалось как </w:t>
      </w:r>
      <w:r w:rsidR="00F9413E" w:rsidRPr="006A3B6E">
        <w:rPr>
          <w:rFonts w:ascii="Times New Roman" w:hAnsi="Times New Roman" w:cs="Times New Roman"/>
          <w:sz w:val="28"/>
          <w:szCs w:val="28"/>
        </w:rPr>
        <w:t>Союз Советских Социалист</w:t>
      </w:r>
      <w:r w:rsidRPr="006A3B6E">
        <w:rPr>
          <w:rFonts w:ascii="Times New Roman" w:hAnsi="Times New Roman" w:cs="Times New Roman"/>
          <w:sz w:val="28"/>
          <w:szCs w:val="28"/>
        </w:rPr>
        <w:t xml:space="preserve">ических Республик. С этой страной не могли сравниться другие по красотам природы. На ее землях добывали полезные ископаемые, ее жители отдыхали на берегах рек, озер, ловили рыбу и радовались жизни. </w:t>
      </w:r>
    </w:p>
    <w:p w:rsidR="006A6904" w:rsidRPr="006A3B6E" w:rsidRDefault="00861128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>Но в</w:t>
      </w:r>
      <w:r w:rsidR="00F9413E" w:rsidRPr="006A3B6E">
        <w:rPr>
          <w:rFonts w:ascii="Times New Roman" w:hAnsi="Times New Roman" w:cs="Times New Roman"/>
          <w:sz w:val="28"/>
          <w:szCs w:val="28"/>
        </w:rPr>
        <w:t xml:space="preserve"> 1941 году </w:t>
      </w:r>
      <w:r w:rsidRPr="006A3B6E">
        <w:rPr>
          <w:rFonts w:ascii="Times New Roman" w:hAnsi="Times New Roman" w:cs="Times New Roman"/>
          <w:sz w:val="28"/>
          <w:szCs w:val="28"/>
        </w:rPr>
        <w:t xml:space="preserve">наступил переломный момент – беда пришла в наш большой дом. </w:t>
      </w:r>
      <w:r w:rsidR="006A6904" w:rsidRPr="006A3B6E">
        <w:rPr>
          <w:rFonts w:ascii="Times New Roman" w:hAnsi="Times New Roman" w:cs="Times New Roman"/>
          <w:sz w:val="28"/>
          <w:szCs w:val="28"/>
        </w:rPr>
        <w:t xml:space="preserve">Фашистская Германия, которой правил в тот момент Гитлер, решила забрать у нас страну, а ее жителей сделать своими рабами навсегда. Они напали без объявления войны, и у всего народа в один миг – в 4 часа утра началась новая жизнь. </w:t>
      </w:r>
    </w:p>
    <w:p w:rsidR="00DD6A9A" w:rsidRPr="006A3B6E" w:rsidRDefault="00DD6A9A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- А сейчас я хочу, чтобы вы прослушали, как объявил об этом диктор по радио. В каждом доме услышали, что произошло и начали готовиться к бою. </w:t>
      </w:r>
    </w:p>
    <w:p w:rsidR="00DD6A9A" w:rsidRPr="006A3B6E" w:rsidRDefault="00DD6A9A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B6E">
        <w:rPr>
          <w:rFonts w:ascii="Times New Roman" w:hAnsi="Times New Roman" w:cs="Times New Roman"/>
          <w:b/>
          <w:i/>
          <w:sz w:val="28"/>
          <w:szCs w:val="28"/>
        </w:rPr>
        <w:t xml:space="preserve">Звучит голос Ю. Левитана, который сообщает о начале войны. </w:t>
      </w:r>
    </w:p>
    <w:p w:rsidR="00DD6A9A" w:rsidRPr="006A3B6E" w:rsidRDefault="00DD6A9A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>- Вы прослушали сообщение, что вам слышится в голосе диктора? (ответы детей).</w:t>
      </w:r>
    </w:p>
    <w:p w:rsidR="00DD6A9A" w:rsidRPr="006A3B6E" w:rsidRDefault="00DD6A9A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- Да, несмотря на его твердость и готовность идти к победе любым путем. </w:t>
      </w:r>
      <w:r w:rsidR="00D87975" w:rsidRPr="006A3B6E">
        <w:rPr>
          <w:rFonts w:ascii="Times New Roman" w:hAnsi="Times New Roman" w:cs="Times New Roman"/>
          <w:sz w:val="28"/>
          <w:szCs w:val="28"/>
        </w:rPr>
        <w:t>А еще в нем слышно тревогу по поводу надвигающейся беды. Ведь на самом деле никто не знал, чем закончится это сражение.</w:t>
      </w:r>
    </w:p>
    <w:p w:rsidR="00DD6A9A" w:rsidRPr="006A3B6E" w:rsidRDefault="00D87975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- На нашу страну напали фашистские войска неожиданно, вероломно. Они атаковали наши границы без официального объявления войны. И сразу начали бомбардировать, из-за залпов много детей, матерей потеряли покой и сон на ближайшие годы. </w:t>
      </w:r>
    </w:p>
    <w:p w:rsidR="00DD6A9A" w:rsidRPr="006A3B6E" w:rsidRDefault="00DD6A9A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4B5A96" w:rsidRPr="006A3B6E">
        <w:rPr>
          <w:rFonts w:ascii="Times New Roman" w:hAnsi="Times New Roman" w:cs="Times New Roman"/>
          <w:sz w:val="28"/>
          <w:szCs w:val="28"/>
        </w:rPr>
        <w:t xml:space="preserve">а </w:t>
      </w:r>
      <w:r w:rsidRPr="006A3B6E">
        <w:rPr>
          <w:rFonts w:ascii="Times New Roman" w:hAnsi="Times New Roman" w:cs="Times New Roman"/>
          <w:sz w:val="28"/>
          <w:szCs w:val="28"/>
        </w:rPr>
        <w:t>как вы ду</w:t>
      </w:r>
      <w:r w:rsidR="00D87975" w:rsidRPr="006A3B6E">
        <w:rPr>
          <w:rFonts w:ascii="Times New Roman" w:hAnsi="Times New Roman" w:cs="Times New Roman"/>
          <w:sz w:val="28"/>
          <w:szCs w:val="28"/>
        </w:rPr>
        <w:t xml:space="preserve">маете, </w:t>
      </w:r>
      <w:r w:rsidR="004B5A96" w:rsidRPr="006A3B6E">
        <w:rPr>
          <w:rFonts w:ascii="Times New Roman" w:hAnsi="Times New Roman" w:cs="Times New Roman"/>
          <w:sz w:val="28"/>
          <w:szCs w:val="28"/>
        </w:rPr>
        <w:t>фашисты – это кто на самом деле? (о</w:t>
      </w:r>
      <w:r w:rsidRPr="006A3B6E">
        <w:rPr>
          <w:rFonts w:ascii="Times New Roman" w:hAnsi="Times New Roman" w:cs="Times New Roman"/>
          <w:sz w:val="28"/>
          <w:szCs w:val="28"/>
        </w:rPr>
        <w:t>тветы детей).</w:t>
      </w:r>
    </w:p>
    <w:p w:rsidR="004B5A96" w:rsidRPr="006A3B6E" w:rsidRDefault="004B5A96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- Правильно, и сейчас можно услышать это слово. Оно означает человека, который не знает ничего святого, который чувствует свою силу, грабит, убивает, забирает имущество и стремиться завладеть домом. </w:t>
      </w:r>
    </w:p>
    <w:p w:rsidR="00C910A6" w:rsidRPr="006A3B6E" w:rsidRDefault="004B5A96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lastRenderedPageBreak/>
        <w:t>- Нашим людям очень помогали военные песни. Их стихи и музыка родились в военные годы, в них говориться о подлости врага и бесстрашии наших солдат. Сейчас мы с вами послушаем песню</w:t>
      </w:r>
      <w:proofErr w:type="gramStart"/>
      <w:r w:rsidR="00C910A6" w:rsidRPr="006A3B6E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="00C910A6" w:rsidRPr="006A3B6E">
        <w:rPr>
          <w:rFonts w:ascii="Times New Roman" w:hAnsi="Times New Roman" w:cs="Times New Roman"/>
          <w:sz w:val="28"/>
          <w:szCs w:val="28"/>
        </w:rPr>
        <w:t>вященная война» поэта Лебедева–Кумача. Она вдохновляла партизан, женщин и детей бороться с врагом</w:t>
      </w:r>
      <w:r w:rsidR="001E1BB7" w:rsidRPr="006A3B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BB7" w:rsidRPr="006A3B6E" w:rsidRDefault="001E1BB7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>- Я знаю, что вы учили стихи к сегодняшнему празднику. Давайте их послушаем. Под лирическую мелодию выходят малы</w:t>
      </w:r>
      <w:r w:rsidR="00854C99" w:rsidRPr="006A3B6E">
        <w:rPr>
          <w:rFonts w:ascii="Times New Roman" w:hAnsi="Times New Roman" w:cs="Times New Roman"/>
          <w:sz w:val="28"/>
          <w:szCs w:val="28"/>
        </w:rPr>
        <w:t xml:space="preserve">ши, разучивавшие четверостишия А. </w:t>
      </w:r>
      <w:proofErr w:type="spellStart"/>
      <w:r w:rsidR="00854C99" w:rsidRPr="006A3B6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854C99" w:rsidRPr="006A3B6E">
        <w:rPr>
          <w:rFonts w:ascii="Times New Roman" w:hAnsi="Times New Roman" w:cs="Times New Roman"/>
          <w:sz w:val="28"/>
          <w:szCs w:val="28"/>
        </w:rPr>
        <w:t xml:space="preserve"> «Мы врага отбросим».</w:t>
      </w:r>
    </w:p>
    <w:p w:rsidR="00854C99" w:rsidRPr="006A3B6E" w:rsidRDefault="00854C99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B6E">
        <w:rPr>
          <w:rFonts w:ascii="Times New Roman" w:hAnsi="Times New Roman" w:cs="Times New Roman"/>
          <w:b/>
          <w:i/>
          <w:sz w:val="28"/>
          <w:szCs w:val="28"/>
        </w:rPr>
        <w:t xml:space="preserve">1 участник: </w:t>
      </w:r>
    </w:p>
    <w:p w:rsidR="00854C99" w:rsidRPr="006A3B6E" w:rsidRDefault="00854C99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>Сигнал тревоги</w:t>
      </w:r>
    </w:p>
    <w:p w:rsidR="00854C99" w:rsidRPr="006A3B6E" w:rsidRDefault="00854C99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>над страной.</w:t>
      </w:r>
    </w:p>
    <w:p w:rsidR="00854C99" w:rsidRPr="006A3B6E" w:rsidRDefault="00854C99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>Подкрался враг,</w:t>
      </w:r>
    </w:p>
    <w:p w:rsidR="00854C99" w:rsidRPr="006A3B6E" w:rsidRDefault="00854C99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>Как вор ночной.</w:t>
      </w:r>
    </w:p>
    <w:p w:rsidR="00854C99" w:rsidRPr="006A3B6E" w:rsidRDefault="00854C99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B6E">
        <w:rPr>
          <w:rFonts w:ascii="Times New Roman" w:hAnsi="Times New Roman" w:cs="Times New Roman"/>
          <w:b/>
          <w:i/>
          <w:sz w:val="28"/>
          <w:szCs w:val="28"/>
        </w:rPr>
        <w:t>2 участник:</w:t>
      </w:r>
    </w:p>
    <w:p w:rsidR="00854C99" w:rsidRPr="006A3B6E" w:rsidRDefault="00854C99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>Фашистов черная орда</w:t>
      </w:r>
    </w:p>
    <w:p w:rsidR="00854C99" w:rsidRPr="006A3B6E" w:rsidRDefault="00854C99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>Не вступит в наши города.</w:t>
      </w:r>
    </w:p>
    <w:p w:rsidR="00854C99" w:rsidRPr="006A3B6E" w:rsidRDefault="00854C99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>И мы врага отбросим так,</w:t>
      </w:r>
    </w:p>
    <w:p w:rsidR="00854C99" w:rsidRPr="006A3B6E" w:rsidRDefault="00854C99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>Как наша ненависть крепка,</w:t>
      </w:r>
    </w:p>
    <w:p w:rsidR="00854C99" w:rsidRPr="006A3B6E" w:rsidRDefault="00854C99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>Что даты нынешних атак</w:t>
      </w:r>
    </w:p>
    <w:p w:rsidR="00854C99" w:rsidRPr="006A3B6E" w:rsidRDefault="00854C99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>Народ прославит на века.</w:t>
      </w:r>
    </w:p>
    <w:p w:rsidR="00B840E3" w:rsidRPr="006A3B6E" w:rsidRDefault="00B840E3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- А сейчас я хочу, чтобы вы посмотрели небольшой видеоролик. В нем рассказывают о блокаде Ленинграда. </w:t>
      </w:r>
      <w:r w:rsidR="00A74CF0" w:rsidRPr="006A3B6E">
        <w:rPr>
          <w:rFonts w:ascii="Times New Roman" w:hAnsi="Times New Roman" w:cs="Times New Roman"/>
          <w:sz w:val="28"/>
          <w:szCs w:val="28"/>
        </w:rPr>
        <w:t>(</w:t>
      </w:r>
      <w:r w:rsidR="00A74CF0" w:rsidRPr="006A3B6E">
        <w:rPr>
          <w:rFonts w:ascii="Times New Roman" w:hAnsi="Times New Roman" w:cs="Times New Roman"/>
          <w:i/>
          <w:sz w:val="28"/>
          <w:szCs w:val="28"/>
        </w:rPr>
        <w:t>Смотрят любой короткий видеоролик на эту тему</w:t>
      </w:r>
      <w:r w:rsidR="00A74CF0" w:rsidRPr="006A3B6E">
        <w:rPr>
          <w:rFonts w:ascii="Times New Roman" w:hAnsi="Times New Roman" w:cs="Times New Roman"/>
          <w:sz w:val="28"/>
          <w:szCs w:val="28"/>
        </w:rPr>
        <w:t>)</w:t>
      </w:r>
    </w:p>
    <w:p w:rsidR="00B840E3" w:rsidRPr="006A3B6E" w:rsidRDefault="00B840E3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 - Давайте обсудим то, что мы увидели на экране. Скажите, как назывался город</w:t>
      </w:r>
      <w:proofErr w:type="gramStart"/>
      <w:r w:rsidRPr="006A3B6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A3B6E">
        <w:rPr>
          <w:rFonts w:ascii="Times New Roman" w:hAnsi="Times New Roman" w:cs="Times New Roman"/>
          <w:sz w:val="28"/>
          <w:szCs w:val="28"/>
        </w:rPr>
        <w:t>анкт- Петербург раньше? (ответы детей).</w:t>
      </w:r>
    </w:p>
    <w:p w:rsidR="00B840E3" w:rsidRPr="006A3B6E" w:rsidRDefault="000518DF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- </w:t>
      </w:r>
      <w:r w:rsidR="00B840E3" w:rsidRPr="006A3B6E">
        <w:rPr>
          <w:rFonts w:ascii="Times New Roman" w:hAnsi="Times New Roman" w:cs="Times New Roman"/>
          <w:sz w:val="28"/>
          <w:szCs w:val="28"/>
        </w:rPr>
        <w:t xml:space="preserve">Правильно, вначале Петроград, а затем Ленинград. Царь Петр I отдал приказ заложить город на берегах Невы, и хотел назвать его в честь себя самого. Хороший город получился, красивый. Там пролегала дорога на Архангельск и Мурманск, был расположен Балтийский флот. Конечно, Гитлер был бы рад распоряжаться ими на свое усмотрение. Вот они и решил захватить город, чтобы жители сдались сразу. </w:t>
      </w:r>
    </w:p>
    <w:p w:rsidR="00B840E3" w:rsidRPr="006A3B6E" w:rsidRDefault="00B840E3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- Какие войска </w:t>
      </w:r>
      <w:r w:rsidR="00F94D0F" w:rsidRPr="006A3B6E">
        <w:rPr>
          <w:rFonts w:ascii="Times New Roman" w:hAnsi="Times New Roman" w:cs="Times New Roman"/>
          <w:sz w:val="28"/>
          <w:szCs w:val="28"/>
        </w:rPr>
        <w:t>пошли на город? (о</w:t>
      </w:r>
      <w:r w:rsidRPr="006A3B6E">
        <w:rPr>
          <w:rFonts w:ascii="Times New Roman" w:hAnsi="Times New Roman" w:cs="Times New Roman"/>
          <w:sz w:val="28"/>
          <w:szCs w:val="28"/>
        </w:rPr>
        <w:t>тветы детей).</w:t>
      </w:r>
    </w:p>
    <w:p w:rsidR="00B840E3" w:rsidRPr="006A3B6E" w:rsidRDefault="00F94D0F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- На видео хорошо видно, что здесь было все – и самолеты, и танки, и артиллерия, и пехота. Даже морские корабли приплыли, блокируя выход на воду. </w:t>
      </w:r>
    </w:p>
    <w:p w:rsidR="00B840E3" w:rsidRPr="006A3B6E" w:rsidRDefault="00F94D0F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Блокада Ленинграда началась </w:t>
      </w:r>
      <w:r w:rsidR="00B840E3" w:rsidRPr="006A3B6E">
        <w:rPr>
          <w:rFonts w:ascii="Times New Roman" w:hAnsi="Times New Roman" w:cs="Times New Roman"/>
          <w:sz w:val="28"/>
          <w:szCs w:val="28"/>
        </w:rPr>
        <w:t>8 сентября 1941 года</w:t>
      </w:r>
      <w:r w:rsidRPr="006A3B6E">
        <w:rPr>
          <w:rFonts w:ascii="Times New Roman" w:hAnsi="Times New Roman" w:cs="Times New Roman"/>
          <w:sz w:val="28"/>
          <w:szCs w:val="28"/>
        </w:rPr>
        <w:t>.</w:t>
      </w:r>
    </w:p>
    <w:p w:rsidR="00B840E3" w:rsidRPr="006A3B6E" w:rsidRDefault="00B840E3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- </w:t>
      </w:r>
      <w:r w:rsidR="00F94D0F" w:rsidRPr="006A3B6E">
        <w:rPr>
          <w:rFonts w:ascii="Times New Roman" w:hAnsi="Times New Roman" w:cs="Times New Roman"/>
          <w:sz w:val="28"/>
          <w:szCs w:val="28"/>
        </w:rPr>
        <w:t>Дети, а что такое блокада? (о</w:t>
      </w:r>
      <w:r w:rsidRPr="006A3B6E">
        <w:rPr>
          <w:rFonts w:ascii="Times New Roman" w:hAnsi="Times New Roman" w:cs="Times New Roman"/>
          <w:sz w:val="28"/>
          <w:szCs w:val="28"/>
        </w:rPr>
        <w:t>тветы детей).</w:t>
      </w:r>
    </w:p>
    <w:p w:rsidR="00F94D0F" w:rsidRPr="006A3B6E" w:rsidRDefault="00F94D0F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- Это окружение города со всех сторон. Никто не мог в него войти, никто не мог выйти. Вы сейчас можете с родителями свободно поехать в другой город, навестить бабушку и дедушку, а дети из Ленинграда не могли. </w:t>
      </w:r>
      <w:r w:rsidR="00B840E3" w:rsidRPr="006A3B6E">
        <w:rPr>
          <w:rFonts w:ascii="Times New Roman" w:hAnsi="Times New Roman" w:cs="Times New Roman"/>
          <w:sz w:val="28"/>
          <w:szCs w:val="28"/>
        </w:rPr>
        <w:t xml:space="preserve">Фашисты окружили </w:t>
      </w:r>
      <w:r w:rsidRPr="006A3B6E">
        <w:rPr>
          <w:rFonts w:ascii="Times New Roman" w:hAnsi="Times New Roman" w:cs="Times New Roman"/>
          <w:sz w:val="28"/>
          <w:szCs w:val="28"/>
        </w:rPr>
        <w:t>их, а затем начали забрасывать бомбами. Они попали в продовольственные</w:t>
      </w:r>
      <w:r w:rsidR="0045403E">
        <w:rPr>
          <w:rFonts w:ascii="Times New Roman" w:hAnsi="Times New Roman" w:cs="Times New Roman"/>
          <w:sz w:val="28"/>
          <w:szCs w:val="28"/>
        </w:rPr>
        <w:t xml:space="preserve"> </w:t>
      </w:r>
      <w:r w:rsidRPr="006A3B6E">
        <w:rPr>
          <w:rFonts w:ascii="Times New Roman" w:hAnsi="Times New Roman" w:cs="Times New Roman"/>
          <w:sz w:val="28"/>
          <w:szCs w:val="28"/>
        </w:rPr>
        <w:t xml:space="preserve">склады, которые сгорели вместе с продуктами. Это было самое страшное, в ноябре пришел настоящий голод. </w:t>
      </w:r>
      <w:r w:rsidR="00B840E3" w:rsidRPr="006A3B6E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Pr="006A3B6E">
        <w:rPr>
          <w:rFonts w:ascii="Times New Roman" w:hAnsi="Times New Roman" w:cs="Times New Roman"/>
          <w:sz w:val="28"/>
          <w:szCs w:val="28"/>
        </w:rPr>
        <w:t xml:space="preserve">не было хлеба, работникам выдавали ежедневно по маленькому кусочку. </w:t>
      </w:r>
      <w:r w:rsidR="00B840E3" w:rsidRPr="006A3B6E">
        <w:rPr>
          <w:rFonts w:ascii="Times New Roman" w:hAnsi="Times New Roman" w:cs="Times New Roman"/>
          <w:sz w:val="28"/>
          <w:szCs w:val="28"/>
        </w:rPr>
        <w:t xml:space="preserve"> Люди ослабевали</w:t>
      </w:r>
      <w:r w:rsidRPr="006A3B6E">
        <w:rPr>
          <w:rFonts w:ascii="Times New Roman" w:hAnsi="Times New Roman" w:cs="Times New Roman"/>
          <w:sz w:val="28"/>
          <w:szCs w:val="28"/>
        </w:rPr>
        <w:t xml:space="preserve">, </w:t>
      </w:r>
      <w:r w:rsidRPr="006A3B6E">
        <w:rPr>
          <w:rFonts w:ascii="Times New Roman" w:hAnsi="Times New Roman" w:cs="Times New Roman"/>
          <w:sz w:val="28"/>
          <w:szCs w:val="28"/>
        </w:rPr>
        <w:lastRenderedPageBreak/>
        <w:t xml:space="preserve">в их квартирах не было тепла и света, они </w:t>
      </w:r>
      <w:r w:rsidR="00B840E3" w:rsidRPr="006A3B6E">
        <w:rPr>
          <w:rFonts w:ascii="Times New Roman" w:hAnsi="Times New Roman" w:cs="Times New Roman"/>
          <w:sz w:val="28"/>
          <w:szCs w:val="28"/>
        </w:rPr>
        <w:t>погибали от голода</w:t>
      </w:r>
      <w:r w:rsidRPr="006A3B6E">
        <w:rPr>
          <w:rFonts w:ascii="Times New Roman" w:hAnsi="Times New Roman" w:cs="Times New Roman"/>
          <w:sz w:val="28"/>
          <w:szCs w:val="28"/>
        </w:rPr>
        <w:t xml:space="preserve">. И это очень страшно. </w:t>
      </w:r>
    </w:p>
    <w:p w:rsidR="00B840E3" w:rsidRPr="006A3B6E" w:rsidRDefault="00B840E3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- </w:t>
      </w:r>
      <w:r w:rsidR="00F94D0F" w:rsidRPr="006A3B6E">
        <w:rPr>
          <w:rFonts w:ascii="Times New Roman" w:hAnsi="Times New Roman" w:cs="Times New Roman"/>
          <w:sz w:val="28"/>
          <w:szCs w:val="28"/>
        </w:rPr>
        <w:t>Один из памятников – отголосков этой страшной блокады называется</w:t>
      </w:r>
      <w:r w:rsidRPr="006A3B6E">
        <w:rPr>
          <w:rFonts w:ascii="Times New Roman" w:hAnsi="Times New Roman" w:cs="Times New Roman"/>
          <w:sz w:val="28"/>
          <w:szCs w:val="28"/>
        </w:rPr>
        <w:t xml:space="preserve"> «Дорога жизни»? </w:t>
      </w:r>
      <w:r w:rsidR="00F94D0F" w:rsidRPr="006A3B6E">
        <w:rPr>
          <w:rFonts w:ascii="Times New Roman" w:hAnsi="Times New Roman" w:cs="Times New Roman"/>
          <w:sz w:val="28"/>
          <w:szCs w:val="28"/>
        </w:rPr>
        <w:t>Кто-нибудь его видел? (о</w:t>
      </w:r>
      <w:r w:rsidRPr="006A3B6E">
        <w:rPr>
          <w:rFonts w:ascii="Times New Roman" w:hAnsi="Times New Roman" w:cs="Times New Roman"/>
          <w:sz w:val="28"/>
          <w:szCs w:val="28"/>
        </w:rPr>
        <w:t>тветы детей).</w:t>
      </w:r>
    </w:p>
    <w:p w:rsidR="00B840E3" w:rsidRPr="006A3B6E" w:rsidRDefault="00F94D0F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- Фашисты все время были рядом, они не отходили от города ни на шаг. Когда одни солдаты засыпали, их место занимали другие. </w:t>
      </w:r>
      <w:r w:rsidR="00B840E3" w:rsidRPr="006A3B6E">
        <w:rPr>
          <w:rFonts w:ascii="Times New Roman" w:hAnsi="Times New Roman" w:cs="Times New Roman"/>
          <w:sz w:val="28"/>
          <w:szCs w:val="28"/>
        </w:rPr>
        <w:t xml:space="preserve">Единственное место, </w:t>
      </w:r>
      <w:r w:rsidRPr="006A3B6E">
        <w:rPr>
          <w:rFonts w:ascii="Times New Roman" w:hAnsi="Times New Roman" w:cs="Times New Roman"/>
          <w:sz w:val="28"/>
          <w:szCs w:val="28"/>
        </w:rPr>
        <w:t xml:space="preserve">до которого не добрались враги – это водная полоса на </w:t>
      </w:r>
      <w:r w:rsidR="00B840E3" w:rsidRPr="006A3B6E">
        <w:rPr>
          <w:rFonts w:ascii="Times New Roman" w:hAnsi="Times New Roman" w:cs="Times New Roman"/>
          <w:sz w:val="28"/>
          <w:szCs w:val="28"/>
        </w:rPr>
        <w:t xml:space="preserve">Ладожском озере. </w:t>
      </w:r>
      <w:r w:rsidRPr="006A3B6E">
        <w:rPr>
          <w:rFonts w:ascii="Times New Roman" w:hAnsi="Times New Roman" w:cs="Times New Roman"/>
          <w:sz w:val="28"/>
          <w:szCs w:val="28"/>
        </w:rPr>
        <w:t xml:space="preserve">По ней проложили дорогу, чтобы иметь возможность везти продукты и медикаменты людям. </w:t>
      </w:r>
      <w:r w:rsidR="00B840E3" w:rsidRPr="006A3B6E">
        <w:rPr>
          <w:rFonts w:ascii="Times New Roman" w:hAnsi="Times New Roman" w:cs="Times New Roman"/>
          <w:sz w:val="28"/>
          <w:szCs w:val="28"/>
        </w:rPr>
        <w:t xml:space="preserve">Эту дорогу </w:t>
      </w:r>
      <w:r w:rsidRPr="006A3B6E">
        <w:rPr>
          <w:rFonts w:ascii="Times New Roman" w:hAnsi="Times New Roman" w:cs="Times New Roman"/>
          <w:sz w:val="28"/>
          <w:szCs w:val="28"/>
        </w:rPr>
        <w:t xml:space="preserve">и </w:t>
      </w:r>
      <w:r w:rsidR="00B840E3" w:rsidRPr="006A3B6E">
        <w:rPr>
          <w:rFonts w:ascii="Times New Roman" w:hAnsi="Times New Roman" w:cs="Times New Roman"/>
          <w:sz w:val="28"/>
          <w:szCs w:val="28"/>
        </w:rPr>
        <w:t>стали называть «Дорогой жизни».</w:t>
      </w:r>
    </w:p>
    <w:p w:rsidR="00F9413E" w:rsidRPr="006A3B6E" w:rsidRDefault="00C52B7A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B6E">
        <w:rPr>
          <w:rFonts w:ascii="Times New Roman" w:hAnsi="Times New Roman" w:cs="Times New Roman"/>
          <w:b/>
          <w:i/>
          <w:sz w:val="28"/>
          <w:szCs w:val="28"/>
        </w:rPr>
        <w:t>А теперь посмотрим видео про Сталинградскую битву</w:t>
      </w:r>
      <w:proofErr w:type="gramStart"/>
      <w:r w:rsidRPr="006A3B6E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6A3B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4CF0" w:rsidRPr="006A3B6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A74CF0" w:rsidRPr="006A3B6E">
        <w:rPr>
          <w:rFonts w:ascii="Times New Roman" w:hAnsi="Times New Roman" w:cs="Times New Roman"/>
          <w:b/>
          <w:i/>
          <w:sz w:val="28"/>
          <w:szCs w:val="28"/>
        </w:rPr>
        <w:t>л</w:t>
      </w:r>
      <w:proofErr w:type="gramEnd"/>
      <w:r w:rsidR="00A74CF0" w:rsidRPr="006A3B6E">
        <w:rPr>
          <w:rFonts w:ascii="Times New Roman" w:hAnsi="Times New Roman" w:cs="Times New Roman"/>
          <w:b/>
          <w:i/>
          <w:sz w:val="28"/>
          <w:szCs w:val="28"/>
        </w:rPr>
        <w:t>юбой ролик)</w:t>
      </w:r>
    </w:p>
    <w:p w:rsidR="00C52B7A" w:rsidRPr="006A3B6E" w:rsidRDefault="00C52B7A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>Сталинград сейчас носит название Волгоград. (</w:t>
      </w:r>
      <w:r w:rsidRPr="006A3B6E">
        <w:rPr>
          <w:rFonts w:ascii="Times New Roman" w:hAnsi="Times New Roman" w:cs="Times New Roman"/>
          <w:b/>
          <w:i/>
          <w:sz w:val="28"/>
          <w:szCs w:val="28"/>
        </w:rPr>
        <w:t>Показ слайдов с видом города</w:t>
      </w:r>
      <w:r w:rsidRPr="006A3B6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52B7A" w:rsidRPr="006A3B6E" w:rsidRDefault="00C52B7A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Он расположен на берегу реки Волги. Гитлер решил его захватить, чтобы показать свою мощь и, наконец-то выиграть эту страшную войну. В августе 1942 года он пошел в наступление, подключив всех сразу – артиллерию, пехоту, танки.  </w:t>
      </w:r>
    </w:p>
    <w:p w:rsidR="00C52B7A" w:rsidRPr="006A3B6E" w:rsidRDefault="00C52B7A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С самолетов на головы жителей, на крыши домов немецкие бомбардировщики сбрасывали бомбы. Их было не просто </w:t>
      </w:r>
      <w:proofErr w:type="gramStart"/>
      <w:r w:rsidRPr="006A3B6E">
        <w:rPr>
          <w:rFonts w:ascii="Times New Roman" w:hAnsi="Times New Roman" w:cs="Times New Roman"/>
          <w:sz w:val="28"/>
          <w:szCs w:val="28"/>
        </w:rPr>
        <w:t>много, их были</w:t>
      </w:r>
      <w:proofErr w:type="gramEnd"/>
      <w:r w:rsidRPr="006A3B6E">
        <w:rPr>
          <w:rFonts w:ascii="Times New Roman" w:hAnsi="Times New Roman" w:cs="Times New Roman"/>
          <w:sz w:val="28"/>
          <w:szCs w:val="28"/>
        </w:rPr>
        <w:t xml:space="preserve"> тысячи. Но наши солдаты не растерялись. Поддержка танков была весомым орудием против врага. </w:t>
      </w:r>
      <w:r w:rsidR="003735DB" w:rsidRPr="006A3B6E">
        <w:rPr>
          <w:rFonts w:ascii="Times New Roman" w:hAnsi="Times New Roman" w:cs="Times New Roman"/>
          <w:sz w:val="28"/>
          <w:szCs w:val="28"/>
        </w:rPr>
        <w:t xml:space="preserve">В боях участвовали все – саперы, которые находили вражеские бомбы, солдаты с гранатами, танкисты, пехотинцы. </w:t>
      </w:r>
    </w:p>
    <w:p w:rsidR="00B1031C" w:rsidRPr="006A3B6E" w:rsidRDefault="003735DB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>Именно в</w:t>
      </w:r>
      <w:r w:rsidR="00A8666F" w:rsidRPr="006A3B6E">
        <w:rPr>
          <w:rFonts w:ascii="Times New Roman" w:hAnsi="Times New Roman" w:cs="Times New Roman"/>
          <w:sz w:val="28"/>
          <w:szCs w:val="28"/>
        </w:rPr>
        <w:t xml:space="preserve"> Стал</w:t>
      </w:r>
      <w:r w:rsidRPr="006A3B6E">
        <w:rPr>
          <w:rFonts w:ascii="Times New Roman" w:hAnsi="Times New Roman" w:cs="Times New Roman"/>
          <w:sz w:val="28"/>
          <w:szCs w:val="28"/>
        </w:rPr>
        <w:t xml:space="preserve">инграде решалась судьба России, и все понимали, насколько много поставлено на кон. </w:t>
      </w:r>
      <w:r w:rsidR="00A8666F" w:rsidRPr="006A3B6E">
        <w:rPr>
          <w:rFonts w:ascii="Times New Roman" w:hAnsi="Times New Roman" w:cs="Times New Roman"/>
          <w:sz w:val="28"/>
          <w:szCs w:val="28"/>
        </w:rPr>
        <w:t xml:space="preserve">Если бы </w:t>
      </w:r>
      <w:r w:rsidRPr="006A3B6E">
        <w:rPr>
          <w:rFonts w:ascii="Times New Roman" w:hAnsi="Times New Roman" w:cs="Times New Roman"/>
          <w:sz w:val="28"/>
          <w:szCs w:val="28"/>
        </w:rPr>
        <w:t xml:space="preserve">Гитлер одержал победу в том сражении, то возможно, мы бы проиграли войну. В его руках оказался бы Кавказ, все стратегические объекты и месторождения, благодаря которым наша страна процветала и могла жить дальше. Поэтому нашим солдатам ничего не оставалось, как защищать буквально каждый метр Сталинградских улиц. </w:t>
      </w:r>
      <w:r w:rsidR="00B1031C" w:rsidRPr="006A3B6E">
        <w:rPr>
          <w:rFonts w:ascii="Times New Roman" w:hAnsi="Times New Roman" w:cs="Times New Roman"/>
          <w:sz w:val="28"/>
          <w:szCs w:val="28"/>
        </w:rPr>
        <w:t xml:space="preserve">Девиз Сталинградской битвы звучал очень гордо: «Ни шагу назад»! Да, вы, наверное, и сейчас слышите часто эти бесстрашные слова. </w:t>
      </w:r>
    </w:p>
    <w:p w:rsidR="00B1031C" w:rsidRPr="006A3B6E" w:rsidRDefault="00B1031C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Смертельно раненые солдаты, которые уже не вернулись к своим матерям, падали на белый снег. В их глазах </w:t>
      </w:r>
      <w:proofErr w:type="gramStart"/>
      <w:r w:rsidRPr="006A3B6E">
        <w:rPr>
          <w:rFonts w:ascii="Times New Roman" w:hAnsi="Times New Roman" w:cs="Times New Roman"/>
          <w:sz w:val="28"/>
          <w:szCs w:val="28"/>
        </w:rPr>
        <w:t>искрилась</w:t>
      </w:r>
      <w:proofErr w:type="gramEnd"/>
      <w:r w:rsidRPr="006A3B6E">
        <w:rPr>
          <w:rFonts w:ascii="Times New Roman" w:hAnsi="Times New Roman" w:cs="Times New Roman"/>
          <w:sz w:val="28"/>
          <w:szCs w:val="28"/>
        </w:rPr>
        <w:t xml:space="preserve"> надежна на победу и вера в своих соотечественников. Снег сразу становился красным, и таких мест было очень много. Говорили, что такой страшной битвы мир еще не знал. </w:t>
      </w:r>
    </w:p>
    <w:p w:rsidR="00B1031C" w:rsidRPr="006A3B6E" w:rsidRDefault="00B1031C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Сталинградская битва длилась очень долго - двести дней и ночей. Но они выстояли, они все смоги. Благодаря духу, </w:t>
      </w:r>
      <w:proofErr w:type="gramStart"/>
      <w:r w:rsidRPr="006A3B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A3B6E">
        <w:rPr>
          <w:rFonts w:ascii="Times New Roman" w:hAnsi="Times New Roman" w:cs="Times New Roman"/>
          <w:sz w:val="28"/>
          <w:szCs w:val="28"/>
        </w:rPr>
        <w:t xml:space="preserve"> конечно же, песням. </w:t>
      </w:r>
    </w:p>
    <w:p w:rsidR="00253827" w:rsidRPr="006A3B6E" w:rsidRDefault="00B1031C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B6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253827" w:rsidRPr="006A3B6E">
        <w:rPr>
          <w:rFonts w:ascii="Times New Roman" w:hAnsi="Times New Roman" w:cs="Times New Roman"/>
          <w:b/>
          <w:i/>
          <w:sz w:val="28"/>
          <w:szCs w:val="28"/>
        </w:rPr>
        <w:t>ети встают и поют под аккомпанемент фортепиано песню «Катюша».</w:t>
      </w:r>
    </w:p>
    <w:p w:rsidR="00253827" w:rsidRPr="006A3B6E" w:rsidRDefault="00253827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- Да, правда. В этой войне участвовали не только солдаты, но и девушки, даже дети. </w:t>
      </w:r>
    </w:p>
    <w:p w:rsidR="00253827" w:rsidRPr="006A3B6E" w:rsidRDefault="00253827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B6E">
        <w:rPr>
          <w:rFonts w:ascii="Times New Roman" w:hAnsi="Times New Roman" w:cs="Times New Roman"/>
          <w:b/>
          <w:i/>
          <w:sz w:val="28"/>
          <w:szCs w:val="28"/>
        </w:rPr>
        <w:t xml:space="preserve">Посмотрите на это фото (показывает фото на экране). </w:t>
      </w:r>
    </w:p>
    <w:p w:rsidR="00C767AE" w:rsidRPr="006A3B6E" w:rsidRDefault="00C767AE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>- Знаете, кто это? (ответы детей).</w:t>
      </w:r>
    </w:p>
    <w:p w:rsidR="00C767AE" w:rsidRPr="006A3B6E" w:rsidRDefault="00C767AE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- Это Зоя Космодемьянская. </w:t>
      </w:r>
    </w:p>
    <w:p w:rsidR="00D80B10" w:rsidRPr="006A3B6E" w:rsidRDefault="00D80B10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lastRenderedPageBreak/>
        <w:t>Сейчас я вам прочитаю рассказ о ней. В июне 1941 года Зое было всего 16 лет.</w:t>
      </w:r>
    </w:p>
    <w:p w:rsidR="00D80B10" w:rsidRPr="006A3B6E" w:rsidRDefault="00D80B10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В то время она училась в десятом классе и только-только сдала выпускные экзамены. Девушка верила, что поступит учиться и ее ожидает светлое будущее. Но не повезло. Через несколько дней случилась беда – началась война. Немцы пытались в те дни захватить нашу столицу, Москву, все ближе и ближе подбираясь к городу. </w:t>
      </w:r>
    </w:p>
    <w:p w:rsidR="00835AAB" w:rsidRPr="006A3B6E" w:rsidRDefault="004D2EFC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Она обратилась к власти и попросила послать ее на фронт. </w:t>
      </w:r>
      <w:r w:rsidR="00835AAB" w:rsidRPr="006A3B6E">
        <w:rPr>
          <w:rFonts w:ascii="Times New Roman" w:hAnsi="Times New Roman" w:cs="Times New Roman"/>
          <w:sz w:val="28"/>
          <w:szCs w:val="28"/>
        </w:rPr>
        <w:t>Недолго думая</w:t>
      </w:r>
      <w:r w:rsidRPr="006A3B6E">
        <w:rPr>
          <w:rFonts w:ascii="Times New Roman" w:hAnsi="Times New Roman" w:cs="Times New Roman"/>
          <w:sz w:val="28"/>
          <w:szCs w:val="28"/>
        </w:rPr>
        <w:t>, они пошли на встречу смелой девушке и отп</w:t>
      </w:r>
      <w:r w:rsidR="00835AAB" w:rsidRPr="006A3B6E">
        <w:rPr>
          <w:rFonts w:ascii="Times New Roman" w:hAnsi="Times New Roman" w:cs="Times New Roman"/>
          <w:sz w:val="28"/>
          <w:szCs w:val="28"/>
        </w:rPr>
        <w:t xml:space="preserve">равили ее в партизанский </w:t>
      </w:r>
      <w:proofErr w:type="spellStart"/>
      <w:r w:rsidR="00835AAB" w:rsidRPr="006A3B6E">
        <w:rPr>
          <w:rFonts w:ascii="Times New Roman" w:hAnsi="Times New Roman" w:cs="Times New Roman"/>
          <w:sz w:val="28"/>
          <w:szCs w:val="28"/>
        </w:rPr>
        <w:t>отряд</w:t>
      </w:r>
      <w:proofErr w:type="gramStart"/>
      <w:r w:rsidR="00835AAB" w:rsidRPr="006A3B6E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835AAB" w:rsidRPr="006A3B6E">
        <w:rPr>
          <w:rFonts w:ascii="Times New Roman" w:hAnsi="Times New Roman" w:cs="Times New Roman"/>
          <w:sz w:val="28"/>
          <w:szCs w:val="28"/>
        </w:rPr>
        <w:t xml:space="preserve"> ноябре 1941 года группа партизан успешно выполнила очередное боевое задание, и должна была возвращаться на место своего обитания. </w:t>
      </w:r>
    </w:p>
    <w:p w:rsidR="00835AAB" w:rsidRPr="006A3B6E" w:rsidRDefault="00835AAB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Но Зоя не остановилась на этом, ей показалось, что усилий партизанского отряда было недостаточно. </w:t>
      </w:r>
      <w:r w:rsidR="004D2EFC" w:rsidRPr="006A3B6E">
        <w:rPr>
          <w:rFonts w:ascii="Times New Roman" w:hAnsi="Times New Roman" w:cs="Times New Roman"/>
          <w:sz w:val="28"/>
          <w:szCs w:val="28"/>
        </w:rPr>
        <w:t xml:space="preserve">Она </w:t>
      </w:r>
      <w:r w:rsidRPr="006A3B6E">
        <w:rPr>
          <w:rFonts w:ascii="Times New Roman" w:hAnsi="Times New Roman" w:cs="Times New Roman"/>
          <w:sz w:val="28"/>
          <w:szCs w:val="28"/>
        </w:rPr>
        <w:t>задумала проникнуть в деревню</w:t>
      </w:r>
      <w:r w:rsidR="004D2EFC" w:rsidRPr="006A3B6E">
        <w:rPr>
          <w:rFonts w:ascii="Times New Roman" w:hAnsi="Times New Roman" w:cs="Times New Roman"/>
          <w:sz w:val="28"/>
          <w:szCs w:val="28"/>
        </w:rPr>
        <w:t xml:space="preserve"> Петрищево, </w:t>
      </w:r>
      <w:r w:rsidRPr="006A3B6E">
        <w:rPr>
          <w:rFonts w:ascii="Times New Roman" w:hAnsi="Times New Roman" w:cs="Times New Roman"/>
          <w:sz w:val="28"/>
          <w:szCs w:val="28"/>
        </w:rPr>
        <w:t xml:space="preserve">чтобы подобраться ближе к гарнизону немецких солдат. </w:t>
      </w:r>
    </w:p>
    <w:p w:rsidR="00BC7421" w:rsidRPr="006A3B6E" w:rsidRDefault="00BC7421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Ей удалось поджечь несколько помещений, а затем пробралась к конюшне, чтобы выпустить лошадей. Тут ее настиг часовой и привел к командованию. Девушку подвергали пыткам, чтобы она призналась во всем – кто ее послал, где находятся партизаны. Но Зоя героически молчала. Она так и погибла в полной тишине. </w:t>
      </w:r>
    </w:p>
    <w:p w:rsidR="00BC7421" w:rsidRPr="006A3B6E" w:rsidRDefault="00BC7421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B6E">
        <w:rPr>
          <w:rFonts w:ascii="Times New Roman" w:hAnsi="Times New Roman" w:cs="Times New Roman"/>
          <w:b/>
          <w:i/>
          <w:sz w:val="28"/>
          <w:szCs w:val="28"/>
        </w:rPr>
        <w:t xml:space="preserve">Обмен впечатлениями между воспитателем и детьми. </w:t>
      </w:r>
    </w:p>
    <w:p w:rsidR="00BC7421" w:rsidRPr="006A3B6E" w:rsidRDefault="00BC7421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Пришло время прощаться, но мы будем помнить </w:t>
      </w:r>
      <w:r w:rsidR="00DA245D" w:rsidRPr="006A3B6E">
        <w:rPr>
          <w:rFonts w:ascii="Times New Roman" w:hAnsi="Times New Roman" w:cs="Times New Roman"/>
          <w:sz w:val="28"/>
          <w:szCs w:val="28"/>
        </w:rPr>
        <w:t xml:space="preserve">о подвигах наших </w:t>
      </w:r>
      <w:proofErr w:type="gramStart"/>
      <w:r w:rsidR="00DA245D" w:rsidRPr="006A3B6E">
        <w:rPr>
          <w:rFonts w:ascii="Times New Roman" w:hAnsi="Times New Roman" w:cs="Times New Roman"/>
          <w:sz w:val="28"/>
          <w:szCs w:val="28"/>
        </w:rPr>
        <w:t>предков</w:t>
      </w:r>
      <w:proofErr w:type="gramEnd"/>
      <w:r w:rsidR="00DA245D" w:rsidRPr="006A3B6E">
        <w:rPr>
          <w:rFonts w:ascii="Times New Roman" w:hAnsi="Times New Roman" w:cs="Times New Roman"/>
          <w:sz w:val="28"/>
          <w:szCs w:val="28"/>
        </w:rPr>
        <w:t xml:space="preserve"> и будем беречь оставшихся ветеранов. </w:t>
      </w:r>
    </w:p>
    <w:p w:rsidR="00835AAB" w:rsidRPr="006A3B6E" w:rsidRDefault="00835AAB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B6E" w:rsidRPr="006A3B6E" w:rsidRDefault="006A3B6E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E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6A3B6E" w:rsidRPr="006A3B6E" w:rsidRDefault="006A3B6E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B6E" w:rsidRPr="006A3B6E" w:rsidRDefault="006A3B6E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B6E" w:rsidRPr="006A3B6E" w:rsidRDefault="006A3B6E" w:rsidP="006A3B6E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6A3B6E">
        <w:rPr>
          <w:color w:val="000000"/>
          <w:sz w:val="28"/>
          <w:szCs w:val="28"/>
        </w:rPr>
        <w:t>1. Головнин М.И. О полководческом искусстве Г.К. Жукова // Военная мысль. 1986. № 6.</w:t>
      </w:r>
    </w:p>
    <w:p w:rsidR="006A3B6E" w:rsidRPr="006A3B6E" w:rsidRDefault="006A3B6E" w:rsidP="006A3B6E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6A3B6E">
        <w:rPr>
          <w:color w:val="000000"/>
          <w:sz w:val="28"/>
          <w:szCs w:val="28"/>
        </w:rPr>
        <w:t>2. Горшков С. Взаимодействие Военно-Морского Флота с сухопутными войсками // Военно-исторический журнал. 1978. № 11.</w:t>
      </w:r>
    </w:p>
    <w:p w:rsidR="006A3B6E" w:rsidRPr="006A3B6E" w:rsidRDefault="006A3B6E" w:rsidP="006A3B6E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6A3B6E">
        <w:rPr>
          <w:color w:val="000000"/>
          <w:sz w:val="28"/>
          <w:szCs w:val="28"/>
        </w:rPr>
        <w:t>3. Егоров П. Страницы большой жизни // Военно-исторический журнал. 1967. № 5.</w:t>
      </w:r>
    </w:p>
    <w:p w:rsidR="006A3B6E" w:rsidRPr="006A3B6E" w:rsidRDefault="006A3B6E" w:rsidP="006A3B6E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6A3B6E">
        <w:rPr>
          <w:color w:val="000000"/>
          <w:sz w:val="28"/>
          <w:szCs w:val="28"/>
        </w:rPr>
        <w:t>4. Жуков Г.К. Воспоминания и размышления. 11-е изд. Т. 2. М., 1992.</w:t>
      </w:r>
    </w:p>
    <w:p w:rsidR="006A3B6E" w:rsidRPr="006A3B6E" w:rsidRDefault="006A3B6E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B6E" w:rsidRPr="006A3B6E" w:rsidRDefault="006A3B6E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3B6E" w:rsidRPr="006A3B6E" w:rsidSect="006A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768F"/>
    <w:multiLevelType w:val="hybridMultilevel"/>
    <w:tmpl w:val="53704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83295"/>
    <w:multiLevelType w:val="hybridMultilevel"/>
    <w:tmpl w:val="8AD6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2ADE"/>
    <w:rsid w:val="00004514"/>
    <w:rsid w:val="000518DF"/>
    <w:rsid w:val="00067293"/>
    <w:rsid w:val="001E1BB7"/>
    <w:rsid w:val="00253827"/>
    <w:rsid w:val="0026429A"/>
    <w:rsid w:val="002C3A36"/>
    <w:rsid w:val="00301F3A"/>
    <w:rsid w:val="003735DB"/>
    <w:rsid w:val="00375872"/>
    <w:rsid w:val="003A6A61"/>
    <w:rsid w:val="003B235E"/>
    <w:rsid w:val="003B7B1C"/>
    <w:rsid w:val="0045403E"/>
    <w:rsid w:val="004B5A96"/>
    <w:rsid w:val="004D2EFC"/>
    <w:rsid w:val="005F65E6"/>
    <w:rsid w:val="006020A7"/>
    <w:rsid w:val="006A3B6E"/>
    <w:rsid w:val="006A6904"/>
    <w:rsid w:val="006B56E7"/>
    <w:rsid w:val="007E66FF"/>
    <w:rsid w:val="00815891"/>
    <w:rsid w:val="00835AAB"/>
    <w:rsid w:val="008423B4"/>
    <w:rsid w:val="00854C99"/>
    <w:rsid w:val="00861128"/>
    <w:rsid w:val="008738DD"/>
    <w:rsid w:val="00917317"/>
    <w:rsid w:val="009A2ADE"/>
    <w:rsid w:val="00A636E1"/>
    <w:rsid w:val="00A74CF0"/>
    <w:rsid w:val="00A8666F"/>
    <w:rsid w:val="00B1031C"/>
    <w:rsid w:val="00B840E3"/>
    <w:rsid w:val="00BC7421"/>
    <w:rsid w:val="00C52B7A"/>
    <w:rsid w:val="00C637E6"/>
    <w:rsid w:val="00C767AE"/>
    <w:rsid w:val="00C910A6"/>
    <w:rsid w:val="00D32F7B"/>
    <w:rsid w:val="00D80B10"/>
    <w:rsid w:val="00D87975"/>
    <w:rsid w:val="00D92C33"/>
    <w:rsid w:val="00DA245D"/>
    <w:rsid w:val="00DD56A0"/>
    <w:rsid w:val="00DD6A9A"/>
    <w:rsid w:val="00EF5107"/>
    <w:rsid w:val="00F9413E"/>
    <w:rsid w:val="00F94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1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3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Коротка</dc:creator>
  <cp:keywords/>
  <dc:description/>
  <cp:lastModifiedBy>Пользователь</cp:lastModifiedBy>
  <cp:revision>5</cp:revision>
  <dcterms:created xsi:type="dcterms:W3CDTF">2020-04-19T19:45:00Z</dcterms:created>
  <dcterms:modified xsi:type="dcterms:W3CDTF">2020-06-11T09:31:00Z</dcterms:modified>
</cp:coreProperties>
</file>