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F5" w:rsidRDefault="006F6CC2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  <w:t>Картотека малоподвижных игр для второй младшей группы</w:t>
      </w:r>
    </w:p>
    <w:p w:rsid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</w:p>
    <w:p w:rsid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</w:p>
    <w:p w:rsid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</w:p>
    <w:p w:rsid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</w:p>
    <w:p w:rsid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</w:p>
    <w:p w:rsid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</w:p>
    <w:p w:rsidR="006F6CC2" w:rsidRPr="00935EF5" w:rsidRDefault="00935EF5" w:rsidP="00935EF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  <w:lastRenderedPageBreak/>
        <w:t xml:space="preserve">             </w:t>
      </w:r>
      <w:r w:rsidR="006F6C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F6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«Зайка»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все слова игры имитируйте движения вместе с ребёнком.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Зайка серенький сидит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ушами шевелит.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 ушами шевелит.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сидеть,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лапочки согреть.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лапочки согреть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Зайке холодно стоять,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зайке поскакать.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зайке поскакать.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«Солнышко»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 солнышко встает (Медленно поднимают руки вверх)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Выше, выше, выше!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 ночи солнышко зайдет (Медленно опускают руки)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Ниже, ниже, ниже.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хорошо («Фонарики»)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смеется,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под солнышком всем (Хлопают в ладоши)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поется.</w:t>
      </w:r>
    </w:p>
    <w:p w:rsidR="00935EF5" w:rsidRDefault="00935EF5" w:rsidP="006F6CC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Игра-имитация «Котята»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 выполняет движения соответственно тексту.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 котятки мыли лапки: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так!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Мыли ушки, мыли брюшки: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так!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они устали,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Сладко-сладко засыпали: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так, вот так!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«Где же наши ручки?»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Взрослый проговаривают текст, дети подговаривают им и выполняют соответствующие движения.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пропали руки.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Где вы, рученьки мои? (руки за спиной)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—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Покажитесь мне опять, (показывают руки)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пропали уши.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Где вы,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ушеньки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мои? (уши закрывают ладошками)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—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Покажитесь мне опять, (показывают уши)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пропали глазки.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Где вы, глазоньки мои? (глаза закрывают ладошками)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 —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Покажитесь мне опять, (убирают ладошки от глаз).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«Шарик»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игры: Дети изображают, как воздушный шарик постепенно наполняется воздухом: медленно поднимают руки вверх и надувают щеки. Но шарик «лопнул»: дети медленно в расслабленном состоянии и опускаются на пол произнося: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ш-ш-ш</w:t>
      </w:r>
      <w:proofErr w:type="spellEnd"/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«Зернышки»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учить детей действовать по правилам, развивать выносливость.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 Воспитатель: Посадили зернышки в землю. (Дети садятся на пол, сжимаются в комок.) Полил дождь, а потом засветило солнце. Стали зернышки прорастать, появились росточки. (Дети медленно поднимаются, подтягиваются, поднимая руки-«росточки» вверх - и поворачиваясь к «солнышку».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«Пузырь»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учить детей действовать по команде воспитателя, развивать внимание.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 Дети вместе с взрослым стоят в кругу взявшись за руки. Воспитатель: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Надувайся мой пузырь, надувайся.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 не лопни, смотри!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Хлоп!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«Шалтай-болтай»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стоят в расслабленной позе, руки свободно свисают. Под текст, который произносит взрослый, поворачивают корпус вправо-влево (руки должны болтаться свободно, как у тряпочной куклы).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Шалтай-балтай</w:t>
      </w:r>
      <w:proofErr w:type="spellEnd"/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Сидел на стене.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Шалтай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болтай.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Свалился во сне.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расслабленно опускаются на пол. Игру можно проводить с одним ребенком или с подгруппой детей.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«Холодно - тепло»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 развивает внимание, мышление.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игры: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на ковре.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 Подул северный ветер. Стало холодно-холодно. (Дети сжимаются в комочки, скрестив руки на груди.)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сигналу «Выглянуло солнышко. Стало тепло-тепло» дети расслабляются, обмахиваются. Игра повторяются 2-3 раза.</w:t>
      </w:r>
    </w:p>
    <w:p w:rsidR="006F6CC2" w:rsidRDefault="006F6CC2" w:rsidP="006F6CC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«Найди игрушку»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игрушку, и предлагает детям закрыть глаза. Дети закрываю глаза, воспитатель в это время быстро прячет игрушку. По команде: «Открыли глаза!» дети открывают глаза и начинают искать лягушонка. Кто первый найдет игрушку, несет её воспитателю.</w:t>
      </w:r>
    </w:p>
    <w:p w:rsidR="006F6CC2" w:rsidRDefault="006F6CC2" w:rsidP="006F6CC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повторяется 2-3 раза.</w:t>
      </w:r>
    </w:p>
    <w:p w:rsidR="006F6CC2" w:rsidRDefault="006F6CC2" w:rsidP="006F6CC2">
      <w:pPr>
        <w:rPr>
          <w:rFonts w:eastAsiaTheme="minorHAnsi"/>
          <w:lang w:eastAsia="en-US"/>
        </w:rPr>
      </w:pPr>
    </w:p>
    <w:p w:rsidR="002F6B05" w:rsidRDefault="002F6B05"/>
    <w:sectPr w:rsidR="002F6B05" w:rsidSect="00E1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6CC2"/>
    <w:rsid w:val="002F6B05"/>
    <w:rsid w:val="006F6CC2"/>
    <w:rsid w:val="00935EF5"/>
    <w:rsid w:val="00E1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Черкесова</dc:creator>
  <cp:keywords/>
  <dc:description/>
  <cp:lastModifiedBy>Иван</cp:lastModifiedBy>
  <cp:revision>5</cp:revision>
  <dcterms:created xsi:type="dcterms:W3CDTF">2017-11-24T04:44:00Z</dcterms:created>
  <dcterms:modified xsi:type="dcterms:W3CDTF">2020-05-20T12:35:00Z</dcterms:modified>
</cp:coreProperties>
</file>