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900592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4C4C4C" w:themeColor="text2" w:themeShade="BF"/>
          <w:spacing w:val="5"/>
          <w:kern w:val="28"/>
          <w:sz w:val="52"/>
          <w:szCs w:val="52"/>
        </w:rPr>
      </w:sdtEndPr>
      <w:sdtContent>
        <w:p w:rsidR="00610C6A" w:rsidRDefault="00976493">
          <w:r>
            <w:rPr>
              <w:noProof/>
              <w:lang w:eastAsia="en-US"/>
            </w:rPr>
            <w:pict>
              <v:group id="_x0000_s1026" style="position:absolute;margin-left:-3.35pt;margin-top:10.2pt;width:585.35pt;height:573.85pt;z-index:251660288;mso-position-horizontal-relative:page;mso-position-vertical-relative:margin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ff9bc5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ffcde2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ff9bc5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ffcde2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ff9bc5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ffcde2 [820]" stroked="f">
                    <v:fill opacity="45875f"/>
                    <v:path arrowok="t"/>
                  </v:shape>
                </v:group>
                <v:rect id="_x0000_s1038" style="position:absolute;left:1800;top:1440;width:8638;height:67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610C6A" w:rsidRDefault="00610C6A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788;mso-position-horizontal-relative:margin;mso-position-vertical-relative:margin" filled="f" stroked="f">
                  <v:textbox style="mso-next-textbox:#_x0000_s1039">
                    <w:txbxContent>
                      <w:p w:rsidR="00610C6A" w:rsidRPr="00047905" w:rsidRDefault="00610C6A" w:rsidP="00047905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4C4C4C" w:themeColor="text2" w:themeShade="BF"/>
                            <w:spacing w:val="5"/>
                            <w:kern w:val="28"/>
                            <w:sz w:val="52"/>
                            <w:szCs w:val="52"/>
                          </w:rPr>
                          <w:alias w:val="Подзаголовок"/>
                          <w:id w:val="8900595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10C6A" w:rsidRDefault="00610C6A" w:rsidP="00610C6A">
                            <w:pPr>
                              <w:jc w:val="center"/>
                              <w:rPr>
                                <w:b/>
                                <w:bCs/>
                                <w:color w:val="FF388C" w:themeColor="accent1"/>
                                <w:sz w:val="40"/>
                                <w:szCs w:val="40"/>
                              </w:rPr>
                            </w:pPr>
                            <w:r w:rsidRPr="00610C6A">
                              <w:rPr>
                                <w:rFonts w:asciiTheme="majorHAnsi" w:eastAsiaTheme="majorEastAsia" w:hAnsiTheme="majorHAnsi" w:cstheme="majorBidi"/>
                                <w:color w:val="4C4C4C" w:themeColor="text2" w:themeShade="BF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Дидактическое пособие для дыхательной гимнастики «Подуй на шарик»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89005956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10C6A" w:rsidRDefault="006C0768" w:rsidP="006C0768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  <w:r w:rsidR="00610C6A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Шнар С.В.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sdtContent>
                      </w:sdt>
                      <w:p w:rsidR="00610C6A" w:rsidRDefault="00610C6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10C6A" w:rsidRDefault="00610C6A"/>
        <w:p w:rsidR="00925057" w:rsidRPr="0036641C" w:rsidRDefault="00610C6A" w:rsidP="0036641C">
          <w:pPr>
            <w:spacing w:line="360" w:lineRule="auto"/>
            <w:rPr>
              <w:rFonts w:asciiTheme="majorHAnsi" w:eastAsiaTheme="majorEastAsia" w:hAnsiTheme="majorHAnsi" w:cstheme="majorBidi"/>
              <w:color w:val="4C4C4C" w:themeColor="text2" w:themeShade="BF"/>
              <w:spacing w:val="5"/>
              <w:kern w:val="28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color w:val="4C4C4C" w:themeColor="text2" w:themeShade="BF"/>
              <w:spacing w:val="5"/>
              <w:kern w:val="28"/>
              <w:sz w:val="52"/>
              <w:szCs w:val="52"/>
            </w:rPr>
            <w:br w:type="page"/>
          </w:r>
        </w:p>
      </w:sdtContent>
    </w:sdt>
    <w:p w:rsidR="00D60434" w:rsidRPr="00C35841" w:rsidRDefault="00925057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D60434" w:rsidRPr="00C35841">
        <w:rPr>
          <w:rFonts w:ascii="Times New Roman" w:hAnsi="Times New Roman" w:cs="Times New Roman"/>
          <w:sz w:val="28"/>
        </w:rPr>
        <w:t xml:space="preserve">Развитие дыхания – является одной </w:t>
      </w:r>
      <w:r w:rsidR="00FF5870" w:rsidRPr="00C35841">
        <w:rPr>
          <w:rFonts w:ascii="Times New Roman" w:hAnsi="Times New Roman" w:cs="Times New Roman"/>
          <w:sz w:val="28"/>
        </w:rPr>
        <w:t>из важных задач в работе педагог</w:t>
      </w:r>
      <w:r w:rsidR="00D60434" w:rsidRPr="00C35841">
        <w:rPr>
          <w:rFonts w:ascii="Times New Roman" w:hAnsi="Times New Roman" w:cs="Times New Roman"/>
          <w:sz w:val="28"/>
        </w:rPr>
        <w:t>а. Выработка правильного, целенаправленного и длительного речевого выдоха способствует:</w:t>
      </w:r>
    </w:p>
    <w:p w:rsidR="00D60434" w:rsidRPr="00732517" w:rsidRDefault="00D60434" w:rsidP="0036641C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32517">
        <w:rPr>
          <w:rFonts w:ascii="Times New Roman" w:hAnsi="Times New Roman" w:cs="Times New Roman"/>
          <w:sz w:val="28"/>
        </w:rPr>
        <w:t>формированию целенаправленной воздушной струи.</w:t>
      </w:r>
    </w:p>
    <w:p w:rsidR="00D60434" w:rsidRPr="00732517" w:rsidRDefault="00D60434" w:rsidP="0036641C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32517">
        <w:rPr>
          <w:rFonts w:ascii="Times New Roman" w:hAnsi="Times New Roman" w:cs="Times New Roman"/>
          <w:sz w:val="28"/>
        </w:rPr>
        <w:t>развитию силы воздушной струи.</w:t>
      </w:r>
    </w:p>
    <w:p w:rsidR="00D60434" w:rsidRPr="00732517" w:rsidRDefault="00D60434" w:rsidP="0036641C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32517">
        <w:rPr>
          <w:rFonts w:ascii="Times New Roman" w:hAnsi="Times New Roman" w:cs="Times New Roman"/>
          <w:sz w:val="28"/>
        </w:rPr>
        <w:t>развитию дыхания, посредствам выработки воздушной струи и овладение артикуляцией определённых звуков.</w:t>
      </w:r>
    </w:p>
    <w:p w:rsidR="00D60434" w:rsidRPr="00732517" w:rsidRDefault="00D60434" w:rsidP="0036641C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32517">
        <w:rPr>
          <w:rFonts w:ascii="Times New Roman" w:hAnsi="Times New Roman" w:cs="Times New Roman"/>
          <w:sz w:val="28"/>
        </w:rPr>
        <w:t>активизации губных мышц.</w:t>
      </w:r>
    </w:p>
    <w:p w:rsidR="00577B08" w:rsidRDefault="00732517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60434" w:rsidRPr="00C35841">
        <w:rPr>
          <w:rFonts w:ascii="Times New Roman" w:hAnsi="Times New Roman" w:cs="Times New Roman"/>
          <w:sz w:val="28"/>
        </w:rPr>
        <w:t>Существует множество интересных игр и упражнений для развития дыхания детей. П</w:t>
      </w:r>
      <w:r>
        <w:rPr>
          <w:rFonts w:ascii="Times New Roman" w:hAnsi="Times New Roman" w:cs="Times New Roman"/>
          <w:sz w:val="28"/>
        </w:rPr>
        <w:t>редлагаем</w:t>
      </w:r>
      <w:r w:rsidR="00D60434" w:rsidRPr="00C35841">
        <w:rPr>
          <w:rFonts w:ascii="Times New Roman" w:hAnsi="Times New Roman" w:cs="Times New Roman"/>
          <w:sz w:val="28"/>
        </w:rPr>
        <w:t xml:space="preserve"> вашему вниманию </w:t>
      </w:r>
      <w:r>
        <w:rPr>
          <w:rFonts w:ascii="Times New Roman" w:hAnsi="Times New Roman" w:cs="Times New Roman"/>
          <w:sz w:val="28"/>
        </w:rPr>
        <w:t>пособие</w:t>
      </w:r>
      <w:r w:rsidR="00D60434" w:rsidRPr="00C35841">
        <w:rPr>
          <w:rFonts w:ascii="Times New Roman" w:hAnsi="Times New Roman" w:cs="Times New Roman"/>
          <w:sz w:val="28"/>
        </w:rPr>
        <w:t> </w:t>
      </w:r>
      <w:r w:rsidR="00577B08">
        <w:rPr>
          <w:rFonts w:ascii="Times New Roman" w:hAnsi="Times New Roman" w:cs="Times New Roman"/>
          <w:sz w:val="28"/>
        </w:rPr>
        <w:t>которое сделано</w:t>
      </w:r>
      <w:r w:rsidR="00D60434" w:rsidRPr="00C35841">
        <w:rPr>
          <w:rFonts w:ascii="Times New Roman" w:hAnsi="Times New Roman" w:cs="Times New Roman"/>
          <w:sz w:val="28"/>
        </w:rPr>
        <w:t xml:space="preserve"> своими руками.</w:t>
      </w:r>
    </w:p>
    <w:p w:rsidR="00D60434" w:rsidRPr="00C35841" w:rsidRDefault="00D60434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i/>
          <w:sz w:val="28"/>
          <w:u w:val="single"/>
        </w:rPr>
        <w:t>Цель данного пособия:</w:t>
      </w:r>
      <w:r w:rsidRPr="00C35841">
        <w:rPr>
          <w:rFonts w:ascii="Times New Roman" w:hAnsi="Times New Roman" w:cs="Times New Roman"/>
          <w:sz w:val="28"/>
        </w:rPr>
        <w:t xml:space="preserve"> формирование целенаправленной воздушной струи.</w:t>
      </w:r>
    </w:p>
    <w:p w:rsidR="00D60434" w:rsidRPr="00C35841" w:rsidRDefault="00D60434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5841">
        <w:rPr>
          <w:rFonts w:ascii="Times New Roman" w:hAnsi="Times New Roman" w:cs="Times New Roman"/>
          <w:sz w:val="28"/>
        </w:rPr>
        <w:t>Правильное речевое дыхание </w:t>
      </w:r>
      <w:r w:rsidR="00577B08">
        <w:rPr>
          <w:rFonts w:ascii="Times New Roman" w:hAnsi="Times New Roman" w:cs="Times New Roman"/>
          <w:sz w:val="28"/>
        </w:rPr>
        <w:t>−</w:t>
      </w:r>
      <w:r w:rsidRPr="00C35841">
        <w:rPr>
          <w:rFonts w:ascii="Times New Roman" w:hAnsi="Times New Roman" w:cs="Times New Roman"/>
          <w:sz w:val="28"/>
        </w:rPr>
        <w:t xml:space="preserve"> это один из важных компонентов развития речи ребенка.</w:t>
      </w:r>
    </w:p>
    <w:p w:rsidR="00D60434" w:rsidRPr="00577B08" w:rsidRDefault="00D60434" w:rsidP="0036641C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Дыхание влияет на звукопроизношение, артикуляцию и развитие голоса.</w:t>
      </w:r>
    </w:p>
    <w:p w:rsidR="00D60434" w:rsidRPr="00577B08" w:rsidRDefault="00D60434" w:rsidP="0036641C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При выполнении упражнения нужно выполнять несколько правил:</w:t>
      </w:r>
    </w:p>
    <w:p w:rsidR="00D60434" w:rsidRPr="00577B08" w:rsidRDefault="00D60434" w:rsidP="0036641C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Воздух необходимо набирать через нос, плечи не поднимать;</w:t>
      </w:r>
    </w:p>
    <w:p w:rsidR="00D60434" w:rsidRPr="00577B08" w:rsidRDefault="00D60434" w:rsidP="0036641C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Выдох должен быть длительным, плавным;</w:t>
      </w:r>
    </w:p>
    <w:p w:rsidR="00D60434" w:rsidRPr="00577B08" w:rsidRDefault="00D60434" w:rsidP="0036641C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Необходимо следить что бы не надувались щёки. Если это вызывает трудности допускается прижимать их ладонями;</w:t>
      </w:r>
    </w:p>
    <w:p w:rsidR="00D60434" w:rsidRPr="00577B08" w:rsidRDefault="00D60434" w:rsidP="0036641C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77B08">
        <w:rPr>
          <w:rFonts w:ascii="Times New Roman" w:hAnsi="Times New Roman" w:cs="Times New Roman"/>
          <w:sz w:val="28"/>
        </w:rPr>
        <w:t>Выдох должен быть спокойный, не напряженный, чтобы не допустить головокружения.</w:t>
      </w:r>
    </w:p>
    <w:p w:rsidR="00577B08" w:rsidRDefault="00577B08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35841" w:rsidRPr="00C35841" w:rsidRDefault="00577B08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5841" w:rsidRPr="00C35841">
        <w:rPr>
          <w:rFonts w:ascii="Times New Roman" w:hAnsi="Times New Roman" w:cs="Times New Roman"/>
          <w:sz w:val="28"/>
        </w:rPr>
        <w:t>В наборе игровое поле</w:t>
      </w:r>
      <w:r>
        <w:rPr>
          <w:rFonts w:ascii="Times New Roman" w:hAnsi="Times New Roman" w:cs="Times New Roman"/>
          <w:sz w:val="28"/>
        </w:rPr>
        <w:t xml:space="preserve">: </w:t>
      </w:r>
      <w:r w:rsidR="00C35841" w:rsidRPr="00C35841">
        <w:rPr>
          <w:rFonts w:ascii="Times New Roman" w:hAnsi="Times New Roman" w:cs="Times New Roman"/>
          <w:sz w:val="28"/>
        </w:rPr>
        <w:t xml:space="preserve">пластиковая доска (45х32 см); 20 деревянных элементов разной формы длиной не более 10 см </w:t>
      </w:r>
      <w:r w:rsidR="00C35841" w:rsidRPr="00577B08">
        <w:rPr>
          <w:rFonts w:ascii="Times New Roman" w:hAnsi="Times New Roman" w:cs="Times New Roman"/>
          <w:b/>
          <w:sz w:val="28"/>
        </w:rPr>
        <w:t>-</w:t>
      </w:r>
      <w:r w:rsidR="00C35841" w:rsidRPr="00C35841">
        <w:rPr>
          <w:rFonts w:ascii="Times New Roman" w:hAnsi="Times New Roman" w:cs="Times New Roman"/>
          <w:sz w:val="28"/>
        </w:rPr>
        <w:t xml:space="preserve"> для выстраивания на поле лабиринтов; три шарика - деревянный, металлический и для настольного тенниса; 125 соломинок. Количество вариантов лабиринта на игровом поле бесконечно. Чтобы продвигать шарики разного размера по разным лабиринтам, требуется умение управлять собственным дыханием, твердая рука, а также концентрация внимания и терпение. </w:t>
      </w:r>
    </w:p>
    <w:p w:rsidR="00C35841" w:rsidRPr="00C35841" w:rsidRDefault="00C35841" w:rsidP="0036641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60434" w:rsidRPr="00C35841" w:rsidRDefault="00925057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60434" w:rsidRPr="00C35841">
        <w:rPr>
          <w:rFonts w:ascii="Times New Roman" w:hAnsi="Times New Roman" w:cs="Times New Roman"/>
          <w:sz w:val="28"/>
        </w:rPr>
        <w:t xml:space="preserve">Продвижение шарика по доске может осуществляться выдыхаемым игроком воздухом или толчком указательного пальца. Игроки должны научиться управлять своим дыханием, соотносить силу выдоха с расстоянием до выбранного углубления на доске. Другой вариант игры позволяет развивать мелкую моторику пальцев путем уравновешивания силы толчка с желаемым расстоянием продвижения шарика по доске. </w:t>
      </w:r>
    </w:p>
    <w:p w:rsidR="00D60434" w:rsidRPr="00C35841" w:rsidRDefault="00D60434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5841">
        <w:rPr>
          <w:rFonts w:ascii="Times New Roman" w:hAnsi="Times New Roman" w:cs="Times New Roman"/>
          <w:sz w:val="28"/>
        </w:rPr>
        <w:t>Постепенно можно усложнить упражнение: дуть на шарик не через трубочку, а положив распластанный язык на нижнюю губу.</w:t>
      </w:r>
    </w:p>
    <w:p w:rsidR="00D60434" w:rsidRPr="00C35841" w:rsidRDefault="00D60434" w:rsidP="003664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5841">
        <w:rPr>
          <w:rFonts w:ascii="Times New Roman" w:hAnsi="Times New Roman" w:cs="Times New Roman"/>
          <w:sz w:val="28"/>
        </w:rPr>
        <w:t xml:space="preserve">Это пособие рекомендуется использовать индивидуально и включать </w:t>
      </w:r>
      <w:r w:rsidR="00FF3B6B">
        <w:rPr>
          <w:rFonts w:ascii="Times New Roman" w:hAnsi="Times New Roman" w:cs="Times New Roman"/>
          <w:sz w:val="28"/>
        </w:rPr>
        <w:t>как этап НОД</w:t>
      </w:r>
      <w:r w:rsidRPr="00C35841">
        <w:rPr>
          <w:rFonts w:ascii="Times New Roman" w:hAnsi="Times New Roman" w:cs="Times New Roman"/>
          <w:sz w:val="28"/>
        </w:rPr>
        <w:t>.</w:t>
      </w:r>
    </w:p>
    <w:p w:rsidR="008109AD" w:rsidRPr="00C35841" w:rsidRDefault="00A6623B" w:rsidP="00A662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509770" cy="4105275"/>
            <wp:effectExtent l="0" t="285750" r="0" b="276225"/>
            <wp:docPr id="2" name="Рисунок 2" descr="C:\Users\Home\AppData\Local\Microsoft\Windows\Temporary Internet Files\Content.Word\IMG_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Word\IMG_5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96" t="1643" r="15442" b="98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9770" cy="4105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109AD" w:rsidRPr="00C35841" w:rsidSect="0036641C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Borders w:offsetFrom="page">
        <w:top w:val="crazyMaze" w:sz="12" w:space="24" w:color="FF5597" w:themeColor="accent2" w:themeTint="99"/>
        <w:left w:val="crazyMaze" w:sz="12" w:space="24" w:color="FF5597" w:themeColor="accent2" w:themeTint="99"/>
        <w:bottom w:val="crazyMaze" w:sz="12" w:space="24" w:color="FF5597" w:themeColor="accent2" w:themeTint="99"/>
        <w:right w:val="crazyMaze" w:sz="12" w:space="24" w:color="FF5597" w:themeColor="accen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D5" w:rsidRDefault="00070CD5" w:rsidP="00577B08">
      <w:pPr>
        <w:spacing w:after="0" w:line="240" w:lineRule="auto"/>
      </w:pPr>
      <w:r>
        <w:separator/>
      </w:r>
    </w:p>
  </w:endnote>
  <w:endnote w:type="continuationSeparator" w:id="1">
    <w:p w:rsidR="00070CD5" w:rsidRDefault="00070CD5" w:rsidP="0057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5919"/>
      <w:docPartObj>
        <w:docPartGallery w:val="Page Numbers (Bottom of Page)"/>
        <w:docPartUnique/>
      </w:docPartObj>
    </w:sdtPr>
    <w:sdtContent>
      <w:p w:rsidR="00577B08" w:rsidRDefault="00976493">
        <w:pPr>
          <w:pStyle w:val="ad"/>
          <w:jc w:val="center"/>
        </w:pPr>
        <w:fldSimple w:instr=" PAGE   \* MERGEFORMAT ">
          <w:r w:rsidR="006C0768">
            <w:rPr>
              <w:noProof/>
            </w:rPr>
            <w:t>3</w:t>
          </w:r>
        </w:fldSimple>
      </w:p>
    </w:sdtContent>
  </w:sdt>
  <w:p w:rsidR="00577B08" w:rsidRDefault="00577B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05" w:rsidRDefault="00047905" w:rsidP="00047905">
    <w:pPr>
      <w:pStyle w:val="ad"/>
      <w:jc w:val="center"/>
    </w:pPr>
    <w:r>
      <w:t>2019год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D5" w:rsidRDefault="00070CD5" w:rsidP="00577B08">
      <w:pPr>
        <w:spacing w:after="0" w:line="240" w:lineRule="auto"/>
      </w:pPr>
      <w:r>
        <w:separator/>
      </w:r>
    </w:p>
  </w:footnote>
  <w:footnote w:type="continuationSeparator" w:id="1">
    <w:p w:rsidR="00070CD5" w:rsidRDefault="00070CD5" w:rsidP="0057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A" w:rsidRDefault="00610C6A" w:rsidP="00610C6A">
    <w:pPr>
      <w:tabs>
        <w:tab w:val="center" w:pos="8222"/>
        <w:tab w:val="right" w:pos="16585"/>
      </w:tabs>
      <w:spacing w:after="0" w:line="240" w:lineRule="auto"/>
      <w:ind w:left="-992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М</w:t>
    </w:r>
    <w:r w:rsidRPr="00DB6AA1">
      <w:rPr>
        <w:rFonts w:ascii="Times New Roman" w:hAnsi="Times New Roman" w:cs="Times New Roman"/>
        <w:noProof/>
        <w:sz w:val="24"/>
        <w:szCs w:val="24"/>
      </w:rPr>
      <w:t xml:space="preserve">униципальное </w:t>
    </w:r>
    <w:r>
      <w:rPr>
        <w:rFonts w:ascii="Times New Roman" w:hAnsi="Times New Roman" w:cs="Times New Roman"/>
        <w:noProof/>
        <w:sz w:val="24"/>
        <w:szCs w:val="24"/>
      </w:rPr>
      <w:t>автономно</w:t>
    </w:r>
    <w:r w:rsidRPr="00DB6AA1">
      <w:rPr>
        <w:rFonts w:ascii="Times New Roman" w:hAnsi="Times New Roman" w:cs="Times New Roman"/>
        <w:noProof/>
        <w:sz w:val="24"/>
        <w:szCs w:val="24"/>
      </w:rPr>
      <w:t>е дошкольное образовательное учреждение</w:t>
    </w:r>
  </w:p>
  <w:p w:rsidR="00610C6A" w:rsidRPr="00610C6A" w:rsidRDefault="00610C6A" w:rsidP="00610C6A">
    <w:pPr>
      <w:tabs>
        <w:tab w:val="left" w:pos="8355"/>
        <w:tab w:val="right" w:pos="14570"/>
      </w:tabs>
      <w:spacing w:after="0" w:line="240" w:lineRule="auto"/>
      <w:ind w:left="-992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города Когалыма</w:t>
    </w:r>
    <w:r w:rsidRPr="00DB6AA1">
      <w:rPr>
        <w:rFonts w:ascii="Times New Roman" w:hAnsi="Times New Roman" w:cs="Times New Roman"/>
        <w:noProof/>
        <w:sz w:val="24"/>
        <w:szCs w:val="24"/>
      </w:rPr>
      <w:t xml:space="preserve"> "Золушка"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362"/>
      </v:shape>
    </w:pict>
  </w:numPicBullet>
  <w:abstractNum w:abstractNumId="0">
    <w:nsid w:val="0A342F4F"/>
    <w:multiLevelType w:val="hybridMultilevel"/>
    <w:tmpl w:val="2DDCC7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5788"/>
    <w:multiLevelType w:val="hybridMultilevel"/>
    <w:tmpl w:val="68420F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55AF7"/>
    <w:rsid w:val="00047905"/>
    <w:rsid w:val="00070CD5"/>
    <w:rsid w:val="00076CB7"/>
    <w:rsid w:val="000D7CF4"/>
    <w:rsid w:val="00227D61"/>
    <w:rsid w:val="0036641C"/>
    <w:rsid w:val="00577B08"/>
    <w:rsid w:val="005A69E5"/>
    <w:rsid w:val="00610C6A"/>
    <w:rsid w:val="006C0768"/>
    <w:rsid w:val="00732517"/>
    <w:rsid w:val="00735DF5"/>
    <w:rsid w:val="00764AA7"/>
    <w:rsid w:val="008109AD"/>
    <w:rsid w:val="00925057"/>
    <w:rsid w:val="00976493"/>
    <w:rsid w:val="00A6623B"/>
    <w:rsid w:val="00AE1469"/>
    <w:rsid w:val="00B55AF7"/>
    <w:rsid w:val="00C35841"/>
    <w:rsid w:val="00C365D2"/>
    <w:rsid w:val="00D60434"/>
    <w:rsid w:val="00ED2855"/>
    <w:rsid w:val="00F43663"/>
    <w:rsid w:val="00FF14B4"/>
    <w:rsid w:val="00FF3B6B"/>
    <w:rsid w:val="00FF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A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60434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35841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35841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73251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7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7B08"/>
  </w:style>
  <w:style w:type="paragraph" w:styleId="ad">
    <w:name w:val="footer"/>
    <w:basedOn w:val="a"/>
    <w:link w:val="ae"/>
    <w:uiPriority w:val="99"/>
    <w:unhideWhenUsed/>
    <w:rsid w:val="0057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7B08"/>
  </w:style>
  <w:style w:type="paragraph" w:styleId="af">
    <w:name w:val="No Spacing"/>
    <w:link w:val="af0"/>
    <w:uiPriority w:val="1"/>
    <w:qFormat/>
    <w:rsid w:val="00610C6A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610C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Дидактическое пособие для дыхательной гимнастики «Подуй на шарик»</dc:subject>
  <dc:creator>                                                             Шнар С.В.                                                             </dc:creator>
  <cp:keywords/>
  <dc:description/>
  <cp:lastModifiedBy>Home</cp:lastModifiedBy>
  <cp:revision>13</cp:revision>
  <dcterms:created xsi:type="dcterms:W3CDTF">2019-11-11T04:07:00Z</dcterms:created>
  <dcterms:modified xsi:type="dcterms:W3CDTF">2020-05-06T04:34:00Z</dcterms:modified>
</cp:coreProperties>
</file>