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8" w:rsidRDefault="00E65208" w:rsidP="00FB56D9">
      <w:pPr>
        <w:jc w:val="center"/>
        <w:rPr>
          <w:b/>
          <w:sz w:val="20"/>
          <w:szCs w:val="20"/>
        </w:rPr>
      </w:pPr>
    </w:p>
    <w:p w:rsidR="00E65208" w:rsidRDefault="00E65208" w:rsidP="00FB56D9">
      <w:pPr>
        <w:jc w:val="center"/>
        <w:rPr>
          <w:b/>
          <w:sz w:val="20"/>
          <w:szCs w:val="20"/>
        </w:rPr>
      </w:pPr>
    </w:p>
    <w:p w:rsidR="001B1D66" w:rsidRPr="000311A0" w:rsidRDefault="00E65208" w:rsidP="000311A0">
      <w:pPr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0A0EA6">
        <w:rPr>
          <w:rFonts w:eastAsiaTheme="minorHAnsi"/>
          <w:b/>
          <w:lang w:eastAsia="en-US"/>
        </w:rPr>
        <w:t xml:space="preserve">Тема </w:t>
      </w:r>
      <w:r w:rsidR="008E3DA5">
        <w:rPr>
          <w:rFonts w:eastAsiaTheme="minorHAnsi"/>
          <w:b/>
          <w:lang w:eastAsia="en-US"/>
        </w:rPr>
        <w:t>урока</w:t>
      </w:r>
      <w:r w:rsidRPr="000A0EA6">
        <w:rPr>
          <w:rFonts w:eastAsiaTheme="minorHAnsi"/>
          <w:b/>
          <w:lang w:eastAsia="en-US"/>
        </w:rPr>
        <w:t xml:space="preserve">  </w:t>
      </w:r>
      <w:r w:rsidR="008E3DA5">
        <w:rPr>
          <w:rFonts w:eastAsiaTheme="minorHAnsi"/>
          <w:b/>
          <w:bCs/>
          <w:lang w:eastAsia="en-US"/>
        </w:rPr>
        <w:t xml:space="preserve">«Буква </w:t>
      </w:r>
      <w:proofErr w:type="gramStart"/>
      <w:r w:rsidR="008E3DA5">
        <w:rPr>
          <w:rFonts w:eastAsiaTheme="minorHAnsi"/>
          <w:b/>
          <w:bCs/>
          <w:lang w:eastAsia="en-US"/>
        </w:rPr>
        <w:t>Ю</w:t>
      </w:r>
      <w:proofErr w:type="gramEnd"/>
      <w:r w:rsidRPr="000A0EA6">
        <w:rPr>
          <w:rFonts w:eastAsiaTheme="minorHAnsi"/>
          <w:b/>
          <w:bCs/>
          <w:lang w:eastAsia="en-US"/>
        </w:rPr>
        <w:t>»</w:t>
      </w:r>
      <w:r w:rsidR="000311A0">
        <w:rPr>
          <w:rFonts w:eastAsiaTheme="minorHAnsi"/>
          <w:b/>
          <w:bCs/>
          <w:lang w:eastAsia="en-US"/>
        </w:rPr>
        <w:t xml:space="preserve">               </w:t>
      </w:r>
    </w:p>
    <w:p w:rsidR="00E65208" w:rsidRPr="000A0EA6" w:rsidRDefault="00656CB2" w:rsidP="001B1D66">
      <w:pPr>
        <w:rPr>
          <w:b/>
        </w:rPr>
      </w:pPr>
      <w:r w:rsidRPr="000A0EA6">
        <w:rPr>
          <w:b/>
          <w:bCs/>
          <w:i/>
          <w:iCs/>
          <w:color w:val="000000"/>
        </w:rPr>
        <w:t xml:space="preserve">Цель: </w:t>
      </w:r>
      <w:r w:rsidRPr="000A0EA6">
        <w:rPr>
          <w:color w:val="000000"/>
        </w:rPr>
        <w:t>познакомить с новой  буквой «ю», осо</w:t>
      </w:r>
      <w:r w:rsidR="000A0EA6" w:rsidRPr="000A0EA6">
        <w:rPr>
          <w:color w:val="000000"/>
        </w:rPr>
        <w:t>бенностями этой буквы: обознача</w:t>
      </w:r>
      <w:r w:rsidRPr="000A0EA6">
        <w:rPr>
          <w:color w:val="000000"/>
        </w:rPr>
        <w:t>т</w:t>
      </w:r>
      <w:r w:rsidR="000A0EA6" w:rsidRPr="000A0EA6">
        <w:rPr>
          <w:color w:val="000000"/>
        </w:rPr>
        <w:t>ь</w:t>
      </w:r>
      <w:r w:rsidRPr="000A0EA6">
        <w:rPr>
          <w:color w:val="000000"/>
        </w:rPr>
        <w:t xml:space="preserve"> два звука [й</w:t>
      </w:r>
      <w:proofErr w:type="gramStart"/>
      <w:r w:rsidRPr="000A0EA6">
        <w:rPr>
          <w:color w:val="000000"/>
        </w:rPr>
        <w:t>][</w:t>
      </w:r>
      <w:proofErr w:type="gramEnd"/>
      <w:r w:rsidRPr="000A0EA6">
        <w:rPr>
          <w:color w:val="000000"/>
        </w:rPr>
        <w:t xml:space="preserve">у], если находится в начале слова или после другой гласной, </w:t>
      </w:r>
      <w:r w:rsidRPr="000A0EA6">
        <w:t xml:space="preserve">один звук ,служить для обозначения мягкости предшествующих согласных звуков; </w:t>
      </w:r>
      <w:r w:rsidRPr="000A0EA6">
        <w:rPr>
          <w:color w:val="000000"/>
        </w:rPr>
        <w:t>формировать навыки правильного, осознанного, выразительного чтения слов, предложений; учить работать с текстом, отвечать на</w:t>
      </w:r>
      <w:r w:rsidR="00E758DB">
        <w:rPr>
          <w:color w:val="000000"/>
        </w:rPr>
        <w:t xml:space="preserve"> вопросы.</w:t>
      </w:r>
    </w:p>
    <w:p w:rsidR="001B1D66" w:rsidRPr="000A0EA6" w:rsidRDefault="00656CB2" w:rsidP="001B1D66">
      <w:r w:rsidRPr="000A0EA6">
        <w:rPr>
          <w:i/>
        </w:rPr>
        <w:t>В</w:t>
      </w:r>
      <w:r w:rsidR="001B1D66" w:rsidRPr="000A0EA6">
        <w:rPr>
          <w:i/>
        </w:rPr>
        <w:t xml:space="preserve">оспитывать </w:t>
      </w:r>
      <w:r w:rsidR="001B1D66" w:rsidRPr="000A0EA6">
        <w:t>культуру поведения при фронтальной работе, индивидуальной работе</w:t>
      </w:r>
      <w:r w:rsidR="00E758DB">
        <w:t>, работе в парах, в группе.</w:t>
      </w:r>
    </w:p>
    <w:p w:rsidR="001B1D66" w:rsidRPr="000A0EA6" w:rsidRDefault="001B1D66" w:rsidP="001B1D66">
      <w:pPr>
        <w:rPr>
          <w:i/>
        </w:rPr>
      </w:pPr>
      <w:r w:rsidRPr="000A0EA6">
        <w:rPr>
          <w:i/>
        </w:rPr>
        <w:t>Формировать УУД:</w:t>
      </w:r>
    </w:p>
    <w:p w:rsidR="001B1D66" w:rsidRPr="000A0EA6" w:rsidRDefault="001B1D66" w:rsidP="001B1D66">
      <w:pPr>
        <w:jc w:val="both"/>
        <w:rPr>
          <w:i/>
        </w:rPr>
      </w:pPr>
      <w:r w:rsidRPr="000A0EA6">
        <w:rPr>
          <w:i/>
        </w:rPr>
        <w:t>- Личностные:</w:t>
      </w:r>
      <w:r w:rsidRPr="000A0EA6">
        <w:rPr>
          <w:bCs/>
          <w:color w:val="170E02"/>
        </w:rPr>
        <w:t xml:space="preserve"> </w:t>
      </w:r>
      <w:r w:rsidRPr="000A0EA6">
        <w:t>определять и высказывать самые простые, общие для всех людей правила поведения при совместной работе и сотрудничестве</w:t>
      </w:r>
      <w:r w:rsidRPr="000A0EA6">
        <w:rPr>
          <w:bCs/>
          <w:color w:val="170E02"/>
        </w:rPr>
        <w:t xml:space="preserve"> способность к самооценке на основе критерия успешности учебной деятельности.</w:t>
      </w:r>
    </w:p>
    <w:p w:rsidR="001B1D66" w:rsidRPr="000A0EA6" w:rsidRDefault="001B1D66" w:rsidP="001B1D66">
      <w:pPr>
        <w:jc w:val="both"/>
        <w:rPr>
          <w:bCs/>
          <w:color w:val="170E02"/>
        </w:rPr>
      </w:pPr>
      <w:r w:rsidRPr="000A0EA6">
        <w:rPr>
          <w:i/>
        </w:rPr>
        <w:t xml:space="preserve">- </w:t>
      </w:r>
      <w:r w:rsidRPr="000A0EA6">
        <w:t xml:space="preserve"> </w:t>
      </w:r>
      <w:r w:rsidRPr="000A0EA6">
        <w:rPr>
          <w:bCs/>
          <w:i/>
          <w:color w:val="170E02"/>
        </w:rPr>
        <w:t>Регулятивные УУД:</w:t>
      </w:r>
      <w:r w:rsidR="000A0EA6" w:rsidRPr="000A0EA6">
        <w:rPr>
          <w:color w:val="000000"/>
        </w:rPr>
        <w:t xml:space="preserve"> 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</w:r>
    </w:p>
    <w:p w:rsidR="001B1D66" w:rsidRPr="000A0EA6" w:rsidRDefault="001B1D66" w:rsidP="001B1D66">
      <w:pPr>
        <w:rPr>
          <w:bCs/>
          <w:color w:val="170E02"/>
        </w:rPr>
      </w:pPr>
      <w:r w:rsidRPr="000A0EA6">
        <w:rPr>
          <w:bCs/>
          <w:color w:val="170E02"/>
        </w:rPr>
        <w:t xml:space="preserve">- </w:t>
      </w:r>
      <w:proofErr w:type="gramStart"/>
      <w:r w:rsidRPr="000A0EA6">
        <w:rPr>
          <w:bCs/>
          <w:i/>
          <w:color w:val="170E02"/>
        </w:rPr>
        <w:t>Коммуникативные</w:t>
      </w:r>
      <w:proofErr w:type="gramEnd"/>
      <w:r w:rsidRPr="000A0EA6">
        <w:rPr>
          <w:bCs/>
          <w:i/>
          <w:color w:val="170E02"/>
        </w:rPr>
        <w:t xml:space="preserve"> УУД: </w:t>
      </w:r>
      <w:r w:rsidR="000A0EA6" w:rsidRPr="000A0EA6">
        <w:rPr>
          <w:i/>
          <w:iCs/>
          <w:color w:val="000000"/>
        </w:rPr>
        <w:t xml:space="preserve">умение </w:t>
      </w:r>
      <w:r w:rsidR="000A0EA6" w:rsidRPr="000A0EA6">
        <w:rPr>
          <w:color w:val="000000"/>
        </w:rPr>
        <w:t>формулировать собственное мнение и позицию.</w:t>
      </w:r>
    </w:p>
    <w:p w:rsidR="001B1D66" w:rsidRPr="000A0EA6" w:rsidRDefault="001B1D66" w:rsidP="001B1D66">
      <w:pPr>
        <w:jc w:val="both"/>
      </w:pPr>
      <w:r w:rsidRPr="000A0EA6">
        <w:rPr>
          <w:bCs/>
          <w:color w:val="170E02"/>
        </w:rPr>
        <w:t xml:space="preserve">- </w:t>
      </w:r>
      <w:proofErr w:type="gramStart"/>
      <w:r w:rsidRPr="000A0EA6">
        <w:rPr>
          <w:i/>
        </w:rPr>
        <w:t>Познавательные</w:t>
      </w:r>
      <w:proofErr w:type="gramEnd"/>
      <w:r w:rsidRPr="000A0EA6">
        <w:rPr>
          <w:i/>
        </w:rPr>
        <w:t xml:space="preserve"> УУД:</w:t>
      </w:r>
      <w:r w:rsidRPr="000A0EA6">
        <w:t xml:space="preserve"> умение </w:t>
      </w:r>
      <w:r w:rsidRPr="000A0EA6">
        <w:rPr>
          <w:bCs/>
          <w:color w:val="170E02"/>
        </w:rPr>
        <w:t>ориентироваться в своей системе знаний:</w:t>
      </w:r>
      <w:r w:rsidRPr="000A0EA6">
        <w:rPr>
          <w:b/>
          <w:bCs/>
          <w:i/>
          <w:color w:val="170E02"/>
        </w:rPr>
        <w:t xml:space="preserve"> </w:t>
      </w:r>
      <w:r w:rsidRPr="000A0EA6">
        <w:rPr>
          <w:bCs/>
          <w:color w:val="170E02"/>
        </w:rPr>
        <w:t>отличать новое от уже известн</w:t>
      </w:r>
      <w:r w:rsidR="00656CB2" w:rsidRPr="000A0EA6">
        <w:rPr>
          <w:bCs/>
          <w:color w:val="170E02"/>
        </w:rPr>
        <w:t>ого.</w:t>
      </w:r>
    </w:p>
    <w:p w:rsidR="001B1D66" w:rsidRPr="000A0EA6" w:rsidRDefault="001B1D66" w:rsidP="001B1D66">
      <w:pPr>
        <w:jc w:val="both"/>
        <w:rPr>
          <w:b/>
        </w:rPr>
      </w:pPr>
      <w:r w:rsidRPr="000A0EA6">
        <w:rPr>
          <w:b/>
        </w:rPr>
        <w:t>Планируемый результат:</w:t>
      </w:r>
    </w:p>
    <w:p w:rsidR="001B1D66" w:rsidRPr="000A0EA6" w:rsidRDefault="001B1D66" w:rsidP="001B1D66">
      <w:pPr>
        <w:jc w:val="both"/>
        <w:rPr>
          <w:i/>
        </w:rPr>
      </w:pPr>
      <w:r w:rsidRPr="000A0EA6">
        <w:rPr>
          <w:i/>
        </w:rPr>
        <w:t>Предметные:</w:t>
      </w:r>
    </w:p>
    <w:p w:rsidR="001B1D66" w:rsidRPr="000A0EA6" w:rsidRDefault="001B1D66" w:rsidP="001B1D66">
      <w:pPr>
        <w:jc w:val="both"/>
      </w:pPr>
      <w:r w:rsidRPr="000A0EA6">
        <w:t xml:space="preserve">Знать </w:t>
      </w:r>
      <w:r w:rsidRPr="000A0EA6">
        <w:rPr>
          <w:rStyle w:val="c0"/>
        </w:rPr>
        <w:t>особенностями  буквы «ю» обозначать два звука [й’], [у] в начале слова и после гласных в слове</w:t>
      </w:r>
      <w:r w:rsidR="00E758DB">
        <w:t>, один звук</w:t>
      </w:r>
      <w:r w:rsidRPr="000A0EA6">
        <w:t>,</w:t>
      </w:r>
      <w:r w:rsidR="00E758DB">
        <w:t xml:space="preserve"> </w:t>
      </w:r>
      <w:r w:rsidRPr="000A0EA6">
        <w:t>служить для обозначения мягкости предшествующих согласных звуков.</w:t>
      </w:r>
    </w:p>
    <w:p w:rsidR="001B1D66" w:rsidRPr="000A0EA6" w:rsidRDefault="001B1D66" w:rsidP="001B1D66">
      <w:pPr>
        <w:jc w:val="both"/>
      </w:pPr>
      <w:r w:rsidRPr="000A0EA6">
        <w:t>Знать название и начертание буквы ю.</w:t>
      </w:r>
    </w:p>
    <w:p w:rsidR="001B1D66" w:rsidRPr="000A0EA6" w:rsidRDefault="001B1D66" w:rsidP="001B1D66">
      <w:pPr>
        <w:jc w:val="both"/>
      </w:pPr>
      <w:r w:rsidRPr="000A0EA6">
        <w:t>Уметь различать гласные и согласные звуки.</w:t>
      </w:r>
    </w:p>
    <w:p w:rsidR="001B1D66" w:rsidRPr="000A0EA6" w:rsidRDefault="001B1D66" w:rsidP="001B1D66">
      <w:pPr>
        <w:jc w:val="both"/>
        <w:rPr>
          <w:i/>
        </w:rPr>
      </w:pPr>
      <w:r w:rsidRPr="000A0EA6">
        <w:t>Уметь различать буквы гласных как показатель мягкости согласных звуков.</w:t>
      </w:r>
    </w:p>
    <w:p w:rsidR="001B1D66" w:rsidRPr="000A0EA6" w:rsidRDefault="001B1D66" w:rsidP="001B1D66">
      <w:pPr>
        <w:jc w:val="both"/>
      </w:pPr>
      <w:r w:rsidRPr="000A0EA6">
        <w:t xml:space="preserve">Уметь выделять звук в слове. </w:t>
      </w:r>
    </w:p>
    <w:p w:rsidR="001B1D66" w:rsidRPr="000A0EA6" w:rsidRDefault="001B1D66" w:rsidP="001B1D66">
      <w:pPr>
        <w:jc w:val="both"/>
        <w:rPr>
          <w:i/>
        </w:rPr>
      </w:pPr>
      <w:r w:rsidRPr="000A0EA6">
        <w:rPr>
          <w:i/>
        </w:rPr>
        <w:t>Личностные:</w:t>
      </w:r>
      <w:r w:rsidRPr="000A0EA6">
        <w:rPr>
          <w:i/>
        </w:rPr>
        <w:br/>
      </w:r>
      <w:r w:rsidR="000A0EA6" w:rsidRPr="000A0EA6">
        <w:rPr>
          <w:color w:val="000000"/>
        </w:rPr>
        <w:t>высказывают свою точку зрения и уважают мнение собеседника</w:t>
      </w:r>
    </w:p>
    <w:p w:rsidR="001B1D66" w:rsidRPr="000A0EA6" w:rsidRDefault="001B1D66" w:rsidP="001B1D66">
      <w:pPr>
        <w:jc w:val="both"/>
        <w:rPr>
          <w:i/>
        </w:rPr>
      </w:pPr>
      <w:proofErr w:type="spellStart"/>
      <w:r w:rsidRPr="000A0EA6">
        <w:rPr>
          <w:i/>
        </w:rPr>
        <w:t>Метапредметные</w:t>
      </w:r>
      <w:proofErr w:type="spellEnd"/>
      <w:r w:rsidRPr="000A0EA6">
        <w:rPr>
          <w:i/>
        </w:rPr>
        <w:t>:</w:t>
      </w:r>
    </w:p>
    <w:p w:rsidR="001B1D66" w:rsidRPr="000A0EA6" w:rsidRDefault="001B1D66" w:rsidP="001B1D66">
      <w:pPr>
        <w:rPr>
          <w:bCs/>
          <w:color w:val="170E02"/>
        </w:rPr>
      </w:pPr>
      <w:r w:rsidRPr="000A0EA6">
        <w:t>Уметь</w:t>
      </w:r>
      <w:r w:rsidRPr="000A0EA6">
        <w:rPr>
          <w:bCs/>
          <w:color w:val="170E02"/>
        </w:rPr>
        <w:t xml:space="preserve"> определять и формулировать цель на уроке с помощью учителя;  </w:t>
      </w:r>
      <w:r w:rsidRPr="000A0EA6"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</w:r>
      <w:r w:rsidRPr="000A0EA6">
        <w:rPr>
          <w:bCs/>
          <w:color w:val="170E02"/>
        </w:rPr>
        <w:t>(</w:t>
      </w:r>
      <w:r w:rsidRPr="000A0EA6">
        <w:rPr>
          <w:bCs/>
          <w:i/>
          <w:color w:val="170E02"/>
        </w:rPr>
        <w:t>Регулятивные УУД).</w:t>
      </w:r>
    </w:p>
    <w:p w:rsidR="001B1D66" w:rsidRPr="000A0EA6" w:rsidRDefault="001B1D66" w:rsidP="001B1D66">
      <w:pPr>
        <w:rPr>
          <w:bCs/>
          <w:i/>
          <w:color w:val="170E02"/>
        </w:rPr>
      </w:pPr>
      <w:r w:rsidRPr="000A0EA6">
        <w:rPr>
          <w:bCs/>
          <w:color w:val="170E02"/>
        </w:rPr>
        <w:t>Уметь</w:t>
      </w:r>
      <w:r w:rsidRPr="000A0EA6">
        <w:rPr>
          <w:bCs/>
          <w:i/>
          <w:color w:val="170E02"/>
        </w:rPr>
        <w:t xml:space="preserve"> </w:t>
      </w:r>
      <w:r w:rsidRPr="000A0EA6">
        <w:rPr>
          <w:bCs/>
          <w:color w:val="170E02"/>
        </w:rPr>
        <w:t>слушать и понимать речь других;  оформлять свои мысли в устной форме (</w:t>
      </w:r>
      <w:r w:rsidRPr="000A0EA6">
        <w:rPr>
          <w:bCs/>
          <w:i/>
          <w:color w:val="170E02"/>
        </w:rPr>
        <w:t>Коммуникативные УУД).</w:t>
      </w:r>
    </w:p>
    <w:p w:rsidR="001B1D66" w:rsidRPr="000A0EA6" w:rsidRDefault="001B1D66" w:rsidP="001B1D66">
      <w:pPr>
        <w:jc w:val="both"/>
      </w:pPr>
      <w:r w:rsidRPr="000A0EA6">
        <w:t xml:space="preserve">Уметь </w:t>
      </w:r>
      <w:r w:rsidRPr="000A0EA6">
        <w:rPr>
          <w:bCs/>
          <w:color w:val="170E02"/>
        </w:rPr>
        <w:t xml:space="preserve">ориентироваться в своей системе знаний; </w:t>
      </w:r>
      <w:r w:rsidRPr="000A0EA6">
        <w:t xml:space="preserve">осуществлять анализ объектов; </w:t>
      </w:r>
      <w:r w:rsidRPr="000A0EA6">
        <w:rPr>
          <w:bCs/>
          <w:color w:val="170E02"/>
        </w:rPr>
        <w:t xml:space="preserve">находить ответы на вопросы в тексте, иллюстрациях; </w:t>
      </w:r>
      <w:r w:rsidRPr="000A0EA6">
        <w:t xml:space="preserve"> преобразовывать информацию из одной формы в другую: составлять ответы на вопросы </w:t>
      </w:r>
      <w:r w:rsidRPr="000A0EA6">
        <w:rPr>
          <w:i/>
        </w:rPr>
        <w:t>(Познавательные УУД).</w:t>
      </w:r>
    </w:p>
    <w:p w:rsidR="00BA6D25" w:rsidRPr="00BA6D25" w:rsidRDefault="00BA6D25" w:rsidP="00BA6D25">
      <w:pPr>
        <w:shd w:val="clear" w:color="auto" w:fill="FFFFFF"/>
        <w:spacing w:after="150"/>
        <w:rPr>
          <w:color w:val="000000"/>
        </w:rPr>
      </w:pPr>
      <w:r w:rsidRPr="00BA6D25">
        <w:rPr>
          <w:b/>
          <w:bCs/>
          <w:color w:val="000000"/>
        </w:rPr>
        <w:t>Тип урока: </w:t>
      </w:r>
      <w:r w:rsidRPr="00BA6D25">
        <w:rPr>
          <w:color w:val="000000"/>
        </w:rPr>
        <w:t>изучение нового материала.</w:t>
      </w:r>
    </w:p>
    <w:p w:rsidR="001B1D66" w:rsidRPr="000A0EA6" w:rsidRDefault="001B1D66" w:rsidP="001B1D66">
      <w:pPr>
        <w:jc w:val="both"/>
      </w:pPr>
    </w:p>
    <w:p w:rsidR="001B1D66" w:rsidRPr="00B2460B" w:rsidRDefault="001B1D66" w:rsidP="001B1D66">
      <w:pPr>
        <w:jc w:val="both"/>
        <w:rPr>
          <w:sz w:val="18"/>
          <w:szCs w:val="18"/>
        </w:rPr>
      </w:pPr>
    </w:p>
    <w:p w:rsidR="000B1D04" w:rsidRPr="00EF2F50" w:rsidRDefault="001B1D66" w:rsidP="004B389A">
      <w:r w:rsidRPr="000A0EA6">
        <w:rPr>
          <w:b/>
        </w:rPr>
        <w:t>Материалы и оборудование</w:t>
      </w:r>
      <w:r w:rsidRPr="000A0EA6">
        <w:rPr>
          <w:rFonts w:eastAsiaTheme="minorHAnsi"/>
          <w:b/>
          <w:bCs/>
          <w:lang w:eastAsia="en-US"/>
        </w:rPr>
        <w:t>:</w:t>
      </w:r>
      <w:r w:rsidR="00355F71">
        <w:t xml:space="preserve">  </w:t>
      </w:r>
      <w:r w:rsidR="00DA3A0F">
        <w:t xml:space="preserve">компьютер, проектор, </w:t>
      </w:r>
      <w:r w:rsidRPr="00355F71">
        <w:t>демонстр</w:t>
      </w:r>
      <w:r w:rsidR="00AC0DD3">
        <w:t>ационный и раздаточный материал, конверты со смайликами.</w:t>
      </w:r>
    </w:p>
    <w:p w:rsidR="000B1D04" w:rsidRDefault="000B1D04" w:rsidP="004B389A">
      <w:pPr>
        <w:rPr>
          <w:b/>
          <w:sz w:val="20"/>
          <w:szCs w:val="20"/>
        </w:rPr>
      </w:pPr>
    </w:p>
    <w:p w:rsidR="00EB41C0" w:rsidRDefault="00EB41C0" w:rsidP="004B389A">
      <w:pPr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099"/>
        <w:gridCol w:w="2720"/>
        <w:gridCol w:w="4086"/>
        <w:gridCol w:w="3998"/>
      </w:tblGrid>
      <w:tr w:rsidR="0093323E" w:rsidRPr="000D1604" w:rsidTr="00D32D2F">
        <w:trPr>
          <w:trHeight w:val="470"/>
        </w:trPr>
        <w:tc>
          <w:tcPr>
            <w:tcW w:w="2122" w:type="dxa"/>
          </w:tcPr>
          <w:p w:rsidR="0093323E" w:rsidRPr="00AC0DD3" w:rsidRDefault="0093323E" w:rsidP="00840E18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Технология проведения</w:t>
            </w:r>
          </w:p>
        </w:tc>
        <w:tc>
          <w:tcPr>
            <w:tcW w:w="2099" w:type="dxa"/>
          </w:tcPr>
          <w:p w:rsidR="0093323E" w:rsidRPr="00AC0DD3" w:rsidRDefault="0093323E" w:rsidP="00457941">
            <w:pPr>
              <w:jc w:val="center"/>
              <w:rPr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Виды деятельности</w:t>
            </w:r>
          </w:p>
          <w:p w:rsidR="0093323E" w:rsidRPr="00AC0DD3" w:rsidRDefault="0093323E" w:rsidP="00840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</w:tcPr>
          <w:p w:rsidR="0093323E" w:rsidRPr="00AC0DD3" w:rsidRDefault="0093323E" w:rsidP="00840E18">
            <w:pPr>
              <w:jc w:val="center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Деятельность</w:t>
            </w:r>
          </w:p>
          <w:p w:rsidR="0093323E" w:rsidRPr="00AC0DD3" w:rsidRDefault="0093323E" w:rsidP="00840E18">
            <w:pPr>
              <w:jc w:val="center"/>
              <w:rPr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4086" w:type="dxa"/>
          </w:tcPr>
          <w:p w:rsidR="0093323E" w:rsidRPr="00AC0DD3" w:rsidRDefault="0093323E" w:rsidP="00457941">
            <w:pPr>
              <w:jc w:val="center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Деятельность</w:t>
            </w:r>
          </w:p>
          <w:p w:rsidR="0093323E" w:rsidRPr="00AC0DD3" w:rsidRDefault="0093323E" w:rsidP="00457941">
            <w:pPr>
              <w:jc w:val="center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учеников</w:t>
            </w:r>
          </w:p>
        </w:tc>
        <w:tc>
          <w:tcPr>
            <w:tcW w:w="3998" w:type="dxa"/>
          </w:tcPr>
          <w:p w:rsidR="0093323E" w:rsidRPr="00AC0DD3" w:rsidRDefault="0093323E" w:rsidP="00D32D2F">
            <w:pPr>
              <w:jc w:val="center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Формирование</w:t>
            </w:r>
            <w:r w:rsidR="00E758DB" w:rsidRPr="00AC0DD3">
              <w:rPr>
                <w:b/>
                <w:sz w:val="20"/>
                <w:szCs w:val="20"/>
              </w:rPr>
              <w:t xml:space="preserve"> </w:t>
            </w:r>
            <w:r w:rsidRPr="00AC0DD3">
              <w:rPr>
                <w:b/>
                <w:sz w:val="20"/>
                <w:szCs w:val="20"/>
              </w:rPr>
              <w:t>УУД</w:t>
            </w:r>
          </w:p>
        </w:tc>
      </w:tr>
      <w:tr w:rsidR="0093323E" w:rsidRPr="000D1604" w:rsidTr="0093323E">
        <w:trPr>
          <w:trHeight w:val="412"/>
        </w:trPr>
        <w:tc>
          <w:tcPr>
            <w:tcW w:w="2122" w:type="dxa"/>
          </w:tcPr>
          <w:p w:rsidR="0093323E" w:rsidRPr="00AC0DD3" w:rsidRDefault="0093323E" w:rsidP="00DE7D32">
            <w:pPr>
              <w:rPr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 xml:space="preserve">1.  Мотивация к учебной  </w:t>
            </w:r>
            <w:r w:rsidRPr="00AC0DD3">
              <w:rPr>
                <w:b/>
                <w:sz w:val="20"/>
                <w:szCs w:val="20"/>
              </w:rPr>
              <w:lastRenderedPageBreak/>
              <w:t>деятельности</w:t>
            </w:r>
            <w:r w:rsidRPr="00AC0DD3">
              <w:rPr>
                <w:sz w:val="20"/>
                <w:szCs w:val="20"/>
              </w:rPr>
              <w:t xml:space="preserve">. </w:t>
            </w:r>
          </w:p>
          <w:p w:rsidR="0093323E" w:rsidRPr="00AC0DD3" w:rsidRDefault="0093323E" w:rsidP="00DE7D32">
            <w:pPr>
              <w:rPr>
                <w:b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(2 мин)</w:t>
            </w:r>
          </w:p>
          <w:p w:rsidR="0093323E" w:rsidRPr="00AC0DD3" w:rsidRDefault="0093323E" w:rsidP="00A448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Фронтальная работа</w:t>
            </w: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0" w:type="dxa"/>
          </w:tcPr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lastRenderedPageBreak/>
              <w:t xml:space="preserve">- Девиз нашего урока: «Вместе возьмемся – всего </w:t>
            </w:r>
            <w:r w:rsidRPr="00AC0DD3">
              <w:rPr>
                <w:sz w:val="20"/>
                <w:szCs w:val="20"/>
              </w:rPr>
              <w:lastRenderedPageBreak/>
              <w:t>добьемся».</w:t>
            </w:r>
            <w:r w:rsidRPr="00AC0DD3">
              <w:rPr>
                <w:b/>
                <w:sz w:val="20"/>
                <w:szCs w:val="20"/>
              </w:rPr>
              <w:t xml:space="preserve"> 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-Чего можно добиться?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Какие качества необходимы, чтобы добиться этого?</w:t>
            </w: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 -</w:t>
            </w:r>
            <w:r w:rsidRPr="00AC0DD3">
              <w:rPr>
                <w:color w:val="000000"/>
                <w:sz w:val="20"/>
                <w:szCs w:val="20"/>
              </w:rPr>
              <w:t xml:space="preserve"> Я уверена, что вы будите слушать внимательно, думать самостоятельно, а работать замечательно.</w:t>
            </w:r>
          </w:p>
        </w:tc>
        <w:tc>
          <w:tcPr>
            <w:tcW w:w="4086" w:type="dxa"/>
          </w:tcPr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Хороших знаний…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-Целеустремленность, ответственность …</w:t>
            </w:r>
          </w:p>
          <w:p w:rsidR="0093323E" w:rsidRPr="00AC0DD3" w:rsidRDefault="0093323E" w:rsidP="00840E18">
            <w:pPr>
              <w:jc w:val="center"/>
              <w:rPr>
                <w:noProof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center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Вспоминаем то, что важно для урока. Знакомимся с основным вопросом урока. Открываем новое знание. Применяем новое знание.</w:t>
            </w:r>
          </w:p>
          <w:p w:rsidR="0093323E" w:rsidRPr="00AC0DD3" w:rsidRDefault="0093323E" w:rsidP="00840E18">
            <w:pPr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-Настраивались на работу на уроке.</w:t>
            </w:r>
          </w:p>
        </w:tc>
        <w:tc>
          <w:tcPr>
            <w:tcW w:w="3998" w:type="dxa"/>
          </w:tcPr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3323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C0DD3">
              <w:rPr>
                <w:sz w:val="20"/>
                <w:szCs w:val="20"/>
              </w:rPr>
              <w:t>Коммуникативные</w:t>
            </w:r>
            <w:proofErr w:type="gramEnd"/>
            <w:r w:rsidRPr="00AC0DD3">
              <w:rPr>
                <w:sz w:val="20"/>
                <w:szCs w:val="20"/>
              </w:rPr>
              <w:t xml:space="preserve"> УУД: точно выражать своё мнение и понимать речь других.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bCs/>
                <w:color w:val="170E02"/>
                <w:sz w:val="20"/>
                <w:szCs w:val="20"/>
              </w:rPr>
              <w:t>Проговаривать последовательность действий на уроке</w:t>
            </w:r>
            <w:r w:rsidRPr="00AC0DD3">
              <w:rPr>
                <w:sz w:val="20"/>
                <w:szCs w:val="20"/>
              </w:rPr>
              <w:t xml:space="preserve"> (</w:t>
            </w:r>
            <w:proofErr w:type="gramStart"/>
            <w:r w:rsidRPr="00AC0DD3">
              <w:rPr>
                <w:sz w:val="20"/>
                <w:szCs w:val="20"/>
              </w:rPr>
              <w:t>Регулятивные</w:t>
            </w:r>
            <w:proofErr w:type="gramEnd"/>
            <w:r w:rsidRPr="00AC0DD3">
              <w:rPr>
                <w:sz w:val="20"/>
                <w:szCs w:val="20"/>
              </w:rPr>
              <w:t xml:space="preserve"> УУД).</w:t>
            </w:r>
          </w:p>
        </w:tc>
      </w:tr>
      <w:tr w:rsidR="0093323E" w:rsidRPr="000D1604" w:rsidTr="0093323E">
        <w:trPr>
          <w:trHeight w:val="991"/>
        </w:trPr>
        <w:tc>
          <w:tcPr>
            <w:tcW w:w="2122" w:type="dxa"/>
          </w:tcPr>
          <w:p w:rsidR="0093323E" w:rsidRPr="00AC0DD3" w:rsidRDefault="0093323E" w:rsidP="00DE7D32">
            <w:pPr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lastRenderedPageBreak/>
              <w:t>2. Актуализация знаний.</w:t>
            </w:r>
          </w:p>
          <w:p w:rsidR="0093323E" w:rsidRPr="00AC0DD3" w:rsidRDefault="00AC0DD3" w:rsidP="00840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</w:t>
            </w:r>
            <w:r w:rsidR="0093323E" w:rsidRPr="00AC0DD3">
              <w:rPr>
                <w:sz w:val="20"/>
                <w:szCs w:val="20"/>
              </w:rPr>
              <w:t xml:space="preserve"> мин)</w:t>
            </w: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 xml:space="preserve">3.Постановка проблемы. </w:t>
            </w:r>
            <w:r w:rsidRPr="00AC0DD3">
              <w:rPr>
                <w:sz w:val="20"/>
                <w:szCs w:val="20"/>
              </w:rPr>
              <w:t>(4 мин)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274CA1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4. Формулирование темы урока, постановка цели</w:t>
            </w: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 xml:space="preserve"> </w:t>
            </w:r>
            <w:r w:rsidR="00AC0DD3">
              <w:rPr>
                <w:sz w:val="20"/>
                <w:szCs w:val="20"/>
              </w:rPr>
              <w:t>(3</w:t>
            </w:r>
            <w:r w:rsidRPr="00AC0DD3">
              <w:rPr>
                <w:sz w:val="20"/>
                <w:szCs w:val="20"/>
              </w:rPr>
              <w:t xml:space="preserve"> мин)</w:t>
            </w:r>
          </w:p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F85ACD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На доске буквы </w:t>
            </w:r>
          </w:p>
          <w:p w:rsidR="0093323E" w:rsidRPr="00AC0DD3" w:rsidRDefault="0093323E" w:rsidP="00AA36DE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а </w:t>
            </w:r>
            <w:proofErr w:type="gramStart"/>
            <w:r w:rsidRPr="00AC0DD3">
              <w:rPr>
                <w:sz w:val="20"/>
                <w:szCs w:val="20"/>
              </w:rPr>
              <w:t>о</w:t>
            </w:r>
            <w:proofErr w:type="gramEnd"/>
            <w:r w:rsidRPr="00AC0DD3">
              <w:rPr>
                <w:sz w:val="20"/>
                <w:szCs w:val="20"/>
              </w:rPr>
              <w:t xml:space="preserve">  у и ы ё я э е.</w:t>
            </w:r>
          </w:p>
          <w:p w:rsidR="0093323E" w:rsidRPr="00AC0DD3" w:rsidRDefault="0093323E" w:rsidP="00F85ACD">
            <w:pPr>
              <w:jc w:val="center"/>
              <w:rPr>
                <w:noProof/>
                <w:color w:val="0070C0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Проверяют группы букв.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F85ACD">
            <w:pPr>
              <w:jc w:val="center"/>
              <w:rPr>
                <w:noProof/>
                <w:color w:val="0070C0"/>
                <w:sz w:val="20"/>
                <w:szCs w:val="20"/>
              </w:rPr>
            </w:pPr>
            <w:r w:rsidRPr="00AC0DD3">
              <w:rPr>
                <w:noProof/>
                <w:color w:val="0070C0"/>
                <w:sz w:val="20"/>
                <w:szCs w:val="20"/>
              </w:rPr>
              <w:t xml:space="preserve"> 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color w:val="00B050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Работа в парах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1219CB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С помощью учителя формулируют тему урока. С помощью учителя ставят цель урока.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0" w:type="dxa"/>
          </w:tcPr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lastRenderedPageBreak/>
              <w:t>- Посмотрите на доску. Что вы видите?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rStyle w:val="ff6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Что можете рассказать об этих буквах?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Назовите буквы, которые обозначают мягкость согласных звуков?</w:t>
            </w:r>
          </w:p>
          <w:p w:rsidR="0093323E" w:rsidRPr="00AC0DD3" w:rsidRDefault="0093323E" w:rsidP="00AA36DE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A36DE">
            <w:pPr>
              <w:jc w:val="both"/>
              <w:rPr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Назовите буквы, которые обозначают твердость согласных звуков?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О каких буквах мы можем сказать, что они особые (хитрые)? 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-Почему?</w:t>
            </w:r>
          </w:p>
          <w:p w:rsidR="0093323E" w:rsidRPr="00AC0DD3" w:rsidRDefault="0093323E" w:rsidP="00401854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</w:t>
            </w:r>
          </w:p>
          <w:p w:rsidR="0093323E" w:rsidRPr="00AC0DD3" w:rsidRDefault="0093323E" w:rsidP="00B305B8">
            <w:pPr>
              <w:contextualSpacing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-Вы повторили всё, что вам пригодится на этом уроке.</w:t>
            </w:r>
          </w:p>
          <w:p w:rsidR="0093323E" w:rsidRPr="00AC0DD3" w:rsidRDefault="0093323E" w:rsidP="00B305B8">
            <w:pPr>
              <w:contextualSpacing/>
              <w:rPr>
                <w:sz w:val="20"/>
                <w:szCs w:val="20"/>
              </w:rPr>
            </w:pPr>
          </w:p>
          <w:p w:rsidR="0093323E" w:rsidRPr="00AC0DD3" w:rsidRDefault="0093323E" w:rsidP="00B305B8">
            <w:pPr>
              <w:contextualSpacing/>
              <w:rPr>
                <w:rFonts w:eastAsia="Calibri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 </w:t>
            </w:r>
            <w:r w:rsidRPr="00AC0DD3">
              <w:rPr>
                <w:rFonts w:eastAsia="Calibri"/>
                <w:sz w:val="20"/>
                <w:szCs w:val="20"/>
              </w:rPr>
              <w:t>- Послушайте загадку</w:t>
            </w:r>
          </w:p>
          <w:p w:rsidR="0093323E" w:rsidRPr="00AC0DD3" w:rsidRDefault="0093323E" w:rsidP="00BA6D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 </w:t>
            </w:r>
            <w:r w:rsidRPr="00AC0DD3">
              <w:rPr>
                <w:color w:val="000000"/>
                <w:sz w:val="20"/>
                <w:szCs w:val="20"/>
              </w:rPr>
              <w:t xml:space="preserve"> «Ребятам весело со мной:</w:t>
            </w:r>
          </w:p>
          <w:p w:rsidR="0093323E" w:rsidRPr="00AC0DD3" w:rsidRDefault="0093323E" w:rsidP="00BA6D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На ножке я кружусь одной.</w:t>
            </w:r>
          </w:p>
          <w:p w:rsidR="0093323E" w:rsidRPr="00AC0DD3" w:rsidRDefault="0093323E" w:rsidP="00BA6D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Пока верчусь, я не </w:t>
            </w:r>
            <w:proofErr w:type="gramStart"/>
            <w:r w:rsidRPr="00AC0DD3">
              <w:rPr>
                <w:color w:val="000000"/>
                <w:sz w:val="20"/>
                <w:szCs w:val="20"/>
              </w:rPr>
              <w:t>тужу</w:t>
            </w:r>
            <w:proofErr w:type="gramEnd"/>
          </w:p>
          <w:p w:rsidR="0093323E" w:rsidRPr="00AC0DD3" w:rsidRDefault="0093323E" w:rsidP="00BA6D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Кружу – </w:t>
            </w:r>
            <w:proofErr w:type="spellStart"/>
            <w:r w:rsidRPr="00AC0DD3">
              <w:rPr>
                <w:color w:val="000000"/>
                <w:sz w:val="20"/>
                <w:szCs w:val="20"/>
              </w:rPr>
              <w:t>жужжу</w:t>
            </w:r>
            <w:proofErr w:type="gramStart"/>
            <w:r w:rsidRPr="00AC0DD3">
              <w:rPr>
                <w:color w:val="000000"/>
                <w:sz w:val="20"/>
                <w:szCs w:val="20"/>
              </w:rPr>
              <w:t>,ж</w:t>
            </w:r>
            <w:proofErr w:type="gramEnd"/>
            <w:r w:rsidRPr="00AC0DD3">
              <w:rPr>
                <w:color w:val="000000"/>
                <w:sz w:val="20"/>
                <w:szCs w:val="20"/>
              </w:rPr>
              <w:t>ужжу</w:t>
            </w:r>
            <w:proofErr w:type="spellEnd"/>
            <w:r w:rsidRPr="00AC0DD3">
              <w:rPr>
                <w:color w:val="000000"/>
                <w:sz w:val="20"/>
                <w:szCs w:val="20"/>
              </w:rPr>
              <w:t>-кружу».</w:t>
            </w: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305B8">
            <w:pPr>
              <w:contextualSpacing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Что это?</w:t>
            </w:r>
          </w:p>
          <w:p w:rsidR="0093323E" w:rsidRPr="00AC0DD3" w:rsidRDefault="0093323E" w:rsidP="00B305B8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 xml:space="preserve"> (Учитель показывает картинку с изображением 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юлы и прикрепляет ее к доске).</w:t>
            </w:r>
          </w:p>
          <w:p w:rsidR="0093323E" w:rsidRPr="00AC0DD3" w:rsidRDefault="0093323E" w:rsidP="00B305B8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424748" wp14:editId="05B55FB7">
                      <wp:simplePos x="0" y="0"/>
                      <wp:positionH relativeFrom="column">
                        <wp:posOffset>3863975</wp:posOffset>
                      </wp:positionH>
                      <wp:positionV relativeFrom="paragraph">
                        <wp:posOffset>250190</wp:posOffset>
                      </wp:positionV>
                      <wp:extent cx="0" cy="278130"/>
                      <wp:effectExtent l="6350" t="12065" r="12700" b="5080"/>
                      <wp:wrapNone/>
                      <wp:docPr id="8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5pt,19.7pt" to="304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l1TQIAAFcEAAAOAAAAZHJzL2Uyb0RvYy54bWysVM2O0zAQviPxDlbubZq22+1Gm65Q03JZ&#10;oNIuD+DaTmPh2JbtbVohJOCM1EfgFTiAtNICz5C+EWP3R124IEQP7nhm/Pmbmc+5vFpVAi2ZsVzJ&#10;LEranQgxSRTlcpFFr2+nrWGErMOSYqEky6I1s9HV6OmTy1qnrKtKJSgzCECkTWudRaVzOo1jS0pW&#10;YdtWmkkIFspU2MHWLGJqcA3olYi7nc4grpWh2ijCrAVvvgtGo4BfFIy4V0VhmUMii4CbC6sJ69yv&#10;8egSpwuDdcnJngb+BxYV5hIuPULl2GF0Z/gfUBUnRllVuDZRVayKghMWaoBqks5v1dyUWLNQCzTH&#10;6mOb7P+DJS+XM4M4zSIYlMQVjKj5vH2/3TTfmy/bDdp+aH4235qvzX3zo7nffgT7YfsJbB9sHvbu&#10;Der5TtbapgA4ljPje0FW8kZfK/LGIqnGJZYLFiq6XWu4JvEn4kdH/MZq4DOvXygKOfjOqdDWVWEq&#10;DwkNQ6swvfVxemzlENk5CXi758OkFwYb4/RwThvrnjNVIW9kkeDS9xWneHltneeB00OKd0s15UIE&#10;bQiJ6iy6OOuehQNWCU590KdZs5iPhUFL7NUVfqEoiJymGXUnaQArGaaTve0wFzsbLhfS40ElQGdv&#10;7eTz9qJzMRlOhv1WvzuYtPqdPG89m477rcE0OT/Le/l4nCfvPLWkn5acUiY9u4OUk/7fSWX/qHYi&#10;PIr52Ib4MXroF5A9/AfSYZR+ejsdzBVdz8xhxKDekLx/af55nO7BPv0ejH4BAAD//wMAUEsDBBQA&#10;BgAIAAAAIQAA/qlM3QAAAAkBAAAPAAAAZHJzL2Rvd25yZXYueG1sTI/BTsMwDIbvSLxDZCQu05bQ&#10;wlRK3QkBvXHZYOLqNaataJKuybbC0xPEAY62P/3+/mI1mV4cefSdswhXCwWCbe10ZxuE15dqnoHw&#10;gaym3llG+GQPq/L8rKBcu5Nd83ETGhFDrM8JoQ1hyKX0dcuG/MINbOPt3Y2GQhzHRuqRTjHc9DJR&#10;aikNdTZ+aGngh5brj83BIPhqy/vqa1bP1FvaOE72j89PhHh5Md3fgQg8hT8YfvSjOpTRaecOVnvR&#10;IyxVdhNRhPT2GkQEfhc7hCxNQJaF/N+g/AYAAP//AwBQSwECLQAUAAYACAAAACEAtoM4kv4AAADh&#10;AQAAEwAAAAAAAAAAAAAAAAAAAAAAW0NvbnRlbnRfVHlwZXNdLnhtbFBLAQItABQABgAIAAAAIQA4&#10;/SH/1gAAAJQBAAALAAAAAAAAAAAAAAAAAC8BAABfcmVscy8ucmVsc1BLAQItABQABgAIAAAAIQC4&#10;PDl1TQIAAFcEAAAOAAAAAAAAAAAAAAAAAC4CAABkcnMvZTJvRG9jLnhtbFBLAQItABQABgAIAAAA&#10;IQAA/qlM3QAAAAkBAAAPAAAAAAAAAAAAAAAAAKcEAABkcnMvZG93bnJldi54bWxQSwUGAAAAAAQA&#10;BADzAAAAsQUAAAAA&#10;"/>
                  </w:pict>
                </mc:Fallback>
              </mc:AlternateContent>
            </w:r>
            <w:r w:rsidRPr="00AC0DD3">
              <w:rPr>
                <w:rFonts w:eastAsia="Calibri"/>
                <w:sz w:val="20"/>
                <w:szCs w:val="20"/>
              </w:rPr>
              <w:t xml:space="preserve">-Произнесите слово. </w:t>
            </w: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 Сколько гласных звуков в  слове? 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 Сколько слогов в слове? 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-Почему? 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Назови ударный слог.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>Работа в парах.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Составьте на листочках  схему к слову «юла».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У кого получилось такая схема?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Учитель показывает неверную схему.</w:t>
            </w:r>
          </w:p>
          <w:p w:rsidR="0093323E" w:rsidRPr="00AC0DD3" w:rsidRDefault="0093323E" w:rsidP="00E34660">
            <w:pPr>
              <w:contextualSpacing/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-У кого получилось такая схема?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Учитель показывает верную схему.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-Как вы думаете, почему у всех получились разные схемы?</w:t>
            </w:r>
          </w:p>
          <w:p w:rsidR="0093323E" w:rsidRPr="00AC0DD3" w:rsidRDefault="0093323E" w:rsidP="003400D9">
            <w:pPr>
              <w:jc w:val="right"/>
              <w:rPr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 Почему задание выполняли одно, а схемы разные? </w:t>
            </w:r>
            <w:r w:rsidRPr="00AC0DD3">
              <w:rPr>
                <w:sz w:val="20"/>
                <w:szCs w:val="20"/>
              </w:rPr>
              <w:t>В чем проблема?</w:t>
            </w:r>
          </w:p>
          <w:p w:rsidR="0093323E" w:rsidRPr="00AC0DD3" w:rsidRDefault="0093323E" w:rsidP="00F300A2">
            <w:pPr>
              <w:pStyle w:val="a3"/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Какую мы будем решать проблему?</w:t>
            </w:r>
          </w:p>
          <w:p w:rsidR="0093323E" w:rsidRPr="00AC0DD3" w:rsidRDefault="0093323E" w:rsidP="00D86CEB">
            <w:pPr>
              <w:contextualSpacing/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Какая тема урока сегодня? </w:t>
            </w: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Какие цели ставим</w:t>
            </w:r>
            <w:r w:rsidRPr="00AC0DD3">
              <w:rPr>
                <w:rFonts w:eastAsia="Calibri"/>
                <w:sz w:val="20"/>
                <w:szCs w:val="20"/>
              </w:rPr>
              <w:t>:</w:t>
            </w: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Познакомиться с новой буквой и ее звуками;</w:t>
            </w: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-учиться читать слова, слоги, предложения;</w:t>
            </w: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-отличать новые звуки и букву;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-узнать  3 секрета буквы </w:t>
            </w:r>
            <w:r w:rsidRPr="00AC0DD3">
              <w:rPr>
                <w:rFonts w:eastAsia="Calibri"/>
                <w:sz w:val="20"/>
                <w:szCs w:val="20"/>
              </w:rPr>
              <w:lastRenderedPageBreak/>
              <w:t>«Ю»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86" w:type="dxa"/>
          </w:tcPr>
          <w:p w:rsidR="0093323E" w:rsidRPr="00AC0DD3" w:rsidRDefault="0093323E" w:rsidP="00DE7D32">
            <w:pPr>
              <w:rPr>
                <w:sz w:val="20"/>
                <w:szCs w:val="20"/>
              </w:rPr>
            </w:pPr>
          </w:p>
          <w:p w:rsidR="0093323E" w:rsidRPr="00AC0DD3" w:rsidRDefault="0093323E" w:rsidP="00DE7D32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Буквы - а </w:t>
            </w:r>
            <w:proofErr w:type="gramStart"/>
            <w:r w:rsidRPr="00AC0DD3">
              <w:rPr>
                <w:sz w:val="20"/>
                <w:szCs w:val="20"/>
              </w:rPr>
              <w:t>о</w:t>
            </w:r>
            <w:proofErr w:type="gramEnd"/>
            <w:r w:rsidRPr="00AC0DD3">
              <w:rPr>
                <w:sz w:val="20"/>
                <w:szCs w:val="20"/>
              </w:rPr>
              <w:t xml:space="preserve">  у и ы ё я э е.</w:t>
            </w:r>
          </w:p>
          <w:p w:rsidR="0093323E" w:rsidRPr="00AC0DD3" w:rsidRDefault="0093323E" w:rsidP="00DE7D32">
            <w:pPr>
              <w:rPr>
                <w:sz w:val="20"/>
                <w:szCs w:val="20"/>
              </w:rPr>
            </w:pPr>
          </w:p>
          <w:p w:rsidR="0093323E" w:rsidRPr="00AC0DD3" w:rsidRDefault="0093323E" w:rsidP="00AA36DE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Они обозначают гласные звуки.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Буквы, которые обозначают мягкость согласных звуков  - и е </w:t>
            </w:r>
            <w:proofErr w:type="gramStart"/>
            <w:r w:rsidRPr="00AC0DD3">
              <w:rPr>
                <w:sz w:val="20"/>
                <w:szCs w:val="20"/>
              </w:rPr>
              <w:t>ё</w:t>
            </w:r>
            <w:proofErr w:type="gramEnd"/>
            <w:r w:rsidRPr="00AC0DD3">
              <w:rPr>
                <w:sz w:val="20"/>
                <w:szCs w:val="20"/>
              </w:rPr>
              <w:t xml:space="preserve"> я.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Буквы, которые обозначают твёрдость согласных звуков</w:t>
            </w:r>
            <w:proofErr w:type="gramStart"/>
            <w:r w:rsidRPr="00AC0DD3">
              <w:rPr>
                <w:sz w:val="20"/>
                <w:szCs w:val="20"/>
              </w:rPr>
              <w:t>.</w:t>
            </w:r>
            <w:proofErr w:type="gramEnd"/>
            <w:r w:rsidRPr="00AC0DD3">
              <w:rPr>
                <w:sz w:val="20"/>
                <w:szCs w:val="20"/>
              </w:rPr>
              <w:t xml:space="preserve"> - </w:t>
            </w:r>
            <w:proofErr w:type="gramStart"/>
            <w:r w:rsidRPr="00AC0DD3">
              <w:rPr>
                <w:sz w:val="20"/>
                <w:szCs w:val="20"/>
              </w:rPr>
              <w:t>а</w:t>
            </w:r>
            <w:proofErr w:type="gramEnd"/>
            <w:r w:rsidRPr="00AC0DD3">
              <w:rPr>
                <w:sz w:val="20"/>
                <w:szCs w:val="20"/>
              </w:rPr>
              <w:t xml:space="preserve"> о у ы э.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 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 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-е, ё, я</w:t>
            </w:r>
          </w:p>
          <w:p w:rsidR="0093323E" w:rsidRPr="00AC0DD3" w:rsidRDefault="0093323E" w:rsidP="00230859">
            <w:pPr>
              <w:rPr>
                <w:sz w:val="20"/>
                <w:szCs w:val="20"/>
              </w:rPr>
            </w:pPr>
          </w:p>
          <w:p w:rsidR="0093323E" w:rsidRPr="00AC0DD3" w:rsidRDefault="0093323E" w:rsidP="00D86CEB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Обозначают два звука.</w:t>
            </w:r>
          </w:p>
          <w:p w:rsidR="0093323E" w:rsidRPr="00AC0DD3" w:rsidRDefault="0093323E" w:rsidP="00D86CEB">
            <w:pPr>
              <w:rPr>
                <w:sz w:val="20"/>
                <w:szCs w:val="20"/>
              </w:rPr>
            </w:pPr>
          </w:p>
          <w:p w:rsidR="0093323E" w:rsidRPr="00AC0DD3" w:rsidRDefault="0093323E" w:rsidP="00D86CEB">
            <w:pPr>
              <w:rPr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BA6D25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Юла</w:t>
            </w: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F300A2">
            <w:pPr>
              <w:pStyle w:val="a3"/>
              <w:numPr>
                <w:ilvl w:val="0"/>
                <w:numId w:val="4"/>
              </w:numPr>
              <w:spacing w:line="360" w:lineRule="auto"/>
              <w:ind w:left="0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Юла</w:t>
            </w:r>
          </w:p>
          <w:p w:rsidR="0093323E" w:rsidRPr="00AC0DD3" w:rsidRDefault="0093323E" w:rsidP="00F300A2">
            <w:pPr>
              <w:pStyle w:val="a3"/>
              <w:numPr>
                <w:ilvl w:val="0"/>
                <w:numId w:val="4"/>
              </w:numPr>
              <w:spacing w:line="360" w:lineRule="auto"/>
              <w:ind w:left="0"/>
              <w:rPr>
                <w:sz w:val="20"/>
                <w:szCs w:val="20"/>
              </w:rPr>
            </w:pPr>
          </w:p>
          <w:p w:rsidR="0093323E" w:rsidRPr="00AC0DD3" w:rsidRDefault="0093323E" w:rsidP="00F300A2">
            <w:pPr>
              <w:pStyle w:val="a3"/>
              <w:numPr>
                <w:ilvl w:val="0"/>
                <w:numId w:val="4"/>
              </w:numPr>
              <w:spacing w:line="360" w:lineRule="auto"/>
              <w:ind w:left="0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- 2  звука, </w:t>
            </w:r>
            <w:proofErr w:type="gramStart"/>
            <w:r w:rsidRPr="00AC0DD3">
              <w:rPr>
                <w:sz w:val="20"/>
                <w:szCs w:val="20"/>
              </w:rPr>
              <w:t>-у</w:t>
            </w:r>
            <w:proofErr w:type="gramEnd"/>
            <w:r w:rsidRPr="00AC0DD3">
              <w:rPr>
                <w:sz w:val="20"/>
                <w:szCs w:val="20"/>
              </w:rPr>
              <w:t>, -а.</w:t>
            </w:r>
          </w:p>
          <w:p w:rsidR="0093323E" w:rsidRPr="00AC0DD3" w:rsidRDefault="0093323E" w:rsidP="00F300A2">
            <w:pPr>
              <w:pStyle w:val="a3"/>
              <w:numPr>
                <w:ilvl w:val="0"/>
                <w:numId w:val="4"/>
              </w:numPr>
              <w:spacing w:line="360" w:lineRule="auto"/>
              <w:ind w:left="0"/>
              <w:rPr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-2.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-Сколько гласных, столько и слогов.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ЛА</w:t>
            </w: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3466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Составляют схему слова.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Поднимают руки.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Поднимают руки.</w:t>
            </w: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77178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Не знаем, какие звуки обозначает буква «Ю».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-Учиться обозначать буквой «Ю» звуки.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Буква «ю» и ее звуки.</w:t>
            </w:r>
          </w:p>
          <w:p w:rsidR="0093323E" w:rsidRPr="00AC0DD3" w:rsidRDefault="0093323E" w:rsidP="001219CB">
            <w:pPr>
              <w:contextualSpacing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Ответы детей.</w:t>
            </w:r>
          </w:p>
          <w:p w:rsidR="0093323E" w:rsidRPr="00AC0DD3" w:rsidRDefault="0093323E" w:rsidP="001219C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840E1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D86CEB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840E1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8" w:type="dxa"/>
          </w:tcPr>
          <w:p w:rsidR="0093323E" w:rsidRPr="00AC0DD3" w:rsidRDefault="0093323E" w:rsidP="00F300A2">
            <w:pPr>
              <w:rPr>
                <w:sz w:val="20"/>
                <w:szCs w:val="20"/>
              </w:rPr>
            </w:pPr>
            <w:proofErr w:type="gramStart"/>
            <w:r w:rsidRPr="00AC0DD3">
              <w:rPr>
                <w:bCs/>
                <w:color w:val="170E02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C0DD3">
              <w:rPr>
                <w:bCs/>
                <w:color w:val="170E02"/>
                <w:sz w:val="20"/>
                <w:szCs w:val="20"/>
              </w:rPr>
              <w:t xml:space="preserve"> УУД: проговаривать последовательность действий на уроке</w:t>
            </w:r>
            <w:r w:rsidRPr="00AC0DD3">
              <w:rPr>
                <w:sz w:val="20"/>
                <w:szCs w:val="20"/>
              </w:rPr>
              <w:t>.</w:t>
            </w: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  <w:proofErr w:type="gramStart"/>
            <w:r w:rsidRPr="00AC0DD3">
              <w:rPr>
                <w:bCs/>
                <w:color w:val="170E02"/>
                <w:sz w:val="20"/>
                <w:szCs w:val="20"/>
              </w:rPr>
              <w:t>Коммуникативные</w:t>
            </w:r>
            <w:proofErr w:type="gramEnd"/>
            <w:r w:rsidRPr="00AC0DD3">
              <w:rPr>
                <w:bCs/>
                <w:color w:val="170E02"/>
                <w:sz w:val="20"/>
                <w:szCs w:val="20"/>
              </w:rPr>
              <w:t xml:space="preserve"> УУД: слушать и понимать речь других.</w:t>
            </w: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956F1F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A5799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C0DD3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AC0DD3">
              <w:rPr>
                <w:rFonts w:eastAsia="Calibri"/>
                <w:sz w:val="20"/>
                <w:szCs w:val="20"/>
                <w:lang w:eastAsia="en-US"/>
              </w:rPr>
              <w:t xml:space="preserve"> УУД: уметь работать в паре; учёт разных мнений.</w:t>
            </w:r>
          </w:p>
          <w:p w:rsidR="0093323E" w:rsidRPr="00AC0DD3" w:rsidRDefault="0093323E" w:rsidP="00A5799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0DD3">
              <w:rPr>
                <w:sz w:val="20"/>
                <w:szCs w:val="20"/>
              </w:rPr>
              <w:t>Регулятивные УУД: уметь</w:t>
            </w:r>
            <w:r w:rsidRPr="00AC0DD3">
              <w:rPr>
                <w:bCs/>
                <w:color w:val="170E02"/>
                <w:sz w:val="20"/>
                <w:szCs w:val="20"/>
              </w:rPr>
              <w:t xml:space="preserve"> определять и формулировать цель на уроке с помощью учителя.</w:t>
            </w: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93323E" w:rsidRPr="000D1604" w:rsidTr="0093323E">
        <w:trPr>
          <w:trHeight w:val="66"/>
        </w:trPr>
        <w:tc>
          <w:tcPr>
            <w:tcW w:w="2122" w:type="dxa"/>
          </w:tcPr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lastRenderedPageBreak/>
              <w:t>5. Изучение нового</w:t>
            </w:r>
          </w:p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 xml:space="preserve"> </w:t>
            </w:r>
            <w:r w:rsidR="00AC0DD3">
              <w:rPr>
                <w:sz w:val="20"/>
                <w:szCs w:val="20"/>
              </w:rPr>
              <w:t>(14</w:t>
            </w:r>
            <w:r w:rsidRPr="00AC0DD3">
              <w:rPr>
                <w:sz w:val="20"/>
                <w:szCs w:val="20"/>
              </w:rPr>
              <w:t xml:space="preserve"> мин)</w:t>
            </w: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color w:val="00B050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Произносят слово юла.</w:t>
            </w: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Фронтальная работа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52CE6">
            <w:pPr>
              <w:pStyle w:val="Default"/>
              <w:jc w:val="both"/>
              <w:rPr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Учитель показывает 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Динамическая пауза</w:t>
            </w:r>
            <w:r w:rsidRPr="00AC0DD3">
              <w:rPr>
                <w:sz w:val="20"/>
                <w:szCs w:val="20"/>
              </w:rPr>
              <w:t xml:space="preserve"> 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Фронтальная работа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1243A1">
            <w:pPr>
              <w:jc w:val="center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Определяют место на ленте букв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>Итог этапа.</w:t>
            </w:r>
          </w:p>
          <w:p w:rsidR="0093323E" w:rsidRPr="00AC0DD3" w:rsidRDefault="0093323E" w:rsidP="00CA425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0" w:type="dxa"/>
          </w:tcPr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lastRenderedPageBreak/>
              <w:t>Произнесите слово юла. Выделите первый слог. Сколько звуков слышим?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-Какие это звуки? [Й</w:t>
            </w:r>
            <w:proofErr w:type="gramStart"/>
            <w:r w:rsidRPr="00AC0DD3">
              <w:rPr>
                <w:rFonts w:eastAsia="Calibri"/>
                <w:sz w:val="20"/>
                <w:szCs w:val="20"/>
              </w:rPr>
              <w:t xml:space="preserve"> ]</w:t>
            </w:r>
            <w:proofErr w:type="gramEnd"/>
            <w:r w:rsidRPr="00AC0DD3">
              <w:rPr>
                <w:rFonts w:eastAsia="Calibri"/>
                <w:sz w:val="20"/>
                <w:szCs w:val="20"/>
              </w:rPr>
              <w:t xml:space="preserve"> и [У]. Охарактеризуйте их?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Каким цветом обозначаем на схеме?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 xml:space="preserve"> - 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Ребята, если в начале слова рядом мы слышим звуки [</w:t>
            </w:r>
            <w:proofErr w:type="spellStart"/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йʼу</w:t>
            </w:r>
            <w:proofErr w:type="spellEnd"/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 xml:space="preserve">], </w:t>
            </w:r>
            <w:proofErr w:type="gramStart"/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значит</w:t>
            </w:r>
            <w:proofErr w:type="gramEnd"/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 xml:space="preserve"> слово пишем с буквы «ю». (Учитель показывает букву «Ю»).</w:t>
            </w: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FA6AA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 -Какие звуки вы слышите во 2 слоге?</w:t>
            </w:r>
          </w:p>
          <w:p w:rsidR="0093323E" w:rsidRPr="00AC0DD3" w:rsidRDefault="0093323E" w:rsidP="00FA6AA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 Охарактеризуйте их. </w:t>
            </w: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Учитель показывает верную схему и под схемой записывает слово «ЮЛА»</w:t>
            </w: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3869EC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Какой вывод можно сделать?</w:t>
            </w:r>
          </w:p>
          <w:p w:rsidR="0093323E" w:rsidRPr="00AC0DD3" w:rsidRDefault="0093323E" w:rsidP="003869EC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3869EC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 xml:space="preserve">Первый секрет  буквы </w:t>
            </w:r>
            <w:r w:rsidR="00AC0DD3" w:rsidRPr="00AC0DD3">
              <w:rPr>
                <w:rFonts w:eastAsia="Calibri"/>
                <w:b/>
                <w:sz w:val="20"/>
                <w:szCs w:val="20"/>
              </w:rPr>
              <w:t xml:space="preserve">«Ю» </w:t>
            </w:r>
            <w:r w:rsidRPr="00AC0DD3">
              <w:rPr>
                <w:rFonts w:eastAsia="Calibri"/>
                <w:b/>
                <w:sz w:val="20"/>
                <w:szCs w:val="20"/>
              </w:rPr>
              <w:t xml:space="preserve">- обозначать 2 звука в начале слова. </w:t>
            </w: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-Крутилась, вертелась юла и попала в большой город. В </w:t>
            </w:r>
            <w:r w:rsidRPr="00AC0DD3">
              <w:rPr>
                <w:color w:val="000000"/>
                <w:sz w:val="20"/>
                <w:szCs w:val="20"/>
              </w:rPr>
              <w:lastRenderedPageBreak/>
              <w:t>городе стоит необычный дом. В нем живут слова. Они спрятались за ставнями. Откроем их и прочитаем слова.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На доске слова.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-Сколько звуков мы слышим после гласных звуков [а], [о], [у]? 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 Какие? 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 Какой буквой обозначены эти два звука? 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 Чего в этих словах больше: звуков или букв? 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- Почему?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- Обратите внимание на место буквы </w:t>
            </w:r>
            <w:r w:rsidR="00AC0DD3" w:rsidRPr="00AC0DD3">
              <w:rPr>
                <w:color w:val="000000"/>
                <w:sz w:val="20"/>
                <w:szCs w:val="20"/>
              </w:rPr>
              <w:t>«</w:t>
            </w:r>
            <w:r w:rsidRPr="00AC0DD3">
              <w:rPr>
                <w:color w:val="000000"/>
                <w:sz w:val="20"/>
                <w:szCs w:val="20"/>
              </w:rPr>
              <w:t>Ю</w:t>
            </w:r>
            <w:r w:rsidR="00AC0DD3" w:rsidRPr="00AC0DD3">
              <w:rPr>
                <w:color w:val="000000"/>
                <w:sz w:val="20"/>
                <w:szCs w:val="20"/>
              </w:rPr>
              <w:t>»</w:t>
            </w:r>
            <w:r w:rsidRPr="00AC0DD3">
              <w:rPr>
                <w:color w:val="000000"/>
                <w:sz w:val="20"/>
                <w:szCs w:val="20"/>
              </w:rPr>
              <w:t xml:space="preserve"> в этих словах. Где она находится? 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- Какой вывод можно сделать?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 xml:space="preserve">Второй  секрет  буквы </w:t>
            </w:r>
            <w:r w:rsidR="00AC0DD3" w:rsidRPr="00AC0DD3">
              <w:rPr>
                <w:rFonts w:eastAsia="Calibri"/>
                <w:b/>
                <w:sz w:val="20"/>
                <w:szCs w:val="20"/>
              </w:rPr>
              <w:t xml:space="preserve">«Ю» </w:t>
            </w:r>
            <w:r w:rsidRPr="00AC0DD3">
              <w:rPr>
                <w:rFonts w:eastAsia="Calibri"/>
                <w:b/>
                <w:sz w:val="20"/>
                <w:szCs w:val="20"/>
              </w:rPr>
              <w:t xml:space="preserve">- обозначать 2 звука после букв гласных звуков. 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71F11">
            <w:pPr>
              <w:contextualSpacing/>
              <w:jc w:val="both"/>
              <w:rPr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</w:t>
            </w:r>
            <w:r w:rsidRPr="00AC0DD3">
              <w:rPr>
                <w:sz w:val="20"/>
                <w:szCs w:val="20"/>
              </w:rPr>
              <w:t xml:space="preserve"> Что изображено на картинке?</w:t>
            </w:r>
          </w:p>
          <w:p w:rsidR="0093323E" w:rsidRPr="00AC0DD3" w:rsidRDefault="0093323E" w:rsidP="00E71F11">
            <w:pPr>
              <w:contextualSpacing/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Учитель показывает картинку с изображением салюта.  </w:t>
            </w:r>
          </w:p>
          <w:p w:rsidR="0093323E" w:rsidRPr="00AC0DD3" w:rsidRDefault="0093323E" w:rsidP="00CA42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Сколько гласных, сколько слогов в слове? </w:t>
            </w:r>
          </w:p>
          <w:p w:rsidR="0093323E" w:rsidRPr="00AC0DD3" w:rsidRDefault="0093323E" w:rsidP="00CA42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Сделаем схему этого слова, произнесём, </w:t>
            </w: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послушаем все звуки и отметим их графически. </w:t>
            </w:r>
          </w:p>
          <w:p w:rsidR="0093323E" w:rsidRPr="00AC0DD3" w:rsidRDefault="0093323E" w:rsidP="00CA42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Что заметили? </w:t>
            </w:r>
          </w:p>
          <w:p w:rsidR="0093323E" w:rsidRPr="00AC0DD3" w:rsidRDefault="0093323E" w:rsidP="00CA42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Какой звук обозначает буква</w:t>
            </w:r>
            <w:r w:rsidR="00AC0DD3"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Ю</w:t>
            </w:r>
            <w:r w:rsidR="00AC0DD3"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»</w:t>
            </w: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:rsidR="0093323E" w:rsidRPr="00AC0DD3" w:rsidRDefault="0093323E" w:rsidP="00CA42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Обозначьте соответствующий звук на схеме буквой </w:t>
            </w:r>
            <w:r w:rsidR="00AC0DD3"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Ю</w:t>
            </w:r>
            <w:r w:rsidR="00AC0DD3"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»</w:t>
            </w: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93323E" w:rsidRPr="00AC0DD3" w:rsidRDefault="0093323E" w:rsidP="0013516C">
            <w:pPr>
              <w:contextualSpacing/>
              <w:rPr>
                <w:sz w:val="20"/>
                <w:szCs w:val="20"/>
              </w:rPr>
            </w:pPr>
          </w:p>
          <w:p w:rsidR="0093323E" w:rsidRPr="00AC0DD3" w:rsidRDefault="0093323E" w:rsidP="00355F71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– А какую работу выполняет  буква </w:t>
            </w:r>
            <w:r w:rsidR="00AC0DD3" w:rsidRPr="00AC0DD3">
              <w:rPr>
                <w:sz w:val="20"/>
                <w:szCs w:val="20"/>
              </w:rPr>
              <w:t>«</w:t>
            </w:r>
            <w:r w:rsidRPr="00AC0DD3">
              <w:rPr>
                <w:sz w:val="20"/>
                <w:szCs w:val="20"/>
              </w:rPr>
              <w:t>Ю</w:t>
            </w:r>
            <w:r w:rsidR="00AC0DD3" w:rsidRPr="00AC0DD3">
              <w:rPr>
                <w:sz w:val="20"/>
                <w:szCs w:val="20"/>
              </w:rPr>
              <w:t>»</w:t>
            </w:r>
            <w:r w:rsidRPr="00AC0DD3">
              <w:rPr>
                <w:sz w:val="20"/>
                <w:szCs w:val="20"/>
              </w:rPr>
              <w:t xml:space="preserve">  в слове </w:t>
            </w:r>
            <w:r w:rsidRPr="00AC0DD3">
              <w:rPr>
                <w:iCs/>
                <w:sz w:val="20"/>
                <w:szCs w:val="20"/>
              </w:rPr>
              <w:t>салют</w:t>
            </w:r>
            <w:r w:rsidRPr="00AC0DD3">
              <w:rPr>
                <w:sz w:val="20"/>
                <w:szCs w:val="20"/>
              </w:rPr>
              <w:t>?</w:t>
            </w:r>
            <w:r w:rsidRPr="00AC0DD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3323E" w:rsidRPr="00AC0DD3" w:rsidRDefault="0093323E" w:rsidP="00355F71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355F71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>Это  3 секрет</w:t>
            </w:r>
            <w:r w:rsidR="00AC0DD3" w:rsidRPr="00AC0DD3">
              <w:rPr>
                <w:rFonts w:eastAsia="Calibri"/>
                <w:b/>
                <w:sz w:val="20"/>
                <w:szCs w:val="20"/>
              </w:rPr>
              <w:t xml:space="preserve"> буквы «Ю»</w:t>
            </w:r>
            <w:r w:rsidRPr="00AC0DD3">
              <w:rPr>
                <w:rFonts w:eastAsia="Calibri"/>
                <w:b/>
                <w:sz w:val="20"/>
                <w:szCs w:val="20"/>
              </w:rPr>
              <w:t>: обозначать один звук [у] после согласного и служить для обозначения мягкости  предшествующих согласных звуков.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Найдите её на ленте букв. </w:t>
            </w:r>
          </w:p>
          <w:p w:rsidR="0093323E" w:rsidRPr="00AC0DD3" w:rsidRDefault="0093323E" w:rsidP="00CA425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AC0DD3">
              <w:rPr>
                <w:rFonts w:ascii="Times New Roman" w:hAnsi="Times New Roman" w:cs="Times New Roman"/>
                <w:sz w:val="20"/>
                <w:szCs w:val="20"/>
              </w:rPr>
              <w:t>Под какой буквой она стоит? Как вы думаете, почему?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На что похожа буква «Ю»?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Нарисуем Букву «Ю» в воздухе.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Учитель предлагает выполнить письменное задание из комплекта раздаточных материалов.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1219D6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Просмотр видеоролика </w:t>
            </w:r>
            <w:r w:rsidR="00EF59B8">
              <w:rPr>
                <w:b/>
                <w:sz w:val="20"/>
                <w:szCs w:val="20"/>
              </w:rPr>
              <w:t xml:space="preserve"> </w:t>
            </w:r>
            <w:r w:rsidR="0093323E" w:rsidRPr="00AC0DD3">
              <w:rPr>
                <w:b/>
                <w:sz w:val="20"/>
                <w:szCs w:val="20"/>
              </w:rPr>
              <w:t xml:space="preserve"> </w:t>
            </w:r>
            <w:r w:rsidR="00AC0DD3" w:rsidRPr="00AC0DD3">
              <w:rPr>
                <w:b/>
                <w:sz w:val="20"/>
                <w:szCs w:val="20"/>
              </w:rPr>
              <w:t>«</w:t>
            </w:r>
            <w:r w:rsidR="00EF59B8">
              <w:rPr>
                <w:b/>
                <w:sz w:val="20"/>
                <w:szCs w:val="20"/>
              </w:rPr>
              <w:t xml:space="preserve">Буква </w:t>
            </w:r>
            <w:r w:rsidR="0093323E" w:rsidRPr="00AC0DD3">
              <w:rPr>
                <w:b/>
                <w:sz w:val="20"/>
                <w:szCs w:val="20"/>
              </w:rPr>
              <w:t>Ю</w:t>
            </w:r>
            <w:r w:rsidR="00AC0DD3" w:rsidRPr="00AC0DD3">
              <w:rPr>
                <w:b/>
                <w:sz w:val="20"/>
                <w:szCs w:val="20"/>
              </w:rPr>
              <w:t>»</w:t>
            </w:r>
            <w:r w:rsidR="0093323E" w:rsidRPr="00AC0DD3">
              <w:rPr>
                <w:b/>
                <w:sz w:val="20"/>
                <w:szCs w:val="20"/>
              </w:rPr>
              <w:t xml:space="preserve">. </w:t>
            </w:r>
            <w:r w:rsidR="0093323E" w:rsidRPr="00AC0DD3">
              <w:rPr>
                <w:b/>
                <w:sz w:val="20"/>
                <w:szCs w:val="20"/>
              </w:rPr>
              <w:br/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Что можете рассказать о букве </w:t>
            </w:r>
            <w:r w:rsidR="00AC0DD3" w:rsidRPr="00AC0DD3">
              <w:rPr>
                <w:rFonts w:eastAsia="Calibri"/>
                <w:sz w:val="20"/>
                <w:szCs w:val="20"/>
              </w:rPr>
              <w:t>«Ю»</w:t>
            </w:r>
            <w:r w:rsidRPr="00AC0DD3">
              <w:rPr>
                <w:rFonts w:eastAsia="Calibri"/>
                <w:sz w:val="20"/>
                <w:szCs w:val="20"/>
              </w:rPr>
              <w:t xml:space="preserve">? 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86" w:type="dxa"/>
          </w:tcPr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lastRenderedPageBreak/>
              <w:t>Произносят.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</w:t>
            </w:r>
            <w:proofErr w:type="gramStart"/>
            <w:r w:rsidRPr="00AC0DD3">
              <w:rPr>
                <w:sz w:val="20"/>
                <w:szCs w:val="20"/>
              </w:rPr>
              <w:t>Ю</w:t>
            </w:r>
            <w:proofErr w:type="gramEnd"/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</w:t>
            </w:r>
            <w:r w:rsidRPr="00AC0DD3">
              <w:rPr>
                <w:rFonts w:eastAsia="Calibri"/>
                <w:sz w:val="20"/>
                <w:szCs w:val="20"/>
              </w:rPr>
              <w:t>2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-[Й] - согласный, звонкий,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мягкий.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-[У]- гласный, безударный.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-[Й] – зелёным, 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 -[У]-  красным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FA6AA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- [</w:t>
            </w:r>
            <w:proofErr w:type="gramStart"/>
            <w:r w:rsidRPr="00AC0DD3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DD3">
              <w:rPr>
                <w:color w:val="000000"/>
                <w:sz w:val="20"/>
                <w:szCs w:val="20"/>
              </w:rPr>
              <w:t>] и [а]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FA6AA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</w:t>
            </w:r>
            <w:r w:rsidRPr="00AC0DD3">
              <w:rPr>
                <w:color w:val="000000"/>
                <w:sz w:val="20"/>
                <w:szCs w:val="20"/>
              </w:rPr>
              <w:t>[</w:t>
            </w:r>
            <w:proofErr w:type="gramStart"/>
            <w:r w:rsidRPr="00AC0DD3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DD3">
              <w:rPr>
                <w:color w:val="000000"/>
                <w:sz w:val="20"/>
                <w:szCs w:val="20"/>
              </w:rPr>
              <w:t>] – согласный, звонкий, твердый, на схеме обозначаем  синим цветом.</w:t>
            </w:r>
          </w:p>
          <w:p w:rsidR="0093323E" w:rsidRPr="00AC0DD3" w:rsidRDefault="0093323E" w:rsidP="00FA6AA1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 [а] – гласный, ударный, на </w:t>
            </w:r>
            <w:proofErr w:type="spellStart"/>
            <w:r w:rsidRPr="00AC0DD3">
              <w:rPr>
                <w:color w:val="000000"/>
                <w:sz w:val="20"/>
                <w:szCs w:val="20"/>
              </w:rPr>
              <w:t>схемеобозначаем</w:t>
            </w:r>
            <w:proofErr w:type="spellEnd"/>
            <w:r w:rsidRPr="00AC0DD3">
              <w:rPr>
                <w:color w:val="000000"/>
                <w:sz w:val="20"/>
                <w:szCs w:val="20"/>
              </w:rPr>
              <w:t xml:space="preserve"> красным цветом.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Ответы детей.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Дети читают слова.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-Рисую – рисуют</w:t>
            </w:r>
          </w:p>
          <w:p w:rsidR="0093323E" w:rsidRPr="00AC0DD3" w:rsidRDefault="0093323E" w:rsidP="0013516C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пою - поют</w:t>
            </w:r>
          </w:p>
          <w:p w:rsidR="0093323E" w:rsidRPr="00AC0DD3" w:rsidRDefault="0093323E" w:rsidP="00DF7C0A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играю - играю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- 2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</w:t>
            </w:r>
            <w:r w:rsidRPr="00AC0DD3">
              <w:rPr>
                <w:color w:val="000000"/>
                <w:sz w:val="20"/>
                <w:szCs w:val="20"/>
              </w:rPr>
              <w:t>[</w:t>
            </w:r>
            <w:proofErr w:type="spellStart"/>
            <w:r w:rsidRPr="00AC0DD3">
              <w:rPr>
                <w:color w:val="000000"/>
                <w:sz w:val="20"/>
                <w:szCs w:val="20"/>
              </w:rPr>
              <w:t>йʼу</w:t>
            </w:r>
            <w:proofErr w:type="spellEnd"/>
            <w:r w:rsidRPr="00AC0DD3">
              <w:rPr>
                <w:color w:val="000000"/>
                <w:sz w:val="20"/>
                <w:szCs w:val="20"/>
              </w:rPr>
              <w:t>]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ю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Звуков.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AC0DD3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 xml:space="preserve">- </w:t>
            </w:r>
            <w:r w:rsidR="0093323E" w:rsidRPr="00AC0DD3">
              <w:rPr>
                <w:iCs/>
                <w:sz w:val="20"/>
                <w:szCs w:val="20"/>
              </w:rPr>
              <w:t>Буквой «Ю» обозначаем 2 звука.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- В середине слова и на конце слова после гласной.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 xml:space="preserve">- Буква </w:t>
            </w:r>
            <w:r w:rsidR="00AC0DD3" w:rsidRPr="00AC0DD3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AC0DD3" w:rsidRPr="00AC0DD3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 xml:space="preserve"> обозначает 2 звука, если она стоит после букв гласных звуков.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Салют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- 2</w:t>
            </w: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 xml:space="preserve">-В слове есть буква </w:t>
            </w:r>
            <w:r w:rsidR="00AC0DD3" w:rsidRPr="00AC0DD3">
              <w:rPr>
                <w:iCs/>
                <w:sz w:val="20"/>
                <w:szCs w:val="20"/>
              </w:rPr>
              <w:t>«</w:t>
            </w:r>
            <w:r w:rsidRPr="00AC0DD3">
              <w:rPr>
                <w:sz w:val="20"/>
                <w:szCs w:val="20"/>
              </w:rPr>
              <w:t>Ю</w:t>
            </w:r>
            <w:r w:rsidR="00AC0DD3" w:rsidRPr="00AC0DD3">
              <w:rPr>
                <w:iCs/>
                <w:sz w:val="20"/>
                <w:szCs w:val="20"/>
              </w:rPr>
              <w:t>»</w:t>
            </w:r>
            <w:r w:rsidRPr="00AC0DD3">
              <w:rPr>
                <w:iCs/>
                <w:sz w:val="20"/>
                <w:szCs w:val="20"/>
              </w:rPr>
              <w:t>, но она обозначает один звук.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 xml:space="preserve">- Звук </w:t>
            </w:r>
            <w:r w:rsidRPr="00AC0DD3">
              <w:rPr>
                <w:sz w:val="20"/>
                <w:szCs w:val="20"/>
              </w:rPr>
              <w:t>[у]</w:t>
            </w:r>
            <w:r w:rsidRPr="00AC0DD3">
              <w:rPr>
                <w:iCs/>
                <w:sz w:val="20"/>
                <w:szCs w:val="20"/>
              </w:rPr>
              <w:t xml:space="preserve">, </w:t>
            </w:r>
            <w:r w:rsidRPr="00AC0DD3">
              <w:rPr>
                <w:sz w:val="20"/>
                <w:szCs w:val="20"/>
              </w:rPr>
              <w:t>[</w:t>
            </w:r>
            <w:proofErr w:type="gramStart"/>
            <w:r w:rsidRPr="00AC0DD3">
              <w:rPr>
                <w:sz w:val="20"/>
                <w:szCs w:val="20"/>
              </w:rPr>
              <w:t>с</w:t>
            </w:r>
            <w:proofErr w:type="gramEnd"/>
            <w:r w:rsidRPr="00AC0DD3">
              <w:rPr>
                <w:sz w:val="20"/>
                <w:szCs w:val="20"/>
              </w:rPr>
              <w:t xml:space="preserve"> а л’ у т].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Делают схему к слову «САЛЮТ»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-Указывает на мягкость согласного </w:t>
            </w: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proofErr w:type="gramStart"/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proofErr w:type="gramEnd"/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’]</w:t>
            </w:r>
            <w:r w:rsidRPr="00AC0DD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. 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13516C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Ответы детей.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Ответы детей.</w:t>
            </w: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Выполняют задание.</w:t>
            </w: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CA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Ответы детей</w:t>
            </w:r>
            <w:r w:rsidR="00AC0DD3"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</w:tcPr>
          <w:p w:rsidR="0093323E" w:rsidRPr="00AC0DD3" w:rsidRDefault="00A5799E" w:rsidP="00CA4256">
            <w:pPr>
              <w:jc w:val="both"/>
              <w:rPr>
                <w:sz w:val="20"/>
                <w:szCs w:val="20"/>
              </w:rPr>
            </w:pPr>
            <w:proofErr w:type="gramStart"/>
            <w:r w:rsidRPr="00AC0DD3">
              <w:rPr>
                <w:bCs/>
                <w:color w:val="170E02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AC0DD3">
              <w:rPr>
                <w:bCs/>
                <w:color w:val="170E02"/>
                <w:sz w:val="20"/>
                <w:szCs w:val="20"/>
              </w:rPr>
              <w:t xml:space="preserve"> УУД: у</w:t>
            </w:r>
            <w:r w:rsidR="0093323E" w:rsidRPr="00AC0DD3">
              <w:rPr>
                <w:bCs/>
                <w:color w:val="170E02"/>
                <w:sz w:val="20"/>
                <w:szCs w:val="20"/>
              </w:rPr>
              <w:t xml:space="preserve">меть ориентироваться в своей системе знаний; </w:t>
            </w:r>
            <w:r w:rsidRPr="00AC0DD3">
              <w:rPr>
                <w:sz w:val="20"/>
                <w:szCs w:val="20"/>
              </w:rPr>
              <w:t>осуществлять анализ объектов.</w:t>
            </w:r>
          </w:p>
          <w:p w:rsidR="0093323E" w:rsidRPr="00AC0DD3" w:rsidRDefault="00A5799E" w:rsidP="00CA4256">
            <w:pPr>
              <w:jc w:val="both"/>
              <w:rPr>
                <w:sz w:val="20"/>
                <w:szCs w:val="20"/>
              </w:rPr>
            </w:pPr>
            <w:proofErr w:type="gramStart"/>
            <w:r w:rsidRPr="00AC0DD3">
              <w:rPr>
                <w:bCs/>
                <w:color w:val="170E02"/>
                <w:sz w:val="20"/>
                <w:szCs w:val="20"/>
              </w:rPr>
              <w:t>Регулятивные</w:t>
            </w:r>
            <w:proofErr w:type="gramEnd"/>
            <w:r w:rsidRPr="00AC0DD3">
              <w:rPr>
                <w:bCs/>
                <w:color w:val="170E02"/>
                <w:sz w:val="20"/>
                <w:szCs w:val="20"/>
              </w:rPr>
              <w:t>: высказывать своё предположение.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A5799E" w:rsidRPr="00AC0DD3" w:rsidRDefault="00A5799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A5799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AC0DD3">
              <w:rPr>
                <w:bCs/>
                <w:color w:val="170E02"/>
                <w:sz w:val="20"/>
                <w:szCs w:val="20"/>
              </w:rPr>
              <w:t xml:space="preserve">Познавательные: </w:t>
            </w:r>
            <w:r w:rsidRPr="00AC0DD3">
              <w:rPr>
                <w:sz w:val="20"/>
                <w:szCs w:val="20"/>
              </w:rPr>
              <w:t>делать выводы в результате совместной работы.</w:t>
            </w: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A5799E">
            <w:pPr>
              <w:rPr>
                <w:bCs/>
                <w:color w:val="170E02"/>
                <w:sz w:val="20"/>
                <w:szCs w:val="20"/>
              </w:rPr>
            </w:pPr>
          </w:p>
        </w:tc>
        <w:bookmarkStart w:id="0" w:name="_GoBack"/>
        <w:bookmarkEnd w:id="0"/>
      </w:tr>
      <w:tr w:rsidR="0093323E" w:rsidRPr="000D1604" w:rsidTr="0093323E">
        <w:trPr>
          <w:trHeight w:val="66"/>
        </w:trPr>
        <w:tc>
          <w:tcPr>
            <w:tcW w:w="2122" w:type="dxa"/>
          </w:tcPr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AC0DD3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AC0DD3">
              <w:rPr>
                <w:b/>
                <w:sz w:val="20"/>
                <w:szCs w:val="20"/>
              </w:rPr>
              <w:t xml:space="preserve"> </w:t>
            </w:r>
          </w:p>
          <w:p w:rsidR="0093323E" w:rsidRPr="00AC0DD3" w:rsidRDefault="0093323E" w:rsidP="00CA4256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(2 мин)</w:t>
            </w:r>
          </w:p>
        </w:tc>
        <w:tc>
          <w:tcPr>
            <w:tcW w:w="2099" w:type="dxa"/>
          </w:tcPr>
          <w:p w:rsidR="0093323E" w:rsidRPr="00AC0DD3" w:rsidRDefault="0093323E" w:rsidP="00D172B7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Здоровье </w:t>
            </w:r>
            <w:proofErr w:type="gramStart"/>
            <w:r w:rsidRPr="00AC0DD3">
              <w:rPr>
                <w:sz w:val="20"/>
                <w:szCs w:val="20"/>
              </w:rPr>
              <w:t>сберегающая</w:t>
            </w:r>
            <w:proofErr w:type="gramEnd"/>
          </w:p>
          <w:p w:rsidR="0093323E" w:rsidRPr="00AC0DD3" w:rsidRDefault="0093323E" w:rsidP="00D172B7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технология    </w:t>
            </w:r>
          </w:p>
        </w:tc>
        <w:tc>
          <w:tcPr>
            <w:tcW w:w="2720" w:type="dxa"/>
          </w:tcPr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6" w:type="dxa"/>
          </w:tcPr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93323E" w:rsidRPr="000D1604" w:rsidTr="0093323E">
        <w:trPr>
          <w:trHeight w:val="1103"/>
        </w:trPr>
        <w:tc>
          <w:tcPr>
            <w:tcW w:w="2122" w:type="dxa"/>
          </w:tcPr>
          <w:p w:rsidR="0093323E" w:rsidRPr="00AC0DD3" w:rsidRDefault="0093323E" w:rsidP="00840E18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 xml:space="preserve">7.Закрепление  нового </w:t>
            </w:r>
            <w:r w:rsidRPr="00AC0DD3">
              <w:rPr>
                <w:sz w:val="20"/>
                <w:szCs w:val="20"/>
              </w:rPr>
              <w:t>(13 мин)</w:t>
            </w: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064161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593707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9578B7">
            <w:pPr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835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93323E" w:rsidRPr="00AC0DD3" w:rsidRDefault="0093323E" w:rsidP="00E21A6D">
            <w:pPr>
              <w:pStyle w:val="CM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D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слогов. </w:t>
            </w:r>
          </w:p>
          <w:p w:rsidR="0093323E" w:rsidRPr="00AC0DD3" w:rsidRDefault="0093323E" w:rsidP="00E21A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E21A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E21A6D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Чтение слов в столбиках.</w:t>
            </w:r>
          </w:p>
          <w:p w:rsidR="0093323E" w:rsidRPr="00AC0DD3" w:rsidRDefault="0093323E" w:rsidP="00E21A6D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F85ACD">
            <w:pPr>
              <w:jc w:val="center"/>
              <w:rPr>
                <w:noProof/>
                <w:color w:val="0070C0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Обозначение цветными точками соответствующих звуков в слове</w:t>
            </w: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Работа над значением слова. Толковый словарь.</w:t>
            </w:r>
          </w:p>
          <w:p w:rsidR="0093323E" w:rsidRPr="00AC0DD3" w:rsidRDefault="0093323E" w:rsidP="00CA4256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color w:val="0070C0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DE6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0" w:type="dxa"/>
          </w:tcPr>
          <w:p w:rsidR="0093323E" w:rsidRPr="00AC0DD3" w:rsidRDefault="0093323E" w:rsidP="00E21A6D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C0DD3">
              <w:rPr>
                <w:rFonts w:eastAsia="Calibri"/>
                <w:b/>
                <w:sz w:val="20"/>
                <w:szCs w:val="20"/>
              </w:rPr>
              <w:lastRenderedPageBreak/>
              <w:t>1. Чтение слогов.</w:t>
            </w:r>
          </w:p>
          <w:p w:rsidR="0093323E" w:rsidRPr="00AC0DD3" w:rsidRDefault="0093323E" w:rsidP="00E21A6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Прочитайте на листочках слоги.</w:t>
            </w:r>
          </w:p>
          <w:p w:rsidR="0093323E" w:rsidRPr="00AC0DD3" w:rsidRDefault="0093323E" w:rsidP="00E21A6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-Что объединяет эти слоги? </w:t>
            </w:r>
          </w:p>
          <w:p w:rsidR="0093323E" w:rsidRPr="00AC0DD3" w:rsidRDefault="0093323E" w:rsidP="00E21A6D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D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Какую работу может выполнять </w:t>
            </w:r>
            <w:r w:rsidR="00AC0DD3" w:rsidRPr="00AC0DD3">
              <w:rPr>
                <w:rFonts w:ascii="Times New Roman" w:eastAsia="Calibri" w:hAnsi="Times New Roman" w:cs="Times New Roman"/>
                <w:sz w:val="20"/>
                <w:szCs w:val="20"/>
              </w:rPr>
              <w:t>буква «Ю»</w:t>
            </w:r>
            <w:r w:rsidRPr="00AC0DD3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DD3">
              <w:rPr>
                <w:rFonts w:ascii="Times New Roman" w:eastAsia="Calibri" w:hAnsi="Times New Roman" w:cs="Times New Roman"/>
                <w:sz w:val="20"/>
                <w:szCs w:val="20"/>
              </w:rPr>
              <w:t>- В каких слогах?</w:t>
            </w: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Отметьте цветными точками соответствующие звуки в слогах. </w:t>
            </w: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Start"/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Еще</w:t>
            </w:r>
            <w:proofErr w:type="gramEnd"/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какая работа?</w:t>
            </w: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3323E" w:rsidRPr="00AC0DD3" w:rsidRDefault="0093323E" w:rsidP="00E21A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0D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Отметьте цветными точками соответствующие звуки в слогах.</w:t>
            </w: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</w:p>
          <w:p w:rsidR="0093323E" w:rsidRPr="00AC0DD3" w:rsidRDefault="0093323E" w:rsidP="00937A5B">
            <w:pPr>
              <w:pStyle w:val="2"/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AC0DD3">
              <w:rPr>
                <w:b/>
                <w:bCs/>
                <w:color w:val="000000"/>
                <w:sz w:val="20"/>
                <w:shd w:val="clear" w:color="auto" w:fill="FFFFFF"/>
              </w:rPr>
              <w:t>2.Чтение слов на букву</w:t>
            </w: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  <w:r w:rsidRPr="00AC0DD3">
              <w:rPr>
                <w:b/>
                <w:bCs/>
                <w:color w:val="000000"/>
                <w:sz w:val="20"/>
                <w:shd w:val="clear" w:color="auto" w:fill="FFFFFF"/>
              </w:rPr>
              <w:t>«</w:t>
            </w:r>
            <w:proofErr w:type="gramStart"/>
            <w:r w:rsidRPr="00AC0DD3">
              <w:rPr>
                <w:b/>
                <w:bCs/>
                <w:color w:val="000000"/>
                <w:sz w:val="20"/>
                <w:shd w:val="clear" w:color="auto" w:fill="FFFFFF"/>
              </w:rPr>
              <w:t>Ю</w:t>
            </w:r>
            <w:proofErr w:type="gramEnd"/>
            <w:r w:rsidRPr="00AC0DD3">
              <w:rPr>
                <w:b/>
                <w:bCs/>
                <w:color w:val="000000"/>
                <w:sz w:val="20"/>
                <w:shd w:val="clear" w:color="auto" w:fill="FFFFFF"/>
              </w:rPr>
              <w:t>» с объяснением их значений через «Забавные картинки».</w:t>
            </w: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</w:p>
          <w:p w:rsidR="0093323E" w:rsidRPr="00AC0DD3" w:rsidRDefault="0093323E" w:rsidP="00937A5B">
            <w:pPr>
              <w:pStyle w:val="2"/>
              <w:rPr>
                <w:b/>
                <w:sz w:val="20"/>
              </w:rPr>
            </w:pPr>
            <w:r w:rsidRPr="00AC0DD3">
              <w:rPr>
                <w:b/>
                <w:sz w:val="20"/>
              </w:rPr>
              <w:t>3. Работа в группах (составление звуковых схем к словам).</w:t>
            </w: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  <w:r w:rsidRPr="00AC0DD3">
              <w:rPr>
                <w:sz w:val="20"/>
              </w:rPr>
              <w:t>-Назовите правила работы в группах.</w:t>
            </w:r>
          </w:p>
          <w:p w:rsidR="0093323E" w:rsidRPr="00AC0DD3" w:rsidRDefault="0093323E" w:rsidP="00937A5B">
            <w:pPr>
              <w:pStyle w:val="2"/>
              <w:rPr>
                <w:sz w:val="20"/>
              </w:rPr>
            </w:pPr>
          </w:p>
          <w:p w:rsidR="0093323E" w:rsidRPr="00AC0DD3" w:rsidRDefault="0093323E" w:rsidP="00486C71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 xml:space="preserve">- </w:t>
            </w:r>
            <w:r w:rsidRPr="00AC0DD3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AC0DD3">
              <w:rPr>
                <w:rFonts w:eastAsia="Calibri"/>
                <w:sz w:val="20"/>
                <w:szCs w:val="20"/>
              </w:rPr>
              <w:t xml:space="preserve"> группа (Юпитер)</w:t>
            </w:r>
          </w:p>
          <w:p w:rsidR="0093323E" w:rsidRPr="00AC0DD3" w:rsidRDefault="0093323E" w:rsidP="00A67D45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Давайте обратимся к толковому словарю.</w:t>
            </w:r>
          </w:p>
          <w:p w:rsidR="0093323E" w:rsidRPr="00AC0DD3" w:rsidRDefault="0093323E" w:rsidP="00486C71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A67D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Юпитер- 5 планета от Солнца и самая большая в Солнечной системе.</w:t>
            </w:r>
          </w:p>
          <w:p w:rsidR="0093323E" w:rsidRPr="00AC0DD3" w:rsidRDefault="0093323E" w:rsidP="00A67D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486C71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</w:t>
            </w:r>
            <w:r w:rsidRPr="00AC0DD3">
              <w:rPr>
                <w:sz w:val="20"/>
                <w:szCs w:val="20"/>
                <w:lang w:val="en-US"/>
              </w:rPr>
              <w:t>II</w:t>
            </w:r>
            <w:r w:rsidRPr="00AC0DD3">
              <w:rPr>
                <w:sz w:val="20"/>
                <w:szCs w:val="20"/>
              </w:rPr>
              <w:t xml:space="preserve">  группа (Июнь)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- </w:t>
            </w:r>
            <w:r w:rsidRPr="00AC0DD3">
              <w:rPr>
                <w:sz w:val="20"/>
                <w:szCs w:val="20"/>
                <w:lang w:val="en-US"/>
              </w:rPr>
              <w:t>III</w:t>
            </w:r>
            <w:r w:rsidRPr="00AC0DD3">
              <w:rPr>
                <w:sz w:val="20"/>
                <w:szCs w:val="20"/>
              </w:rPr>
              <w:t xml:space="preserve"> группа (Пюре)</w:t>
            </w: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835D4E">
            <w:pPr>
              <w:rPr>
                <w:sz w:val="20"/>
                <w:szCs w:val="20"/>
              </w:rPr>
            </w:pPr>
          </w:p>
          <w:p w:rsidR="0093323E" w:rsidRPr="00AC0DD3" w:rsidRDefault="0093323E" w:rsidP="00A67D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064161">
            <w:pPr>
              <w:contextualSpacing/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F3D6C">
            <w:pPr>
              <w:contextualSpacing/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F3D6C">
            <w:pPr>
              <w:contextualSpacing/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F3D6C">
            <w:pPr>
              <w:contextualSpacing/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F3D6C">
            <w:pPr>
              <w:contextualSpacing/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AF3D6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t>4.Работа с текстом.</w:t>
            </w:r>
          </w:p>
          <w:p w:rsidR="0093323E" w:rsidRPr="00AC0DD3" w:rsidRDefault="0093323E" w:rsidP="00CE743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0DD3">
              <w:rPr>
                <w:bCs/>
                <w:sz w:val="20"/>
                <w:szCs w:val="20"/>
              </w:rPr>
              <w:t>Работа с текстом до чтения.</w:t>
            </w:r>
          </w:p>
          <w:p w:rsidR="0093323E" w:rsidRPr="00AC0DD3" w:rsidRDefault="0093323E" w:rsidP="00AF3D6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>- Сейчас мы будем читать текст.  Посмотрите на картинку, подумайте, о ком пойдёт речь в тексте?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 w:rsidRPr="00AC0DD3">
              <w:rPr>
                <w:color w:val="000000"/>
                <w:sz w:val="20"/>
                <w:szCs w:val="20"/>
              </w:rPr>
              <w:t>тексте</w:t>
            </w:r>
            <w:proofErr w:type="gramEnd"/>
            <w:r w:rsidRPr="00AC0DD3">
              <w:rPr>
                <w:color w:val="000000"/>
                <w:sz w:val="20"/>
                <w:szCs w:val="20"/>
              </w:rPr>
              <w:t xml:space="preserve">? 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3323E" w:rsidRPr="00AC0DD3" w:rsidRDefault="0093323E" w:rsidP="00535001">
            <w:pPr>
              <w:pStyle w:val="a6"/>
              <w:spacing w:before="0" w:beforeAutospacing="0" w:after="0" w:afterAutospacing="0" w:line="220" w:lineRule="atLeast"/>
              <w:jc w:val="center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 </w:t>
            </w:r>
            <w:r w:rsidRPr="00AC0DD3">
              <w:rPr>
                <w:bCs/>
                <w:iCs/>
                <w:color w:val="000000"/>
                <w:sz w:val="20"/>
                <w:szCs w:val="20"/>
              </w:rPr>
              <w:t xml:space="preserve"> Юнга.</w:t>
            </w:r>
          </w:p>
          <w:p w:rsidR="0093323E" w:rsidRPr="00AC0DD3" w:rsidRDefault="0093323E" w:rsidP="00535001">
            <w:pPr>
              <w:spacing w:line="220" w:lineRule="atLeast"/>
              <w:rPr>
                <w:color w:val="000000"/>
                <w:sz w:val="20"/>
                <w:szCs w:val="20"/>
              </w:rPr>
            </w:pPr>
            <w:r w:rsidRPr="00AC0DD3">
              <w:rPr>
                <w:bCs/>
                <w:iCs/>
                <w:color w:val="000000"/>
                <w:sz w:val="20"/>
                <w:szCs w:val="20"/>
              </w:rPr>
              <w:t>Юркий кораблик «Юла» плывёт к берегу. В тёмном небе – Южный крест.</w:t>
            </w:r>
          </w:p>
          <w:p w:rsidR="0093323E" w:rsidRPr="00AC0DD3" w:rsidRDefault="0093323E" w:rsidP="00535001">
            <w:pPr>
              <w:spacing w:line="220" w:lineRule="atLeast"/>
              <w:rPr>
                <w:bCs/>
                <w:iCs/>
                <w:color w:val="000000"/>
                <w:sz w:val="20"/>
                <w:szCs w:val="20"/>
              </w:rPr>
            </w:pPr>
            <w:r w:rsidRPr="00AC0DD3">
              <w:rPr>
                <w:bCs/>
                <w:iCs/>
                <w:color w:val="000000"/>
                <w:sz w:val="20"/>
                <w:szCs w:val="20"/>
              </w:rPr>
              <w:t>Юра – юнга «Юлы». У Юры уютная каюта и любимый кот Юпитер. Юнга станет матросом. Он будет плавать по морям и океанам.</w:t>
            </w:r>
          </w:p>
          <w:p w:rsidR="0093323E" w:rsidRPr="00AC0DD3" w:rsidRDefault="0093323E" w:rsidP="00535001">
            <w:pPr>
              <w:spacing w:line="220" w:lineRule="atLeast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C0DD3">
              <w:rPr>
                <w:b/>
                <w:bCs/>
                <w:sz w:val="20"/>
                <w:szCs w:val="20"/>
              </w:rPr>
              <w:t>Работа с текстом после чтения.</w:t>
            </w: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Обобщающая беседа.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Юнга.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Юркий кораблик «Юла» плывёт к берегу. В тёмном небе –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C0DD3">
              <w:rPr>
                <w:color w:val="000000"/>
                <w:sz w:val="20"/>
                <w:szCs w:val="20"/>
              </w:rPr>
              <w:t>Южный крест.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Юра –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C0DD3">
              <w:rPr>
                <w:color w:val="000000"/>
                <w:sz w:val="20"/>
                <w:szCs w:val="20"/>
              </w:rPr>
              <w:t xml:space="preserve">юнга  «Юлы». У Юры уютная каюта и любимый кот Юпитер. Юнга станет 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матросом. Он будет плавать по морям и океанам. 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</w:rPr>
              <w:t>-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Докажите, что вы прочитали текст. 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 - 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Как зовут мальчика? 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Во что играет Юра? 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- Что такое Южный Крест?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Кто такой юнга?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живут матросы на кораблях? Что такое Южный Крест?  Почему Юра назвал своего кота 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Юпитером? Куда плывет Юра? Найдите и прочитайте предложение, в котором говорится </w:t>
            </w:r>
          </w:p>
          <w:p w:rsidR="0093323E" w:rsidRPr="00AC0DD3" w:rsidRDefault="0093323E" w:rsidP="00FF2223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о названии корабля.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3323E" w:rsidRPr="00AC0DD3" w:rsidRDefault="0093323E" w:rsidP="000D1604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AC0DD3">
              <w:rPr>
                <w:color w:val="000000"/>
                <w:sz w:val="20"/>
                <w:szCs w:val="20"/>
              </w:rPr>
              <w:t>-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Кем он хочет стать? </w:t>
            </w:r>
          </w:p>
          <w:p w:rsidR="0093323E" w:rsidRPr="00AC0DD3" w:rsidRDefault="0093323E" w:rsidP="000D1604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93323E" w:rsidRPr="00AC0DD3" w:rsidRDefault="0093323E" w:rsidP="00FF2223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 xml:space="preserve"> </w:t>
            </w:r>
            <w:r w:rsidRPr="00AC0DD3">
              <w:rPr>
                <w:color w:val="000000"/>
                <w:sz w:val="20"/>
                <w:szCs w:val="20"/>
                <w:shd w:val="clear" w:color="auto" w:fill="FFFFFF"/>
              </w:rPr>
              <w:t>- Найдите и прочитайте предложение, в котором говорится о названии корабля.</w:t>
            </w:r>
          </w:p>
          <w:p w:rsidR="0093323E" w:rsidRPr="00AC0DD3" w:rsidRDefault="0093323E" w:rsidP="00AF3D6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086" w:type="dxa"/>
          </w:tcPr>
          <w:p w:rsidR="0093323E" w:rsidRPr="00AC0DD3" w:rsidRDefault="0093323E" w:rsidP="003400D9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Во всех встречается буква ю, состоят из одного слога.</w:t>
            </w:r>
          </w:p>
          <w:p w:rsidR="0093323E" w:rsidRPr="00AC0DD3" w:rsidRDefault="0093323E" w:rsidP="00E21A6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В начале слова обозначать 2 звука [Й] и [У]</w:t>
            </w:r>
          </w:p>
          <w:p w:rsidR="0093323E" w:rsidRPr="00AC0DD3" w:rsidRDefault="0093323E" w:rsidP="00E21A6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E21A6D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8D439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486C71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Обозначать гласный звук [У] и обозначать мягкость согласного.</w:t>
            </w:r>
          </w:p>
          <w:p w:rsidR="0093323E" w:rsidRPr="00AC0DD3" w:rsidRDefault="0093323E" w:rsidP="008D439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8D439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6F2C8D">
            <w:pPr>
              <w:pStyle w:val="CM10"/>
              <w:rPr>
                <w:rFonts w:ascii="Times New Roman" w:hAnsi="Times New Roman"/>
                <w:sz w:val="20"/>
                <w:szCs w:val="20"/>
              </w:rPr>
            </w:pPr>
          </w:p>
          <w:p w:rsidR="0093323E" w:rsidRPr="00AC0DD3" w:rsidRDefault="0093323E" w:rsidP="00DF7C0A">
            <w:pPr>
              <w:pStyle w:val="Default"/>
              <w:rPr>
                <w:lang w:eastAsia="ru-RU"/>
              </w:rPr>
            </w:pPr>
          </w:p>
          <w:p w:rsidR="0093323E" w:rsidRPr="00AC0DD3" w:rsidRDefault="0093323E" w:rsidP="00DF7C0A">
            <w:pPr>
              <w:pStyle w:val="Default"/>
              <w:rPr>
                <w:lang w:eastAsia="ru-RU"/>
              </w:rPr>
            </w:pPr>
          </w:p>
          <w:p w:rsidR="0093323E" w:rsidRPr="00AC0DD3" w:rsidRDefault="0093323E" w:rsidP="00DF7C0A">
            <w:pPr>
              <w:pStyle w:val="Default"/>
              <w:rPr>
                <w:lang w:eastAsia="ru-RU"/>
              </w:rPr>
            </w:pPr>
          </w:p>
          <w:p w:rsidR="0093323E" w:rsidRPr="00AC0DD3" w:rsidRDefault="0093323E" w:rsidP="006F2C8D">
            <w:pPr>
              <w:pStyle w:val="CM10"/>
              <w:rPr>
                <w:rFonts w:ascii="Times New Roman" w:hAnsi="Times New Roman"/>
                <w:sz w:val="20"/>
                <w:szCs w:val="20"/>
              </w:rPr>
            </w:pPr>
            <w:r w:rsidRPr="00AC0DD3">
              <w:rPr>
                <w:rFonts w:ascii="Times New Roman" w:hAnsi="Times New Roman"/>
                <w:sz w:val="20"/>
                <w:szCs w:val="20"/>
              </w:rPr>
              <w:t>- Юморист, человек, обладающий юмором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Юрист – это профессия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Юг – одна из 4 сторон света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Юноша – молодой человек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Юбка – предмет женской одежды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Работать дружно, быть внимательным </w:t>
            </w:r>
            <w:proofErr w:type="gramStart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</w:t>
            </w:r>
            <w:proofErr w:type="gramEnd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другу, уметь слушать и т.д.</w:t>
            </w: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5E4FD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4244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Юпитер – планета.</w:t>
            </w:r>
          </w:p>
          <w:p w:rsidR="0093323E" w:rsidRPr="00AC0DD3" w:rsidRDefault="0093323E" w:rsidP="00A67D45">
            <w:pPr>
              <w:pStyle w:val="CM1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DD3">
              <w:rPr>
                <w:rFonts w:ascii="Times New Roman" w:hAnsi="Times New Roman"/>
                <w:sz w:val="20"/>
                <w:szCs w:val="20"/>
              </w:rPr>
              <w:t xml:space="preserve">- 6 букв, 7 </w:t>
            </w:r>
            <w:proofErr w:type="gramStart"/>
            <w:r w:rsidRPr="00AC0DD3">
              <w:rPr>
                <w:rFonts w:ascii="Times New Roman" w:hAnsi="Times New Roman"/>
                <w:sz w:val="20"/>
                <w:szCs w:val="20"/>
              </w:rPr>
              <w:t>звуков</w:t>
            </w:r>
            <w:proofErr w:type="gramEnd"/>
            <w:r w:rsidRPr="00AC0DD3">
              <w:rPr>
                <w:rFonts w:ascii="Times New Roman" w:hAnsi="Times New Roman"/>
                <w:iCs/>
                <w:sz w:val="20"/>
                <w:szCs w:val="20"/>
              </w:rPr>
              <w:t xml:space="preserve"> так как буква «Ю» обозначает два звука.</w:t>
            </w:r>
          </w:p>
          <w:p w:rsidR="0093323E" w:rsidRPr="00AC0DD3" w:rsidRDefault="0093323E" w:rsidP="00A67D45">
            <w:pPr>
              <w:pStyle w:val="CM1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C0DD3">
              <w:rPr>
                <w:rFonts w:ascii="Times New Roman" w:eastAsia="Calibri" w:hAnsi="Times New Roman"/>
                <w:sz w:val="20"/>
                <w:szCs w:val="20"/>
              </w:rPr>
              <w:t>- Звуки [й],</w:t>
            </w:r>
            <w:r w:rsidR="00AC0DD3" w:rsidRPr="00AC0DD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AC0DD3">
              <w:rPr>
                <w:rFonts w:ascii="Times New Roman" w:eastAsia="Calibri" w:hAnsi="Times New Roman"/>
                <w:sz w:val="20"/>
                <w:szCs w:val="20"/>
              </w:rPr>
              <w:t xml:space="preserve">[ </w:t>
            </w:r>
            <w:proofErr w:type="gramEnd"/>
            <w:r w:rsidRPr="00AC0DD3">
              <w:rPr>
                <w:rFonts w:ascii="Times New Roman" w:eastAsia="Calibri" w:hAnsi="Times New Roman"/>
                <w:sz w:val="20"/>
                <w:szCs w:val="20"/>
              </w:rPr>
              <w:t>у] в начале слова.</w:t>
            </w: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Прикрепляют схему слова к доске.</w:t>
            </w:r>
          </w:p>
          <w:p w:rsidR="0093323E" w:rsidRPr="00AC0DD3" w:rsidRDefault="0093323E" w:rsidP="004244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4244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4244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</w:t>
            </w:r>
            <w:proofErr w:type="gramStart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AC0D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летний месяц.</w:t>
            </w: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- 4 буквы, 4 звука</w:t>
            </w:r>
          </w:p>
          <w:p w:rsidR="0093323E" w:rsidRPr="00AC0DD3" w:rsidRDefault="0093323E" w:rsidP="00835D4E">
            <w:pPr>
              <w:pStyle w:val="CM1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DD3">
              <w:rPr>
                <w:rFonts w:ascii="Times New Roman" w:hAnsi="Times New Roman"/>
                <w:iCs/>
                <w:sz w:val="20"/>
                <w:szCs w:val="20"/>
              </w:rPr>
              <w:t xml:space="preserve">- Буква «Ю» стоит после буквы гласного </w:t>
            </w:r>
            <w:r w:rsidRPr="00AC0DD3">
              <w:rPr>
                <w:rFonts w:ascii="Times New Roman" w:hAnsi="Times New Roman"/>
                <w:sz w:val="20"/>
                <w:szCs w:val="20"/>
              </w:rPr>
              <w:t>[и]</w:t>
            </w:r>
            <w:r w:rsidRPr="00AC0DD3">
              <w:rPr>
                <w:rFonts w:ascii="Times New Roman" w:hAnsi="Times New Roman"/>
                <w:iCs/>
                <w:sz w:val="20"/>
                <w:szCs w:val="20"/>
              </w:rPr>
              <w:t>, начинает слог.</w:t>
            </w:r>
          </w:p>
          <w:p w:rsidR="0093323E" w:rsidRPr="00AC0DD3" w:rsidRDefault="0093323E" w:rsidP="00835D4E">
            <w:pPr>
              <w:pStyle w:val="CM10"/>
              <w:rPr>
                <w:rFonts w:ascii="Times New Roman" w:hAnsi="Times New Roman"/>
                <w:sz w:val="20"/>
                <w:szCs w:val="20"/>
              </w:rPr>
            </w:pPr>
            <w:r w:rsidRPr="00AC0DD3">
              <w:rPr>
                <w:rFonts w:ascii="Times New Roman" w:eastAsia="Calibri" w:hAnsi="Times New Roman"/>
                <w:sz w:val="20"/>
                <w:szCs w:val="20"/>
              </w:rPr>
              <w:t>-Буква ю может обозначать 2 звука, когда стоит после буквы гласного звука.</w:t>
            </w: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Прикрепляют схему слова к доске.</w:t>
            </w: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Пюре – блюдо.</w:t>
            </w:r>
          </w:p>
          <w:p w:rsidR="0093323E" w:rsidRPr="00AC0DD3" w:rsidRDefault="0093323E" w:rsidP="00835D4E">
            <w:pPr>
              <w:jc w:val="both"/>
              <w:rPr>
                <w:color w:val="000000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- 4 буквы, 4 звука</w:t>
            </w:r>
          </w:p>
          <w:p w:rsidR="0093323E" w:rsidRPr="00AC0DD3" w:rsidRDefault="0093323E" w:rsidP="00FF2223">
            <w:pPr>
              <w:rPr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-В слове есть буква «</w:t>
            </w:r>
            <w:r w:rsidRPr="00AC0DD3">
              <w:rPr>
                <w:sz w:val="20"/>
                <w:szCs w:val="20"/>
              </w:rPr>
              <w:t>Ю»</w:t>
            </w:r>
            <w:r w:rsidRPr="00AC0DD3">
              <w:rPr>
                <w:iCs/>
                <w:sz w:val="20"/>
                <w:szCs w:val="20"/>
              </w:rPr>
              <w:t xml:space="preserve">, но она обозначает один звук, так как стоит после буквы согласного звука и </w:t>
            </w:r>
            <w:r w:rsidRPr="00AC0DD3">
              <w:rPr>
                <w:sz w:val="20"/>
                <w:szCs w:val="20"/>
              </w:rPr>
              <w:t xml:space="preserve"> служит для обозначения мягкости.</w:t>
            </w: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0D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Прикрепляют схему слова к доске.</w:t>
            </w: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835D4E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58DB" w:rsidRPr="00AC0DD3" w:rsidRDefault="00E758DB" w:rsidP="00BF33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58DB" w:rsidRPr="00AC0DD3" w:rsidRDefault="00E758DB" w:rsidP="00BF33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Высказывают свои предположения.</w:t>
            </w: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Чтение</w:t>
            </w:r>
            <w:r w:rsidR="00AC0DD3" w:rsidRPr="00AC0DD3">
              <w:rPr>
                <w:iCs/>
                <w:sz w:val="20"/>
                <w:szCs w:val="20"/>
              </w:rPr>
              <w:t>.</w:t>
            </w: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Предложения связаны по смыслу.</w:t>
            </w: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Мальчика зовут Юра.</w:t>
            </w: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 Юра играет в кораблик.</w:t>
            </w: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Южный Крест – это Созвездие.</w:t>
            </w: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Мальчик на корабле</w:t>
            </w:r>
          </w:p>
          <w:p w:rsidR="0093323E" w:rsidRPr="00AC0DD3" w:rsidRDefault="0093323E" w:rsidP="000D1604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- Он хочет стать матросом.</w:t>
            </w:r>
          </w:p>
          <w:p w:rsidR="0093323E" w:rsidRPr="00AC0DD3" w:rsidRDefault="0093323E" w:rsidP="000D1604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0D1604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0D1604">
            <w:pPr>
              <w:jc w:val="both"/>
              <w:rPr>
                <w:iCs/>
                <w:sz w:val="20"/>
                <w:szCs w:val="20"/>
              </w:rPr>
            </w:pPr>
          </w:p>
          <w:p w:rsidR="0093323E" w:rsidRPr="00AC0DD3" w:rsidRDefault="0093323E" w:rsidP="000D1604">
            <w:pPr>
              <w:jc w:val="both"/>
              <w:rPr>
                <w:iCs/>
                <w:sz w:val="20"/>
                <w:szCs w:val="20"/>
              </w:rPr>
            </w:pPr>
            <w:r w:rsidRPr="00AC0DD3">
              <w:rPr>
                <w:iCs/>
                <w:sz w:val="20"/>
                <w:szCs w:val="20"/>
              </w:rPr>
              <w:t>Читают предложение.</w:t>
            </w:r>
          </w:p>
          <w:p w:rsidR="0093323E" w:rsidRPr="00AC0DD3" w:rsidRDefault="0093323E" w:rsidP="00FF222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98" w:type="dxa"/>
          </w:tcPr>
          <w:p w:rsidR="0093323E" w:rsidRPr="00AC0DD3" w:rsidRDefault="00A5799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  <w:proofErr w:type="gramStart"/>
            <w:r w:rsidRPr="00AC0DD3">
              <w:rPr>
                <w:bCs/>
                <w:color w:val="170E02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C0DD3">
              <w:rPr>
                <w:bCs/>
                <w:color w:val="170E02"/>
                <w:sz w:val="20"/>
                <w:szCs w:val="20"/>
              </w:rPr>
              <w:t>: п</w:t>
            </w:r>
            <w:r w:rsidR="0093323E" w:rsidRPr="00AC0DD3">
              <w:rPr>
                <w:bCs/>
                <w:color w:val="170E02"/>
                <w:sz w:val="20"/>
                <w:szCs w:val="20"/>
              </w:rPr>
              <w:t>роговаривать последовательность действий на уроке,</w:t>
            </w:r>
            <w:r w:rsidR="0093323E" w:rsidRPr="00AC0DD3">
              <w:rPr>
                <w:sz w:val="20"/>
                <w:szCs w:val="20"/>
              </w:rPr>
              <w:t xml:space="preserve"> </w:t>
            </w:r>
            <w:r w:rsidR="0093323E" w:rsidRPr="00AC0DD3">
              <w:rPr>
                <w:bCs/>
                <w:color w:val="170E02"/>
                <w:sz w:val="20"/>
                <w:szCs w:val="20"/>
              </w:rPr>
              <w:t>работать по к</w:t>
            </w:r>
            <w:r w:rsidRPr="00AC0DD3">
              <w:rPr>
                <w:bCs/>
                <w:color w:val="170E02"/>
                <w:sz w:val="20"/>
                <w:szCs w:val="20"/>
              </w:rPr>
              <w:t>оллективно составленному плану.</w:t>
            </w:r>
          </w:p>
          <w:p w:rsidR="0093323E" w:rsidRPr="00AC0DD3" w:rsidRDefault="00A5799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AC0DD3">
              <w:rPr>
                <w:bCs/>
                <w:color w:val="170E02"/>
                <w:sz w:val="20"/>
                <w:szCs w:val="20"/>
              </w:rPr>
              <w:t>Коммуникативные: у</w:t>
            </w:r>
            <w:r w:rsidR="0093323E" w:rsidRPr="00AC0DD3">
              <w:rPr>
                <w:bCs/>
                <w:color w:val="170E02"/>
                <w:sz w:val="20"/>
                <w:szCs w:val="20"/>
              </w:rPr>
              <w:t xml:space="preserve">меть оформлять свои мысли в устной форме; </w:t>
            </w:r>
            <w:r w:rsidRPr="00AC0DD3">
              <w:rPr>
                <w:bCs/>
                <w:color w:val="170E02"/>
                <w:sz w:val="20"/>
                <w:szCs w:val="20"/>
              </w:rPr>
              <w:t xml:space="preserve">слушать и понимать </w:t>
            </w:r>
            <w:r w:rsidRPr="00AC0DD3">
              <w:rPr>
                <w:bCs/>
                <w:color w:val="170E02"/>
                <w:sz w:val="20"/>
                <w:szCs w:val="20"/>
              </w:rPr>
              <w:lastRenderedPageBreak/>
              <w:t>речь других.</w:t>
            </w: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A5799E" w:rsidP="00CA4256">
            <w:pPr>
              <w:jc w:val="both"/>
              <w:rPr>
                <w:bCs/>
                <w:color w:val="170E02"/>
                <w:sz w:val="20"/>
                <w:szCs w:val="20"/>
              </w:rPr>
            </w:pPr>
            <w:proofErr w:type="gramStart"/>
            <w:r w:rsidRPr="00AC0DD3">
              <w:rPr>
                <w:sz w:val="20"/>
                <w:szCs w:val="20"/>
              </w:rPr>
              <w:t>Регулятивные</w:t>
            </w:r>
            <w:proofErr w:type="gramEnd"/>
            <w:r w:rsidRPr="00AC0DD3">
              <w:rPr>
                <w:sz w:val="20"/>
                <w:szCs w:val="20"/>
              </w:rPr>
              <w:t xml:space="preserve"> УУД: </w:t>
            </w:r>
            <w:r w:rsidRPr="00AC0DD3">
              <w:rPr>
                <w:color w:val="000000"/>
                <w:sz w:val="20"/>
                <w:szCs w:val="20"/>
              </w:rPr>
              <w:t xml:space="preserve"> принимать и сохранять учебную задачу; планировать свое действие</w:t>
            </w:r>
            <w:r w:rsidR="00E758DB" w:rsidRPr="00AC0DD3">
              <w:rPr>
                <w:color w:val="000000"/>
                <w:sz w:val="20"/>
                <w:szCs w:val="20"/>
              </w:rPr>
              <w:t>.</w:t>
            </w:r>
          </w:p>
          <w:p w:rsidR="00A5799E" w:rsidRPr="00AC0DD3" w:rsidRDefault="00A5799E" w:rsidP="00A5799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C0DD3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AC0DD3">
              <w:rPr>
                <w:rFonts w:eastAsia="Calibri"/>
                <w:sz w:val="20"/>
                <w:szCs w:val="20"/>
                <w:lang w:eastAsia="en-US"/>
              </w:rPr>
              <w:t xml:space="preserve"> УУД: уметь работать в группе, учёт разных мнений.</w:t>
            </w: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A5799E" w:rsidRPr="00AC0DD3" w:rsidRDefault="00A5799E" w:rsidP="00A5799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0DD3">
              <w:rPr>
                <w:rFonts w:eastAsia="Calibri"/>
                <w:sz w:val="20"/>
                <w:szCs w:val="20"/>
                <w:lang w:eastAsia="en-US"/>
              </w:rPr>
              <w:t>Личностные УУД: развивать навыки сотрудничества со сверстниками, находить выход из спорных ситуаций, осознавать ответственность за общее дело.</w:t>
            </w: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840E1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93323E" w:rsidRPr="00AC0DD3" w:rsidRDefault="0093323E" w:rsidP="00BF3357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shd w:val="clear" w:color="auto" w:fill="FFFFFF"/>
              <w:suppressAutoHyphens/>
              <w:spacing w:line="263" w:lineRule="atLeast"/>
              <w:rPr>
                <w:bCs/>
                <w:sz w:val="20"/>
                <w:szCs w:val="20"/>
                <w:lang w:eastAsia="ar-SA"/>
              </w:rPr>
            </w:pPr>
            <w:r w:rsidRPr="00AC0DD3">
              <w:rPr>
                <w:bCs/>
                <w:sz w:val="20"/>
                <w:szCs w:val="20"/>
                <w:lang w:eastAsia="ar-SA"/>
              </w:rPr>
              <w:t>Регулятивные УУД:</w:t>
            </w:r>
          </w:p>
          <w:p w:rsidR="00E758DB" w:rsidRPr="00AC0DD3" w:rsidRDefault="00E758DB" w:rsidP="00E758DB">
            <w:pPr>
              <w:shd w:val="clear" w:color="auto" w:fill="FFFFFF"/>
              <w:suppressAutoHyphens/>
              <w:spacing w:line="263" w:lineRule="atLeast"/>
              <w:rPr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AC0DD3">
              <w:rPr>
                <w:bCs/>
                <w:sz w:val="20"/>
                <w:szCs w:val="20"/>
                <w:lang w:eastAsia="ar-SA"/>
              </w:rPr>
              <w:t>у</w:t>
            </w:r>
            <w:r w:rsidRPr="00AC0DD3">
              <w:rPr>
                <w:sz w:val="20"/>
                <w:szCs w:val="20"/>
                <w:lang w:eastAsia="ar-SA"/>
              </w:rPr>
              <w:t>читься высказывать своё предположение на основе работы с иллюстрацией.</w:t>
            </w: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758DB" w:rsidRPr="00AC0DD3" w:rsidRDefault="00E758DB" w:rsidP="00E758D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0DD3">
              <w:rPr>
                <w:rFonts w:eastAsia="Calibri"/>
                <w:sz w:val="20"/>
                <w:szCs w:val="20"/>
                <w:lang w:eastAsia="en-US"/>
              </w:rPr>
              <w:t xml:space="preserve">Регулятивные УУД: выделение и осознание </w:t>
            </w:r>
            <w:proofErr w:type="gramStart"/>
            <w:r w:rsidRPr="00AC0DD3">
              <w:rPr>
                <w:rFonts w:eastAsia="Calibri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AC0DD3">
              <w:rPr>
                <w:rFonts w:eastAsia="Calibri"/>
                <w:sz w:val="20"/>
                <w:szCs w:val="20"/>
                <w:lang w:eastAsia="en-US"/>
              </w:rPr>
              <w:t xml:space="preserve"> того, что уже усвоено и что ещё нужно усвоить, осознание качества и уровня усвоения.</w:t>
            </w: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E758DB" w:rsidRPr="00AC0DD3" w:rsidRDefault="00E758DB" w:rsidP="00E758DB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Познавательные УУД: находить ответы на поставленные вопросы в изучаемом тексте.</w:t>
            </w:r>
          </w:p>
        </w:tc>
      </w:tr>
      <w:tr w:rsidR="0093323E" w:rsidRPr="000D1604" w:rsidTr="0093323E">
        <w:trPr>
          <w:trHeight w:val="1103"/>
        </w:trPr>
        <w:tc>
          <w:tcPr>
            <w:tcW w:w="2122" w:type="dxa"/>
          </w:tcPr>
          <w:p w:rsidR="0093323E" w:rsidRPr="00AC0DD3" w:rsidRDefault="0093323E" w:rsidP="003D0EF4">
            <w:pPr>
              <w:jc w:val="both"/>
              <w:rPr>
                <w:b/>
                <w:sz w:val="20"/>
                <w:szCs w:val="20"/>
              </w:rPr>
            </w:pPr>
            <w:r w:rsidRPr="00AC0DD3">
              <w:rPr>
                <w:b/>
                <w:sz w:val="20"/>
                <w:szCs w:val="20"/>
              </w:rPr>
              <w:lastRenderedPageBreak/>
              <w:t>8.Рефлексия учебной деятельности на уроке</w:t>
            </w:r>
            <w:r w:rsidRPr="00AC0DD3">
              <w:rPr>
                <w:sz w:val="20"/>
                <w:szCs w:val="20"/>
              </w:rPr>
              <w:t xml:space="preserve"> (3 мин)</w:t>
            </w:r>
          </w:p>
          <w:p w:rsidR="0093323E" w:rsidRPr="00AC0DD3" w:rsidRDefault="0093323E" w:rsidP="003D0E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93323E" w:rsidRPr="00AC0DD3" w:rsidRDefault="0093323E" w:rsidP="00CE0652">
            <w:pPr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Дети отвечают на вопросы учителя.</w:t>
            </w: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E0652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Организует фиксирование содержания.</w:t>
            </w:r>
          </w:p>
          <w:p w:rsidR="0093323E" w:rsidRPr="00AC0DD3" w:rsidRDefault="0093323E" w:rsidP="00CE0652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CE0652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 xml:space="preserve">Организует </w:t>
            </w:r>
            <w:r w:rsidRPr="00AC0DD3">
              <w:rPr>
                <w:sz w:val="20"/>
                <w:szCs w:val="20"/>
              </w:rPr>
              <w:lastRenderedPageBreak/>
              <w:t>рефлексию.</w:t>
            </w:r>
          </w:p>
          <w:p w:rsidR="0093323E" w:rsidRPr="00AC0DD3" w:rsidRDefault="0093323E" w:rsidP="00CE0652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</w:tcPr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0DD3">
              <w:rPr>
                <w:sz w:val="18"/>
                <w:szCs w:val="18"/>
              </w:rPr>
              <w:t>Что можем сказать о букве «</w:t>
            </w:r>
            <w:r w:rsidR="00AC0DD3" w:rsidRPr="00AC0DD3">
              <w:rPr>
                <w:sz w:val="18"/>
                <w:szCs w:val="18"/>
              </w:rPr>
              <w:t>Ю</w:t>
            </w:r>
            <w:r w:rsidRPr="00AC0DD3">
              <w:rPr>
                <w:sz w:val="18"/>
                <w:szCs w:val="18"/>
              </w:rPr>
              <w:t>»?</w:t>
            </w: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3323E" w:rsidRPr="00AC0DD3" w:rsidRDefault="0093323E" w:rsidP="00A52CE6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>- Почему она особенная</w:t>
            </w:r>
            <w:r w:rsidRPr="00AC0DD3">
              <w:rPr>
                <w:color w:val="000000"/>
                <w:sz w:val="20"/>
                <w:szCs w:val="20"/>
              </w:rPr>
              <w:t xml:space="preserve"> </w:t>
            </w:r>
            <w:r w:rsidRPr="00AC0DD3">
              <w:rPr>
                <w:color w:val="000000"/>
                <w:sz w:val="20"/>
                <w:szCs w:val="20"/>
                <w:bdr w:val="none" w:sz="0" w:space="0" w:color="auto" w:frame="1"/>
              </w:rPr>
              <w:t>(хитрая)</w:t>
            </w:r>
            <w:r w:rsidRPr="00AC0DD3">
              <w:rPr>
                <w:color w:val="000000"/>
                <w:sz w:val="20"/>
                <w:szCs w:val="20"/>
              </w:rPr>
              <w:t xml:space="preserve">? </w:t>
            </w:r>
          </w:p>
          <w:p w:rsidR="0093323E" w:rsidRPr="00AC0DD3" w:rsidRDefault="00AC0DD3" w:rsidP="000D16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AC0DD3">
              <w:rPr>
                <w:rFonts w:eastAsia="Calibri"/>
                <w:sz w:val="20"/>
                <w:szCs w:val="20"/>
                <w:lang w:eastAsia="ar-SA"/>
              </w:rPr>
              <w:t>-Какие секреты?</w:t>
            </w: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AC0DD3">
              <w:rPr>
                <w:rFonts w:eastAsia="Calibri"/>
                <w:sz w:val="20"/>
                <w:szCs w:val="20"/>
                <w:lang w:eastAsia="ar-SA"/>
              </w:rPr>
              <w:t xml:space="preserve">– Ребята, а какая цель была </w:t>
            </w:r>
            <w:r w:rsidRPr="00AC0DD3">
              <w:rPr>
                <w:rFonts w:eastAsia="Calibri"/>
                <w:sz w:val="20"/>
                <w:szCs w:val="20"/>
                <w:lang w:eastAsia="ar-SA"/>
              </w:rPr>
              <w:lastRenderedPageBreak/>
              <w:t>на уроке?</w:t>
            </w:r>
          </w:p>
          <w:p w:rsidR="0093323E" w:rsidRPr="00AC0DD3" w:rsidRDefault="0093323E" w:rsidP="000D16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3323E" w:rsidRPr="00AC0DD3" w:rsidRDefault="0093323E" w:rsidP="000D1604">
            <w:pPr>
              <w:suppressAutoHyphens/>
              <w:autoSpaceDE w:val="0"/>
              <w:spacing w:line="200" w:lineRule="atLeast"/>
              <w:jc w:val="both"/>
              <w:rPr>
                <w:rFonts w:eastAsia="JournalC"/>
                <w:sz w:val="20"/>
                <w:szCs w:val="20"/>
                <w:lang w:eastAsia="ar-SA"/>
              </w:rPr>
            </w:pPr>
            <w:r w:rsidRPr="00AC0DD3">
              <w:rPr>
                <w:rFonts w:eastAsia="Calibri"/>
                <w:sz w:val="20"/>
                <w:szCs w:val="20"/>
                <w:lang w:eastAsia="ar-SA"/>
              </w:rPr>
              <w:t>–</w:t>
            </w:r>
            <w:r w:rsidRPr="00AC0DD3">
              <w:rPr>
                <w:rFonts w:eastAsia="JournalC"/>
                <w:sz w:val="20"/>
                <w:szCs w:val="20"/>
                <w:lang w:eastAsia="ar-SA"/>
              </w:rPr>
              <w:t xml:space="preserve"> Как бы вы оценили свою работу на уроке?</w:t>
            </w:r>
          </w:p>
          <w:p w:rsidR="0093323E" w:rsidRPr="00AC0DD3" w:rsidRDefault="00AC0DD3" w:rsidP="000D1604">
            <w:pPr>
              <w:suppressAutoHyphens/>
              <w:autoSpaceDE w:val="0"/>
              <w:spacing w:line="200" w:lineRule="atLeast"/>
              <w:jc w:val="both"/>
              <w:rPr>
                <w:rFonts w:eastAsia="JournalC"/>
                <w:sz w:val="20"/>
                <w:szCs w:val="20"/>
                <w:lang w:eastAsia="ar-SA"/>
              </w:rPr>
            </w:pPr>
            <w:r w:rsidRPr="00AC0DD3">
              <w:rPr>
                <w:rFonts w:eastAsia="JournalC"/>
                <w:sz w:val="20"/>
                <w:szCs w:val="20"/>
                <w:lang w:eastAsia="ar-SA"/>
              </w:rPr>
              <w:t xml:space="preserve"> </w:t>
            </w:r>
          </w:p>
          <w:p w:rsidR="0093323E" w:rsidRPr="00AC0DD3" w:rsidRDefault="0093323E" w:rsidP="000D1604">
            <w:p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Какое настроение у вас после урока? Подойдите к доске и возьмите смайлик со своим настроением.</w:t>
            </w:r>
          </w:p>
          <w:p w:rsidR="0093323E" w:rsidRPr="00AC0DD3" w:rsidRDefault="0093323E" w:rsidP="000D1604">
            <w:p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(на доске конверты со смайликами)</w:t>
            </w: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6" w:type="dxa"/>
          </w:tcPr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0D16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- Обозначает 2 звука в начале слова и после букв гласных звуков.</w:t>
            </w:r>
          </w:p>
          <w:p w:rsidR="0093323E" w:rsidRPr="00AC0DD3" w:rsidRDefault="0093323E" w:rsidP="000D16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93323E" w:rsidRPr="00AC0DD3" w:rsidRDefault="0093323E" w:rsidP="000D1604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-У нее   3 секрета.</w:t>
            </w:r>
          </w:p>
          <w:p w:rsidR="0093323E" w:rsidRPr="00AC0DD3" w:rsidRDefault="0093323E" w:rsidP="00835095">
            <w:pPr>
              <w:rPr>
                <w:sz w:val="20"/>
                <w:szCs w:val="20"/>
              </w:rPr>
            </w:pPr>
          </w:p>
          <w:p w:rsidR="0093323E" w:rsidRPr="00AC0DD3" w:rsidRDefault="00AC0DD3" w:rsidP="003D0EF4">
            <w:pPr>
              <w:jc w:val="both"/>
              <w:rPr>
                <w:sz w:val="20"/>
                <w:szCs w:val="20"/>
              </w:rPr>
            </w:pPr>
            <w:r w:rsidRPr="00AC0DD3">
              <w:rPr>
                <w:sz w:val="20"/>
                <w:szCs w:val="20"/>
              </w:rPr>
              <w:t>Ответы детей.</w:t>
            </w:r>
          </w:p>
          <w:p w:rsidR="0093323E" w:rsidRPr="00AC0DD3" w:rsidRDefault="0093323E" w:rsidP="00A52CE6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C0DD3">
              <w:rPr>
                <w:rFonts w:eastAsia="Calibri"/>
                <w:sz w:val="20"/>
                <w:szCs w:val="20"/>
              </w:rPr>
              <w:t>- Познакомиться с новой буквой</w:t>
            </w:r>
            <w:r w:rsidR="00AC0DD3" w:rsidRPr="00AC0DD3">
              <w:rPr>
                <w:rFonts w:eastAsia="Calibri"/>
                <w:sz w:val="20"/>
                <w:szCs w:val="20"/>
              </w:rPr>
              <w:t xml:space="preserve"> «Ю»</w:t>
            </w:r>
            <w:r w:rsidRPr="00AC0DD3">
              <w:rPr>
                <w:rFonts w:eastAsia="Calibri"/>
                <w:sz w:val="20"/>
                <w:szCs w:val="20"/>
              </w:rPr>
              <w:t xml:space="preserve"> и ее </w:t>
            </w:r>
            <w:r w:rsidRPr="00AC0DD3">
              <w:rPr>
                <w:rFonts w:eastAsia="Calibri"/>
                <w:sz w:val="20"/>
                <w:szCs w:val="20"/>
              </w:rPr>
              <w:lastRenderedPageBreak/>
              <w:t>звуками.</w:t>
            </w: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</w:p>
          <w:p w:rsidR="0093323E" w:rsidRPr="00AC0DD3" w:rsidRDefault="0093323E" w:rsidP="003D0EF4">
            <w:pPr>
              <w:jc w:val="both"/>
              <w:rPr>
                <w:sz w:val="20"/>
                <w:szCs w:val="20"/>
              </w:rPr>
            </w:pPr>
            <w:r w:rsidRPr="00AC0DD3">
              <w:rPr>
                <w:noProof/>
                <w:sz w:val="20"/>
                <w:szCs w:val="20"/>
              </w:rPr>
              <w:drawing>
                <wp:inline distT="0" distB="0" distL="0" distR="0" wp14:anchorId="5EF43ACF" wp14:editId="5A80FF80">
                  <wp:extent cx="2447925" cy="1171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915" cy="1173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93323E" w:rsidRPr="00AC0DD3" w:rsidRDefault="00E758DB" w:rsidP="003D0EF4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AC0DD3">
              <w:rPr>
                <w:bCs/>
                <w:color w:val="170E02"/>
                <w:sz w:val="20"/>
                <w:szCs w:val="20"/>
              </w:rPr>
              <w:lastRenderedPageBreak/>
              <w:t>Регулятивные УУД: у</w:t>
            </w:r>
            <w:r w:rsidR="0093323E" w:rsidRPr="00AC0DD3">
              <w:rPr>
                <w:bCs/>
                <w:color w:val="170E02"/>
                <w:sz w:val="20"/>
                <w:szCs w:val="20"/>
              </w:rPr>
              <w:t>меть оценивать правильность выполнения действия на уровне аде</w:t>
            </w:r>
            <w:r w:rsidRPr="00AC0DD3">
              <w:rPr>
                <w:bCs/>
                <w:color w:val="170E02"/>
                <w:sz w:val="20"/>
                <w:szCs w:val="20"/>
              </w:rPr>
              <w:t xml:space="preserve">кватной ретроспективной оценки </w:t>
            </w:r>
          </w:p>
          <w:p w:rsidR="00E758DB" w:rsidRPr="00AC0DD3" w:rsidRDefault="00E758DB" w:rsidP="003D0EF4">
            <w:pPr>
              <w:jc w:val="both"/>
              <w:rPr>
                <w:sz w:val="20"/>
                <w:szCs w:val="20"/>
              </w:rPr>
            </w:pPr>
            <w:proofErr w:type="gramStart"/>
            <w:r w:rsidRPr="00AC0DD3">
              <w:rPr>
                <w:sz w:val="20"/>
                <w:szCs w:val="20"/>
              </w:rPr>
              <w:t>Познавательные</w:t>
            </w:r>
            <w:proofErr w:type="gramEnd"/>
            <w:r w:rsidRPr="00AC0DD3">
              <w:rPr>
                <w:sz w:val="20"/>
                <w:szCs w:val="20"/>
              </w:rPr>
              <w:t xml:space="preserve"> УУД: умение </w:t>
            </w:r>
            <w:r w:rsidRPr="00AC0DD3">
              <w:rPr>
                <w:bCs/>
                <w:color w:val="170E02"/>
                <w:sz w:val="20"/>
                <w:szCs w:val="20"/>
              </w:rPr>
              <w:t>ориентироваться в своей системе знаний:</w:t>
            </w:r>
            <w:r w:rsidRPr="00AC0DD3">
              <w:rPr>
                <w:b/>
                <w:bCs/>
                <w:color w:val="170E02"/>
                <w:sz w:val="20"/>
                <w:szCs w:val="20"/>
              </w:rPr>
              <w:t xml:space="preserve"> </w:t>
            </w:r>
            <w:r w:rsidRPr="00AC0DD3">
              <w:rPr>
                <w:bCs/>
                <w:color w:val="170E02"/>
                <w:sz w:val="20"/>
                <w:szCs w:val="20"/>
              </w:rPr>
              <w:t>отличать новое от уже известного</w:t>
            </w:r>
          </w:p>
          <w:p w:rsidR="0093323E" w:rsidRPr="00AC0DD3" w:rsidRDefault="00E758DB" w:rsidP="003D0EF4">
            <w:pPr>
              <w:jc w:val="both"/>
              <w:rPr>
                <w:sz w:val="20"/>
                <w:szCs w:val="20"/>
              </w:rPr>
            </w:pPr>
            <w:r w:rsidRPr="00AC0DD3">
              <w:rPr>
                <w:color w:val="000000"/>
                <w:sz w:val="20"/>
                <w:szCs w:val="20"/>
              </w:rPr>
              <w:t>Личностные УУД: высказывать свою точку зрения и уважать  мнение собеседника.</w:t>
            </w:r>
          </w:p>
        </w:tc>
      </w:tr>
    </w:tbl>
    <w:p w:rsidR="0005589C" w:rsidRPr="000D1604" w:rsidRDefault="0005589C" w:rsidP="0005589C">
      <w:pPr>
        <w:jc w:val="both"/>
        <w:rPr>
          <w:sz w:val="20"/>
          <w:szCs w:val="20"/>
        </w:rPr>
      </w:pPr>
    </w:p>
    <w:sectPr w:rsidR="0005589C" w:rsidRPr="000D1604" w:rsidSect="00247CCF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FBE"/>
    <w:multiLevelType w:val="hybridMultilevel"/>
    <w:tmpl w:val="F130575A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82C14"/>
    <w:multiLevelType w:val="hybridMultilevel"/>
    <w:tmpl w:val="B92680AE"/>
    <w:lvl w:ilvl="0" w:tplc="8EFE3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652B"/>
    <w:multiLevelType w:val="hybridMultilevel"/>
    <w:tmpl w:val="C14C3484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42363"/>
    <w:multiLevelType w:val="hybridMultilevel"/>
    <w:tmpl w:val="A76425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208F"/>
    <w:multiLevelType w:val="hybridMultilevel"/>
    <w:tmpl w:val="BF803652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9A"/>
    <w:rsid w:val="00015A96"/>
    <w:rsid w:val="0001684B"/>
    <w:rsid w:val="00022FA3"/>
    <w:rsid w:val="000311A0"/>
    <w:rsid w:val="000318BF"/>
    <w:rsid w:val="000408DD"/>
    <w:rsid w:val="00041E88"/>
    <w:rsid w:val="0005589C"/>
    <w:rsid w:val="00064161"/>
    <w:rsid w:val="00064B1F"/>
    <w:rsid w:val="000702BA"/>
    <w:rsid w:val="00086314"/>
    <w:rsid w:val="00096477"/>
    <w:rsid w:val="000A0EA6"/>
    <w:rsid w:val="000A7A09"/>
    <w:rsid w:val="000B1D04"/>
    <w:rsid w:val="000B7201"/>
    <w:rsid w:val="000C1E1C"/>
    <w:rsid w:val="000C7FD6"/>
    <w:rsid w:val="000D1604"/>
    <w:rsid w:val="000D3F33"/>
    <w:rsid w:val="000D460D"/>
    <w:rsid w:val="000D7DAB"/>
    <w:rsid w:val="000D7E67"/>
    <w:rsid w:val="00112CC8"/>
    <w:rsid w:val="00116102"/>
    <w:rsid w:val="001219CB"/>
    <w:rsid w:val="001219D6"/>
    <w:rsid w:val="001243A1"/>
    <w:rsid w:val="0013516C"/>
    <w:rsid w:val="00144E99"/>
    <w:rsid w:val="00155E71"/>
    <w:rsid w:val="00173F97"/>
    <w:rsid w:val="00197FBE"/>
    <w:rsid w:val="001A01FD"/>
    <w:rsid w:val="001A393C"/>
    <w:rsid w:val="001A596B"/>
    <w:rsid w:val="001B1D66"/>
    <w:rsid w:val="001B361E"/>
    <w:rsid w:val="001C506C"/>
    <w:rsid w:val="001E7EB6"/>
    <w:rsid w:val="00214160"/>
    <w:rsid w:val="002170BD"/>
    <w:rsid w:val="00230859"/>
    <w:rsid w:val="00236D99"/>
    <w:rsid w:val="00247CCF"/>
    <w:rsid w:val="00261C22"/>
    <w:rsid w:val="00261F91"/>
    <w:rsid w:val="00274CA1"/>
    <w:rsid w:val="0028401E"/>
    <w:rsid w:val="00286CBA"/>
    <w:rsid w:val="002870B9"/>
    <w:rsid w:val="002870D9"/>
    <w:rsid w:val="002943B9"/>
    <w:rsid w:val="002A1651"/>
    <w:rsid w:val="002B4BA4"/>
    <w:rsid w:val="002F5E05"/>
    <w:rsid w:val="002F6B40"/>
    <w:rsid w:val="002F7B3D"/>
    <w:rsid w:val="00311354"/>
    <w:rsid w:val="00315AF3"/>
    <w:rsid w:val="00316C8C"/>
    <w:rsid w:val="00316D5D"/>
    <w:rsid w:val="00324A04"/>
    <w:rsid w:val="00337160"/>
    <w:rsid w:val="003400D9"/>
    <w:rsid w:val="003468E9"/>
    <w:rsid w:val="00346EA7"/>
    <w:rsid w:val="003547EC"/>
    <w:rsid w:val="00355F71"/>
    <w:rsid w:val="00363928"/>
    <w:rsid w:val="0037097B"/>
    <w:rsid w:val="00376237"/>
    <w:rsid w:val="0038606A"/>
    <w:rsid w:val="003869EC"/>
    <w:rsid w:val="00392783"/>
    <w:rsid w:val="00392B92"/>
    <w:rsid w:val="003B1016"/>
    <w:rsid w:val="003C724C"/>
    <w:rsid w:val="003D00F9"/>
    <w:rsid w:val="003D0529"/>
    <w:rsid w:val="003D0EF4"/>
    <w:rsid w:val="003E6464"/>
    <w:rsid w:val="003E6482"/>
    <w:rsid w:val="003F2F4F"/>
    <w:rsid w:val="00401854"/>
    <w:rsid w:val="00424486"/>
    <w:rsid w:val="00457941"/>
    <w:rsid w:val="00457B3E"/>
    <w:rsid w:val="00486C71"/>
    <w:rsid w:val="004A1966"/>
    <w:rsid w:val="004A2387"/>
    <w:rsid w:val="004B389A"/>
    <w:rsid w:val="004B3FAA"/>
    <w:rsid w:val="004B5C4A"/>
    <w:rsid w:val="004C36D3"/>
    <w:rsid w:val="004C6259"/>
    <w:rsid w:val="004D2212"/>
    <w:rsid w:val="004F055A"/>
    <w:rsid w:val="004F2142"/>
    <w:rsid w:val="0050255A"/>
    <w:rsid w:val="0051519F"/>
    <w:rsid w:val="005243D5"/>
    <w:rsid w:val="00526853"/>
    <w:rsid w:val="005278B5"/>
    <w:rsid w:val="00535001"/>
    <w:rsid w:val="005438F7"/>
    <w:rsid w:val="00545CAB"/>
    <w:rsid w:val="00560DA3"/>
    <w:rsid w:val="005650CC"/>
    <w:rsid w:val="005706EA"/>
    <w:rsid w:val="005829CF"/>
    <w:rsid w:val="00586CC6"/>
    <w:rsid w:val="00593707"/>
    <w:rsid w:val="005B41F8"/>
    <w:rsid w:val="005E4FD8"/>
    <w:rsid w:val="006343EA"/>
    <w:rsid w:val="00634A73"/>
    <w:rsid w:val="0064294A"/>
    <w:rsid w:val="00644511"/>
    <w:rsid w:val="006470A8"/>
    <w:rsid w:val="00656CB2"/>
    <w:rsid w:val="00661BB8"/>
    <w:rsid w:val="006924B9"/>
    <w:rsid w:val="006A6AD8"/>
    <w:rsid w:val="006B3F8D"/>
    <w:rsid w:val="006C2935"/>
    <w:rsid w:val="006C6768"/>
    <w:rsid w:val="006E3EB4"/>
    <w:rsid w:val="006F2C8D"/>
    <w:rsid w:val="006F5524"/>
    <w:rsid w:val="00710909"/>
    <w:rsid w:val="0071278B"/>
    <w:rsid w:val="007137BB"/>
    <w:rsid w:val="00723B36"/>
    <w:rsid w:val="0073361A"/>
    <w:rsid w:val="0073706A"/>
    <w:rsid w:val="0074151E"/>
    <w:rsid w:val="00761000"/>
    <w:rsid w:val="00766CBA"/>
    <w:rsid w:val="007674F0"/>
    <w:rsid w:val="0077178E"/>
    <w:rsid w:val="00787CD3"/>
    <w:rsid w:val="007921FA"/>
    <w:rsid w:val="00796CC0"/>
    <w:rsid w:val="007A648C"/>
    <w:rsid w:val="007C5821"/>
    <w:rsid w:val="007D0AE7"/>
    <w:rsid w:val="007D378E"/>
    <w:rsid w:val="007D4C1C"/>
    <w:rsid w:val="007E16F4"/>
    <w:rsid w:val="007E3F3C"/>
    <w:rsid w:val="007F055E"/>
    <w:rsid w:val="007F1664"/>
    <w:rsid w:val="00811B0D"/>
    <w:rsid w:val="00816213"/>
    <w:rsid w:val="00830F1C"/>
    <w:rsid w:val="00834186"/>
    <w:rsid w:val="00835095"/>
    <w:rsid w:val="00835411"/>
    <w:rsid w:val="00835D4E"/>
    <w:rsid w:val="00840E18"/>
    <w:rsid w:val="00847F74"/>
    <w:rsid w:val="00856AB6"/>
    <w:rsid w:val="00857345"/>
    <w:rsid w:val="00860A41"/>
    <w:rsid w:val="0087187B"/>
    <w:rsid w:val="00871ED2"/>
    <w:rsid w:val="008A1C8F"/>
    <w:rsid w:val="008B142D"/>
    <w:rsid w:val="008B3DF2"/>
    <w:rsid w:val="008C0E42"/>
    <w:rsid w:val="008C6F7F"/>
    <w:rsid w:val="008D4393"/>
    <w:rsid w:val="008E3DA5"/>
    <w:rsid w:val="008F1E8D"/>
    <w:rsid w:val="008F6105"/>
    <w:rsid w:val="00915E6B"/>
    <w:rsid w:val="00927B0D"/>
    <w:rsid w:val="0093323E"/>
    <w:rsid w:val="00933B67"/>
    <w:rsid w:val="00937A5B"/>
    <w:rsid w:val="00954B0B"/>
    <w:rsid w:val="00956F1F"/>
    <w:rsid w:val="009578B7"/>
    <w:rsid w:val="00972DA1"/>
    <w:rsid w:val="00977A6A"/>
    <w:rsid w:val="009829D0"/>
    <w:rsid w:val="00986CF2"/>
    <w:rsid w:val="009A00FD"/>
    <w:rsid w:val="009D0BBB"/>
    <w:rsid w:val="00A07953"/>
    <w:rsid w:val="00A27B97"/>
    <w:rsid w:val="00A27C82"/>
    <w:rsid w:val="00A31A1C"/>
    <w:rsid w:val="00A44819"/>
    <w:rsid w:val="00A52CE6"/>
    <w:rsid w:val="00A56CDE"/>
    <w:rsid w:val="00A5799E"/>
    <w:rsid w:val="00A6279B"/>
    <w:rsid w:val="00A67D45"/>
    <w:rsid w:val="00A920A7"/>
    <w:rsid w:val="00A94BAD"/>
    <w:rsid w:val="00AA36DE"/>
    <w:rsid w:val="00AB0DC1"/>
    <w:rsid w:val="00AC0DD3"/>
    <w:rsid w:val="00AC49A4"/>
    <w:rsid w:val="00AE5499"/>
    <w:rsid w:val="00AF1678"/>
    <w:rsid w:val="00AF3D6C"/>
    <w:rsid w:val="00AF404A"/>
    <w:rsid w:val="00B11008"/>
    <w:rsid w:val="00B15181"/>
    <w:rsid w:val="00B172C5"/>
    <w:rsid w:val="00B24124"/>
    <w:rsid w:val="00B2460B"/>
    <w:rsid w:val="00B305B8"/>
    <w:rsid w:val="00B4221A"/>
    <w:rsid w:val="00B438FA"/>
    <w:rsid w:val="00B503B1"/>
    <w:rsid w:val="00B553B6"/>
    <w:rsid w:val="00B612DC"/>
    <w:rsid w:val="00B623EB"/>
    <w:rsid w:val="00B769D4"/>
    <w:rsid w:val="00B917D8"/>
    <w:rsid w:val="00B96C52"/>
    <w:rsid w:val="00BA6D25"/>
    <w:rsid w:val="00BB657E"/>
    <w:rsid w:val="00BB6D8F"/>
    <w:rsid w:val="00BB7911"/>
    <w:rsid w:val="00BC00A2"/>
    <w:rsid w:val="00BC2F4B"/>
    <w:rsid w:val="00BC4601"/>
    <w:rsid w:val="00BC65FD"/>
    <w:rsid w:val="00BD554B"/>
    <w:rsid w:val="00BE3556"/>
    <w:rsid w:val="00BF3357"/>
    <w:rsid w:val="00BF7C56"/>
    <w:rsid w:val="00C27DC6"/>
    <w:rsid w:val="00C40014"/>
    <w:rsid w:val="00C50BCA"/>
    <w:rsid w:val="00C61EF9"/>
    <w:rsid w:val="00C621E7"/>
    <w:rsid w:val="00C651D3"/>
    <w:rsid w:val="00C77B33"/>
    <w:rsid w:val="00C87C22"/>
    <w:rsid w:val="00C9075C"/>
    <w:rsid w:val="00C9269A"/>
    <w:rsid w:val="00C93FB2"/>
    <w:rsid w:val="00CA4256"/>
    <w:rsid w:val="00CB6105"/>
    <w:rsid w:val="00CC05F4"/>
    <w:rsid w:val="00CC19F8"/>
    <w:rsid w:val="00CE0652"/>
    <w:rsid w:val="00CE0E15"/>
    <w:rsid w:val="00CE7435"/>
    <w:rsid w:val="00CF1858"/>
    <w:rsid w:val="00CF27B0"/>
    <w:rsid w:val="00D00ABD"/>
    <w:rsid w:val="00D11347"/>
    <w:rsid w:val="00D172B7"/>
    <w:rsid w:val="00D21967"/>
    <w:rsid w:val="00D567A8"/>
    <w:rsid w:val="00D5720C"/>
    <w:rsid w:val="00D817D5"/>
    <w:rsid w:val="00D843B6"/>
    <w:rsid w:val="00D86CEB"/>
    <w:rsid w:val="00D91DDA"/>
    <w:rsid w:val="00DA3A0F"/>
    <w:rsid w:val="00DB155E"/>
    <w:rsid w:val="00DB51A2"/>
    <w:rsid w:val="00DC5A3F"/>
    <w:rsid w:val="00DC77C0"/>
    <w:rsid w:val="00DE67E4"/>
    <w:rsid w:val="00DE6B38"/>
    <w:rsid w:val="00DE7D32"/>
    <w:rsid w:val="00DF7C0A"/>
    <w:rsid w:val="00E13983"/>
    <w:rsid w:val="00E2187D"/>
    <w:rsid w:val="00E21A6D"/>
    <w:rsid w:val="00E2284B"/>
    <w:rsid w:val="00E26EC5"/>
    <w:rsid w:val="00E34660"/>
    <w:rsid w:val="00E65208"/>
    <w:rsid w:val="00E71F11"/>
    <w:rsid w:val="00E74F73"/>
    <w:rsid w:val="00E751F9"/>
    <w:rsid w:val="00E758DB"/>
    <w:rsid w:val="00E76D1B"/>
    <w:rsid w:val="00E92257"/>
    <w:rsid w:val="00EB10E8"/>
    <w:rsid w:val="00EB41C0"/>
    <w:rsid w:val="00EB43BD"/>
    <w:rsid w:val="00EC1FBE"/>
    <w:rsid w:val="00EE5114"/>
    <w:rsid w:val="00EF2F50"/>
    <w:rsid w:val="00EF4007"/>
    <w:rsid w:val="00EF59B8"/>
    <w:rsid w:val="00F11B8A"/>
    <w:rsid w:val="00F300A2"/>
    <w:rsid w:val="00F316A6"/>
    <w:rsid w:val="00F4410F"/>
    <w:rsid w:val="00F45996"/>
    <w:rsid w:val="00F624C1"/>
    <w:rsid w:val="00F6740D"/>
    <w:rsid w:val="00F7160C"/>
    <w:rsid w:val="00F7161C"/>
    <w:rsid w:val="00F85ACD"/>
    <w:rsid w:val="00F87F49"/>
    <w:rsid w:val="00F9240D"/>
    <w:rsid w:val="00FA6AA1"/>
    <w:rsid w:val="00FB56D9"/>
    <w:rsid w:val="00FC4516"/>
    <w:rsid w:val="00FC4D41"/>
    <w:rsid w:val="00FC5F4F"/>
    <w:rsid w:val="00FD4849"/>
    <w:rsid w:val="00FE04B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B38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">
    <w:name w:val="Заголовок 3+"/>
    <w:basedOn w:val="a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5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1684B"/>
  </w:style>
  <w:style w:type="character" w:customStyle="1" w:styleId="apple-converted-space">
    <w:name w:val="apple-converted-space"/>
    <w:basedOn w:val="a0"/>
    <w:rsid w:val="0001684B"/>
  </w:style>
  <w:style w:type="character" w:customStyle="1" w:styleId="dictitle">
    <w:name w:val="dic_title"/>
    <w:basedOn w:val="a0"/>
    <w:rsid w:val="0001684B"/>
  </w:style>
  <w:style w:type="character" w:styleId="a7">
    <w:name w:val="Hyperlink"/>
    <w:uiPriority w:val="99"/>
    <w:semiHidden/>
    <w:unhideWhenUsed/>
    <w:rsid w:val="002F7B3D"/>
    <w:rPr>
      <w:color w:val="0000FF"/>
      <w:u w:val="single"/>
    </w:rPr>
  </w:style>
  <w:style w:type="character" w:styleId="a8">
    <w:name w:val="Strong"/>
    <w:qFormat/>
    <w:rsid w:val="00D11347"/>
    <w:rPr>
      <w:b/>
      <w:bCs/>
    </w:rPr>
  </w:style>
  <w:style w:type="paragraph" w:customStyle="1" w:styleId="Default">
    <w:name w:val="Default"/>
    <w:rsid w:val="00D11347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9">
    <w:name w:val="footer"/>
    <w:basedOn w:val="a"/>
    <w:link w:val="aa"/>
    <w:semiHidden/>
    <w:rsid w:val="00D11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D11347"/>
    <w:rPr>
      <w:rFonts w:ascii="Times New Roman" w:eastAsia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1A01FD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8D4393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11">
    <w:name w:val="CM11"/>
    <w:basedOn w:val="Default"/>
    <w:next w:val="Default"/>
    <w:uiPriority w:val="99"/>
    <w:rsid w:val="008D4393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29">
    <w:name w:val="CM29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233">
    <w:name w:val="CM233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49">
    <w:name w:val="CM49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45">
    <w:name w:val="CM45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230">
    <w:name w:val="CM230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113">
    <w:name w:val="CM113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character" w:styleId="ab">
    <w:name w:val="Emphasis"/>
    <w:uiPriority w:val="20"/>
    <w:qFormat/>
    <w:rsid w:val="003547EC"/>
    <w:rPr>
      <w:i/>
      <w:iCs/>
    </w:rPr>
  </w:style>
  <w:style w:type="character" w:customStyle="1" w:styleId="c0">
    <w:name w:val="c0"/>
    <w:rsid w:val="00B2460B"/>
  </w:style>
  <w:style w:type="paragraph" w:customStyle="1" w:styleId="c4">
    <w:name w:val="c4"/>
    <w:basedOn w:val="a"/>
    <w:rsid w:val="00B2460B"/>
    <w:pPr>
      <w:spacing w:before="100" w:beforeAutospacing="1" w:after="100" w:afterAutospacing="1"/>
    </w:pPr>
  </w:style>
  <w:style w:type="paragraph" w:customStyle="1" w:styleId="-">
    <w:name w:val="-"/>
    <w:basedOn w:val="a"/>
    <w:rsid w:val="00D172B7"/>
    <w:pPr>
      <w:numPr>
        <w:numId w:val="7"/>
      </w:numPr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652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208"/>
    <w:rPr>
      <w:rFonts w:ascii="Tahoma" w:eastAsia="Times New Roman" w:hAnsi="Tahoma" w:cs="Tahoma"/>
      <w:sz w:val="16"/>
      <w:szCs w:val="16"/>
    </w:rPr>
  </w:style>
  <w:style w:type="character" w:customStyle="1" w:styleId="ff6">
    <w:name w:val="ff6"/>
    <w:basedOn w:val="a0"/>
    <w:rsid w:val="00AA36DE"/>
  </w:style>
  <w:style w:type="character" w:customStyle="1" w:styleId="ffb">
    <w:name w:val="ffb"/>
    <w:basedOn w:val="a0"/>
    <w:rsid w:val="00AA3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B38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">
    <w:name w:val="Заголовок 3+"/>
    <w:basedOn w:val="a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5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1684B"/>
  </w:style>
  <w:style w:type="character" w:customStyle="1" w:styleId="apple-converted-space">
    <w:name w:val="apple-converted-space"/>
    <w:basedOn w:val="a0"/>
    <w:rsid w:val="0001684B"/>
  </w:style>
  <w:style w:type="character" w:customStyle="1" w:styleId="dictitle">
    <w:name w:val="dic_title"/>
    <w:basedOn w:val="a0"/>
    <w:rsid w:val="0001684B"/>
  </w:style>
  <w:style w:type="character" w:styleId="a7">
    <w:name w:val="Hyperlink"/>
    <w:uiPriority w:val="99"/>
    <w:semiHidden/>
    <w:unhideWhenUsed/>
    <w:rsid w:val="002F7B3D"/>
    <w:rPr>
      <w:color w:val="0000FF"/>
      <w:u w:val="single"/>
    </w:rPr>
  </w:style>
  <w:style w:type="character" w:styleId="a8">
    <w:name w:val="Strong"/>
    <w:qFormat/>
    <w:rsid w:val="00D11347"/>
    <w:rPr>
      <w:b/>
      <w:bCs/>
    </w:rPr>
  </w:style>
  <w:style w:type="paragraph" w:customStyle="1" w:styleId="Default">
    <w:name w:val="Default"/>
    <w:rsid w:val="00D11347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9">
    <w:name w:val="footer"/>
    <w:basedOn w:val="a"/>
    <w:link w:val="aa"/>
    <w:semiHidden/>
    <w:rsid w:val="00D11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D11347"/>
    <w:rPr>
      <w:rFonts w:ascii="Times New Roman" w:eastAsia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1A01FD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8D4393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11">
    <w:name w:val="CM11"/>
    <w:basedOn w:val="Default"/>
    <w:next w:val="Default"/>
    <w:uiPriority w:val="99"/>
    <w:rsid w:val="008D4393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29">
    <w:name w:val="CM29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233">
    <w:name w:val="CM233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49">
    <w:name w:val="CM49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paragraph" w:customStyle="1" w:styleId="CM45">
    <w:name w:val="CM45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230">
    <w:name w:val="CM230"/>
    <w:basedOn w:val="Default"/>
    <w:next w:val="Default"/>
    <w:uiPriority w:val="99"/>
    <w:rsid w:val="00086314"/>
    <w:pPr>
      <w:suppressAutoHyphens w:val="0"/>
      <w:autoSpaceDN w:val="0"/>
      <w:adjustRightInd w:val="0"/>
    </w:pPr>
    <w:rPr>
      <w:rFonts w:cs="Times New Roman"/>
      <w:color w:val="auto"/>
      <w:lang w:eastAsia="ru-RU"/>
    </w:rPr>
  </w:style>
  <w:style w:type="paragraph" w:customStyle="1" w:styleId="CM113">
    <w:name w:val="CM113"/>
    <w:basedOn w:val="Default"/>
    <w:next w:val="Default"/>
    <w:uiPriority w:val="99"/>
    <w:rsid w:val="00086314"/>
    <w:pPr>
      <w:suppressAutoHyphens w:val="0"/>
      <w:autoSpaceDN w:val="0"/>
      <w:adjustRightInd w:val="0"/>
      <w:spacing w:line="240" w:lineRule="atLeast"/>
    </w:pPr>
    <w:rPr>
      <w:rFonts w:cs="Times New Roman"/>
      <w:color w:val="auto"/>
      <w:lang w:eastAsia="ru-RU"/>
    </w:rPr>
  </w:style>
  <w:style w:type="character" w:styleId="ab">
    <w:name w:val="Emphasis"/>
    <w:uiPriority w:val="20"/>
    <w:qFormat/>
    <w:rsid w:val="003547EC"/>
    <w:rPr>
      <w:i/>
      <w:iCs/>
    </w:rPr>
  </w:style>
  <w:style w:type="character" w:customStyle="1" w:styleId="c0">
    <w:name w:val="c0"/>
    <w:rsid w:val="00B2460B"/>
  </w:style>
  <w:style w:type="paragraph" w:customStyle="1" w:styleId="c4">
    <w:name w:val="c4"/>
    <w:basedOn w:val="a"/>
    <w:rsid w:val="00B2460B"/>
    <w:pPr>
      <w:spacing w:before="100" w:beforeAutospacing="1" w:after="100" w:afterAutospacing="1"/>
    </w:pPr>
  </w:style>
  <w:style w:type="paragraph" w:customStyle="1" w:styleId="-">
    <w:name w:val="-"/>
    <w:basedOn w:val="a"/>
    <w:rsid w:val="00D172B7"/>
    <w:pPr>
      <w:numPr>
        <w:numId w:val="7"/>
      </w:numPr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652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208"/>
    <w:rPr>
      <w:rFonts w:ascii="Tahoma" w:eastAsia="Times New Roman" w:hAnsi="Tahoma" w:cs="Tahoma"/>
      <w:sz w:val="16"/>
      <w:szCs w:val="16"/>
    </w:rPr>
  </w:style>
  <w:style w:type="character" w:customStyle="1" w:styleId="ff6">
    <w:name w:val="ff6"/>
    <w:basedOn w:val="a0"/>
    <w:rsid w:val="00AA36DE"/>
  </w:style>
  <w:style w:type="character" w:customStyle="1" w:styleId="ffb">
    <w:name w:val="ffb"/>
    <w:basedOn w:val="a0"/>
    <w:rsid w:val="00AA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416C-1F03-4DA1-809C-0F4D6A04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2013</cp:lastModifiedBy>
  <cp:revision>19</cp:revision>
  <cp:lastPrinted>2010-12-16T16:30:00Z</cp:lastPrinted>
  <dcterms:created xsi:type="dcterms:W3CDTF">2016-01-26T20:24:00Z</dcterms:created>
  <dcterms:modified xsi:type="dcterms:W3CDTF">2020-03-01T17:41:00Z</dcterms:modified>
</cp:coreProperties>
</file>