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96621" w14:textId="77777777" w:rsidR="00F85636" w:rsidRDefault="00F85636">
      <w:pPr>
        <w:rPr>
          <w:rFonts w:ascii="Times New Roman" w:hAnsi="Times New Roman" w:cs="Times New Roman"/>
          <w:sz w:val="28"/>
          <w:szCs w:val="28"/>
        </w:rPr>
      </w:pPr>
    </w:p>
    <w:p w14:paraId="0CCDA3DF" w14:textId="77777777" w:rsidR="00F97E9C" w:rsidRDefault="00F97E9C">
      <w:pPr>
        <w:rPr>
          <w:rFonts w:ascii="Times New Roman" w:hAnsi="Times New Roman" w:cs="Times New Roman"/>
          <w:sz w:val="28"/>
          <w:szCs w:val="28"/>
        </w:rPr>
      </w:pPr>
    </w:p>
    <w:p w14:paraId="7A13717B" w14:textId="68A7EA1F" w:rsidR="000A04B0" w:rsidRDefault="00D52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тему; «Развитие логического мышления младших школьников в процессе изучения темы «Предложение»»</w:t>
      </w:r>
    </w:p>
    <w:p w14:paraId="31B748E0" w14:textId="0605A983" w:rsidR="00D52BFC" w:rsidRDefault="00D52BF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44B738" w14:textId="1E9F7F59" w:rsidR="00D52BFC" w:rsidRDefault="00D52BF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важных задач начальной школы является развитие логического мышления учащихся. Развивать логическое мышление школьников – значит развивать умение осуществлять мыслительные операции (анализ, синтез, сравнение, обобщение, классификация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), оперировать понятиями, правильно формулировать их определения, выражать суждения, строить умозаключения.</w:t>
      </w:r>
    </w:p>
    <w:p w14:paraId="67E54B14" w14:textId="299E201B" w:rsidR="00D52BFC" w:rsidRDefault="00D52BF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Каждая дисциплина вносит свой вклад в развитие названных умений. Большими возможностями в этом процессе располагают уроки русского языка. К числу путей, способствующих интенсивному развитию логического мышления детей во время изучения русского языка, относится методика обучения 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субъективизации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 которой понимается «сознательное и активное включение</w:t>
      </w:r>
      <w:r w:rsidR="00976DBC">
        <w:rPr>
          <w:rFonts w:ascii="Times New Roman" w:hAnsi="Times New Roman" w:cs="Times New Roman"/>
          <w:sz w:val="24"/>
          <w:szCs w:val="24"/>
        </w:rPr>
        <w:t xml:space="preserve"> школьника в планирование, организацию и проведение его </w:t>
      </w:r>
      <w:proofErr w:type="spellStart"/>
      <w:r w:rsidR="00976DB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76DBC"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</w:t>
      </w:r>
      <w:r w:rsidR="00C25A80">
        <w:rPr>
          <w:rFonts w:ascii="Times New Roman" w:hAnsi="Times New Roman" w:cs="Times New Roman"/>
          <w:sz w:val="24"/>
          <w:szCs w:val="24"/>
        </w:rPr>
        <w:t>»</w:t>
      </w:r>
      <w:r w:rsidR="00976DBC">
        <w:rPr>
          <w:rFonts w:ascii="Times New Roman" w:hAnsi="Times New Roman" w:cs="Times New Roman"/>
          <w:sz w:val="24"/>
          <w:szCs w:val="24"/>
        </w:rPr>
        <w:t>.</w:t>
      </w:r>
      <w:r w:rsidR="00C25A80">
        <w:rPr>
          <w:rFonts w:ascii="Times New Roman" w:hAnsi="Times New Roman" w:cs="Times New Roman"/>
          <w:sz w:val="24"/>
          <w:szCs w:val="24"/>
        </w:rPr>
        <w:t xml:space="preserve"> Одно из ключевых мест в данной методике занимают комплексные интеллектуально – лингвистические упражнения, направленные на развитие познавательных процессов и приобретение знаний, умений и навыков по русскому языку. Эти упражнения составляются на основе языкового материала, соответствующего изучаемой теме, и используются на этапе закрепления, а также при повторении ранее изученных тем.</w:t>
      </w:r>
    </w:p>
    <w:p w14:paraId="410CAE13" w14:textId="77777777" w:rsidR="00C25A80" w:rsidRDefault="00C25A80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данной статье предлагаются варианты комплексных интеллектуально-лингвистических упражнений, разработанных для темы «Предложение». В процессе их выполнения у школьников развиваются умения выражать суждения,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устанавливать  временную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последовательность или причинно-следственные связи между ними, а также осуществлять основные мыслительные операции (анализ, синтез, сравнение, обобщение). Приведем примеры упражнений.</w:t>
      </w:r>
    </w:p>
    <w:p w14:paraId="243E5007" w14:textId="77777777" w:rsidR="00F769C8" w:rsidRDefault="00C25A80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Для развития умений восстанавливать последовательность</w:t>
      </w:r>
      <w:r w:rsidR="00F769C8">
        <w:rPr>
          <w:rFonts w:ascii="Times New Roman" w:hAnsi="Times New Roman" w:cs="Times New Roman"/>
          <w:sz w:val="24"/>
          <w:szCs w:val="24"/>
        </w:rPr>
        <w:t xml:space="preserve"> событий можно использовать следующее упражнение. Оно применяется при изучении лавных членов предложения.</w:t>
      </w:r>
    </w:p>
    <w:p w14:paraId="4EC817BA" w14:textId="77777777" w:rsidR="00F769C8" w:rsidRDefault="00F769C8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Прочитайте запись. Заполните пропуски, расположив предложения из справки в правильной последовательности.</w:t>
      </w:r>
    </w:p>
    <w:p w14:paraId="6BB7F08E" w14:textId="46D9707A" w:rsidR="00F769C8" w:rsidRDefault="00F769C8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Осенью в тайгу приходит праздник; спеют кедровые шишки. Медведи и кабаны, бурундуки и белки – кто только не поживится вкусными орешками!</w:t>
      </w:r>
      <w:r w:rsidR="00E529C9">
        <w:rPr>
          <w:rFonts w:ascii="Times New Roman" w:hAnsi="Times New Roman" w:cs="Times New Roman"/>
          <w:i/>
          <w:sz w:val="24"/>
          <w:szCs w:val="24"/>
        </w:rPr>
        <w:t xml:space="preserve"> Потому и считают лесоводы кедровку своим незаменимым другом.</w:t>
      </w:r>
    </w:p>
    <w:p w14:paraId="1EBCDA41" w14:textId="03ABD351" w:rsidR="00E529C9" w:rsidRDefault="00E529C9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Справка; </w:t>
      </w:r>
      <w:r>
        <w:rPr>
          <w:rFonts w:ascii="Times New Roman" w:hAnsi="Times New Roman" w:cs="Times New Roman"/>
          <w:i/>
          <w:sz w:val="24"/>
          <w:szCs w:val="24"/>
        </w:rPr>
        <w:t xml:space="preserve">Молодыми зелеными ростками покроется тайга. Запасливая птица прячет орехи под древесную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 дупла, мох, в лесную подстилку. Прилетит на пиршество и кедровка. Прорастут орешки.</w:t>
      </w:r>
    </w:p>
    <w:p w14:paraId="71D682D8" w14:textId="070A155C" w:rsidR="00E529C9" w:rsidRDefault="00E529C9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Упражнение записывается на доске, или каждому учащемуся дается карточка с упражнением. Ученики работают устно, читают получившийся текст. Затем учитель предлагает записать предложения из справки в правильной последовательности и подчеркнуть главные члены.</w:t>
      </w:r>
    </w:p>
    <w:p w14:paraId="28E2282A" w14:textId="3A1521A3" w:rsidR="00E529C9" w:rsidRDefault="00E529C9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рамках темы «Сложное предложение» можно развивать умение устанавливать причинно-следственные связи между предложениями. </w:t>
      </w:r>
    </w:p>
    <w:p w14:paraId="57B8445A" w14:textId="7C5809F6" w:rsidR="00E529C9" w:rsidRDefault="00E529C9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Прочитайте пары предложений. Выберите ту пару, в которой предложения записаны в таком порядке: сначала предложение, обозначающее причину, затем предложение, смысл которого вытекает из предложения – причины. </w:t>
      </w:r>
    </w:p>
    <w:p w14:paraId="01F103AB" w14:textId="77777777" w:rsidR="007825FF" w:rsidRDefault="00E529C9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7825FF">
        <w:rPr>
          <w:rFonts w:ascii="Times New Roman" w:hAnsi="Times New Roman" w:cs="Times New Roman"/>
          <w:i/>
          <w:sz w:val="24"/>
          <w:szCs w:val="24"/>
        </w:rPr>
        <w:t xml:space="preserve">Часто люди вырубают леса. Лесные животные </w:t>
      </w:r>
      <w:proofErr w:type="gramStart"/>
      <w:r w:rsidR="007825FF">
        <w:rPr>
          <w:rFonts w:ascii="Times New Roman" w:hAnsi="Times New Roman" w:cs="Times New Roman"/>
          <w:i/>
          <w:sz w:val="24"/>
          <w:szCs w:val="24"/>
        </w:rPr>
        <w:t>лишаются  крова</w:t>
      </w:r>
      <w:proofErr w:type="gramEnd"/>
      <w:r w:rsidR="007825FF">
        <w:rPr>
          <w:rFonts w:ascii="Times New Roman" w:hAnsi="Times New Roman" w:cs="Times New Roman"/>
          <w:i/>
          <w:sz w:val="24"/>
          <w:szCs w:val="24"/>
        </w:rPr>
        <w:t xml:space="preserve"> и пищи.</w:t>
      </w:r>
    </w:p>
    <w:p w14:paraId="71D9742F" w14:textId="77777777" w:rsidR="007825FF" w:rsidRDefault="007825FF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После дождя в лесу выросли грибы. Мы любим ходить за грибами.</w:t>
      </w:r>
    </w:p>
    <w:p w14:paraId="588316A8" w14:textId="3A4984EF" w:rsidR="00E529C9" w:rsidRDefault="007825FF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учащиеся назовут нужную пару (1), учитель предлагает соединить предложения этой пары в сложное предложение с помощью подходящего союза (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записывают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предложение: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Часто люди вырубают леса, и лесные животные лишаются крова и пищи.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Составляют 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схему.</w:t>
      </w:r>
    </w:p>
    <w:p w14:paraId="317D97B2" w14:textId="182C68B5" w:rsidR="007825FF" w:rsidRDefault="007825FF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Задания на выбор союза. Соединяющего два простых предложения в сложное, также способствуют развитию логического мышления. Неправильное употребление союза говорит о том, что школьники не осознают смысловых отношений между частями сложного предложения. Это приводит к ошибкам логического характера. </w:t>
      </w:r>
    </w:p>
    <w:p w14:paraId="7AB99DB3" w14:textId="4814581C" w:rsidR="007825FF" w:rsidRDefault="007825FF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Рассмотренные упражнения можно усложнять путем увеличения</w:t>
      </w:r>
      <w:r w:rsidR="00325A88">
        <w:rPr>
          <w:rFonts w:ascii="Times New Roman" w:hAnsi="Times New Roman" w:cs="Times New Roman"/>
          <w:sz w:val="24"/>
          <w:szCs w:val="24"/>
        </w:rPr>
        <w:t xml:space="preserve"> количества предложений, а также количества признаков, по которым осуществляется поиск предложений. Приведем пример упражнения для темы «Второстепенные члены предложения». Оно направлено на развитие умения устанавливать следствие указанной причины.</w:t>
      </w:r>
    </w:p>
    <w:p w14:paraId="65083AE5" w14:textId="77777777" w:rsidR="00F97E9C" w:rsidRDefault="00F97E9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Прочитайте запись. Среди предложений 2, 3.4 найдите такое, которое по смыслу следует из того, о чем говорится в предложении 1.</w:t>
      </w:r>
    </w:p>
    <w:p w14:paraId="4F0D65BB" w14:textId="77777777" w:rsidR="00F97E9C" w:rsidRDefault="00F97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Наступили теплые весенние деньки.</w:t>
      </w:r>
    </w:p>
    <w:p w14:paraId="72E4AFD4" w14:textId="77777777" w:rsidR="00F97E9C" w:rsidRDefault="00F97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Замерзла речка.</w:t>
      </w:r>
    </w:p>
    <w:p w14:paraId="6621A8FE" w14:textId="77777777" w:rsidR="00F97E9C" w:rsidRDefault="00F97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3.Насекомые проснулись.</w:t>
      </w:r>
    </w:p>
    <w:p w14:paraId="256E0456" w14:textId="77777777" w:rsidR="00F97E9C" w:rsidRDefault="00F97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Набухли почки.</w:t>
      </w:r>
    </w:p>
    <w:p w14:paraId="309B868D" w14:textId="77777777" w:rsidR="00B761FC" w:rsidRDefault="00F97E9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работают устно. Далее учитель предлагает распространить найденное предложение (4) второстепенными членами.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деревьях и кустах набухли почки.</w:t>
      </w:r>
      <w:r>
        <w:rPr>
          <w:rFonts w:ascii="Times New Roman" w:hAnsi="Times New Roman" w:cs="Times New Roman"/>
          <w:sz w:val="24"/>
          <w:szCs w:val="24"/>
        </w:rPr>
        <w:t xml:space="preserve"> Затем дети записывают первое предложение и распространенное предложение – следствие. В процессе коллективной работы можно составить и записать другие варианты предложений-следствий.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Весело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побежали ручейки по лесным тропинкам</w:t>
      </w:r>
      <w:r w:rsidR="00B761FC">
        <w:rPr>
          <w:rFonts w:ascii="Times New Roman" w:hAnsi="Times New Roman" w:cs="Times New Roman"/>
          <w:i/>
          <w:sz w:val="24"/>
          <w:szCs w:val="24"/>
        </w:rPr>
        <w:t xml:space="preserve">. На полях появились первые проталины. </w:t>
      </w:r>
      <w:r w:rsidR="00B761FC">
        <w:rPr>
          <w:rFonts w:ascii="Times New Roman" w:hAnsi="Times New Roman" w:cs="Times New Roman"/>
          <w:sz w:val="24"/>
          <w:szCs w:val="24"/>
        </w:rPr>
        <w:t>В составленных предложениях подчеркиваются главные и второстепенные члены.</w:t>
      </w:r>
    </w:p>
    <w:p w14:paraId="76D87DE5" w14:textId="77777777" w:rsidR="00B761FC" w:rsidRDefault="00B761F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процессе изучения темы «Однородные члены предложения» можно применять следующее упражнение, направленное на развитие умений устанавливать последовательность событий, причинно-следственные связи между ними.</w:t>
      </w:r>
    </w:p>
    <w:p w14:paraId="4720ECE3" w14:textId="77777777" w:rsidR="00B761FC" w:rsidRDefault="00B761F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Каждому ученику дается карточка с текстом, в котором пропущены предложения. Эти предложения записываются в справке. Дети работают в карточке.</w:t>
      </w:r>
    </w:p>
    <w:p w14:paraId="2E29F66D" w14:textId="77777777" w:rsidR="00B761FC" w:rsidRDefault="00B761F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Запорошила зима снегом поля, завалила сугробами леса, одела деревья ледяной корой и посылает мороз за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морозом.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.  Не испугались звери, шубы теплые надели, в глубокие норки запрятались. Белка в дупле спряталась, орешки грызет, медведь в берлоге спит, а заинька прыгает, греется.</w:t>
      </w:r>
    </w:p>
    <w:p w14:paraId="3E55FF3B" w14:textId="77777777" w:rsidR="000F6E9C" w:rsidRDefault="00B761F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Пуще злится зима – до рыб она добирается: посылает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мороз,за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морозом, один другого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лютее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                                                               . Замерзли реки и озера</w:t>
      </w:r>
      <w:r w:rsidR="000F6E9C">
        <w:rPr>
          <w:rFonts w:ascii="Times New Roman" w:hAnsi="Times New Roman" w:cs="Times New Roman"/>
          <w:i/>
          <w:sz w:val="24"/>
          <w:szCs w:val="24"/>
        </w:rPr>
        <w:t>. Рыба вся вглубь ушла. Под ледяной кровлей ей еще теплее.</w:t>
      </w:r>
    </w:p>
    <w:p w14:paraId="0765FA15" w14:textId="77777777" w:rsidR="000F6E9C" w:rsidRDefault="000F6E9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К.Д.Ушинскому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D4D3DE3" w14:textId="77777777" w:rsidR="000F6E9C" w:rsidRDefault="000F6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Справка: </w:t>
      </w:r>
      <w:r>
        <w:rPr>
          <w:rFonts w:ascii="Times New Roman" w:hAnsi="Times New Roman" w:cs="Times New Roman"/>
          <w:i/>
          <w:sz w:val="24"/>
          <w:szCs w:val="24"/>
        </w:rPr>
        <w:t>1. Бегут морозцы, по рекам, по озерам мосты строят.</w:t>
      </w:r>
    </w:p>
    <w:p w14:paraId="18E5BD2F" w14:textId="382CA836" w:rsidR="000F6E9C" w:rsidRDefault="000F6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Ослабли морозы, не потрескивают, не пощелкивают, молотками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постукивают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 лесу не гуляют.</w:t>
      </w:r>
    </w:p>
    <w:p w14:paraId="243DE4C7" w14:textId="42BF013B" w:rsidR="000F6E9C" w:rsidRDefault="000F6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3. Заволокли морозы узорами стекла в окнах, стучат в стены и в двери, людей и зверей пугают.</w:t>
      </w:r>
    </w:p>
    <w:p w14:paraId="349F12C5" w14:textId="75E8E169" w:rsidR="000F6E9C" w:rsidRDefault="000F6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Идут морозы один другого злее, с елки на елку перепрыгивают, потрескивают и пощелкивают, зверей пугают.</w:t>
      </w:r>
    </w:p>
    <w:p w14:paraId="021C7F92" w14:textId="1D65DEA2" w:rsidR="000F6E9C" w:rsidRDefault="000F6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Морозцы бойко бегут, молотками громко постукивают, по озерам, по рекам мосты строят.</w:t>
      </w:r>
    </w:p>
    <w:p w14:paraId="681ABB4D" w14:textId="55550F74" w:rsidR="000F6E9C" w:rsidRDefault="000F6E9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найти пропущенные предложения, опираясь на справку. Детям сообщается, что предложения должны подходить по смыслу и содержать определенное количество однородных сказуемых. Так, первое пропущенное предложение должно сод</w:t>
      </w:r>
      <w:r w:rsidR="00DC04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ржать на одно однородное сказуемое больше, чем в первом предложении</w:t>
      </w:r>
      <w:r w:rsidR="00DC048C">
        <w:rPr>
          <w:rFonts w:ascii="Times New Roman" w:hAnsi="Times New Roman" w:cs="Times New Roman"/>
          <w:sz w:val="24"/>
          <w:szCs w:val="24"/>
        </w:rPr>
        <w:t xml:space="preserve"> теста, а второе пропущенное предложение должно содержать на одно однородное сказуемое меньше, чем в первом предложении текста.</w:t>
      </w:r>
    </w:p>
    <w:p w14:paraId="3B3EC948" w14:textId="7AC0FBF3" w:rsidR="00DC048C" w:rsidRDefault="00DC048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Школьники работают коллективно или самостоятельно, предварительно назвав последовательность действий для выполнения задания. Например, сначала необходимо подчеркнуть однородные сказуемые в первом предложении текста, сосчитать их количество, понять из задания, сколько однородных сказуемых содержится в пропущенных предложениях. Для удобства можно поставить соответствующее число в схеме (5 – в первой схеме, 3 – во второй). Далее следует прочитать весь текст и предложение в справке. Найти подходящие по смыслу предложения, подчеркнуть однородные сказуемые. Выяснить, соответствует ли предложение требованию.</w:t>
      </w:r>
    </w:p>
    <w:p w14:paraId="6E889553" w14:textId="77777777" w:rsidR="00CC2492" w:rsidRDefault="00DC048C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После того, как дети назовут нужные предложения, учитель просит записать то из них, в котором есть однородные второстепенные члены. Можно дать дополнительное задание: составить схему предложения, произвести синтаксический разбо</w:t>
      </w:r>
      <w:r w:rsidR="00CC24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C2492">
        <w:rPr>
          <w:rFonts w:ascii="Times New Roman" w:hAnsi="Times New Roman" w:cs="Times New Roman"/>
          <w:sz w:val="24"/>
          <w:szCs w:val="24"/>
        </w:rPr>
        <w:t xml:space="preserve"> др.</w:t>
      </w:r>
    </w:p>
    <w:p w14:paraId="588E833A" w14:textId="504AD436" w:rsidR="00DC048C" w:rsidRPr="000F6E9C" w:rsidRDefault="00CC2492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Подобные упражнения могут быть составлены и по другим темам курса русского языка и включены как в традиционную. Так и развивающую системы обучения. Систематическое выполнение упражнений на установление временной последовательности и причинно-следственных связей положительно сказывается на развитии речи учащихся, в частности, способствует развитию умений излагать мысли определенно, последовательно, непротиворечиво, обоснованно.</w:t>
      </w:r>
      <w:bookmarkStart w:id="0" w:name="_GoBack"/>
      <w:bookmarkEnd w:id="0"/>
      <w:r w:rsidR="00DC04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85098E" w14:textId="21BE3436" w:rsidR="00F97E9C" w:rsidRPr="00B761FC" w:rsidRDefault="00F97E9C" w:rsidP="00D52B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427371" w14:textId="21C4CCCF" w:rsidR="00C25A80" w:rsidRPr="00D52BFC" w:rsidRDefault="00F769C8" w:rsidP="00D52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A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5A80" w:rsidRPr="00D5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2138D" w14:textId="77777777" w:rsidR="00780758" w:rsidRDefault="00780758" w:rsidP="00973725">
      <w:pPr>
        <w:spacing w:after="0" w:line="240" w:lineRule="auto"/>
      </w:pPr>
      <w:r>
        <w:separator/>
      </w:r>
    </w:p>
  </w:endnote>
  <w:endnote w:type="continuationSeparator" w:id="0">
    <w:p w14:paraId="395FCDB2" w14:textId="77777777" w:rsidR="00780758" w:rsidRDefault="00780758" w:rsidP="0097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1345" w14:textId="77777777" w:rsidR="00973725" w:rsidRDefault="009737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92A4" w14:textId="77777777" w:rsidR="00973725" w:rsidRDefault="009737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35BE" w14:textId="77777777" w:rsidR="00973725" w:rsidRDefault="00973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1FA3A" w14:textId="77777777" w:rsidR="00780758" w:rsidRDefault="00780758" w:rsidP="00973725">
      <w:pPr>
        <w:spacing w:after="0" w:line="240" w:lineRule="auto"/>
      </w:pPr>
      <w:r>
        <w:separator/>
      </w:r>
    </w:p>
  </w:footnote>
  <w:footnote w:type="continuationSeparator" w:id="0">
    <w:p w14:paraId="6CFBEA2E" w14:textId="77777777" w:rsidR="00780758" w:rsidRDefault="00780758" w:rsidP="0097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DD7F" w14:textId="77777777" w:rsidR="00973725" w:rsidRDefault="009737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042805"/>
      <w:docPartObj>
        <w:docPartGallery w:val="Page Numbers (Top of Page)"/>
        <w:docPartUnique/>
      </w:docPartObj>
    </w:sdtPr>
    <w:sdtEndPr/>
    <w:sdtContent>
      <w:p w14:paraId="50860423" w14:textId="47D66539" w:rsidR="00166974" w:rsidRDefault="0016697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C0864" w14:textId="5B37DE62" w:rsidR="00973725" w:rsidRDefault="00166974">
    <w:pPr>
      <w:pStyle w:val="a3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6467" w14:textId="77777777" w:rsidR="00973725" w:rsidRDefault="00973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C7"/>
    <w:rsid w:val="000A04B0"/>
    <w:rsid w:val="000F6E9C"/>
    <w:rsid w:val="00166974"/>
    <w:rsid w:val="00247D4F"/>
    <w:rsid w:val="002611BB"/>
    <w:rsid w:val="00325A88"/>
    <w:rsid w:val="00780758"/>
    <w:rsid w:val="007825FF"/>
    <w:rsid w:val="00973725"/>
    <w:rsid w:val="00976DBC"/>
    <w:rsid w:val="00B761FC"/>
    <w:rsid w:val="00C25A80"/>
    <w:rsid w:val="00CC2492"/>
    <w:rsid w:val="00D244A5"/>
    <w:rsid w:val="00D52BFC"/>
    <w:rsid w:val="00DC048C"/>
    <w:rsid w:val="00E529C9"/>
    <w:rsid w:val="00F41FC7"/>
    <w:rsid w:val="00F769C8"/>
    <w:rsid w:val="00F85636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1DF73"/>
  <w15:chartTrackingRefBased/>
  <w15:docId w15:val="{A4F9BF2D-1835-4AFC-AC29-896121C4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725"/>
  </w:style>
  <w:style w:type="paragraph" w:styleId="a5">
    <w:name w:val="footer"/>
    <w:basedOn w:val="a"/>
    <w:link w:val="a6"/>
    <w:uiPriority w:val="99"/>
    <w:unhideWhenUsed/>
    <w:rsid w:val="0097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374A-734D-4BAF-828D-0A112E17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1311964</dc:creator>
  <cp:keywords/>
  <dc:description/>
  <cp:lastModifiedBy>1311964</cp:lastModifiedBy>
  <cp:revision>11</cp:revision>
  <dcterms:created xsi:type="dcterms:W3CDTF">2020-02-19T13:26:00Z</dcterms:created>
  <dcterms:modified xsi:type="dcterms:W3CDTF">2020-02-24T08:05:00Z</dcterms:modified>
</cp:coreProperties>
</file>