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F0" w:rsidRDefault="003E25F0"/>
    <w:p w:rsidR="003C6770" w:rsidRDefault="003C6770" w:rsidP="003C67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Конспект занятия по развитию речи в старшей группе</w:t>
      </w:r>
    </w:p>
    <w:p w:rsidR="003C6770" w:rsidRDefault="003C6770" w:rsidP="003C677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32"/>
          <w:szCs w:val="32"/>
        </w:rPr>
        <w:t>Тема: Мой город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любовь к малой родине.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образовательные</w:t>
      </w: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обобщать знания и представления детей о своей стране, о своем городе, его историческом прошлом, памятных и примечательных местах;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 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 развивать речь и мышление детей, активизировать познавательный интерес, внимание, память, развивать 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мышление, воображение; р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 стремление изучать свой родной край;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воспитательные</w:t>
      </w: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гордости за свой город, интерес и любовь к малой родине; воспитывать бережное отношение к истории родного города, чувство уважения к тем, кто прославил его.</w:t>
      </w:r>
    </w:p>
    <w:p w:rsidR="003C6770" w:rsidRDefault="003C6770" w:rsidP="003C67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C6770">
        <w:rPr>
          <w:rStyle w:val="c0"/>
          <w:b/>
          <w:color w:val="000000"/>
          <w:sz w:val="28"/>
          <w:szCs w:val="28"/>
          <w:u w:val="single"/>
        </w:rPr>
        <w:t>Материал:</w:t>
      </w:r>
      <w:r w:rsidRPr="003C6770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иллюстрации достопримечательностей города, плакат,</w:t>
      </w:r>
    </w:p>
    <w:p w:rsidR="003C6770" w:rsidRDefault="003C6770" w:rsidP="003C67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аудиокассета, мяч.</w:t>
      </w:r>
    </w:p>
    <w:p w:rsidR="003C6770" w:rsidRDefault="003C6770" w:rsidP="003C67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C6770">
        <w:rPr>
          <w:rStyle w:val="c0"/>
          <w:b/>
          <w:color w:val="000000"/>
          <w:sz w:val="28"/>
          <w:szCs w:val="28"/>
        </w:rPr>
        <w:t>Ход занятия</w:t>
      </w:r>
      <w:r w:rsidR="007341AB">
        <w:rPr>
          <w:rStyle w:val="c0"/>
          <w:b/>
          <w:color w:val="000000"/>
          <w:sz w:val="28"/>
          <w:szCs w:val="28"/>
        </w:rPr>
        <w:t>:</w:t>
      </w:r>
    </w:p>
    <w:p w:rsidR="007341AB" w:rsidRDefault="007341AB" w:rsidP="00734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Дети заходят в группу и встают в круг.</w:t>
      </w:r>
    </w:p>
    <w:p w:rsidR="007341AB" w:rsidRDefault="007341AB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341AB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 xml:space="preserve">Ребята, покажите свои ладошки о потрите их. 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18C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Что вы чувствуете?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18CE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Тепло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18C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Это тепло добрых рук и добрых душ.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18C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А теперь давайте поздороваемся друг с другом.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(игра на общение)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Встанем рядышком по кругу,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Скажем «Здравствуйте» друг другу.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Нам здороваться не лень: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Всем «Привет!» и «Добрый день!»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Если каждый улыбнется-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Утро доброе начнется</w:t>
      </w:r>
    </w:p>
    <w:p w:rsidR="000818CE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ДОБРОЕ УТРО!</w:t>
      </w:r>
    </w:p>
    <w:p w:rsidR="000818CE" w:rsidRPr="007341AB" w:rsidRDefault="000818CE" w:rsidP="00A743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18C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Ребята, а теперь покажите какое у вас настроение. Улыбнитесь друг другу, и у нас у всех будет хорошее настроение. А когда у людей хорошее настроение, то случаются чудеса.</w:t>
      </w:r>
    </w:p>
    <w:p w:rsidR="003C6770" w:rsidRPr="00A74313" w:rsidRDefault="003C6770" w:rsidP="00A743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36E2B">
        <w:rPr>
          <w:b/>
          <w:bCs/>
          <w:color w:val="000000"/>
          <w:sz w:val="28"/>
          <w:szCs w:val="28"/>
        </w:rPr>
        <w:t>Воспитатель</w:t>
      </w:r>
      <w:r w:rsidRPr="00736E2B">
        <w:rPr>
          <w:color w:val="000000"/>
          <w:sz w:val="28"/>
          <w:szCs w:val="28"/>
        </w:rPr>
        <w:t> – Скажите, кто из вас знает, как называется наша страна?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Россия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Россия, а как называются люди, населяющие эту страну?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Россияне!</w:t>
      </w:r>
    </w:p>
    <w:p w:rsidR="003C6770" w:rsidRDefault="003C6770" w:rsidP="003C6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Наша страна – большая и красивая страна. </w:t>
      </w:r>
    </w:p>
    <w:p w:rsidR="003C6770" w:rsidRDefault="003C6770" w:rsidP="003C6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предлагаю вам поиграть. 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называется «Моя Родина»</w:t>
      </w:r>
    </w:p>
    <w:p w:rsidR="003C6770" w:rsidRPr="003C6770" w:rsidRDefault="003C6770" w:rsidP="003C67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C6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зачитывает первые три строки четверостишия, а дети договаривают последнюю строчку «Это Родина моя»).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чьи глубоки, чисты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 берега?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без запинки –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Родина моя!).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снежные вершины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 ввысь за облака.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чудная картина?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Родина моя!).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поля и степь без края,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цветах блестит роса. 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птиц, жужжанье шмеля?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Родина моя!)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как царство Берендея, 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живут медведь, лиса. 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тайге есть даже тигры.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Родина моя!).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севере морозном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Льдом сверкают берега. 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юге—море, солнце.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Родина моя!).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город города прекрасней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важней из них Москва.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флага – Белый, синий, красный,</w:t>
      </w:r>
    </w:p>
    <w:p w:rsidR="003C6770" w:rsidRPr="00736E2B" w:rsidRDefault="003C6770" w:rsidP="003C6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Родина моя!).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большой планете,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огромной такой стране,</w:t>
      </w:r>
    </w:p>
    <w:p w:rsidR="003C6770" w:rsidRPr="00736E2B" w:rsidRDefault="003C6770" w:rsidP="003C6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 </w:t>
      </w:r>
      <w:r w:rsidRPr="00736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 один на свете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C6770" w:rsidRDefault="003C6770" w:rsidP="003C6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так дорог мне.</w:t>
      </w:r>
    </w:p>
    <w:p w:rsidR="00814FA4" w:rsidRDefault="003C6770" w:rsidP="003C67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677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 У каждого из нас есть своя малая родина - тот уголок, где мы родились, где прошло наше детство, где живут наши родители, где находится наш родной дом.   Словом, малая Родина у каждого своя!</w:t>
      </w:r>
    </w:p>
    <w:p w:rsidR="008C2BEF" w:rsidRDefault="008C2BEF" w:rsidP="008C2B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BE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называвется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наша область?</w:t>
      </w:r>
    </w:p>
    <w:p w:rsidR="008C2BEF" w:rsidRDefault="008C2BEF" w:rsidP="008C2B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BE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Наша область называется Кемеровская.</w:t>
      </w:r>
    </w:p>
    <w:p w:rsidR="00814FA4" w:rsidRDefault="00814FA4" w:rsidP="003C67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BE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каком городе мы живем?</w:t>
      </w:r>
    </w:p>
    <w:p w:rsidR="003C6770" w:rsidRDefault="00814FA4" w:rsidP="003C67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BE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C6770" w:rsidRPr="00736E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</w:t>
      </w:r>
      <w:r w:rsidR="00DB31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живем в красивом городе  Белово</w:t>
      </w:r>
      <w:r w:rsidR="003C6770" w:rsidRPr="00736E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814FA4" w:rsidRDefault="00814FA4" w:rsidP="003C67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BE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Нам какой реке стоит наш город?</w:t>
      </w:r>
    </w:p>
    <w:p w:rsidR="00814FA4" w:rsidRDefault="00814FA4" w:rsidP="003C67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BE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Наш город стоит на реке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Бачаты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B31A8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B31A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как зовутся люди, которые живут в Белово?</w:t>
      </w:r>
    </w:p>
    <w:p w:rsidR="00DB31A8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C2BEF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Беловчане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C2BEF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B31A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 Мы с вами называемся </w:t>
      </w:r>
      <w:proofErr w:type="spellStart"/>
      <w:r>
        <w:rPr>
          <w:rStyle w:val="c0"/>
          <w:color w:val="000000"/>
          <w:sz w:val="28"/>
          <w:szCs w:val="28"/>
        </w:rPr>
        <w:t>беловчане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</w:p>
    <w:p w:rsidR="00DB31A8" w:rsidRDefault="008C2BEF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  <w:r w:rsidRPr="008C2B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Наш город </w:t>
      </w:r>
      <w:r w:rsidR="007F4FFB">
        <w:rPr>
          <w:rStyle w:val="c0"/>
          <w:color w:val="000000"/>
          <w:sz w:val="28"/>
          <w:szCs w:val="28"/>
        </w:rPr>
        <w:t xml:space="preserve"> очень </w:t>
      </w:r>
      <w:r>
        <w:rPr>
          <w:rStyle w:val="c0"/>
          <w:color w:val="000000"/>
          <w:sz w:val="28"/>
          <w:szCs w:val="28"/>
        </w:rPr>
        <w:t xml:space="preserve">красивый. </w:t>
      </w:r>
      <w:r w:rsidR="00DB31A8">
        <w:rPr>
          <w:rStyle w:val="c0"/>
          <w:color w:val="000000"/>
          <w:sz w:val="28"/>
          <w:szCs w:val="28"/>
        </w:rPr>
        <w:t>Ребята, а как называется детский сад, в который вы ходите?</w:t>
      </w:r>
    </w:p>
    <w:p w:rsidR="007F4FFB" w:rsidRDefault="007F4FFB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Наш детский сад называется «Рябинка».</w:t>
      </w:r>
    </w:p>
    <w:p w:rsidR="007F4FFB" w:rsidRDefault="007F4FFB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B31A8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B31A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Кто из вас вспомнит, как называется улица, на которой находится наш детский сад?</w:t>
      </w:r>
    </w:p>
    <w:p w:rsidR="007F4FFB" w:rsidRDefault="007F4FFB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F4FF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Наш детский сад находится на улице Октябрьской.</w:t>
      </w:r>
    </w:p>
    <w:p w:rsidR="00DB31A8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B31A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любите ли вы гулять по Белову?</w:t>
      </w:r>
    </w:p>
    <w:p w:rsidR="00DB31A8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B31A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Расскажите, где же вы бывали в нашем городе?</w:t>
      </w:r>
    </w:p>
    <w:p w:rsidR="009E3E3A" w:rsidRDefault="00DB31A8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B31A8">
        <w:rPr>
          <w:rStyle w:val="c0"/>
          <w:b/>
          <w:color w:val="000000"/>
          <w:sz w:val="28"/>
          <w:szCs w:val="28"/>
        </w:rPr>
        <w:t>Воспитатель:</w:t>
      </w:r>
      <w:r w:rsidR="007F4FF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Бе</w:t>
      </w:r>
      <w:r w:rsidR="009E3E3A">
        <w:rPr>
          <w:rStyle w:val="c0"/>
          <w:color w:val="000000"/>
          <w:sz w:val="28"/>
          <w:szCs w:val="28"/>
        </w:rPr>
        <w:t>лово много зданий, домов и улиц и каждая улица имеет свое название. Назовите, на какой улице вы живете?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DB31A8" w:rsidRDefault="009E3E3A" w:rsidP="00DB31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игра</w:t>
      </w:r>
      <w:r w:rsidR="00DB31A8">
        <w:rPr>
          <w:rStyle w:val="c0"/>
          <w:color w:val="000000"/>
          <w:sz w:val="28"/>
          <w:szCs w:val="28"/>
        </w:rPr>
        <w:t xml:space="preserve"> «Назови улицу, на которой ты живешь»</w:t>
      </w:r>
    </w:p>
    <w:p w:rsidR="00DB31A8" w:rsidRPr="00DB31A8" w:rsidRDefault="00DB31A8" w:rsidP="00DB31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DB31A8">
        <w:rPr>
          <w:rStyle w:val="c0"/>
          <w:i/>
          <w:color w:val="000000"/>
          <w:sz w:val="28"/>
          <w:szCs w:val="28"/>
        </w:rPr>
        <w:t>Дети встают у стульчиков, называют свою улицу и передают мяч дальше.</w:t>
      </w:r>
    </w:p>
    <w:p w:rsidR="00DB31A8" w:rsidRDefault="00DB31A8" w:rsidP="003C6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знаете, сколько вам лет? А сколько лет вашим мамам? Папам? Бабушкам? Как вы думаете, есть ли возраст у городов или им всем одинаковое количество лет? Сколько лет нашему городу? (Ответы детей.) Все города одинаковые или чем-то отличаются друг от друга? Как отличить один город от другого? А по каким приметам вы бы узнали свой родной город? (Ответы детей.)</w:t>
      </w:r>
    </w:p>
    <w:p w:rsidR="00DB31A8" w:rsidRPr="00DB31A8" w:rsidRDefault="00DB31A8" w:rsidP="003C67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B3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по городу шагать, (шагают по кругу)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смотреть, (изобразить «бинокль»)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считать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(шевелят пальчиками)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Площадь центральная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раз, (загибают пальчики по – одному)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Парк Молодежный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– Кинотеатр Рубин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B31A8" w:rsidRPr="00736E2B" w:rsidRDefault="008B3394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Четыре – Творчества </w:t>
      </w:r>
      <w:r w:rsidR="00DB31A8"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дворец.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– по парку я гуляю,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Всякий уголок в нем знаю.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– на стадион хожу,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 коньками я дружу.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– конечно, детский сад,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 хожу пять дней подряд.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любим мы наш город (поочередно переставляем кулачки)</w:t>
      </w:r>
    </w:p>
    <w:p w:rsidR="00DB31A8" w:rsidRPr="00736E2B" w:rsidRDefault="00DB31A8" w:rsidP="00DB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Он, красив,</w:t>
      </w:r>
      <w:r w:rsidR="008E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нам он дорог</w:t>
      </w:r>
      <w:r w:rsidRPr="00736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(хлопки)</w:t>
      </w:r>
    </w:p>
    <w:p w:rsidR="008B3394" w:rsidRPr="00736E2B" w:rsidRDefault="008B3394" w:rsidP="008B3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уже знаете, что каждый город имеет свой герб, свою символику. Все это есть и у нашего города.</w:t>
      </w:r>
    </w:p>
    <w:p w:rsidR="008B3394" w:rsidRPr="008B3394" w:rsidRDefault="008B3394" w:rsidP="008B3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8B33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игра «Найди и назови». Задание: найти герб и символы родного города среди других, объяснить их значение.</w:t>
      </w:r>
    </w:p>
    <w:p w:rsidR="008B3394" w:rsidRPr="00736E2B" w:rsidRDefault="008B3394" w:rsidP="008B3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3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приглашаю вас на экскурсию по родному городу, мы познакомимся с архитектурными памятниками, посетим культурные места отдыха горожан. А экскурсоводами вы будете сами. Но сначала я хочу проверить, достаточно ли хорошо вы знаете свой город, чтобы быть экскурсоводами.</w:t>
      </w:r>
    </w:p>
    <w:p w:rsidR="009E3E3A" w:rsidRDefault="009E3E3A" w:rsidP="008B3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8B3394"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«Собери картинку» </w:t>
      </w:r>
    </w:p>
    <w:p w:rsidR="008B3394" w:rsidRPr="00736E2B" w:rsidRDefault="008B3394" w:rsidP="008B3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Рассмотрите фотографии. Пусть каждый из вас выберет то место нашего города, про которое он расскажет нам.</w:t>
      </w:r>
    </w:p>
    <w:p w:rsidR="008B3394" w:rsidRDefault="008B3394" w:rsidP="008B3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выбирает фото и рассказывает о достопримечательности родного города.</w:t>
      </w:r>
    </w:p>
    <w:p w:rsidR="008B3394" w:rsidRPr="00736E2B" w:rsidRDefault="008B3394" w:rsidP="008B3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подведём итог нашего занятия. Ещё раз вспомним о чём мы сегодня говорили, что нового узнали о нашем родном городе.</w:t>
      </w:r>
    </w:p>
    <w:p w:rsidR="008B3394" w:rsidRPr="00736E2B" w:rsidRDefault="008B3394" w:rsidP="008B3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8B3394" w:rsidRPr="00736E2B" w:rsidRDefault="008B3394" w:rsidP="008B3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B31A8" w:rsidRPr="003C6770" w:rsidRDefault="00DB31A8" w:rsidP="003C6770">
      <w:pPr>
        <w:spacing w:after="0" w:line="240" w:lineRule="auto"/>
      </w:pPr>
    </w:p>
    <w:sectPr w:rsidR="00DB31A8" w:rsidRPr="003C6770" w:rsidSect="0085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770"/>
    <w:rsid w:val="000818CE"/>
    <w:rsid w:val="002E6E42"/>
    <w:rsid w:val="003C6770"/>
    <w:rsid w:val="003E25F0"/>
    <w:rsid w:val="007341AB"/>
    <w:rsid w:val="007F4FFB"/>
    <w:rsid w:val="00814FA4"/>
    <w:rsid w:val="00852B53"/>
    <w:rsid w:val="008B3394"/>
    <w:rsid w:val="008C2BEF"/>
    <w:rsid w:val="008E60AD"/>
    <w:rsid w:val="009E3E3A"/>
    <w:rsid w:val="00A74313"/>
    <w:rsid w:val="00D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7056B-F2BC-46B4-BFA4-88F229A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6770"/>
  </w:style>
  <w:style w:type="paragraph" w:customStyle="1" w:styleId="c1">
    <w:name w:val="c1"/>
    <w:basedOn w:val="a"/>
    <w:rsid w:val="003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Черепанова</cp:lastModifiedBy>
  <cp:revision>8</cp:revision>
  <dcterms:created xsi:type="dcterms:W3CDTF">2017-12-03T09:48:00Z</dcterms:created>
  <dcterms:modified xsi:type="dcterms:W3CDTF">2017-12-12T08:47:00Z</dcterms:modified>
</cp:coreProperties>
</file>