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F0BF" w14:textId="15F8BFF9" w:rsidR="00992C94" w:rsidRPr="00B72460" w:rsidRDefault="00992C94"/>
    <w:p w14:paraId="0AFECFAF" w14:textId="77777777" w:rsidR="00992C94" w:rsidRPr="00B72460" w:rsidRDefault="00992C94" w:rsidP="00992C94"/>
    <w:p w14:paraId="68481B6F" w14:textId="77777777" w:rsidR="00992C94" w:rsidRDefault="00992C94" w:rsidP="00992C94"/>
    <w:p w14:paraId="4600FEF4" w14:textId="02E97B51" w:rsidR="00B72460" w:rsidRDefault="00B72460" w:rsidP="00992C94">
      <w:r w:rsidRPr="00B72460">
        <w:rPr>
          <w:noProof/>
          <w:lang w:eastAsia="ru-RU"/>
        </w:rPr>
        <w:pict w14:anchorId="3E925E4C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70.2pt;margin-top:7.5pt;width:246.75pt;height:75.75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TVlgIAAIoFAAAOAAAAZHJzL2Uyb0RvYy54bWysVEtu2zAQ3RfoHQjuG/mTT2NEDtwEKQoE&#10;SVCnyJqmyJgoyWFJ2pJ7mZyiqwI9g4/UISV/mmaTohtpyHkzw3nzOTtvjCZL4YMCW9L+QY8SYTlU&#10;yj6W9Mv91bv3lITIbMU0WFHSlQj0fPz2zVntRmIAc9CV8ASd2DCqXUnnMbpRUQQ+F4aFA3DColKC&#10;Nyzi0T8WlWc1eje6GPR6x0UNvnIeuAgBby9bJR1n/1IKHm+lDCISXVJ8W8xfn7+z9C3GZ2z06Jmb&#10;K949g/3DKwxTFoNuXV2yyMjCq79cGcU9BJDxgIMpQErFRc4Bs+n3nmUznTMnci5ITnBbmsL/c8tv&#10;lneeqAprR4llBku0flr/Wv9c/yD9xE7twghBU4ew2HyAJiG7+4CXKelGepP+mA5BPfK82nIrmkg4&#10;Xg77w+HJ4IgSjrrT40EPZXRT7KydD/GjAEOSUFKPtcuUsuV1iC10A0nBAmhVXSmt8yH1i7jQniwZ&#10;VlrH/EZ0/gdKW1KX9Hh41MuOLSTz1rO2yY3IHdOFS5m3GWYprrRIGG0/C4mM5URfiM04F3YbP6MT&#10;SmKo1xh2+N2rXmPc5oEWOTLYuDU2yoLP2ecR21FWfd1QJls81mYv7yTGZtZ0lZ9BtcKG8NAOVHD8&#10;SmHVrlmId8zjBGEP4FaIt/iRGpB16CRK5uC/v3Sf8NjYqKWkxoksafi2YF5Qoj9ZbPnT/uFhGuF8&#10;ODw6GeDB72tm+xq7MBeArYBtja/LYsJHvRGlB/OAy2OSoqKKWY6xSxo34kVs9wQuHy4mkwzCoXUs&#10;Xtup48l1ojf15H3zwLzrGjdiy9/AZnbZ6Fn/tthkaWGyiCBVbu5EcMtqRzwOfB6PbjmljbJ/zqjd&#10;Ch3/BgAA//8DAFBLAwQUAAYACAAAACEAM62tpOMAAAAMAQAADwAAAGRycy9kb3ducmV2LnhtbEyP&#10;TU/DMAyG70j8h8hIXNCWjm4dlKYTQnxI3LYOELesMW1F41RN1pZ/j3eC22v50evH2WayrRiw940j&#10;BYt5BAKpdKahSsG+eJrdgPBBk9GtI1Twgx42+flZplPjRtrisAuV4BLyqVZQh9ClUvqyRqv93HVI&#10;vPtyvdWBx76Sptcjl9tWXkdRIq1uiC/UusOHGsvv3dEq+LyqPl799Pw2xqu4e3wZivW7KZS6vJju&#10;70AEnMIfDCd9VoecnQ7uSMaLVsFqHS8ZVTBbLBMQJyJKklsQB04xB5ln8v8T+S8AAAD//wMAUEsB&#10;Ai0AFAAGAAgAAAAhALaDOJL+AAAA4QEAABMAAAAAAAAAAAAAAAAAAAAAAFtDb250ZW50X1R5cGVz&#10;XS54bWxQSwECLQAUAAYACAAAACEAOP0h/9YAAACUAQAACwAAAAAAAAAAAAAAAAAvAQAAX3JlbHMv&#10;LnJlbHNQSwECLQAUAAYACAAAACEA3bJk1ZYCAACKBQAADgAAAAAAAAAAAAAAAAAuAgAAZHJzL2Uy&#10;b0RvYy54bWxQSwECLQAUAAYACAAAACEAM62tpOMAAAAMAQAADwAAAAAAAAAAAAAAAADwBAAAZHJz&#10;L2Rvd25yZXYueG1sUEsFBgAAAAAEAAQA8wAAAAAGAAAAAA==&#10;" fillcolor="white [3201]" stroked="f" strokeweight=".5pt">
            <v:textbox>
              <w:txbxContent>
                <w:p w14:paraId="2B286C5E" w14:textId="77777777" w:rsidR="00992C94" w:rsidRPr="00992C94" w:rsidRDefault="00992C94" w:rsidP="00992C94">
                  <w:pPr>
                    <w:jc w:val="center"/>
                    <w:rPr>
                      <w:sz w:val="28"/>
                      <w:szCs w:val="28"/>
                    </w:rPr>
                  </w:pPr>
                  <w:r w:rsidRPr="00992C94">
                    <w:rPr>
                      <w:sz w:val="28"/>
                      <w:szCs w:val="28"/>
                    </w:rPr>
                    <w:t>Научить человека б</w:t>
                  </w:r>
                  <w:r>
                    <w:rPr>
                      <w:sz w:val="28"/>
                      <w:szCs w:val="28"/>
                    </w:rPr>
                    <w:t>ыть счастливым нельзя, но воспи</w:t>
                  </w:r>
                  <w:r w:rsidRPr="00992C94">
                    <w:rPr>
                      <w:sz w:val="28"/>
                      <w:szCs w:val="28"/>
                    </w:rPr>
                    <w:t>тать его так, чтобы он был счастливым, можно.</w:t>
                  </w:r>
                </w:p>
                <w:p w14:paraId="41CC5239" w14:textId="77777777" w:rsidR="00992C94" w:rsidRPr="00992C94" w:rsidRDefault="00992C94" w:rsidP="00992C94">
                  <w:pPr>
                    <w:jc w:val="center"/>
                    <w:rPr>
                      <w:sz w:val="28"/>
                      <w:szCs w:val="28"/>
                    </w:rPr>
                  </w:pPr>
                  <w:r w:rsidRPr="00992C94">
                    <w:rPr>
                      <w:sz w:val="28"/>
                      <w:szCs w:val="28"/>
                    </w:rPr>
                    <w:t>А. С. Макаренко</w:t>
                  </w:r>
                </w:p>
              </w:txbxContent>
            </v:textbox>
          </v:shape>
        </w:pict>
      </w:r>
    </w:p>
    <w:p w14:paraId="2F41B773" w14:textId="77777777" w:rsidR="00B72460" w:rsidRDefault="00B72460" w:rsidP="00992C94"/>
    <w:p w14:paraId="07278455" w14:textId="77777777" w:rsidR="00B72460" w:rsidRDefault="00B72460" w:rsidP="00992C94"/>
    <w:p w14:paraId="120C6448" w14:textId="77777777" w:rsidR="00B72460" w:rsidRDefault="00B72460" w:rsidP="00992C94"/>
    <w:p w14:paraId="006FE8DD" w14:textId="77777777" w:rsidR="00B72460" w:rsidRDefault="00B72460" w:rsidP="00992C94"/>
    <w:p w14:paraId="60451D6E" w14:textId="77777777" w:rsidR="00B72460" w:rsidRDefault="00B72460" w:rsidP="00992C94"/>
    <w:p w14:paraId="5686F92D" w14:textId="77777777" w:rsidR="00B72460" w:rsidRPr="00B72460" w:rsidRDefault="00B72460" w:rsidP="00992C94"/>
    <w:p w14:paraId="6FADE78E" w14:textId="77777777" w:rsidR="00992C94" w:rsidRPr="00B72460" w:rsidRDefault="00992C94" w:rsidP="00992C94"/>
    <w:p w14:paraId="3EFA254A" w14:textId="77777777" w:rsidR="00992C94" w:rsidRPr="00B72460" w:rsidRDefault="00992C94" w:rsidP="00992C94"/>
    <w:p w14:paraId="4B9D7975" w14:textId="77777777" w:rsidR="00992C94" w:rsidRPr="00B72460" w:rsidRDefault="008D3745" w:rsidP="008D3745">
      <w:pPr>
        <w:jc w:val="center"/>
      </w:pPr>
      <w:r w:rsidRPr="00B72460">
        <w:t>"Моя педагогическая философия"</w:t>
      </w:r>
    </w:p>
    <w:p w14:paraId="5E021809" w14:textId="77777777" w:rsidR="00992C94" w:rsidRPr="00B72460" w:rsidRDefault="00992C94" w:rsidP="00992C94"/>
    <w:p w14:paraId="5BBDE76F" w14:textId="77777777" w:rsidR="00992C94" w:rsidRPr="00B72460" w:rsidRDefault="00992C94" w:rsidP="00992C94"/>
    <w:p w14:paraId="711F6761" w14:textId="0D09C85E" w:rsidR="00992C94" w:rsidRPr="00B72460" w:rsidRDefault="00992C94" w:rsidP="55D3FBDB">
      <w:pPr>
        <w:tabs>
          <w:tab w:val="left" w:pos="567"/>
        </w:tabs>
        <w:spacing w:line="360" w:lineRule="auto"/>
      </w:pPr>
      <w:r w:rsidRPr="00B72460">
        <w:tab/>
        <w:t>Мое детство прошло в общении с детьми, мама учитель начальных классов</w:t>
      </w:r>
      <w:proofErr w:type="gramStart"/>
      <w:r w:rsidRPr="00B72460">
        <w:t xml:space="preserve"> ,</w:t>
      </w:r>
      <w:proofErr w:type="gramEnd"/>
      <w:r w:rsidRPr="00B72460">
        <w:t xml:space="preserve"> поэтому не ничего удивительного, что я выбрала  профессию воспитатель.</w:t>
      </w:r>
    </w:p>
    <w:p w14:paraId="38F5FCF6" w14:textId="59C3D482" w:rsidR="00DC6C86" w:rsidRPr="00B72460" w:rsidRDefault="00992C94" w:rsidP="55D3FBDB">
      <w:pPr>
        <w:tabs>
          <w:tab w:val="left" w:pos="567"/>
        </w:tabs>
        <w:spacing w:line="360" w:lineRule="auto"/>
      </w:pPr>
      <w:r w:rsidRPr="00B72460">
        <w:tab/>
        <w:t>В мое семье я была старшим ребёнком и в мои обязанности  входило приглядывать за младшими</w:t>
      </w:r>
      <w:proofErr w:type="gramStart"/>
      <w:r w:rsidRPr="00B72460">
        <w:t xml:space="preserve"> .</w:t>
      </w:r>
      <w:proofErr w:type="gramEnd"/>
      <w:r w:rsidRPr="00B72460">
        <w:t xml:space="preserve">  Мне казалось, что именно педагог – способен учить детей, воспитывать, помогать налаживать контакты с родителями и сверстниками.</w:t>
      </w:r>
    </w:p>
    <w:p w14:paraId="681D617D" w14:textId="77777777" w:rsidR="00244BBA" w:rsidRPr="00B72460" w:rsidRDefault="00992C94" w:rsidP="008D3745">
      <w:pPr>
        <w:tabs>
          <w:tab w:val="left" w:pos="567"/>
        </w:tabs>
        <w:spacing w:line="360" w:lineRule="auto"/>
      </w:pPr>
      <w:r w:rsidRPr="00B72460">
        <w:tab/>
        <w:t xml:space="preserve">Во время изучения науки в педучилище, я была убеждена, что вооружена знаниями, умениями; и только мой первый рабочий день в саду выявил реальную картинку подготовки. Нет, теоретически я знала все на «отлично», но ребенок-это не штамп, не книга, которую можно быстро изучить. Индивидуальность каждого, работа группы в целом, особенности коллектива </w:t>
      </w:r>
      <w:r w:rsidR="00244BBA" w:rsidRPr="00B72460">
        <w:t>все это вместе повиляло на получение нового опыта и прочность в моем желании быть отличным специалистом.</w:t>
      </w:r>
      <w:r w:rsidR="00D41581" w:rsidRPr="00B72460">
        <w:t xml:space="preserve"> </w:t>
      </w:r>
    </w:p>
    <w:p w14:paraId="7B7B54F7" w14:textId="77777777" w:rsidR="00992C94" w:rsidRPr="00B72460" w:rsidRDefault="00244BBA" w:rsidP="008D3745">
      <w:pPr>
        <w:tabs>
          <w:tab w:val="left" w:pos="567"/>
        </w:tabs>
        <w:spacing w:line="360" w:lineRule="auto"/>
      </w:pPr>
      <w:r w:rsidRPr="00B72460">
        <w:tab/>
      </w:r>
      <w:r w:rsidR="008F0830" w:rsidRPr="00B72460">
        <w:t>Сейчас, когда речь идет о детях, я понимаю, что праздность в работе не мыслима, надо быть добросовестны</w:t>
      </w:r>
      <w:r w:rsidR="00D41581" w:rsidRPr="00B72460">
        <w:t>м. Все до единой минуты на работе должны быть посвящены рациональной организации обучения и отдыха детей, познания мира, играм, прогулке.</w:t>
      </w:r>
    </w:p>
    <w:p w14:paraId="38AA8FA6" w14:textId="77777777" w:rsidR="00D41581" w:rsidRPr="00B72460" w:rsidRDefault="00D41581" w:rsidP="008D3745">
      <w:pPr>
        <w:tabs>
          <w:tab w:val="left" w:pos="567"/>
        </w:tabs>
        <w:spacing w:line="360" w:lineRule="auto"/>
      </w:pPr>
      <w:r w:rsidRPr="00B72460">
        <w:tab/>
      </w:r>
      <w:r w:rsidR="008F6AC5" w:rsidRPr="00B72460">
        <w:t xml:space="preserve">Однако работа требовало, чтобы я шла к поставленной цели "осторожно ступая", отбрасывая то, что не действовало, </w:t>
      </w:r>
      <w:proofErr w:type="gramStart"/>
      <w:r w:rsidR="008F6AC5" w:rsidRPr="00B72460">
        <w:t>и</w:t>
      </w:r>
      <w:proofErr w:type="gramEnd"/>
      <w:r w:rsidR="008F6AC5" w:rsidRPr="00B72460">
        <w:t xml:space="preserve"> применяя другое. Я училась проявлению настойчивости. Именно она помогла мне завоевать авторитет среди детей. И сейчас, смотря с какой радостью и энтузиазмом дети спешат в сад на встречу со мной, я понимаю, что многого достигла, но еще больше впереди.</w:t>
      </w:r>
    </w:p>
    <w:p w14:paraId="1EFF2370" w14:textId="77777777" w:rsidR="00BE5248" w:rsidRPr="00B72460" w:rsidRDefault="008F6AC5" w:rsidP="008D3745">
      <w:pPr>
        <w:tabs>
          <w:tab w:val="left" w:pos="567"/>
        </w:tabs>
        <w:spacing w:line="360" w:lineRule="auto"/>
        <w:rPr>
          <w:rFonts w:ascii="Arial" w:hAnsi="Arial" w:cs="Arial"/>
          <w:color w:val="333333"/>
          <w:shd w:val="clear" w:color="auto" w:fill="FFFFFF"/>
        </w:rPr>
      </w:pPr>
      <w:r w:rsidRPr="00B72460">
        <w:tab/>
        <w:t xml:space="preserve">Я считаю, что, чем больше педагог умеет и знает, тем легче и </w:t>
      </w:r>
      <w:r w:rsidR="00663FA9" w:rsidRPr="00B72460">
        <w:t>интереснее</w:t>
      </w:r>
      <w:r w:rsidRPr="00B72460">
        <w:t xml:space="preserve"> ребенку с ним. </w:t>
      </w:r>
      <w:r w:rsidR="00663FA9" w:rsidRPr="00B72460">
        <w:t>Умея рисовать, я охотно организовала ИЗО-студию "Радуга",  в которой мы рисуем работы, создаем игрушки, украшаем и оформляем предметы.</w:t>
      </w:r>
      <w:r w:rsidR="00BE5248" w:rsidRPr="00B72460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0A589B66" w14:textId="77777777" w:rsidR="00663FA9" w:rsidRPr="00B72460" w:rsidRDefault="00BE5248" w:rsidP="008D3745">
      <w:pPr>
        <w:tabs>
          <w:tab w:val="left" w:pos="567"/>
        </w:tabs>
        <w:spacing w:line="360" w:lineRule="auto"/>
      </w:pPr>
      <w:r w:rsidRPr="00B72460">
        <w:rPr>
          <w:rFonts w:ascii="Arial" w:hAnsi="Arial" w:cs="Arial"/>
          <w:color w:val="333333"/>
          <w:shd w:val="clear" w:color="auto" w:fill="FFFFFF"/>
        </w:rPr>
        <w:tab/>
      </w:r>
      <w:r w:rsidRPr="00B72460">
        <w:rPr>
          <w:color w:val="auto"/>
          <w:shd w:val="clear" w:color="auto" w:fill="FFFFFF"/>
        </w:rPr>
        <w:t>Я хочу и могу помочь каждому ребенку найти себя, раскрыть свои способности и талант. Моя главная задача - сделать быстротечный отрезок детства ярким, насыщенным, запоминающимся. От него, сегодняшнего" детства зависит, каким будет завтра наших малышей</w:t>
      </w:r>
      <w:proofErr w:type="gramStart"/>
      <w:r w:rsidRPr="00B72460">
        <w:rPr>
          <w:color w:val="auto"/>
          <w:shd w:val="clear" w:color="auto" w:fill="FFFFFF"/>
        </w:rPr>
        <w:t xml:space="preserve">!. </w:t>
      </w:r>
      <w:proofErr w:type="gramEnd"/>
      <w:r w:rsidRPr="00B72460">
        <w:rPr>
          <w:color w:val="auto"/>
          <w:shd w:val="clear" w:color="auto" w:fill="FFFFFF"/>
        </w:rPr>
        <w:lastRenderedPageBreak/>
        <w:t>Учить и учиться – вот девиз, с которым стараюсь идти по жизни. Учить слушать и слышать, смотреть и видеть, думать и высказывать, а главное – чувствовать. Учиться у детей открытости, светлому взгляду на жизнь</w:t>
      </w:r>
      <w:r w:rsidRPr="00B72460">
        <w:rPr>
          <w:rFonts w:ascii="Arial" w:hAnsi="Arial" w:cs="Arial"/>
          <w:color w:val="333333"/>
          <w:shd w:val="clear" w:color="auto" w:fill="FFFFFF"/>
        </w:rPr>
        <w:t>.</w:t>
      </w:r>
    </w:p>
    <w:p w14:paraId="30AA4B51" w14:textId="77777777" w:rsidR="008F6AC5" w:rsidRPr="00B72460" w:rsidRDefault="00663FA9" w:rsidP="00780086">
      <w:pPr>
        <w:tabs>
          <w:tab w:val="left" w:pos="567"/>
        </w:tabs>
        <w:spacing w:line="360" w:lineRule="auto"/>
        <w:rPr>
          <w:color w:val="auto"/>
        </w:rPr>
      </w:pPr>
      <w:r w:rsidRPr="00B72460">
        <w:tab/>
        <w:t xml:space="preserve"> </w:t>
      </w:r>
      <w:r w:rsidRPr="00B72460">
        <w:rPr>
          <w:color w:val="auto"/>
        </w:rPr>
        <w:t xml:space="preserve">"Ребенок самый жизнерадостный и веселый человек" (В.П. </w:t>
      </w:r>
      <w:proofErr w:type="spellStart"/>
      <w:r w:rsidRPr="00B72460">
        <w:rPr>
          <w:color w:val="auto"/>
        </w:rPr>
        <w:t>Смыш</w:t>
      </w:r>
      <w:proofErr w:type="spellEnd"/>
      <w:r w:rsidRPr="00B72460">
        <w:rPr>
          <w:color w:val="auto"/>
        </w:rPr>
        <w:t xml:space="preserve">), поэтому я избегаю в своей деятельности монотонности, скуки. Заряжаясь оптимизмом детей, я </w:t>
      </w:r>
      <w:r w:rsidR="008D3745" w:rsidRPr="00B72460">
        <w:rPr>
          <w:color w:val="auto"/>
        </w:rPr>
        <w:t>стараюсь разнообразить жизнь в детском саду.</w:t>
      </w:r>
      <w:r w:rsidRPr="00B72460">
        <w:rPr>
          <w:color w:val="auto"/>
        </w:rPr>
        <w:t xml:space="preserve"> </w:t>
      </w:r>
    </w:p>
    <w:p w14:paraId="4EB4CEF6" w14:textId="77777777" w:rsidR="00780086" w:rsidRPr="00B72460" w:rsidRDefault="008D3745" w:rsidP="00780086">
      <w:pPr>
        <w:pStyle w:val="a4"/>
        <w:shd w:val="clear" w:color="auto" w:fill="FFFFFF"/>
        <w:spacing w:before="0" w:beforeAutospacing="0" w:after="0" w:afterAutospacing="0" w:line="360" w:lineRule="auto"/>
      </w:pPr>
      <w:r w:rsidRPr="00B72460">
        <w:tab/>
      </w:r>
      <w:r w:rsidR="00780086" w:rsidRPr="00B72460">
        <w:t>Каждый день я задаюсь вопросом: "Что сделать для того, чтобы мои мальчики и девочки ярко, а главное счастливо проживали период неповторимого детства в этом неизведанном, сложном для них мире социальной действительности и информационных технологий?"</w:t>
      </w:r>
    </w:p>
    <w:p w14:paraId="5DF6F728" w14:textId="77777777" w:rsidR="00780086" w:rsidRPr="00B72460" w:rsidRDefault="00780086" w:rsidP="00780086">
      <w:pPr>
        <w:pStyle w:val="a4"/>
        <w:shd w:val="clear" w:color="auto" w:fill="FFFFFF"/>
        <w:spacing w:before="0" w:beforeAutospacing="0" w:after="0" w:afterAutospacing="0" w:line="360" w:lineRule="auto"/>
      </w:pPr>
      <w:r w:rsidRPr="00B72460">
        <w:tab/>
        <w:t>Много вопросов, на которые я хочу найти ответ. Я выбрала профессию</w:t>
      </w:r>
      <w:r w:rsidRPr="00B72460">
        <w:rPr>
          <w:rStyle w:val="apple-converted-space"/>
        </w:rPr>
        <w:t> </w:t>
      </w:r>
      <w:r w:rsidRPr="00B72460">
        <w:rPr>
          <w:rStyle w:val="a3"/>
          <w:b w:val="0"/>
          <w:bdr w:val="none" w:sz="0" w:space="0" w:color="auto" w:frame="1"/>
        </w:rPr>
        <w:t>воспитателя,</w:t>
      </w:r>
      <w:r w:rsidRPr="00B72460">
        <w:t xml:space="preserve"> а значит взяла на себя ответственность за тех, кого буду </w:t>
      </w:r>
      <w:proofErr w:type="gramStart"/>
      <w:r w:rsidRPr="00B72460">
        <w:t>учить</w:t>
      </w:r>
      <w:proofErr w:type="gramEnd"/>
      <w:r w:rsidRPr="00B72460">
        <w:t xml:space="preserve"> и воспитывать, вместе с тем ответственность за себя, свою профессиональную подготовку, своё право быть</w:t>
      </w:r>
      <w:r w:rsidRPr="00B72460">
        <w:rPr>
          <w:rStyle w:val="apple-converted-space"/>
        </w:rPr>
        <w:t> </w:t>
      </w:r>
      <w:r w:rsidRPr="00B72460">
        <w:rPr>
          <w:rStyle w:val="a3"/>
          <w:b w:val="0"/>
          <w:bdr w:val="none" w:sz="0" w:space="0" w:color="auto" w:frame="1"/>
        </w:rPr>
        <w:t>Педагогом</w:t>
      </w:r>
      <w:r w:rsidRPr="00B72460">
        <w:t>,  Воспитателем. Задавая себе</w:t>
      </w:r>
      <w:r w:rsidRPr="00B72460">
        <w:rPr>
          <w:rStyle w:val="apple-converted-space"/>
        </w:rPr>
        <w:t> </w:t>
      </w:r>
      <w:r w:rsidRPr="00B72460">
        <w:rPr>
          <w:u w:val="single"/>
          <w:bdr w:val="none" w:sz="0" w:space="0" w:color="auto" w:frame="1"/>
        </w:rPr>
        <w:t>вопрос</w:t>
      </w:r>
      <w:r w:rsidRPr="00B72460">
        <w:t>:</w:t>
      </w:r>
      <w:r w:rsidRPr="00B72460">
        <w:rPr>
          <w:rStyle w:val="apple-converted-space"/>
        </w:rPr>
        <w:t> </w:t>
      </w:r>
      <w:r w:rsidRPr="00B72460">
        <w:rPr>
          <w:i/>
          <w:iCs/>
          <w:bdr w:val="none" w:sz="0" w:space="0" w:color="auto" w:frame="1"/>
        </w:rPr>
        <w:t>«Кто кого учит?»</w:t>
      </w:r>
      <w:r w:rsidRPr="00B72460">
        <w:t>, прихожу к мнению, что с детьми мы</w:t>
      </w:r>
      <w:r w:rsidRPr="00B72460">
        <w:rPr>
          <w:rStyle w:val="apple-converted-space"/>
        </w:rPr>
        <w:t> </w:t>
      </w:r>
      <w:r w:rsidRPr="00B72460">
        <w:rPr>
          <w:bdr w:val="none" w:sz="0" w:space="0" w:color="auto" w:frame="1"/>
        </w:rPr>
        <w:t>равноправны</w:t>
      </w:r>
      <w:r w:rsidRPr="00B72460">
        <w:t>: я так же учусь у них, как из обычного сделать нечто исключительное и интересное. Вместе с ними учусь сотрудничать, уважать мнение каждого, учусь слушать и быть услышанной. Воспитатель должен не</w:t>
      </w:r>
      <w:r w:rsidRPr="00B72460">
        <w:rPr>
          <w:rStyle w:val="apple-converted-space"/>
        </w:rPr>
        <w:t> </w:t>
      </w:r>
      <w:r w:rsidRPr="00B72460">
        <w:rPr>
          <w:iCs/>
          <w:bdr w:val="none" w:sz="0" w:space="0" w:color="auto" w:frame="1"/>
        </w:rPr>
        <w:t>«работать с детьми»</w:t>
      </w:r>
      <w:r w:rsidRPr="00B72460">
        <w:t>, а жить с ними, делить радости и печали, взлеты и падения, не допуская фальши в отношениях. Только такое искреннее доверие своего мира детям породит доверие ребят.</w:t>
      </w:r>
    </w:p>
    <w:p w14:paraId="411FCDF2" w14:textId="74AF3943" w:rsidR="00BA6AE5" w:rsidRPr="00B72460" w:rsidRDefault="00780086" w:rsidP="00BA6AE5">
      <w:pPr>
        <w:spacing w:line="360" w:lineRule="auto"/>
      </w:pPr>
      <w:r w:rsidRPr="00B72460">
        <w:tab/>
      </w:r>
      <w:r w:rsidR="005F6353" w:rsidRPr="00B72460">
        <w:t>Я считаю, что в</w:t>
      </w:r>
      <w:r w:rsidR="00BA6AE5" w:rsidRPr="00B72460">
        <w:rPr>
          <w:color w:val="333333"/>
          <w:shd w:val="clear" w:color="auto" w:fill="FFFFFF"/>
        </w:rPr>
        <w:t>ысшее проявление</w:t>
      </w:r>
      <w:r w:rsidR="00BA6AE5" w:rsidRPr="00B72460">
        <w:rPr>
          <w:rStyle w:val="apple-converted-space"/>
          <w:color w:val="333333"/>
          <w:shd w:val="clear" w:color="auto" w:fill="FFFFFF"/>
        </w:rPr>
        <w:t> </w:t>
      </w:r>
      <w:r w:rsidR="00BA6AE5" w:rsidRPr="00B72460">
        <w:rPr>
          <w:rStyle w:val="a3"/>
          <w:b w:val="0"/>
          <w:bdr w:val="none" w:sz="0" w:space="0" w:color="auto" w:frame="1"/>
        </w:rPr>
        <w:t>педагогической успешности</w:t>
      </w:r>
      <w:r w:rsidR="00BA6AE5" w:rsidRPr="00B72460">
        <w:t>, на мой взгляд, – это улыбки на лицах детей. Улыбнись миру и он улыбнется тебе в ответ! Неслучайно,</w:t>
      </w:r>
      <w:r w:rsidR="00BA6AE5" w:rsidRPr="00B72460">
        <w:rPr>
          <w:rStyle w:val="apple-converted-space"/>
        </w:rPr>
        <w:t> </w:t>
      </w:r>
      <w:r w:rsidR="00BA6AE5" w:rsidRPr="00B72460">
        <w:rPr>
          <w:rStyle w:val="a3"/>
          <w:b w:val="0"/>
          <w:bdr w:val="none" w:sz="0" w:space="0" w:color="auto" w:frame="1"/>
        </w:rPr>
        <w:t>философы</w:t>
      </w:r>
      <w:r w:rsidR="00BA6AE5" w:rsidRPr="00B72460">
        <w:rPr>
          <w:b/>
        </w:rPr>
        <w:t>,</w:t>
      </w:r>
      <w:r w:rsidR="00BA6AE5" w:rsidRPr="00B72460">
        <w:t xml:space="preserve"> психологи и поэты последнего тысячелетия говорят именно об</w:t>
      </w:r>
      <w:r w:rsidR="00BA6AE5" w:rsidRPr="00B72460">
        <w:rPr>
          <w:rStyle w:val="apple-converted-space"/>
        </w:rPr>
        <w:t> </w:t>
      </w:r>
      <w:r w:rsidR="00BA6AE5" w:rsidRPr="00B72460">
        <w:rPr>
          <w:bdr w:val="none" w:sz="0" w:space="0" w:color="auto" w:frame="1"/>
        </w:rPr>
        <w:t>этом</w:t>
      </w:r>
      <w:r w:rsidR="00BA6AE5" w:rsidRPr="00B72460">
        <w:t>: что ты подаришь миру, то тебе и вернется. Я встречаю своих детей с улыбкой. И сразу в ответ вижу лица, освещенные радостью. Улыбка обогащает тех, кто её получает, не обедняя тех, кто ею одаривает. А кто-то из моих малышей в порыве чувств искренне</w:t>
      </w:r>
      <w:r w:rsidR="00BA6AE5" w:rsidRPr="00B72460">
        <w:rPr>
          <w:rStyle w:val="apple-converted-space"/>
        </w:rPr>
        <w:t> </w:t>
      </w:r>
      <w:r w:rsidR="00BA6AE5" w:rsidRPr="00B72460">
        <w:rPr>
          <w:bdr w:val="none" w:sz="0" w:space="0" w:color="auto" w:frame="1"/>
        </w:rPr>
        <w:t>произнесет</w:t>
      </w:r>
      <w:r w:rsidR="00BA6AE5" w:rsidRPr="00B72460">
        <w:t>:</w:t>
      </w:r>
      <w:r w:rsidR="00BA6AE5" w:rsidRPr="00B72460">
        <w:rPr>
          <w:rStyle w:val="apple-converted-space"/>
        </w:rPr>
        <w:t> </w:t>
      </w:r>
      <w:r w:rsidR="00BA6AE5" w:rsidRPr="00B72460">
        <w:rPr>
          <w:iCs/>
          <w:bdr w:val="none" w:sz="0" w:space="0" w:color="auto" w:frame="1"/>
        </w:rPr>
        <w:t>«Я вас люблю!»</w:t>
      </w:r>
      <w:r w:rsidR="00BA6AE5" w:rsidRPr="00B72460">
        <w:t>.</w:t>
      </w:r>
      <w:r w:rsidR="005F6353" w:rsidRPr="00B72460">
        <w:t xml:space="preserve"> </w:t>
      </w:r>
      <w:r w:rsidR="00D92D85" w:rsidRPr="00B72460">
        <w:rPr>
          <w:color w:val="000000"/>
          <w:shd w:val="clear" w:color="auto" w:fill="FFFFFF"/>
        </w:rPr>
        <w:t>Именно от этих сло</w:t>
      </w:r>
      <w:r w:rsidR="00466623" w:rsidRPr="00B72460">
        <w:rPr>
          <w:color w:val="000000"/>
          <w:shd w:val="clear" w:color="auto" w:fill="FFFFFF"/>
        </w:rPr>
        <w:t>в я вспоминаю, что воспитатель здесь для того, чтобы жизнь продолжалась и была полной, чтобы они были защищены и накормлены, могли учиться, все делать сами, ходили в сухих колготках, с ощущением, что их здесь любят.</w:t>
      </w:r>
    </w:p>
    <w:p w14:paraId="2A439819" w14:textId="77777777" w:rsidR="00466623" w:rsidRPr="00B72460" w:rsidRDefault="00466623" w:rsidP="00466623">
      <w:pPr>
        <w:pStyle w:val="a4"/>
        <w:shd w:val="clear" w:color="auto" w:fill="FFFFFF"/>
        <w:spacing w:before="0" w:beforeAutospacing="0" w:after="0" w:afterAutospacing="0" w:line="360" w:lineRule="auto"/>
      </w:pPr>
      <w:r w:rsidRPr="00B72460">
        <w:t>Детей люблю я всей душою.</w:t>
      </w:r>
    </w:p>
    <w:p w14:paraId="593483FA" w14:textId="77777777" w:rsidR="00466623" w:rsidRPr="00B72460" w:rsidRDefault="00466623" w:rsidP="00466623">
      <w:pPr>
        <w:pStyle w:val="a4"/>
        <w:shd w:val="clear" w:color="auto" w:fill="FFFFFF"/>
        <w:spacing w:before="0" w:beforeAutospacing="0" w:after="0" w:afterAutospacing="0" w:line="360" w:lineRule="auto"/>
      </w:pPr>
      <w:r w:rsidRPr="00B72460">
        <w:t>Ведь детский сад – второй мой дом,</w:t>
      </w:r>
    </w:p>
    <w:p w14:paraId="3B7912E8" w14:textId="77777777" w:rsidR="00466623" w:rsidRPr="00B72460" w:rsidRDefault="00466623" w:rsidP="00466623">
      <w:pPr>
        <w:pStyle w:val="a4"/>
        <w:shd w:val="clear" w:color="auto" w:fill="FFFFFF"/>
        <w:spacing w:before="0" w:beforeAutospacing="0" w:after="0" w:afterAutospacing="0" w:line="360" w:lineRule="auto"/>
      </w:pPr>
      <w:r w:rsidRPr="00B72460">
        <w:t>И мне уютно очень в нем.</w:t>
      </w:r>
    </w:p>
    <w:p w14:paraId="55C1F38C" w14:textId="77777777" w:rsidR="00466623" w:rsidRPr="00B72460" w:rsidRDefault="00466623" w:rsidP="00466623">
      <w:pPr>
        <w:pStyle w:val="a4"/>
        <w:shd w:val="clear" w:color="auto" w:fill="FFFFFF"/>
        <w:spacing w:before="0" w:beforeAutospacing="0" w:after="0" w:afterAutospacing="0" w:line="360" w:lineRule="auto"/>
      </w:pPr>
      <w:r w:rsidRPr="00B72460">
        <w:t>А тем, с кем я иду в пути,</w:t>
      </w:r>
    </w:p>
    <w:p w14:paraId="32118BE8" w14:textId="77777777" w:rsidR="00466623" w:rsidRPr="00B72460" w:rsidRDefault="00466623" w:rsidP="00466623">
      <w:pPr>
        <w:pStyle w:val="a4"/>
        <w:shd w:val="clear" w:color="auto" w:fill="FFFFFF"/>
        <w:spacing w:before="0" w:beforeAutospacing="0" w:after="0" w:afterAutospacing="0" w:line="360" w:lineRule="auto"/>
      </w:pPr>
      <w:r w:rsidRPr="00B72460">
        <w:t>Прошу – иди, смелей твори.</w:t>
      </w:r>
    </w:p>
    <w:p w14:paraId="51CCA249" w14:textId="77777777" w:rsidR="00466623" w:rsidRPr="00B72460" w:rsidRDefault="00466623" w:rsidP="00466623">
      <w:pPr>
        <w:pStyle w:val="a4"/>
        <w:shd w:val="clear" w:color="auto" w:fill="FFFFFF"/>
        <w:spacing w:before="0" w:beforeAutospacing="0" w:after="0" w:afterAutospacing="0" w:line="360" w:lineRule="auto"/>
      </w:pPr>
      <w:r w:rsidRPr="00B72460">
        <w:t>Призыв Сухомлинского не забывай,</w:t>
      </w:r>
    </w:p>
    <w:p w14:paraId="6AAD541F" w14:textId="522C8D52" w:rsidR="008D3745" w:rsidRPr="00B72460" w:rsidRDefault="00466623" w:rsidP="00B72460">
      <w:pPr>
        <w:pStyle w:val="a4"/>
        <w:shd w:val="clear" w:color="auto" w:fill="FFFFFF"/>
        <w:spacing w:before="0" w:beforeAutospacing="0" w:after="0" w:afterAutospacing="0" w:line="360" w:lineRule="auto"/>
      </w:pPr>
      <w:r w:rsidRPr="00B72460">
        <w:t>И сердце детям свое отдавай.</w:t>
      </w:r>
      <w:bookmarkStart w:id="0" w:name="_GoBack"/>
      <w:bookmarkEnd w:id="0"/>
    </w:p>
    <w:sectPr w:rsidR="008D3745" w:rsidRPr="00B72460" w:rsidSect="00C57588">
      <w:pgSz w:w="11906" w:h="16838" w:code="9"/>
      <w:pgMar w:top="85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5EFC"/>
    <w:rsid w:val="00244BBA"/>
    <w:rsid w:val="0042711A"/>
    <w:rsid w:val="00466623"/>
    <w:rsid w:val="005F6353"/>
    <w:rsid w:val="006065CD"/>
    <w:rsid w:val="00663FA9"/>
    <w:rsid w:val="0072623D"/>
    <w:rsid w:val="00772A31"/>
    <w:rsid w:val="00780086"/>
    <w:rsid w:val="008D3745"/>
    <w:rsid w:val="008F0830"/>
    <w:rsid w:val="008F6AC5"/>
    <w:rsid w:val="00992C94"/>
    <w:rsid w:val="00A32480"/>
    <w:rsid w:val="00A45EFC"/>
    <w:rsid w:val="00B13E5A"/>
    <w:rsid w:val="00B72460"/>
    <w:rsid w:val="00BA6AE5"/>
    <w:rsid w:val="00BE5248"/>
    <w:rsid w:val="00C57588"/>
    <w:rsid w:val="00CB2409"/>
    <w:rsid w:val="00D41581"/>
    <w:rsid w:val="00D92D85"/>
    <w:rsid w:val="00DA3DF9"/>
    <w:rsid w:val="00DC6C86"/>
    <w:rsid w:val="00F54496"/>
    <w:rsid w:val="55D3F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376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5A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13E5A"/>
    <w:rPr>
      <w:b/>
      <w:bCs/>
    </w:rPr>
  </w:style>
  <w:style w:type="paragraph" w:styleId="a4">
    <w:name w:val="Normal (Web)"/>
    <w:basedOn w:val="a"/>
    <w:uiPriority w:val="99"/>
    <w:unhideWhenUsed/>
    <w:rsid w:val="00780086"/>
    <w:pPr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780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5A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3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14</cp:revision>
  <dcterms:created xsi:type="dcterms:W3CDTF">2017-01-13T00:03:00Z</dcterms:created>
  <dcterms:modified xsi:type="dcterms:W3CDTF">2020-02-09T05:05:00Z</dcterms:modified>
</cp:coreProperties>
</file>