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984806"/>
          <w:sz w:val="44"/>
          <w:szCs w:val="44"/>
          <w:lang w:eastAsia="ru-RU"/>
        </w:rPr>
        <w:t>Внеклассное занятие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984806"/>
          <w:sz w:val="44"/>
          <w:szCs w:val="44"/>
          <w:lang w:eastAsia="ru-RU"/>
        </w:rPr>
        <w:t>по пожарной безопасности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984806"/>
          <w:sz w:val="44"/>
          <w:szCs w:val="44"/>
          <w:lang w:eastAsia="ru-RU"/>
        </w:rPr>
        <w:t>с применением ИКТ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Огонь – друг.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Огонь – враг.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Default="00BD6945" w:rsidP="00BD69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5-А класса</w:t>
      </w:r>
    </w:p>
    <w:p w:rsidR="00BD6945" w:rsidRPr="00BD6945" w:rsidRDefault="00BD6945" w:rsidP="00BD69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Афанасьева Ол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ьга Анатольевна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культуры безопасного и ответственного поведения в сфере пожарной безопасности.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реализация государственных интересов в области </w:t>
      </w:r>
      <w:proofErr w:type="gramStart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 культуры пожарной безопасности детей младшего школьного возраста</w:t>
      </w:r>
      <w:proofErr w:type="gramEnd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совершенствование образовательного процесса по предупреждению пожаров;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обобщение знаний детей о правилах противопожарной безопасности в быту;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самостоятельности, мышления, памяти.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Вступительное слово  учителя: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Огонь – одно из самых больших чудес природы, с которым человек познакомился на заре своего существования. Огонь дарил человеку тепло, свет, защищал от диких зверей, использовать для приготовления пищи, изготовления орудий труда. Благодаря огню человечество проникло в космос. Люди научились добывать и сохранять огонь. Однако, выйдя из-под контроля человека, он превращается в страшное бедствие – пожар. Чтобы избежать пожара, предупредить его нужно знать, каким же образом огонь вырывается на свободу. В чём же причина этого? Как действовать при пожаре? Огонь добро или зло? На эти вопросы нам сегодня и необходимо найти ответы.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Секретарь</w:t>
      </w:r>
      <w:proofErr w:type="gramStart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proofErr w:type="gramEnd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Прошу всех встать! Суд идёт! ….. Прошу садится.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Слушается дело об Огне. Необходимо выяснить: Огонь-друг, или огонь-враг?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предоставляется стороне защиты!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Защита 1: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давние времена, когда всем миром правил Зевс, люди только- только расселились на земле, были слабыми, бессильными, пугливыми. Они не умели ни думать, ни понимать того, что видели вокруг. От всего, что их пугало, люди прятались в пещеры. Не было у них тогда ни жилья, ни семейного очага: люди не варили пищу, не грелись около огня. И была такая жизнь жалким существованием.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Пожалел людей титан Прометей и нарушил запрет Зевса: не давать людям огня. Пробравшись во дворец, титан взял небольшую искру огня и, спрятав её в пустом стебле тростника, принес людям на землю. С тех пор засияли яркие огоньки костров на земле. Около них собирались люди целыми семьями, жарили мясо, грелись, танцевали. Теперь люди 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Огонь стал надежным помощником людей. Трудно представить такую отрасль человеческой деятельности, где бы ни использовался огонь.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Защита</w:t>
      </w:r>
      <w:proofErr w:type="gramStart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считаю, что </w:t>
      </w:r>
      <w:r w:rsidRPr="00BD69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огонь – друг, так как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Овладение этой величайшей стихийной силой природы дало возможность 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человеку обеспечить себя светом и теплом. Огонь помог ему расселиться по Земле, преодолеть неблагоприятные для жизни человека климатические условия, господствовавшие в отдельных областях земного шара.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огня невозможна жизнь на Земле. Он нужен всюду: в домах и школах, на заводах и фабриках, на фермах и в сельскохозяйственном производстве. Огонь плавит руду, помогая человеку получить металл. Работа двигателей внутреннего сгорания, полеты реактивных лайнеров и космических кораблей стали возможными благодаря освоению и умелому применению могучей силы огня.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Защита 3:</w:t>
      </w:r>
      <w:r w:rsidRPr="00BD69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Мне также хотелось сказать несколько слов в пользу огня. Огонь – это символ.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обнаженными головами люди смотрят на вечный огонь у памятников героям, беззаветно сражавшимся за Родину.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Огонь, зажженный от лучей солнца в далекой Олимпии, несут в факельной эстафете бегуны, велосипедисты, гребцы, яхтсмены, гимнасты, отдавая дань благородным традициям античного мира.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принимается!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теперь выслушаем сторону обвинения</w:t>
      </w:r>
    </w:p>
    <w:p w:rsidR="00BD6945" w:rsidRPr="00BD6945" w:rsidRDefault="00BD6945" w:rsidP="00BD69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Обвинение 1</w:t>
      </w:r>
      <w:r w:rsidRPr="00BD69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:Уважаемый суд, уважаемые присяжные заседатели. Я считаю, что огонь –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 </w:t>
      </w:r>
      <w:r w:rsidRPr="00BD69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враг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оставивший свои следы в истории всех эпох и народов.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прах. Огонь сгубил миллионы человеческих жизней. По своим трагическим последствиям пожары не уступали эпидемиям, засухам и другим бедствиям. Вот мои доказательства: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Обвинение 2</w:t>
      </w:r>
      <w:r w:rsidRPr="00BD69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так же хотелось привести аргументы, которые доказывают, что огонь-враг.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Давайте выслушаем свидетелей</w:t>
      </w:r>
      <w:proofErr w:type="gramStart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Секретарь: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зал заседания приглашается эксперт по пожарам Некрасов Артём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Выступление эксперта №1: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Чаще всего пожар возникает из-за нарушения правил пожарной безопасности при эксплуатации бытовой электротехники, газовых приборов и отопительных печей, невнимательности, небрежности в обращении с горящими предметами и легковоспламеняющимися материалами.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 опасен открытым огнём, высокой температурой воздуха, ядовитыми газами, дымом и другими неблагоприятными факторами.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давних времен известно, что пожар легче предупредить, чем погасить. У меня всё.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садиться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Секретарь: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зал приглашается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 по лесным и степным пожарам Трошин Алексей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Выступление эксперта №2: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Чрезвычайно опасными являются лесные и степные пожары. Причиной их возникновения являются: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неосторожное обращение с огнём;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нарушение правил пожарной безопасности;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 самовозгорание сухой растительности;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разряд атмосферного электричества.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proofErr w:type="gramStart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пожар застиг вас в лесу или степи, не следует принимать поспешное решение. Обнаружив рядом с собой, к примеру, вал степного или лесного низового пожара преодолевайте кромку огня против ветра, укрыв голову и лицо верхней одеждой. Если на вас загорелась одежда, ложитесь на землю и, перекатываясь, сбивайте пламя; бежать нельзя – это ещё больше раздует пламя. Выходить из зоны пожара, скорость распространения которого невелика, надо в наветренную сторону.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Секретарь: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зал приглашается работник пожарной службы </w:t>
      </w:r>
      <w:proofErr w:type="spellStart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Межевикин</w:t>
      </w:r>
      <w:proofErr w:type="spellEnd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Вячеслав.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Выступление пожарного: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Пожары опасны тем, что приносят людям громадные убытки, а самое главное – уносят человеческие жизни. От одной непотушенной спички может сгореть целый дом. Лучшая защита от пожара – знание и соблюдение правил пожарной безопасности.</w:t>
      </w:r>
    </w:p>
    <w:p w:rsidR="00BD6945" w:rsidRPr="00BD6945" w:rsidRDefault="00BD6945" w:rsidP="00BD69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балуйтесь дома со спичками, зажигалками. Это – одна из причин пожаров.</w:t>
      </w:r>
    </w:p>
    <w:p w:rsidR="00BD6945" w:rsidRPr="00BD6945" w:rsidRDefault="00BD6945" w:rsidP="00BD69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оставляйте без присмотра включенные электроприборы, особенно утюги, обогреватели, телевизоры, светильники и др. Уходя из дома, не забудьте их выключить.</w:t>
      </w:r>
    </w:p>
    <w:p w:rsidR="00BD6945" w:rsidRPr="00BD6945" w:rsidRDefault="00BD6945" w:rsidP="00BD69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забывайте выключать газовую плиту. Если почувствуете запах газа, не зажигайте спичек и не включайте свет. Срочно проветрите квартиру.</w:t>
      </w:r>
    </w:p>
    <w:p w:rsidR="00BD6945" w:rsidRPr="00BD6945" w:rsidRDefault="00BD6945" w:rsidP="00BD69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сушите белье над плитой. Оно может загореться.</w:t>
      </w:r>
    </w:p>
    <w:p w:rsidR="00BD6945" w:rsidRPr="00BD6945" w:rsidRDefault="00BD6945" w:rsidP="00BD69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Фейерверки, свечи, бенгальские огни зажигайте подальше от елки, лучше вообще вне дома.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Секретарь: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зал приглашается работник МЧС Асташов Дмитрий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Выступление работника МЧС: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 бывает и так, что меры предосторожности не помогли и пожар начался. Что делать в таких случаях?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Срочно позвонить в пожарную охрану по номеру 01, сообщить точный адрес и что горит;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Если горение только началось, пожар легко можно затушить водой, накрыть одеялом, перекрыв доступ воздуха;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Нельзя тушить водой горящие электропроводку и электроприборы, находящиеся под напряжением;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Если огонь своими силами ликвидировать не удалось, то немедленно покиньте помещение;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Если выйти из квартиры из-за дыма невозможно, плотно закройте двери, вентиляционные отверстия полотенцами, смоченные водой;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Никогда не прячьтесь в задымленном помещении в укромные места.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уважаемые присяжные заседатели назовите причины пожаров: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Присяжные заседатели: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неосторожное обращение с огнём;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нарушение правил эксплуатации электроприборов и электрооборудования;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оставленная свечка;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замыкание электропроводки;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оставленные костры;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утечка газа.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 Что следует делать при возникновении возгорания в школе? Дома?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 Каковы правила обращения с огнём в лесу?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4.Каковы правила поведения и порядок действий при лесных пожарах?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</w:t>
      </w:r>
      <w:proofErr w:type="gramEnd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5.По </w:t>
      </w:r>
      <w:proofErr w:type="gramStart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</w:t>
      </w:r>
      <w:proofErr w:type="gramEnd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телефонам нужно звонить в случае пожара?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уважаемые присяжные, стороны защиты и обвинения получите, пожалуйста, задания и ответьте на заданные вопросы.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Присяжные </w:t>
      </w:r>
      <w:r w:rsidRPr="00BD69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(зачитывают)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ваши действия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при загорании телевизора.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считаем необходимо: 1. Обесточить телевизор (вытащить вилку из розетки).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Сообщить в пожарную охрану по телефону 01.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Если горение продолжается, накрыть телевизор плотной тканью, подходя к телевизору с боку, можно его облить водой.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Если вы не в силах справиться с огнем, покинуть помещение, плотно закрыв двери, окна. Сообщить соседям.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Защита </w:t>
      </w:r>
      <w:r w:rsidRPr="00BD69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(зачитывают)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ваши действия 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задымленном помещении, если есть возможность выхода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Позвонить в службу спасения «01».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Дышать через мокрую ткань.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Двигаться, пригнувшись или ползком к выходу.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Не входить туда, где большая концентрация дыма.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Плотно закрыв за собой дверь, двигаться вдоль стены к лестнице</w:t>
      </w:r>
      <w:proofErr w:type="gramStart"/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()</w:t>
      </w:r>
      <w:proofErr w:type="gramEnd"/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Обвинение </w:t>
      </w:r>
      <w:r w:rsidRPr="00BD69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(зачитывают)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ваши действия в случае, 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когда огонь отрезал путь к выходу.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Позвонить в службу спасения «01»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Заткнуть тряпками все щели в двери, поливать дверь водой.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Создать запас воды в ванной комнате.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Находиться лучше на полу около окна, дыша через мокрую ткань, или выйти на балкон.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Взять с собой мокрое одеяло, чтобы защититься от огня (если начнет проникать), фонарик и яркую тряпку для сигнала спасателям.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Судья: Наступило время ответить на главный вопрос нашего заседания Огонь друг или огонь враг.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Присяжные заседатели огласите ваш вердикт.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Присяжные заседатели: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огнем нужно быть предельно осторожным. Когда он используется в управляемой ситуации, он очень помогает в жизни, и многие процессы невозможны без него. Огонь наш 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друг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Но в руках безответственных 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людей огонь становится очень опасным, тогда он становится нашим 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врагом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Помните правила пожарной безопасности и поведения при пожаре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Судья: Да,</w:t>
      </w: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Огонь хороший слуга, но плохой хозяин.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proofErr w:type="gramEnd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читель: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Сегодня, ребята, вы повторили правила пожарной безопасности, вспомнили, как нужно себя вести при возникновении пожара, узнали о причинах его возникновения. И самое главное для вас, это когда вы свои знания сможете применить в окружающем мире.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Желаем вам во всем удачи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просим каждого из вас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самом главном - об одном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Быть осторожными с огнем!»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(Звучат 3 </w:t>
      </w:r>
      <w:proofErr w:type="gramStart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длинных</w:t>
      </w:r>
      <w:proofErr w:type="gramEnd"/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звонка).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это означает?</w:t>
      </w:r>
    </w:p>
    <w:p w:rsidR="00BD6945" w:rsidRPr="00BD6945" w:rsidRDefault="00BD6945" w:rsidP="00BD69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Сигнал к эвакуации.</w:t>
      </w:r>
    </w:p>
    <w:p w:rsidR="00BD6945" w:rsidRPr="00BD6945" w:rsidRDefault="00BD6945" w:rsidP="00BD69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Сигнал о возникновении пожара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 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Ваши действия?</w:t>
      </w:r>
    </w:p>
    <w:p w:rsidR="00BD6945" w:rsidRPr="00BD6945" w:rsidRDefault="00BD6945" w:rsidP="00BD694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Закрыть окна. Быстро, без паники построиться. Не толкать друг друга.</w:t>
      </w:r>
    </w:p>
    <w:p w:rsidR="00BD6945" w:rsidRPr="00BD6945" w:rsidRDefault="00BD6945" w:rsidP="00BD694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запомнить, кто стоит с вами рядом, кто позади, кто впереди. Очень важно не потерять никого.</w:t>
      </w:r>
    </w:p>
    <w:p w:rsidR="00BD6945" w:rsidRPr="00BD6945" w:rsidRDefault="00BD6945" w:rsidP="00BD694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одевая верхней одежды, организованно выходим по плану эвакуации через запасные выходы</w:t>
      </w:r>
    </w:p>
    <w:p w:rsidR="00BD6945" w:rsidRPr="00BD6945" w:rsidRDefault="00BD6945" w:rsidP="00BD69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BD6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Сейчас будем эвакуироваться.</w:t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945" w:rsidRPr="00BD6945" w:rsidRDefault="00BD6945" w:rsidP="00BD6945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69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47751" w:rsidRDefault="00247751"/>
    <w:sectPr w:rsidR="0024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36C"/>
    <w:multiLevelType w:val="multilevel"/>
    <w:tmpl w:val="06F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8235B"/>
    <w:multiLevelType w:val="multilevel"/>
    <w:tmpl w:val="3302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41D02"/>
    <w:multiLevelType w:val="multilevel"/>
    <w:tmpl w:val="0262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45"/>
    <w:rsid w:val="00020D8F"/>
    <w:rsid w:val="00025BB9"/>
    <w:rsid w:val="00051D8C"/>
    <w:rsid w:val="000527CE"/>
    <w:rsid w:val="00054F4F"/>
    <w:rsid w:val="00063F47"/>
    <w:rsid w:val="000664DB"/>
    <w:rsid w:val="000854FC"/>
    <w:rsid w:val="000A3623"/>
    <w:rsid w:val="000B0B67"/>
    <w:rsid w:val="000B35D8"/>
    <w:rsid w:val="000C4489"/>
    <w:rsid w:val="000D37D6"/>
    <w:rsid w:val="000E7C07"/>
    <w:rsid w:val="00111BA5"/>
    <w:rsid w:val="00115824"/>
    <w:rsid w:val="00120AAF"/>
    <w:rsid w:val="00121768"/>
    <w:rsid w:val="00127C49"/>
    <w:rsid w:val="00143EC9"/>
    <w:rsid w:val="00164F31"/>
    <w:rsid w:val="00173625"/>
    <w:rsid w:val="00175C0D"/>
    <w:rsid w:val="00197914"/>
    <w:rsid w:val="001A4613"/>
    <w:rsid w:val="001E32F0"/>
    <w:rsid w:val="0020117B"/>
    <w:rsid w:val="00205C44"/>
    <w:rsid w:val="00212A80"/>
    <w:rsid w:val="00213AEF"/>
    <w:rsid w:val="00240716"/>
    <w:rsid w:val="00247751"/>
    <w:rsid w:val="0025403D"/>
    <w:rsid w:val="0025663B"/>
    <w:rsid w:val="00256BA2"/>
    <w:rsid w:val="002707E6"/>
    <w:rsid w:val="00276F6A"/>
    <w:rsid w:val="0028612F"/>
    <w:rsid w:val="002926AF"/>
    <w:rsid w:val="002935A2"/>
    <w:rsid w:val="002B20CC"/>
    <w:rsid w:val="002B3E88"/>
    <w:rsid w:val="002B4627"/>
    <w:rsid w:val="002C2356"/>
    <w:rsid w:val="002D00A7"/>
    <w:rsid w:val="0031432C"/>
    <w:rsid w:val="00320A5C"/>
    <w:rsid w:val="00327A54"/>
    <w:rsid w:val="00366861"/>
    <w:rsid w:val="0039233E"/>
    <w:rsid w:val="003A4FA7"/>
    <w:rsid w:val="003B0F39"/>
    <w:rsid w:val="003D200B"/>
    <w:rsid w:val="003D2A70"/>
    <w:rsid w:val="003E7EE9"/>
    <w:rsid w:val="003F56CA"/>
    <w:rsid w:val="003F5FC2"/>
    <w:rsid w:val="00401D10"/>
    <w:rsid w:val="0041513E"/>
    <w:rsid w:val="004320C5"/>
    <w:rsid w:val="00432FA8"/>
    <w:rsid w:val="0048103E"/>
    <w:rsid w:val="004B7746"/>
    <w:rsid w:val="004E19B0"/>
    <w:rsid w:val="004F1FCE"/>
    <w:rsid w:val="00504742"/>
    <w:rsid w:val="00537018"/>
    <w:rsid w:val="00565C9B"/>
    <w:rsid w:val="0057618D"/>
    <w:rsid w:val="005836CB"/>
    <w:rsid w:val="00587EBC"/>
    <w:rsid w:val="005A7258"/>
    <w:rsid w:val="005B1CB0"/>
    <w:rsid w:val="005C0724"/>
    <w:rsid w:val="005E017D"/>
    <w:rsid w:val="005E33FC"/>
    <w:rsid w:val="006068FB"/>
    <w:rsid w:val="00612743"/>
    <w:rsid w:val="006319FC"/>
    <w:rsid w:val="006452A5"/>
    <w:rsid w:val="00654B1F"/>
    <w:rsid w:val="0068531E"/>
    <w:rsid w:val="00694E56"/>
    <w:rsid w:val="006A1BD4"/>
    <w:rsid w:val="006A742D"/>
    <w:rsid w:val="006C425C"/>
    <w:rsid w:val="006E2728"/>
    <w:rsid w:val="006F097A"/>
    <w:rsid w:val="0070136E"/>
    <w:rsid w:val="0070689E"/>
    <w:rsid w:val="007164F4"/>
    <w:rsid w:val="007565B6"/>
    <w:rsid w:val="00776035"/>
    <w:rsid w:val="007B50FC"/>
    <w:rsid w:val="007B6FBA"/>
    <w:rsid w:val="007E49BF"/>
    <w:rsid w:val="008311CB"/>
    <w:rsid w:val="008335E9"/>
    <w:rsid w:val="0085294B"/>
    <w:rsid w:val="00855572"/>
    <w:rsid w:val="008755A1"/>
    <w:rsid w:val="008A2D18"/>
    <w:rsid w:val="00904F13"/>
    <w:rsid w:val="00917D59"/>
    <w:rsid w:val="00940300"/>
    <w:rsid w:val="00972D60"/>
    <w:rsid w:val="009A18C3"/>
    <w:rsid w:val="009D32FD"/>
    <w:rsid w:val="00A05C95"/>
    <w:rsid w:val="00A111ED"/>
    <w:rsid w:val="00A25A4B"/>
    <w:rsid w:val="00A70634"/>
    <w:rsid w:val="00A71918"/>
    <w:rsid w:val="00A83D47"/>
    <w:rsid w:val="00A87F72"/>
    <w:rsid w:val="00A93B03"/>
    <w:rsid w:val="00AA1E6B"/>
    <w:rsid w:val="00AB0EC2"/>
    <w:rsid w:val="00AC09EB"/>
    <w:rsid w:val="00AC5F6A"/>
    <w:rsid w:val="00AE0544"/>
    <w:rsid w:val="00AF302E"/>
    <w:rsid w:val="00AF316A"/>
    <w:rsid w:val="00AF3690"/>
    <w:rsid w:val="00AF53A7"/>
    <w:rsid w:val="00B019E3"/>
    <w:rsid w:val="00B220EE"/>
    <w:rsid w:val="00B25AB3"/>
    <w:rsid w:val="00B5731B"/>
    <w:rsid w:val="00B62A5F"/>
    <w:rsid w:val="00B6770F"/>
    <w:rsid w:val="00B71A7A"/>
    <w:rsid w:val="00B9063D"/>
    <w:rsid w:val="00B906CA"/>
    <w:rsid w:val="00BC52BD"/>
    <w:rsid w:val="00BD6945"/>
    <w:rsid w:val="00BE6BA6"/>
    <w:rsid w:val="00BF23E9"/>
    <w:rsid w:val="00C02FA5"/>
    <w:rsid w:val="00C041B5"/>
    <w:rsid w:val="00C160CC"/>
    <w:rsid w:val="00C20FD4"/>
    <w:rsid w:val="00C36F9F"/>
    <w:rsid w:val="00C415A5"/>
    <w:rsid w:val="00C42FDC"/>
    <w:rsid w:val="00C45420"/>
    <w:rsid w:val="00C62BB2"/>
    <w:rsid w:val="00C63CAB"/>
    <w:rsid w:val="00C978E2"/>
    <w:rsid w:val="00CD1026"/>
    <w:rsid w:val="00CD741D"/>
    <w:rsid w:val="00CE2905"/>
    <w:rsid w:val="00D12F6E"/>
    <w:rsid w:val="00D42A0F"/>
    <w:rsid w:val="00D53BF4"/>
    <w:rsid w:val="00D7161A"/>
    <w:rsid w:val="00D805B9"/>
    <w:rsid w:val="00DA2DC5"/>
    <w:rsid w:val="00DA39EF"/>
    <w:rsid w:val="00DC269F"/>
    <w:rsid w:val="00DC500E"/>
    <w:rsid w:val="00DE168B"/>
    <w:rsid w:val="00DE5769"/>
    <w:rsid w:val="00DE68A1"/>
    <w:rsid w:val="00E01FF4"/>
    <w:rsid w:val="00E132A5"/>
    <w:rsid w:val="00E1719C"/>
    <w:rsid w:val="00E248F9"/>
    <w:rsid w:val="00E473D8"/>
    <w:rsid w:val="00E52927"/>
    <w:rsid w:val="00E538DA"/>
    <w:rsid w:val="00E67F8E"/>
    <w:rsid w:val="00E7756C"/>
    <w:rsid w:val="00EA05C2"/>
    <w:rsid w:val="00EA29BF"/>
    <w:rsid w:val="00EB0462"/>
    <w:rsid w:val="00EB42A3"/>
    <w:rsid w:val="00ED6343"/>
    <w:rsid w:val="00EE0722"/>
    <w:rsid w:val="00EF0221"/>
    <w:rsid w:val="00EF1F87"/>
    <w:rsid w:val="00EF2E3F"/>
    <w:rsid w:val="00F030DF"/>
    <w:rsid w:val="00F318D8"/>
    <w:rsid w:val="00F80E2E"/>
    <w:rsid w:val="00F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1558</Words>
  <Characters>8882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2020-01-20T20:26:00Z</dcterms:created>
  <dcterms:modified xsi:type="dcterms:W3CDTF">2020-01-20T20:28:00Z</dcterms:modified>
</cp:coreProperties>
</file>