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8A" w:rsidRDefault="00FF5F8A" w:rsidP="00A52286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379CE" w:rsidRPr="00CC4FDE" w:rsidRDefault="00A92A26" w:rsidP="00A92A26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C4FDE">
        <w:rPr>
          <w:rFonts w:ascii="Times New Roman" w:eastAsia="Calibri" w:hAnsi="Times New Roman"/>
          <w:b/>
          <w:sz w:val="28"/>
          <w:szCs w:val="28"/>
        </w:rPr>
        <w:t xml:space="preserve">Муниципальное  общеобразовательное  учреждение </w:t>
      </w:r>
    </w:p>
    <w:p w:rsidR="00D379CE" w:rsidRPr="00CC4FDE" w:rsidRDefault="00A92A26" w:rsidP="00A92A26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C4FDE">
        <w:rPr>
          <w:rFonts w:ascii="Times New Roman" w:eastAsia="Calibri" w:hAnsi="Times New Roman"/>
          <w:b/>
          <w:sz w:val="28"/>
          <w:szCs w:val="28"/>
        </w:rPr>
        <w:t xml:space="preserve">    «Средняя общеобразовательная школа с. Пигари»,                  </w:t>
      </w:r>
    </w:p>
    <w:p w:rsidR="00A92A26" w:rsidRPr="00CC4FDE" w:rsidRDefault="00A92A26" w:rsidP="00A92A2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C4FDE">
        <w:rPr>
          <w:rFonts w:ascii="Times New Roman" w:eastAsia="Calibri" w:hAnsi="Times New Roman"/>
          <w:b/>
          <w:sz w:val="28"/>
          <w:szCs w:val="28"/>
        </w:rPr>
        <w:t xml:space="preserve">        Озинского района, Саратовской области</w:t>
      </w:r>
    </w:p>
    <w:p w:rsidR="00FF5F8A" w:rsidRDefault="00FF5F8A" w:rsidP="00A92A26">
      <w:pPr>
        <w:pStyle w:val="a5"/>
        <w:rPr>
          <w:rFonts w:ascii="Times New Roman" w:hAnsi="Times New Roman"/>
          <w:b/>
          <w:noProof/>
          <w:sz w:val="28"/>
          <w:szCs w:val="28"/>
        </w:rPr>
      </w:pPr>
    </w:p>
    <w:p w:rsidR="00A92A26" w:rsidRDefault="00A92A26" w:rsidP="00A92A26">
      <w:pPr>
        <w:pStyle w:val="a5"/>
        <w:rPr>
          <w:rFonts w:ascii="Times New Roman" w:hAnsi="Times New Roman"/>
          <w:b/>
          <w:noProof/>
          <w:sz w:val="28"/>
          <w:szCs w:val="28"/>
        </w:rPr>
      </w:pPr>
    </w:p>
    <w:p w:rsidR="00A92A26" w:rsidRDefault="00A92A26" w:rsidP="003245E7">
      <w:pPr>
        <w:pStyle w:val="a5"/>
        <w:rPr>
          <w:rFonts w:ascii="Times New Roman" w:hAnsi="Times New Roman"/>
          <w:b/>
          <w:noProof/>
          <w:sz w:val="28"/>
          <w:szCs w:val="28"/>
        </w:rPr>
      </w:pPr>
    </w:p>
    <w:p w:rsidR="003245E7" w:rsidRDefault="003245E7" w:rsidP="003245E7">
      <w:pPr>
        <w:pStyle w:val="a5"/>
        <w:rPr>
          <w:rFonts w:ascii="Times New Roman" w:hAnsi="Times New Roman"/>
          <w:b/>
          <w:noProof/>
          <w:sz w:val="28"/>
          <w:szCs w:val="28"/>
        </w:rPr>
      </w:pPr>
    </w:p>
    <w:p w:rsidR="003245E7" w:rsidRDefault="003245E7" w:rsidP="003245E7">
      <w:pPr>
        <w:pStyle w:val="a5"/>
        <w:rPr>
          <w:rFonts w:ascii="Times New Roman" w:hAnsi="Times New Roman"/>
          <w:b/>
          <w:noProof/>
          <w:sz w:val="28"/>
          <w:szCs w:val="28"/>
        </w:rPr>
      </w:pPr>
    </w:p>
    <w:p w:rsidR="00161557" w:rsidRDefault="00161557" w:rsidP="00A92A26">
      <w:pPr>
        <w:pStyle w:val="a5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379CE" w:rsidRPr="00CC4FDE" w:rsidRDefault="00D379CE" w:rsidP="00D379CE">
      <w:pPr>
        <w:pStyle w:val="a5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2286" w:rsidRPr="00CC4FDE" w:rsidRDefault="00A52286" w:rsidP="00D379CE">
      <w:pPr>
        <w:pStyle w:val="a5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4FDE">
        <w:rPr>
          <w:rFonts w:ascii="Times New Roman" w:eastAsia="Calibri" w:hAnsi="Times New Roman"/>
          <w:b/>
          <w:sz w:val="28"/>
          <w:szCs w:val="28"/>
        </w:rPr>
        <w:t xml:space="preserve">Технологическая карта урока по </w:t>
      </w:r>
      <w:r w:rsidR="00D379CE" w:rsidRPr="00CC4FDE">
        <w:rPr>
          <w:rFonts w:ascii="Times New Roman" w:eastAsia="Calibri" w:hAnsi="Times New Roman"/>
          <w:b/>
          <w:sz w:val="28"/>
          <w:szCs w:val="28"/>
        </w:rPr>
        <w:t>русскому языку</w:t>
      </w:r>
    </w:p>
    <w:p w:rsidR="00A52286" w:rsidRPr="00CC4FDE" w:rsidRDefault="00D379CE" w:rsidP="00D379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D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52286" w:rsidRPr="00CC4FDE">
        <w:rPr>
          <w:rFonts w:ascii="Times New Roman" w:eastAsia="Calibri" w:hAnsi="Times New Roman" w:cs="Times New Roman"/>
          <w:b/>
          <w:sz w:val="28"/>
          <w:szCs w:val="28"/>
        </w:rPr>
        <w:t xml:space="preserve"> класс, по программе «Начальная школа </w:t>
      </w:r>
      <w:r w:rsidR="00A52286" w:rsidRPr="00C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XXI</w:t>
      </w:r>
      <w:r w:rsidR="00A52286" w:rsidRPr="00CC4FDE">
        <w:rPr>
          <w:rFonts w:ascii="Times New Roman" w:eastAsia="Calibri" w:hAnsi="Times New Roman" w:cs="Times New Roman"/>
          <w:b/>
          <w:sz w:val="28"/>
          <w:szCs w:val="28"/>
        </w:rPr>
        <w:t xml:space="preserve"> века»</w:t>
      </w:r>
    </w:p>
    <w:p w:rsidR="00764042" w:rsidRPr="00CC4FDE" w:rsidRDefault="00764042" w:rsidP="00D379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DE">
        <w:rPr>
          <w:rFonts w:ascii="Times New Roman" w:eastAsia="Calibri" w:hAnsi="Times New Roman" w:cs="Times New Roman"/>
          <w:b/>
          <w:sz w:val="28"/>
          <w:szCs w:val="28"/>
        </w:rPr>
        <w:t>Тема: «Наречие»</w:t>
      </w:r>
    </w:p>
    <w:p w:rsidR="00FF6D41" w:rsidRPr="00CC4FDE" w:rsidRDefault="00A52286" w:rsidP="00FF6D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DE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Составила: </w:t>
      </w:r>
      <w:r w:rsidR="00FF6D41" w:rsidRPr="00CC4FDE">
        <w:rPr>
          <w:rFonts w:ascii="Times New Roman" w:eastAsia="Calibri" w:hAnsi="Times New Roman" w:cs="Times New Roman"/>
          <w:b/>
          <w:sz w:val="28"/>
          <w:szCs w:val="28"/>
        </w:rPr>
        <w:t>Апендеева Ирина Александровна</w:t>
      </w:r>
    </w:p>
    <w:p w:rsidR="00A52286" w:rsidRPr="00CC4FDE" w:rsidRDefault="00161557" w:rsidP="00D379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A52286" w:rsidRPr="00CC4FDE">
        <w:rPr>
          <w:rFonts w:ascii="Times New Roman" w:eastAsia="Calibri" w:hAnsi="Times New Roman" w:cs="Times New Roman"/>
          <w:b/>
          <w:sz w:val="28"/>
          <w:szCs w:val="28"/>
        </w:rPr>
        <w:t>читель начальных классов</w:t>
      </w:r>
      <w:r>
        <w:rPr>
          <w:rFonts w:ascii="Times New Roman" w:eastAsia="Calibri" w:hAnsi="Times New Roman" w:cs="Times New Roman"/>
          <w:b/>
          <w:sz w:val="28"/>
          <w:szCs w:val="28"/>
        </w:rPr>
        <w:t>высшей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категории</w:t>
      </w:r>
      <w:r w:rsidR="00A52286" w:rsidRPr="00CC4FDE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стаж работы </w:t>
      </w:r>
      <w:r w:rsidR="003245E7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764042" w:rsidRPr="00CC4FDE">
        <w:rPr>
          <w:rFonts w:ascii="Times New Roman" w:eastAsia="Calibri" w:hAnsi="Times New Roman" w:cs="Times New Roman"/>
          <w:b/>
          <w:sz w:val="28"/>
          <w:szCs w:val="28"/>
        </w:rPr>
        <w:t>лет</w:t>
      </w:r>
    </w:p>
    <w:p w:rsidR="00A52286" w:rsidRPr="00CC4FDE" w:rsidRDefault="00A52286" w:rsidP="00D379C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286" w:rsidRPr="00CC4FDE" w:rsidRDefault="00A52286" w:rsidP="00D379C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286" w:rsidRDefault="00A52286" w:rsidP="00A522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5E7" w:rsidRDefault="003245E7" w:rsidP="00A522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5E7" w:rsidRDefault="003245E7" w:rsidP="00A522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5E7" w:rsidRPr="00CC4FDE" w:rsidRDefault="003245E7" w:rsidP="00A522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286" w:rsidRPr="00CC4FDE" w:rsidRDefault="00161557" w:rsidP="00A522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Февраль ,</w:t>
      </w:r>
      <w:r w:rsidR="00D379CE" w:rsidRPr="00CC4FDE">
        <w:rPr>
          <w:rFonts w:ascii="Times New Roman" w:eastAsia="Calibri" w:hAnsi="Times New Roman" w:cs="Times New Roman"/>
          <w:b/>
          <w:sz w:val="28"/>
          <w:szCs w:val="28"/>
        </w:rPr>
        <w:t xml:space="preserve"> 2019</w:t>
      </w:r>
      <w:r w:rsidR="00A52286" w:rsidRPr="00CC4FD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BA1EF0" w:rsidRDefault="00BA1EF0" w:rsidP="00D57E71">
      <w:pPr>
        <w:ind w:left="-567" w:firstLine="567"/>
      </w:pPr>
    </w:p>
    <w:p w:rsidR="00FF6D41" w:rsidRDefault="00FF6D41" w:rsidP="00D57E71">
      <w:pPr>
        <w:ind w:left="-567" w:firstLine="567"/>
      </w:pPr>
    </w:p>
    <w:p w:rsidR="00FF6D41" w:rsidRPr="009A7D8F" w:rsidRDefault="00FF6D41" w:rsidP="00F24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1745C9" w:rsidRPr="009A7D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8"/>
        <w:tblW w:w="15843" w:type="dxa"/>
        <w:tblLook w:val="04A0"/>
      </w:tblPr>
      <w:tblGrid>
        <w:gridCol w:w="4034"/>
        <w:gridCol w:w="3419"/>
        <w:gridCol w:w="3462"/>
        <w:gridCol w:w="4928"/>
      </w:tblGrid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1809" w:type="dxa"/>
            <w:gridSpan w:val="3"/>
          </w:tcPr>
          <w:p w:rsidR="00645338" w:rsidRPr="009A7D8F" w:rsidRDefault="00885E6C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Апендеева Ирина Александровна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809" w:type="dxa"/>
            <w:gridSpan w:val="3"/>
          </w:tcPr>
          <w:p w:rsidR="00645338" w:rsidRPr="009A7D8F" w:rsidRDefault="00645338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09" w:type="dxa"/>
            <w:gridSpan w:val="3"/>
          </w:tcPr>
          <w:p w:rsidR="00645338" w:rsidRPr="009A7D8F" w:rsidRDefault="00645338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809" w:type="dxa"/>
            <w:gridSpan w:val="3"/>
          </w:tcPr>
          <w:p w:rsidR="00645338" w:rsidRPr="009A7D8F" w:rsidRDefault="009A2FF5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20.02.2019 </w:t>
            </w:r>
            <w:r w:rsidR="00645338" w:rsidRPr="009A7D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809" w:type="dxa"/>
            <w:gridSpan w:val="3"/>
          </w:tcPr>
          <w:p w:rsidR="00645338" w:rsidRPr="009A7D8F" w:rsidRDefault="009A2FF5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338" w:rsidRPr="009A7D8F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Место урока в изучаемой теме</w:t>
            </w:r>
          </w:p>
        </w:tc>
        <w:tc>
          <w:tcPr>
            <w:tcW w:w="11809" w:type="dxa"/>
            <w:gridSpan w:val="3"/>
          </w:tcPr>
          <w:p w:rsidR="00645338" w:rsidRPr="009A7D8F" w:rsidRDefault="00B06986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A2FF5" w:rsidRPr="009A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 №8</w:t>
            </w:r>
            <w:r w:rsidR="00885E6C" w:rsidRPr="009A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п</w:t>
            </w:r>
            <w:r w:rsidR="009A2FF5" w:rsidRPr="009A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разделу «Части речи» из 3уроков — 1 урок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1809" w:type="dxa"/>
            <w:gridSpan w:val="3"/>
          </w:tcPr>
          <w:p w:rsidR="00645338" w:rsidRPr="009A7D8F" w:rsidRDefault="004D1A1E" w:rsidP="0088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r w:rsidR="00987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0698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 «открытие </w:t>
            </w: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знания».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11809" w:type="dxa"/>
            <w:gridSpan w:val="3"/>
          </w:tcPr>
          <w:p w:rsidR="00645338" w:rsidRPr="009A7D8F" w:rsidRDefault="00D409BD" w:rsidP="00802F4A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D8F">
              <w:rPr>
                <w:rFonts w:ascii="Times New Roman" w:hAnsi="Times New Roman"/>
                <w:sz w:val="28"/>
                <w:szCs w:val="28"/>
              </w:rPr>
              <w:t>Создать условия</w:t>
            </w:r>
            <w:r w:rsidR="00645338" w:rsidRPr="009A7D8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C102BF" w:rsidRPr="00C102BF">
              <w:rPr>
                <w:rFonts w:ascii="Times New Roman" w:hAnsi="Times New Roman"/>
                <w:sz w:val="28"/>
                <w:szCs w:val="28"/>
              </w:rPr>
              <w:t>формирования</w:t>
            </w:r>
            <w:r w:rsidR="004918DE" w:rsidRPr="00C102BF">
              <w:rPr>
                <w:rFonts w:ascii="Times New Roman" w:hAnsi="Times New Roman"/>
                <w:sz w:val="28"/>
                <w:szCs w:val="28"/>
              </w:rPr>
              <w:t>общего представления о наречии как части речи путем организации исследовательской работы учащихся;</w:t>
            </w:r>
            <w:r w:rsidR="00C102BF" w:rsidRPr="00C102BF">
              <w:rPr>
                <w:rFonts w:ascii="Times New Roman" w:hAnsi="Times New Roman"/>
                <w:sz w:val="28"/>
                <w:szCs w:val="28"/>
              </w:rPr>
              <w:t>дать возможность обучающимся самостоятельно выявить отличия  наречия от других частей речи.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урока: 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4928" w:type="dxa"/>
            <w:tcBorders>
              <w:left w:val="single" w:sz="4" w:space="0" w:color="auto"/>
            </w:tcBorders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645338" w:rsidRPr="009A7D8F" w:rsidTr="00645338">
        <w:tc>
          <w:tcPr>
            <w:tcW w:w="4034" w:type="dxa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Знать отличительные признаки «наречия»;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Отличать «наречие» от других частей речи.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Развивать монологическую речь ученика;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совершенствовать мыслительную деятельность;</w:t>
            </w:r>
          </w:p>
          <w:p w:rsidR="00645338" w:rsidRPr="009A7D8F" w:rsidRDefault="00645338" w:rsidP="00EB26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строить аналогии;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7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умение сравнивать, классифицировать,</w:t>
            </w:r>
            <w:r w:rsidRPr="009A7D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выделять главное</w:t>
            </w:r>
          </w:p>
        </w:tc>
        <w:tc>
          <w:tcPr>
            <w:tcW w:w="4928" w:type="dxa"/>
            <w:tcBorders>
              <w:left w:val="single" w:sz="4" w:space="0" w:color="auto"/>
            </w:tcBorders>
          </w:tcPr>
          <w:p w:rsidR="00302DFF" w:rsidRPr="00C102BF" w:rsidRDefault="00645338" w:rsidP="00302DFF">
            <w:pPr>
              <w:rPr>
                <w:rFonts w:ascii="Times New Roman" w:hAnsi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знаниям</w:t>
            </w:r>
            <w:r w:rsidR="00C102BF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языка, к окружающим;</w:t>
            </w:r>
          </w:p>
          <w:p w:rsidR="00645338" w:rsidRPr="00C102BF" w:rsidRDefault="004918DE" w:rsidP="00EB26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02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контроля и самоконтроля, формировать навыки познавательной деятельности в коллективе и сотрудничества в </w:t>
            </w:r>
            <w:r w:rsidR="00C102BF" w:rsidRPr="00C102BF">
              <w:rPr>
                <w:rFonts w:ascii="Times New Roman" w:hAnsi="Times New Roman" w:cs="Times New Roman"/>
                <w:sz w:val="28"/>
                <w:szCs w:val="28"/>
              </w:rPr>
              <w:t>решении поисковых задач; проводить рефлексию своей деятельности</w:t>
            </w:r>
          </w:p>
        </w:tc>
      </w:tr>
      <w:tr w:rsidR="00645338" w:rsidRPr="009A7D8F" w:rsidTr="00645338">
        <w:tc>
          <w:tcPr>
            <w:tcW w:w="4034" w:type="dxa"/>
            <w:vMerge w:val="restart"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Предметные: 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8390" w:type="dxa"/>
            <w:gridSpan w:val="2"/>
            <w:tcBorders>
              <w:lef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знать название части речи, вопросы, на которые отвечает данная часть речи, уметь выделять в тексте.</w:t>
            </w:r>
          </w:p>
        </w:tc>
      </w:tr>
      <w:tr w:rsidR="00645338" w:rsidRPr="009A7D8F" w:rsidTr="00CC4FDE">
        <w:tc>
          <w:tcPr>
            <w:tcW w:w="4034" w:type="dxa"/>
            <w:vMerge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 w:val="restart"/>
            <w:tcBorders>
              <w:right w:val="single" w:sz="4" w:space="0" w:color="auto"/>
            </w:tcBorders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 (П):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645338" w:rsidRPr="009A7D8F" w:rsidRDefault="00645338" w:rsidP="00EB26D2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645338" w:rsidRPr="009A7D8F" w:rsidRDefault="00645338" w:rsidP="00EB26D2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- подбирать слова, соподчиненные ключевому слову, определяющие его признаки и свойства; выделять признаки частей речи, </w:t>
            </w:r>
          </w:p>
          <w:p w:rsidR="00645338" w:rsidRPr="009A7D8F" w:rsidRDefault="00645338" w:rsidP="00EB26D2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объединять слова в группы по определенным признакам, сравнивать, классифицировать;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строить рассуждение;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самостоятельно осуществлять  поиск и выделять необходимую информацию;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-- преобразовывать информацию в знаки и символы.</w:t>
            </w:r>
          </w:p>
        </w:tc>
      </w:tr>
      <w:tr w:rsidR="00645338" w:rsidRPr="009A7D8F" w:rsidTr="00CC4FDE">
        <w:tc>
          <w:tcPr>
            <w:tcW w:w="4034" w:type="dxa"/>
            <w:vMerge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  <w:tcBorders>
              <w:right w:val="single" w:sz="4" w:space="0" w:color="auto"/>
            </w:tcBorders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 (Р):</w:t>
            </w:r>
          </w:p>
        </w:tc>
        <w:tc>
          <w:tcPr>
            <w:tcW w:w="4928" w:type="dxa"/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Контролируют свое поведение;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-Проводят внутреннюю самооценку знания-незнания;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действуют в соответствии с задачей урока;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осуществляют контроль своей деятельности и ее результата.</w:t>
            </w:r>
          </w:p>
        </w:tc>
      </w:tr>
      <w:tr w:rsidR="00645338" w:rsidRPr="009A7D8F" w:rsidTr="00CC4FDE">
        <w:tc>
          <w:tcPr>
            <w:tcW w:w="4034" w:type="dxa"/>
            <w:vMerge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  <w:tcBorders>
              <w:right w:val="single" w:sz="4" w:space="0" w:color="auto"/>
            </w:tcBorders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 (К):</w:t>
            </w:r>
          </w:p>
        </w:tc>
        <w:tc>
          <w:tcPr>
            <w:tcW w:w="4928" w:type="dxa"/>
          </w:tcPr>
          <w:p w:rsidR="00645338" w:rsidRPr="009A7D8F" w:rsidRDefault="00645338" w:rsidP="00EB26D2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высказывают и обосновывают мнение, договариваются;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слушают мнение одноклассника; соглашаются или опровергают доводы;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-- сотрудничают со сверстниками  учителем в поиске и сборе информации;</w:t>
            </w:r>
          </w:p>
        </w:tc>
      </w:tr>
      <w:tr w:rsidR="00645338" w:rsidRPr="009A7D8F" w:rsidTr="00CC4FDE">
        <w:tc>
          <w:tcPr>
            <w:tcW w:w="4034" w:type="dxa"/>
            <w:vMerge/>
          </w:tcPr>
          <w:p w:rsidR="00645338" w:rsidRPr="009A7D8F" w:rsidRDefault="00645338" w:rsidP="00EB2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1" w:type="dxa"/>
            <w:gridSpan w:val="2"/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Личностные УУД (Л)</w:t>
            </w:r>
          </w:p>
        </w:tc>
        <w:tc>
          <w:tcPr>
            <w:tcW w:w="4928" w:type="dxa"/>
          </w:tcPr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- уважает мнение другого человека, точку зрения, 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-развивает самостоятельность;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выражает положительное отношение к процессу познания: проявляют внимание, удивление, желание больше узнать</w:t>
            </w:r>
            <w:proofErr w:type="gramStart"/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-осознает свое знание-незнание, 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определяет причины удачи/неудачи;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понимает связь между учебной деятельности и её мотивом;</w:t>
            </w:r>
          </w:p>
          <w:p w:rsidR="00645338" w:rsidRPr="009A7D8F" w:rsidRDefault="00645338" w:rsidP="00EB2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 адекватно оценивают свои достижения; понимают значение знаний для человека и принимают его.</w:t>
            </w:r>
          </w:p>
        </w:tc>
      </w:tr>
      <w:tr w:rsidR="00616D29" w:rsidRPr="009A7D8F" w:rsidTr="00CC4FDE">
        <w:tc>
          <w:tcPr>
            <w:tcW w:w="4034" w:type="dxa"/>
          </w:tcPr>
          <w:p w:rsidR="00616D29" w:rsidRPr="009A7D8F" w:rsidRDefault="00616D29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формы обучения</w:t>
            </w:r>
          </w:p>
          <w:p w:rsidR="00B01667" w:rsidRPr="009A7D8F" w:rsidRDefault="00B01667" w:rsidP="00EB2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667" w:rsidRPr="009A7D8F" w:rsidRDefault="00B01667" w:rsidP="00B016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</w:t>
            </w:r>
          </w:p>
        </w:tc>
        <w:tc>
          <w:tcPr>
            <w:tcW w:w="6881" w:type="dxa"/>
            <w:gridSpan w:val="2"/>
          </w:tcPr>
          <w:p w:rsidR="00616D29" w:rsidRPr="009A7D8F" w:rsidRDefault="00B01667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</w:t>
            </w:r>
            <w:r w:rsidR="00616D29"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практический, частично </w:t>
            </w:r>
            <w:proofErr w:type="gramStart"/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оисковый, проблемный</w:t>
            </w:r>
            <w:r w:rsidR="00616D29" w:rsidRPr="009A7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667" w:rsidRPr="009A7D8F" w:rsidRDefault="00B01667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hAnsi="Times New Roman" w:cs="Times New Roman"/>
                <w:sz w:val="28"/>
                <w:szCs w:val="28"/>
              </w:rPr>
              <w:t>ИКТ, технологии проблемного обучения</w:t>
            </w:r>
          </w:p>
          <w:p w:rsidR="00B01667" w:rsidRPr="009A7D8F" w:rsidRDefault="00B01667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16D29" w:rsidRPr="009A7D8F" w:rsidRDefault="00616D29" w:rsidP="00EB2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FDE" w:rsidRPr="009A7D8F" w:rsidRDefault="00CC4FDE" w:rsidP="00616D29">
      <w:pPr>
        <w:pStyle w:val="a5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16D29" w:rsidRPr="009A7D8F" w:rsidRDefault="00616D29" w:rsidP="0016155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A7D8F">
        <w:rPr>
          <w:rFonts w:ascii="Times New Roman" w:eastAsia="Calibri" w:hAnsi="Times New Roman"/>
          <w:b/>
          <w:sz w:val="28"/>
          <w:szCs w:val="28"/>
        </w:rPr>
        <w:t xml:space="preserve">Автор учебника </w:t>
      </w:r>
      <w:r w:rsidR="00587BC0">
        <w:rPr>
          <w:rFonts w:ascii="Times New Roman" w:eastAsia="Calibri" w:hAnsi="Times New Roman"/>
          <w:b/>
          <w:sz w:val="28"/>
          <w:szCs w:val="28"/>
        </w:rPr>
        <w:t>«</w:t>
      </w:r>
      <w:r w:rsidRPr="009A7D8F">
        <w:rPr>
          <w:rFonts w:ascii="Times New Roman" w:eastAsia="Calibri" w:hAnsi="Times New Roman"/>
          <w:b/>
          <w:sz w:val="28"/>
          <w:szCs w:val="28"/>
        </w:rPr>
        <w:t>Русский язык</w:t>
      </w:r>
      <w:r w:rsidR="00587BC0">
        <w:rPr>
          <w:rFonts w:ascii="Times New Roman" w:eastAsia="Calibri" w:hAnsi="Times New Roman"/>
          <w:b/>
          <w:sz w:val="28"/>
          <w:szCs w:val="28"/>
        </w:rPr>
        <w:t>»</w:t>
      </w:r>
      <w:r w:rsidRPr="009A7D8F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9A7D8F">
        <w:rPr>
          <w:rFonts w:ascii="Times New Roman" w:eastAsia="Calibri" w:hAnsi="Times New Roman"/>
          <w:sz w:val="28"/>
          <w:szCs w:val="28"/>
        </w:rPr>
        <w:t xml:space="preserve">С.В. Иванов, Л.В. </w:t>
      </w:r>
      <w:proofErr w:type="spellStart"/>
      <w:r w:rsidRPr="009A7D8F">
        <w:rPr>
          <w:rFonts w:ascii="Times New Roman" w:eastAsia="Calibri" w:hAnsi="Times New Roman"/>
          <w:sz w:val="28"/>
          <w:szCs w:val="28"/>
        </w:rPr>
        <w:t>Петленко</w:t>
      </w:r>
      <w:proofErr w:type="spellEnd"/>
      <w:r w:rsidRPr="009A7D8F">
        <w:rPr>
          <w:rFonts w:ascii="Times New Roman" w:eastAsia="Calibri" w:hAnsi="Times New Roman"/>
          <w:sz w:val="28"/>
          <w:szCs w:val="28"/>
        </w:rPr>
        <w:t xml:space="preserve"> , 2013г.</w:t>
      </w:r>
      <w:r w:rsidR="00587BC0">
        <w:rPr>
          <w:rFonts w:ascii="Times New Roman" w:eastAsia="Calibri" w:hAnsi="Times New Roman"/>
          <w:sz w:val="28"/>
          <w:szCs w:val="28"/>
        </w:rPr>
        <w:t>;</w:t>
      </w:r>
      <w:r w:rsidR="00587BC0" w:rsidRPr="00587BC0">
        <w:rPr>
          <w:rFonts w:ascii="Times New Roman" w:hAnsi="Times New Roman"/>
          <w:sz w:val="28"/>
          <w:szCs w:val="28"/>
        </w:rPr>
        <w:t>УМК «Начальная школа 21 века»</w:t>
      </w:r>
      <w:r w:rsidRPr="00587BC0">
        <w:rPr>
          <w:rFonts w:ascii="Times New Roman" w:eastAsia="Calibri" w:hAnsi="Times New Roman"/>
          <w:sz w:val="28"/>
          <w:szCs w:val="28"/>
        </w:rPr>
        <w:t>;</w:t>
      </w:r>
      <w:r w:rsidRPr="009A7D8F">
        <w:rPr>
          <w:rFonts w:ascii="Times New Roman" w:eastAsia="Calibri" w:hAnsi="Times New Roman"/>
          <w:sz w:val="28"/>
          <w:szCs w:val="28"/>
        </w:rPr>
        <w:t xml:space="preserve"> г. Москва; Издательский центр «</w:t>
      </w:r>
      <w:proofErr w:type="spellStart"/>
      <w:r w:rsidRPr="009A7D8F">
        <w:rPr>
          <w:rFonts w:ascii="Times New Roman" w:eastAsia="Calibri" w:hAnsi="Times New Roman"/>
          <w:sz w:val="28"/>
          <w:szCs w:val="28"/>
        </w:rPr>
        <w:t>Вентана</w:t>
      </w:r>
      <w:proofErr w:type="spellEnd"/>
      <w:r w:rsidRPr="009A7D8F">
        <w:rPr>
          <w:rFonts w:ascii="Times New Roman" w:eastAsia="Calibri" w:hAnsi="Times New Roman"/>
          <w:sz w:val="28"/>
          <w:szCs w:val="28"/>
        </w:rPr>
        <w:t xml:space="preserve"> - Граф».</w:t>
      </w:r>
      <w:r w:rsidR="00EB6F42">
        <w:rPr>
          <w:rFonts w:ascii="Times New Roman" w:hAnsi="Times New Roman"/>
          <w:sz w:val="28"/>
          <w:szCs w:val="28"/>
        </w:rPr>
        <w:t>М</w:t>
      </w:r>
      <w:r w:rsidRPr="009A7D8F">
        <w:rPr>
          <w:rFonts w:ascii="Times New Roman" w:hAnsi="Times New Roman"/>
          <w:sz w:val="28"/>
          <w:szCs w:val="28"/>
        </w:rPr>
        <w:t>етодическое пособие</w:t>
      </w:r>
      <w:r w:rsidR="00B06986">
        <w:rPr>
          <w:rFonts w:ascii="Times New Roman" w:hAnsi="Times New Roman"/>
          <w:sz w:val="28"/>
          <w:szCs w:val="28"/>
        </w:rPr>
        <w:t xml:space="preserve">: </w:t>
      </w:r>
      <w:r w:rsidRPr="009A7D8F">
        <w:rPr>
          <w:rFonts w:ascii="Times New Roman" w:hAnsi="Times New Roman"/>
          <w:sz w:val="28"/>
          <w:szCs w:val="28"/>
        </w:rPr>
        <w:t xml:space="preserve"> «Технологические карты по русскому языку»</w:t>
      </w:r>
      <w:r w:rsidRPr="009A7D8F">
        <w:rPr>
          <w:rFonts w:ascii="Times New Roman" w:eastAsia="Calibri" w:hAnsi="Times New Roman"/>
          <w:sz w:val="28"/>
          <w:szCs w:val="28"/>
        </w:rPr>
        <w:t xml:space="preserve"> С.В. Иванов, Л. В. </w:t>
      </w:r>
      <w:proofErr w:type="spellStart"/>
      <w:r w:rsidRPr="009A7D8F">
        <w:rPr>
          <w:rFonts w:ascii="Times New Roman" w:eastAsia="Calibri" w:hAnsi="Times New Roman"/>
          <w:sz w:val="28"/>
          <w:szCs w:val="28"/>
        </w:rPr>
        <w:t>Петленко</w:t>
      </w:r>
      <w:proofErr w:type="spellEnd"/>
      <w:r w:rsidRPr="009A7D8F">
        <w:rPr>
          <w:rFonts w:ascii="Times New Roman" w:eastAsia="Calibri" w:hAnsi="Times New Roman"/>
          <w:sz w:val="28"/>
          <w:szCs w:val="28"/>
        </w:rPr>
        <w:t xml:space="preserve"> , 2016 г. Издательский центр «Учитель»  г. Волгоград</w:t>
      </w:r>
    </w:p>
    <w:p w:rsidR="00CC4FDE" w:rsidRPr="009A7D8F" w:rsidRDefault="00CC4FDE" w:rsidP="0061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D29" w:rsidRPr="009A7D8F" w:rsidRDefault="00616D29" w:rsidP="0061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8F">
        <w:rPr>
          <w:rFonts w:ascii="Times New Roman" w:hAnsi="Times New Roman" w:cs="Times New Roman"/>
          <w:b/>
          <w:sz w:val="28"/>
          <w:szCs w:val="28"/>
        </w:rPr>
        <w:t>Оборудование   и материалы:</w:t>
      </w:r>
      <w:r w:rsidRPr="009A7D8F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587BC0" w:rsidRPr="009A7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  <w:r w:rsidR="00587BC0" w:rsidRPr="009A7D8F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Pr="009A7D8F">
        <w:rPr>
          <w:rFonts w:ascii="Times New Roman" w:hAnsi="Times New Roman" w:cs="Times New Roman"/>
          <w:sz w:val="28"/>
          <w:szCs w:val="28"/>
        </w:rPr>
        <w:t>,</w:t>
      </w:r>
      <w:r w:rsidR="00587BC0">
        <w:rPr>
          <w:rFonts w:ascii="Times New Roman" w:hAnsi="Times New Roman" w:cs="Times New Roman"/>
          <w:sz w:val="28"/>
          <w:szCs w:val="28"/>
        </w:rPr>
        <w:t xml:space="preserve"> экран;</w:t>
      </w:r>
      <w:r w:rsidRPr="009A7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презентация, карточки с заданиями, </w:t>
      </w:r>
      <w:r w:rsidR="0088559C" w:rsidRPr="009A7D8F">
        <w:rPr>
          <w:rFonts w:ascii="Times New Roman" w:hAnsi="Times New Roman" w:cs="Times New Roman"/>
          <w:sz w:val="28"/>
          <w:szCs w:val="28"/>
        </w:rPr>
        <w:t>карточки</w:t>
      </w:r>
      <w:r w:rsidR="00693AE3" w:rsidRPr="009A7D8F">
        <w:rPr>
          <w:rFonts w:ascii="Times New Roman" w:hAnsi="Times New Roman" w:cs="Times New Roman"/>
          <w:sz w:val="28"/>
          <w:szCs w:val="28"/>
        </w:rPr>
        <w:t xml:space="preserve"> для рефлексии</w:t>
      </w:r>
      <w:r w:rsidR="0088559C" w:rsidRPr="009A7D8F">
        <w:rPr>
          <w:rFonts w:ascii="Times New Roman" w:hAnsi="Times New Roman" w:cs="Times New Roman"/>
          <w:sz w:val="28"/>
          <w:szCs w:val="28"/>
        </w:rPr>
        <w:t>.</w:t>
      </w:r>
    </w:p>
    <w:p w:rsidR="00616D29" w:rsidRPr="009A7D8F" w:rsidRDefault="00616D29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DE" w:rsidRPr="009A7D8F" w:rsidRDefault="00CC4FDE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667" w:rsidRPr="009A7D8F" w:rsidRDefault="00B01667" w:rsidP="00B01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8F">
        <w:rPr>
          <w:rFonts w:ascii="Times New Roman" w:hAnsi="Times New Roman" w:cs="Times New Roman"/>
          <w:b/>
          <w:sz w:val="28"/>
          <w:szCs w:val="28"/>
        </w:rPr>
        <w:t>.</w:t>
      </w:r>
    </w:p>
    <w:p w:rsidR="00CC4FDE" w:rsidRPr="009A7D8F" w:rsidRDefault="00CC4FDE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DE" w:rsidRDefault="00CC4FDE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BC0" w:rsidRDefault="00587BC0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BC0" w:rsidRPr="009A7D8F" w:rsidRDefault="00587BC0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DE" w:rsidRPr="009A7D8F" w:rsidRDefault="00CC4FDE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DE" w:rsidRPr="009A7D8F" w:rsidRDefault="00CC4FDE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A56" w:rsidRPr="009A7D8F" w:rsidRDefault="00645338" w:rsidP="00126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8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8"/>
        <w:tblW w:w="15984" w:type="dxa"/>
        <w:tblLayout w:type="fixed"/>
        <w:tblLook w:val="04A0"/>
      </w:tblPr>
      <w:tblGrid>
        <w:gridCol w:w="3085"/>
        <w:gridCol w:w="6800"/>
        <w:gridCol w:w="3295"/>
        <w:gridCol w:w="2804"/>
      </w:tblGrid>
      <w:tr w:rsidR="002A3140" w:rsidRPr="009A7D8F" w:rsidTr="00CB14AC">
        <w:tc>
          <w:tcPr>
            <w:tcW w:w="3085" w:type="dxa"/>
          </w:tcPr>
          <w:p w:rsidR="00974A56" w:rsidRPr="009A7D8F" w:rsidRDefault="00974A56" w:rsidP="00C4482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800" w:type="dxa"/>
          </w:tcPr>
          <w:p w:rsidR="00974A56" w:rsidRPr="009A7D8F" w:rsidRDefault="00974A56" w:rsidP="00C4482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295" w:type="dxa"/>
          </w:tcPr>
          <w:p w:rsidR="00974A56" w:rsidRPr="009A7D8F" w:rsidRDefault="00974A56" w:rsidP="00C4482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9A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04" w:type="dxa"/>
          </w:tcPr>
          <w:p w:rsidR="00974A56" w:rsidRPr="009A7D8F" w:rsidRDefault="00974A56" w:rsidP="00C4482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2A3140" w:rsidRPr="00EB6F42" w:rsidTr="00CB14AC">
        <w:tc>
          <w:tcPr>
            <w:tcW w:w="3085" w:type="dxa"/>
          </w:tcPr>
          <w:p w:rsidR="0089709B" w:rsidRPr="00EB6F42" w:rsidRDefault="0089709B" w:rsidP="00587B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этап. Самоопределение к деятельности</w:t>
            </w:r>
            <w:r w:rsidR="0058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(Организационный момент) </w:t>
            </w:r>
          </w:p>
        </w:tc>
        <w:tc>
          <w:tcPr>
            <w:tcW w:w="6800" w:type="dxa"/>
          </w:tcPr>
          <w:p w:rsidR="0089709B" w:rsidRPr="00161557" w:rsidRDefault="0089709B" w:rsidP="00C4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5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Цели этапа</w:t>
            </w:r>
            <w:r w:rsidRPr="00161557">
              <w:rPr>
                <w:rFonts w:ascii="Times New Roman" w:eastAsia="Times New Roman" w:hAnsi="Times New Roman" w:cs="Times New Roman"/>
                <w:sz w:val="28"/>
                <w:szCs w:val="28"/>
              </w:rPr>
              <w:t>: Создание ситуации готовности к уроку. Включение в деловой ритм.</w:t>
            </w:r>
          </w:p>
          <w:p w:rsidR="0089709B" w:rsidRPr="00161557" w:rsidRDefault="00433A02" w:rsidP="00CB1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5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 для в</w:t>
            </w:r>
            <w:r w:rsidR="0089709B" w:rsidRPr="00161557">
              <w:rPr>
                <w:rFonts w:ascii="Times New Roman" w:eastAsia="Times New Roman" w:hAnsi="Times New Roman" w:cs="Times New Roman"/>
                <w:sz w:val="28"/>
                <w:szCs w:val="28"/>
              </w:rPr>
              <w:t>ас звонок</w:t>
            </w:r>
          </w:p>
          <w:p w:rsidR="0089709B" w:rsidRPr="00161557" w:rsidRDefault="0089709B" w:rsidP="00CB14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557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урок</w:t>
            </w:r>
            <w:r w:rsidR="00433A02" w:rsidRPr="001615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709B" w:rsidRPr="00161557" w:rsidRDefault="0089709B" w:rsidP="00CB14A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Отправляемся мы снова, </w:t>
            </w:r>
            <w:r w:rsidRPr="001615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мир родного языка, </w:t>
            </w:r>
            <w:r w:rsidRPr="001615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разгадывать, готовы, </w:t>
            </w:r>
            <w:r w:rsidRPr="001615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15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 тайны до звонка.</w:t>
            </w:r>
          </w:p>
          <w:p w:rsidR="0089709B" w:rsidRPr="00EB6F42" w:rsidRDefault="0089709B" w:rsidP="00B41BD8">
            <w:pPr>
              <w:pStyle w:val="a5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Повернитесь лицом к соседу, улыбнитесь и скажите ему: </w:t>
            </w:r>
            <w:r w:rsidR="00124AB6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желаю тебе добра; </w:t>
            </w:r>
            <w:r w:rsidRPr="00161557">
              <w:rPr>
                <w:rFonts w:ascii="Times New Roman" w:hAnsi="Times New Roman"/>
                <w:sz w:val="28"/>
                <w:szCs w:val="28"/>
              </w:rPr>
              <w:br/>
            </w:r>
            <w:r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Если тебе</w:t>
            </w:r>
            <w:r w:rsidR="00433A02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будет трудно, я помогу!</w:t>
            </w:r>
            <w:r w:rsidR="00124AB6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               </w:t>
            </w:r>
            <w:r w:rsidR="00433A02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ваших партах лежат листы самооценки</w:t>
            </w:r>
            <w:r w:rsidR="007070BD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На каждом </w:t>
            </w:r>
            <w:bookmarkStart w:id="0" w:name="_GoBack"/>
            <w:bookmarkEnd w:id="0"/>
            <w:r w:rsidR="007070BD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этапе урок</w:t>
            </w:r>
            <w:r w:rsidR="00124AB6" w:rsidRPr="001615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а, </w:t>
            </w:r>
            <w:r w:rsidR="003022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каждый правильный ответ </w:t>
            </w:r>
            <w:r w:rsidR="00CB14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оценивайте себя знаком</w:t>
            </w:r>
            <w:r w:rsidR="00B41B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+.</w:t>
            </w:r>
          </w:p>
        </w:tc>
        <w:tc>
          <w:tcPr>
            <w:tcW w:w="3295" w:type="dxa"/>
          </w:tcPr>
          <w:p w:rsidR="0089709B" w:rsidRPr="00EB6F42" w:rsidRDefault="0089709B" w:rsidP="00C4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 организацию рабочего места.</w:t>
            </w:r>
          </w:p>
          <w:p w:rsidR="0089709B" w:rsidRPr="00EB6F42" w:rsidRDefault="0089709B" w:rsidP="00C44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Настраиваются на рабочий лад.</w:t>
            </w:r>
          </w:p>
          <w:p w:rsidR="007070BD" w:rsidRPr="00EB6F42" w:rsidRDefault="007070BD" w:rsidP="00C44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AB6" w:rsidRDefault="00124AB6" w:rsidP="00C44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1557" w:rsidRDefault="00161557" w:rsidP="00C44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0BD" w:rsidRPr="00EB6F42" w:rsidRDefault="007070BD" w:rsidP="00DB7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листами самооценки</w:t>
            </w:r>
            <w:r w:rsidR="00DB7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</w:tcPr>
          <w:p w:rsidR="00161557" w:rsidRDefault="00161557" w:rsidP="004D2A9F">
            <w:pPr>
              <w:pStyle w:val="a5"/>
              <w:rPr>
                <w:sz w:val="28"/>
                <w:szCs w:val="28"/>
              </w:rPr>
            </w:pPr>
            <w:proofErr w:type="gramStart"/>
            <w:r w:rsidRPr="00095420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095420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4D2A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4D2A9F">
              <w:rPr>
                <w:rFonts w:ascii="Times New Roman" w:hAnsi="Times New Roman"/>
                <w:iCs/>
                <w:sz w:val="28"/>
                <w:szCs w:val="28"/>
              </w:rPr>
              <w:t>самоопределение</w:t>
            </w:r>
            <w:r w:rsidR="004D2A9F" w:rsidRPr="004D2A9F">
              <w:rPr>
                <w:rFonts w:ascii="Times New Roman" w:hAnsi="Times New Roman"/>
                <w:iCs/>
                <w:sz w:val="28"/>
                <w:szCs w:val="28"/>
              </w:rPr>
              <w:t xml:space="preserve">;   </w:t>
            </w:r>
            <w:r w:rsidR="004D2A9F" w:rsidRPr="004D2A9F">
              <w:rPr>
                <w:rFonts w:ascii="Times New Roman" w:hAnsi="Times New Roman"/>
                <w:sz w:val="28"/>
                <w:szCs w:val="28"/>
              </w:rPr>
              <w:t>- проявлять интерес к содержанию урока</w:t>
            </w:r>
            <w:r w:rsidR="004D2A9F" w:rsidRPr="004D2A9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9709B" w:rsidRPr="00EB6F42">
              <w:rPr>
                <w:i/>
                <w:iCs/>
                <w:sz w:val="28"/>
                <w:szCs w:val="28"/>
              </w:rPr>
              <w:br/>
            </w:r>
          </w:p>
          <w:p w:rsidR="0089709B" w:rsidRPr="00EB6F42" w:rsidRDefault="0089709B" w:rsidP="00C4482D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B6F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EB6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учебного сотруднич</w:t>
            </w:r>
            <w:r w:rsidR="00161557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ества с учителем и сверстниками.</w:t>
            </w:r>
            <w:proofErr w:type="gramEnd"/>
          </w:p>
          <w:p w:rsidR="0089709B" w:rsidRPr="00EB6F42" w:rsidRDefault="0089709B" w:rsidP="00C44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140" w:rsidRPr="00EB6F42" w:rsidTr="00CB14AC">
        <w:tc>
          <w:tcPr>
            <w:tcW w:w="3085" w:type="dxa"/>
          </w:tcPr>
          <w:p w:rsidR="0089709B" w:rsidRPr="00EB6F42" w:rsidRDefault="0089709B" w:rsidP="00587BC0">
            <w:pPr>
              <w:pStyle w:val="a7"/>
              <w:rPr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sz w:val="28"/>
                <w:szCs w:val="28"/>
              </w:rPr>
              <w:t>II этап. Актуализация знаний и фиксация затруднений в деятельности.</w:t>
            </w:r>
          </w:p>
        </w:tc>
        <w:tc>
          <w:tcPr>
            <w:tcW w:w="6800" w:type="dxa"/>
          </w:tcPr>
          <w:p w:rsidR="0089709B" w:rsidRPr="00EB6F42" w:rsidRDefault="0089709B" w:rsidP="00C4482D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Цели этапа</w:t>
            </w:r>
            <w:r w:rsidRPr="00EB6F42">
              <w:rPr>
                <w:color w:val="000000"/>
                <w:sz w:val="28"/>
                <w:szCs w:val="28"/>
              </w:rPr>
              <w:t xml:space="preserve">: </w:t>
            </w:r>
            <w:r w:rsidRPr="00587BC0">
              <w:rPr>
                <w:b/>
                <w:color w:val="000000"/>
                <w:sz w:val="28"/>
                <w:szCs w:val="28"/>
              </w:rPr>
              <w:t>Активизация знаний учащихся. Создание проблемной ситуации</w:t>
            </w:r>
          </w:p>
          <w:p w:rsidR="004918DE" w:rsidRPr="00802F4A" w:rsidRDefault="003022A0" w:rsidP="00802F4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22A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Сегодня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на уроке </w:t>
            </w:r>
            <w:r w:rsidRPr="003022A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мы с вами</w:t>
            </w:r>
            <w:r w:rsidR="00CB14AC" w:rsidRPr="00CB14A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займёмся</w:t>
            </w:r>
            <w:r w:rsidRPr="003022A0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исследованием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="0089709B" w:rsidRPr="00802F4A">
              <w:rPr>
                <w:rFonts w:ascii="Times New Roman" w:hAnsi="Times New Roman"/>
                <w:color w:val="000000"/>
                <w:sz w:val="28"/>
                <w:szCs w:val="28"/>
              </w:rPr>
              <w:t>А что значит исследовать? - В словаре Ожегова слово исследовать – означает подвергнуть научному изучению. А тот, кто занимается научными исследованиями, называют исследователем</w:t>
            </w:r>
            <w:proofErr w:type="gramStart"/>
            <w:r w:rsidR="0089709B" w:rsidRPr="00802F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918DE" w:rsidRPr="00802F4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4918DE" w:rsidRPr="00802F4A">
              <w:rPr>
                <w:rFonts w:ascii="Times New Roman" w:hAnsi="Times New Roman"/>
                <w:sz w:val="28"/>
                <w:szCs w:val="28"/>
              </w:rPr>
              <w:t>акие качества необходимы исследователю</w:t>
            </w:r>
            <w:r w:rsidR="00C102BF" w:rsidRPr="00802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,</w:t>
            </w:r>
            <w:r w:rsidR="00C102BF" w:rsidRPr="00802F4A">
              <w:rPr>
                <w:rFonts w:ascii="Times New Roman" w:hAnsi="Times New Roman"/>
                <w:sz w:val="28"/>
                <w:szCs w:val="28"/>
              </w:rPr>
              <w:t>чтобы исследование прошло результативно</w:t>
            </w:r>
            <w:r w:rsidR="004918DE" w:rsidRPr="00802F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9709B" w:rsidRDefault="004918DE" w:rsidP="00802F4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2F4A">
              <w:rPr>
                <w:rFonts w:ascii="Times New Roman" w:hAnsi="Times New Roman"/>
                <w:sz w:val="28"/>
                <w:szCs w:val="28"/>
              </w:rPr>
              <w:t>К тому же вы должны быть очень внимательны, ведь на уроке мы с вами будем добывать новые знания</w:t>
            </w:r>
            <w:r w:rsidR="00C102BF" w:rsidRPr="00802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79DF" w:rsidRPr="00802F4A" w:rsidRDefault="00DB79DF" w:rsidP="00802F4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33A02" w:rsidRPr="00EB6F42" w:rsidRDefault="00433A02" w:rsidP="00C448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t>Откройте  тетради, запишите число.</w:t>
            </w:r>
          </w:p>
          <w:p w:rsidR="00433A02" w:rsidRDefault="00433A02" w:rsidP="00C448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t xml:space="preserve">Наш урок мы начнем  с </w:t>
            </w:r>
            <w:r w:rsidR="00124AB6">
              <w:rPr>
                <w:sz w:val="28"/>
                <w:szCs w:val="28"/>
              </w:rPr>
              <w:t>минутки</w:t>
            </w:r>
            <w:r w:rsidR="00CB14AC">
              <w:rPr>
                <w:sz w:val="28"/>
                <w:szCs w:val="28"/>
              </w:rPr>
              <w:t xml:space="preserve"> чистописания</w:t>
            </w:r>
            <w:r w:rsidRPr="00EB6F42">
              <w:rPr>
                <w:sz w:val="28"/>
                <w:szCs w:val="28"/>
              </w:rPr>
              <w:t xml:space="preserve">. На </w:t>
            </w:r>
            <w:r w:rsidR="00587BC0" w:rsidRPr="0034272C">
              <w:rPr>
                <w:b/>
                <w:sz w:val="28"/>
                <w:szCs w:val="28"/>
                <w:u w:val="single"/>
              </w:rPr>
              <w:lastRenderedPageBreak/>
              <w:t>слайде</w:t>
            </w:r>
          </w:p>
          <w:p w:rsidR="00124AB6" w:rsidRPr="00EB6F42" w:rsidRDefault="00124AB6" w:rsidP="00C448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4AB6">
              <w:rPr>
                <w:b/>
                <w:i/>
                <w:sz w:val="28"/>
                <w:szCs w:val="28"/>
              </w:rPr>
              <w:t>Под лежачий камень вода не течёт.</w:t>
            </w:r>
          </w:p>
          <w:p w:rsidR="00433A02" w:rsidRPr="00EB6F42" w:rsidRDefault="00433A02" w:rsidP="00C448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t xml:space="preserve">Прочитайте пословицу, красиво и  аккуратно  спишите  её в тетрадь. Как вы понимаете её смысл? </w:t>
            </w:r>
          </w:p>
          <w:p w:rsidR="007070BD" w:rsidRPr="00854C8E" w:rsidRDefault="007070BD" w:rsidP="00C4482D">
            <w:pPr>
              <w:pStyle w:val="a7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</w:p>
          <w:p w:rsidR="007070BD" w:rsidRDefault="00CB14AC" w:rsidP="004918DE">
            <w:pPr>
              <w:pStyle w:val="a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</w:rPr>
              <w:t xml:space="preserve">Эпиграфом </w:t>
            </w:r>
            <w:r w:rsidR="004918DE">
              <w:rPr>
                <w:color w:val="000000"/>
                <w:sz w:val="29"/>
                <w:szCs w:val="29"/>
              </w:rPr>
              <w:t>нашего урока  </w:t>
            </w:r>
            <w:r w:rsidR="00ED4B71" w:rsidRPr="00ED4B71">
              <w:rPr>
                <w:sz w:val="28"/>
                <w:szCs w:val="28"/>
              </w:rPr>
              <w:t>будет пословица</w:t>
            </w:r>
            <w:r w:rsidR="00B41BD8">
              <w:rPr>
                <w:sz w:val="28"/>
                <w:szCs w:val="28"/>
              </w:rPr>
              <w:t xml:space="preserve">: </w:t>
            </w:r>
            <w:r w:rsidR="00ED4B71" w:rsidRPr="00ED4B71">
              <w:rPr>
                <w:b/>
                <w:i/>
                <w:sz w:val="28"/>
                <w:szCs w:val="28"/>
              </w:rPr>
              <w:t>«Под лежачий камень вода не течёт»</w:t>
            </w:r>
            <w:r w:rsidR="0034272C">
              <w:rPr>
                <w:b/>
                <w:i/>
                <w:sz w:val="28"/>
                <w:szCs w:val="28"/>
              </w:rPr>
              <w:t>.</w:t>
            </w:r>
          </w:p>
          <w:p w:rsidR="00C102BF" w:rsidRDefault="00C102BF" w:rsidP="004918D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4272C" w:rsidRDefault="0034272C" w:rsidP="003022A0">
            <w:pPr>
              <w:pStyle w:val="a7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34272C" w:rsidRDefault="0034272C" w:rsidP="003022A0">
            <w:pPr>
              <w:pStyle w:val="a7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7070BD" w:rsidRPr="003022A0" w:rsidRDefault="003022A0" w:rsidP="003022A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доске: </w:t>
            </w:r>
            <w:r w:rsidR="00ED4B71">
              <w:rPr>
                <w:b/>
                <w:i/>
                <w:sz w:val="28"/>
                <w:szCs w:val="28"/>
              </w:rPr>
              <w:t xml:space="preserve">Старший брат приехал к нам </w:t>
            </w:r>
            <w:r w:rsidR="007070BD" w:rsidRPr="00EB6F42">
              <w:rPr>
                <w:b/>
                <w:i/>
                <w:sz w:val="28"/>
                <w:szCs w:val="28"/>
              </w:rPr>
              <w:t>издалека.</w:t>
            </w:r>
          </w:p>
          <w:p w:rsidR="0089709B" w:rsidRPr="00EB6F42" w:rsidRDefault="0089709B" w:rsidP="007070BD">
            <w:pPr>
              <w:pStyle w:val="a7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r w:rsidRPr="00EB6F42">
              <w:rPr>
                <w:color w:val="000000"/>
                <w:sz w:val="28"/>
                <w:szCs w:val="28"/>
              </w:rPr>
              <w:t>Прочитайте</w:t>
            </w:r>
            <w:r w:rsidR="0034272C">
              <w:rPr>
                <w:color w:val="000000"/>
                <w:sz w:val="28"/>
                <w:szCs w:val="28"/>
              </w:rPr>
              <w:t xml:space="preserve">  и спешите</w:t>
            </w:r>
            <w:r w:rsidRPr="00EB6F42">
              <w:rPr>
                <w:color w:val="000000"/>
                <w:sz w:val="28"/>
                <w:szCs w:val="28"/>
              </w:rPr>
              <w:t xml:space="preserve"> предложение </w:t>
            </w:r>
            <w:r w:rsidR="007070BD" w:rsidRPr="00EB6F42">
              <w:rPr>
                <w:color w:val="000000"/>
                <w:sz w:val="28"/>
                <w:szCs w:val="28"/>
              </w:rPr>
              <w:t>в тетрадь.Р</w:t>
            </w:r>
            <w:r w:rsidRPr="00EB6F42">
              <w:rPr>
                <w:color w:val="000000"/>
                <w:sz w:val="28"/>
                <w:szCs w:val="28"/>
              </w:rPr>
              <w:t>азбе</w:t>
            </w:r>
            <w:r w:rsidR="002A3140">
              <w:rPr>
                <w:color w:val="000000"/>
                <w:sz w:val="28"/>
                <w:szCs w:val="28"/>
              </w:rPr>
              <w:t>рите его</w:t>
            </w:r>
            <w:r w:rsidR="003022A0">
              <w:rPr>
                <w:color w:val="000000"/>
                <w:sz w:val="28"/>
                <w:szCs w:val="28"/>
              </w:rPr>
              <w:t xml:space="preserve"> по </w:t>
            </w:r>
            <w:r w:rsidR="002A3140">
              <w:rPr>
                <w:color w:val="000000"/>
                <w:sz w:val="28"/>
                <w:szCs w:val="28"/>
              </w:rPr>
              <w:t xml:space="preserve"> членам предложения и укажите, какой частью речи </w:t>
            </w:r>
            <w:r w:rsidR="003022A0">
              <w:rPr>
                <w:color w:val="000000"/>
                <w:sz w:val="28"/>
                <w:szCs w:val="28"/>
              </w:rPr>
              <w:t xml:space="preserve">они </w:t>
            </w:r>
            <w:r w:rsidR="002A3140">
              <w:rPr>
                <w:color w:val="000000"/>
                <w:sz w:val="28"/>
                <w:szCs w:val="28"/>
              </w:rPr>
              <w:t xml:space="preserve">выражены. </w:t>
            </w:r>
            <w:r w:rsidR="007070BD" w:rsidRPr="00EB6F42">
              <w:rPr>
                <w:color w:val="000000"/>
                <w:sz w:val="28"/>
                <w:szCs w:val="28"/>
              </w:rPr>
              <w:t>С какой проблемой вы встретились</w:t>
            </w:r>
            <w:r w:rsidR="00CB14AC">
              <w:rPr>
                <w:color w:val="000000"/>
                <w:sz w:val="28"/>
                <w:szCs w:val="28"/>
              </w:rPr>
              <w:t xml:space="preserve"> в предложении</w:t>
            </w:r>
            <w:r w:rsidR="007070BD" w:rsidRPr="00EB6F42">
              <w:rPr>
                <w:color w:val="000000"/>
                <w:sz w:val="28"/>
                <w:szCs w:val="28"/>
              </w:rPr>
              <w:t xml:space="preserve">? Попробуйте задать вопрос к слову </w:t>
            </w:r>
            <w:r w:rsidR="007070BD" w:rsidRPr="00CB14AC">
              <w:rPr>
                <w:b/>
                <w:i/>
                <w:color w:val="000000"/>
                <w:sz w:val="28"/>
                <w:szCs w:val="28"/>
                <w:u w:val="single"/>
              </w:rPr>
              <w:t>издалека</w:t>
            </w:r>
            <w:r w:rsidR="007070BD" w:rsidRPr="00EB6F42">
              <w:rPr>
                <w:b/>
                <w:i/>
                <w:color w:val="000000"/>
                <w:sz w:val="28"/>
                <w:szCs w:val="28"/>
              </w:rPr>
              <w:t>?</w:t>
            </w:r>
            <w:r w:rsidR="007070BD" w:rsidRPr="00EB6F42">
              <w:rPr>
                <w:color w:val="000000"/>
                <w:sz w:val="28"/>
                <w:szCs w:val="28"/>
              </w:rPr>
              <w:t>От какой части речи вы задали вопрос? Почему это слово вызвало затруднение?</w:t>
            </w:r>
          </w:p>
          <w:p w:rsidR="0089709B" w:rsidRDefault="0034272C" w:rsidP="00126D47">
            <w:pPr>
              <w:pStyle w:val="a7"/>
              <w:spacing w:after="0"/>
              <w:rPr>
                <w:b/>
                <w:color w:val="000000"/>
                <w:sz w:val="28"/>
                <w:szCs w:val="28"/>
                <w:u w:val="single"/>
              </w:rPr>
            </w:pPr>
            <w:r w:rsidRPr="0034272C">
              <w:rPr>
                <w:b/>
                <w:color w:val="000000"/>
                <w:sz w:val="28"/>
                <w:szCs w:val="28"/>
                <w:u w:val="single"/>
              </w:rPr>
              <w:t>Слайд</w:t>
            </w:r>
          </w:p>
          <w:p w:rsidR="00B41BD8" w:rsidRPr="00B41BD8" w:rsidRDefault="00B41BD8" w:rsidP="00126D47">
            <w:pPr>
              <w:pStyle w:val="a7"/>
              <w:spacing w:after="0"/>
              <w:rPr>
                <w:i/>
                <w:color w:val="000000"/>
                <w:sz w:val="28"/>
                <w:szCs w:val="28"/>
              </w:rPr>
            </w:pPr>
            <w:r w:rsidRPr="00B41BD8">
              <w:rPr>
                <w:i/>
                <w:color w:val="000000"/>
                <w:sz w:val="28"/>
                <w:szCs w:val="28"/>
              </w:rPr>
              <w:t>Выпишите словосочетание:</w:t>
            </w:r>
            <w:r w:rsidRPr="00B41BD8">
              <w:rPr>
                <w:b/>
                <w:i/>
                <w:sz w:val="28"/>
                <w:szCs w:val="28"/>
              </w:rPr>
              <w:t>приехал издалека</w:t>
            </w:r>
          </w:p>
        </w:tc>
        <w:tc>
          <w:tcPr>
            <w:tcW w:w="3295" w:type="dxa"/>
          </w:tcPr>
          <w:p w:rsidR="003022A0" w:rsidRDefault="003022A0" w:rsidP="00C4482D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802F4A" w:rsidRDefault="00433A02" w:rsidP="00C4482D">
            <w:pPr>
              <w:pStyle w:val="a7"/>
              <w:rPr>
                <w:color w:val="000000"/>
                <w:sz w:val="28"/>
                <w:szCs w:val="28"/>
              </w:rPr>
            </w:pPr>
            <w:r w:rsidRPr="00EB6F42">
              <w:rPr>
                <w:color w:val="000000"/>
                <w:sz w:val="28"/>
                <w:szCs w:val="28"/>
              </w:rPr>
              <w:t>Высказывают свои мнения.</w:t>
            </w:r>
          </w:p>
          <w:p w:rsidR="00854C8E" w:rsidRPr="00854C8E" w:rsidRDefault="00854C8E" w:rsidP="0085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54C8E">
              <w:rPr>
                <w:rFonts w:ascii="Times New Roman" w:hAnsi="Times New Roman"/>
                <w:sz w:val="28"/>
                <w:szCs w:val="28"/>
              </w:rPr>
              <w:t>Мы будем:</w:t>
            </w:r>
          </w:p>
          <w:p w:rsidR="00854C8E" w:rsidRDefault="00124AB6" w:rsidP="0085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54C8E">
              <w:rPr>
                <w:rFonts w:ascii="Times New Roman" w:hAnsi="Times New Roman"/>
                <w:sz w:val="28"/>
                <w:szCs w:val="28"/>
              </w:rPr>
              <w:t>наблюдать, сравнивать, обобщать и делать выводы, добывать  новые знания.</w:t>
            </w:r>
          </w:p>
          <w:p w:rsidR="00CB14AC" w:rsidRDefault="00CB14AC" w:rsidP="0085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B79DF" w:rsidRDefault="00DB79DF" w:rsidP="0085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54C8E" w:rsidRDefault="00854C8E" w:rsidP="0085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Двадцатое февраля.</w:t>
            </w:r>
          </w:p>
          <w:p w:rsidR="00433A02" w:rsidRPr="00854C8E" w:rsidRDefault="00854C8E" w:rsidP="0085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33A02" w:rsidRPr="00854C8E">
              <w:rPr>
                <w:rFonts w:ascii="Times New Roman" w:hAnsi="Times New Roman"/>
                <w:sz w:val="28"/>
                <w:szCs w:val="28"/>
              </w:rPr>
              <w:t>лассная работа.</w:t>
            </w:r>
          </w:p>
          <w:p w:rsidR="00CB14AC" w:rsidRPr="00CB14AC" w:rsidRDefault="00CB14AC" w:rsidP="00C4482D">
            <w:pPr>
              <w:pStyle w:val="a7"/>
              <w:rPr>
                <w:b/>
                <w:i/>
                <w:color w:val="000000"/>
                <w:sz w:val="28"/>
                <w:szCs w:val="28"/>
              </w:rPr>
            </w:pPr>
            <w:r w:rsidRPr="00CB14AC">
              <w:rPr>
                <w:b/>
                <w:i/>
                <w:color w:val="000000"/>
                <w:sz w:val="28"/>
                <w:szCs w:val="28"/>
              </w:rPr>
              <w:lastRenderedPageBreak/>
              <w:t>Минутка чистописания</w:t>
            </w:r>
          </w:p>
          <w:p w:rsidR="003022A0" w:rsidRPr="00CB14AC" w:rsidRDefault="00433A02" w:rsidP="00C4482D">
            <w:pPr>
              <w:pStyle w:val="a7"/>
              <w:rPr>
                <w:b/>
                <w:i/>
                <w:color w:val="000000"/>
                <w:sz w:val="28"/>
                <w:szCs w:val="28"/>
              </w:rPr>
            </w:pPr>
            <w:r w:rsidRPr="003022A0">
              <w:rPr>
                <w:i/>
                <w:color w:val="000000"/>
                <w:sz w:val="28"/>
                <w:szCs w:val="28"/>
              </w:rPr>
              <w:t>Я считаю, что мы сегодня будем активно работать и узнаем много нового. Если не по</w:t>
            </w:r>
            <w:r w:rsidR="00CB14AC">
              <w:rPr>
                <w:i/>
                <w:color w:val="000000"/>
                <w:sz w:val="28"/>
                <w:szCs w:val="28"/>
              </w:rPr>
              <w:t>трудишься, то ничего не узнаешь.</w:t>
            </w:r>
          </w:p>
          <w:p w:rsidR="0089709B" w:rsidRPr="00EB6F42" w:rsidRDefault="007070BD" w:rsidP="00C4482D">
            <w:pPr>
              <w:pStyle w:val="a7"/>
              <w:rPr>
                <w:i/>
                <w:color w:val="000000"/>
                <w:sz w:val="28"/>
                <w:szCs w:val="28"/>
              </w:rPr>
            </w:pPr>
            <w:r w:rsidRPr="00EB6F42">
              <w:rPr>
                <w:i/>
                <w:color w:val="000000"/>
                <w:sz w:val="28"/>
                <w:szCs w:val="28"/>
              </w:rPr>
              <w:t>Записывают  предложение.</w:t>
            </w:r>
          </w:p>
          <w:p w:rsidR="00CB14AC" w:rsidRDefault="00CB14AC" w:rsidP="00A569DE">
            <w:pPr>
              <w:pStyle w:val="a7"/>
              <w:rPr>
                <w:color w:val="000000"/>
                <w:sz w:val="28"/>
                <w:szCs w:val="28"/>
              </w:rPr>
            </w:pPr>
            <w:r w:rsidRPr="00CB14AC">
              <w:rPr>
                <w:b/>
                <w:i/>
                <w:color w:val="000000"/>
                <w:sz w:val="28"/>
                <w:szCs w:val="28"/>
              </w:rPr>
              <w:t>Старший брат приехал к нам издалека.</w:t>
            </w:r>
          </w:p>
          <w:p w:rsidR="00A569DE" w:rsidRPr="008B3364" w:rsidRDefault="007070BD" w:rsidP="008B33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B3364">
              <w:rPr>
                <w:rFonts w:ascii="Times New Roman" w:hAnsi="Times New Roman"/>
                <w:sz w:val="28"/>
                <w:szCs w:val="28"/>
              </w:rPr>
              <w:t>Разбирают предложение по членам предложения и частям речи.</w:t>
            </w:r>
          </w:p>
          <w:p w:rsidR="0089709B" w:rsidRPr="00EB6F42" w:rsidRDefault="00A569DE" w:rsidP="008B3364">
            <w:pPr>
              <w:pStyle w:val="a5"/>
              <w:rPr>
                <w:i/>
              </w:rPr>
            </w:pPr>
            <w:r w:rsidRPr="008B3364">
              <w:rPr>
                <w:rFonts w:ascii="Times New Roman" w:hAnsi="Times New Roman"/>
                <w:i/>
                <w:sz w:val="28"/>
                <w:szCs w:val="28"/>
              </w:rPr>
              <w:t>Отвечают на наводящие вопросы учителя, пробуя разобраться в сложившейся проблемной ситуации</w:t>
            </w:r>
          </w:p>
        </w:tc>
        <w:tc>
          <w:tcPr>
            <w:tcW w:w="2804" w:type="dxa"/>
          </w:tcPr>
          <w:p w:rsidR="00854C8E" w:rsidRDefault="0089709B" w:rsidP="00C4482D">
            <w:pPr>
              <w:pStyle w:val="a7"/>
              <w:rPr>
                <w:color w:val="000000"/>
                <w:sz w:val="28"/>
                <w:szCs w:val="28"/>
              </w:rPr>
            </w:pPr>
            <w:proofErr w:type="gramStart"/>
            <w:r w:rsidRPr="00EB6F42">
              <w:rPr>
                <w:i/>
                <w:iCs/>
                <w:color w:val="000000"/>
                <w:sz w:val="28"/>
                <w:szCs w:val="28"/>
              </w:rPr>
              <w:lastRenderedPageBreak/>
              <w:t>Коммуникативные:</w:t>
            </w:r>
            <w:r w:rsidRPr="00EB6F42">
              <w:rPr>
                <w:color w:val="000000"/>
                <w:sz w:val="28"/>
                <w:szCs w:val="28"/>
              </w:rPr>
              <w:br/>
              <w:t>планирование учебного сотрудничества с учителем и сверстниками.</w:t>
            </w:r>
            <w:proofErr w:type="gramEnd"/>
          </w:p>
          <w:p w:rsidR="0089709B" w:rsidRPr="00B06986" w:rsidRDefault="00161557" w:rsidP="00C4482D">
            <w:pPr>
              <w:pStyle w:val="a7"/>
              <w:rPr>
                <w:color w:val="000000"/>
                <w:sz w:val="28"/>
                <w:szCs w:val="28"/>
              </w:rPr>
            </w:pPr>
            <w:r w:rsidRPr="00161557">
              <w:rPr>
                <w:i/>
                <w:iCs/>
                <w:color w:val="000000"/>
                <w:sz w:val="28"/>
                <w:szCs w:val="28"/>
              </w:rPr>
              <w:t>Регулятивные:</w:t>
            </w:r>
            <w:r w:rsidRPr="00161557">
              <w:rPr>
                <w:color w:val="000000"/>
                <w:sz w:val="28"/>
                <w:szCs w:val="28"/>
              </w:rPr>
              <w:t xml:space="preserve"> - целеполагание;</w:t>
            </w:r>
            <w:r w:rsidR="00B06986" w:rsidRPr="00B06986">
              <w:rPr>
                <w:b/>
                <w:i/>
                <w:iCs/>
                <w:color w:val="000000"/>
                <w:sz w:val="28"/>
                <w:szCs w:val="28"/>
              </w:rPr>
              <w:t>Контроль</w:t>
            </w:r>
            <w:r w:rsidR="00B06986" w:rsidRPr="00B06986">
              <w:rPr>
                <w:color w:val="000000"/>
                <w:sz w:val="28"/>
                <w:szCs w:val="28"/>
              </w:rPr>
              <w:t xml:space="preserve"> способа действия и его результата с заданным эталоном с целью обнаружения </w:t>
            </w:r>
            <w:r w:rsidR="00B06986" w:rsidRPr="00B06986">
              <w:rPr>
                <w:color w:val="000000"/>
                <w:sz w:val="28"/>
                <w:szCs w:val="28"/>
              </w:rPr>
              <w:lastRenderedPageBreak/>
              <w:t>отклонений и отличий от эталона</w:t>
            </w:r>
            <w:r w:rsidR="0089709B" w:rsidRPr="00EB6F42">
              <w:rPr>
                <w:color w:val="000000"/>
                <w:sz w:val="28"/>
                <w:szCs w:val="28"/>
              </w:rPr>
              <w:br/>
            </w:r>
            <w:r w:rsidR="0089709B" w:rsidRPr="00EB6F42">
              <w:rPr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="0089709B" w:rsidRPr="00EB6F42">
              <w:rPr>
                <w:color w:val="000000"/>
                <w:sz w:val="28"/>
                <w:szCs w:val="28"/>
              </w:rPr>
              <w:t xml:space="preserve"> логические- анализ объектов с целью выделения признаков;</w:t>
            </w:r>
          </w:p>
          <w:p w:rsidR="00854C8E" w:rsidRPr="00854C8E" w:rsidRDefault="00854C8E" w:rsidP="00854C8E">
            <w:pPr>
              <w:pStyle w:val="a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</w:t>
            </w:r>
            <w:r w:rsidRPr="00854C8E">
              <w:rPr>
                <w:i/>
                <w:sz w:val="28"/>
                <w:szCs w:val="28"/>
              </w:rPr>
              <w:t>:</w:t>
            </w:r>
          </w:p>
          <w:p w:rsidR="00854C8E" w:rsidRPr="008B3364" w:rsidRDefault="00854C8E" w:rsidP="008B33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B3364">
              <w:rPr>
                <w:rFonts w:ascii="Times New Roman" w:hAnsi="Times New Roman"/>
                <w:sz w:val="28"/>
                <w:szCs w:val="28"/>
              </w:rPr>
              <w:t>-проявлять интерес к содержанию урока;</w:t>
            </w:r>
          </w:p>
          <w:p w:rsidR="00854C8E" w:rsidRPr="008B3364" w:rsidRDefault="00854C8E" w:rsidP="008B33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B3364">
              <w:rPr>
                <w:rFonts w:ascii="Times New Roman" w:hAnsi="Times New Roman"/>
                <w:sz w:val="28"/>
                <w:szCs w:val="28"/>
              </w:rPr>
              <w:t>- проявлять уважительное отношение к мнению одноклассников</w:t>
            </w:r>
          </w:p>
          <w:p w:rsidR="00854C8E" w:rsidRPr="00854C8E" w:rsidRDefault="00854C8E" w:rsidP="00854C8E">
            <w:pPr>
              <w:pStyle w:val="a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  <w:r w:rsidRPr="00854C8E">
              <w:rPr>
                <w:i/>
                <w:sz w:val="28"/>
                <w:szCs w:val="28"/>
              </w:rPr>
              <w:t>:</w:t>
            </w:r>
          </w:p>
          <w:p w:rsidR="00854C8E" w:rsidRPr="0034272C" w:rsidRDefault="00854C8E" w:rsidP="0034272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272C">
              <w:rPr>
                <w:rFonts w:ascii="Times New Roman" w:hAnsi="Times New Roman"/>
                <w:sz w:val="28"/>
                <w:szCs w:val="28"/>
              </w:rPr>
              <w:t>- высказывать свое мнение и слушать одноклассников;</w:t>
            </w:r>
          </w:p>
          <w:p w:rsidR="0089709B" w:rsidRPr="00EB6F42" w:rsidRDefault="00854C8E" w:rsidP="0034272C">
            <w:pPr>
              <w:pStyle w:val="a5"/>
            </w:pPr>
            <w:r w:rsidRPr="0034272C">
              <w:rPr>
                <w:rFonts w:ascii="Times New Roman" w:hAnsi="Times New Roman"/>
                <w:sz w:val="28"/>
                <w:szCs w:val="28"/>
              </w:rPr>
              <w:t>- активно отвечать на вопросы учителя</w:t>
            </w:r>
          </w:p>
        </w:tc>
      </w:tr>
      <w:tr w:rsidR="002A3140" w:rsidRPr="00EB6F42" w:rsidTr="00CB14AC">
        <w:tc>
          <w:tcPr>
            <w:tcW w:w="3085" w:type="dxa"/>
          </w:tcPr>
          <w:p w:rsidR="0089709B" w:rsidRPr="00EB6F42" w:rsidRDefault="0089709B" w:rsidP="00C4482D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sz w:val="28"/>
                <w:szCs w:val="28"/>
              </w:rPr>
              <w:lastRenderedPageBreak/>
              <w:t>III. Постановка учебной деятельности</w:t>
            </w:r>
            <w:r w:rsidR="00EB6F42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A569DE" w:rsidRPr="00EB6F42">
              <w:rPr>
                <w:b/>
                <w:bCs/>
                <w:i/>
                <w:iCs/>
                <w:sz w:val="28"/>
                <w:szCs w:val="28"/>
              </w:rPr>
              <w:t>Построение проекта выхода из       затруднения</w:t>
            </w:r>
          </w:p>
        </w:tc>
        <w:tc>
          <w:tcPr>
            <w:tcW w:w="6800" w:type="dxa"/>
          </w:tcPr>
          <w:p w:rsidR="00B41BD8" w:rsidRPr="00B41BD8" w:rsidRDefault="00CB14AC" w:rsidP="00B4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AE">
              <w:rPr>
                <w:rFonts w:ascii="Times New Roman" w:hAnsi="Times New Roman" w:cs="Times New Roman"/>
                <w:sz w:val="28"/>
                <w:szCs w:val="28"/>
              </w:rPr>
              <w:t>Значит, это слово</w:t>
            </w:r>
            <w:r w:rsidR="00FF031A" w:rsidRPr="006244AE">
              <w:rPr>
                <w:rFonts w:ascii="Times New Roman" w:hAnsi="Times New Roman" w:cs="Times New Roman"/>
                <w:sz w:val="28"/>
                <w:szCs w:val="28"/>
              </w:rPr>
              <w:t xml:space="preserve">  сочетаются,  с какой частью речи?</w:t>
            </w:r>
            <w:r w:rsidR="006244AE" w:rsidRPr="006244AE">
              <w:rPr>
                <w:rFonts w:ascii="Times New Roman" w:hAnsi="Times New Roman" w:cs="Times New Roman"/>
                <w:sz w:val="28"/>
                <w:szCs w:val="28"/>
              </w:rPr>
              <w:t>Попробуйте изменить слово</w:t>
            </w:r>
            <w:r w:rsidR="00B41BD8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r w:rsidR="006244AE" w:rsidRPr="006244AE">
              <w:rPr>
                <w:rFonts w:ascii="Times New Roman" w:hAnsi="Times New Roman" w:cs="Times New Roman"/>
                <w:sz w:val="28"/>
                <w:szCs w:val="28"/>
              </w:rPr>
              <w:t>по числам</w:t>
            </w:r>
            <w:r w:rsidR="00B41B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1BD8" w:rsidRPr="00B41BD8">
              <w:rPr>
                <w:rFonts w:ascii="Times New Roman" w:hAnsi="Times New Roman" w:cs="Times New Roman"/>
                <w:sz w:val="28"/>
                <w:szCs w:val="28"/>
              </w:rPr>
              <w:t xml:space="preserve">        родам. </w:t>
            </w:r>
          </w:p>
          <w:p w:rsidR="00B41BD8" w:rsidRPr="00B41BD8" w:rsidRDefault="00B41BD8" w:rsidP="00B41B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1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Вывод?</w:t>
            </w:r>
          </w:p>
          <w:p w:rsidR="0034272C" w:rsidRDefault="0034272C" w:rsidP="00FF03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F031A" w:rsidRDefault="00FF031A" w:rsidP="00FF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3364" w:rsidRDefault="008B3364" w:rsidP="00FF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49EC" w:rsidRPr="00FF031A" w:rsidRDefault="002F49EC" w:rsidP="00FF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44AE" w:rsidRPr="006244AE" w:rsidRDefault="006244AE" w:rsidP="00FF03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244A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Рассказ о наречии.</w:t>
            </w:r>
          </w:p>
          <w:p w:rsidR="00FF031A" w:rsidRDefault="00126D47" w:rsidP="00FF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D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Древние римляне называли эту часть речи «ПРИГЛАГОЛИЕМ»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F031A" w:rsidRPr="00B41BD8" w:rsidRDefault="006A2E9A" w:rsidP="00FF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BD8">
              <w:rPr>
                <w:rFonts w:ascii="Times New Roman" w:hAnsi="Times New Roman" w:cs="Times New Roman"/>
                <w:i/>
                <w:sz w:val="28"/>
                <w:szCs w:val="28"/>
              </w:rPr>
              <w:t>А почему, в</w:t>
            </w:r>
            <w:r w:rsidR="00FF031A" w:rsidRPr="00B41BD8">
              <w:rPr>
                <w:rFonts w:ascii="Times New Roman" w:hAnsi="Times New Roman" w:cs="Times New Roman"/>
                <w:i/>
                <w:sz w:val="28"/>
                <w:szCs w:val="28"/>
              </w:rPr>
              <w:t>ы догадались?</w:t>
            </w:r>
          </w:p>
          <w:p w:rsidR="000964E0" w:rsidRPr="0034272C" w:rsidRDefault="000964E0" w:rsidP="00096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proofErr w:type="gramStart"/>
            <w:r w:rsidR="00342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в древней Руси означало</w:t>
            </w:r>
            <w:r w:rsidR="006A2E9A"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глаголить</w:t>
            </w:r>
            <w:proofErr w:type="spellEnd"/>
            <w:r w:rsidR="006A2E9A"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4272C">
              <w:rPr>
                <w:rFonts w:ascii="Times New Roman" w:hAnsi="Times New Roman" w:cs="Times New Roman"/>
                <w:b/>
                <w:sz w:val="28"/>
                <w:szCs w:val="28"/>
              </w:rPr>
              <w:t>, а это значит произносить что?</w:t>
            </w:r>
            <w:r w:rsidR="005F2FDB"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34272C">
              <w:rPr>
                <w:rFonts w:ascii="Times New Roman" w:hAnsi="Times New Roman" w:cs="Times New Roman"/>
                <w:b/>
                <w:sz w:val="28"/>
                <w:szCs w:val="28"/>
              </w:rPr>
              <w:t>ечь</w:t>
            </w:r>
            <w:r w:rsidR="005F2F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2FDB" w:rsidRPr="005F2FDB" w:rsidRDefault="006A2E9A" w:rsidP="00FF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русские грамматисты назвали её  - наречие, потому что,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A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орень «речь»  как бы связывает её с глаголом. </w:t>
            </w:r>
            <w:r w:rsidR="00126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 </w:t>
            </w:r>
            <w:r w:rsidR="002A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появила</w:t>
            </w:r>
            <w:r w:rsidR="00D17AC5" w:rsidRPr="00D17AC5">
              <w:rPr>
                <w:rFonts w:ascii="Times New Roman" w:hAnsi="Times New Roman" w:cs="Times New Roman"/>
                <w:b/>
                <w:sz w:val="28"/>
                <w:szCs w:val="28"/>
              </w:rPr>
              <w:t>сь в русском языке позже других частей речи (имен: сущ., прил., числит</w:t>
            </w:r>
            <w:proofErr w:type="gramStart"/>
            <w:r w:rsidR="00D17AC5" w:rsidRPr="00D17AC5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="00D17AC5" w:rsidRPr="00D17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глаголов). </w:t>
            </w:r>
            <w:r w:rsidR="00FF031A" w:rsidRPr="00FF0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НАРЕЧИЕ – очень старое,  оно встречается в древнерусском языке. </w:t>
            </w:r>
          </w:p>
          <w:p w:rsidR="00A569DE" w:rsidRPr="00B41BD8" w:rsidRDefault="00B41BD8" w:rsidP="00C4482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1B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</w:t>
            </w:r>
          </w:p>
          <w:p w:rsidR="00854C8E" w:rsidRPr="00854C8E" w:rsidRDefault="0089709B" w:rsidP="00C4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F42">
              <w:rPr>
                <w:rFonts w:ascii="Times New Roman" w:hAnsi="Times New Roman" w:cs="Times New Roman"/>
                <w:sz w:val="28"/>
                <w:szCs w:val="28"/>
              </w:rPr>
              <w:t xml:space="preserve">Над какой темой мы </w:t>
            </w:r>
            <w:r w:rsidR="006A2E9A">
              <w:rPr>
                <w:rFonts w:ascii="Times New Roman" w:hAnsi="Times New Roman" w:cs="Times New Roman"/>
                <w:sz w:val="28"/>
                <w:szCs w:val="28"/>
              </w:rPr>
              <w:t xml:space="preserve"> будем работать</w:t>
            </w:r>
            <w:r w:rsidRPr="00EB6F4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  <w:r w:rsidR="00854C8E">
              <w:rPr>
                <w:rFonts w:ascii="Times New Roman" w:hAnsi="Times New Roman" w:cs="Times New Roman"/>
                <w:sz w:val="28"/>
                <w:szCs w:val="28"/>
              </w:rPr>
              <w:t>Тема  урока:</w:t>
            </w:r>
            <w:r w:rsidR="00854C8E" w:rsidRPr="00854C8E">
              <w:rPr>
                <w:rFonts w:ascii="Times New Roman" w:hAnsi="Times New Roman" w:cs="Times New Roman"/>
                <w:b/>
                <w:sz w:val="28"/>
                <w:szCs w:val="28"/>
              </w:rPr>
              <w:t>Наречие.</w:t>
            </w:r>
          </w:p>
          <w:p w:rsidR="00FF031A" w:rsidRDefault="0089709B" w:rsidP="00FF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E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D47">
              <w:rPr>
                <w:rFonts w:ascii="Times New Roman" w:hAnsi="Times New Roman" w:cs="Times New Roman"/>
                <w:sz w:val="28"/>
                <w:szCs w:val="28"/>
              </w:rPr>
              <w:t>акие цели  и задачи</w:t>
            </w:r>
            <w:proofErr w:type="gramStart"/>
            <w:r w:rsidR="00D409BD" w:rsidRPr="00126D4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409BD" w:rsidRPr="00126D47">
              <w:rPr>
                <w:rFonts w:ascii="Times New Roman" w:hAnsi="Times New Roman" w:cs="Times New Roman"/>
                <w:sz w:val="28"/>
                <w:szCs w:val="28"/>
              </w:rPr>
              <w:t>вы поставите перед собой на уроке?</w:t>
            </w:r>
          </w:p>
          <w:p w:rsidR="005F2FDB" w:rsidRDefault="005F2FDB" w:rsidP="00FF031A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 мы научимся в процессе исследования выявлять отличия наречия от других частей речи.</w:t>
            </w:r>
          </w:p>
          <w:p w:rsidR="00FF031A" w:rsidRDefault="00FF031A" w:rsidP="00FF031A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F2FDB" w:rsidRDefault="005F2FDB" w:rsidP="00FF031A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F6308" w:rsidRPr="005F2FDB" w:rsidRDefault="006F6308" w:rsidP="00FF03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Лист оценивания. </w:t>
            </w:r>
          </w:p>
          <w:p w:rsidR="006F6308" w:rsidRDefault="006F6308" w:rsidP="00FF0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1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FF031A" w:rsidRPr="00FF03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торую графу вы уже можете заполнить. </w:t>
            </w:r>
          </w:p>
          <w:p w:rsidR="0089709B" w:rsidRPr="00126D47" w:rsidRDefault="0089709B" w:rsidP="006F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41BD8" w:rsidRDefault="00B41BD8" w:rsidP="00FF031A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он п</w:t>
            </w:r>
            <w:r w:rsidR="00FF031A" w:rsidRPr="00FF031A">
              <w:rPr>
                <w:color w:val="000000"/>
                <w:sz w:val="28"/>
                <w:szCs w:val="28"/>
              </w:rPr>
              <w:t xml:space="preserve">риехал (откуда?) </w:t>
            </w:r>
            <w:r>
              <w:rPr>
                <w:b/>
                <w:color w:val="000000"/>
                <w:sz w:val="28"/>
                <w:szCs w:val="28"/>
              </w:rPr>
              <w:t xml:space="preserve">издалека, </w:t>
            </w:r>
            <w:r>
              <w:rPr>
                <w:color w:val="000000"/>
                <w:sz w:val="28"/>
                <w:szCs w:val="28"/>
              </w:rPr>
              <w:t>они приехали</w:t>
            </w:r>
            <w:r w:rsidRPr="00B41BD8">
              <w:rPr>
                <w:color w:val="000000"/>
                <w:sz w:val="28"/>
                <w:szCs w:val="28"/>
              </w:rPr>
              <w:t xml:space="preserve"> (откуда?) </w:t>
            </w:r>
            <w:r>
              <w:rPr>
                <w:b/>
                <w:color w:val="000000"/>
                <w:sz w:val="28"/>
                <w:szCs w:val="28"/>
              </w:rPr>
              <w:t>издалека</w:t>
            </w:r>
          </w:p>
          <w:p w:rsidR="00D90D25" w:rsidRPr="00B41BD8" w:rsidRDefault="00D90D25" w:rsidP="00FF031A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изменяется и не имеет окончание.</w:t>
            </w:r>
          </w:p>
          <w:p w:rsidR="00C07059" w:rsidRDefault="006A2E9A" w:rsidP="00FF031A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Мы задали вопросы к слову от </w:t>
            </w:r>
            <w:r w:rsidR="006F6308">
              <w:rPr>
                <w:i/>
                <w:color w:val="000000"/>
                <w:sz w:val="28"/>
                <w:szCs w:val="28"/>
              </w:rPr>
              <w:t xml:space="preserve">части речи – </w:t>
            </w:r>
            <w:r w:rsidR="006F6308">
              <w:rPr>
                <w:i/>
                <w:color w:val="000000"/>
                <w:sz w:val="28"/>
                <w:szCs w:val="28"/>
              </w:rPr>
              <w:lastRenderedPageBreak/>
              <w:t>глагол, оно сочетае</w:t>
            </w:r>
            <w:r w:rsidR="00FF031A" w:rsidRPr="00FF031A">
              <w:rPr>
                <w:i/>
                <w:color w:val="000000"/>
                <w:sz w:val="28"/>
                <w:szCs w:val="28"/>
              </w:rPr>
              <w:t>тся  с глаголом.</w:t>
            </w:r>
          </w:p>
          <w:p w:rsidR="00C07059" w:rsidRPr="002A1D84" w:rsidRDefault="002A1D84" w:rsidP="002A1D84">
            <w:pPr>
              <w:pStyle w:val="a5"/>
              <w:rPr>
                <w:sz w:val="28"/>
                <w:szCs w:val="28"/>
              </w:rPr>
            </w:pPr>
            <w:r w:rsidRPr="002A1D84">
              <w:rPr>
                <w:rFonts w:ascii="Times New Roman" w:hAnsi="Times New Roman"/>
                <w:sz w:val="28"/>
                <w:szCs w:val="28"/>
              </w:rPr>
              <w:t>В предложении находят словои определяют часть речи.</w:t>
            </w:r>
          </w:p>
          <w:p w:rsidR="006F6308" w:rsidRPr="002A1D84" w:rsidRDefault="006F6308" w:rsidP="002A1D8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A1D84">
              <w:rPr>
                <w:rFonts w:ascii="Times New Roman" w:hAnsi="Times New Roman"/>
                <w:b/>
                <w:i/>
                <w:sz w:val="24"/>
                <w:szCs w:val="24"/>
              </w:rPr>
              <w:t>нареч</w:t>
            </w:r>
            <w:r w:rsidRPr="002A1D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26D47" w:rsidRDefault="002A1D84" w:rsidP="002A1D84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Издалека</w:t>
            </w:r>
          </w:p>
          <w:p w:rsidR="002A1D84" w:rsidRDefault="002A1D84" w:rsidP="002A1D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F2FDB" w:rsidRPr="002A1D84" w:rsidRDefault="005F2FDB" w:rsidP="002A1D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A2E9A" w:rsidRPr="005F2FDB" w:rsidRDefault="00B41BD8" w:rsidP="005F2F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тему</w:t>
            </w:r>
            <w:r w:rsidR="00126D47" w:rsidRPr="005F2FDB">
              <w:rPr>
                <w:rFonts w:ascii="Times New Roman" w:hAnsi="Times New Roman"/>
                <w:sz w:val="28"/>
                <w:szCs w:val="28"/>
              </w:rPr>
              <w:t xml:space="preserve"> урока.  </w:t>
            </w:r>
            <w:r w:rsidR="00126D47" w:rsidRPr="005F2FDB">
              <w:rPr>
                <w:rFonts w:ascii="Times New Roman" w:hAnsi="Times New Roman"/>
                <w:b/>
                <w:sz w:val="28"/>
                <w:szCs w:val="28"/>
              </w:rPr>
              <w:t>Наречие.</w:t>
            </w:r>
          </w:p>
          <w:p w:rsidR="00D409BD" w:rsidRPr="005F2FDB" w:rsidRDefault="00D409BD" w:rsidP="005F2F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sz w:val="28"/>
                <w:szCs w:val="28"/>
              </w:rPr>
              <w:t>-познакомимся с новой частью речи</w:t>
            </w:r>
          </w:p>
          <w:p w:rsidR="00D409BD" w:rsidRPr="005F2FDB" w:rsidRDefault="00D409BD" w:rsidP="005F2F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sz w:val="28"/>
                <w:szCs w:val="28"/>
              </w:rPr>
              <w:t>-выясним, на какие вопросы отвечает</w:t>
            </w:r>
          </w:p>
          <w:p w:rsidR="00D409BD" w:rsidRPr="005F2FDB" w:rsidRDefault="00D409BD" w:rsidP="005F2F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sz w:val="28"/>
                <w:szCs w:val="28"/>
              </w:rPr>
              <w:t xml:space="preserve">-будем учиться находить наречие в предложении </w:t>
            </w:r>
          </w:p>
          <w:p w:rsidR="0041719D" w:rsidRPr="005F2FDB" w:rsidRDefault="00D409BD" w:rsidP="006A2E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sz w:val="28"/>
                <w:szCs w:val="28"/>
              </w:rPr>
              <w:t>- работать активно, быть внимате</w:t>
            </w:r>
            <w:r w:rsidR="00126D47" w:rsidRPr="005F2FDB">
              <w:rPr>
                <w:rFonts w:ascii="Times New Roman" w:hAnsi="Times New Roman"/>
                <w:sz w:val="28"/>
                <w:szCs w:val="28"/>
              </w:rPr>
              <w:t>льными, помогать своим товарища</w:t>
            </w:r>
            <w:r w:rsidR="00B41BD8" w:rsidRPr="00B41BD8">
              <w:rPr>
                <w:rFonts w:ascii="Times New Roman" w:hAnsi="Times New Roman"/>
                <w:b/>
                <w:i/>
                <w:sz w:val="28"/>
                <w:szCs w:val="28"/>
              </w:rPr>
              <w:t>Лист оценивания</w:t>
            </w:r>
          </w:p>
        </w:tc>
        <w:tc>
          <w:tcPr>
            <w:tcW w:w="2804" w:type="dxa"/>
          </w:tcPr>
          <w:p w:rsidR="00854C8E" w:rsidRPr="00854C8E" w:rsidRDefault="00854C8E" w:rsidP="00854C8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854C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r w:rsidRPr="00854C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854C8E" w:rsidRPr="00854C8E" w:rsidRDefault="00854C8E" w:rsidP="00854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C8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цели;</w:t>
            </w:r>
          </w:p>
          <w:p w:rsidR="00854C8E" w:rsidRDefault="00854C8E" w:rsidP="00854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C8E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необходимой информации. </w:t>
            </w:r>
            <w:r w:rsidRPr="00854C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854C8E" w:rsidRPr="00854C8E" w:rsidRDefault="00854C8E" w:rsidP="00854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C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методов информационного поиска</w:t>
            </w:r>
          </w:p>
          <w:p w:rsidR="00854C8E" w:rsidRPr="00854C8E" w:rsidRDefault="00854C8E" w:rsidP="00854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C8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89709B" w:rsidRPr="00126D47" w:rsidRDefault="00854C8E" w:rsidP="00126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C8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2A3140" w:rsidRPr="00EB6F42" w:rsidTr="00CB14AC">
        <w:tc>
          <w:tcPr>
            <w:tcW w:w="3085" w:type="dxa"/>
          </w:tcPr>
          <w:p w:rsidR="0089709B" w:rsidRPr="00EB6F42" w:rsidRDefault="0089709B" w:rsidP="00EB6F42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IV. Открытие нового знания. </w:t>
            </w:r>
          </w:p>
        </w:tc>
        <w:tc>
          <w:tcPr>
            <w:tcW w:w="6800" w:type="dxa"/>
          </w:tcPr>
          <w:p w:rsidR="006F6308" w:rsidRPr="005F2FDB" w:rsidRDefault="0089709B" w:rsidP="005F2F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b/>
                <w:sz w:val="28"/>
                <w:szCs w:val="28"/>
              </w:rPr>
              <w:t>Организация учащихся по исследованию проблемной ситуации.</w:t>
            </w:r>
            <w:r w:rsidRPr="005F2FDB">
              <w:rPr>
                <w:rFonts w:ascii="Times New Roman" w:hAnsi="Times New Roman"/>
                <w:sz w:val="28"/>
                <w:szCs w:val="28"/>
              </w:rPr>
              <w:br/>
            </w:r>
            <w:r w:rsidR="00F25A52" w:rsidRPr="005F2FDB">
              <w:rPr>
                <w:rFonts w:ascii="Times New Roman" w:hAnsi="Times New Roman"/>
                <w:sz w:val="28"/>
                <w:szCs w:val="28"/>
              </w:rPr>
              <w:t>У</w:t>
            </w:r>
            <w:r w:rsidR="00F3208C" w:rsidRPr="005F2FDB">
              <w:rPr>
                <w:rFonts w:ascii="Times New Roman" w:hAnsi="Times New Roman"/>
                <w:sz w:val="28"/>
                <w:szCs w:val="28"/>
              </w:rPr>
              <w:t xml:space="preserve"> части речи –наречие </w:t>
            </w:r>
            <w:r w:rsidR="00402A77" w:rsidRPr="005F2FDB">
              <w:rPr>
                <w:rFonts w:ascii="Times New Roman" w:hAnsi="Times New Roman"/>
                <w:sz w:val="28"/>
                <w:szCs w:val="28"/>
              </w:rPr>
              <w:t>очень много секретов</w:t>
            </w:r>
            <w:r w:rsidR="006F6308" w:rsidRPr="005F2FDB">
              <w:rPr>
                <w:rFonts w:ascii="Times New Roman" w:hAnsi="Times New Roman"/>
                <w:sz w:val="28"/>
                <w:szCs w:val="28"/>
              </w:rPr>
              <w:t>.Сегодня мы с вами займёмся  исследованием этой</w:t>
            </w:r>
            <w:r w:rsidR="00D90D25" w:rsidRPr="005F2FDB">
              <w:rPr>
                <w:rFonts w:ascii="Times New Roman" w:hAnsi="Times New Roman"/>
                <w:sz w:val="28"/>
                <w:szCs w:val="28"/>
              </w:rPr>
              <w:t xml:space="preserve"> части речи</w:t>
            </w:r>
            <w:r w:rsidR="006F6308" w:rsidRPr="005F2F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208C" w:rsidRPr="005F2FDB" w:rsidRDefault="00F3208C" w:rsidP="005F2F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sz w:val="28"/>
                <w:szCs w:val="28"/>
              </w:rPr>
              <w:t>Откройте учебник, урок № 88 стр.56</w:t>
            </w:r>
          </w:p>
          <w:p w:rsidR="005F2FDB" w:rsidRDefault="00F3208C" w:rsidP="00D90D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b/>
                <w:sz w:val="28"/>
                <w:szCs w:val="28"/>
              </w:rPr>
              <w:t>Тема  урока: Наречие</w:t>
            </w:r>
          </w:p>
          <w:p w:rsidR="00F3208C" w:rsidRPr="005F2FDB" w:rsidRDefault="005F2FDB" w:rsidP="00D90D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Что нового вы узнали</w:t>
            </w:r>
            <w:r w:rsidR="00B41BD8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B41BD8" w:rsidRPr="00B41BD8">
              <w:rPr>
                <w:rFonts w:ascii="Times New Roman" w:hAnsi="Times New Roman"/>
                <w:b/>
                <w:sz w:val="28"/>
                <w:szCs w:val="28"/>
              </w:rPr>
              <w:t>«Тайны языка»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53ADA" w:rsidRDefault="00402A77" w:rsidP="00D90D2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</w:t>
            </w:r>
            <w:r w:rsidR="00D90D25" w:rsidRPr="005F2FDB">
              <w:rPr>
                <w:rFonts w:ascii="Times New Roman" w:hAnsi="Times New Roman"/>
                <w:color w:val="000000"/>
                <w:sz w:val="28"/>
                <w:szCs w:val="28"/>
              </w:rPr>
              <w:t>секреты наречия.</w:t>
            </w:r>
            <w:r w:rsidR="006A7835" w:rsidRPr="006A7835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Слайд</w:t>
            </w:r>
          </w:p>
          <w:p w:rsidR="005F2FDB" w:rsidRPr="005F2FDB" w:rsidRDefault="005F2FDB" w:rsidP="00D90D2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208C" w:rsidRPr="00EB6F42" w:rsidRDefault="00402A77" w:rsidP="00C4482D">
            <w:pPr>
              <w:pStyle w:val="a7"/>
              <w:rPr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lastRenderedPageBreak/>
              <w:t>Работа по учебнику</w:t>
            </w:r>
            <w:r w:rsidR="00854C8E">
              <w:rPr>
                <w:sz w:val="28"/>
                <w:szCs w:val="28"/>
              </w:rPr>
              <w:t>.</w:t>
            </w:r>
            <w:r w:rsidR="0041719D">
              <w:rPr>
                <w:sz w:val="28"/>
                <w:szCs w:val="28"/>
              </w:rPr>
              <w:t xml:space="preserve">Стр.57 </w:t>
            </w:r>
            <w:r w:rsidRPr="00EB6F42">
              <w:rPr>
                <w:sz w:val="28"/>
                <w:szCs w:val="28"/>
              </w:rPr>
              <w:t xml:space="preserve"> упр.1</w:t>
            </w:r>
            <w:r w:rsidR="00653ADA" w:rsidRPr="00EB6F42">
              <w:rPr>
                <w:sz w:val="28"/>
                <w:szCs w:val="28"/>
              </w:rPr>
              <w:t xml:space="preserve">  с эталоном проверки</w:t>
            </w:r>
          </w:p>
          <w:p w:rsidR="00402A77" w:rsidRPr="00EB6F42" w:rsidRDefault="00402A77" w:rsidP="00C4482D">
            <w:pPr>
              <w:pStyle w:val="a7"/>
              <w:rPr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t>Классификация слов по группам.</w:t>
            </w:r>
          </w:p>
          <w:p w:rsidR="0089709B" w:rsidRPr="00EB6F42" w:rsidRDefault="00F3208C" w:rsidP="00C4482D">
            <w:pPr>
              <w:pStyle w:val="a7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Построение алгоритма действий.</w:t>
            </w:r>
          </w:p>
          <w:p w:rsidR="00402A77" w:rsidRPr="00EB6F42" w:rsidRDefault="00402A77" w:rsidP="00C4482D">
            <w:pPr>
              <w:pStyle w:val="a7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6F42">
              <w:rPr>
                <w:bCs/>
                <w:iCs/>
                <w:color w:val="000000"/>
                <w:sz w:val="28"/>
                <w:szCs w:val="28"/>
              </w:rPr>
              <w:t>Завтра,  впереди, направо, издалека, весело, вдруг, напротив, вниз, вприсядку, изнутри, сбо</w:t>
            </w:r>
            <w:r w:rsidR="009A7D8F" w:rsidRPr="00EB6F42">
              <w:rPr>
                <w:bCs/>
                <w:iCs/>
                <w:color w:val="000000"/>
                <w:sz w:val="28"/>
                <w:szCs w:val="28"/>
              </w:rPr>
              <w:t>ку, внизу, назавтра, интересно.</w:t>
            </w:r>
            <w:proofErr w:type="gramEnd"/>
          </w:p>
        </w:tc>
        <w:tc>
          <w:tcPr>
            <w:tcW w:w="3295" w:type="dxa"/>
          </w:tcPr>
          <w:p w:rsidR="0041719D" w:rsidRPr="00EB6F42" w:rsidRDefault="0041719D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3208C" w:rsidRPr="00EB6F42" w:rsidRDefault="00F3208C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урок № 88 стр.56</w:t>
            </w:r>
          </w:p>
          <w:p w:rsidR="00F3208C" w:rsidRPr="00EB6F42" w:rsidRDefault="00F3208C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6308">
              <w:rPr>
                <w:rFonts w:ascii="Times New Roman" w:hAnsi="Times New Roman"/>
                <w:b/>
                <w:sz w:val="28"/>
                <w:szCs w:val="28"/>
              </w:rPr>
              <w:t>Тема  урока:</w:t>
            </w:r>
            <w:r w:rsidRPr="005F2FDB">
              <w:rPr>
                <w:rFonts w:ascii="Times New Roman" w:hAnsi="Times New Roman"/>
                <w:b/>
                <w:sz w:val="28"/>
                <w:szCs w:val="28"/>
              </w:rPr>
              <w:t xml:space="preserve">Наречие </w:t>
            </w:r>
          </w:p>
          <w:p w:rsidR="00F3208C" w:rsidRPr="00EB6F42" w:rsidRDefault="00F3208C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 xml:space="preserve">Знакомятся  </w:t>
            </w:r>
            <w:r w:rsidR="0041719D">
              <w:rPr>
                <w:rFonts w:ascii="Times New Roman" w:hAnsi="Times New Roman"/>
                <w:sz w:val="28"/>
                <w:szCs w:val="28"/>
              </w:rPr>
              <w:t>с рубрикой  «Тайны языка» стр.57</w:t>
            </w:r>
            <w:r w:rsidR="005F2FDB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EB6F42">
              <w:rPr>
                <w:rFonts w:ascii="Times New Roman" w:hAnsi="Times New Roman"/>
                <w:sz w:val="28"/>
                <w:szCs w:val="28"/>
              </w:rPr>
              <w:t>про себя.</w:t>
            </w:r>
          </w:p>
          <w:p w:rsidR="00854C8E" w:rsidRDefault="00402A77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1.</w:t>
            </w:r>
            <w:r w:rsidR="00F3208C" w:rsidRPr="00EB6F42">
              <w:rPr>
                <w:rFonts w:ascii="Times New Roman" w:hAnsi="Times New Roman"/>
                <w:sz w:val="28"/>
                <w:szCs w:val="28"/>
              </w:rPr>
              <w:t xml:space="preserve">Наречия – не </w:t>
            </w:r>
            <w:r w:rsidRPr="00EB6F42">
              <w:rPr>
                <w:rFonts w:ascii="Times New Roman" w:hAnsi="Times New Roman"/>
                <w:sz w:val="28"/>
                <w:szCs w:val="28"/>
              </w:rPr>
              <w:t xml:space="preserve">изменяются  </w:t>
            </w:r>
          </w:p>
          <w:p w:rsidR="00653ADA" w:rsidRDefault="00402A77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2.Н</w:t>
            </w:r>
            <w:r w:rsidR="00F3208C" w:rsidRPr="00EB6F42">
              <w:rPr>
                <w:rFonts w:ascii="Times New Roman" w:hAnsi="Times New Roman"/>
                <w:sz w:val="28"/>
                <w:szCs w:val="28"/>
              </w:rPr>
              <w:t>е имеют окончаний.</w:t>
            </w:r>
          </w:p>
          <w:p w:rsidR="005F2FDB" w:rsidRPr="00EB6F42" w:rsidRDefault="005F2FDB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Отвечают на вопросы</w:t>
            </w:r>
          </w:p>
          <w:p w:rsidR="00402A77" w:rsidRPr="00EB6F42" w:rsidRDefault="0041719D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Стр.5</w:t>
            </w:r>
            <w:r w:rsidR="00AB0331">
              <w:rPr>
                <w:rFonts w:ascii="Times New Roman" w:hAnsi="Times New Roman"/>
                <w:sz w:val="28"/>
                <w:szCs w:val="28"/>
              </w:rPr>
              <w:t>7</w:t>
            </w:r>
            <w:r w:rsidR="00402A77" w:rsidRPr="00EB6F42">
              <w:rPr>
                <w:rFonts w:ascii="Times New Roman" w:hAnsi="Times New Roman"/>
                <w:sz w:val="28"/>
                <w:szCs w:val="28"/>
              </w:rPr>
              <w:t xml:space="preserve"> упр.1, выписывают слова по группам</w:t>
            </w:r>
          </w:p>
          <w:p w:rsidR="00402A77" w:rsidRPr="00EB6F42" w:rsidRDefault="00402A77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Работают 2 учащихся</w:t>
            </w:r>
          </w:p>
          <w:p w:rsidR="00402A77" w:rsidRPr="00EB6F42" w:rsidRDefault="00402A77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1-ый             2 – ой</w:t>
            </w:r>
          </w:p>
          <w:p w:rsidR="00402A77" w:rsidRPr="00EB6F42" w:rsidRDefault="00402A77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Где?               Когда?</w:t>
            </w:r>
          </w:p>
          <w:p w:rsidR="00402A77" w:rsidRPr="00EB6F42" w:rsidRDefault="00402A77" w:rsidP="00402A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Куда?             Как?</w:t>
            </w:r>
          </w:p>
          <w:p w:rsidR="00653ADA" w:rsidRPr="00EB6F42" w:rsidRDefault="00402A77" w:rsidP="009A7D8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sz w:val="28"/>
                <w:szCs w:val="28"/>
              </w:rPr>
              <w:t>Откуда?</w:t>
            </w:r>
          </w:p>
          <w:p w:rsidR="0089709B" w:rsidRPr="00EB6F42" w:rsidRDefault="00653ADA" w:rsidP="00653ADA">
            <w:pPr>
              <w:pStyle w:val="a7"/>
              <w:rPr>
                <w:color w:val="000000"/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color w:val="000000"/>
                <w:sz w:val="28"/>
                <w:szCs w:val="28"/>
              </w:rPr>
              <w:t>Лист оценивания</w:t>
            </w:r>
          </w:p>
        </w:tc>
        <w:tc>
          <w:tcPr>
            <w:tcW w:w="2804" w:type="dxa"/>
          </w:tcPr>
          <w:p w:rsidR="000C6662" w:rsidRPr="000C6662" w:rsidRDefault="000C6662" w:rsidP="000C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0C66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вопросов;</w:t>
            </w:r>
            <w:r w:rsidRPr="000C6662">
              <w:rPr>
                <w:rFonts w:ascii="Times New Roman" w:hAnsi="Times New Roman" w:cs="Times New Roman"/>
                <w:sz w:val="28"/>
                <w:szCs w:val="28"/>
              </w:rPr>
              <w:br/>
              <w:t>- владение монологической и диалогической формой высказывания;</w:t>
            </w:r>
          </w:p>
          <w:p w:rsidR="0089709B" w:rsidRDefault="0089709B" w:rsidP="00645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62" w:rsidRPr="000C6662" w:rsidRDefault="000C6662" w:rsidP="000C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Познавательные:</w:t>
            </w:r>
          </w:p>
          <w:p w:rsidR="000C6662" w:rsidRDefault="000C6662" w:rsidP="000C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2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рассуждений, доказательство,</w:t>
            </w:r>
          </w:p>
          <w:p w:rsidR="000C6662" w:rsidRDefault="000C6662" w:rsidP="000C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662" w:rsidRPr="000C6662" w:rsidRDefault="000C6662" w:rsidP="000C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</w:p>
          <w:p w:rsidR="000C6662" w:rsidRPr="00EB6F42" w:rsidRDefault="000C6662" w:rsidP="000C6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62">
              <w:rPr>
                <w:rFonts w:ascii="Times New Roman" w:hAnsi="Times New Roman" w:cs="Times New Roman"/>
                <w:sz w:val="28"/>
                <w:szCs w:val="28"/>
              </w:rPr>
              <w:t>- пошаговый контроль по результату;</w:t>
            </w:r>
          </w:p>
        </w:tc>
      </w:tr>
      <w:tr w:rsidR="00A320E8" w:rsidRPr="00EB6F42" w:rsidTr="00CB14AC">
        <w:tc>
          <w:tcPr>
            <w:tcW w:w="3085" w:type="dxa"/>
          </w:tcPr>
          <w:p w:rsidR="00A320E8" w:rsidRPr="00EB6F42" w:rsidRDefault="00A320E8" w:rsidP="005537E4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B6F42">
              <w:rPr>
                <w:b/>
                <w:bCs/>
                <w:i/>
                <w:iCs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музыкальная</w:t>
            </w:r>
          </w:p>
        </w:tc>
        <w:tc>
          <w:tcPr>
            <w:tcW w:w="6800" w:type="dxa"/>
          </w:tcPr>
          <w:p w:rsidR="00A320E8" w:rsidRPr="00EB6F42" w:rsidRDefault="00A320E8" w:rsidP="00A32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hAnsi="Times New Roman" w:cs="Times New Roman"/>
                <w:sz w:val="28"/>
                <w:szCs w:val="28"/>
              </w:rPr>
              <w:t>Ребята, но прежде, чем продолжим урок, мы немного отдохнем.</w:t>
            </w:r>
            <w:r w:rsidRPr="00D9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пауза.</w:t>
            </w:r>
          </w:p>
        </w:tc>
        <w:tc>
          <w:tcPr>
            <w:tcW w:w="3295" w:type="dxa"/>
          </w:tcPr>
          <w:p w:rsidR="00A320E8" w:rsidRPr="00EB6F42" w:rsidRDefault="00A320E8" w:rsidP="005537E4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</w:tcPr>
          <w:p w:rsidR="00A320E8" w:rsidRPr="00EB6F42" w:rsidRDefault="00A320E8" w:rsidP="00645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1F7" w:rsidRPr="00EB6F42" w:rsidTr="00374123">
        <w:trPr>
          <w:trHeight w:val="4070"/>
        </w:trPr>
        <w:tc>
          <w:tcPr>
            <w:tcW w:w="3085" w:type="dxa"/>
          </w:tcPr>
          <w:p w:rsidR="004711F7" w:rsidRPr="00EB6F42" w:rsidRDefault="004711F7" w:rsidP="00C4482D">
            <w:pPr>
              <w:pStyle w:val="a7"/>
              <w:spacing w:line="180" w:lineRule="atLeast"/>
              <w:rPr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sz w:val="28"/>
                <w:szCs w:val="28"/>
              </w:rPr>
              <w:t>V. Первичное закрепление</w:t>
            </w:r>
            <w:r w:rsidRPr="00EB6F42">
              <w:rPr>
                <w:sz w:val="28"/>
                <w:szCs w:val="28"/>
              </w:rPr>
              <w:br/>
              <w:t>1. Постановка учебной задачи.</w:t>
            </w:r>
            <w:r w:rsidRPr="00EB6F42">
              <w:rPr>
                <w:sz w:val="28"/>
                <w:szCs w:val="28"/>
              </w:rPr>
              <w:br/>
              <w:t>2. Построение проекта выхода из затруднения.</w:t>
            </w:r>
          </w:p>
          <w:p w:rsidR="004711F7" w:rsidRDefault="004711F7" w:rsidP="00C4482D">
            <w:pPr>
              <w:pStyle w:val="a7"/>
              <w:spacing w:line="180" w:lineRule="atLeast"/>
              <w:rPr>
                <w:sz w:val="28"/>
                <w:szCs w:val="28"/>
              </w:rPr>
            </w:pPr>
          </w:p>
          <w:p w:rsidR="004711F7" w:rsidRDefault="004711F7" w:rsidP="00C4482D">
            <w:pPr>
              <w:pStyle w:val="a7"/>
              <w:spacing w:line="180" w:lineRule="atLeast"/>
              <w:rPr>
                <w:sz w:val="28"/>
                <w:szCs w:val="28"/>
              </w:rPr>
            </w:pPr>
          </w:p>
          <w:p w:rsidR="004711F7" w:rsidRPr="00EB6F42" w:rsidRDefault="004711F7" w:rsidP="00C4482D">
            <w:pPr>
              <w:pStyle w:val="a7"/>
              <w:spacing w:line="180" w:lineRule="atLeast"/>
              <w:rPr>
                <w:sz w:val="28"/>
                <w:szCs w:val="28"/>
              </w:rPr>
            </w:pPr>
          </w:p>
        </w:tc>
        <w:tc>
          <w:tcPr>
            <w:tcW w:w="6800" w:type="dxa"/>
          </w:tcPr>
          <w:p w:rsidR="004711F7" w:rsidRPr="00EB6F42" w:rsidRDefault="004711F7" w:rsidP="00F3208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11F7" w:rsidRPr="00EB6F42" w:rsidRDefault="004711F7" w:rsidP="00F3208C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t>Упр. 4 стр.59</w:t>
            </w:r>
            <w:r>
              <w:rPr>
                <w:sz w:val="28"/>
                <w:szCs w:val="28"/>
              </w:rPr>
              <w:t>.</w:t>
            </w:r>
            <w:r w:rsidRPr="00EB6F42">
              <w:rPr>
                <w:sz w:val="28"/>
                <w:szCs w:val="28"/>
              </w:rPr>
              <w:t xml:space="preserve">   Прочитайте задачу</w:t>
            </w:r>
            <w:r>
              <w:rPr>
                <w:sz w:val="28"/>
                <w:szCs w:val="28"/>
              </w:rPr>
              <w:t>,</w:t>
            </w:r>
            <w:r w:rsidRPr="00EB6F42">
              <w:rPr>
                <w:sz w:val="28"/>
                <w:szCs w:val="28"/>
              </w:rPr>
              <w:t xml:space="preserve"> и реши её.                 </w:t>
            </w:r>
            <w:r w:rsidRPr="00EB6F42">
              <w:rPr>
                <w:i/>
                <w:sz w:val="28"/>
                <w:szCs w:val="28"/>
              </w:rPr>
              <w:t>Используя наречия.</w:t>
            </w:r>
          </w:p>
          <w:p w:rsidR="004711F7" w:rsidRDefault="004711F7" w:rsidP="00F3208C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4711F7" w:rsidRPr="00EB6F42" w:rsidRDefault="004711F7" w:rsidP="00F3208C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4711F7" w:rsidRPr="00EB6F42" w:rsidRDefault="004711F7" w:rsidP="00F3208C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B6F42">
              <w:rPr>
                <w:i/>
                <w:sz w:val="28"/>
                <w:szCs w:val="28"/>
              </w:rPr>
              <w:t xml:space="preserve">Проверка осознанности восприятия детьми материала. </w:t>
            </w:r>
          </w:p>
          <w:p w:rsidR="004711F7" w:rsidRPr="005F2FDB" w:rsidRDefault="004711F7" w:rsidP="00F3208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F2FDB">
              <w:rPr>
                <w:sz w:val="28"/>
                <w:szCs w:val="28"/>
              </w:rPr>
              <w:t>Какая замечательная часть речи – наречие.</w:t>
            </w:r>
            <w:r>
              <w:rPr>
                <w:sz w:val="28"/>
                <w:szCs w:val="28"/>
              </w:rPr>
              <w:t xml:space="preserve">  Оказываются,  они встречаются  в нашей повседневной жизни. </w:t>
            </w:r>
          </w:p>
          <w:p w:rsidR="004711F7" w:rsidRDefault="004711F7" w:rsidP="00086A7F">
            <w:pPr>
              <w:pStyle w:val="a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4711F7" w:rsidRPr="006A7835" w:rsidRDefault="006A7835" w:rsidP="00086A7F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</w:t>
            </w:r>
            <w:r w:rsidRPr="006A7835">
              <w:rPr>
                <w:i/>
                <w:sz w:val="28"/>
                <w:szCs w:val="28"/>
              </w:rPr>
              <w:t>дец!</w:t>
            </w:r>
          </w:p>
        </w:tc>
        <w:tc>
          <w:tcPr>
            <w:tcW w:w="3295" w:type="dxa"/>
          </w:tcPr>
          <w:p w:rsidR="004711F7" w:rsidRPr="00A320E8" w:rsidRDefault="004711F7" w:rsidP="00A320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20E8">
              <w:rPr>
                <w:rFonts w:ascii="Times New Roman" w:hAnsi="Times New Roman"/>
                <w:sz w:val="28"/>
                <w:szCs w:val="28"/>
              </w:rPr>
              <w:t>Выдвижение гипотез и их обоснование.</w:t>
            </w:r>
          </w:p>
          <w:p w:rsidR="004711F7" w:rsidRPr="00A320E8" w:rsidRDefault="004711F7" w:rsidP="00A320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20E8">
              <w:rPr>
                <w:rFonts w:ascii="Times New Roman" w:hAnsi="Times New Roman"/>
                <w:sz w:val="28"/>
                <w:szCs w:val="28"/>
              </w:rPr>
              <w:t xml:space="preserve">У доски: Упр. 4 стр.59  назовите пять дней недели, не употребляя чисел и название дней. </w:t>
            </w:r>
          </w:p>
          <w:p w:rsidR="004711F7" w:rsidRPr="00EB6F42" w:rsidRDefault="004711F7" w:rsidP="00C4482D">
            <w:pPr>
              <w:pStyle w:val="a7"/>
              <w:rPr>
                <w:rFonts w:eastAsia="Calibri"/>
                <w:sz w:val="28"/>
                <w:szCs w:val="28"/>
              </w:rPr>
            </w:pPr>
            <w:r w:rsidRPr="00EB6F42">
              <w:rPr>
                <w:color w:val="000000"/>
                <w:sz w:val="28"/>
                <w:szCs w:val="28"/>
              </w:rPr>
              <w:t xml:space="preserve">Это дни недели: </w:t>
            </w:r>
            <w:r w:rsidRPr="00A320E8">
              <w:rPr>
                <w:i/>
                <w:color w:val="000000"/>
                <w:sz w:val="28"/>
                <w:szCs w:val="28"/>
              </w:rPr>
              <w:t>сегодня</w:t>
            </w:r>
            <w:proofErr w:type="gramStart"/>
            <w:r w:rsidRPr="00A320E8">
              <w:rPr>
                <w:i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320E8">
              <w:rPr>
                <w:i/>
                <w:color w:val="000000"/>
                <w:sz w:val="28"/>
                <w:szCs w:val="28"/>
              </w:rPr>
              <w:t xml:space="preserve"> завтра, послезавтра, вчера, позавчера.</w:t>
            </w:r>
          </w:p>
        </w:tc>
        <w:tc>
          <w:tcPr>
            <w:tcW w:w="2804" w:type="dxa"/>
            <w:vMerge w:val="restart"/>
          </w:tcPr>
          <w:p w:rsidR="004711F7" w:rsidRDefault="004711F7" w:rsidP="00EB6F42">
            <w:pPr>
              <w:pStyle w:val="a7"/>
              <w:spacing w:after="240" w:afterAutospacing="0" w:line="180" w:lineRule="atLeast"/>
              <w:rPr>
                <w:sz w:val="28"/>
                <w:szCs w:val="28"/>
              </w:rPr>
            </w:pPr>
            <w:r w:rsidRPr="00EB6F42">
              <w:rPr>
                <w:i/>
                <w:iCs/>
                <w:sz w:val="28"/>
                <w:szCs w:val="28"/>
              </w:rPr>
              <w:t>Коммуникативные:</w:t>
            </w:r>
            <w:r w:rsidRPr="00EB6F42">
              <w:rPr>
                <w:sz w:val="28"/>
                <w:szCs w:val="28"/>
              </w:rPr>
              <w:br/>
              <w:t>- постановка вопросов;</w:t>
            </w:r>
            <w:r w:rsidRPr="00EB6F42">
              <w:rPr>
                <w:sz w:val="28"/>
                <w:szCs w:val="28"/>
              </w:rPr>
              <w:br/>
              <w:t>- инициативное сотрудничество в поиске и выборе информации;</w:t>
            </w:r>
            <w:r w:rsidRPr="00EB6F42">
              <w:rPr>
                <w:sz w:val="28"/>
                <w:szCs w:val="28"/>
              </w:rPr>
              <w:br/>
              <w:t>- владение монологической и диа</w:t>
            </w:r>
            <w:r>
              <w:rPr>
                <w:sz w:val="28"/>
                <w:szCs w:val="28"/>
              </w:rPr>
              <w:t xml:space="preserve">логической формой </w:t>
            </w:r>
            <w:r>
              <w:rPr>
                <w:sz w:val="28"/>
                <w:szCs w:val="28"/>
              </w:rPr>
              <w:lastRenderedPageBreak/>
              <w:t>высказывания;</w:t>
            </w:r>
          </w:p>
          <w:p w:rsidR="004711F7" w:rsidRPr="00EB6F42" w:rsidRDefault="004711F7" w:rsidP="00EB6F42">
            <w:pPr>
              <w:pStyle w:val="a7"/>
              <w:spacing w:after="240" w:afterAutospacing="0" w:line="180" w:lineRule="atLeast"/>
              <w:rPr>
                <w:sz w:val="28"/>
                <w:szCs w:val="28"/>
              </w:rPr>
            </w:pPr>
            <w:proofErr w:type="gramStart"/>
            <w:r w:rsidRPr="00EB6F42">
              <w:rPr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EB6F42">
              <w:rPr>
                <w:i/>
                <w:iCs/>
                <w:sz w:val="28"/>
                <w:szCs w:val="28"/>
              </w:rPr>
              <w:t>:</w:t>
            </w:r>
            <w:r w:rsidRPr="00EB6F42">
              <w:rPr>
                <w:sz w:val="28"/>
                <w:szCs w:val="28"/>
              </w:rPr>
              <w:br/>
              <w:t>- целеполагание;</w:t>
            </w:r>
            <w:r w:rsidRPr="00EB6F42">
              <w:rPr>
                <w:sz w:val="28"/>
                <w:szCs w:val="28"/>
              </w:rPr>
              <w:br/>
              <w:t xml:space="preserve">- </w:t>
            </w:r>
            <w:r>
              <w:rPr>
                <w:sz w:val="28"/>
                <w:szCs w:val="28"/>
              </w:rPr>
              <w:t>планирование;</w:t>
            </w:r>
            <w:r>
              <w:rPr>
                <w:sz w:val="28"/>
                <w:szCs w:val="28"/>
              </w:rPr>
              <w:br/>
              <w:t>- прогнозирование.</w:t>
            </w:r>
            <w:r w:rsidRPr="00EB6F42">
              <w:rPr>
                <w:sz w:val="28"/>
                <w:szCs w:val="28"/>
              </w:rPr>
              <w:br/>
            </w:r>
            <w:r w:rsidRPr="00EB6F42">
              <w:rPr>
                <w:i/>
                <w:iCs/>
                <w:sz w:val="28"/>
                <w:szCs w:val="28"/>
              </w:rPr>
              <w:t>Познавательные:</w:t>
            </w:r>
            <w:r w:rsidRPr="00EB6F42">
              <w:rPr>
                <w:sz w:val="28"/>
                <w:szCs w:val="28"/>
              </w:rPr>
              <w:br/>
              <w:t>- самостоятельное выделение, формулирование познавательной цели;</w:t>
            </w:r>
            <w:r w:rsidRPr="00EB6F42">
              <w:rPr>
                <w:sz w:val="28"/>
                <w:szCs w:val="28"/>
              </w:rPr>
              <w:br/>
              <w:t>- моделирование;</w:t>
            </w:r>
            <w:r w:rsidRPr="00EB6F42">
              <w:rPr>
                <w:sz w:val="28"/>
                <w:szCs w:val="28"/>
              </w:rPr>
              <w:br/>
              <w:t xml:space="preserve">- построение логической цепи рассуждений, доказательство, </w:t>
            </w:r>
          </w:p>
        </w:tc>
      </w:tr>
      <w:tr w:rsidR="00A320E8" w:rsidRPr="00EB6F42" w:rsidTr="004711F7">
        <w:trPr>
          <w:trHeight w:val="583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320E8" w:rsidRPr="00EB6F42" w:rsidRDefault="004711F7" w:rsidP="00C4482D">
            <w:pPr>
              <w:pStyle w:val="a7"/>
              <w:spacing w:line="180" w:lineRule="atLeast"/>
              <w:rPr>
                <w:sz w:val="28"/>
                <w:szCs w:val="28"/>
              </w:rPr>
            </w:pPr>
            <w:r w:rsidRPr="004711F7">
              <w:rPr>
                <w:b/>
                <w:bCs/>
                <w:i/>
                <w:iCs/>
                <w:sz w:val="28"/>
                <w:szCs w:val="28"/>
              </w:rPr>
              <w:lastRenderedPageBreak/>
              <w:t>VI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A320E8" w:rsidRPr="00EB6F42">
              <w:rPr>
                <w:b/>
                <w:bCs/>
                <w:i/>
                <w:iCs/>
                <w:sz w:val="28"/>
                <w:szCs w:val="28"/>
              </w:rPr>
              <w:t>Самостоятельная работа  с самопроверкой по эталону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A320E8" w:rsidRDefault="00A320E8" w:rsidP="00086A7F">
            <w:pPr>
              <w:pStyle w:val="a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A320E8" w:rsidRPr="00EB6F42" w:rsidRDefault="00A320E8" w:rsidP="00086A7F">
            <w:pPr>
              <w:pStyle w:val="a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EB6F42">
              <w:rPr>
                <w:b/>
                <w:i/>
                <w:sz w:val="28"/>
                <w:szCs w:val="28"/>
              </w:rPr>
              <w:t>А теперь я предлагаю выполнить работу в парах по карточкам.</w:t>
            </w:r>
          </w:p>
          <w:p w:rsidR="00A320E8" w:rsidRPr="004711F7" w:rsidRDefault="00A320E8" w:rsidP="00086A7F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711F7">
              <w:rPr>
                <w:b/>
                <w:sz w:val="28"/>
                <w:szCs w:val="28"/>
              </w:rPr>
              <w:t>1 задание выполняют все одинаково</w:t>
            </w:r>
            <w:proofErr w:type="gramStart"/>
            <w:r w:rsidRPr="004711F7">
              <w:rPr>
                <w:b/>
                <w:sz w:val="28"/>
                <w:szCs w:val="28"/>
              </w:rPr>
              <w:t>.</w:t>
            </w:r>
            <w:r w:rsidR="004711F7">
              <w:rPr>
                <w:b/>
                <w:sz w:val="28"/>
                <w:szCs w:val="28"/>
              </w:rPr>
              <w:t>(</w:t>
            </w:r>
            <w:proofErr w:type="gramEnd"/>
            <w:r w:rsidR="004711F7">
              <w:rPr>
                <w:b/>
                <w:sz w:val="28"/>
                <w:szCs w:val="28"/>
              </w:rPr>
              <w:t>ответы)</w:t>
            </w:r>
          </w:p>
          <w:p w:rsidR="00A320E8" w:rsidRPr="00EB6F42" w:rsidRDefault="00A320E8" w:rsidP="00086A7F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EB6F42">
              <w:rPr>
                <w:rFonts w:ascii="Times New Roman" w:eastAsia="Calibri" w:hAnsi="Times New Roman"/>
                <w:sz w:val="28"/>
                <w:szCs w:val="28"/>
              </w:rPr>
              <w:t>1.Прочитайте внимательно</w:t>
            </w:r>
            <w:r w:rsidR="004711F7"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 w:rsidR="004711F7" w:rsidRPr="004711F7">
              <w:rPr>
                <w:rFonts w:ascii="Times New Roman" w:eastAsia="Calibri" w:hAnsi="Times New Roman"/>
                <w:sz w:val="28"/>
                <w:szCs w:val="28"/>
              </w:rPr>
              <w:t>подчеркните верные</w:t>
            </w:r>
            <w:r w:rsidRPr="00EB6F42">
              <w:rPr>
                <w:rFonts w:ascii="Times New Roman" w:eastAsia="Calibri" w:hAnsi="Times New Roman"/>
                <w:sz w:val="28"/>
                <w:szCs w:val="28"/>
              </w:rPr>
              <w:t xml:space="preserve"> утверждения</w:t>
            </w:r>
            <w:r w:rsidR="004711F7">
              <w:rPr>
                <w:rFonts w:ascii="Times New Roman" w:eastAsia="Calibri" w:hAnsi="Times New Roman"/>
                <w:sz w:val="28"/>
                <w:szCs w:val="28"/>
              </w:rPr>
              <w:t xml:space="preserve"> в задании № 1</w:t>
            </w:r>
          </w:p>
          <w:p w:rsidR="00A320E8" w:rsidRPr="00EB6F42" w:rsidRDefault="004711F7" w:rsidP="00086A7F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D9482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A320E8" w:rsidRPr="00EB6F42">
              <w:rPr>
                <w:rFonts w:ascii="Times New Roman" w:eastAsia="Calibri" w:hAnsi="Times New Roman"/>
                <w:sz w:val="28"/>
                <w:szCs w:val="28"/>
              </w:rPr>
              <w:t>Наречие – самостоятельная часть речи.</w:t>
            </w:r>
          </w:p>
          <w:p w:rsidR="00A320E8" w:rsidRPr="00EB6F42" w:rsidRDefault="004711F7" w:rsidP="00086A7F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D9482A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A320E8" w:rsidRPr="00EB6F42">
              <w:rPr>
                <w:rFonts w:ascii="Times New Roman" w:eastAsia="Calibri" w:hAnsi="Times New Roman"/>
                <w:sz w:val="28"/>
                <w:szCs w:val="28"/>
              </w:rPr>
              <w:t>Наречие  - неизменяемая часть речи.</w:t>
            </w:r>
          </w:p>
          <w:p w:rsidR="00A320E8" w:rsidRPr="00EB6F42" w:rsidRDefault="004711F7" w:rsidP="00086A7F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D9482A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A320E8" w:rsidRPr="00EB6F42">
              <w:rPr>
                <w:rFonts w:ascii="Times New Roman" w:eastAsia="Calibri" w:hAnsi="Times New Roman"/>
                <w:sz w:val="28"/>
                <w:szCs w:val="28"/>
              </w:rPr>
              <w:t>Наречие – отвечает на вопросы:   Где? Куда? Откуда? Как? Почему? Зачем?</w:t>
            </w:r>
          </w:p>
          <w:p w:rsidR="006A7835" w:rsidRDefault="004711F7" w:rsidP="00A320E8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D9482A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A320E8" w:rsidRPr="00EB6F42">
              <w:rPr>
                <w:rFonts w:ascii="Times New Roman" w:eastAsia="Calibri" w:hAnsi="Times New Roman"/>
                <w:sz w:val="28"/>
                <w:szCs w:val="28"/>
              </w:rPr>
              <w:t>Наречие – обозначает  признак действия предмета, признак признака, место и время действия.</w:t>
            </w:r>
          </w:p>
          <w:p w:rsidR="006A7835" w:rsidRDefault="006A7835" w:rsidP="00A320E8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 задание  у каждой группы разное.</w:t>
            </w:r>
          </w:p>
          <w:p w:rsidR="006A7835" w:rsidRDefault="00802F4A" w:rsidP="00A320E8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Ребята, </w:t>
            </w:r>
            <w:r w:rsidR="002A1D84">
              <w:rPr>
                <w:rFonts w:ascii="Times New Roman" w:eastAsia="Calibri" w:hAnsi="Times New Roman"/>
                <w:sz w:val="28"/>
                <w:szCs w:val="28"/>
              </w:rPr>
              <w:t xml:space="preserve">предлагаю проверить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работу </w:t>
            </w:r>
            <w:r w:rsidR="002A1D84">
              <w:rPr>
                <w:rFonts w:ascii="Times New Roman" w:eastAsia="Calibri" w:hAnsi="Times New Roman"/>
                <w:sz w:val="28"/>
                <w:szCs w:val="28"/>
              </w:rPr>
              <w:t xml:space="preserve"> 1 группы </w:t>
            </w:r>
            <w:r w:rsidR="006A7835" w:rsidRPr="006A783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 эталону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дать оценку. </w:t>
            </w:r>
            <w:r w:rsidR="006A7835" w:rsidRPr="006A7835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Слайд</w:t>
            </w:r>
          </w:p>
          <w:p w:rsidR="00A320E8" w:rsidRPr="00D9482A" w:rsidRDefault="00D90D25" w:rsidP="006A7835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90D25">
              <w:rPr>
                <w:rFonts w:ascii="Times New Roman" w:eastAsia="Calibri" w:hAnsi="Times New Roman"/>
                <w:i/>
                <w:sz w:val="28"/>
                <w:szCs w:val="28"/>
              </w:rPr>
              <w:t>Организует проверку самостоятельной работы в парах.</w:t>
            </w:r>
            <w:r w:rsidR="006A7835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Молодцы!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</w:tcPr>
          <w:p w:rsidR="00A320E8" w:rsidRPr="00EB6F42" w:rsidRDefault="00A320E8" w:rsidP="00C4482D">
            <w:pPr>
              <w:pStyle w:val="a7"/>
              <w:spacing w:line="180" w:lineRule="atLeast"/>
              <w:rPr>
                <w:b/>
                <w:i/>
                <w:sz w:val="28"/>
                <w:szCs w:val="28"/>
              </w:rPr>
            </w:pPr>
            <w:r w:rsidRPr="00EB6F42">
              <w:rPr>
                <w:b/>
                <w:i/>
                <w:sz w:val="28"/>
                <w:szCs w:val="28"/>
              </w:rPr>
              <w:t>У каждой пары, своё задание.Контроль над  действиями соседа.</w:t>
            </w:r>
          </w:p>
          <w:p w:rsidR="00A320E8" w:rsidRPr="00EB6F42" w:rsidRDefault="00A320E8" w:rsidP="00516F98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90D2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1 группа</w:t>
            </w:r>
            <w:r w:rsidRPr="00EB6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Задание повышенного уровня.</w:t>
            </w:r>
            <w:r w:rsidRPr="00EB6F4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Замените фразеологические сочетания наречиями</w:t>
            </w:r>
            <w:r w:rsidR="006A783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A320E8" w:rsidRPr="00EB6F42" w:rsidRDefault="00A320E8" w:rsidP="00516F98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D90D2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 группа.</w:t>
            </w:r>
            <w:r w:rsidRPr="00EB6F4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На какой вопрос отвечает группа наречий?</w:t>
            </w:r>
          </w:p>
          <w:p w:rsidR="002A1D84" w:rsidRPr="004711F7" w:rsidRDefault="00A320E8" w:rsidP="004711F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0D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группа.</w:t>
            </w:r>
            <w:r w:rsidRPr="00EB6F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Прочитайте словосочетания и задайте  вопрос</w:t>
            </w:r>
            <w:r w:rsidR="006A78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A320E8" w:rsidRDefault="00A320E8" w:rsidP="00516F98">
            <w:pPr>
              <w:rPr>
                <w:b/>
                <w:i/>
                <w:sz w:val="28"/>
                <w:szCs w:val="28"/>
              </w:rPr>
            </w:pPr>
            <w:r w:rsidRPr="00EB6F4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Лист оценивания</w:t>
            </w:r>
          </w:p>
        </w:tc>
        <w:tc>
          <w:tcPr>
            <w:tcW w:w="2804" w:type="dxa"/>
            <w:vMerge/>
            <w:tcBorders>
              <w:bottom w:val="single" w:sz="4" w:space="0" w:color="auto"/>
            </w:tcBorders>
          </w:tcPr>
          <w:p w:rsidR="00A320E8" w:rsidRPr="00EB6F42" w:rsidRDefault="00A320E8" w:rsidP="00EB6F42">
            <w:pPr>
              <w:pStyle w:val="a7"/>
              <w:spacing w:after="240" w:afterAutospacing="0" w:line="180" w:lineRule="atLeast"/>
              <w:rPr>
                <w:i/>
                <w:iCs/>
                <w:sz w:val="28"/>
                <w:szCs w:val="28"/>
              </w:rPr>
            </w:pPr>
          </w:p>
        </w:tc>
      </w:tr>
      <w:tr w:rsidR="004711F7" w:rsidRPr="00EB6F42" w:rsidTr="004711F7">
        <w:trPr>
          <w:trHeight w:val="600"/>
        </w:trPr>
        <w:tc>
          <w:tcPr>
            <w:tcW w:w="3085" w:type="dxa"/>
            <w:tcBorders>
              <w:top w:val="single" w:sz="4" w:space="0" w:color="auto"/>
            </w:tcBorders>
          </w:tcPr>
          <w:p w:rsidR="004711F7" w:rsidRPr="00EB6F42" w:rsidRDefault="004711F7" w:rsidP="00C4482D">
            <w:pPr>
              <w:pStyle w:val="a7"/>
              <w:spacing w:line="180" w:lineRule="atLeas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711F7">
              <w:rPr>
                <w:b/>
                <w:bCs/>
                <w:i/>
                <w:iCs/>
                <w:sz w:val="28"/>
                <w:szCs w:val="28"/>
              </w:rPr>
              <w:lastRenderedPageBreak/>
              <w:t>VII.</w:t>
            </w:r>
            <w:r>
              <w:rPr>
                <w:b/>
                <w:bCs/>
                <w:i/>
                <w:iCs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для глаз</w:t>
            </w:r>
          </w:p>
        </w:tc>
        <w:tc>
          <w:tcPr>
            <w:tcW w:w="6800" w:type="dxa"/>
            <w:tcBorders>
              <w:top w:val="single" w:sz="4" w:space="0" w:color="auto"/>
            </w:tcBorders>
          </w:tcPr>
          <w:p w:rsidR="004711F7" w:rsidRDefault="004711F7" w:rsidP="00086A7F">
            <w:pPr>
              <w:pStyle w:val="a7"/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«Воздушные шарики»</w:t>
            </w:r>
            <w:r w:rsidR="006A7835" w:rsidRPr="006A7835">
              <w:rPr>
                <w:b/>
                <w:sz w:val="28"/>
                <w:szCs w:val="28"/>
                <w:u w:val="single"/>
              </w:rPr>
              <w:t>Слайд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4711F7" w:rsidRPr="00EB6F42" w:rsidRDefault="004711F7" w:rsidP="00C4482D">
            <w:pPr>
              <w:pStyle w:val="a7"/>
              <w:spacing w:line="18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4711F7" w:rsidRPr="00EB6F42" w:rsidRDefault="004711F7" w:rsidP="00EB6F42">
            <w:pPr>
              <w:pStyle w:val="a7"/>
              <w:spacing w:after="240" w:line="180" w:lineRule="atLeast"/>
              <w:rPr>
                <w:i/>
                <w:iCs/>
                <w:sz w:val="28"/>
                <w:szCs w:val="28"/>
              </w:rPr>
            </w:pPr>
          </w:p>
        </w:tc>
      </w:tr>
      <w:tr w:rsidR="00A320E8" w:rsidRPr="00EB6F42" w:rsidTr="00CB14AC">
        <w:tc>
          <w:tcPr>
            <w:tcW w:w="3085" w:type="dxa"/>
          </w:tcPr>
          <w:p w:rsidR="00A320E8" w:rsidRPr="00EB6F42" w:rsidRDefault="00A320E8" w:rsidP="00516F98">
            <w:pPr>
              <w:pStyle w:val="a7"/>
              <w:rPr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sz w:val="28"/>
                <w:szCs w:val="28"/>
              </w:rPr>
              <w:t>VII</w:t>
            </w:r>
            <w:r w:rsidR="004711F7" w:rsidRPr="004711F7">
              <w:rPr>
                <w:b/>
                <w:bCs/>
                <w:i/>
                <w:iCs/>
                <w:sz w:val="28"/>
                <w:szCs w:val="28"/>
              </w:rPr>
              <w:t>I</w:t>
            </w:r>
            <w:r w:rsidRPr="00EB6F42">
              <w:rPr>
                <w:b/>
                <w:bCs/>
                <w:i/>
                <w:iCs/>
                <w:sz w:val="28"/>
                <w:szCs w:val="28"/>
              </w:rPr>
              <w:t xml:space="preserve">. Групповая работа  </w:t>
            </w:r>
          </w:p>
        </w:tc>
        <w:tc>
          <w:tcPr>
            <w:tcW w:w="6800" w:type="dxa"/>
          </w:tcPr>
          <w:p w:rsidR="0086727E" w:rsidRPr="0086727E" w:rsidRDefault="00A320E8" w:rsidP="00C102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F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осознанности восприятия детьми материала. Организует групповую работу.</w:t>
            </w:r>
          </w:p>
          <w:p w:rsidR="00A320E8" w:rsidRPr="00797FA5" w:rsidRDefault="00576199" w:rsidP="00C102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7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в группах (</w:t>
            </w:r>
            <w:r w:rsidR="00A320E8" w:rsidRPr="00797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составление кластера). </w:t>
            </w:r>
          </w:p>
          <w:p w:rsidR="00D90D25" w:rsidRPr="00797FA5" w:rsidRDefault="0086727E" w:rsidP="00D94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наречиями </w:t>
            </w:r>
            <w:r w:rsidR="00A320E8"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уже встречались</w:t>
            </w:r>
            <w:r w:rsidR="00D9482A"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уроке. Научились  ли вы узнавать удивительную часть речи «наречие» от других частей речи.</w:t>
            </w:r>
          </w:p>
          <w:p w:rsidR="00D9482A" w:rsidRPr="00797FA5" w:rsidRDefault="00D9482A" w:rsidP="00D94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вам предлагаю поиграть в </w:t>
            </w:r>
            <w:r w:rsidRPr="008B3364">
              <w:rPr>
                <w:rFonts w:ascii="Times New Roman" w:eastAsia="Times New Roman" w:hAnsi="Times New Roman" w:cs="Times New Roman"/>
                <w:sz w:val="28"/>
                <w:szCs w:val="28"/>
              </w:rPr>
              <w:t>игру</w:t>
            </w:r>
            <w:r w:rsidRPr="008B33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«Кластер».</w:t>
            </w:r>
            <w:r w:rsidRPr="00797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«Ромашка»</w:t>
            </w:r>
            <w:r w:rsidR="008672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Работа с текстом</w:t>
            </w:r>
          </w:p>
          <w:p w:rsidR="00576199" w:rsidRPr="00797FA5" w:rsidRDefault="00D9482A" w:rsidP="00E61A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каждый лепесток </w:t>
            </w:r>
            <w:r w:rsidR="00D73B23"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соберем наречие</w:t>
            </w:r>
            <w:r w:rsidR="00867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20E8" w:rsidRPr="00797FA5" w:rsidRDefault="002A1D84" w:rsidP="006D73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7F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Поиск наречий в тексте. </w:t>
            </w:r>
          </w:p>
          <w:p w:rsidR="0086727E" w:rsidRPr="0086727E" w:rsidRDefault="00D73B23" w:rsidP="006D73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FA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(1 минута)</w:t>
            </w:r>
          </w:p>
          <w:p w:rsidR="00D73B23" w:rsidRPr="00797FA5" w:rsidRDefault="00D73B23" w:rsidP="006D730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7F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Какие у вас получились  красивые ромашки. </w:t>
            </w:r>
          </w:p>
          <w:p w:rsidR="0041719D" w:rsidRPr="00797FA5" w:rsidRDefault="00D73B23" w:rsidP="006D730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Мудрая сова</w:t>
            </w:r>
            <w:r w:rsidR="00867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принесла вам на своих крыльях п</w:t>
            </w:r>
            <w:r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ортрет «Господина Наречия».Сейчас  мы соберём букет </w:t>
            </w:r>
            <w:r w:rsidR="00867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</w:t>
            </w:r>
            <w:r w:rsidRPr="00797FA5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ромашек и подарим его</w:t>
            </w:r>
            <w:r w:rsidR="00574518" w:rsidRPr="00797F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нашему Господину.</w:t>
            </w:r>
          </w:p>
          <w:p w:rsidR="00574518" w:rsidRDefault="00A320E8" w:rsidP="00797F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97FA5">
              <w:rPr>
                <w:rFonts w:ascii="Times New Roman" w:hAnsi="Times New Roman"/>
                <w:sz w:val="28"/>
                <w:szCs w:val="28"/>
              </w:rPr>
              <w:t>Молодцы!</w:t>
            </w:r>
            <w:r w:rsidR="00574518" w:rsidRPr="00797FA5">
              <w:rPr>
                <w:rFonts w:ascii="Times New Roman" w:hAnsi="Times New Roman"/>
                <w:sz w:val="28"/>
                <w:szCs w:val="28"/>
              </w:rPr>
              <w:t xml:space="preserve"> Сегодня вы были настоящими исследователями и познакомились и исследовали часть речи…… </w:t>
            </w:r>
          </w:p>
          <w:p w:rsidR="00090668" w:rsidRDefault="00090668" w:rsidP="00797F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90668" w:rsidRPr="00797FA5" w:rsidRDefault="00090668" w:rsidP="00797F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320E8" w:rsidRPr="00797FA5" w:rsidRDefault="00A320E8" w:rsidP="00797FA5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FA5">
              <w:rPr>
                <w:rFonts w:ascii="Times New Roman" w:hAnsi="Times New Roman"/>
                <w:b/>
                <w:i/>
                <w:sz w:val="28"/>
                <w:szCs w:val="28"/>
              </w:rPr>
              <w:t>Оценка учителя.</w:t>
            </w:r>
          </w:p>
        </w:tc>
        <w:tc>
          <w:tcPr>
            <w:tcW w:w="3295" w:type="dxa"/>
          </w:tcPr>
          <w:p w:rsidR="00574518" w:rsidRPr="00EB6F42" w:rsidRDefault="00574518" w:rsidP="00C4482D">
            <w:pPr>
              <w:pStyle w:val="a7"/>
              <w:rPr>
                <w:sz w:val="28"/>
                <w:szCs w:val="28"/>
              </w:rPr>
            </w:pPr>
          </w:p>
          <w:p w:rsidR="00A320E8" w:rsidRPr="00574518" w:rsidRDefault="00A320E8" w:rsidP="005745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74518">
              <w:rPr>
                <w:rFonts w:ascii="Times New Roman" w:hAnsi="Times New Roman"/>
                <w:sz w:val="28"/>
                <w:szCs w:val="28"/>
              </w:rPr>
              <w:t xml:space="preserve">1подгруппа </w:t>
            </w:r>
            <w:r w:rsidR="006A7835" w:rsidRPr="0057451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574518" w:rsidRPr="00574518" w:rsidRDefault="006A7835" w:rsidP="005745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74518">
              <w:rPr>
                <w:rFonts w:ascii="Times New Roman" w:hAnsi="Times New Roman"/>
                <w:sz w:val="28"/>
                <w:szCs w:val="28"/>
              </w:rPr>
              <w:t>2 подгруппа работаю</w:t>
            </w:r>
            <w:r w:rsidR="00A320E8" w:rsidRPr="00574518">
              <w:rPr>
                <w:rFonts w:ascii="Times New Roman" w:hAnsi="Times New Roman"/>
                <w:sz w:val="28"/>
                <w:szCs w:val="28"/>
              </w:rPr>
              <w:t>т с текстом, выписывают наречия из текста</w:t>
            </w:r>
            <w:r w:rsidRPr="00574518">
              <w:rPr>
                <w:rFonts w:ascii="Times New Roman" w:hAnsi="Times New Roman"/>
                <w:sz w:val="28"/>
                <w:szCs w:val="28"/>
              </w:rPr>
              <w:t>.</w:t>
            </w:r>
            <w:r w:rsidR="00574518">
              <w:rPr>
                <w:rFonts w:ascii="Times New Roman" w:hAnsi="Times New Roman"/>
                <w:sz w:val="28"/>
                <w:szCs w:val="28"/>
              </w:rPr>
              <w:t xml:space="preserve"> Альбина работает самостоятельно.           </w:t>
            </w:r>
          </w:p>
          <w:p w:rsidR="00574518" w:rsidRPr="00574518" w:rsidRDefault="00574518" w:rsidP="00574518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574518">
              <w:rPr>
                <w:rFonts w:ascii="Times New Roman" w:hAnsi="Times New Roman"/>
                <w:sz w:val="28"/>
                <w:szCs w:val="28"/>
              </w:rPr>
              <w:t>ромашкой и заполняют лепестки.Подводят итог своей работы.</w:t>
            </w:r>
          </w:p>
          <w:p w:rsidR="00574518" w:rsidRDefault="00574518" w:rsidP="00D90D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27E" w:rsidRDefault="0086727E" w:rsidP="00D90D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27E" w:rsidRDefault="0086727E" w:rsidP="00D90D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4518" w:rsidRPr="00574518" w:rsidRDefault="00574518" w:rsidP="00D90D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5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«Наречие»</w:t>
            </w:r>
          </w:p>
          <w:p w:rsidR="0086727E" w:rsidRDefault="0086727E" w:rsidP="00D90D2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AB537F" w:rsidRDefault="00AB537F" w:rsidP="00D90D2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Заполняют </w:t>
            </w:r>
          </w:p>
          <w:p w:rsidR="00574518" w:rsidRPr="00D9482A" w:rsidRDefault="00AB537F" w:rsidP="00D90D2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</w:t>
            </w:r>
            <w:r w:rsidR="00D90D25" w:rsidRPr="00D948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самооценки</w:t>
            </w:r>
            <w:r w:rsidR="000808A1" w:rsidRPr="00EB6F42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 оценивают свою деятельность, деятельность своих товарищей, всего класса</w:t>
            </w:r>
          </w:p>
        </w:tc>
        <w:tc>
          <w:tcPr>
            <w:tcW w:w="2804" w:type="dxa"/>
          </w:tcPr>
          <w:p w:rsidR="00A320E8" w:rsidRPr="00EB6F42" w:rsidRDefault="00A320E8" w:rsidP="00EB6F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F4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Регулятивные:</w:t>
            </w:r>
          </w:p>
          <w:p w:rsidR="00A320E8" w:rsidRPr="00EB6F42" w:rsidRDefault="00A320E8" w:rsidP="00797FA5">
            <w:pPr>
              <w:pStyle w:val="a5"/>
            </w:pPr>
            <w:r w:rsidRPr="00EB6F42">
              <w:rPr>
                <w:rFonts w:ascii="Times New Roman" w:hAnsi="Times New Roman"/>
                <w:sz w:val="28"/>
                <w:szCs w:val="28"/>
              </w:rPr>
              <w:t>- пошаговый контроль по результату;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  <w:t>- оценка;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  <w:t>- коррекция;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</w:r>
            <w:r w:rsidRPr="00EB6F42"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Познавательные: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="00797FA5">
              <w:rPr>
                <w:rFonts w:ascii="Times New Roman" w:hAnsi="Times New Roman"/>
                <w:sz w:val="28"/>
                <w:szCs w:val="28"/>
              </w:rPr>
              <w:t xml:space="preserve"> умение структурировать знания;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  <w:t xml:space="preserve">- умение осознанно и произвольно строить </w:t>
            </w:r>
            <w:r w:rsidRPr="00EB6F42">
              <w:rPr>
                <w:rFonts w:ascii="Times New Roman" w:hAnsi="Times New Roman"/>
                <w:sz w:val="28"/>
                <w:szCs w:val="28"/>
              </w:rPr>
              <w:lastRenderedPageBreak/>
              <w:t>речевое высказывание;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</w:r>
            <w:r w:rsidRPr="00EB6F42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Коммуникативные: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EB6F4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B6F42">
              <w:rPr>
                <w:rFonts w:ascii="Times New Roman" w:hAnsi="Times New Roman"/>
                <w:sz w:val="28"/>
                <w:szCs w:val="28"/>
              </w:rPr>
              <w:t xml:space="preserve"> действиями партнёра;</w:t>
            </w:r>
            <w:r w:rsidRPr="00EB6F4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320E8" w:rsidRPr="00EB6F42" w:rsidTr="00CB14AC">
        <w:tc>
          <w:tcPr>
            <w:tcW w:w="3085" w:type="dxa"/>
          </w:tcPr>
          <w:p w:rsidR="00A320E8" w:rsidRPr="00EB6F42" w:rsidRDefault="004711F7" w:rsidP="00EB6F42">
            <w:pPr>
              <w:pStyle w:val="a7"/>
              <w:spacing w:after="240" w:afterAutospacing="0"/>
              <w:rPr>
                <w:sz w:val="28"/>
                <w:szCs w:val="28"/>
              </w:rPr>
            </w:pPr>
            <w:r w:rsidRPr="004711F7">
              <w:rPr>
                <w:b/>
                <w:bCs/>
                <w:i/>
                <w:iCs/>
                <w:sz w:val="28"/>
                <w:szCs w:val="28"/>
              </w:rPr>
              <w:lastRenderedPageBreak/>
              <w:t>IХ</w:t>
            </w:r>
            <w:proofErr w:type="gramStart"/>
            <w:r w:rsidRPr="004711F7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A320E8">
              <w:rPr>
                <w:b/>
                <w:bCs/>
                <w:i/>
                <w:iCs/>
                <w:sz w:val="28"/>
                <w:szCs w:val="28"/>
              </w:rPr>
              <w:t>Д</w:t>
            </w:r>
            <w:proofErr w:type="gramEnd"/>
            <w:r w:rsidR="00A320E8">
              <w:rPr>
                <w:b/>
                <w:bCs/>
                <w:i/>
                <w:iCs/>
                <w:sz w:val="28"/>
                <w:szCs w:val="28"/>
              </w:rPr>
              <w:t xml:space="preserve">омашнее задание. </w:t>
            </w:r>
          </w:p>
        </w:tc>
        <w:tc>
          <w:tcPr>
            <w:tcW w:w="6800" w:type="dxa"/>
          </w:tcPr>
          <w:p w:rsidR="00A320E8" w:rsidRPr="00EB6F42" w:rsidRDefault="00ED2A71" w:rsidP="00AF234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  <w:r w:rsidR="0041719D">
              <w:rPr>
                <w:sz w:val="28"/>
                <w:szCs w:val="28"/>
              </w:rPr>
              <w:t>.</w:t>
            </w:r>
            <w:r w:rsidR="00A320E8" w:rsidRPr="00EB6F42">
              <w:rPr>
                <w:sz w:val="28"/>
                <w:szCs w:val="28"/>
              </w:rPr>
              <w:t>Стр.58, упр.3, выучить правило, алгоритм части речи – наречие.</w:t>
            </w:r>
            <w:r w:rsidR="00A320E8">
              <w:rPr>
                <w:sz w:val="28"/>
                <w:szCs w:val="28"/>
              </w:rPr>
              <w:t xml:space="preserve"> Творческое задание</w:t>
            </w:r>
            <w:r w:rsidR="00D90D25">
              <w:rPr>
                <w:sz w:val="28"/>
                <w:szCs w:val="28"/>
              </w:rPr>
              <w:t>;</w:t>
            </w:r>
            <w:r w:rsidR="00A320E8">
              <w:rPr>
                <w:sz w:val="28"/>
                <w:szCs w:val="28"/>
              </w:rPr>
              <w:t xml:space="preserve"> сочи</w:t>
            </w:r>
            <w:r w:rsidR="00AF2341">
              <w:rPr>
                <w:sz w:val="28"/>
                <w:szCs w:val="28"/>
              </w:rPr>
              <w:t xml:space="preserve">нить четверостишие , используя наречия </w:t>
            </w:r>
            <w:r w:rsidR="00A320E8">
              <w:rPr>
                <w:sz w:val="28"/>
                <w:szCs w:val="28"/>
              </w:rPr>
              <w:t>.</w:t>
            </w:r>
          </w:p>
        </w:tc>
        <w:tc>
          <w:tcPr>
            <w:tcW w:w="3295" w:type="dxa"/>
          </w:tcPr>
          <w:p w:rsidR="00A320E8" w:rsidRPr="00EB6F42" w:rsidRDefault="00A320E8" w:rsidP="00C4482D">
            <w:pPr>
              <w:pStyle w:val="a7"/>
              <w:spacing w:after="240" w:afterAutospacing="0"/>
              <w:rPr>
                <w:sz w:val="28"/>
                <w:szCs w:val="28"/>
              </w:rPr>
            </w:pPr>
            <w:r w:rsidRPr="00EB6F42">
              <w:rPr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2804" w:type="dxa"/>
          </w:tcPr>
          <w:p w:rsidR="00A320E8" w:rsidRPr="00EB6F42" w:rsidRDefault="00574518" w:rsidP="006C53EB">
            <w:pPr>
              <w:pStyle w:val="a7"/>
              <w:rPr>
                <w:sz w:val="28"/>
                <w:szCs w:val="28"/>
              </w:rPr>
            </w:pPr>
            <w:r w:rsidRPr="00574518">
              <w:rPr>
                <w:i/>
                <w:iCs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br/>
            </w:r>
            <w:r w:rsidRPr="00574518">
              <w:rPr>
                <w:sz w:val="28"/>
                <w:szCs w:val="28"/>
              </w:rPr>
              <w:t xml:space="preserve"> умение структурировать знания;</w:t>
            </w:r>
          </w:p>
        </w:tc>
      </w:tr>
      <w:tr w:rsidR="00A320E8" w:rsidRPr="00EB6F42" w:rsidTr="00CB14AC">
        <w:tc>
          <w:tcPr>
            <w:tcW w:w="3085" w:type="dxa"/>
          </w:tcPr>
          <w:p w:rsidR="00A320E8" w:rsidRPr="00EB6F42" w:rsidRDefault="00A320E8" w:rsidP="00EB6F42">
            <w:pPr>
              <w:pStyle w:val="a7"/>
              <w:spacing w:after="240" w:afterAutospacing="0"/>
              <w:rPr>
                <w:sz w:val="28"/>
                <w:szCs w:val="28"/>
              </w:rPr>
            </w:pPr>
            <w:r w:rsidRPr="00EB6F42">
              <w:rPr>
                <w:b/>
                <w:bCs/>
                <w:i/>
                <w:iCs/>
                <w:sz w:val="28"/>
                <w:szCs w:val="28"/>
              </w:rPr>
              <w:t>Х.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Рефлексия деятельности. </w:t>
            </w:r>
          </w:p>
        </w:tc>
        <w:tc>
          <w:tcPr>
            <w:tcW w:w="6800" w:type="dxa"/>
          </w:tcPr>
          <w:p w:rsidR="00ED2A71" w:rsidRPr="00EB6F42" w:rsidRDefault="00A320E8" w:rsidP="00C4482D">
            <w:pPr>
              <w:pStyle w:val="a7"/>
              <w:rPr>
                <w:color w:val="000000"/>
                <w:sz w:val="28"/>
                <w:szCs w:val="28"/>
              </w:rPr>
            </w:pPr>
            <w:r w:rsidRPr="00EB6F42">
              <w:rPr>
                <w:color w:val="000000"/>
                <w:sz w:val="28"/>
                <w:szCs w:val="28"/>
              </w:rPr>
              <w:t xml:space="preserve">Подвести детей к желанию сделать выводы о своей работе на уроке и совместной деятельности работы всего класса. </w:t>
            </w:r>
          </w:p>
          <w:p w:rsidR="002A1D84" w:rsidRPr="002A1D84" w:rsidRDefault="00A320E8" w:rsidP="00C4482D">
            <w:pPr>
              <w:pStyle w:val="a7"/>
              <w:rPr>
                <w:sz w:val="28"/>
                <w:szCs w:val="28"/>
              </w:rPr>
            </w:pPr>
            <w:r w:rsidRPr="00EB6F42">
              <w:rPr>
                <w:color w:val="000000"/>
                <w:sz w:val="28"/>
                <w:szCs w:val="28"/>
              </w:rPr>
              <w:t>Урок  – исследования подходит к завершению, предлагаю подвести рефлексию</w:t>
            </w:r>
            <w:r w:rsidR="0086727E">
              <w:rPr>
                <w:color w:val="000000"/>
                <w:sz w:val="28"/>
                <w:szCs w:val="28"/>
              </w:rPr>
              <w:t xml:space="preserve"> своей деятельности, используя  карточку  </w:t>
            </w:r>
            <w:r w:rsidR="0086727E" w:rsidRPr="0086727E">
              <w:rPr>
                <w:b/>
                <w:i/>
                <w:color w:val="000000"/>
                <w:sz w:val="28"/>
                <w:szCs w:val="28"/>
              </w:rPr>
              <w:t>«Воздушные шарики»</w:t>
            </w:r>
            <w:r w:rsidRPr="00EB6F42">
              <w:rPr>
                <w:color w:val="000000"/>
                <w:sz w:val="28"/>
                <w:szCs w:val="28"/>
              </w:rPr>
              <w:t>.</w:t>
            </w:r>
          </w:p>
          <w:p w:rsidR="00A320E8" w:rsidRPr="002522F8" w:rsidRDefault="00A320E8" w:rsidP="00C4482D">
            <w:pPr>
              <w:pStyle w:val="a7"/>
              <w:rPr>
                <w:color w:val="000000"/>
                <w:sz w:val="28"/>
                <w:szCs w:val="28"/>
              </w:rPr>
            </w:pPr>
            <w:r w:rsidRPr="00EB6F42">
              <w:rPr>
                <w:color w:val="000000"/>
                <w:sz w:val="28"/>
                <w:szCs w:val="28"/>
              </w:rPr>
              <w:t>Ребята,</w:t>
            </w:r>
            <w:r w:rsidR="0086727E">
              <w:rPr>
                <w:color w:val="000000"/>
                <w:sz w:val="28"/>
                <w:szCs w:val="28"/>
              </w:rPr>
              <w:t xml:space="preserve"> удалось ли вам достигнуть своей цели </w:t>
            </w:r>
            <w:r w:rsidR="00090668">
              <w:rPr>
                <w:color w:val="000000"/>
                <w:sz w:val="28"/>
                <w:szCs w:val="28"/>
              </w:rPr>
              <w:t xml:space="preserve"> через исследование </w:t>
            </w:r>
            <w:r>
              <w:rPr>
                <w:color w:val="000000"/>
                <w:sz w:val="28"/>
                <w:szCs w:val="28"/>
              </w:rPr>
              <w:t xml:space="preserve"> на уроке</w:t>
            </w:r>
            <w:r w:rsidRPr="00EB6F42">
              <w:rPr>
                <w:color w:val="000000"/>
                <w:sz w:val="28"/>
                <w:szCs w:val="28"/>
              </w:rPr>
              <w:t xml:space="preserve">? </w:t>
            </w:r>
          </w:p>
          <w:p w:rsidR="00A320E8" w:rsidRPr="00EB6F42" w:rsidRDefault="00A320E8" w:rsidP="00797FA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  <w:r w:rsidR="00797FA5">
              <w:rPr>
                <w:sz w:val="28"/>
                <w:szCs w:val="28"/>
              </w:rPr>
              <w:t xml:space="preserve"> Желаю вам дальнейших успехов в ваших исследовательских работах.</w:t>
            </w:r>
          </w:p>
        </w:tc>
        <w:tc>
          <w:tcPr>
            <w:tcW w:w="3295" w:type="dxa"/>
          </w:tcPr>
          <w:p w:rsidR="00A320E8" w:rsidRDefault="00A320E8" w:rsidP="00C4482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7E" w:rsidRDefault="0086727E" w:rsidP="00C4482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37F" w:rsidRDefault="0086727E" w:rsidP="00C4482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727E">
              <w:rPr>
                <w:rFonts w:ascii="Times New Roman" w:hAnsi="Times New Roman" w:cs="Times New Roman"/>
                <w:sz w:val="28"/>
                <w:szCs w:val="28"/>
              </w:rPr>
              <w:t>Работа с фразеологизмами,  выбор шариков по цвету по соотношению  к себе.</w:t>
            </w:r>
          </w:p>
          <w:p w:rsidR="00A320E8" w:rsidRPr="00EB6F42" w:rsidRDefault="00A320E8" w:rsidP="00C4482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hAnsi="Times New Roman" w:cs="Times New Roman"/>
                <w:sz w:val="28"/>
                <w:szCs w:val="28"/>
              </w:rPr>
              <w:t>Подводят рефлексию</w:t>
            </w:r>
            <w:r w:rsidR="002A1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08A1">
              <w:rPr>
                <w:rFonts w:ascii="Times New Roman" w:hAnsi="Times New Roman" w:cs="Times New Roman"/>
                <w:sz w:val="28"/>
                <w:szCs w:val="28"/>
              </w:rPr>
              <w:t xml:space="preserve">выражают </w:t>
            </w:r>
            <w:r w:rsidR="000808A1" w:rsidRPr="00EB6F42">
              <w:rPr>
                <w:rFonts w:ascii="Times New Roman" w:hAnsi="Times New Roman" w:cs="Times New Roman"/>
                <w:sz w:val="28"/>
                <w:szCs w:val="28"/>
              </w:rPr>
              <w:t xml:space="preserve">свои мысли </w:t>
            </w:r>
            <w:r w:rsidR="000808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B6F42">
              <w:rPr>
                <w:rFonts w:ascii="Times New Roman" w:hAnsi="Times New Roman" w:cs="Times New Roman"/>
                <w:sz w:val="28"/>
                <w:szCs w:val="28"/>
              </w:rPr>
              <w:t>выбирают шарик по цвету</w:t>
            </w:r>
            <w:r w:rsidR="000808A1">
              <w:rPr>
                <w:rFonts w:ascii="Times New Roman" w:hAnsi="Times New Roman" w:cs="Times New Roman"/>
                <w:sz w:val="28"/>
                <w:szCs w:val="28"/>
              </w:rPr>
              <w:t xml:space="preserve"> по соотношению к себе</w:t>
            </w:r>
          </w:p>
          <w:p w:rsidR="00A320E8" w:rsidRPr="002522F8" w:rsidRDefault="00A320E8" w:rsidP="002522F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A320E8" w:rsidRPr="00EB6F42" w:rsidRDefault="00A320E8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EB6F42">
              <w:rPr>
                <w:rFonts w:ascii="Times New Roman" w:hAnsi="Times New Roman" w:cs="Times New Roman"/>
                <w:sz w:val="28"/>
                <w:szCs w:val="28"/>
              </w:rPr>
              <w:br/>
              <w:t>- умение с достаточной полнотой и точностью выражать свои мысли;</w:t>
            </w:r>
            <w:r w:rsidRPr="00EB6F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EB6F42">
              <w:rPr>
                <w:rFonts w:ascii="Times New Roman" w:hAnsi="Times New Roman" w:cs="Times New Roman"/>
                <w:sz w:val="28"/>
                <w:szCs w:val="28"/>
              </w:rPr>
              <w:br/>
              <w:t>- осуществление подведения под понятие на основе распознавания объектов;</w:t>
            </w:r>
            <w:r w:rsidRPr="00EB6F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F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Личностные:</w:t>
            </w:r>
            <w:proofErr w:type="gramStart"/>
            <w:r w:rsidR="002A1D8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spellStart"/>
            <w:proofErr w:type="gramEnd"/>
            <w:r w:rsidRPr="00EB6F42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EB6F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74A56" w:rsidRPr="00EB6F42" w:rsidRDefault="00974A56" w:rsidP="00645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3F" w:rsidRPr="00EB6F42" w:rsidRDefault="00E4663F" w:rsidP="00D57E71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E4663F" w:rsidRPr="00EB6F42" w:rsidSect="006F630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5FE"/>
    <w:multiLevelType w:val="hybridMultilevel"/>
    <w:tmpl w:val="266AFB7A"/>
    <w:lvl w:ilvl="0" w:tplc="34A872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327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A2D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AA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08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2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22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25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24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B7278"/>
    <w:multiLevelType w:val="hybridMultilevel"/>
    <w:tmpl w:val="4A90EADC"/>
    <w:lvl w:ilvl="0" w:tplc="B4E65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EF0"/>
    <w:rsid w:val="0004307E"/>
    <w:rsid w:val="000808A1"/>
    <w:rsid w:val="00086A7F"/>
    <w:rsid w:val="00090668"/>
    <w:rsid w:val="00095420"/>
    <w:rsid w:val="000964E0"/>
    <w:rsid w:val="000A6EFA"/>
    <w:rsid w:val="000B64C3"/>
    <w:rsid w:val="000C41B8"/>
    <w:rsid w:val="000C6662"/>
    <w:rsid w:val="00106D24"/>
    <w:rsid w:val="001128E4"/>
    <w:rsid w:val="00116B4E"/>
    <w:rsid w:val="00124AB6"/>
    <w:rsid w:val="00126D47"/>
    <w:rsid w:val="00137533"/>
    <w:rsid w:val="00144BDC"/>
    <w:rsid w:val="001500B3"/>
    <w:rsid w:val="00161557"/>
    <w:rsid w:val="001745C9"/>
    <w:rsid w:val="001B0543"/>
    <w:rsid w:val="001F2C28"/>
    <w:rsid w:val="001F35FD"/>
    <w:rsid w:val="00236832"/>
    <w:rsid w:val="002522F8"/>
    <w:rsid w:val="002677F3"/>
    <w:rsid w:val="0028028A"/>
    <w:rsid w:val="00295638"/>
    <w:rsid w:val="002A1D84"/>
    <w:rsid w:val="002A3140"/>
    <w:rsid w:val="002B5A51"/>
    <w:rsid w:val="002E08B0"/>
    <w:rsid w:val="002E7F46"/>
    <w:rsid w:val="002F49EC"/>
    <w:rsid w:val="003022A0"/>
    <w:rsid w:val="00302DFF"/>
    <w:rsid w:val="003245E7"/>
    <w:rsid w:val="0034272C"/>
    <w:rsid w:val="0037746F"/>
    <w:rsid w:val="003B3C9D"/>
    <w:rsid w:val="003B74FA"/>
    <w:rsid w:val="003C0D78"/>
    <w:rsid w:val="003C60FC"/>
    <w:rsid w:val="003E52C1"/>
    <w:rsid w:val="00402A77"/>
    <w:rsid w:val="0041719D"/>
    <w:rsid w:val="00433A02"/>
    <w:rsid w:val="004711F7"/>
    <w:rsid w:val="00480BE4"/>
    <w:rsid w:val="004918DE"/>
    <w:rsid w:val="004A754F"/>
    <w:rsid w:val="004B2953"/>
    <w:rsid w:val="004B4513"/>
    <w:rsid w:val="004C01D6"/>
    <w:rsid w:val="004D1A1E"/>
    <w:rsid w:val="004D2A9F"/>
    <w:rsid w:val="004E00D1"/>
    <w:rsid w:val="004F11F7"/>
    <w:rsid w:val="00516F98"/>
    <w:rsid w:val="00530E9D"/>
    <w:rsid w:val="005706A8"/>
    <w:rsid w:val="00573574"/>
    <w:rsid w:val="00574518"/>
    <w:rsid w:val="00576199"/>
    <w:rsid w:val="00587BC0"/>
    <w:rsid w:val="005A7404"/>
    <w:rsid w:val="005E5081"/>
    <w:rsid w:val="005F2FDB"/>
    <w:rsid w:val="00616213"/>
    <w:rsid w:val="00616D29"/>
    <w:rsid w:val="006244AE"/>
    <w:rsid w:val="00624DDC"/>
    <w:rsid w:val="00645338"/>
    <w:rsid w:val="00652E28"/>
    <w:rsid w:val="00653ADA"/>
    <w:rsid w:val="00660EEC"/>
    <w:rsid w:val="00661069"/>
    <w:rsid w:val="00692398"/>
    <w:rsid w:val="00693AE3"/>
    <w:rsid w:val="006A1EA4"/>
    <w:rsid w:val="006A2E9A"/>
    <w:rsid w:val="006A7835"/>
    <w:rsid w:val="006B64F6"/>
    <w:rsid w:val="006C53EB"/>
    <w:rsid w:val="006D730B"/>
    <w:rsid w:val="006F475C"/>
    <w:rsid w:val="006F6308"/>
    <w:rsid w:val="00704A81"/>
    <w:rsid w:val="007070BD"/>
    <w:rsid w:val="00711D1B"/>
    <w:rsid w:val="0074136F"/>
    <w:rsid w:val="007523E8"/>
    <w:rsid w:val="00762C13"/>
    <w:rsid w:val="00764042"/>
    <w:rsid w:val="00781FE4"/>
    <w:rsid w:val="00787E4A"/>
    <w:rsid w:val="00797FA5"/>
    <w:rsid w:val="007B1752"/>
    <w:rsid w:val="007F3D16"/>
    <w:rsid w:val="00802F4A"/>
    <w:rsid w:val="00815B44"/>
    <w:rsid w:val="00854C8E"/>
    <w:rsid w:val="00856D14"/>
    <w:rsid w:val="0086727E"/>
    <w:rsid w:val="0088559C"/>
    <w:rsid w:val="00885E6C"/>
    <w:rsid w:val="0089709B"/>
    <w:rsid w:val="008A7B66"/>
    <w:rsid w:val="008B3364"/>
    <w:rsid w:val="008C4FFF"/>
    <w:rsid w:val="009069C0"/>
    <w:rsid w:val="00916FEC"/>
    <w:rsid w:val="009273AD"/>
    <w:rsid w:val="00967DC7"/>
    <w:rsid w:val="00974A56"/>
    <w:rsid w:val="00987037"/>
    <w:rsid w:val="009A2FF5"/>
    <w:rsid w:val="009A7D8F"/>
    <w:rsid w:val="009B18B2"/>
    <w:rsid w:val="009E6518"/>
    <w:rsid w:val="00A320E8"/>
    <w:rsid w:val="00A52286"/>
    <w:rsid w:val="00A53468"/>
    <w:rsid w:val="00A569DE"/>
    <w:rsid w:val="00A75A36"/>
    <w:rsid w:val="00A92A26"/>
    <w:rsid w:val="00AB0331"/>
    <w:rsid w:val="00AB537F"/>
    <w:rsid w:val="00AC7D57"/>
    <w:rsid w:val="00AE5C9C"/>
    <w:rsid w:val="00AF2341"/>
    <w:rsid w:val="00B01667"/>
    <w:rsid w:val="00B06986"/>
    <w:rsid w:val="00B41BD8"/>
    <w:rsid w:val="00B447FE"/>
    <w:rsid w:val="00B452D7"/>
    <w:rsid w:val="00B873DB"/>
    <w:rsid w:val="00B972C0"/>
    <w:rsid w:val="00BA1EF0"/>
    <w:rsid w:val="00BC1D0E"/>
    <w:rsid w:val="00BD39FD"/>
    <w:rsid w:val="00BE009D"/>
    <w:rsid w:val="00BE0262"/>
    <w:rsid w:val="00C07059"/>
    <w:rsid w:val="00C102BF"/>
    <w:rsid w:val="00C13A5A"/>
    <w:rsid w:val="00C2127F"/>
    <w:rsid w:val="00C2478A"/>
    <w:rsid w:val="00C50A52"/>
    <w:rsid w:val="00C53B95"/>
    <w:rsid w:val="00CB14AC"/>
    <w:rsid w:val="00CB28DA"/>
    <w:rsid w:val="00CC1817"/>
    <w:rsid w:val="00CC4FDE"/>
    <w:rsid w:val="00CE520E"/>
    <w:rsid w:val="00D17AC5"/>
    <w:rsid w:val="00D379CE"/>
    <w:rsid w:val="00D409BD"/>
    <w:rsid w:val="00D45A90"/>
    <w:rsid w:val="00D57E71"/>
    <w:rsid w:val="00D66465"/>
    <w:rsid w:val="00D67528"/>
    <w:rsid w:val="00D73B23"/>
    <w:rsid w:val="00D90D25"/>
    <w:rsid w:val="00D9482A"/>
    <w:rsid w:val="00DA563E"/>
    <w:rsid w:val="00DB6122"/>
    <w:rsid w:val="00DB79DF"/>
    <w:rsid w:val="00DC6182"/>
    <w:rsid w:val="00DE326F"/>
    <w:rsid w:val="00DE34BA"/>
    <w:rsid w:val="00DF6794"/>
    <w:rsid w:val="00E4663F"/>
    <w:rsid w:val="00E500E2"/>
    <w:rsid w:val="00E51C0F"/>
    <w:rsid w:val="00E545D1"/>
    <w:rsid w:val="00E61A92"/>
    <w:rsid w:val="00EA4B95"/>
    <w:rsid w:val="00EB6F42"/>
    <w:rsid w:val="00EC107B"/>
    <w:rsid w:val="00ED2A71"/>
    <w:rsid w:val="00ED4B71"/>
    <w:rsid w:val="00F22576"/>
    <w:rsid w:val="00F241B6"/>
    <w:rsid w:val="00F254F4"/>
    <w:rsid w:val="00F25A52"/>
    <w:rsid w:val="00F30176"/>
    <w:rsid w:val="00F3208C"/>
    <w:rsid w:val="00F66BBE"/>
    <w:rsid w:val="00F8002E"/>
    <w:rsid w:val="00FA6687"/>
    <w:rsid w:val="00FD5D8D"/>
    <w:rsid w:val="00FF031A"/>
    <w:rsid w:val="00FF5F8A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2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F6D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8A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745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">
    <w:name w:val="line"/>
    <w:basedOn w:val="a0"/>
    <w:rsid w:val="001F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2F42-10F4-4AA4-A0AD-FD4C19DF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10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56</cp:revision>
  <cp:lastPrinted>2019-02-18T16:26:00Z</cp:lastPrinted>
  <dcterms:created xsi:type="dcterms:W3CDTF">2019-01-24T10:38:00Z</dcterms:created>
  <dcterms:modified xsi:type="dcterms:W3CDTF">2019-12-24T12:06:00Z</dcterms:modified>
</cp:coreProperties>
</file>