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64" w:rsidRPr="00771657" w:rsidRDefault="00930771">
      <w:pPr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Сценарий утренника к 23 февраля</w:t>
      </w:r>
      <w:r w:rsidR="007070F8" w:rsidRPr="0077165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в Чернобаевском детском саду «Березка»</w:t>
      </w:r>
    </w:p>
    <w:p w:rsidR="00771657" w:rsidRDefault="00771657">
      <w:pPr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r w:rsidRPr="0077165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547570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« С днем Армии и флота»</w:t>
      </w:r>
      <w:bookmarkStart w:id="0" w:name="_GoBack"/>
      <w:bookmarkEnd w:id="0"/>
      <w:r w:rsidRPr="0077165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                </w:t>
      </w:r>
      <w:r w:rsidR="00930771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                              </w:t>
      </w:r>
      <w:r w:rsidRPr="0077165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(смешанная  группа)</w:t>
      </w:r>
    </w:p>
    <w:p w:rsidR="00930771" w:rsidRDefault="00930771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07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9307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Создание праздничного настроения у участников и зрителей через проведение дружеских игр, формировать патриотическое воспитание дошкольников.</w:t>
      </w:r>
      <w:r w:rsidRPr="009307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9307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 w:rsidRPr="009307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930771" w:rsidRDefault="00930771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0771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Образовательные задачи:</w:t>
      </w:r>
      <w:r w:rsidRPr="009307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познакомить дошкольников с нелегким трудом военнослужащих; донести до детей, что они будущие защитники Родины. </w:t>
      </w:r>
    </w:p>
    <w:p w:rsidR="00930771" w:rsidRDefault="00930771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0771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Развивающие задачи:</w:t>
      </w:r>
      <w:r w:rsidRPr="009307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развивать у детей чувство патриотизма; способствовать обогащению словарного запаса детей по теме праздника; создать условия для развития познавательного интереса и творческих способностей; способствовать развитию умений фантазировать, логически мыслить и делать выводы.</w:t>
      </w:r>
    </w:p>
    <w:p w:rsidR="00930771" w:rsidRPr="00930771" w:rsidRDefault="00930771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0771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Воспитательные задачи:</w:t>
      </w:r>
      <w:r w:rsidRPr="009307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воспитывать любовь к Родине, уважение к нелегкому труду военнослужащих; создать праздничное настроение участников и зрителей; воспитать дружелюбные отношения в детском коллективе.</w:t>
      </w:r>
    </w:p>
    <w:p w:rsidR="009D785F" w:rsidRPr="00771657" w:rsidRDefault="009D785F" w:rsidP="009D78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марш И.Штрауса дети входят В зал.  </w:t>
      </w:r>
      <w:r w:rsidRPr="00771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Выполняют перестроения.</w:t>
      </w:r>
    </w:p>
    <w:p w:rsidR="009D785F" w:rsidRPr="00771657" w:rsidRDefault="00C43E3B" w:rsidP="009D78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D785F"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</w:t>
      </w:r>
      <w:r w:rsidR="00DD6E81"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гости </w:t>
      </w:r>
      <w:r w:rsidR="009D785F"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Сегодня мы собрались в этом зале, чтобы отметить особенный праздник - День защитника Отечества. 23 февраля вся Россия будет поздравлять мужчин — ваших пап, братьев, дедушек с днем рождения нашей армии.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папы!!!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поздравляем вас тепло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армии и флота!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радость от того,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помнит вас и любит кто-то. 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улыбка промелькнёт,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разгладятся морщины,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весна в душе поёт,</w:t>
      </w:r>
    </w:p>
    <w:p w:rsidR="004A29FF" w:rsidRPr="00771657" w:rsidRDefault="004A29FF" w:rsidP="004A29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ваш, МУЖЧИНЫ!!!</w:t>
      </w:r>
    </w:p>
    <w:p w:rsidR="00C43E3B" w:rsidRPr="00771657" w:rsidRDefault="00C43E3B" w:rsidP="00C43E3B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111111"/>
        </w:rPr>
      </w:pPr>
      <w:r w:rsidRPr="00771657">
        <w:rPr>
          <w:rStyle w:val="c3"/>
          <w:b/>
          <w:color w:val="111111"/>
        </w:rPr>
        <w:t>Дети по очереди:</w:t>
      </w: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3"/>
          <w:color w:val="111111"/>
        </w:rPr>
        <w:t>23 </w:t>
      </w:r>
      <w:r w:rsidRPr="00771657">
        <w:rPr>
          <w:rStyle w:val="c9"/>
          <w:bCs/>
          <w:color w:val="111111"/>
        </w:rPr>
        <w:t>февраля – зимний день</w:t>
      </w:r>
      <w:r w:rsidRPr="00771657">
        <w:rPr>
          <w:rStyle w:val="c2"/>
          <w:color w:val="111111"/>
        </w:rPr>
        <w:t>, чудесный,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3"/>
          <w:color w:val="111111"/>
        </w:rPr>
        <w:t>23 </w:t>
      </w:r>
      <w:r w:rsidRPr="00771657">
        <w:rPr>
          <w:rStyle w:val="c9"/>
          <w:bCs/>
          <w:color w:val="111111"/>
        </w:rPr>
        <w:t>февраля – танцы будут</w:t>
      </w:r>
      <w:r w:rsidRPr="00771657">
        <w:rPr>
          <w:rStyle w:val="c2"/>
          <w:color w:val="111111"/>
        </w:rPr>
        <w:t>, песни!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3"/>
          <w:color w:val="111111"/>
        </w:rPr>
        <w:t>23 </w:t>
      </w:r>
      <w:r w:rsidRPr="00771657">
        <w:rPr>
          <w:rStyle w:val="c9"/>
          <w:bCs/>
          <w:color w:val="111111"/>
        </w:rPr>
        <w:t>февраля – спляшем</w:t>
      </w:r>
      <w:r w:rsidRPr="00771657">
        <w:rPr>
          <w:rStyle w:val="c2"/>
          <w:color w:val="111111"/>
        </w:rPr>
        <w:t>, погуляем,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3"/>
          <w:color w:val="111111"/>
        </w:rPr>
        <w:t>23 </w:t>
      </w:r>
      <w:r w:rsidRPr="00771657">
        <w:rPr>
          <w:rStyle w:val="c9"/>
          <w:bCs/>
          <w:color w:val="111111"/>
        </w:rPr>
        <w:t>февраля – папу поздравляем</w:t>
      </w:r>
      <w:r w:rsidRPr="00771657">
        <w:rPr>
          <w:rStyle w:val="c2"/>
          <w:color w:val="111111"/>
        </w:rPr>
        <w:t>!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3"/>
          <w:color w:val="111111"/>
        </w:rPr>
        <w:t>23 </w:t>
      </w:r>
      <w:r w:rsidRPr="00771657">
        <w:rPr>
          <w:rStyle w:val="c9"/>
          <w:bCs/>
          <w:color w:val="111111"/>
        </w:rPr>
        <w:t>февраля – праздник</w:t>
      </w:r>
      <w:r w:rsidRPr="00771657">
        <w:rPr>
          <w:rStyle w:val="c2"/>
          <w:color w:val="111111"/>
        </w:rPr>
        <w:t>, начинайся,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771657">
        <w:rPr>
          <w:rStyle w:val="c3"/>
          <w:color w:val="111111"/>
        </w:rPr>
        <w:t>23 </w:t>
      </w:r>
      <w:r w:rsidRPr="00771657">
        <w:rPr>
          <w:rStyle w:val="c9"/>
          <w:bCs/>
          <w:color w:val="111111"/>
        </w:rPr>
        <w:t>февраля – папа</w:t>
      </w:r>
      <w:r w:rsidRPr="00771657">
        <w:rPr>
          <w:rStyle w:val="c2"/>
          <w:color w:val="111111"/>
        </w:rPr>
        <w:t>, улыбайся!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u w:val="single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  <w:u w:val="single"/>
        </w:rPr>
        <w:t>2 ребенок</w:t>
      </w:r>
      <w:r w:rsidRPr="00771657">
        <w:rPr>
          <w:rStyle w:val="c2"/>
          <w:color w:val="111111"/>
        </w:rPr>
        <w:t>: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Праздник есть у нас один.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Этот праздник – день мужчин,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День защитников, солдат.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В этот день пройдет парад!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u w:val="single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  <w:u w:val="single"/>
        </w:rPr>
        <w:lastRenderedPageBreak/>
        <w:t>3 ребенок</w:t>
      </w:r>
      <w:r w:rsidRPr="00771657">
        <w:rPr>
          <w:rStyle w:val="c2"/>
          <w:color w:val="111111"/>
        </w:rPr>
        <w:t>: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Мы увидим вертолеты,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Пушки, танки, самолеты.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Мы пройдем военным шагом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Под большим красивым флагом.</w:t>
      </w:r>
    </w:p>
    <w:p w:rsidR="00C43E3B" w:rsidRPr="00771657" w:rsidRDefault="00C43E3B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u w:val="single"/>
        </w:rPr>
      </w:pPr>
    </w:p>
    <w:p w:rsidR="007070F8" w:rsidRPr="00771657" w:rsidRDefault="007070F8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  <w:u w:val="single"/>
        </w:rPr>
        <w:t>4 ребенок</w:t>
      </w:r>
      <w:r w:rsidRPr="00771657">
        <w:rPr>
          <w:rStyle w:val="c2"/>
          <w:color w:val="111111"/>
        </w:rPr>
        <w:t>: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Прочитаем поздравленье,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Сядем к папе на колени.</w:t>
      </w:r>
    </w:p>
    <w:p w:rsidR="007070F8" w:rsidRPr="00771657" w:rsidRDefault="007070F8" w:rsidP="007070F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Много в армии мужчин,</w:t>
      </w:r>
    </w:p>
    <w:p w:rsidR="007070F8" w:rsidRPr="00771657" w:rsidRDefault="007070F8" w:rsidP="003C3F4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А такой, как он – один!</w:t>
      </w:r>
    </w:p>
    <w:p w:rsidR="001F1C3C" w:rsidRPr="00771657" w:rsidRDefault="001F1C3C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000000"/>
          <w:u w:val="single"/>
        </w:rPr>
      </w:pPr>
    </w:p>
    <w:p w:rsidR="001F1C3C" w:rsidRPr="00771657" w:rsidRDefault="001F1C3C" w:rsidP="001F1C3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9"/>
          <w:bCs/>
          <w:color w:val="111111"/>
        </w:rPr>
      </w:pPr>
      <w:r w:rsidRPr="00771657">
        <w:rPr>
          <w:rStyle w:val="c7"/>
          <w:b/>
          <w:bCs/>
          <w:color w:val="111111"/>
          <w:u w:val="single"/>
        </w:rPr>
        <w:t>Ведущий</w:t>
      </w:r>
      <w:r w:rsidRPr="00771657">
        <w:rPr>
          <w:rStyle w:val="c9"/>
          <w:b/>
          <w:bCs/>
          <w:color w:val="111111"/>
        </w:rPr>
        <w:t xml:space="preserve">: </w:t>
      </w:r>
      <w:r w:rsidRPr="00771657">
        <w:rPr>
          <w:rStyle w:val="c9"/>
          <w:bCs/>
          <w:color w:val="111111"/>
        </w:rPr>
        <w:t>А сейчас</w:t>
      </w:r>
      <w:r w:rsidRPr="00771657">
        <w:rPr>
          <w:rStyle w:val="c9"/>
          <w:b/>
          <w:bCs/>
          <w:color w:val="111111"/>
        </w:rPr>
        <w:t xml:space="preserve"> </w:t>
      </w:r>
      <w:r w:rsidRPr="00771657">
        <w:rPr>
          <w:rStyle w:val="c9"/>
          <w:bCs/>
          <w:color w:val="111111"/>
        </w:rPr>
        <w:t>пап  поздравляют дети младшей группы.</w:t>
      </w:r>
    </w:p>
    <w:p w:rsidR="00DE7437" w:rsidRPr="00771657" w:rsidRDefault="00DE7437" w:rsidP="00DE7437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303F50"/>
          <w:u w:val="single"/>
        </w:rPr>
      </w:pPr>
      <w:r w:rsidRPr="00771657">
        <w:rPr>
          <w:b/>
          <w:color w:val="303F50"/>
          <w:u w:val="single"/>
        </w:rPr>
        <w:t>Стихи рассказывают малыши:</w:t>
      </w:r>
    </w:p>
    <w:p w:rsidR="003C3F47" w:rsidRPr="00771657" w:rsidRDefault="003C3F47" w:rsidP="00DE7437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303F50"/>
          <w:u w:val="single"/>
        </w:rPr>
      </w:pPr>
    </w:p>
    <w:p w:rsidR="003C3F47" w:rsidRPr="00771657" w:rsidRDefault="003C3F47" w:rsidP="003C3F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есть папа!</w:t>
      </w:r>
      <w:r w:rsidRPr="007716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1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Спросите, какой он?</w:t>
      </w:r>
      <w:r w:rsidRPr="007716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1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Лучший в мире папа,</w:t>
      </w:r>
      <w:r w:rsidRPr="007716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1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МОЙ ОН!</w:t>
      </w:r>
    </w:p>
    <w:p w:rsidR="003C3F47" w:rsidRPr="00771657" w:rsidRDefault="003C3F47" w:rsidP="003C3F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Может он в футбол играть,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книжку мне читать.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Может суп мне разогреть,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мультик посмотреть,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Вместе: 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меня всегда герой-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лучший папа мой!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Может поиграть он в шашки,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даже вымыть чашки.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4: 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рисовать машинки,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собирать картинки.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меня всегда герой-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лучший папа мой!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Может прокатить меня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быстрого коня.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Может рыбу он ловить,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Кран на кухне починить.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меня всегда герой-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лучший папа мой!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3F47" w:rsidRPr="00771657" w:rsidRDefault="003C3F47" w:rsidP="003C3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r w:rsidRPr="0077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Люблю улыбку ясную,</w:t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как свет в окне!</w:t>
      </w:r>
    </w:p>
    <w:p w:rsidR="003C3F47" w:rsidRPr="00771657" w:rsidRDefault="003C3F47" w:rsidP="002043EB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71657">
        <w:rPr>
          <w:color w:val="000000"/>
          <w:shd w:val="clear" w:color="auto" w:fill="FFFFFF"/>
        </w:rPr>
        <w:t>Спасибо, милый папочка,</w:t>
      </w:r>
      <w:r w:rsidRPr="00771657">
        <w:rPr>
          <w:color w:val="000000"/>
        </w:rPr>
        <w:br/>
      </w:r>
      <w:r w:rsidRPr="00771657">
        <w:rPr>
          <w:color w:val="000000"/>
          <w:shd w:val="clear" w:color="auto" w:fill="FFFFFF"/>
        </w:rPr>
        <w:t>Что ты достался мне!</w:t>
      </w:r>
    </w:p>
    <w:p w:rsidR="003C3F47" w:rsidRPr="00771657" w:rsidRDefault="003C3F47" w:rsidP="003C3F47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303F50"/>
          <w:u w:val="single"/>
        </w:rPr>
      </w:pPr>
    </w:p>
    <w:p w:rsidR="001F1C3C" w:rsidRPr="00771657" w:rsidRDefault="003C3F47" w:rsidP="001F1C3C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000000"/>
          <w:u w:val="single"/>
        </w:rPr>
      </w:pPr>
      <w:r w:rsidRPr="00771657">
        <w:rPr>
          <w:b/>
          <w:color w:val="000000"/>
          <w:u w:val="single"/>
        </w:rPr>
        <w:lastRenderedPageBreak/>
        <w:t xml:space="preserve">ПЕСНЯ  </w:t>
      </w:r>
      <w:r w:rsidRPr="00771657">
        <w:rPr>
          <w:b/>
          <w:bCs/>
          <w:color w:val="000000"/>
          <w:u w:val="single"/>
        </w:rPr>
        <w:t>«Лучше папы друга нет» </w:t>
      </w:r>
      <w:r w:rsidRPr="00771657">
        <w:rPr>
          <w:b/>
          <w:color w:val="000000"/>
          <w:u w:val="single"/>
        </w:rPr>
        <w:t>(исполняют обе гр.)</w:t>
      </w:r>
    </w:p>
    <w:p w:rsidR="001F1C3C" w:rsidRPr="00771657" w:rsidRDefault="001F1C3C" w:rsidP="007070F8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000000"/>
          <w:u w:val="single"/>
        </w:rPr>
      </w:pP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  <w:u w:val="single"/>
        </w:rPr>
        <w:t>5 ребенок</w:t>
      </w:r>
      <w:r w:rsidRPr="00771657">
        <w:rPr>
          <w:rStyle w:val="c2"/>
          <w:color w:val="111111"/>
        </w:rPr>
        <w:t>: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Утром, солнцем озаренным,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Вышли воинов колонны.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Сколько силы и отваги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В каждом взгляде, в каждом шаге!</w:t>
      </w: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  <w:u w:val="single"/>
        </w:rPr>
        <w:t>6 ребенок</w:t>
      </w:r>
      <w:r w:rsidRPr="00771657">
        <w:rPr>
          <w:rStyle w:val="c2"/>
          <w:color w:val="111111"/>
        </w:rPr>
        <w:t>: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Тут связисты и минеры,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Пограничники, саперы,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Тут десантники, танкисты,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Моряки, артиллеристы.</w:t>
      </w: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  <w:u w:val="single"/>
        </w:rPr>
        <w:t>7 ребенок</w:t>
      </w:r>
      <w:r w:rsidRPr="00771657">
        <w:rPr>
          <w:rStyle w:val="c2"/>
          <w:color w:val="111111"/>
        </w:rPr>
        <w:t>: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Им доверила Отчизна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Дело мира, дело жизни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И оружье боевое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Ради счастья и покоя.</w:t>
      </w: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  <w:u w:val="single"/>
        </w:rPr>
        <w:t>8 ребенок</w:t>
      </w:r>
      <w:r w:rsidRPr="00771657">
        <w:rPr>
          <w:rStyle w:val="c2"/>
          <w:color w:val="111111"/>
        </w:rPr>
        <w:t>:</w:t>
      </w: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1"/>
          <w:color w:val="111111"/>
        </w:rPr>
        <w:t>И солдаты наши знают</w:t>
      </w:r>
      <w:r w:rsidRPr="00771657">
        <w:rPr>
          <w:rStyle w:val="c2"/>
          <w:color w:val="111111"/>
        </w:rPr>
        <w:t>: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Верит им страна родная,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Охраняют, как святыню,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771657">
        <w:rPr>
          <w:rStyle w:val="c2"/>
          <w:color w:val="111111"/>
        </w:rPr>
        <w:t>Тишину рассветов синих.</w:t>
      </w:r>
    </w:p>
    <w:p w:rsidR="004A29FF" w:rsidRPr="00771657" w:rsidRDefault="004A29FF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E91677" w:rsidRPr="00771657" w:rsidRDefault="00E91677" w:rsidP="004A29FF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u w:val="single"/>
          <w:shd w:val="clear" w:color="auto" w:fill="FFFFFF"/>
        </w:rPr>
      </w:pP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7"/>
          <w:b/>
          <w:bCs/>
          <w:color w:val="111111"/>
          <w:u w:val="single"/>
        </w:rPr>
        <w:t>Ведущий</w:t>
      </w:r>
      <w:r w:rsidRPr="00771657">
        <w:rPr>
          <w:rStyle w:val="c9"/>
          <w:b/>
          <w:bCs/>
          <w:color w:val="111111"/>
        </w:rPr>
        <w:t>: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А ну-ка, ребятки,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Теперь отгадайте загадки.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1.Смело в небе проплывает,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Обгоняя птиц полет,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Человек им управляет,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Что такое?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u w:val="single"/>
        </w:rPr>
      </w:pPr>
      <w:r w:rsidRPr="00771657">
        <w:rPr>
          <w:rStyle w:val="c2"/>
          <w:i/>
          <w:color w:val="111111"/>
          <w:u w:val="single"/>
        </w:rPr>
        <w:t>( Самолет )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2.</w:t>
      </w:r>
      <w:r w:rsidRPr="00771657">
        <w:rPr>
          <w:rStyle w:val="c1"/>
          <w:color w:val="111111"/>
        </w:rPr>
        <w:t xml:space="preserve"> </w:t>
      </w:r>
      <w:r w:rsidRPr="00771657">
        <w:rPr>
          <w:rStyle w:val="c2"/>
          <w:color w:val="111111"/>
        </w:rPr>
        <w:t>Самолет парит, как птица,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Там - воздушная граница.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На посту и днем, и ночью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Наш солдат - военный.</w:t>
      </w: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3"/>
          <w:i/>
          <w:iCs/>
          <w:color w:val="111111"/>
        </w:rPr>
        <w:t>( Летчик )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3.</w:t>
      </w:r>
      <w:r w:rsidRPr="00771657">
        <w:rPr>
          <w:rStyle w:val="c1"/>
          <w:color w:val="111111"/>
        </w:rPr>
        <w:t xml:space="preserve"> </w:t>
      </w:r>
      <w:r w:rsidRPr="00771657">
        <w:rPr>
          <w:rStyle w:val="c2"/>
          <w:color w:val="111111"/>
        </w:rPr>
        <w:t>Моряком ты можешь стать,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Чтоб границу охранять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И служить не на земле,</w:t>
      </w:r>
    </w:p>
    <w:p w:rsidR="00753A7A" w:rsidRPr="00771657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71657">
        <w:rPr>
          <w:rStyle w:val="c2"/>
          <w:color w:val="111111"/>
        </w:rPr>
        <w:t>А на военном.</w:t>
      </w: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iCs/>
          <w:color w:val="111111"/>
          <w:u w:val="single"/>
        </w:rPr>
      </w:pPr>
      <w:r w:rsidRPr="00771657">
        <w:rPr>
          <w:rStyle w:val="c3"/>
          <w:iCs/>
          <w:color w:val="111111"/>
          <w:u w:val="single"/>
        </w:rPr>
        <w:t>( Корабле )</w:t>
      </w:r>
    </w:p>
    <w:p w:rsidR="00753A7A" w:rsidRPr="00771657" w:rsidRDefault="00753A7A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iCs/>
          <w:color w:val="111111"/>
        </w:rPr>
      </w:pPr>
      <w:r w:rsidRPr="00771657">
        <w:rPr>
          <w:rStyle w:val="c3"/>
          <w:iCs/>
          <w:color w:val="111111"/>
        </w:rPr>
        <w:t>4.</w:t>
      </w:r>
      <w:r w:rsidR="00833A2D" w:rsidRPr="00771657">
        <w:rPr>
          <w:rFonts w:eastAsiaTheme="minorHAnsi"/>
          <w:color w:val="1D2129"/>
          <w:shd w:val="clear" w:color="auto" w:fill="FFFFFF"/>
          <w:lang w:eastAsia="en-US"/>
        </w:rPr>
        <w:t xml:space="preserve"> </w:t>
      </w:r>
      <w:r w:rsidR="00833A2D" w:rsidRPr="00771657">
        <w:rPr>
          <w:iCs/>
          <w:color w:val="111111"/>
        </w:rPr>
        <w:t>Он на мостике стоит</w:t>
      </w:r>
      <w:r w:rsidR="00833A2D" w:rsidRPr="00771657">
        <w:rPr>
          <w:iCs/>
          <w:color w:val="111111"/>
        </w:rPr>
        <w:br/>
        <w:t xml:space="preserve">     И в бинокль морской глядит,</w:t>
      </w:r>
      <w:r w:rsidR="00833A2D" w:rsidRPr="00771657">
        <w:rPr>
          <w:iCs/>
          <w:color w:val="111111"/>
        </w:rPr>
        <w:br/>
        <w:t xml:space="preserve">     Не страшит девятый вал —</w:t>
      </w:r>
      <w:r w:rsidR="00833A2D" w:rsidRPr="00771657">
        <w:rPr>
          <w:iCs/>
          <w:color w:val="111111"/>
        </w:rPr>
        <w:br/>
        <w:t xml:space="preserve">     Крепко держит он штурвал.</w:t>
      </w:r>
      <w:r w:rsidR="00833A2D" w:rsidRPr="00771657">
        <w:rPr>
          <w:iCs/>
          <w:color w:val="111111"/>
        </w:rPr>
        <w:br/>
        <w:t xml:space="preserve">     Он на судне — царь и пан.</w:t>
      </w:r>
      <w:r w:rsidR="00833A2D" w:rsidRPr="00771657">
        <w:rPr>
          <w:iCs/>
          <w:color w:val="111111"/>
        </w:rPr>
        <w:br/>
        <w:t xml:space="preserve">     Кто же это? </w:t>
      </w:r>
    </w:p>
    <w:p w:rsidR="00833A2D" w:rsidRPr="00771657" w:rsidRDefault="00833A2D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iCs/>
          <w:color w:val="111111"/>
          <w:u w:val="single"/>
        </w:rPr>
      </w:pPr>
      <w:r w:rsidRPr="00771657">
        <w:rPr>
          <w:iCs/>
          <w:color w:val="111111"/>
          <w:u w:val="single"/>
        </w:rPr>
        <w:t>( Капитан )</w:t>
      </w:r>
    </w:p>
    <w:p w:rsidR="00833A2D" w:rsidRPr="00771657" w:rsidRDefault="00833A2D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iCs/>
          <w:color w:val="111111"/>
        </w:rPr>
      </w:pPr>
    </w:p>
    <w:p w:rsidR="00833A2D" w:rsidRPr="00771657" w:rsidRDefault="00833A2D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iCs/>
          <w:color w:val="111111"/>
          <w:u w:val="single"/>
        </w:rPr>
      </w:pPr>
      <w:r w:rsidRPr="00771657">
        <w:rPr>
          <w:iCs/>
          <w:color w:val="111111"/>
        </w:rPr>
        <w:lastRenderedPageBreak/>
        <w:t>5.</w:t>
      </w:r>
      <w:r w:rsidRPr="0077165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71657">
        <w:rPr>
          <w:iCs/>
          <w:color w:val="111111"/>
        </w:rPr>
        <w:t>Гусеницы две ползут</w:t>
      </w:r>
      <w:r w:rsidRPr="00771657">
        <w:rPr>
          <w:iCs/>
          <w:color w:val="111111"/>
        </w:rPr>
        <w:br/>
        <w:t xml:space="preserve">    Башню с пушкою везут.</w:t>
      </w:r>
      <w:r w:rsidRPr="00771657">
        <w:rPr>
          <w:iCs/>
          <w:color w:val="111111"/>
        </w:rPr>
        <w:br/>
        <w:t xml:space="preserve">    </w:t>
      </w:r>
      <w:r w:rsidRPr="00771657">
        <w:rPr>
          <w:iCs/>
          <w:color w:val="111111"/>
          <w:u w:val="single"/>
        </w:rPr>
        <w:t>(Танк)</w:t>
      </w:r>
    </w:p>
    <w:p w:rsidR="002043EB" w:rsidRPr="00771657" w:rsidRDefault="00833A2D" w:rsidP="002043EB">
      <w:pPr>
        <w:pStyle w:val="c8"/>
        <w:spacing w:after="0"/>
        <w:ind w:firstLine="360"/>
        <w:rPr>
          <w:iCs/>
          <w:color w:val="111111"/>
        </w:rPr>
      </w:pPr>
      <w:r w:rsidRPr="00771657">
        <w:rPr>
          <w:iCs/>
          <w:color w:val="111111"/>
        </w:rPr>
        <w:t>6.</w:t>
      </w:r>
      <w:r w:rsidR="00652FC2" w:rsidRPr="00771657">
        <w:rPr>
          <w:color w:val="000000"/>
        </w:rPr>
        <w:t xml:space="preserve"> </w:t>
      </w:r>
      <w:r w:rsidR="00652FC2" w:rsidRPr="00771657">
        <w:rPr>
          <w:iCs/>
          <w:color w:val="111111"/>
        </w:rPr>
        <w:t>Снова в бой машина мчится,</w:t>
      </w:r>
      <w:r w:rsidR="00652FC2" w:rsidRPr="00771657">
        <w:rPr>
          <w:iCs/>
          <w:color w:val="111111"/>
        </w:rPr>
        <w:br/>
        <w:t>Режут землю гусеницы,</w:t>
      </w:r>
      <w:r w:rsidR="00652FC2" w:rsidRPr="00771657">
        <w:rPr>
          <w:iCs/>
          <w:color w:val="111111"/>
        </w:rPr>
        <w:br/>
        <w:t>Та машина в поле чистом</w:t>
      </w:r>
      <w:r w:rsidR="00652FC2" w:rsidRPr="00771657">
        <w:rPr>
          <w:iCs/>
          <w:color w:val="111111"/>
        </w:rPr>
        <w:br/>
        <w:t>Управляется …(Танкистом)</w:t>
      </w:r>
      <w:r w:rsidR="002043EB" w:rsidRPr="00771657">
        <w:rPr>
          <w:iCs/>
          <w:color w:val="111111"/>
        </w:rPr>
        <w:t xml:space="preserve"> </w:t>
      </w:r>
    </w:p>
    <w:p w:rsidR="00771657" w:rsidRPr="00930771" w:rsidRDefault="002043EB" w:rsidP="00771657">
      <w:pPr>
        <w:pStyle w:val="c8"/>
        <w:spacing w:after="0"/>
        <w:rPr>
          <w:bCs/>
          <w:color w:val="000000"/>
          <w:sz w:val="32"/>
          <w:szCs w:val="32"/>
          <w:shd w:val="clear" w:color="auto" w:fill="FFFFFF"/>
        </w:rPr>
      </w:pPr>
      <w:r w:rsidRPr="00771657">
        <w:rPr>
          <w:rFonts w:eastAsiaTheme="minorHAnsi"/>
          <w:color w:val="000000"/>
          <w:shd w:val="clear" w:color="auto" w:fill="FFFFFF"/>
          <w:lang w:eastAsia="en-US"/>
        </w:rPr>
        <w:t xml:space="preserve"> 7.</w:t>
      </w:r>
      <w:r w:rsidR="00833A2D" w:rsidRPr="00771657">
        <w:rPr>
          <w:iCs/>
          <w:color w:val="111111"/>
        </w:rPr>
        <w:t>Крепкий прочный парашют</w:t>
      </w:r>
      <w:r w:rsidR="00833A2D" w:rsidRPr="00771657">
        <w:rPr>
          <w:iCs/>
          <w:color w:val="111111"/>
        </w:rPr>
        <w:br/>
        <w:t>За спиной его раскрылся,</w:t>
      </w:r>
      <w:r w:rsidR="00833A2D" w:rsidRPr="00771657">
        <w:rPr>
          <w:iCs/>
          <w:color w:val="111111"/>
        </w:rPr>
        <w:br/>
      </w:r>
      <w:r w:rsidR="00DE7437">
        <w:rPr>
          <w:bCs/>
          <w:color w:val="000000"/>
          <w:sz w:val="32"/>
          <w:szCs w:val="32"/>
          <w:shd w:val="clear" w:color="auto" w:fill="FFFFFF"/>
        </w:rPr>
        <w:t>(</w:t>
      </w:r>
      <w:r w:rsidR="00771657" w:rsidRPr="00771657">
        <w:rPr>
          <w:iCs/>
          <w:color w:val="111111"/>
        </w:rPr>
        <w:t>И за несколько минут</w:t>
      </w:r>
      <w:r w:rsidR="00771657" w:rsidRPr="00771657">
        <w:rPr>
          <w:iCs/>
          <w:color w:val="111111"/>
        </w:rPr>
        <w:br/>
        <w:t>Он на землю опустился.</w:t>
      </w:r>
      <w:r w:rsidR="00771657" w:rsidRPr="00771657">
        <w:rPr>
          <w:iCs/>
          <w:color w:val="111111"/>
        </w:rPr>
        <w:br/>
        <w:t>Он пройдет и лес, и брод,</w:t>
      </w:r>
      <w:r w:rsidR="00771657" w:rsidRPr="00771657">
        <w:rPr>
          <w:iCs/>
          <w:color w:val="111111"/>
        </w:rPr>
        <w:br/>
        <w:t>Но противника найдет. </w:t>
      </w:r>
      <w:r w:rsidR="00771657" w:rsidRPr="00771657">
        <w:rPr>
          <w:iCs/>
          <w:color w:val="111111"/>
        </w:rPr>
        <w:br/>
      </w:r>
      <w:r w:rsidR="00771657" w:rsidRPr="00771657">
        <w:rPr>
          <w:iCs/>
          <w:color w:val="111111"/>
          <w:u w:val="single"/>
        </w:rPr>
        <w:t>(Десантник)</w:t>
      </w:r>
    </w:p>
    <w:p w:rsidR="00771657" w:rsidRPr="00771657" w:rsidRDefault="00771657" w:rsidP="00771657">
      <w:pPr>
        <w:pStyle w:val="c8"/>
        <w:shd w:val="clear" w:color="auto" w:fill="FFFFFF"/>
        <w:spacing w:before="0" w:beforeAutospacing="0" w:after="0" w:afterAutospacing="0"/>
        <w:ind w:firstLine="360"/>
        <w:rPr>
          <w:iCs/>
          <w:color w:val="111111"/>
          <w:u w:val="single"/>
        </w:rPr>
      </w:pPr>
      <w:r w:rsidRPr="00771657">
        <w:rPr>
          <w:iCs/>
          <w:color w:val="111111"/>
        </w:rPr>
        <w:t>8.</w:t>
      </w:r>
      <w:r w:rsidRPr="00771657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Pr="00771657">
        <w:rPr>
          <w:iCs/>
          <w:color w:val="111111"/>
        </w:rPr>
        <w:t>Он поднимает в небеса</w:t>
      </w:r>
      <w:r w:rsidRPr="00771657">
        <w:rPr>
          <w:iCs/>
          <w:color w:val="111111"/>
        </w:rPr>
        <w:br/>
        <w:t>Свою стальную птицу.</w:t>
      </w:r>
      <w:r w:rsidRPr="00771657">
        <w:rPr>
          <w:iCs/>
          <w:color w:val="111111"/>
        </w:rPr>
        <w:br/>
        <w:t>Он видит горы и леса,</w:t>
      </w:r>
      <w:r w:rsidRPr="00771657">
        <w:rPr>
          <w:iCs/>
          <w:color w:val="111111"/>
        </w:rPr>
        <w:br/>
        <w:t>Воздушные границы.</w:t>
      </w:r>
      <w:r w:rsidRPr="00771657">
        <w:rPr>
          <w:iCs/>
          <w:color w:val="111111"/>
        </w:rPr>
        <w:br/>
        <w:t>Зачем летит он в вышину?</w:t>
      </w:r>
      <w:r w:rsidRPr="00771657">
        <w:rPr>
          <w:iCs/>
          <w:color w:val="111111"/>
        </w:rPr>
        <w:br/>
        <w:t>Чтоб защитить свою страну! </w:t>
      </w:r>
      <w:r w:rsidRPr="00771657">
        <w:rPr>
          <w:iCs/>
          <w:color w:val="111111"/>
        </w:rPr>
        <w:br/>
      </w:r>
      <w:r w:rsidRPr="00771657">
        <w:rPr>
          <w:iCs/>
          <w:color w:val="111111"/>
          <w:u w:val="single"/>
        </w:rPr>
        <w:t>(Военный летчик, пилот)</w:t>
      </w:r>
    </w:p>
    <w:p w:rsidR="00930771" w:rsidRDefault="00930771" w:rsidP="00771657">
      <w:pPr>
        <w:pStyle w:val="c8"/>
        <w:shd w:val="clear" w:color="auto" w:fill="FFFFFF"/>
        <w:spacing w:before="0" w:beforeAutospacing="0" w:after="0" w:afterAutospacing="0"/>
        <w:ind w:firstLine="360"/>
        <w:rPr>
          <w:iCs/>
          <w:color w:val="111111"/>
        </w:rPr>
      </w:pPr>
    </w:p>
    <w:p w:rsidR="00771657" w:rsidRPr="00771657" w:rsidRDefault="00771657" w:rsidP="00771657">
      <w:pPr>
        <w:pStyle w:val="c8"/>
        <w:shd w:val="clear" w:color="auto" w:fill="FFFFFF"/>
        <w:spacing w:before="0" w:beforeAutospacing="0" w:after="0" w:afterAutospacing="0"/>
        <w:ind w:firstLine="360"/>
        <w:rPr>
          <w:iCs/>
          <w:color w:val="111111"/>
          <w:u w:val="single"/>
        </w:rPr>
      </w:pPr>
      <w:r w:rsidRPr="00771657">
        <w:rPr>
          <w:iCs/>
          <w:color w:val="111111"/>
        </w:rPr>
        <w:t>9.</w:t>
      </w:r>
      <w:r w:rsidRPr="00771657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Pr="00771657">
        <w:rPr>
          <w:iCs/>
          <w:color w:val="111111"/>
        </w:rPr>
        <w:t>Он защищает поле ржи,</w:t>
      </w:r>
      <w:r w:rsidRPr="00771657">
        <w:rPr>
          <w:iCs/>
          <w:color w:val="111111"/>
        </w:rPr>
        <w:br/>
        <w:t>И рощу, и дубраву.</w:t>
      </w:r>
      <w:r w:rsidRPr="00771657">
        <w:rPr>
          <w:iCs/>
          <w:color w:val="111111"/>
        </w:rPr>
        <w:br/>
        <w:t>Оберегает рубежи</w:t>
      </w:r>
      <w:r w:rsidRPr="00771657">
        <w:rPr>
          <w:iCs/>
          <w:color w:val="111111"/>
        </w:rPr>
        <w:br/>
        <w:t>Далекая застава.</w:t>
      </w:r>
      <w:r w:rsidRPr="00771657">
        <w:rPr>
          <w:iCs/>
          <w:color w:val="111111"/>
        </w:rPr>
        <w:br/>
        <w:t>А долг военного такой:</w:t>
      </w:r>
      <w:r w:rsidRPr="00771657">
        <w:rPr>
          <w:iCs/>
          <w:color w:val="111111"/>
        </w:rPr>
        <w:br/>
        <w:t>Хранить покой и твой, и мой. </w:t>
      </w:r>
      <w:r w:rsidRPr="00771657">
        <w:rPr>
          <w:iCs/>
          <w:color w:val="111111"/>
        </w:rPr>
        <w:br/>
      </w:r>
      <w:r w:rsidRPr="00771657">
        <w:rPr>
          <w:iCs/>
          <w:color w:val="111111"/>
          <w:u w:val="single"/>
        </w:rPr>
        <w:t>(Пограничник)</w:t>
      </w:r>
    </w:p>
    <w:p w:rsidR="00930771" w:rsidRDefault="00930771" w:rsidP="0077165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771657" w:rsidRPr="00771657" w:rsidRDefault="00771657" w:rsidP="0077165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u w:val="single"/>
          <w:shd w:val="clear" w:color="auto" w:fill="FFFFFF"/>
        </w:rPr>
      </w:pPr>
      <w:r w:rsidRPr="00771657">
        <w:rPr>
          <w:color w:val="000000"/>
        </w:rPr>
        <w:t>10.</w:t>
      </w:r>
      <w:r w:rsidRPr="00771657">
        <w:rPr>
          <w:color w:val="000000"/>
          <w:shd w:val="clear" w:color="auto" w:fill="FFFFFF"/>
        </w:rPr>
        <w:t xml:space="preserve"> Любой профессии военной</w:t>
      </w:r>
      <w:r w:rsidRPr="00771657">
        <w:rPr>
          <w:color w:val="000000"/>
        </w:rPr>
        <w:br/>
      </w:r>
      <w:r w:rsidRPr="00771657">
        <w:rPr>
          <w:color w:val="000000"/>
          <w:shd w:val="clear" w:color="auto" w:fill="FFFFFF"/>
        </w:rPr>
        <w:t>Учиться надо непременно,</w:t>
      </w:r>
      <w:r w:rsidRPr="00771657">
        <w:rPr>
          <w:color w:val="000000"/>
        </w:rPr>
        <w:br/>
      </w:r>
      <w:r w:rsidRPr="00771657">
        <w:rPr>
          <w:color w:val="000000"/>
          <w:shd w:val="clear" w:color="auto" w:fill="FFFFFF"/>
        </w:rPr>
        <w:t>Чтоб быть опорой для страны,</w:t>
      </w:r>
      <w:r w:rsidRPr="00771657">
        <w:rPr>
          <w:color w:val="000000"/>
        </w:rPr>
        <w:br/>
      </w:r>
      <w:r w:rsidRPr="00771657">
        <w:rPr>
          <w:color w:val="000000"/>
          <w:shd w:val="clear" w:color="auto" w:fill="FFFFFF"/>
        </w:rPr>
        <w:t>Чтоб в мире не было …</w:t>
      </w:r>
      <w:r w:rsidRPr="00771657">
        <w:rPr>
          <w:color w:val="000000"/>
        </w:rPr>
        <w:br/>
      </w:r>
      <w:r w:rsidRPr="00771657">
        <w:rPr>
          <w:color w:val="000000"/>
          <w:u w:val="single"/>
          <w:shd w:val="clear" w:color="auto" w:fill="FFFFFF"/>
        </w:rPr>
        <w:t>(Войны)</w:t>
      </w:r>
    </w:p>
    <w:p w:rsidR="00771657" w:rsidRPr="00771657" w:rsidRDefault="00771657" w:rsidP="0077165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u w:val="single"/>
          <w:shd w:val="clear" w:color="auto" w:fill="FFFFFF"/>
        </w:rPr>
      </w:pPr>
      <w:r w:rsidRPr="00771657">
        <w:rPr>
          <w:b/>
          <w:color w:val="000000"/>
          <w:shd w:val="clear" w:color="auto" w:fill="FFFFFF"/>
        </w:rPr>
        <w:t>Ведущий</w:t>
      </w:r>
      <w:r w:rsidRPr="00771657">
        <w:rPr>
          <w:color w:val="000000"/>
          <w:shd w:val="clear" w:color="auto" w:fill="FFFFFF"/>
        </w:rPr>
        <w:t>:   Наши мальчики ещё в детском саду, но пройдут годы, и каждый из них выберет любую военную специальность: станет лётчиком, моряком, танкистом…</w:t>
      </w:r>
      <w:r w:rsidRPr="00771657">
        <w:rPr>
          <w:color w:val="000000"/>
          <w:u w:val="single"/>
          <w:shd w:val="clear" w:color="auto" w:fill="FFFFFF"/>
        </w:rPr>
        <w:t xml:space="preserve"> </w:t>
      </w:r>
      <w:r w:rsidRPr="00771657">
        <w:rPr>
          <w:color w:val="000000"/>
          <w:shd w:val="clear" w:color="auto" w:fill="FFFFFF"/>
        </w:rPr>
        <w:t>Армия научит их быть выносливыми и смелыми!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1-й.  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ребята, любим море,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морям да по волнам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боевом идем дозоре,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– здесь, а завтра – там.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отважные матросы,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из плаванья пришли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морской привет горячий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 папам принесли.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3-й.  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 строем лихо, смело,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подтянуты струной,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плечу любое дело,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ошибки ни одной.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4-й.  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в увольненье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хотим потанцевать.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нам, ребята,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вам морской сплясать.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Танец «Яблочко»</w:t>
      </w:r>
    </w:p>
    <w:p w:rsidR="00771657" w:rsidRPr="00771657" w:rsidRDefault="00771657" w:rsidP="00771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4A29FF" w:rsidRPr="00771657" w:rsidRDefault="00771657" w:rsidP="00771657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71657">
        <w:rPr>
          <w:b/>
          <w:bCs/>
          <w:color w:val="000000"/>
          <w:u w:val="single"/>
          <w:shd w:val="clear" w:color="auto" w:fill="FFFFFF"/>
        </w:rPr>
        <w:t>Эстафета « Боевая тревога»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DE7437" w:rsidRPr="00771657">
        <w:rPr>
          <w:bCs/>
          <w:color w:val="000000"/>
          <w:shd w:val="clear" w:color="auto" w:fill="FFFFFF"/>
        </w:rPr>
        <w:t>дети старшей группы)</w:t>
      </w:r>
    </w:p>
    <w:p w:rsidR="004A29FF" w:rsidRPr="00771657" w:rsidRDefault="004A29FF" w:rsidP="004A29FF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71657">
        <w:rPr>
          <w:color w:val="000000"/>
          <w:shd w:val="clear" w:color="auto" w:fill="FFFFFF"/>
        </w:rPr>
        <w:t>Участвуют двое детей. На стульях лежат пилотка, ремень и игрушечный автомат. По удару музыкальных тарелок дети быстро надевают на голову пилотку, застегивают ремень и перекидывают через плечо автомат.</w:t>
      </w:r>
    </w:p>
    <w:p w:rsidR="002043EB" w:rsidRPr="00771657" w:rsidRDefault="002043EB" w:rsidP="004A29FF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</w:p>
    <w:p w:rsidR="00000A9E" w:rsidRPr="00771657" w:rsidRDefault="00DE7437" w:rsidP="004A29FF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771657">
        <w:rPr>
          <w:b/>
          <w:bCs/>
          <w:color w:val="000000"/>
          <w:u w:val="single"/>
          <w:shd w:val="clear" w:color="auto" w:fill="FFFFFF"/>
        </w:rPr>
        <w:t>Эстафета</w:t>
      </w:r>
      <w:r w:rsidR="00C54149" w:rsidRPr="00771657">
        <w:rPr>
          <w:rFonts w:ascii="Arial" w:eastAsiaTheme="minorHAnsi" w:hAnsi="Arial" w:cs="Arial"/>
          <w:b/>
          <w:bCs/>
          <w:i/>
          <w:iCs/>
          <w:color w:val="000000"/>
          <w:u w:val="single"/>
          <w:shd w:val="clear" w:color="auto" w:fill="FFFFFF"/>
          <w:lang w:eastAsia="en-US"/>
        </w:rPr>
        <w:t xml:space="preserve"> </w:t>
      </w:r>
      <w:r w:rsidR="00C54149" w:rsidRPr="00771657">
        <w:rPr>
          <w:b/>
          <w:bCs/>
          <w:iCs/>
          <w:color w:val="000000"/>
          <w:u w:val="single"/>
          <w:shd w:val="clear" w:color="auto" w:fill="FFFFFF"/>
        </w:rPr>
        <w:t>«Разбери боеприпасы»</w:t>
      </w:r>
      <w:r w:rsidR="00C54149" w:rsidRPr="00771657">
        <w:rPr>
          <w:b/>
          <w:bCs/>
          <w:color w:val="000000"/>
          <w:u w:val="single"/>
          <w:shd w:val="clear" w:color="auto" w:fill="FFFFFF"/>
        </w:rPr>
        <w:t xml:space="preserve"> </w:t>
      </w:r>
      <w:r w:rsidRPr="00771657">
        <w:rPr>
          <w:b/>
          <w:bCs/>
          <w:color w:val="000000"/>
          <w:u w:val="single"/>
          <w:shd w:val="clear" w:color="auto" w:fill="FFFFFF"/>
        </w:rPr>
        <w:t xml:space="preserve">. </w:t>
      </w:r>
      <w:r w:rsidRPr="00771657">
        <w:rPr>
          <w:bCs/>
          <w:color w:val="000000"/>
          <w:shd w:val="clear" w:color="auto" w:fill="FFFFFF"/>
        </w:rPr>
        <w:t>( дети младшей группы)</w:t>
      </w:r>
    </w:p>
    <w:p w:rsidR="00C54149" w:rsidRPr="00771657" w:rsidRDefault="00C54149" w:rsidP="004A29FF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71657">
        <w:rPr>
          <w:bCs/>
          <w:color w:val="000000"/>
          <w:shd w:val="clear" w:color="auto" w:fill="FFFFFF"/>
        </w:rPr>
        <w:t>( шарики и кубики)</w:t>
      </w:r>
    </w:p>
    <w:p w:rsidR="00000A9E" w:rsidRPr="00771657" w:rsidRDefault="00000A9E" w:rsidP="004A29FF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00A9E" w:rsidRPr="00771657" w:rsidRDefault="00000A9E" w:rsidP="00000A9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дорогие папы, викторина для вас! Слушайте!</w:t>
      </w:r>
    </w:p>
    <w:p w:rsidR="00000A9E" w:rsidRPr="00771657" w:rsidRDefault="00000A9E" w:rsidP="00000A9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высказывание Суворова «Сам погибай, а……»</w:t>
      </w:r>
    </w:p>
    <w:p w:rsidR="00000A9E" w:rsidRPr="00771657" w:rsidRDefault="00000A9E" w:rsidP="00000A9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(товарища выручай)</w:t>
      </w:r>
    </w:p>
    <w:p w:rsidR="00000A9E" w:rsidRPr="00771657" w:rsidRDefault="00000A9E" w:rsidP="00000A9E">
      <w:pPr>
        <w:pStyle w:val="c8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71657">
        <w:rPr>
          <w:rFonts w:eastAsiaTheme="minorHAnsi"/>
          <w:lang w:eastAsia="en-US"/>
        </w:rPr>
        <w:t>Этим именем называли пулемет в гражданскую войну («Максим»)                                      Этой командой отдают приказ стрелять (Пли)                                                                                 Что надевает на голову танкист (Шлем)                                                                                                            Что общего у винтовки и у дерева (Ствол)                                                                            Торжественный смотр войск (Парад)                                                                                        Победный боевой клич (Ура!)                                                                                                         Сколько битв проиграл Суворов (Ни одной)                                                                                    Как называлась одежда старинного солдата (кольчуга)</w:t>
      </w:r>
    </w:p>
    <w:p w:rsidR="00000A9E" w:rsidRPr="00771657" w:rsidRDefault="00000A9E" w:rsidP="00000A9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боевой снаряд бывалые солдаты называют карманной артиллерией (граната)                                                                                                                                              Головной убор, который носили красноармейцы (Буденовка)                                                               Чем в Российской военной истории знаменит день 24 июня 1945 года</w:t>
      </w:r>
    </w:p>
    <w:p w:rsidR="00000A9E" w:rsidRPr="00771657" w:rsidRDefault="00000A9E" w:rsidP="00000A9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Москве на Красной площади состоялся Парад Победы)</w:t>
      </w:r>
    </w:p>
    <w:p w:rsidR="00000A9E" w:rsidRPr="00771657" w:rsidRDefault="00000A9E" w:rsidP="00000A9E">
      <w:pPr>
        <w:pStyle w:val="c8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FA13C8" w:rsidRPr="00771657" w:rsidRDefault="00000A9E" w:rsidP="00753A7A">
      <w:pPr>
        <w:pStyle w:val="c8"/>
        <w:shd w:val="clear" w:color="auto" w:fill="FFFFFF"/>
        <w:spacing w:before="0" w:beforeAutospacing="0" w:after="0" w:afterAutospacing="0"/>
        <w:ind w:firstLine="360"/>
      </w:pPr>
      <w:r w:rsidRPr="00771657">
        <w:rPr>
          <w:rStyle w:val="a4"/>
        </w:rPr>
        <w:t>Ведущая:</w:t>
      </w:r>
      <w:r w:rsidRPr="00771657">
        <w:t> Молодцы наши папы – они с честью выдержали испытание. Вопросы были не простые.</w:t>
      </w:r>
      <w:r w:rsidR="00FA13C8" w:rsidRPr="00771657">
        <w:t xml:space="preserve"> </w:t>
      </w:r>
    </w:p>
    <w:p w:rsidR="00652FC2" w:rsidRPr="00771657" w:rsidRDefault="00FA13C8" w:rsidP="00753A7A">
      <w:pPr>
        <w:pStyle w:val="c8"/>
        <w:shd w:val="clear" w:color="auto" w:fill="FFFFFF"/>
        <w:spacing w:before="0" w:beforeAutospacing="0" w:after="0" w:afterAutospacing="0"/>
        <w:ind w:firstLine="360"/>
      </w:pPr>
      <w:r w:rsidRPr="00771657">
        <w:t>Конечно в армии  солдаты не только воюют и тренируются, они еще и отдыхают, ходят в увольнение. А если им встречается старший по званию, то нужно не забывать поздороваться, т.е. по военному  «отдать честь»!</w:t>
      </w:r>
    </w:p>
    <w:p w:rsidR="00FA13C8" w:rsidRPr="00771657" w:rsidRDefault="00FA13C8" w:rsidP="00FA13C8">
      <w:pPr>
        <w:pStyle w:val="c8"/>
        <w:ind w:firstLine="360"/>
      </w:pPr>
      <w:r w:rsidRPr="00771657">
        <w:rPr>
          <w:b/>
          <w:bCs/>
          <w:u w:val="single"/>
        </w:rPr>
        <w:t>Упражнение «Увольнительная» для пап.</w:t>
      </w:r>
    </w:p>
    <w:p w:rsidR="00FA13C8" w:rsidRPr="00771657" w:rsidRDefault="00FA13C8" w:rsidP="00FA13C8">
      <w:pPr>
        <w:pStyle w:val="c8"/>
        <w:ind w:firstLine="360"/>
      </w:pPr>
      <w:r w:rsidRPr="00771657">
        <w:t xml:space="preserve">Звучит  песня «Идет солдат по городу», папы идут строевым шагом по залу. В конце любой музыкальной фразы нажимается «пауза» - папы отдают честь. </w:t>
      </w:r>
    </w:p>
    <w:p w:rsidR="00E91677" w:rsidRPr="00771657" w:rsidRDefault="00E91677" w:rsidP="00C54149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iCs/>
          <w:u w:val="single"/>
          <w:shd w:val="clear" w:color="auto" w:fill="FFFFFF"/>
        </w:rPr>
      </w:pPr>
      <w:r w:rsidRPr="00771657">
        <w:rPr>
          <w:rStyle w:val="c9"/>
          <w:b/>
          <w:bCs/>
          <w:u w:val="single"/>
          <w:shd w:val="clear" w:color="auto" w:fill="FFFFFF"/>
        </w:rPr>
        <w:lastRenderedPageBreak/>
        <w:t>Песня </w:t>
      </w:r>
      <w:r w:rsidRPr="00771657">
        <w:rPr>
          <w:rStyle w:val="c5"/>
          <w:b/>
          <w:bCs/>
          <w:iCs/>
          <w:u w:val="single"/>
          <w:shd w:val="clear" w:color="auto" w:fill="FFFFFF"/>
        </w:rPr>
        <w:t>«Буду военным»</w:t>
      </w:r>
    </w:p>
    <w:p w:rsidR="00BF0E52" w:rsidRPr="00771657" w:rsidRDefault="00BF0E52" w:rsidP="00C54149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iCs/>
          <w:u w:val="single"/>
          <w:shd w:val="clear" w:color="auto" w:fill="FFFFFF"/>
        </w:rPr>
      </w:pPr>
    </w:p>
    <w:p w:rsidR="00C54149" w:rsidRPr="00771657" w:rsidRDefault="00C54149" w:rsidP="00C5414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Поздравляем дедушку</w:t>
      </w:r>
    </w:p>
    <w:p w:rsidR="00BF0E52" w:rsidRPr="00771657" w:rsidRDefault="00BF0E52" w:rsidP="00C5414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защитник главный,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же, наш дед,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Таких мужчин отважных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белом свете нет</w:t>
      </w:r>
    </w:p>
    <w:p w:rsidR="00BF0E52" w:rsidRPr="00771657" w:rsidRDefault="00BF0E52" w:rsidP="00C5414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Дедулю с Двадцать третьим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Поздравим от души,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желаем счастья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радостей больших.</w:t>
      </w:r>
    </w:p>
    <w:p w:rsidR="00BF0E52" w:rsidRPr="00771657" w:rsidRDefault="00BF0E52" w:rsidP="00C5414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он здоровым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крепким, как кремень,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радость ему дарит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чудесный день!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4149" w:rsidRPr="00771657" w:rsidRDefault="00C54149" w:rsidP="00B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С 23-м февраля,</w:t>
      </w:r>
    </w:p>
    <w:p w:rsidR="00C54149" w:rsidRPr="00771657" w:rsidRDefault="00C54149" w:rsidP="00B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родной!</w:t>
      </w:r>
    </w:p>
    <w:p w:rsidR="00C54149" w:rsidRPr="00771657" w:rsidRDefault="00C54149" w:rsidP="00B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защитник для меня,</w:t>
      </w:r>
    </w:p>
    <w:p w:rsidR="00C54149" w:rsidRPr="00771657" w:rsidRDefault="00C54149" w:rsidP="00B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ещё какой!</w:t>
      </w:r>
    </w:p>
    <w:p w:rsidR="003C3F47" w:rsidRPr="00771657" w:rsidRDefault="003C3F47" w:rsidP="00C5414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52" w:rsidRPr="00771657" w:rsidRDefault="00BF0E52" w:rsidP="00C5414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любимый,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родной,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до старости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Праздновать с тобой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радостный —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всех мужчин.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всех защитников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— ты один!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4149" w:rsidRPr="00771657" w:rsidRDefault="00C54149" w:rsidP="00E91677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iCs/>
          <w:u w:val="single"/>
          <w:shd w:val="clear" w:color="auto" w:fill="FFFFFF"/>
        </w:rPr>
      </w:pPr>
    </w:p>
    <w:p w:rsidR="00B17CF0" w:rsidRPr="00771657" w:rsidRDefault="00B17CF0" w:rsidP="009D78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я вам, ребята, задам вопросы, а вы постарайтесь правильно на них ответить: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Наша армия сильна? (Да!)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Защищает мир она? (Да!)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Мальчишки в армию пойдут? (Да!)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Девочек с собой возьмут? (Нет!)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праздник отмечаем? (Да!)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 и девчонок поздравляем? (Нет!)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 важней всего на свете? (Да!)</w:t>
      </w:r>
    </w:p>
    <w:p w:rsidR="00B17CF0" w:rsidRPr="00771657" w:rsidRDefault="00B17CF0" w:rsidP="00B17C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это даже дети? (Да!)</w:t>
      </w:r>
    </w:p>
    <w:p w:rsidR="00DE7437" w:rsidRPr="00771657" w:rsidRDefault="00DE7437" w:rsidP="00DE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37" w:rsidRPr="00771657" w:rsidRDefault="00DE7437" w:rsidP="00DE74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ТАНЕЦ МАЛЫШЕЙ.</w:t>
      </w:r>
    </w:p>
    <w:p w:rsidR="00B17CF0" w:rsidRPr="00771657" w:rsidRDefault="00B17CF0" w:rsidP="00000A9E">
      <w:pPr>
        <w:pStyle w:val="a3"/>
        <w:shd w:val="clear" w:color="auto" w:fill="FFFFFF"/>
        <w:spacing w:before="75" w:after="75"/>
        <w:rPr>
          <w:rFonts w:eastAsia="Times New Roman"/>
          <w:lang w:eastAsia="ru-RU"/>
        </w:rPr>
      </w:pPr>
      <w:r w:rsidRPr="00771657">
        <w:rPr>
          <w:rFonts w:eastAsia="Times New Roman"/>
          <w:b/>
          <w:bCs/>
          <w:lang w:eastAsia="ru-RU"/>
        </w:rPr>
        <w:t>Ведущий:</w:t>
      </w:r>
      <w:r w:rsidR="00000A9E" w:rsidRPr="00771657">
        <w:rPr>
          <w:rFonts w:eastAsia="Times New Roman"/>
          <w:b/>
          <w:bCs/>
          <w:lang w:eastAsia="ru-RU"/>
        </w:rPr>
        <w:t xml:space="preserve"> </w:t>
      </w:r>
      <w:r w:rsidR="00000A9E" w:rsidRPr="00771657">
        <w:rPr>
          <w:rFonts w:eastAsia="Times New Roman"/>
          <w:lang w:eastAsia="ru-RU"/>
        </w:rPr>
        <w:t xml:space="preserve">А наш праздник продолжается, и </w:t>
      </w:r>
      <w:r w:rsidRPr="00771657">
        <w:rPr>
          <w:rFonts w:eastAsia="Times New Roman"/>
          <w:lang w:eastAsia="ru-RU"/>
        </w:rPr>
        <w:t>наши девочки хотят поздравить всех мальчиков, которые когда вырастут,</w:t>
      </w:r>
      <w:r w:rsidRPr="00771657">
        <w:rPr>
          <w:rFonts w:ascii="Arial" w:eastAsia="Times New Roman" w:hAnsi="Arial" w:cs="Arial"/>
          <w:lang w:eastAsia="ru-RU"/>
        </w:rPr>
        <w:t xml:space="preserve"> </w:t>
      </w:r>
      <w:r w:rsidRPr="00771657">
        <w:rPr>
          <w:rFonts w:eastAsia="Times New Roman"/>
          <w:lang w:eastAsia="ru-RU"/>
        </w:rPr>
        <w:t>мы уверены в этом, станут сильными, отважными мужчинами!</w:t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Поздравление девочек.</w:t>
      </w:r>
    </w:p>
    <w:p w:rsidR="002043EB" w:rsidRPr="00771657" w:rsidRDefault="002043EB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защитника Отечества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Вас, мальчишки, поздравляем,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отважными и сильными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души мы вам желаем!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вам солнце улыбалось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вершины покорялись,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чтоб не боялись,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любое дело брались!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Пускай у вас пластмассовые танки,</w:t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автоматы яркие – цветные.</w:t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всё равно </w:t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защитники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солдаты</w:t>
      </w:r>
    </w:p>
    <w:p w:rsidR="000C12EE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сильные и ловкие такие.</w:t>
      </w:r>
    </w:p>
    <w:p w:rsidR="002043EB" w:rsidRPr="00771657" w:rsidRDefault="002043EB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12EE" w:rsidRDefault="002043EB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славные ребята,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Гордость наша вы всегда,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вас сегодня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двадцать третьим февраля!</w:t>
      </w:r>
    </w:p>
    <w:p w:rsidR="000C12EE" w:rsidRDefault="000C12EE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EE" w:rsidRDefault="000C12EE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мальчишек поздравляем</w:t>
      </w: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здоровья им желаем.</w:t>
      </w: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были сильными,</w:t>
      </w: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Умными, красивыми.</w:t>
      </w: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43EB" w:rsidRPr="00771657" w:rsidRDefault="000C12EE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папе помогали.</w:t>
      </w: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маму защищали.</w:t>
      </w: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девчонок в нашей группе</w:t>
      </w:r>
      <w:r w:rsidRPr="000C1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обижали.</w:t>
      </w:r>
      <w:r w:rsidR="002043EB"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веселый </w:t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праздник-</w:t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мальчишек поздравляем</w:t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за них мы рады</w:t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танец приглашаем!</w:t>
      </w:r>
    </w:p>
    <w:p w:rsidR="00506728" w:rsidRPr="00771657" w:rsidRDefault="00506728" w:rsidP="005067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Исполняется танец: «Ах, эти тучи в голубом!»</w:t>
      </w:r>
    </w:p>
    <w:p w:rsidR="00E91677" w:rsidRPr="00771657" w:rsidRDefault="00E91677" w:rsidP="00000A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71657">
        <w:rPr>
          <w:rStyle w:val="c1"/>
          <w:u w:val="single"/>
        </w:rPr>
        <w:t>Ребёнок</w:t>
      </w:r>
      <w:r w:rsidRPr="00771657">
        <w:rPr>
          <w:rStyle w:val="c2"/>
        </w:rPr>
        <w:t>:</w:t>
      </w:r>
    </w:p>
    <w:p w:rsidR="00FA13C8" w:rsidRPr="00771657" w:rsidRDefault="00DF7F91" w:rsidP="00FA13C8">
      <w:pPr>
        <w:pStyle w:val="c0"/>
        <w:spacing w:before="240" w:beforeAutospacing="0" w:after="0" w:afterAutospacing="0"/>
      </w:pPr>
      <w:r w:rsidRPr="00771657">
        <w:t>Пролетел веселья час.                                                                                                                                И мы хотим сказать для вас:</w:t>
      </w:r>
      <w:r w:rsidR="00FA13C8" w:rsidRPr="00771657">
        <w:t xml:space="preserve">                                                                                                                   Вот какой у нас отряд – очень дружных дошколят.                                                                       Ведь  мальчишки всей страны быть отважными должны.                                                                                                                         Чтоб границы охранялись, что бы мамы улыбались!</w:t>
      </w:r>
    </w:p>
    <w:p w:rsidR="00FA13C8" w:rsidRPr="00771657" w:rsidRDefault="00FA13C8" w:rsidP="00DF7F91">
      <w:pPr>
        <w:pStyle w:val="c0"/>
        <w:spacing w:before="240" w:beforeAutospacing="0" w:after="0" w:afterAutospacing="0"/>
      </w:pP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771657">
        <w:rPr>
          <w:rStyle w:val="c2"/>
        </w:rPr>
        <w:t>Мы хотим, чтобы птицы пели</w:t>
      </w: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771657">
        <w:rPr>
          <w:rStyle w:val="c2"/>
        </w:rPr>
        <w:t>Чтоб весной ручьи звенели,</w:t>
      </w: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771657">
        <w:rPr>
          <w:rStyle w:val="c2"/>
        </w:rPr>
        <w:t>Чтобы солнце землю грело,</w:t>
      </w: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771657">
        <w:rPr>
          <w:rStyle w:val="c2"/>
        </w:rPr>
        <w:lastRenderedPageBreak/>
        <w:t>Чтоб берёзка зеленела!</w:t>
      </w: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771657">
        <w:rPr>
          <w:rStyle w:val="c2"/>
        </w:rPr>
        <w:t>Чтоб у всех мечты сбывались,</w:t>
      </w: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771657">
        <w:rPr>
          <w:rStyle w:val="c2"/>
        </w:rPr>
        <w:t>Чтобы все вокруг смеялись,</w:t>
      </w: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  <w:r w:rsidRPr="00771657">
        <w:rPr>
          <w:rStyle w:val="c2"/>
        </w:rPr>
        <w:t>Чтобы детям снились сны.</w:t>
      </w:r>
    </w:p>
    <w:p w:rsidR="00E91677" w:rsidRPr="00771657" w:rsidRDefault="00E91677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</w:rPr>
      </w:pPr>
      <w:r w:rsidRPr="00771657">
        <w:rPr>
          <w:rStyle w:val="c2"/>
        </w:rPr>
        <w:t>Чтобы не было войны!</w:t>
      </w:r>
    </w:p>
    <w:p w:rsidR="00B17CF0" w:rsidRPr="00771657" w:rsidRDefault="00B17CF0" w:rsidP="00E9167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</w:rPr>
      </w:pPr>
    </w:p>
    <w:p w:rsidR="00E91677" w:rsidRPr="00771657" w:rsidRDefault="00B17CF0" w:rsidP="00E91677">
      <w:pPr>
        <w:pStyle w:val="c8"/>
        <w:shd w:val="clear" w:color="auto" w:fill="FFFFFF"/>
        <w:spacing w:before="0" w:beforeAutospacing="0" w:after="0" w:afterAutospacing="0"/>
        <w:ind w:firstLine="360"/>
        <w:rPr>
          <w:u w:val="single"/>
        </w:rPr>
      </w:pPr>
      <w:r w:rsidRPr="00771657">
        <w:rPr>
          <w:b/>
          <w:u w:val="single"/>
        </w:rPr>
        <w:t>ПЕСНЯ</w:t>
      </w:r>
      <w:r w:rsidR="00AF4E7D" w:rsidRPr="00771657">
        <w:rPr>
          <w:u w:val="single"/>
        </w:rPr>
        <w:t xml:space="preserve"> «Наша Армия самая сильная»</w:t>
      </w:r>
    </w:p>
    <w:p w:rsidR="00B17CF0" w:rsidRPr="00771657" w:rsidRDefault="00B17CF0" w:rsidP="00B17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Ведущая: </w:t>
      </w:r>
    </w:p>
    <w:p w:rsidR="00B17CF0" w:rsidRPr="00771657" w:rsidRDefault="00B17CF0" w:rsidP="007716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Дорогие папы и дедушки! </w:t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Чтоб сегодня вы улыбались, </w:t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Ваши дети для вас постарались! </w:t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 в этот замечательный праздник </w:t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Они приготовили для вас подарки.  </w:t>
      </w:r>
      <w:r w:rsidRPr="0077165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(вручение поделок)</w:t>
      </w:r>
    </w:p>
    <w:p w:rsidR="00B17CF0" w:rsidRPr="00771657" w:rsidRDefault="00B17CF0" w:rsidP="00B17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7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подошёл к концу наш праздник!</w:t>
      </w:r>
    </w:p>
    <w:p w:rsidR="00E91677" w:rsidRPr="00771657" w:rsidRDefault="00E91677" w:rsidP="00B17C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71657">
        <w:rPr>
          <w:rStyle w:val="c2"/>
        </w:rPr>
        <w:t xml:space="preserve">Поздравляем вас </w:t>
      </w:r>
      <w:r w:rsidR="00B17CF0" w:rsidRPr="00771657">
        <w:rPr>
          <w:rStyle w:val="c2"/>
        </w:rPr>
        <w:t xml:space="preserve">ещё раз </w:t>
      </w:r>
      <w:r w:rsidRPr="00771657">
        <w:rPr>
          <w:rStyle w:val="c2"/>
        </w:rPr>
        <w:t>с праздником – с Днем защитника Отечества!</w:t>
      </w:r>
    </w:p>
    <w:p w:rsidR="00E91677" w:rsidRPr="00771657" w:rsidRDefault="00E91677" w:rsidP="00B17C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71657">
        <w:rPr>
          <w:rStyle w:val="c2"/>
        </w:rPr>
        <w:t>Желаем вам здоровья, и пусть небо над Россией и над всем миром всегда будет голубым и чистым!</w:t>
      </w:r>
    </w:p>
    <w:p w:rsidR="00E91677" w:rsidRPr="00771657" w:rsidRDefault="00E91677" w:rsidP="00E91677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u w:val="single"/>
        </w:rPr>
      </w:pPr>
    </w:p>
    <w:p w:rsidR="00E91677" w:rsidRPr="00652FC2" w:rsidRDefault="00E91677" w:rsidP="00753A7A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753A7A" w:rsidRPr="00652FC2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753A7A" w:rsidRPr="00753A7A" w:rsidRDefault="00753A7A" w:rsidP="00753A7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7070F8" w:rsidRPr="007070F8" w:rsidRDefault="007070F8">
      <w:pPr>
        <w:rPr>
          <w:rFonts w:ascii="Times New Roman" w:hAnsi="Times New Roman" w:cs="Times New Roman"/>
          <w:color w:val="0070C0"/>
          <w:sz w:val="40"/>
          <w:szCs w:val="40"/>
        </w:rPr>
      </w:pPr>
    </w:p>
    <w:sectPr w:rsidR="007070F8" w:rsidRPr="0070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C0D"/>
    <w:multiLevelType w:val="multilevel"/>
    <w:tmpl w:val="91AE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D9"/>
    <w:rsid w:val="00000A9E"/>
    <w:rsid w:val="000C12EE"/>
    <w:rsid w:val="001F1C3C"/>
    <w:rsid w:val="002043EB"/>
    <w:rsid w:val="003C3F47"/>
    <w:rsid w:val="004A29FF"/>
    <w:rsid w:val="00506728"/>
    <w:rsid w:val="00547570"/>
    <w:rsid w:val="00652FC2"/>
    <w:rsid w:val="007070F8"/>
    <w:rsid w:val="00753A7A"/>
    <w:rsid w:val="00771657"/>
    <w:rsid w:val="00833A2D"/>
    <w:rsid w:val="008D615B"/>
    <w:rsid w:val="00926364"/>
    <w:rsid w:val="00930771"/>
    <w:rsid w:val="009D785F"/>
    <w:rsid w:val="00AE7782"/>
    <w:rsid w:val="00AF4E7D"/>
    <w:rsid w:val="00B17CF0"/>
    <w:rsid w:val="00BF0E52"/>
    <w:rsid w:val="00C43E3B"/>
    <w:rsid w:val="00C54149"/>
    <w:rsid w:val="00DD6E81"/>
    <w:rsid w:val="00DE7437"/>
    <w:rsid w:val="00DF7F91"/>
    <w:rsid w:val="00E91677"/>
    <w:rsid w:val="00FA13C8"/>
    <w:rsid w:val="00F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0F8"/>
  </w:style>
  <w:style w:type="character" w:customStyle="1" w:styleId="c2">
    <w:name w:val="c2"/>
    <w:basedOn w:val="a0"/>
    <w:rsid w:val="007070F8"/>
  </w:style>
  <w:style w:type="character" w:customStyle="1" w:styleId="c3">
    <w:name w:val="c3"/>
    <w:basedOn w:val="a0"/>
    <w:rsid w:val="007070F8"/>
  </w:style>
  <w:style w:type="character" w:customStyle="1" w:styleId="c9">
    <w:name w:val="c9"/>
    <w:basedOn w:val="a0"/>
    <w:rsid w:val="007070F8"/>
  </w:style>
  <w:style w:type="paragraph" w:customStyle="1" w:styleId="c0">
    <w:name w:val="c0"/>
    <w:basedOn w:val="a"/>
    <w:rsid w:val="007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3A7A"/>
  </w:style>
  <w:style w:type="character" w:customStyle="1" w:styleId="c7">
    <w:name w:val="c7"/>
    <w:basedOn w:val="a0"/>
    <w:rsid w:val="00753A7A"/>
  </w:style>
  <w:style w:type="paragraph" w:styleId="a3">
    <w:name w:val="Normal (Web)"/>
    <w:basedOn w:val="a"/>
    <w:uiPriority w:val="99"/>
    <w:unhideWhenUsed/>
    <w:rsid w:val="00652FC2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0F8"/>
  </w:style>
  <w:style w:type="character" w:customStyle="1" w:styleId="c2">
    <w:name w:val="c2"/>
    <w:basedOn w:val="a0"/>
    <w:rsid w:val="007070F8"/>
  </w:style>
  <w:style w:type="character" w:customStyle="1" w:styleId="c3">
    <w:name w:val="c3"/>
    <w:basedOn w:val="a0"/>
    <w:rsid w:val="007070F8"/>
  </w:style>
  <w:style w:type="character" w:customStyle="1" w:styleId="c9">
    <w:name w:val="c9"/>
    <w:basedOn w:val="a0"/>
    <w:rsid w:val="007070F8"/>
  </w:style>
  <w:style w:type="paragraph" w:customStyle="1" w:styleId="c0">
    <w:name w:val="c0"/>
    <w:basedOn w:val="a"/>
    <w:rsid w:val="007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3A7A"/>
  </w:style>
  <w:style w:type="character" w:customStyle="1" w:styleId="c7">
    <w:name w:val="c7"/>
    <w:basedOn w:val="a0"/>
    <w:rsid w:val="00753A7A"/>
  </w:style>
  <w:style w:type="paragraph" w:styleId="a3">
    <w:name w:val="Normal (Web)"/>
    <w:basedOn w:val="a"/>
    <w:uiPriority w:val="99"/>
    <w:unhideWhenUsed/>
    <w:rsid w:val="00652FC2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2019-11-23T17:34:00Z</dcterms:created>
  <dcterms:modified xsi:type="dcterms:W3CDTF">2019-12-08T20:16:00Z</dcterms:modified>
</cp:coreProperties>
</file>