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1A" w:rsidRDefault="00486A1A" w:rsidP="00486A1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8D6198">
        <w:rPr>
          <w:rFonts w:ascii="Times New Roman" w:hAnsi="Times New Roman" w:cs="Times New Roman"/>
          <w:b/>
          <w:sz w:val="28"/>
          <w:szCs w:val="28"/>
        </w:rPr>
        <w:t>онспект родительского собрания</w:t>
      </w:r>
    </w:p>
    <w:p w:rsidR="00486A1A" w:rsidRDefault="00486A1A" w:rsidP="00486A1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физическому развитию детей в подготовительной группе</w:t>
      </w:r>
    </w:p>
    <w:p w:rsidR="00486A1A" w:rsidRDefault="00486A1A" w:rsidP="00486A1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элементами мастер - класса по использованию нетрадиционного оборудования.</w:t>
      </w:r>
    </w:p>
    <w:p w:rsidR="00486A1A" w:rsidRPr="00E3095A" w:rsidRDefault="00486A1A" w:rsidP="00486A1A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3095A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E30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095A">
        <w:rPr>
          <w:rFonts w:ascii="Times New Roman" w:hAnsi="Times New Roman" w:cs="Times New Roman"/>
          <w:sz w:val="24"/>
          <w:szCs w:val="24"/>
        </w:rPr>
        <w:t>Стройкерамика</w:t>
      </w:r>
      <w:proofErr w:type="spellEnd"/>
      <w:r w:rsidRPr="00E3095A">
        <w:rPr>
          <w:rFonts w:ascii="Times New Roman" w:hAnsi="Times New Roman" w:cs="Times New Roman"/>
          <w:sz w:val="24"/>
          <w:szCs w:val="24"/>
        </w:rPr>
        <w:t xml:space="preserve"> Волжский р-он </w:t>
      </w:r>
      <w:proofErr w:type="spellStart"/>
      <w:r w:rsidRPr="00E3095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3095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3095A">
        <w:rPr>
          <w:rFonts w:ascii="Times New Roman" w:hAnsi="Times New Roman" w:cs="Times New Roman"/>
          <w:sz w:val="24"/>
          <w:szCs w:val="24"/>
        </w:rPr>
        <w:t>амара</w:t>
      </w:r>
      <w:proofErr w:type="spellEnd"/>
    </w:p>
    <w:p w:rsidR="00486A1A" w:rsidRPr="00E3095A" w:rsidRDefault="00486A1A" w:rsidP="00486A1A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095A">
        <w:rPr>
          <w:rFonts w:ascii="Times New Roman" w:hAnsi="Times New Roman" w:cs="Times New Roman"/>
          <w:sz w:val="24"/>
          <w:szCs w:val="24"/>
        </w:rPr>
        <w:t>ГБОУ СОШ №1 СП «Детский сад «Солнышко»</w:t>
      </w:r>
    </w:p>
    <w:p w:rsidR="00486A1A" w:rsidRPr="00E3095A" w:rsidRDefault="00486A1A" w:rsidP="00486A1A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095A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Pr="00E3095A">
        <w:rPr>
          <w:rFonts w:ascii="Times New Roman" w:hAnsi="Times New Roman" w:cs="Times New Roman"/>
          <w:sz w:val="24"/>
          <w:szCs w:val="24"/>
        </w:rPr>
        <w:t>Здвижкова</w:t>
      </w:r>
      <w:proofErr w:type="spellEnd"/>
      <w:r w:rsidRPr="00E3095A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486A1A" w:rsidRDefault="00486A1A" w:rsidP="00486A1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A1A" w:rsidRPr="00281547" w:rsidRDefault="00486A1A" w:rsidP="00486A1A">
      <w:pPr>
        <w:rPr>
          <w:rFonts w:ascii="Times New Roman" w:eastAsia="Calibri" w:hAnsi="Times New Roman" w:cs="Times New Roman"/>
          <w:sz w:val="28"/>
          <w:szCs w:val="28"/>
        </w:rPr>
      </w:pPr>
      <w:r w:rsidRPr="002D2A12">
        <w:rPr>
          <w:rFonts w:ascii="Times New Roman" w:eastAsia="Calibri" w:hAnsi="Times New Roman" w:cs="Times New Roman"/>
          <w:b/>
          <w:i/>
          <w:sz w:val="28"/>
          <w:szCs w:val="28"/>
        </w:rPr>
        <w:t>Цель</w:t>
      </w:r>
      <w:r w:rsidRPr="002D2A1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81547">
        <w:rPr>
          <w:rFonts w:ascii="Corbel" w:eastAsia="Calibri" w:hAnsi="Corbel" w:cs="Times New Roman"/>
          <w:sz w:val="36"/>
          <w:szCs w:val="36"/>
        </w:rPr>
        <w:t xml:space="preserve"> </w:t>
      </w:r>
      <w:r w:rsidRPr="00281547">
        <w:rPr>
          <w:rFonts w:ascii="Times New Roman" w:eastAsia="Calibri" w:hAnsi="Times New Roman" w:cs="Times New Roman"/>
          <w:sz w:val="28"/>
          <w:szCs w:val="28"/>
        </w:rPr>
        <w:t>показать родителям значимость здорового образа жизни, продолжать охранять и укреплять здоровье детей, прививать детям потребность быть здоровыми.</w:t>
      </w:r>
    </w:p>
    <w:p w:rsidR="00486A1A" w:rsidRPr="00281547" w:rsidRDefault="00486A1A" w:rsidP="00486A1A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81547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</w:t>
      </w:r>
      <w:r w:rsidRPr="00281547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физкультурного развлечения</w:t>
      </w:r>
      <w:r w:rsidRPr="0028154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86A1A" w:rsidRPr="00281547" w:rsidRDefault="00486A1A" w:rsidP="00486A1A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486A1A" w:rsidRPr="00281547" w:rsidRDefault="00486A1A" w:rsidP="00486A1A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81547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Образовательные</w:t>
      </w:r>
      <w:r w:rsidRPr="0028154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86A1A" w:rsidRPr="00281547" w:rsidRDefault="00486A1A" w:rsidP="00486A1A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81547">
        <w:rPr>
          <w:rFonts w:ascii="Times New Roman" w:eastAsia="Times New Roman" w:hAnsi="Times New Roman" w:cs="Times New Roman"/>
          <w:sz w:val="28"/>
          <w:szCs w:val="28"/>
        </w:rPr>
        <w:t xml:space="preserve">- формировать у </w:t>
      </w:r>
      <w:r w:rsidRPr="00281547">
        <w:rPr>
          <w:rFonts w:ascii="Times New Roman" w:eastAsia="Times New Roman" w:hAnsi="Times New Roman" w:cs="Times New Roman"/>
          <w:bCs/>
          <w:sz w:val="28"/>
          <w:szCs w:val="28"/>
        </w:rPr>
        <w:t>родителей и детей</w:t>
      </w:r>
      <w:r w:rsidRPr="00281547">
        <w:rPr>
          <w:rFonts w:ascii="Times New Roman" w:eastAsia="Times New Roman" w:hAnsi="Times New Roman" w:cs="Times New Roman"/>
          <w:sz w:val="28"/>
          <w:szCs w:val="28"/>
        </w:rPr>
        <w:t xml:space="preserve"> умение выполнять движения в детско-</w:t>
      </w:r>
      <w:r w:rsidRPr="00281547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родительской паре </w:t>
      </w:r>
      <w:r w:rsidRPr="00281547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28154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общеразвивающие упражнения</w:t>
      </w:r>
      <w:r w:rsidRPr="00281547">
        <w:rPr>
          <w:rFonts w:ascii="Times New Roman" w:eastAsia="Times New Roman" w:hAnsi="Times New Roman" w:cs="Times New Roman"/>
          <w:i/>
          <w:iCs/>
          <w:sz w:val="28"/>
          <w:szCs w:val="28"/>
        </w:rPr>
        <w:t>, основные движения)</w:t>
      </w:r>
      <w:r w:rsidRPr="002815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6A1A" w:rsidRDefault="00486A1A" w:rsidP="00486A1A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81547">
        <w:rPr>
          <w:rFonts w:ascii="Times New Roman" w:eastAsia="Times New Roman" w:hAnsi="Times New Roman" w:cs="Times New Roman"/>
          <w:sz w:val="28"/>
          <w:szCs w:val="28"/>
        </w:rPr>
        <w:t xml:space="preserve">- совершенствовать умение </w:t>
      </w:r>
      <w:r w:rsidRPr="00281547">
        <w:rPr>
          <w:rFonts w:ascii="Times New Roman" w:eastAsia="Times New Roman" w:hAnsi="Times New Roman" w:cs="Times New Roman"/>
          <w:bCs/>
          <w:sz w:val="28"/>
          <w:szCs w:val="28"/>
        </w:rPr>
        <w:t>детей и родителей</w:t>
      </w:r>
      <w:r w:rsidRPr="00281547">
        <w:rPr>
          <w:rFonts w:ascii="Times New Roman" w:eastAsia="Times New Roman" w:hAnsi="Times New Roman" w:cs="Times New Roman"/>
          <w:sz w:val="28"/>
          <w:szCs w:val="28"/>
        </w:rPr>
        <w:t xml:space="preserve"> действовать с мячами </w:t>
      </w:r>
      <w:r w:rsidRPr="00281547">
        <w:rPr>
          <w:rFonts w:ascii="Times New Roman" w:eastAsia="Times New Roman" w:hAnsi="Times New Roman" w:cs="Times New Roman"/>
          <w:i/>
          <w:iCs/>
          <w:sz w:val="28"/>
          <w:szCs w:val="28"/>
        </w:rPr>
        <w:t>(прокатывать, бросать, ловить и т. д.)</w:t>
      </w:r>
    </w:p>
    <w:p w:rsidR="00486A1A" w:rsidRPr="00281547" w:rsidRDefault="00486A1A" w:rsidP="00486A1A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познакомить детей и родителей с нетрадиционным физкультурным оборудованием;</w:t>
      </w:r>
    </w:p>
    <w:p w:rsidR="00486A1A" w:rsidRPr="00281547" w:rsidRDefault="00486A1A" w:rsidP="00486A1A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8154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Развивающие</w:t>
      </w:r>
      <w:r w:rsidRPr="0028154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86A1A" w:rsidRPr="00281547" w:rsidRDefault="00486A1A" w:rsidP="00486A1A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8154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81547">
        <w:rPr>
          <w:rFonts w:ascii="Times New Roman" w:eastAsia="Times New Roman" w:hAnsi="Times New Roman" w:cs="Times New Roman"/>
          <w:bCs/>
          <w:sz w:val="28"/>
          <w:szCs w:val="28"/>
        </w:rPr>
        <w:t>развивать у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547">
        <w:rPr>
          <w:rFonts w:ascii="Times New Roman" w:eastAsia="Times New Roman" w:hAnsi="Times New Roman" w:cs="Times New Roman"/>
          <w:bCs/>
          <w:sz w:val="28"/>
          <w:szCs w:val="28"/>
        </w:rPr>
        <w:t>двигательную память</w:t>
      </w:r>
      <w:r w:rsidRPr="00281547">
        <w:rPr>
          <w:rFonts w:ascii="Times New Roman" w:eastAsia="Times New Roman" w:hAnsi="Times New Roman" w:cs="Times New Roman"/>
          <w:sz w:val="28"/>
          <w:szCs w:val="28"/>
        </w:rPr>
        <w:t>, внимание, мышление, воображение;</w:t>
      </w:r>
    </w:p>
    <w:p w:rsidR="00486A1A" w:rsidRPr="00281547" w:rsidRDefault="00486A1A" w:rsidP="00486A1A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81547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Воспитательные</w:t>
      </w:r>
      <w:r w:rsidRPr="0028154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86A1A" w:rsidRPr="00281547" w:rsidRDefault="00486A1A" w:rsidP="00486A1A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81547">
        <w:rPr>
          <w:rFonts w:ascii="Times New Roman" w:eastAsia="Times New Roman" w:hAnsi="Times New Roman" w:cs="Times New Roman"/>
          <w:sz w:val="28"/>
          <w:szCs w:val="28"/>
        </w:rPr>
        <w:t>- воспитывать самостоятельность, умение понимать задачу, данную педагогом и выполнять её в детско-</w:t>
      </w:r>
      <w:r w:rsidRPr="00281547">
        <w:rPr>
          <w:rFonts w:ascii="Times New Roman" w:eastAsia="Times New Roman" w:hAnsi="Times New Roman" w:cs="Times New Roman"/>
          <w:bCs/>
          <w:sz w:val="28"/>
          <w:szCs w:val="28"/>
        </w:rPr>
        <w:t>родительской паре</w:t>
      </w:r>
      <w:r w:rsidRPr="002815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6A1A" w:rsidRPr="00281547" w:rsidRDefault="00486A1A" w:rsidP="00486A1A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81547">
        <w:rPr>
          <w:rFonts w:ascii="Times New Roman" w:eastAsia="Times New Roman" w:hAnsi="Times New Roman" w:cs="Times New Roman"/>
          <w:sz w:val="28"/>
          <w:szCs w:val="28"/>
        </w:rPr>
        <w:t>- воспитывать потребность в ежедневной двигательной активности</w:t>
      </w:r>
      <w:r w:rsidRPr="002815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6A1A" w:rsidRDefault="00486A1A" w:rsidP="00486A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565AF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Участники:</w:t>
      </w:r>
      <w:r w:rsidRPr="006565A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65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воспитатели, родители, дети.</w:t>
      </w:r>
    </w:p>
    <w:p w:rsidR="00486A1A" w:rsidRPr="00486A1A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486A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Оборудование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486A1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Коса, змейка, мешочки, корзины для мячей.</w:t>
      </w:r>
      <w:bookmarkStart w:id="0" w:name="_GoBack"/>
      <w:bookmarkEnd w:id="0"/>
    </w:p>
    <w:p w:rsidR="00486A1A" w:rsidRPr="006565AF" w:rsidRDefault="00486A1A" w:rsidP="00486A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565A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План собрания.</w:t>
      </w:r>
    </w:p>
    <w:p w:rsidR="00486A1A" w:rsidRDefault="00486A1A" w:rsidP="00486A1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Вступление.</w:t>
      </w:r>
    </w:p>
    <w:p w:rsidR="00486A1A" w:rsidRPr="006565AF" w:rsidRDefault="00486A1A" w:rsidP="00486A1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Педагогический всеобуч.</w:t>
      </w:r>
    </w:p>
    <w:p w:rsidR="00486A1A" w:rsidRDefault="00486A1A" w:rsidP="00486A1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Практикум (упражнения с детьми).</w:t>
      </w:r>
    </w:p>
    <w:p w:rsidR="00486A1A" w:rsidRPr="006565AF" w:rsidRDefault="00486A1A" w:rsidP="00486A1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Заключение.</w:t>
      </w:r>
    </w:p>
    <w:p w:rsidR="00486A1A" w:rsidRPr="006565AF" w:rsidRDefault="00486A1A" w:rsidP="00486A1A">
      <w:pPr>
        <w:shd w:val="clear" w:color="auto" w:fill="FFFFFF"/>
        <w:spacing w:after="124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 собрания.</w:t>
      </w:r>
    </w:p>
    <w:p w:rsidR="00486A1A" w:rsidRPr="00D34E30" w:rsidRDefault="00486A1A" w:rsidP="00486A1A">
      <w:pPr>
        <w:pStyle w:val="a3"/>
        <w:shd w:val="clear" w:color="auto" w:fill="FFFFFF"/>
        <w:spacing w:after="124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34E30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1.Вступление.</w:t>
      </w:r>
    </w:p>
    <w:p w:rsidR="00486A1A" w:rsidRPr="000F73D6" w:rsidRDefault="00486A1A" w:rsidP="00486A1A">
      <w:pPr>
        <w:pStyle w:val="a3"/>
        <w:shd w:val="clear" w:color="auto" w:fill="FFFFFF"/>
        <w:spacing w:after="124" w:line="360" w:lineRule="auto"/>
        <w:ind w:left="0" w:firstLine="14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73D6">
        <w:rPr>
          <w:rFonts w:ascii="Times New Roman" w:eastAsia="Times New Roman" w:hAnsi="Times New Roman" w:cs="Times New Roman"/>
          <w:bCs/>
          <w:sz w:val="28"/>
          <w:szCs w:val="28"/>
        </w:rPr>
        <w:t>Воспитатель: </w:t>
      </w:r>
      <w:r w:rsidRPr="000F73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Добрый вечер, уважаемые родители. Сегодня наше собрание посвящено здоровью наших детей. Ведь здоровый малыш - счастливый малыш.</w:t>
      </w:r>
      <w:r w:rsidRPr="000F73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86A1A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Народная мудрость гласит: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6A1A" w:rsidRDefault="00486A1A" w:rsidP="00486A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«Дитятко, как тесто: как замесил, так и выросло» (пословица русского народа);</w:t>
      </w:r>
    </w:p>
    <w:p w:rsidR="00486A1A" w:rsidRDefault="00486A1A" w:rsidP="00486A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proofErr w:type="gramStart"/>
      <w:r w:rsidRPr="006565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Здоровому</w:t>
      </w:r>
      <w:proofErr w:type="gramEnd"/>
      <w:r w:rsidRPr="006565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каждый день праздник» (турецкая пословица);</w:t>
      </w:r>
    </w:p>
    <w:p w:rsidR="00486A1A" w:rsidRDefault="00486A1A" w:rsidP="00486A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«Существует тысячи болезней, но здоровье только одно» (индийская пословица);</w:t>
      </w:r>
    </w:p>
    <w:p w:rsidR="00486A1A" w:rsidRDefault="00486A1A" w:rsidP="00486A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«Забота о здоровье – лучшее лекарство» (японская пословица).</w:t>
      </w:r>
    </w:p>
    <w:p w:rsidR="00486A1A" w:rsidRDefault="00486A1A" w:rsidP="00486A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815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Что главное в воспитании детей? Ребёнок должен расти, </w:t>
      </w:r>
      <w:proofErr w:type="gramStart"/>
      <w:r w:rsidRPr="002815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здоровым</w:t>
      </w:r>
      <w:proofErr w:type="gramEnd"/>
      <w:r w:rsidRPr="002815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Здорового ребёнка легче воспитывать, у него быстрее формируются все необходимые знания и навыки. Здоровье - важнейшая предпосылка правильного формирования характера, развития инициативы, сильной воли, дарований, природных способностей.</w:t>
      </w:r>
    </w:p>
    <w:p w:rsidR="00486A1A" w:rsidRDefault="00486A1A" w:rsidP="00486A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34E3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Физкультурно-оздоровительной работе</w:t>
      </w:r>
      <w:r w:rsidRPr="008A2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детских садах сейчас уделяется повышенное внимание, потому что значительная часть детей имеет проблемы со здоровьем, а очень многих малышей можно отнести к категории часто болеющих. Как известно, регулярные занятия физкультурой укрепляют организм и способствуют повышению иммунитета. Кроме того, дети, в отличие от взрослых, очень подвижны и активны, поэтому им просто необходимо периодически «выпускать пар», а для этой цели, как и для совершенствования координации движений, физкультура подходит, как ничто другое.</w:t>
      </w:r>
    </w:p>
    <w:p w:rsidR="00486A1A" w:rsidRPr="000F73D6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  <w:r w:rsidRPr="000F73D6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2 Педагогический всеобуч.</w:t>
      </w:r>
    </w:p>
    <w:p w:rsidR="00486A1A" w:rsidRPr="008A210D" w:rsidRDefault="00486A1A" w:rsidP="00486A1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34E3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Формы физкультурно-оздоровительной работы в детском саду</w:t>
      </w:r>
      <w:r w:rsidRPr="008A2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486A1A" w:rsidRPr="008A210D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2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утренняя гимнастика;</w:t>
      </w:r>
    </w:p>
    <w:p w:rsidR="00486A1A" w:rsidRPr="008A210D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2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физкультминутки;</w:t>
      </w:r>
    </w:p>
    <w:p w:rsidR="00486A1A" w:rsidRPr="008A210D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2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гимнастика пробуждения после дневного сна;</w:t>
      </w:r>
    </w:p>
    <w:p w:rsidR="00486A1A" w:rsidRPr="008A210D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2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самостоятельная двигательная деятельность детей в группе;</w:t>
      </w:r>
    </w:p>
    <w:p w:rsidR="00486A1A" w:rsidRPr="008A210D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2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организованная и самостоятельная двигательная деятельность детей на прогулке;</w:t>
      </w:r>
    </w:p>
    <w:p w:rsidR="00486A1A" w:rsidRPr="008A210D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2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физкультурные досуги;</w:t>
      </w:r>
    </w:p>
    <w:p w:rsidR="00486A1A" w:rsidRPr="008A210D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8A2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азвлечения;</w:t>
      </w:r>
    </w:p>
    <w:p w:rsidR="00486A1A" w:rsidRPr="008A210D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праздники;</w:t>
      </w:r>
    </w:p>
    <w:p w:rsidR="00486A1A" w:rsidRPr="008A210D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2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праздники совместно с родителями.</w:t>
      </w:r>
    </w:p>
    <w:p w:rsidR="00486A1A" w:rsidRPr="008A210D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86A1A" w:rsidRPr="008A210D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2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Занятия по физкультуре проводятся 3 раза в неделю. Их продолжительность зависит от возраста детей и составляет:</w:t>
      </w:r>
    </w:p>
    <w:p w:rsidR="00486A1A" w:rsidRPr="008A210D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2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младшей группе – 15 минут;</w:t>
      </w:r>
    </w:p>
    <w:p w:rsidR="00486A1A" w:rsidRPr="008A210D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2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средней группе – 20 минут;·</w:t>
      </w:r>
    </w:p>
    <w:p w:rsidR="00486A1A" w:rsidRPr="008A210D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2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старшей группе – 25 минут, (занятия в старшей группе проводятся как в физкультурном зале, так и на улице, на спортивной площадке).</w:t>
      </w:r>
    </w:p>
    <w:p w:rsidR="00486A1A" w:rsidRPr="008A210D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2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подготовительной группе – 30 минут, (занятия в подготовительной группе проводятся как в физкультурном зале, так и на улице, на спортивной площадк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е).</w:t>
      </w:r>
    </w:p>
    <w:p w:rsidR="00486A1A" w:rsidRPr="008A210D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2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Физическая культура может проводиться, как с музыкальным сопровождением, так и без него.</w:t>
      </w:r>
    </w:p>
    <w:p w:rsidR="00486A1A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2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занятиях по физической культуре детей в игровой форме учат прыгать в длину, в высоту, запрыгивать на «ступеньку», прыгать на одной и на двух ногах, бегать, приседать, ходить паровозиком, ползать, лазать по шведской стенке, ловить и кидать в цель мячи. Помимо этого изучаются разные виды ходьбы и бега (ребенок учится ходить, «как мишка косолапый», «как лисичка» - опираться на разные части стопы, прыгать, «как зайчик-</w:t>
      </w:r>
      <w:proofErr w:type="spellStart"/>
      <w:r w:rsidRPr="008A2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попрыгайчик</w:t>
      </w:r>
      <w:proofErr w:type="spellEnd"/>
      <w:r w:rsidRPr="008A21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», высоко поднимать колени, выполнять подскоки). В старших группах для детей проводятся эстафеты с преодолением препятствий (подлезть под перекладину, перепрыгнуть через барьер, пробежать змейкой).</w:t>
      </w:r>
    </w:p>
    <w:p w:rsidR="00486A1A" w:rsidRPr="000F73D6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  <w:r w:rsidRPr="000F73D6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3. Практикум</w:t>
      </w:r>
    </w:p>
    <w:p w:rsidR="00486A1A" w:rsidRPr="002D2A12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D2A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Воспитатель: А сейчас предлагаю Вам, вместе с нами прожить один день спортивной жизни в детском саду.</w:t>
      </w:r>
    </w:p>
    <w:p w:rsidR="00486A1A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377B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-Организационный момент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: </w:t>
      </w:r>
      <w:r w:rsidRPr="002377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Построени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2377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равнение, </w:t>
      </w:r>
      <w:r w:rsidRPr="006C18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релаксация: «Цепочка дружбы»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Потрите ладони, почувствуйте тепло! Представьте что между ладонями маленький шарик, покатаем его! А теперь поделимся теплом друг с другом: протяните ладони соседям! У нас получилась цепочка дружбы!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Улыбнёмся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пожелаем друг другу удачи! А теперь направо! </w:t>
      </w:r>
    </w:p>
    <w:p w:rsidR="00486A1A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D34E3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Зарядка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Pr="00D34E3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( </w:t>
      </w:r>
      <w:proofErr w:type="gramEnd"/>
      <w:r w:rsidRPr="00D34E3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под музыку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) </w:t>
      </w:r>
    </w:p>
    <w:p w:rsidR="00486A1A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</w:p>
    <w:p w:rsidR="00486A1A" w:rsidRPr="002E765E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Pr="00E309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Переходим к спортивным </w:t>
      </w:r>
      <w:r w:rsidRPr="00E3095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упражнениям с использованием традиционного и нетрадиционного оборудования</w:t>
      </w:r>
    </w:p>
    <w:p w:rsidR="00486A1A" w:rsidRPr="003B6114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</w:pPr>
    </w:p>
    <w:p w:rsidR="00486A1A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«</w:t>
      </w:r>
      <w:r w:rsidRPr="003B61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 кочкам через болото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прыжки из круга в круг, прыгать легко, ритмично приземляясь на две ноги. Руки на поясе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мейка)</w:t>
      </w:r>
    </w:p>
    <w:p w:rsidR="00486A1A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«</w:t>
      </w:r>
      <w:r w:rsidRPr="003B61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Проползи по мостику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ползание по скамейке на животе</w:t>
      </w:r>
    </w:p>
    <w:p w:rsidR="00486A1A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2E7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«Запле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Pr="002E7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ти косу 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 лазание и перешагивание;</w:t>
      </w:r>
    </w:p>
    <w:p w:rsidR="00486A1A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«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Пронеси мешочек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Pr="00757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равновесие с мешочками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486A1A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5. «Попади в цель» метание мячей в цель. </w:t>
      </w:r>
    </w:p>
    <w:p w:rsidR="00486A1A" w:rsidRPr="002409EC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Pr="002409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«Передай мяч» </w:t>
      </w:r>
      <w:proofErr w:type="gramStart"/>
      <w:r w:rsidRPr="00D34E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Pr="00D34E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под музыку)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Мяч передают над головой, затем обратно передаем между ног.</w:t>
      </w:r>
    </w:p>
    <w:p w:rsidR="00486A1A" w:rsidRPr="00D34E30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proofErr w:type="spellStart"/>
      <w:r w:rsidRPr="00D34E3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Физминутка</w:t>
      </w:r>
      <w:proofErr w:type="spellEnd"/>
      <w:r w:rsidRPr="00D34E3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:</w:t>
      </w:r>
    </w:p>
    <w:p w:rsidR="00486A1A" w:rsidRPr="00F3294F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29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Потрудились – отдохнём,</w:t>
      </w:r>
    </w:p>
    <w:p w:rsidR="00486A1A" w:rsidRPr="00F3294F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29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Встанем, глубоко вздохнём!</w:t>
      </w:r>
    </w:p>
    <w:p w:rsidR="00486A1A" w:rsidRPr="00F3294F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29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Руки в стороны, вперёд!</w:t>
      </w:r>
    </w:p>
    <w:p w:rsidR="00486A1A" w:rsidRPr="00F3294F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29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Влево, вправо поворот.</w:t>
      </w:r>
    </w:p>
    <w:p w:rsidR="00486A1A" w:rsidRPr="00F3294F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29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Три наклона, прямо встать</w:t>
      </w:r>
    </w:p>
    <w:p w:rsidR="00486A1A" w:rsidRPr="00F3294F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29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Руки вниз и вверх поднять.</w:t>
      </w:r>
    </w:p>
    <w:p w:rsidR="00486A1A" w:rsidRPr="00F3294F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29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Руки плавно опустили</w:t>
      </w:r>
    </w:p>
    <w:p w:rsidR="00486A1A" w:rsidRDefault="00486A1A" w:rsidP="00486A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29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Всем улыбки подарили.</w:t>
      </w:r>
    </w:p>
    <w:p w:rsidR="00486A1A" w:rsidRDefault="00486A1A" w:rsidP="00486A1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86A1A" w:rsidRPr="00D34E30" w:rsidRDefault="00486A1A" w:rsidP="00486A1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34E30">
        <w:rPr>
          <w:rFonts w:ascii="Times New Roman" w:hAnsi="Times New Roman" w:cs="Times New Roman"/>
          <w:sz w:val="28"/>
          <w:szCs w:val="28"/>
          <w:u w:val="single"/>
        </w:rPr>
        <w:lastRenderedPageBreak/>
        <w:t>Народная</w:t>
      </w:r>
      <w:r w:rsidRPr="00D34E30">
        <w:rPr>
          <w:rFonts w:ascii="Times New Roman" w:hAnsi="Times New Roman" w:cs="Times New Roman"/>
          <w:sz w:val="28"/>
          <w:szCs w:val="28"/>
        </w:rPr>
        <w:t xml:space="preserve"> </w:t>
      </w:r>
      <w:r w:rsidRPr="00D34E30">
        <w:rPr>
          <w:rFonts w:ascii="Times New Roman" w:hAnsi="Times New Roman" w:cs="Times New Roman"/>
          <w:sz w:val="28"/>
          <w:szCs w:val="28"/>
          <w:u w:val="single"/>
        </w:rPr>
        <w:t>подвижная игра:</w:t>
      </w:r>
    </w:p>
    <w:p w:rsidR="00486A1A" w:rsidRDefault="00486A1A" w:rsidP="00486A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«Золотые ворота» (с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опровождением)</w:t>
      </w:r>
    </w:p>
    <w:p w:rsidR="00486A1A" w:rsidRPr="000F73D6" w:rsidRDefault="00486A1A" w:rsidP="00486A1A">
      <w:pPr>
        <w:pStyle w:val="a4"/>
        <w:shd w:val="clear" w:color="auto" w:fill="FAFAFA"/>
        <w:spacing w:before="240" w:beforeAutospacing="0" w:after="240" w:afterAutospacing="0"/>
        <w:rPr>
          <w:color w:val="3E3E3E"/>
          <w:sz w:val="28"/>
          <w:szCs w:val="28"/>
        </w:rPr>
      </w:pPr>
      <w:r w:rsidRPr="000F73D6">
        <w:rPr>
          <w:color w:val="3E3E3E"/>
          <w:sz w:val="28"/>
          <w:szCs w:val="28"/>
        </w:rPr>
        <w:t xml:space="preserve">Если играющих меньше 20 человек, то выбираются двое игроков, которые встают друг напротив друга, берутся за руки и поднимают их вверх, образуя </w:t>
      </w:r>
      <w:r w:rsidRPr="00D34E30">
        <w:rPr>
          <w:b/>
          <w:color w:val="3E3E3E"/>
          <w:sz w:val="28"/>
          <w:szCs w:val="28"/>
        </w:rPr>
        <w:t>«</w:t>
      </w:r>
      <w:r w:rsidRPr="00D34E30">
        <w:rPr>
          <w:rStyle w:val="a5"/>
          <w:b w:val="0"/>
          <w:color w:val="3E3E3E"/>
          <w:sz w:val="28"/>
          <w:szCs w:val="28"/>
        </w:rPr>
        <w:t>ворота</w:t>
      </w:r>
      <w:r w:rsidRPr="00D34E30">
        <w:rPr>
          <w:b/>
          <w:color w:val="3E3E3E"/>
          <w:sz w:val="28"/>
          <w:szCs w:val="28"/>
        </w:rPr>
        <w:t>».</w:t>
      </w:r>
    </w:p>
    <w:p w:rsidR="00486A1A" w:rsidRPr="000F73D6" w:rsidRDefault="00486A1A" w:rsidP="00486A1A">
      <w:pPr>
        <w:pStyle w:val="a4"/>
        <w:shd w:val="clear" w:color="auto" w:fill="FAFAFA"/>
        <w:spacing w:before="240" w:beforeAutospacing="0" w:after="240" w:afterAutospacing="0"/>
        <w:rPr>
          <w:color w:val="3E3E3E"/>
          <w:sz w:val="28"/>
          <w:szCs w:val="28"/>
        </w:rPr>
      </w:pPr>
      <w:r w:rsidRPr="000F73D6">
        <w:rPr>
          <w:color w:val="3E3E3E"/>
          <w:sz w:val="28"/>
          <w:szCs w:val="28"/>
        </w:rPr>
        <w:t xml:space="preserve">Если собралось очень много игроков, то выбираются 4 человека, которые встают в круг, берутся за руки и поднимают руки вверх, образуя </w:t>
      </w:r>
      <w:r w:rsidRPr="00D34E30">
        <w:rPr>
          <w:b/>
          <w:color w:val="3E3E3E"/>
          <w:sz w:val="28"/>
          <w:szCs w:val="28"/>
        </w:rPr>
        <w:t>«</w:t>
      </w:r>
      <w:r w:rsidRPr="00D34E30">
        <w:rPr>
          <w:rStyle w:val="a5"/>
          <w:b w:val="0"/>
          <w:color w:val="3E3E3E"/>
          <w:sz w:val="28"/>
          <w:szCs w:val="28"/>
        </w:rPr>
        <w:t>двойные</w:t>
      </w:r>
      <w:r w:rsidRPr="000F73D6">
        <w:rPr>
          <w:rStyle w:val="a5"/>
          <w:color w:val="3E3E3E"/>
          <w:sz w:val="28"/>
          <w:szCs w:val="28"/>
        </w:rPr>
        <w:t xml:space="preserve"> </w:t>
      </w:r>
      <w:r w:rsidRPr="00D34E30">
        <w:rPr>
          <w:rStyle w:val="a5"/>
          <w:b w:val="0"/>
          <w:color w:val="3E3E3E"/>
          <w:sz w:val="28"/>
          <w:szCs w:val="28"/>
        </w:rPr>
        <w:t>ворота</w:t>
      </w:r>
      <w:r w:rsidRPr="00D34E30">
        <w:rPr>
          <w:b/>
          <w:color w:val="3E3E3E"/>
          <w:sz w:val="28"/>
          <w:szCs w:val="28"/>
        </w:rPr>
        <w:t>»</w:t>
      </w:r>
      <w:r w:rsidRPr="000F73D6">
        <w:rPr>
          <w:color w:val="3E3E3E"/>
          <w:sz w:val="28"/>
          <w:szCs w:val="28"/>
        </w:rPr>
        <w:t xml:space="preserve"> с входом и выходом.</w:t>
      </w:r>
    </w:p>
    <w:p w:rsidR="00486A1A" w:rsidRPr="000F73D6" w:rsidRDefault="00486A1A" w:rsidP="00486A1A">
      <w:pPr>
        <w:pStyle w:val="a4"/>
        <w:shd w:val="clear" w:color="auto" w:fill="FAFAFA"/>
        <w:spacing w:before="240" w:beforeAutospacing="0" w:after="240" w:afterAutospacing="0"/>
        <w:rPr>
          <w:color w:val="3E3E3E"/>
          <w:sz w:val="28"/>
          <w:szCs w:val="28"/>
        </w:rPr>
      </w:pPr>
      <w:r w:rsidRPr="000F73D6">
        <w:rPr>
          <w:color w:val="3E3E3E"/>
          <w:sz w:val="28"/>
          <w:szCs w:val="28"/>
        </w:rPr>
        <w:t>Остальные игроки встают цепочкой (берутся за руки или кладут руки на плечи друг к другу) и проходят под воротами.</w:t>
      </w:r>
    </w:p>
    <w:p w:rsidR="00486A1A" w:rsidRPr="000F73D6" w:rsidRDefault="00486A1A" w:rsidP="00486A1A">
      <w:pPr>
        <w:pStyle w:val="a4"/>
        <w:shd w:val="clear" w:color="auto" w:fill="FAFAFA"/>
        <w:spacing w:before="240" w:beforeAutospacing="0" w:after="240" w:afterAutospacing="0"/>
        <w:rPr>
          <w:color w:val="3E3E3E"/>
          <w:sz w:val="28"/>
          <w:szCs w:val="28"/>
        </w:rPr>
      </w:pPr>
      <w:r w:rsidRPr="000F73D6">
        <w:rPr>
          <w:color w:val="3E3E3E"/>
          <w:sz w:val="28"/>
          <w:szCs w:val="28"/>
        </w:rPr>
        <w:t>Игроки-ворота напевают:</w:t>
      </w:r>
    </w:p>
    <w:p w:rsidR="00486A1A" w:rsidRPr="000F73D6" w:rsidRDefault="00486A1A" w:rsidP="00486A1A">
      <w:pPr>
        <w:pStyle w:val="a4"/>
        <w:shd w:val="clear" w:color="auto" w:fill="FAFAFA"/>
        <w:spacing w:before="240" w:beforeAutospacing="0" w:after="240" w:afterAutospacing="0"/>
        <w:rPr>
          <w:color w:val="3E3E3E"/>
          <w:sz w:val="28"/>
          <w:szCs w:val="28"/>
        </w:rPr>
      </w:pPr>
      <w:r w:rsidRPr="000F73D6">
        <w:rPr>
          <w:rStyle w:val="a6"/>
          <w:color w:val="3E3E3E"/>
          <w:sz w:val="28"/>
          <w:szCs w:val="28"/>
        </w:rPr>
        <w:t>Золотые ворота</w:t>
      </w:r>
      <w:proofErr w:type="gramStart"/>
      <w:r w:rsidRPr="000F73D6">
        <w:rPr>
          <w:i/>
          <w:iCs/>
          <w:color w:val="3E3E3E"/>
          <w:sz w:val="28"/>
          <w:szCs w:val="28"/>
        </w:rPr>
        <w:br/>
      </w:r>
      <w:r w:rsidRPr="000F73D6">
        <w:rPr>
          <w:rStyle w:val="a6"/>
          <w:color w:val="3E3E3E"/>
          <w:sz w:val="28"/>
          <w:szCs w:val="28"/>
        </w:rPr>
        <w:t>П</w:t>
      </w:r>
      <w:proofErr w:type="gramEnd"/>
      <w:r w:rsidRPr="000F73D6">
        <w:rPr>
          <w:rStyle w:val="a6"/>
          <w:color w:val="3E3E3E"/>
          <w:sz w:val="28"/>
          <w:szCs w:val="28"/>
        </w:rPr>
        <w:t>роходите господа</w:t>
      </w:r>
      <w:r w:rsidRPr="000F73D6">
        <w:rPr>
          <w:i/>
          <w:iCs/>
          <w:color w:val="3E3E3E"/>
          <w:sz w:val="28"/>
          <w:szCs w:val="28"/>
        </w:rPr>
        <w:br/>
      </w:r>
      <w:r w:rsidRPr="000F73D6">
        <w:rPr>
          <w:rStyle w:val="a6"/>
          <w:color w:val="3E3E3E"/>
          <w:sz w:val="28"/>
          <w:szCs w:val="28"/>
        </w:rPr>
        <w:t>Первой мать пройдет</w:t>
      </w:r>
      <w:r w:rsidRPr="000F73D6">
        <w:rPr>
          <w:i/>
          <w:iCs/>
          <w:color w:val="3E3E3E"/>
          <w:sz w:val="28"/>
          <w:szCs w:val="28"/>
        </w:rPr>
        <w:br/>
      </w:r>
      <w:r w:rsidRPr="000F73D6">
        <w:rPr>
          <w:rStyle w:val="a6"/>
          <w:color w:val="3E3E3E"/>
          <w:sz w:val="28"/>
          <w:szCs w:val="28"/>
        </w:rPr>
        <w:t>Всех детей проведет</w:t>
      </w:r>
      <w:r w:rsidRPr="000F73D6">
        <w:rPr>
          <w:i/>
          <w:iCs/>
          <w:color w:val="3E3E3E"/>
          <w:sz w:val="28"/>
          <w:szCs w:val="28"/>
        </w:rPr>
        <w:br/>
      </w:r>
      <w:r w:rsidRPr="000F73D6">
        <w:rPr>
          <w:rStyle w:val="a6"/>
          <w:color w:val="3E3E3E"/>
          <w:sz w:val="28"/>
          <w:szCs w:val="28"/>
        </w:rPr>
        <w:t>Первый раз прощается</w:t>
      </w:r>
      <w:r w:rsidRPr="000F73D6">
        <w:rPr>
          <w:i/>
          <w:iCs/>
          <w:color w:val="3E3E3E"/>
          <w:sz w:val="28"/>
          <w:szCs w:val="28"/>
        </w:rPr>
        <w:br/>
      </w:r>
      <w:r w:rsidRPr="000F73D6">
        <w:rPr>
          <w:rStyle w:val="a6"/>
          <w:color w:val="3E3E3E"/>
          <w:sz w:val="28"/>
          <w:szCs w:val="28"/>
        </w:rPr>
        <w:t>Второй раз запрещается</w:t>
      </w:r>
      <w:r w:rsidRPr="000F73D6">
        <w:rPr>
          <w:i/>
          <w:iCs/>
          <w:color w:val="3E3E3E"/>
          <w:sz w:val="28"/>
          <w:szCs w:val="28"/>
        </w:rPr>
        <w:br/>
      </w:r>
      <w:r w:rsidRPr="000F73D6">
        <w:rPr>
          <w:rStyle w:val="a6"/>
          <w:color w:val="3E3E3E"/>
          <w:sz w:val="28"/>
          <w:szCs w:val="28"/>
        </w:rPr>
        <w:t>А на третий раз</w:t>
      </w:r>
      <w:r w:rsidRPr="000F73D6">
        <w:rPr>
          <w:i/>
          <w:iCs/>
          <w:color w:val="3E3E3E"/>
          <w:sz w:val="28"/>
          <w:szCs w:val="28"/>
        </w:rPr>
        <w:br/>
      </w:r>
      <w:r w:rsidRPr="000F73D6">
        <w:rPr>
          <w:rStyle w:val="a6"/>
          <w:color w:val="3E3E3E"/>
          <w:sz w:val="28"/>
          <w:szCs w:val="28"/>
        </w:rPr>
        <w:t>Не пропустим вас</w:t>
      </w:r>
    </w:p>
    <w:p w:rsidR="00486A1A" w:rsidRPr="000F73D6" w:rsidRDefault="00486A1A" w:rsidP="00486A1A">
      <w:pPr>
        <w:pStyle w:val="a4"/>
        <w:shd w:val="clear" w:color="auto" w:fill="FAFAFA"/>
        <w:spacing w:before="240" w:beforeAutospacing="0" w:after="240" w:afterAutospacing="0"/>
        <w:rPr>
          <w:color w:val="3E3E3E"/>
          <w:sz w:val="28"/>
          <w:szCs w:val="28"/>
        </w:rPr>
      </w:pPr>
      <w:r w:rsidRPr="000F73D6">
        <w:rPr>
          <w:color w:val="3E3E3E"/>
          <w:sz w:val="28"/>
          <w:szCs w:val="28"/>
        </w:rPr>
        <w:t>На последних словах </w:t>
      </w:r>
      <w:r w:rsidRPr="000F73D6">
        <w:rPr>
          <w:rStyle w:val="a5"/>
          <w:color w:val="3E3E3E"/>
          <w:sz w:val="28"/>
          <w:szCs w:val="28"/>
        </w:rPr>
        <w:t>ворота</w:t>
      </w:r>
      <w:r w:rsidRPr="000F73D6">
        <w:rPr>
          <w:color w:val="3E3E3E"/>
          <w:sz w:val="28"/>
          <w:szCs w:val="28"/>
        </w:rPr>
        <w:t> резко опускают руки и ловят тех, кто оказался под ними. Пойманные образуют новые «ворота».</w:t>
      </w:r>
    </w:p>
    <w:p w:rsidR="00486A1A" w:rsidRPr="006565AF" w:rsidRDefault="00486A1A" w:rsidP="00486A1A">
      <w:pPr>
        <w:shd w:val="clear" w:color="auto" w:fill="FFFFFF"/>
        <w:spacing w:after="124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73D6">
        <w:rPr>
          <w:rFonts w:ascii="Times New Roman" w:eastAsia="Times New Roman" w:hAnsi="Times New Roman" w:cs="Times New Roman"/>
          <w:b/>
          <w:bCs/>
          <w:sz w:val="32"/>
          <w:szCs w:val="32"/>
        </w:rPr>
        <w:t>4.Заключение</w:t>
      </w:r>
      <w:r w:rsidRPr="006565A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86A1A" w:rsidRDefault="00486A1A" w:rsidP="00486A1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565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этом наше собрание заканчивается, и на прощание, дети станьте в круг, а взрослые образовывают внешний круг, тоже взявшись за руки. Упражнение называется «Колокол». На вдохе поднимаем руки вверх, на выдохе опускаем вниз и говорим «бом». </w:t>
      </w:r>
    </w:p>
    <w:p w:rsidR="00486A1A" w:rsidRPr="006565AF" w:rsidRDefault="00486A1A" w:rsidP="00486A1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5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Желаем вам и вашим детям крепкого здоровья.</w:t>
      </w:r>
      <w:r w:rsidRPr="006565A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86A1A" w:rsidRDefault="00486A1A" w:rsidP="00486A1A"/>
    <w:p w:rsidR="00664D99" w:rsidRDefault="00664D99"/>
    <w:sectPr w:rsidR="0066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F0D40"/>
    <w:multiLevelType w:val="hybridMultilevel"/>
    <w:tmpl w:val="3104CAD0"/>
    <w:lvl w:ilvl="0" w:tplc="86D41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1A"/>
    <w:rsid w:val="00486A1A"/>
    <w:rsid w:val="0066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A1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8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86A1A"/>
    <w:rPr>
      <w:b/>
      <w:bCs/>
    </w:rPr>
  </w:style>
  <w:style w:type="character" w:styleId="a6">
    <w:name w:val="Emphasis"/>
    <w:basedOn w:val="a0"/>
    <w:uiPriority w:val="20"/>
    <w:qFormat/>
    <w:rsid w:val="00486A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A1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8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86A1A"/>
    <w:rPr>
      <w:b/>
      <w:bCs/>
    </w:rPr>
  </w:style>
  <w:style w:type="character" w:styleId="a6">
    <w:name w:val="Emphasis"/>
    <w:basedOn w:val="a0"/>
    <w:uiPriority w:val="20"/>
    <w:qFormat/>
    <w:rsid w:val="00486A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963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свв0</dc:creator>
  <cp:lastModifiedBy>свв0</cp:lastModifiedBy>
  <cp:revision>1</cp:revision>
  <dcterms:created xsi:type="dcterms:W3CDTF">2019-11-18T11:45:00Z</dcterms:created>
  <dcterms:modified xsi:type="dcterms:W3CDTF">2019-11-18T11:49:00Z</dcterms:modified>
</cp:coreProperties>
</file>