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  <w:r w:rsidRPr="00C62430">
        <w:rPr>
          <w:rFonts w:ascii="Times New Roman" w:hAnsi="Times New Roman" w:cs="Times New Roman"/>
          <w:sz w:val="28"/>
          <w:szCs w:val="28"/>
        </w:rPr>
        <w:t>Муниципальное казенное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</w:t>
      </w: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Коржевская средняя школа</w:t>
      </w: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E84" w:rsidRPr="00C62430" w:rsidRDefault="00964E84" w:rsidP="00C6243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62430">
        <w:rPr>
          <w:rFonts w:ascii="Times New Roman" w:hAnsi="Times New Roman" w:cs="Times New Roman"/>
          <w:b/>
          <w:sz w:val="44"/>
          <w:szCs w:val="44"/>
        </w:rPr>
        <w:t>Исследовательская работа по теме:</w:t>
      </w:r>
    </w:p>
    <w:p w:rsidR="00964E84" w:rsidRPr="00C62430" w:rsidRDefault="00964E84" w:rsidP="00C6243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62430">
        <w:rPr>
          <w:rFonts w:ascii="Times New Roman" w:hAnsi="Times New Roman" w:cs="Times New Roman"/>
          <w:b/>
          <w:sz w:val="44"/>
          <w:szCs w:val="44"/>
        </w:rPr>
        <w:t>«Ветераны мои! Я буду помнить вас вечно»</w:t>
      </w: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E84" w:rsidRDefault="00964E84" w:rsidP="00C624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Зимина Варвара</w:t>
      </w:r>
    </w:p>
    <w:p w:rsidR="00964E84" w:rsidRDefault="00CC3006" w:rsidP="00C624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64E84">
        <w:rPr>
          <w:rFonts w:ascii="Times New Roman" w:hAnsi="Times New Roman" w:cs="Times New Roman"/>
          <w:sz w:val="28"/>
          <w:szCs w:val="28"/>
        </w:rPr>
        <w:t>класс</w:t>
      </w:r>
    </w:p>
    <w:p w:rsidR="00964E84" w:rsidRDefault="00964E84" w:rsidP="00C624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964E84" w:rsidRPr="00C62430" w:rsidRDefault="00964E84" w:rsidP="00CC30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Маськова </w:t>
      </w:r>
      <w:r w:rsidR="00CC3006">
        <w:rPr>
          <w:rFonts w:ascii="Times New Roman" w:hAnsi="Times New Roman" w:cs="Times New Roman"/>
          <w:sz w:val="28"/>
          <w:szCs w:val="28"/>
        </w:rPr>
        <w:t xml:space="preserve"> Юлия Николаевна</w:t>
      </w:r>
    </w:p>
    <w:p w:rsidR="00964E84" w:rsidRDefault="00964E84" w:rsidP="00C624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E84" w:rsidRDefault="00CC3006" w:rsidP="00C624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  <w:r w:rsidR="00964E84">
        <w:rPr>
          <w:rFonts w:ascii="Times New Roman" w:hAnsi="Times New Roman" w:cs="Times New Roman"/>
          <w:sz w:val="28"/>
          <w:szCs w:val="28"/>
        </w:rPr>
        <w:t>год</w:t>
      </w: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</w:t>
      </w: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E84" w:rsidRDefault="00964E84" w:rsidP="00CC3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1.Введение.</w:t>
      </w:r>
    </w:p>
    <w:p w:rsidR="00964E84" w:rsidRDefault="00964E84" w:rsidP="00CC3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2.Глава 1.</w:t>
      </w:r>
    </w:p>
    <w:p w:rsidR="00964E84" w:rsidRDefault="00964E84" w:rsidP="00CC3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3.Глава 2.</w:t>
      </w:r>
    </w:p>
    <w:p w:rsidR="00964E84" w:rsidRDefault="00964E84" w:rsidP="00CC3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4.Заключение.</w:t>
      </w:r>
    </w:p>
    <w:p w:rsidR="00964E84" w:rsidRDefault="00964E84" w:rsidP="00CC3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5.Приложения.</w:t>
      </w:r>
    </w:p>
    <w:p w:rsidR="00964E84" w:rsidRDefault="00964E84" w:rsidP="00CC3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6.Источники.</w:t>
      </w:r>
    </w:p>
    <w:p w:rsidR="00964E84" w:rsidRDefault="00964E84" w:rsidP="00C624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E84" w:rsidRDefault="00964E84" w:rsidP="00E135BE">
      <w:pPr>
        <w:rPr>
          <w:rFonts w:ascii="Times New Roman" w:hAnsi="Times New Roman" w:cs="Times New Roman"/>
          <w:sz w:val="48"/>
          <w:szCs w:val="48"/>
        </w:rPr>
      </w:pPr>
    </w:p>
    <w:p w:rsidR="00964E84" w:rsidRPr="00E135BE" w:rsidRDefault="00964E84" w:rsidP="00E135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>Введение.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064E">
        <w:rPr>
          <w:rFonts w:ascii="Times New Roman" w:hAnsi="Times New Roman" w:cs="Times New Roman"/>
          <w:b/>
          <w:bCs/>
          <w:sz w:val="28"/>
          <w:szCs w:val="28"/>
          <w:u w:val="single"/>
        </w:rPr>
        <w:t>Вступление</w:t>
      </w:r>
      <w:proofErr w:type="gramStart"/>
      <w:r w:rsidRPr="0012064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1206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35BE">
        <w:rPr>
          <w:rFonts w:ascii="Times New Roman" w:hAnsi="Times New Roman" w:cs="Times New Roman"/>
          <w:sz w:val="28"/>
          <w:szCs w:val="28"/>
        </w:rPr>
        <w:t xml:space="preserve">   Д</w:t>
      </w:r>
      <w:proofErr w:type="gramEnd"/>
      <w:r w:rsidRPr="00E135BE">
        <w:rPr>
          <w:rFonts w:ascii="Times New Roman" w:hAnsi="Times New Roman" w:cs="Times New Roman"/>
          <w:sz w:val="28"/>
          <w:szCs w:val="28"/>
        </w:rPr>
        <w:t>ля исследовательской работы я выбрала тему «Ветераны мои! Я буду помнить вас вечно», потому что наших дорогих ветеранов остается все меньше и меньше. Настанет день, когда их не останется, но должна остаться память.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2064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Актуальность </w:t>
      </w:r>
      <w:r w:rsidRPr="00E135BE">
        <w:rPr>
          <w:rFonts w:ascii="Times New Roman" w:hAnsi="Times New Roman" w:cs="Times New Roman"/>
          <w:sz w:val="28"/>
          <w:szCs w:val="28"/>
        </w:rPr>
        <w:t xml:space="preserve">Тема для исследовательской работы выбрана в связи с празднованием 70- </w:t>
      </w:r>
      <w:proofErr w:type="spellStart"/>
      <w:r w:rsidRPr="00E135BE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E135BE">
        <w:rPr>
          <w:rFonts w:ascii="Times New Roman" w:hAnsi="Times New Roman" w:cs="Times New Roman"/>
          <w:sz w:val="28"/>
          <w:szCs w:val="28"/>
        </w:rPr>
        <w:t xml:space="preserve"> Великой Победы</w:t>
      </w:r>
      <w:r w:rsidRPr="00E135B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064E">
        <w:rPr>
          <w:rFonts w:ascii="Times New Roman" w:hAnsi="Times New Roman" w:cs="Times New Roman"/>
          <w:b/>
          <w:bCs/>
          <w:sz w:val="28"/>
          <w:szCs w:val="28"/>
          <w:u w:val="single"/>
        </w:rPr>
        <w:t>Объект исследования</w:t>
      </w:r>
      <w:r w:rsidRPr="00E135BE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E135BE">
        <w:rPr>
          <w:rFonts w:ascii="Times New Roman" w:hAnsi="Times New Roman" w:cs="Times New Roman"/>
          <w:sz w:val="28"/>
          <w:szCs w:val="28"/>
        </w:rPr>
        <w:t xml:space="preserve"> Исследовательск</w:t>
      </w:r>
      <w:r w:rsidR="0012064E">
        <w:rPr>
          <w:rFonts w:ascii="Times New Roman" w:hAnsi="Times New Roman" w:cs="Times New Roman"/>
          <w:sz w:val="28"/>
          <w:szCs w:val="28"/>
        </w:rPr>
        <w:t>ая работа написана о фронтовике</w:t>
      </w:r>
      <w:r w:rsidRPr="00E135BE">
        <w:rPr>
          <w:rFonts w:ascii="Times New Roman" w:hAnsi="Times New Roman" w:cs="Times New Roman"/>
          <w:sz w:val="28"/>
          <w:szCs w:val="28"/>
        </w:rPr>
        <w:t>,</w:t>
      </w:r>
      <w:r w:rsidR="0012064E">
        <w:rPr>
          <w:rFonts w:ascii="Times New Roman" w:hAnsi="Times New Roman" w:cs="Times New Roman"/>
          <w:sz w:val="28"/>
          <w:szCs w:val="28"/>
        </w:rPr>
        <w:t xml:space="preserve"> </w:t>
      </w:r>
      <w:r w:rsidRPr="00E135BE">
        <w:rPr>
          <w:rFonts w:ascii="Times New Roman" w:hAnsi="Times New Roman" w:cs="Times New Roman"/>
          <w:sz w:val="28"/>
          <w:szCs w:val="28"/>
        </w:rPr>
        <w:t xml:space="preserve"> жителе села Новосурск Инзенского района, Ульяновской области </w:t>
      </w:r>
      <w:proofErr w:type="spellStart"/>
      <w:r w:rsidRPr="00E135BE">
        <w:rPr>
          <w:rFonts w:ascii="Times New Roman" w:hAnsi="Times New Roman" w:cs="Times New Roman"/>
          <w:sz w:val="28"/>
          <w:szCs w:val="28"/>
        </w:rPr>
        <w:t>Добычине</w:t>
      </w:r>
      <w:proofErr w:type="spellEnd"/>
      <w:r w:rsidRPr="00E135BE">
        <w:rPr>
          <w:rFonts w:ascii="Times New Roman" w:hAnsi="Times New Roman" w:cs="Times New Roman"/>
          <w:sz w:val="28"/>
          <w:szCs w:val="28"/>
        </w:rPr>
        <w:t xml:space="preserve"> Константине Павловиче.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064E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исследования</w:t>
      </w:r>
      <w:r w:rsidRPr="00E135BE">
        <w:rPr>
          <w:rFonts w:ascii="Times New Roman" w:hAnsi="Times New Roman" w:cs="Times New Roman"/>
          <w:sz w:val="28"/>
          <w:szCs w:val="28"/>
        </w:rPr>
        <w:t xml:space="preserve">  Цель текущей работы состоит в том,  чтобы сохранить память о каждом защитнике нашей Родины.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064E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 исследования</w:t>
      </w:r>
      <w:r w:rsidRPr="00E135BE">
        <w:rPr>
          <w:rFonts w:ascii="Times New Roman" w:hAnsi="Times New Roman" w:cs="Times New Roman"/>
          <w:sz w:val="28"/>
          <w:szCs w:val="28"/>
        </w:rPr>
        <w:t xml:space="preserve"> – найти материал для исследования;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>-расспросить родственников, соседей, знакомых героя;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lastRenderedPageBreak/>
        <w:t>-изучить материал;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>- разыскать документы;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 xml:space="preserve">-написать о </w:t>
      </w:r>
      <w:proofErr w:type="spellStart"/>
      <w:r w:rsidRPr="00E135BE">
        <w:rPr>
          <w:rFonts w:ascii="Times New Roman" w:hAnsi="Times New Roman" w:cs="Times New Roman"/>
          <w:sz w:val="28"/>
          <w:szCs w:val="28"/>
        </w:rPr>
        <w:t>Добычине</w:t>
      </w:r>
      <w:proofErr w:type="spellEnd"/>
      <w:r w:rsidRPr="00E135BE">
        <w:rPr>
          <w:rFonts w:ascii="Times New Roman" w:hAnsi="Times New Roman" w:cs="Times New Roman"/>
          <w:sz w:val="28"/>
          <w:szCs w:val="28"/>
        </w:rPr>
        <w:t xml:space="preserve"> К.П.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>-разместить материал на Интерне</w:t>
      </w:r>
      <w:proofErr w:type="gramStart"/>
      <w:r w:rsidRPr="00E135BE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E135BE">
        <w:rPr>
          <w:rFonts w:ascii="Times New Roman" w:hAnsi="Times New Roman" w:cs="Times New Roman"/>
          <w:sz w:val="28"/>
          <w:szCs w:val="28"/>
        </w:rPr>
        <w:t xml:space="preserve"> порталах.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2064E">
        <w:rPr>
          <w:rFonts w:ascii="Times New Roman" w:hAnsi="Times New Roman" w:cs="Times New Roman"/>
          <w:b/>
          <w:bCs/>
          <w:sz w:val="28"/>
          <w:szCs w:val="28"/>
          <w:u w:val="single"/>
        </w:rPr>
        <w:t>Гипотеза</w:t>
      </w:r>
      <w:proofErr w:type="gramStart"/>
      <w:r w:rsidRPr="0012064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135B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135BE">
        <w:rPr>
          <w:rFonts w:ascii="Times New Roman" w:hAnsi="Times New Roman" w:cs="Times New Roman"/>
          <w:sz w:val="28"/>
          <w:szCs w:val="28"/>
        </w:rPr>
        <w:t xml:space="preserve"> ходе работы я хочу доказать, что </w:t>
      </w:r>
      <w:proofErr w:type="spellStart"/>
      <w:r w:rsidRPr="00E135BE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E135BE">
        <w:rPr>
          <w:rFonts w:ascii="Times New Roman" w:hAnsi="Times New Roman" w:cs="Times New Roman"/>
          <w:sz w:val="28"/>
          <w:szCs w:val="28"/>
        </w:rPr>
        <w:t xml:space="preserve"> наши земляки, простые деревенские парни, были настоящими героями Великой Отечественной войны.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064E">
        <w:rPr>
          <w:rFonts w:ascii="Times New Roman" w:hAnsi="Times New Roman" w:cs="Times New Roman"/>
          <w:b/>
          <w:bCs/>
          <w:sz w:val="28"/>
          <w:szCs w:val="28"/>
          <w:u w:val="single"/>
        </w:rPr>
        <w:t>Новизна</w:t>
      </w:r>
      <w:r w:rsidRPr="00E135BE">
        <w:rPr>
          <w:rFonts w:ascii="Times New Roman" w:hAnsi="Times New Roman" w:cs="Times New Roman"/>
          <w:sz w:val="28"/>
          <w:szCs w:val="28"/>
        </w:rPr>
        <w:t xml:space="preserve">  Работая, мы узнаем что </w:t>
      </w:r>
      <w:proofErr w:type="gramStart"/>
      <w:r w:rsidRPr="00E135BE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E135BE">
        <w:rPr>
          <w:rFonts w:ascii="Times New Roman" w:hAnsi="Times New Roman" w:cs="Times New Roman"/>
          <w:sz w:val="28"/>
          <w:szCs w:val="28"/>
        </w:rPr>
        <w:t>о новое о времени Великой От</w:t>
      </w:r>
      <w:r w:rsidR="0012064E">
        <w:rPr>
          <w:rFonts w:ascii="Times New Roman" w:hAnsi="Times New Roman" w:cs="Times New Roman"/>
          <w:sz w:val="28"/>
          <w:szCs w:val="28"/>
        </w:rPr>
        <w:t>ечественной войны, о нашем крае. Учимся  любить нашу Родину так, как любили его наши  земляки, солдаты Великой Отечественной войны.</w:t>
      </w:r>
    </w:p>
    <w:p w:rsidR="00964E84" w:rsidRPr="0012064E" w:rsidRDefault="00964E84" w:rsidP="00E135B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135B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2064E">
        <w:rPr>
          <w:rFonts w:ascii="Times New Roman" w:hAnsi="Times New Roman" w:cs="Times New Roman"/>
          <w:b/>
          <w:bCs/>
          <w:sz w:val="28"/>
          <w:szCs w:val="28"/>
          <w:u w:val="single"/>
        </w:rPr>
        <w:t>Этапы процедуры исследования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>1.Подготовительный (сбор материала)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 xml:space="preserve">2.Основной </w:t>
      </w:r>
      <w:proofErr w:type="gramStart"/>
      <w:r w:rsidRPr="00E135B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135BE">
        <w:rPr>
          <w:rFonts w:ascii="Times New Roman" w:hAnsi="Times New Roman" w:cs="Times New Roman"/>
          <w:sz w:val="28"/>
          <w:szCs w:val="28"/>
        </w:rPr>
        <w:t>систематизация)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E135BE">
        <w:rPr>
          <w:rFonts w:ascii="Times New Roman" w:hAnsi="Times New Roman" w:cs="Times New Roman"/>
          <w:sz w:val="28"/>
          <w:szCs w:val="28"/>
        </w:rPr>
        <w:t>Заключительный</w:t>
      </w:r>
      <w:proofErr w:type="gramEnd"/>
      <w:r w:rsidRPr="00E135BE">
        <w:rPr>
          <w:rFonts w:ascii="Times New Roman" w:hAnsi="Times New Roman" w:cs="Times New Roman"/>
          <w:sz w:val="28"/>
          <w:szCs w:val="28"/>
        </w:rPr>
        <w:t xml:space="preserve"> (публикация)</w:t>
      </w:r>
    </w:p>
    <w:p w:rsidR="00964E84" w:rsidRPr="0012064E" w:rsidRDefault="00964E84" w:rsidP="00E135B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2064E">
        <w:rPr>
          <w:rFonts w:ascii="Times New Roman" w:hAnsi="Times New Roman" w:cs="Times New Roman"/>
          <w:b/>
          <w:bCs/>
          <w:sz w:val="28"/>
          <w:szCs w:val="28"/>
          <w:u w:val="single"/>
        </w:rPr>
        <w:t>Методы исследования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>1.Опрос родственников.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>2.Работа с Интерне</w:t>
      </w:r>
      <w:proofErr w:type="gramStart"/>
      <w:r w:rsidRPr="00E135BE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E135BE">
        <w:rPr>
          <w:rFonts w:ascii="Times New Roman" w:hAnsi="Times New Roman" w:cs="Times New Roman"/>
          <w:sz w:val="28"/>
          <w:szCs w:val="28"/>
        </w:rPr>
        <w:t xml:space="preserve"> источниками ( сайт «Мемориал», «Подвиг народа»)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>3. Анализ документов</w:t>
      </w:r>
    </w:p>
    <w:p w:rsidR="00964E84" w:rsidRPr="0012064E" w:rsidRDefault="00964E84" w:rsidP="00E135B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2064E">
        <w:rPr>
          <w:rFonts w:ascii="Times New Roman" w:hAnsi="Times New Roman" w:cs="Times New Roman"/>
          <w:b/>
          <w:bCs/>
          <w:sz w:val="28"/>
          <w:szCs w:val="28"/>
          <w:u w:val="single"/>
        </w:rPr>
        <w:t>Результат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>Публикация на Интерне</w:t>
      </w:r>
      <w:proofErr w:type="gramStart"/>
      <w:r w:rsidRPr="00E135BE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E135BE">
        <w:rPr>
          <w:rFonts w:ascii="Times New Roman" w:hAnsi="Times New Roman" w:cs="Times New Roman"/>
          <w:sz w:val="28"/>
          <w:szCs w:val="28"/>
        </w:rPr>
        <w:t xml:space="preserve"> порталах</w:t>
      </w:r>
    </w:p>
    <w:p w:rsidR="00964E84" w:rsidRPr="0012064E" w:rsidRDefault="00964E84" w:rsidP="00E135B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2064E">
        <w:rPr>
          <w:rFonts w:ascii="Times New Roman" w:hAnsi="Times New Roman" w:cs="Times New Roman"/>
          <w:b/>
          <w:bCs/>
          <w:sz w:val="28"/>
          <w:szCs w:val="28"/>
          <w:u w:val="single"/>
        </w:rPr>
        <w:t>Область применения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>Данная работа может быть применена в работе музея, во внеклассной работе, использована при изучении родословной родственниками героя.</w:t>
      </w:r>
    </w:p>
    <w:p w:rsidR="00964E84" w:rsidRPr="0012064E" w:rsidRDefault="00964E84" w:rsidP="00E135B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2064E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Структура работы</w:t>
      </w:r>
    </w:p>
    <w:p w:rsidR="00964E84" w:rsidRPr="00E135BE" w:rsidRDefault="00964E84" w:rsidP="001206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 xml:space="preserve">Исследовательская работа состоит из введения двух глав, заключения. Приложений и списка 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135BE">
        <w:rPr>
          <w:rFonts w:ascii="Times New Roman" w:hAnsi="Times New Roman" w:cs="Times New Roman"/>
          <w:sz w:val="28"/>
          <w:szCs w:val="28"/>
        </w:rPr>
        <w:t>Добычин</w:t>
      </w:r>
      <w:proofErr w:type="spellEnd"/>
      <w:r w:rsidRPr="00E135BE">
        <w:rPr>
          <w:rFonts w:ascii="Times New Roman" w:hAnsi="Times New Roman" w:cs="Times New Roman"/>
          <w:sz w:val="28"/>
          <w:szCs w:val="28"/>
        </w:rPr>
        <w:t xml:space="preserve">  Константин Павлович родился в 1924 году в селе </w:t>
      </w:r>
      <w:proofErr w:type="spellStart"/>
      <w:r w:rsidRPr="00E135BE">
        <w:rPr>
          <w:rFonts w:ascii="Times New Roman" w:hAnsi="Times New Roman" w:cs="Times New Roman"/>
          <w:sz w:val="28"/>
          <w:szCs w:val="28"/>
        </w:rPr>
        <w:t>Новосурское</w:t>
      </w:r>
      <w:proofErr w:type="spellEnd"/>
      <w:r w:rsidRPr="00E135BE">
        <w:rPr>
          <w:rFonts w:ascii="Times New Roman" w:hAnsi="Times New Roman" w:cs="Times New Roman"/>
          <w:sz w:val="28"/>
          <w:szCs w:val="28"/>
        </w:rPr>
        <w:t xml:space="preserve">  Куйбышевской области ныне Ульяновской. До войны окончил фабричное, заводское обучение в городе Куйбышеве. После этого был призван в армию </w:t>
      </w:r>
      <w:proofErr w:type="spellStart"/>
      <w:r w:rsidRPr="00E135BE">
        <w:rPr>
          <w:rFonts w:ascii="Times New Roman" w:hAnsi="Times New Roman" w:cs="Times New Roman"/>
          <w:sz w:val="28"/>
          <w:szCs w:val="28"/>
        </w:rPr>
        <w:t>Карсунским</w:t>
      </w:r>
      <w:proofErr w:type="spellEnd"/>
      <w:r w:rsidRPr="00E135BE">
        <w:rPr>
          <w:rFonts w:ascii="Times New Roman" w:hAnsi="Times New Roman" w:cs="Times New Roman"/>
          <w:sz w:val="28"/>
          <w:szCs w:val="28"/>
        </w:rPr>
        <w:t xml:space="preserve"> военкоматом  22 августа 1942 года в инженерные войска. Окончил полковую школу младшим командиром и был назначен командиром отделения. 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 xml:space="preserve">      На фронте был помощником командира взвода. Там был награждён тремя медалями: две медали « За отвагу» и один орден « Славы 3-ей степени». Свой  боевой путь начал с  Курской дуги. Там он разминировал минные поля.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>Вот что он рассказывал: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 xml:space="preserve">     «  Фронт стоял несколько месяцев. Вдруг неожиданно поступил приказ: В течени</w:t>
      </w:r>
      <w:proofErr w:type="gramStart"/>
      <w:r w:rsidRPr="00E135B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135BE">
        <w:rPr>
          <w:rFonts w:ascii="Times New Roman" w:hAnsi="Times New Roman" w:cs="Times New Roman"/>
          <w:sz w:val="28"/>
          <w:szCs w:val="28"/>
        </w:rPr>
        <w:t xml:space="preserve"> нескольких суток сделать бросок в 115 км. Под город Севск. Сколько надо было </w:t>
      </w:r>
      <w:proofErr w:type="gramStart"/>
      <w:r w:rsidRPr="00E135BE">
        <w:rPr>
          <w:rFonts w:ascii="Times New Roman" w:hAnsi="Times New Roman" w:cs="Times New Roman"/>
          <w:sz w:val="28"/>
          <w:szCs w:val="28"/>
        </w:rPr>
        <w:t>сил</w:t>
      </w:r>
      <w:proofErr w:type="gramEnd"/>
      <w:r w:rsidRPr="00E135BE">
        <w:rPr>
          <w:rFonts w:ascii="Times New Roman" w:hAnsi="Times New Roman" w:cs="Times New Roman"/>
          <w:sz w:val="28"/>
          <w:szCs w:val="28"/>
        </w:rPr>
        <w:t xml:space="preserve"> чтобы преодолеть за сутки это расстояние! Колонну вёл Трифонов, для пропуска танков через болотистые места, где приказ был выполнен. На реках Десны, Припяти, Днепра, </w:t>
      </w:r>
      <w:proofErr w:type="spellStart"/>
      <w:r w:rsidRPr="00E135BE">
        <w:rPr>
          <w:rFonts w:ascii="Times New Roman" w:hAnsi="Times New Roman" w:cs="Times New Roman"/>
          <w:sz w:val="28"/>
          <w:szCs w:val="28"/>
        </w:rPr>
        <w:t>Буги</w:t>
      </w:r>
      <w:proofErr w:type="spellEnd"/>
      <w:r w:rsidRPr="00E135BE">
        <w:rPr>
          <w:rFonts w:ascii="Times New Roman" w:hAnsi="Times New Roman" w:cs="Times New Roman"/>
          <w:sz w:val="28"/>
          <w:szCs w:val="28"/>
        </w:rPr>
        <w:t xml:space="preserve">, и Вислы мой дедушка производил переправу наших войск, а также наводил понтонные мосты. Когда он наводил мост через Припять, вдруг к мосту прорвались немецкие танки и самолёты. Мост пришлось потопить в спешном порядке. Фронт пролёг в 2 км. От Припяти. Мост был разобран  под водой и вытащен на берег. 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 xml:space="preserve">      Работу  производили в ночное время при заморозках, бомбёжки с воздуха и обстрелы из орудий. Но это задание всё же было выполнено. </w:t>
      </w:r>
      <w:r w:rsidRPr="00E135BE">
        <w:rPr>
          <w:rFonts w:ascii="Times New Roman" w:hAnsi="Times New Roman" w:cs="Times New Roman"/>
          <w:sz w:val="28"/>
          <w:szCs w:val="28"/>
        </w:rPr>
        <w:lastRenderedPageBreak/>
        <w:t>После ночной работы солдаты устали и развели маленький костёр. Вдруг послышался свист мины. Мина  ударила в берег около солдат. Все разбежались.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 xml:space="preserve">      Вторая мина перелетела, третья попала в костёр. Если б чуть замешкались?! Их было 9 человек. Отделение получило приказ: сделать переправу через реку Припять, где она впадает в Днепр, образуя Могучую реку. На резиновых лодках перевозили большинство снаряды и питание, т.к. плацдар</w:t>
      </w:r>
      <w:r>
        <w:rPr>
          <w:rFonts w:ascii="Times New Roman" w:hAnsi="Times New Roman" w:cs="Times New Roman"/>
          <w:sz w:val="28"/>
          <w:szCs w:val="28"/>
        </w:rPr>
        <w:t>м был небольшой. В течение</w:t>
      </w:r>
      <w:r w:rsidRPr="00E135BE">
        <w:rPr>
          <w:rFonts w:ascii="Times New Roman" w:hAnsi="Times New Roman" w:cs="Times New Roman"/>
          <w:sz w:val="28"/>
          <w:szCs w:val="28"/>
        </w:rPr>
        <w:t xml:space="preserve"> работы  были всякие минуты. Несколько раз заставал среди реки </w:t>
      </w:r>
      <w:proofErr w:type="spellStart"/>
      <w:r w:rsidRPr="00E135BE">
        <w:rPr>
          <w:rFonts w:ascii="Times New Roman" w:hAnsi="Times New Roman" w:cs="Times New Roman"/>
          <w:sz w:val="28"/>
          <w:szCs w:val="28"/>
        </w:rPr>
        <w:t>мессершмидт</w:t>
      </w:r>
      <w:proofErr w:type="spellEnd"/>
      <w:r w:rsidRPr="00E135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 xml:space="preserve">      Под городом Гороховым в 3 км</w:t>
      </w:r>
      <w:proofErr w:type="gramStart"/>
      <w:r w:rsidRPr="00E135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135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35B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135BE">
        <w:rPr>
          <w:rFonts w:ascii="Times New Roman" w:hAnsi="Times New Roman" w:cs="Times New Roman"/>
          <w:sz w:val="28"/>
          <w:szCs w:val="28"/>
        </w:rPr>
        <w:t>т  передовой на кладбище строился командный наблюдательный пункт. Строился очень скрытно, в страшной тайне. Генерал армии назвал его не командным пунктом,  а университетом. На противоположной стороне в 200 мерах вела свой бой наша рота. За несколько минут навела мост через реку, и по этому мосту пошли машины, танки, катюши.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 xml:space="preserve">    В районе  </w:t>
      </w:r>
      <w:proofErr w:type="spellStart"/>
      <w:r w:rsidRPr="00E135BE">
        <w:rPr>
          <w:rFonts w:ascii="Times New Roman" w:hAnsi="Times New Roman" w:cs="Times New Roman"/>
          <w:sz w:val="28"/>
          <w:szCs w:val="28"/>
        </w:rPr>
        <w:t>Довенской</w:t>
      </w:r>
      <w:proofErr w:type="spellEnd"/>
      <w:r w:rsidRPr="00E135BE">
        <w:rPr>
          <w:rFonts w:ascii="Times New Roman" w:hAnsi="Times New Roman" w:cs="Times New Roman"/>
          <w:sz w:val="28"/>
          <w:szCs w:val="28"/>
        </w:rPr>
        <w:t xml:space="preserve">  области есть станция  Дубно. Меня назначили временно исполняющим обязанности командиром 1-го взвода, где я был назначен преподавателем  по минному делу среди артиллеристов. Поручено было отыскать 40 минных полей этого района. В районе было много </w:t>
      </w:r>
      <w:proofErr w:type="spellStart"/>
      <w:r w:rsidRPr="00E135BE">
        <w:rPr>
          <w:rFonts w:ascii="Times New Roman" w:hAnsi="Times New Roman" w:cs="Times New Roman"/>
          <w:sz w:val="28"/>
          <w:szCs w:val="28"/>
        </w:rPr>
        <w:t>бандеровцев</w:t>
      </w:r>
      <w:proofErr w:type="spellEnd"/>
      <w:r w:rsidRPr="00E135BE">
        <w:rPr>
          <w:rFonts w:ascii="Times New Roman" w:hAnsi="Times New Roman" w:cs="Times New Roman"/>
          <w:sz w:val="28"/>
          <w:szCs w:val="28"/>
        </w:rPr>
        <w:t>. Это был тыл, но хуже фронта.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 xml:space="preserve">     Однажды мы поплыли через реку Вислу на лодке, чтобы натянуть канат через реку. И только переплыли на другой берег, вдру</w:t>
      </w:r>
      <w:proofErr w:type="gramStart"/>
      <w:r w:rsidRPr="00E135BE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E135BE">
        <w:rPr>
          <w:rFonts w:ascii="Times New Roman" w:hAnsi="Times New Roman" w:cs="Times New Roman"/>
          <w:sz w:val="28"/>
          <w:szCs w:val="28"/>
        </w:rPr>
        <w:t xml:space="preserve"> артиллерийский полет. Во время боя один был убит, остальные ранены, но не только. Я стал начальником переправы. Однажды, только построили мост через Вислу, тут же бомбёжка. Мост разбили. Бригада спасала солдат, оказавшихся в воде. За трое суток возвели новый мост. Всё это время никто не спал. Устали смертельно. </w:t>
      </w:r>
    </w:p>
    <w:p w:rsidR="00964E84" w:rsidRPr="00E135BE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lastRenderedPageBreak/>
        <w:t xml:space="preserve">     На </w:t>
      </w:r>
      <w:proofErr w:type="spellStart"/>
      <w:r w:rsidRPr="00E135BE">
        <w:rPr>
          <w:rFonts w:ascii="Times New Roman" w:hAnsi="Times New Roman" w:cs="Times New Roman"/>
          <w:sz w:val="28"/>
          <w:szCs w:val="28"/>
        </w:rPr>
        <w:t>Сандамерском</w:t>
      </w:r>
      <w:proofErr w:type="spellEnd"/>
      <w:r w:rsidRPr="00E135BE">
        <w:rPr>
          <w:rFonts w:ascii="Times New Roman" w:hAnsi="Times New Roman" w:cs="Times New Roman"/>
          <w:sz w:val="28"/>
          <w:szCs w:val="28"/>
        </w:rPr>
        <w:t xml:space="preserve">  плацдарме приходилось минировать передний край, строить командные пункты, взрывать немецкие танки на передней линии обороны, проделывать проходы в минных полях, всё делали ночью. Однажды минировали стык, где не было солдат. Тогда ранило Лапшина В.И и несколько солдат. Удалось обезвредить немецкого снайпера. </w:t>
      </w:r>
    </w:p>
    <w:p w:rsidR="00964E84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5BE">
        <w:rPr>
          <w:rFonts w:ascii="Times New Roman" w:hAnsi="Times New Roman" w:cs="Times New Roman"/>
          <w:sz w:val="28"/>
          <w:szCs w:val="28"/>
        </w:rPr>
        <w:t xml:space="preserve">     Последнее моё задание было проделать проходы в минных полях. Когда возвращался, неожиданно взорвалась мина. Ко мне подбежал сержант Красильников </w:t>
      </w:r>
      <w:proofErr w:type="gramStart"/>
      <w:r w:rsidRPr="00E135BE">
        <w:rPr>
          <w:rFonts w:ascii="Times New Roman" w:hAnsi="Times New Roman" w:cs="Times New Roman"/>
          <w:sz w:val="28"/>
          <w:szCs w:val="28"/>
        </w:rPr>
        <w:t>А.</w:t>
      </w:r>
      <w:proofErr w:type="gramEnd"/>
      <w:r w:rsidRPr="00E135BE">
        <w:rPr>
          <w:rFonts w:ascii="Times New Roman" w:hAnsi="Times New Roman" w:cs="Times New Roman"/>
          <w:sz w:val="28"/>
          <w:szCs w:val="28"/>
        </w:rPr>
        <w:t>И, оказалось слепое ранение в икру ниже колена. Положили в медсанбат. Там сделали операцию, но осколка не нашли. Стало хуже, отправили в  полевой госпиталь, где и была срочно проведена ампутация ноги</w:t>
      </w:r>
      <w:proofErr w:type="gramStart"/>
      <w:r w:rsidRPr="00E135BE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964E84" w:rsidRDefault="00CC3006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</w:t>
      </w:r>
    </w:p>
    <w:p w:rsidR="00387772" w:rsidRDefault="00387772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1944 году  Константин Павлович награжден орденом Славы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877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степени.</w:t>
      </w:r>
    </w:p>
    <w:p w:rsidR="00387772" w:rsidRDefault="00387772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его подвига в его наградном листе.</w:t>
      </w:r>
    </w:p>
    <w:p w:rsidR="00C225E8" w:rsidRDefault="00C225E8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форсировании реки Висла, работая старшим  расчета на пароме, по нескольку суток без отдыха под сильным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артминометным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огнем и бомбардировкой авиации противника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умело и мужественно руководя своим расчетом , обеспечивал бесперебойную работу парома. На пароме переправлено сотни машин, орудий, повозок, лошадей. Работа парома не прекращалась ни на минуту даже во время самых сильных налетов авиации противника.</w:t>
      </w:r>
    </w:p>
    <w:p w:rsidR="00C225E8" w:rsidRDefault="00C225E8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боях на западном берегу реки Висла северо-западнее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Сандомира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выполняя со своим отделением задачу по минированию местности, устанавливал  мины  под огнем противника в 50 метрах от него.</w:t>
      </w:r>
    </w:p>
    <w:p w:rsidR="00C225E8" w:rsidRDefault="00C225E8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Лично товарищем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Добычиным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установлено  более 400 противотанковых мин.</w:t>
      </w:r>
      <w:r w:rsidR="004F697D">
        <w:rPr>
          <w:rFonts w:ascii="Times New Roman" w:hAnsi="Times New Roman" w:cs="Times New Roman"/>
          <w:sz w:val="28"/>
          <w:szCs w:val="28"/>
        </w:rPr>
        <w:t xml:space="preserve"> В районе деревни Лопата в целях предотвращения прорыва танков противника товарищ  </w:t>
      </w:r>
      <w:proofErr w:type="spellStart"/>
      <w:r w:rsidR="004F697D">
        <w:rPr>
          <w:rFonts w:ascii="Times New Roman" w:hAnsi="Times New Roman" w:cs="Times New Roman"/>
          <w:sz w:val="28"/>
          <w:szCs w:val="28"/>
        </w:rPr>
        <w:t>Добычин</w:t>
      </w:r>
      <w:proofErr w:type="spellEnd"/>
      <w:r w:rsidR="004F697D">
        <w:rPr>
          <w:rFonts w:ascii="Times New Roman" w:hAnsi="Times New Roman" w:cs="Times New Roman"/>
          <w:sz w:val="28"/>
          <w:szCs w:val="28"/>
        </w:rPr>
        <w:t xml:space="preserve">   поставил 50 противотанковых мин в </w:t>
      </w:r>
      <w:r w:rsidR="004F697D">
        <w:rPr>
          <w:rFonts w:ascii="Times New Roman" w:hAnsi="Times New Roman" w:cs="Times New Roman"/>
          <w:sz w:val="28"/>
          <w:szCs w:val="28"/>
        </w:rPr>
        <w:lastRenderedPageBreak/>
        <w:t>дневное время. Подползая днем по траве на 30-40 метров к противнику, под сильным огнем ставил мины, чем обеспечил своевременную  хорошую оборону в этом районе.</w:t>
      </w:r>
    </w:p>
    <w:p w:rsidR="00964E84" w:rsidRDefault="004F697D" w:rsidP="001206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Скупые строки наградного листа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… 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ведь  герою было всего двадцать лет. Отчаянный русский парень. Только представьте себе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30 метров от врага, от смерти… День, поле…Страшно? Наверное, страшно. Но  родную землю топчут фашистские сапоги</w:t>
      </w:r>
      <w:r w:rsidR="0012064E">
        <w:rPr>
          <w:rFonts w:ascii="Times New Roman" w:hAnsi="Times New Roman" w:cs="Times New Roman"/>
          <w:sz w:val="28"/>
          <w:szCs w:val="28"/>
        </w:rPr>
        <w:t xml:space="preserve"> – и это гораздо страшнее! В  такое  думаешь не о себе.</w:t>
      </w:r>
    </w:p>
    <w:p w:rsidR="00CC3006" w:rsidRDefault="00C225E8" w:rsidP="00C225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</w:t>
      </w:r>
    </w:p>
    <w:p w:rsidR="00CC3006" w:rsidRDefault="0012064E" w:rsidP="00871E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Константин Павлович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счастью, вернулся живым с фронта. Без ноги.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Дорогую цену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заплатил он за Победу. Работал в родном колхозе, женился, воспитал прекрасного сына. Был веселым, добрым, замечательно пел. Сейчас его уже нет в живых. Пусть память о настоящем русском солдате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бессташном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защитнике Родины останется в сердцах благодарных потомков.</w:t>
      </w:r>
    </w:p>
    <w:p w:rsidR="00964E84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964E84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4E84" w:rsidRDefault="00A97FDD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7FDD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60.75pt">
            <v:imagedata r:id="rId4" o:title=""/>
          </v:shape>
        </w:pict>
      </w:r>
    </w:p>
    <w:p w:rsidR="00964E84" w:rsidRDefault="00964E84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наградных листов родственникам герое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земляков ( второй слева- сын Константина Павловича- Николай Константинович)</w:t>
      </w:r>
    </w:p>
    <w:p w:rsidR="00387772" w:rsidRDefault="00387772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7772" w:rsidRDefault="00387772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7772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77.75pt;height:659.25pt">
            <v:imagedata r:id="rId5" o:title="Добычин_КП_1"/>
          </v:shape>
        </w:pict>
      </w:r>
    </w:p>
    <w:p w:rsidR="00387772" w:rsidRDefault="00387772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7772" w:rsidRDefault="00387772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446.25pt;height:613.5pt">
            <v:imagedata r:id="rId6" o:title="Добычин_КП_2"/>
          </v:shape>
        </w:pict>
      </w:r>
    </w:p>
    <w:p w:rsidR="00387772" w:rsidRDefault="00387772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7772" w:rsidRDefault="00387772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45.5pt;height:617.25pt">
            <v:imagedata r:id="rId7" o:title="Добычин_КП_О_1"/>
          </v:shape>
        </w:pict>
      </w:r>
    </w:p>
    <w:p w:rsidR="00387772" w:rsidRDefault="00387772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7772" w:rsidRPr="00E135BE" w:rsidRDefault="00387772" w:rsidP="00E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446.25pt;height:618pt">
            <v:imagedata r:id="rId8" o:title="Добычин_КП_О_2"/>
          </v:shape>
        </w:pict>
      </w:r>
    </w:p>
    <w:sectPr w:rsidR="00387772" w:rsidRPr="00E135BE" w:rsidSect="00387772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513C"/>
    <w:rsid w:val="0012064E"/>
    <w:rsid w:val="001C3ACB"/>
    <w:rsid w:val="001D1351"/>
    <w:rsid w:val="0020778D"/>
    <w:rsid w:val="00246D3E"/>
    <w:rsid w:val="003560BD"/>
    <w:rsid w:val="00387772"/>
    <w:rsid w:val="003E2876"/>
    <w:rsid w:val="004152E2"/>
    <w:rsid w:val="00440036"/>
    <w:rsid w:val="004F697D"/>
    <w:rsid w:val="00514093"/>
    <w:rsid w:val="00573D07"/>
    <w:rsid w:val="00625E71"/>
    <w:rsid w:val="00695A06"/>
    <w:rsid w:val="0070513C"/>
    <w:rsid w:val="00783508"/>
    <w:rsid w:val="00871E84"/>
    <w:rsid w:val="008B6BA8"/>
    <w:rsid w:val="008D55CD"/>
    <w:rsid w:val="00964E84"/>
    <w:rsid w:val="00A97FDD"/>
    <w:rsid w:val="00AC777F"/>
    <w:rsid w:val="00B10E0C"/>
    <w:rsid w:val="00C225E8"/>
    <w:rsid w:val="00C30E11"/>
    <w:rsid w:val="00C62430"/>
    <w:rsid w:val="00CC3006"/>
    <w:rsid w:val="00D028DD"/>
    <w:rsid w:val="00D25D87"/>
    <w:rsid w:val="00D66A5D"/>
    <w:rsid w:val="00E135BE"/>
    <w:rsid w:val="00FA6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 w:eastAsia="ii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icrosoft Yi Baiti" w:hAnsi="Calibri" w:cs="Arial"/>
        <w:sz w:val="22"/>
        <w:szCs w:val="22"/>
        <w:lang w:val="ru-RU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BA8"/>
    <w:pPr>
      <w:spacing w:after="200" w:line="276" w:lineRule="auto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05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051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093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093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12</Pages>
  <Words>1061</Words>
  <Characters>6598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Варя</dc:creator>
  <cp:keywords/>
  <dc:description/>
  <cp:lastModifiedBy>User</cp:lastModifiedBy>
  <cp:revision>13</cp:revision>
  <dcterms:created xsi:type="dcterms:W3CDTF">2015-03-11T14:05:00Z</dcterms:created>
  <dcterms:modified xsi:type="dcterms:W3CDTF">2016-02-07T16:03:00Z</dcterms:modified>
</cp:coreProperties>
</file>