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384FB" w14:textId="27C3A553" w:rsidR="00DA50D0" w:rsidRPr="0072774C" w:rsidRDefault="00DA50D0" w:rsidP="00DA50D0">
      <w:pPr>
        <w:rPr>
          <w:rFonts w:ascii="Times New Roman" w:hAnsi="Times New Roman" w:cs="Times New Roman"/>
          <w:sz w:val="36"/>
          <w:szCs w:val="36"/>
        </w:rPr>
      </w:pPr>
      <w:r w:rsidRPr="0072774C">
        <w:rPr>
          <w:rFonts w:ascii="Times New Roman" w:hAnsi="Times New Roman" w:cs="Times New Roman"/>
          <w:sz w:val="36"/>
          <w:szCs w:val="36"/>
        </w:rPr>
        <w:t>Познавательно</w:t>
      </w:r>
      <w:r w:rsidR="0072774C" w:rsidRPr="0072774C">
        <w:rPr>
          <w:rFonts w:ascii="Times New Roman" w:hAnsi="Times New Roman" w:cs="Times New Roman"/>
          <w:sz w:val="36"/>
          <w:szCs w:val="36"/>
        </w:rPr>
        <w:t>е</w:t>
      </w:r>
      <w:r w:rsidRPr="0072774C">
        <w:rPr>
          <w:rFonts w:ascii="Times New Roman" w:hAnsi="Times New Roman" w:cs="Times New Roman"/>
          <w:sz w:val="36"/>
          <w:szCs w:val="36"/>
        </w:rPr>
        <w:t xml:space="preserve"> развлечение в старшей группе «Загадки с овощной грядки»</w:t>
      </w:r>
    </w:p>
    <w:p w14:paraId="6B917FB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Цель : </w:t>
      </w:r>
      <w:r w:rsidRPr="0072774C">
        <w:rPr>
          <w:color w:val="000000"/>
          <w:sz w:val="28"/>
          <w:szCs w:val="28"/>
        </w:rPr>
        <w:t>расширить представление детей об окружающем мире; воспитывать внимательное отношение к природе.</w:t>
      </w:r>
    </w:p>
    <w:p w14:paraId="47DCF32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Действующие лица: </w:t>
      </w:r>
      <w:r w:rsidRPr="0072774C">
        <w:rPr>
          <w:color w:val="000000"/>
          <w:sz w:val="28"/>
          <w:szCs w:val="28"/>
        </w:rPr>
        <w:t>ведущий - воспитатель группы; Василиса; Морковь; Капуста; Зеленый лук; Свекла; Репа; Картошка;  дети.</w:t>
      </w:r>
    </w:p>
    <w:p w14:paraId="02692C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Необходимые атрибуты: </w:t>
      </w:r>
      <w:r w:rsidRPr="0072774C">
        <w:rPr>
          <w:color w:val="000000"/>
          <w:sz w:val="28"/>
          <w:szCs w:val="28"/>
        </w:rPr>
        <w:t>плетеная корзина; шапочки для детей, задействованных в сценке; бутафорский огород: грядки на которых растут овощи.</w:t>
      </w:r>
    </w:p>
    <w:p w14:paraId="17DF3A6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Ход мероприятия</w:t>
      </w:r>
    </w:p>
    <w:p w14:paraId="69D11E38" w14:textId="43D106D1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 xml:space="preserve">Дети </w:t>
      </w:r>
      <w:r w:rsidR="0072774C" w:rsidRPr="0072774C">
        <w:rPr>
          <w:color w:val="000000"/>
          <w:sz w:val="28"/>
          <w:szCs w:val="28"/>
        </w:rPr>
        <w:t>рассаживаются в зале.</w:t>
      </w:r>
    </w:p>
    <w:p w14:paraId="16814B26" w14:textId="33B4FB6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Вос: Быстро лето пролетело</w:t>
      </w:r>
    </w:p>
    <w:p w14:paraId="792CAD7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Перелётной птицей вдаль,</w:t>
      </w:r>
    </w:p>
    <w:p w14:paraId="4208BFE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Осень чудно расстелила </w:t>
      </w:r>
    </w:p>
    <w:p w14:paraId="64B7920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Увядающую шаль.</w:t>
      </w:r>
    </w:p>
    <w:p w14:paraId="716A19D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Одарила гостья – осень,</w:t>
      </w:r>
    </w:p>
    <w:p w14:paraId="0E6D49C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Урожаями плодов,</w:t>
      </w:r>
    </w:p>
    <w:p w14:paraId="11B3616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Моросящими дождями,</w:t>
      </w:r>
    </w:p>
    <w:p w14:paraId="29AD9D8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Кузовком лесных грибов.</w:t>
      </w:r>
    </w:p>
    <w:p w14:paraId="0480A1A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Вос: Однажды мама послала свою дочку Василису в огород собрать там к обеду разных овощей. Взяла Василиса корзинку и пошла. И вот что произошло в огороде.</w:t>
      </w:r>
    </w:p>
    <w:p w14:paraId="55C64F3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Василиса  поднимается со своего места и оглядывается по сторонам. В руках у нее корзина.</w:t>
      </w:r>
    </w:p>
    <w:p w14:paraId="33D90E9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Василиса: </w:t>
      </w:r>
      <w:r w:rsidRPr="0072774C">
        <w:rPr>
          <w:i/>
          <w:iCs/>
          <w:color w:val="000000"/>
          <w:sz w:val="28"/>
          <w:szCs w:val="28"/>
        </w:rPr>
        <w:t>(прогуливаясь по воображаемому огороду).</w:t>
      </w:r>
    </w:p>
    <w:p w14:paraId="2911F0D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Посылает меня мама в огород.</w:t>
      </w:r>
    </w:p>
    <w:p w14:paraId="3050C86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капуста, и морковка тут растет...</w:t>
      </w:r>
    </w:p>
    <w:p w14:paraId="2625445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Показывает на овощи, роль которых исполняют, сидя на своих стульчиках- воображаемых грядках, дети.</w:t>
      </w:r>
    </w:p>
    <w:p w14:paraId="7EBC133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Но каких нарвать, не знаю, овощей -</w:t>
      </w:r>
    </w:p>
    <w:p w14:paraId="103A6C7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Для салата, винегрета и для щей!</w:t>
      </w:r>
    </w:p>
    <w:p w14:paraId="2C5EF2E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Как мне только разобраться и узнать,</w:t>
      </w:r>
    </w:p>
    <w:p w14:paraId="51998F8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Что мне надо для обеда собирать?</w:t>
      </w:r>
    </w:p>
    <w:p w14:paraId="0B24722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Кто бы в этом трудном деле мне помог?</w:t>
      </w:r>
    </w:p>
    <w:p w14:paraId="103B436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Где морковка, где капуста, где лучок?</w:t>
      </w:r>
    </w:p>
    <w:p w14:paraId="4C95204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Опять оглядывается по сторонам.</w:t>
      </w:r>
    </w:p>
    <w:p w14:paraId="1004328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Морковка </w:t>
      </w:r>
      <w:r w:rsidRPr="0072774C">
        <w:rPr>
          <w:i/>
          <w:iCs/>
          <w:color w:val="000000"/>
          <w:sz w:val="28"/>
          <w:szCs w:val="28"/>
        </w:rPr>
        <w:t>(встаёт  со своего места).</w:t>
      </w:r>
    </w:p>
    <w:p w14:paraId="0C139D7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 -</w:t>
      </w:r>
      <w:r w:rsidRPr="0072774C">
        <w:rPr>
          <w:color w:val="000000"/>
          <w:sz w:val="28"/>
          <w:szCs w:val="28"/>
        </w:rPr>
        <w:t> красная девица,</w:t>
      </w:r>
    </w:p>
    <w:p w14:paraId="678BD2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Зеленая косица!</w:t>
      </w:r>
    </w:p>
    <w:p w14:paraId="7A19C85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Собою я горжусь:</w:t>
      </w:r>
    </w:p>
    <w:p w14:paraId="4A2765E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для всего гожусь!</w:t>
      </w:r>
    </w:p>
    <w:p w14:paraId="647D470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для сока и для щей,</w:t>
      </w:r>
    </w:p>
    <w:p w14:paraId="351AB7E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Для салатов и борщей,</w:t>
      </w:r>
    </w:p>
    <w:p w14:paraId="5D0DE30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lastRenderedPageBreak/>
        <w:t>В пироги и в винегрет,</w:t>
      </w:r>
    </w:p>
    <w:p w14:paraId="78CB294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И... зайчишкам на обед!</w:t>
      </w:r>
    </w:p>
    <w:p w14:paraId="24FC842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Вос: Отгадайте, ребята, как зовут эту красавицу?</w:t>
      </w:r>
    </w:p>
    <w:p w14:paraId="0666BEE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Морковка!</w:t>
      </w:r>
    </w:p>
    <w:p w14:paraId="2EB5C17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Морковка  кланяется.</w:t>
      </w:r>
    </w:p>
    <w:p w14:paraId="0DCBB22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Вос:  Молодцы. А сейчас попробуйте угадать другой овощ.</w:t>
      </w:r>
    </w:p>
    <w:p w14:paraId="5A7E0CF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 Капуста </w:t>
      </w:r>
      <w:r w:rsidRPr="0072774C">
        <w:rPr>
          <w:i/>
          <w:iCs/>
          <w:color w:val="000000"/>
          <w:sz w:val="28"/>
          <w:szCs w:val="28"/>
        </w:rPr>
        <w:t>(поднимаясь со своего места, стоит на одной ножке).</w:t>
      </w:r>
    </w:p>
    <w:p w14:paraId="30C3F2D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бела и сочна,</w:t>
      </w:r>
    </w:p>
    <w:p w14:paraId="6847E1C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полезна и вкусна!</w:t>
      </w:r>
    </w:p>
    <w:p w14:paraId="28AE11B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Стою на толстой ножке,</w:t>
      </w:r>
    </w:p>
    <w:p w14:paraId="38EAAC0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Скрипят мои одежки.</w:t>
      </w:r>
    </w:p>
    <w:p w14:paraId="1DD6E0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 </w:t>
      </w:r>
      <w:r w:rsidRPr="0072774C">
        <w:rPr>
          <w:i/>
          <w:iCs/>
          <w:color w:val="000000"/>
          <w:sz w:val="28"/>
          <w:szCs w:val="28"/>
        </w:rPr>
        <w:t>(отгадывая).</w:t>
      </w:r>
      <w:r w:rsidRPr="0072774C">
        <w:rPr>
          <w:color w:val="000000"/>
          <w:sz w:val="28"/>
          <w:szCs w:val="28"/>
        </w:rPr>
        <w:t> А это - капуста!</w:t>
      </w:r>
    </w:p>
    <w:p w14:paraId="5771C17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Капуста кланяется и становится рядом с Морковью.</w:t>
      </w:r>
    </w:p>
    <w:p w14:paraId="4218B5B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Зеленый лук </w:t>
      </w:r>
      <w:r w:rsidRPr="0072774C">
        <w:rPr>
          <w:i/>
          <w:iCs/>
          <w:color w:val="000000"/>
          <w:sz w:val="28"/>
          <w:szCs w:val="28"/>
        </w:rPr>
        <w:t>(поднимаясь и кланяясь).</w:t>
      </w:r>
      <w:r w:rsidRPr="0072774C">
        <w:rPr>
          <w:color w:val="000000"/>
          <w:sz w:val="28"/>
          <w:szCs w:val="28"/>
        </w:rPr>
        <w:t> А меня не надо отгадывать! Я сам скажу вам, кто я такой.</w:t>
      </w:r>
    </w:p>
    <w:p w14:paraId="48FF4CF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Говорят, я горький,</w:t>
      </w:r>
    </w:p>
    <w:p w14:paraId="0538C81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Говорят, не сладкий!</w:t>
      </w:r>
    </w:p>
    <w:p w14:paraId="6E61202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Стрелочкой зеленой</w:t>
      </w:r>
    </w:p>
    <w:p w14:paraId="1F1C47E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расту на грядке.</w:t>
      </w:r>
    </w:p>
    <w:p w14:paraId="1B00000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полезный самый,</w:t>
      </w:r>
    </w:p>
    <w:p w14:paraId="6A0DD77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 том даю вам слово!</w:t>
      </w:r>
    </w:p>
    <w:p w14:paraId="3010090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Лук зеленый ешьте - Будете здоровы!</w:t>
      </w:r>
    </w:p>
    <w:p w14:paraId="7236799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Дети аплодируют, Лук еще раз важно раскланивается.</w:t>
      </w:r>
    </w:p>
    <w:p w14:paraId="1B9788D2" w14:textId="1F689989" w:rsidR="0072774C" w:rsidRPr="0072774C" w:rsidRDefault="00DA50D0" w:rsidP="00DA50D0">
      <w:pPr>
        <w:pStyle w:val="a3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Свекла </w:t>
      </w:r>
      <w:r w:rsidRPr="0072774C">
        <w:rPr>
          <w:i/>
          <w:iCs/>
          <w:color w:val="000000"/>
          <w:sz w:val="28"/>
          <w:szCs w:val="28"/>
        </w:rPr>
        <w:t>(поднимаясь со своего места</w:t>
      </w:r>
      <w:r w:rsidR="0072774C" w:rsidRPr="0072774C">
        <w:rPr>
          <w:i/>
          <w:iCs/>
          <w:color w:val="000000"/>
          <w:sz w:val="28"/>
          <w:szCs w:val="28"/>
        </w:rPr>
        <w:t>.</w:t>
      </w:r>
    </w:p>
    <w:p w14:paraId="2EE2F32A" w14:textId="21FA54E5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.</w:t>
      </w:r>
      <w:r w:rsidRPr="0072774C">
        <w:rPr>
          <w:color w:val="000000"/>
          <w:sz w:val="28"/>
          <w:szCs w:val="28"/>
        </w:rPr>
        <w:t> А я не скажу, кто я такая. Попробуйте сами угадать!</w:t>
      </w:r>
    </w:p>
    <w:p w14:paraId="5397685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кругла и крепка,</w:t>
      </w:r>
    </w:p>
    <w:p w14:paraId="728B133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Темно-красные бока,</w:t>
      </w:r>
    </w:p>
    <w:p w14:paraId="5C6D32F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Очень молодая,</w:t>
      </w:r>
    </w:p>
    <w:p w14:paraId="6449360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Сладкая такая!</w:t>
      </w:r>
    </w:p>
    <w:p w14:paraId="67AA6D8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гожусь на обед И в борщи, и в винегрет!</w:t>
      </w:r>
    </w:p>
    <w:p w14:paraId="1038BCB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Ты-свекла!</w:t>
      </w:r>
    </w:p>
    <w:p w14:paraId="6BACAF2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Свекла. Ага! Полюбуйтесь на меня, до чего ж я хороша! </w:t>
      </w:r>
      <w:r w:rsidRPr="0072774C">
        <w:rPr>
          <w:i/>
          <w:iCs/>
          <w:color w:val="000000"/>
          <w:sz w:val="28"/>
          <w:szCs w:val="28"/>
        </w:rPr>
        <w:t>(Кланяется.)</w:t>
      </w:r>
    </w:p>
    <w:p w14:paraId="5AC8D3A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Репка </w:t>
      </w:r>
      <w:r w:rsidRPr="0072774C">
        <w:rPr>
          <w:i/>
          <w:iCs/>
          <w:color w:val="000000"/>
          <w:sz w:val="28"/>
          <w:szCs w:val="28"/>
        </w:rPr>
        <w:t>(вскакивая со своего места).</w:t>
      </w:r>
      <w:r w:rsidRPr="0072774C">
        <w:rPr>
          <w:color w:val="000000"/>
          <w:sz w:val="28"/>
          <w:szCs w:val="28"/>
        </w:rPr>
        <w:t> </w:t>
      </w:r>
    </w:p>
    <w:p w14:paraId="656D393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Ой, и меня, пожалуйста, угадайте !</w:t>
      </w:r>
    </w:p>
    <w:p w14:paraId="2A39A52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на солнышко похожа,</w:t>
      </w:r>
    </w:p>
    <w:p w14:paraId="0081109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росла на грядке тоже,</w:t>
      </w:r>
    </w:p>
    <w:p w14:paraId="7266921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Сладкая да крепкая,</w:t>
      </w:r>
    </w:p>
    <w:p w14:paraId="63FFC51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называюсь...</w:t>
      </w:r>
    </w:p>
    <w:p w14:paraId="6638DA0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Репкою!</w:t>
      </w:r>
    </w:p>
    <w:p w14:paraId="2E11DE4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Репка. Репка, верно угадали, имя правильно назвали! Перед вами я пройдусь, до земли вам поклонюсь... </w:t>
      </w:r>
      <w:r w:rsidRPr="0072774C">
        <w:rPr>
          <w:i/>
          <w:iCs/>
          <w:color w:val="000000"/>
          <w:sz w:val="28"/>
          <w:szCs w:val="28"/>
        </w:rPr>
        <w:t>(Кланяется.)</w:t>
      </w:r>
    </w:p>
    <w:p w14:paraId="7E88C3B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 </w:t>
      </w:r>
      <w:r w:rsidRPr="0072774C">
        <w:rPr>
          <w:i/>
          <w:iCs/>
          <w:color w:val="000000"/>
          <w:sz w:val="28"/>
          <w:szCs w:val="28"/>
        </w:rPr>
        <w:t>(поднимается со своего места и горделивой походкой прохаживается перед зрителями).</w:t>
      </w:r>
    </w:p>
    <w:p w14:paraId="5FC9750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Посмотрите на меня - просто загляденье!</w:t>
      </w:r>
    </w:p>
    <w:p w14:paraId="4E9CAD2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на вкус я - просто объеденье!</w:t>
      </w:r>
    </w:p>
    <w:p w14:paraId="6BAC39F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lastRenderedPageBreak/>
        <w:t>Крах-ма-лис-та да на-ва-рис-та!</w:t>
      </w:r>
    </w:p>
    <w:p w14:paraId="49388F6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Без меня - нет, нет - Не получится обед!</w:t>
      </w:r>
    </w:p>
    <w:p w14:paraId="19E3023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Ты - картошка!</w:t>
      </w:r>
    </w:p>
    <w:p w14:paraId="34D8EBF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 </w:t>
      </w:r>
      <w:r w:rsidRPr="0072774C">
        <w:rPr>
          <w:i/>
          <w:iCs/>
          <w:color w:val="000000"/>
          <w:sz w:val="28"/>
          <w:szCs w:val="28"/>
        </w:rPr>
        <w:t>(хвастливо обращаясь к остальным персонажам).</w:t>
      </w:r>
      <w:r w:rsidRPr="0072774C">
        <w:rPr>
          <w:color w:val="000000"/>
          <w:sz w:val="28"/>
          <w:szCs w:val="28"/>
        </w:rPr>
        <w:t> Вот видите, как любят все меня! Средь овощей главнее только я!</w:t>
      </w:r>
    </w:p>
    <w:p w14:paraId="00E169D5" w14:textId="5242CD15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Овощи с обидой смотрят на хвастунишку, начинают возмущаться. Поднимаются шум и гвалт. .</w:t>
      </w:r>
    </w:p>
    <w:p w14:paraId="62A5B099" w14:textId="02AF066B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</w:t>
      </w:r>
      <w:r w:rsidR="0072774C" w:rsidRPr="0072774C">
        <w:rPr>
          <w:color w:val="000000"/>
          <w:sz w:val="28"/>
          <w:szCs w:val="28"/>
        </w:rPr>
        <w:t>ос:</w:t>
      </w:r>
      <w:r w:rsidRPr="0072774C">
        <w:rPr>
          <w:color w:val="000000"/>
          <w:sz w:val="28"/>
          <w:szCs w:val="28"/>
        </w:rPr>
        <w:t>. Тихо, тихо, успокойтесь!</w:t>
      </w:r>
    </w:p>
    <w:p w14:paraId="0974BB7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Вы, пожалуйста, не ссорьтесь...</w:t>
      </w:r>
    </w:p>
    <w:p w14:paraId="5E48C06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Ты, картошка, не права,</w:t>
      </w:r>
    </w:p>
    <w:p w14:paraId="28096EF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Посуди-ка вот сама:</w:t>
      </w:r>
    </w:p>
    <w:p w14:paraId="0CF364E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Без капусты - щи невкусны.</w:t>
      </w:r>
    </w:p>
    <w:p w14:paraId="7073DED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какой же винегрет,</w:t>
      </w:r>
    </w:p>
    <w:p w14:paraId="2837E86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Если в нем свеколки нет?</w:t>
      </w:r>
    </w:p>
    <w:p w14:paraId="02DF45F2" w14:textId="77777777" w:rsidR="0072774C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А морковка, репка, лук</w:t>
      </w:r>
    </w:p>
    <w:p w14:paraId="03DB36E6" w14:textId="0F95DA2A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 Вылечат любой недуг!</w:t>
      </w:r>
    </w:p>
    <w:p w14:paraId="0BD5BE9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 по-своему важны,</w:t>
      </w:r>
    </w:p>
    <w:p w14:paraId="21FE7B8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 нам овощи нужны...</w:t>
      </w:r>
    </w:p>
    <w:p w14:paraId="3AD6CD5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Так что хватить вам сердиться,</w:t>
      </w:r>
    </w:p>
    <w:p w14:paraId="5D90DC9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Начинайте-ка мириться.</w:t>
      </w:r>
    </w:p>
    <w:p w14:paraId="196AB5F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Картошка подходит к остальным овощам и протягивает им руку ладошкой вверх. Те по очереди кладут сверху свои руки, хором произносят стихотворение.</w:t>
      </w:r>
    </w:p>
    <w:p w14:paraId="2DD29D6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Не пристало нам ругаться,</w:t>
      </w:r>
    </w:p>
    <w:p w14:paraId="03EDD4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Друг на друга обижаться.</w:t>
      </w:r>
    </w:p>
    <w:p w14:paraId="56003EC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Позабудем о плохом,</w:t>
      </w:r>
    </w:p>
    <w:p w14:paraId="62742C8E" w14:textId="215DCC18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Лучше песенку споем.</w:t>
      </w:r>
    </w:p>
    <w:p w14:paraId="266B7828" w14:textId="022100E8" w:rsidR="0072774C" w:rsidRPr="0072774C" w:rsidRDefault="0072774C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Дети- овощи берут с грядки овощи и дают их Василисе:</w:t>
      </w:r>
    </w:p>
    <w:p w14:paraId="43DD7E86" w14:textId="4A8B005F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Капуста. Вот капусты кочан.</w:t>
      </w:r>
    </w:p>
    <w:p w14:paraId="234BAB8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Морковь. Вот морковки пучок.</w:t>
      </w:r>
    </w:p>
    <w:p w14:paraId="2900338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Лук. Вот свежий лучок.</w:t>
      </w:r>
    </w:p>
    <w:p w14:paraId="07C4D76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Репа. Вот репка.</w:t>
      </w:r>
    </w:p>
    <w:p w14:paraId="258911D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Свекла. Вот свекла.</w:t>
      </w:r>
    </w:p>
    <w:p w14:paraId="167F3E0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Картошка. А вот и картошка!</w:t>
      </w:r>
    </w:p>
    <w:p w14:paraId="2A7A635D" w14:textId="5B4617AB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 вместе.</w:t>
      </w:r>
      <w:r w:rsidR="0072774C" w:rsidRPr="0072774C">
        <w:rPr>
          <w:color w:val="000000"/>
          <w:sz w:val="28"/>
          <w:szCs w:val="28"/>
        </w:rPr>
        <w:t>:</w:t>
      </w:r>
      <w:r w:rsidRPr="0072774C">
        <w:rPr>
          <w:color w:val="000000"/>
          <w:sz w:val="28"/>
          <w:szCs w:val="28"/>
        </w:rPr>
        <w:t xml:space="preserve"> Мы все поделились с </w:t>
      </w:r>
      <w:r w:rsidR="0072774C" w:rsidRPr="0072774C">
        <w:rPr>
          <w:color w:val="000000"/>
          <w:sz w:val="28"/>
          <w:szCs w:val="28"/>
        </w:rPr>
        <w:t>Василисою</w:t>
      </w:r>
      <w:r w:rsidRPr="0072774C">
        <w:rPr>
          <w:color w:val="000000"/>
          <w:sz w:val="28"/>
          <w:szCs w:val="28"/>
        </w:rPr>
        <w:t xml:space="preserve"> немножко.</w:t>
      </w:r>
    </w:p>
    <w:p w14:paraId="72A8CC54" w14:textId="61C03239" w:rsidR="00DA50D0" w:rsidRPr="00060206" w:rsidRDefault="0072774C" w:rsidP="00DA50D0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060206">
        <w:rPr>
          <w:i/>
          <w:iCs/>
          <w:color w:val="000000"/>
          <w:sz w:val="28"/>
          <w:szCs w:val="28"/>
        </w:rPr>
        <w:t>В конце развлечения воспитатель угощает детей сладостями.</w:t>
      </w:r>
    </w:p>
    <w:p w14:paraId="50B398A4" w14:textId="40B76AEE" w:rsidR="00DA50D0" w:rsidRPr="0072774C" w:rsidRDefault="00DA50D0" w:rsidP="00DA50D0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14:paraId="14F3BB99" w14:textId="77777777" w:rsidR="00DA50D0" w:rsidRPr="0072774C" w:rsidRDefault="00DA50D0" w:rsidP="00DA50D0">
      <w:pPr>
        <w:rPr>
          <w:rFonts w:ascii="Times New Roman" w:hAnsi="Times New Roman" w:cs="Times New Roman"/>
          <w:sz w:val="28"/>
          <w:szCs w:val="28"/>
        </w:rPr>
      </w:pPr>
    </w:p>
    <w:p w14:paraId="7803B074" w14:textId="263610AF" w:rsidR="00943914" w:rsidRDefault="00D82C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BC8B8" wp14:editId="00144F62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D841" w14:textId="1DB6EC17" w:rsidR="00D82C58" w:rsidRDefault="00D82C58">
      <w:pPr>
        <w:rPr>
          <w:sz w:val="28"/>
          <w:szCs w:val="28"/>
        </w:rPr>
      </w:pPr>
    </w:p>
    <w:p w14:paraId="0D8BE3DC" w14:textId="07C02738" w:rsidR="00D82C58" w:rsidRDefault="00D82C5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FF45CE" wp14:editId="72C4ECDF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3AB9" w14:textId="1CD3873D" w:rsidR="00D82C58" w:rsidRPr="0072774C" w:rsidRDefault="00D82C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D4130D" wp14:editId="678E82EC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C58" w:rsidRPr="00727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914"/>
    <w:rsid w:val="00060206"/>
    <w:rsid w:val="0072774C"/>
    <w:rsid w:val="00943914"/>
    <w:rsid w:val="00D82C58"/>
    <w:rsid w:val="00DA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429A8"/>
  <w15:chartTrackingRefBased/>
  <w15:docId w15:val="{9BB7F302-7162-440A-BF00-0C6F135E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Кожеуров</dc:creator>
  <cp:keywords/>
  <dc:description/>
  <cp:lastModifiedBy>Сергей Кожеуров</cp:lastModifiedBy>
  <cp:revision>4</cp:revision>
  <dcterms:created xsi:type="dcterms:W3CDTF">2019-11-11T13:44:00Z</dcterms:created>
  <dcterms:modified xsi:type="dcterms:W3CDTF">2019-11-11T14:05:00Z</dcterms:modified>
</cp:coreProperties>
</file>