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2945" w14:textId="77777777" w:rsidR="00AA1116" w:rsidRPr="00AF3392" w:rsidRDefault="00AA1116" w:rsidP="00AA1116">
      <w:pPr>
        <w:pStyle w:val="a3"/>
        <w:shd w:val="clear" w:color="auto" w:fill="FFFFFF"/>
        <w:spacing w:before="0" w:beforeAutospacing="0" w:after="150" w:afterAutospacing="0"/>
        <w:rPr>
          <w:color w:val="333333"/>
          <w:sz w:val="36"/>
          <w:szCs w:val="36"/>
        </w:rPr>
      </w:pPr>
      <w:r w:rsidRPr="00AF3392">
        <w:rPr>
          <w:color w:val="333333"/>
          <w:sz w:val="36"/>
          <w:szCs w:val="36"/>
        </w:rPr>
        <w:t>Родительское собрание «Финансовая грамотность детей»</w:t>
      </w:r>
    </w:p>
    <w:p w14:paraId="043320D9"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Введение</w:t>
      </w:r>
    </w:p>
    <w:p w14:paraId="387FE426"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shd w:val="clear" w:color="auto" w:fill="FFFFFF"/>
          <w:lang w:eastAsia="ru-RU"/>
        </w:rPr>
        <w:t>В связи с нестабильной экономической ситуацией в нашей стране, актуальной и противоречивой темой в дошкольных образовательных учреждениях, стала тема воспитания у детей дошкольного возраста основ финансовой грамотности. К сожалению, многие взрослые люди не умеют распоряжаться своими доходами и планировать свои траты, а ведь именно родители закладывают фундамент успешности и финансовой грамотности у своих детей.</w:t>
      </w:r>
    </w:p>
    <w:p w14:paraId="1D604BF1"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20C22"/>
          <w:sz w:val="28"/>
          <w:szCs w:val="28"/>
          <w:lang w:eastAsia="ru-RU"/>
        </w:rPr>
        <w:t>Финансы, экономика и ребенок лишь на первый взгляд кажутся слишком далекими друг от друга. Малыш очень рано включается в экономическую жизнь семьи, сталкивается с деньгами, рекламой, участвует в процессах купли-продажи, овладевая, таким образом, экономической информацией на житейском, часто искаженном уровне.</w:t>
      </w:r>
    </w:p>
    <w:p w14:paraId="124E10A1"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20C22"/>
          <w:sz w:val="28"/>
          <w:szCs w:val="28"/>
          <w:lang w:eastAsia="ru-RU"/>
        </w:rPr>
        <w:t>Реальность нашего времени требует, чтобы уже дети старшего дошкольного возраста знали, что такое потребности и ограниченность возможностей их удовлетворения, умели делать осознанный (экономически рациональный) выбор, представляли назначение денег, понимали, из чего складывается бюджет семьи, что такое цена товара и от чего она зависит, как создаётся богатство, как им можно распорядиться. 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Дискуссионным остается вопрос, как приобщить детей к финансовой грамотности, не перегружая их сложными терминами, не вдаваясь в подробности экономических механизмов, не лишая их счастливого и беззаботного детства. А ответ прост: только в игре, ведь это ведущая деятельность ребенка-дошкольника.</w:t>
      </w:r>
    </w:p>
    <w:p w14:paraId="57E0AD2E"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14:paraId="61609C7E"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14:paraId="5260855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Решая эту проблему, поставлена цель: повышение компетентности родителей вопросу экономического воспитания детей дошкольного возраста.</w:t>
      </w:r>
      <w:r w:rsidRPr="003A3AEA">
        <w:rPr>
          <w:rFonts w:ascii="Times New Roman" w:eastAsia="Times New Roman" w:hAnsi="Times New Roman" w:cs="Times New Roman"/>
          <w:color w:val="000000"/>
          <w:sz w:val="28"/>
          <w:szCs w:val="28"/>
          <w:shd w:val="clear" w:color="auto" w:fill="FFFFFF"/>
          <w:lang w:eastAsia="ru-RU"/>
        </w:rPr>
        <w:t> Исходя из цели,  сформированы задачи: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познакомить родителей с необходимостью экономического воспитания, его возможностями;</w:t>
      </w:r>
      <w:r w:rsidRPr="003A3AEA">
        <w:rPr>
          <w:rFonts w:ascii="Arial" w:eastAsia="Times New Roman" w:hAnsi="Arial" w:cs="Arial"/>
          <w:color w:val="000000"/>
          <w:sz w:val="23"/>
          <w:szCs w:val="23"/>
          <w:shd w:val="clear" w:color="auto" w:fill="FFFFFF"/>
          <w:lang w:eastAsia="ru-RU"/>
        </w:rPr>
        <w:t> </w:t>
      </w:r>
      <w:r w:rsidRPr="003A3AEA">
        <w:rPr>
          <w:rFonts w:ascii="Times New Roman" w:eastAsia="Times New Roman" w:hAnsi="Times New Roman" w:cs="Times New Roman"/>
          <w:color w:val="000000"/>
          <w:sz w:val="28"/>
          <w:szCs w:val="28"/>
          <w:lang w:eastAsia="ru-RU"/>
        </w:rPr>
        <w:t>расширить кругозор родителей посредством игр экономической направленности.</w:t>
      </w:r>
    </w:p>
    <w:p w14:paraId="5BE8F05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Для решения поставленных задач необходим следующий материал: ноутбук, проектор, презентация</w:t>
      </w:r>
    </w:p>
    <w:p w14:paraId="125A06B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Проведена предварительная работа: анкетирование родителей, подготовка игровых упражнений и проблемных ситуаций, для мероприятия, разучивание с детьми частушек, составление презентации к мероприятию,</w:t>
      </w:r>
    </w:p>
    <w:p w14:paraId="22C14A2B"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Решение задач осуществляется через следующие методы: словесные, наглядные, практические.</w:t>
      </w:r>
    </w:p>
    <w:p w14:paraId="6C470E5D"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Ход мероприятия:</w:t>
      </w:r>
    </w:p>
    <w:p w14:paraId="7CFEEF3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xml:space="preserve"> Здравствуйте уважаемые родители! Мы очень рады видеть вас. Спасибо, что вы нашли время и пришли к нам в гости. Сейчас  предлагаю  вам немного побыть детьми и поиграть в </w:t>
      </w:r>
      <w:proofErr w:type="spellStart"/>
      <w:r w:rsidRPr="003A3AEA">
        <w:rPr>
          <w:rFonts w:ascii="Times New Roman" w:eastAsia="Times New Roman" w:hAnsi="Times New Roman" w:cs="Times New Roman"/>
          <w:color w:val="000000"/>
          <w:sz w:val="28"/>
          <w:szCs w:val="28"/>
          <w:lang w:eastAsia="ru-RU"/>
        </w:rPr>
        <w:t>пазлы</w:t>
      </w:r>
      <w:proofErr w:type="spellEnd"/>
      <w:r w:rsidRPr="003A3AEA">
        <w:rPr>
          <w:rFonts w:ascii="Times New Roman" w:eastAsia="Times New Roman" w:hAnsi="Times New Roman" w:cs="Times New Roman"/>
          <w:color w:val="000000"/>
          <w:sz w:val="28"/>
          <w:szCs w:val="28"/>
          <w:lang w:eastAsia="ru-RU"/>
        </w:rPr>
        <w:t>.</w:t>
      </w:r>
    </w:p>
    <w:p w14:paraId="5B2BB3F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Предлагаю вам сложить </w:t>
      </w:r>
      <w:proofErr w:type="spellStart"/>
      <w:r w:rsidRPr="003A3AEA">
        <w:rPr>
          <w:rFonts w:ascii="Times New Roman" w:eastAsia="Times New Roman" w:hAnsi="Times New Roman" w:cs="Times New Roman"/>
          <w:color w:val="000000"/>
          <w:sz w:val="28"/>
          <w:szCs w:val="28"/>
          <w:lang w:eastAsia="ru-RU"/>
        </w:rPr>
        <w:t>пазлы</w:t>
      </w:r>
      <w:proofErr w:type="spellEnd"/>
      <w:r w:rsidRPr="003A3AEA">
        <w:rPr>
          <w:rFonts w:ascii="Times New Roman" w:eastAsia="Times New Roman" w:hAnsi="Times New Roman" w:cs="Times New Roman"/>
          <w:color w:val="000000"/>
          <w:sz w:val="28"/>
          <w:szCs w:val="28"/>
          <w:lang w:eastAsia="ru-RU"/>
        </w:rPr>
        <w:t xml:space="preserve"> по порядку и прочитать, какой теме посвящается наш семинар </w:t>
      </w:r>
      <w:r w:rsidRPr="003A3AEA">
        <w:rPr>
          <w:rFonts w:ascii="Times New Roman" w:eastAsia="Times New Roman" w:hAnsi="Times New Roman" w:cs="Times New Roman"/>
          <w:i/>
          <w:iCs/>
          <w:color w:val="000000"/>
          <w:sz w:val="28"/>
          <w:szCs w:val="28"/>
          <w:lang w:eastAsia="ru-RU"/>
        </w:rPr>
        <w:t>(по первым буквам  картинки</w:t>
      </w:r>
      <w:r w:rsidRPr="003A3AEA">
        <w:rPr>
          <w:rFonts w:ascii="Times New Roman" w:eastAsia="Times New Roman" w:hAnsi="Times New Roman" w:cs="Times New Roman"/>
          <w:color w:val="000000"/>
          <w:sz w:val="28"/>
          <w:szCs w:val="28"/>
          <w:lang w:eastAsia="ru-RU"/>
        </w:rPr>
        <w:t>)</w:t>
      </w:r>
    </w:p>
    <w:p w14:paraId="36A42AB4"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Родители собирают слово «Экономика»</w:t>
      </w:r>
    </w:p>
    <w:p w14:paraId="53070DA9"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Чтобы научить наших маленьких воспитанников</w:t>
      </w:r>
      <w:r w:rsidRPr="003A3AEA">
        <w:rPr>
          <w:rFonts w:ascii="Times New Roman" w:eastAsia="Times New Roman" w:hAnsi="Times New Roman" w:cs="Times New Roman"/>
          <w:b/>
          <w:bCs/>
          <w:color w:val="000000"/>
          <w:sz w:val="28"/>
          <w:szCs w:val="28"/>
          <w:lang w:eastAsia="ru-RU"/>
        </w:rPr>
        <w:t> </w:t>
      </w:r>
      <w:r w:rsidRPr="003A3AEA">
        <w:rPr>
          <w:rFonts w:ascii="Times New Roman" w:eastAsia="Times New Roman" w:hAnsi="Times New Roman" w:cs="Times New Roman"/>
          <w:color w:val="000000"/>
          <w:sz w:val="28"/>
          <w:szCs w:val="28"/>
          <w:lang w:eastAsia="ru-RU"/>
        </w:rPr>
        <w:t>экономическим понятиям</w:t>
      </w:r>
      <w:r w:rsidRPr="003A3AEA">
        <w:rPr>
          <w:rFonts w:ascii="Times New Roman" w:eastAsia="Times New Roman" w:hAnsi="Times New Roman" w:cs="Times New Roman"/>
          <w:b/>
          <w:bCs/>
          <w:color w:val="000000"/>
          <w:sz w:val="28"/>
          <w:szCs w:val="28"/>
          <w:lang w:eastAsia="ru-RU"/>
        </w:rPr>
        <w:t>, </w:t>
      </w:r>
      <w:r w:rsidRPr="003A3AEA">
        <w:rPr>
          <w:rFonts w:ascii="Times New Roman" w:eastAsia="Times New Roman" w:hAnsi="Times New Roman" w:cs="Times New Roman"/>
          <w:color w:val="000000"/>
          <w:sz w:val="28"/>
          <w:szCs w:val="28"/>
          <w:lang w:eastAsia="ru-RU"/>
        </w:rPr>
        <w:t>необходимо самим в них хорошо ориентироваться.</w:t>
      </w:r>
    </w:p>
    <w:p w14:paraId="50A3F72B"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Провести анализ анкетирования</w:t>
      </w:r>
      <w:r w:rsidRPr="003A3AEA">
        <w:rPr>
          <w:rFonts w:ascii="Times New Roman" w:eastAsia="Times New Roman" w:hAnsi="Times New Roman" w:cs="Times New Roman"/>
          <w:color w:val="000000"/>
          <w:sz w:val="28"/>
          <w:szCs w:val="28"/>
          <w:lang w:eastAsia="ru-RU"/>
        </w:rPr>
        <w:t> (приложение)</w:t>
      </w:r>
    </w:p>
    <w:p w14:paraId="3D4E003E"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Ребенок поневоле встречается с экономикой, даже если его не учат этому. Он узнает, что такое «мое», «твое», «наше», «обмен», «деньги», «цена», «дорого», «дешево», «продать», «заработать». Дети быстрее впитывают атмосферу новой реальности, лучше адаптируются к ней.</w:t>
      </w:r>
    </w:p>
    <w:p w14:paraId="746C1945"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Нынешним дошкольникам предстоит жить в XXI веке. Это они будут осваивать новую картину мира, складывающуюся, в том числе и из экономики. Это потребует от них умений правильно ориентироваться в жизни, самостоятельно, творчески действовать, а значит строить свою жизнь более организованно, разумно, интересно. Именно в дошкольном возрасте у детей приобретается первичный опыт ориентировки в элементарных экономических явлениях, формируется основа в создании будущего экономического мышления.</w:t>
      </w:r>
    </w:p>
    <w:p w14:paraId="72126898"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14:paraId="47438B3A"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Задачи экономического воспитания дошкольников</w:t>
      </w:r>
    </w:p>
    <w:p w14:paraId="0540FB3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интерес к познанию экономической картины мира, потребность узнавать новое;</w:t>
      </w:r>
    </w:p>
    <w:p w14:paraId="28F29AA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формировать экономический кругозор (компетентность), первоначальные знания и умения, предпосылки экономического мышления;</w:t>
      </w:r>
    </w:p>
    <w:p w14:paraId="7E24473E"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xml:space="preserve">– помочь детям освоить базисные представления (экономическое, математическое, экологическое) об окружающем предметном мире духовных </w:t>
      </w:r>
      <w:r w:rsidRPr="003A3AEA">
        <w:rPr>
          <w:rFonts w:ascii="Times New Roman" w:eastAsia="Times New Roman" w:hAnsi="Times New Roman" w:cs="Times New Roman"/>
          <w:color w:val="000000"/>
          <w:sz w:val="28"/>
          <w:szCs w:val="28"/>
          <w:lang w:eastAsia="ru-RU"/>
        </w:rPr>
        <w:lastRenderedPageBreak/>
        <w:t>и материальных ценностей, накопить первичный опыт в экономических отношениях;</w:t>
      </w:r>
    </w:p>
    <w:p w14:paraId="50CE0D6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воспитывать этические и деловые качества (бережливость, рациональность, трудолюбие, расчетливость, честность, щедрость и др.);</w:t>
      </w:r>
    </w:p>
    <w:p w14:paraId="0BE5409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развивать у детей самостоятельность, любознательность, ответственность, способность творчески мыслить.</w:t>
      </w:r>
    </w:p>
    <w:p w14:paraId="74EC040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Первые познания об экономике дети получают в семье. Традиционно одной из основных задач семьи является ее хозяйственно-экономическая деятельность. Это, естественно, не самоцель, а необходимое условие жизни и развития семейных отношений.</w:t>
      </w:r>
    </w:p>
    <w:p w14:paraId="1D6431BA"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родителей, силой семейных традиций и обычаев.</w:t>
      </w:r>
    </w:p>
    <w:p w14:paraId="27D47FAB"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нашем дошкольном учреждении используем разнообразные формы и методы формирования у детей финансовой грамотности.</w:t>
      </w:r>
    </w:p>
    <w:p w14:paraId="1E32877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Формы и методы по экономике </w:t>
      </w:r>
    </w:p>
    <w:p w14:paraId="13836029"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Знакомство дошкольников с основами финансовой грамотности проходит через взаимосвязь со всеми образовательными областями ФГОС дошкольного образования, что способствует всестороннему развитию детей, позволяет с большей эффективностью подготовить их к обучению в школе. Главное - говорить ребёнку о сложном мире экономики на языке, ему понятном. Основная форма обучения - игра</w:t>
      </w:r>
      <w:r w:rsidRPr="003A3AEA">
        <w:rPr>
          <w:rFonts w:ascii="Times New Roman" w:eastAsia="Times New Roman" w:hAnsi="Times New Roman" w:cs="Times New Roman"/>
          <w:b/>
          <w:bCs/>
          <w:i/>
          <w:iCs/>
          <w:color w:val="000000"/>
          <w:sz w:val="28"/>
          <w:szCs w:val="28"/>
          <w:lang w:eastAsia="ru-RU"/>
        </w:rPr>
        <w:t>. </w:t>
      </w:r>
      <w:r w:rsidRPr="003A3AEA">
        <w:rPr>
          <w:rFonts w:ascii="Times New Roman" w:eastAsia="Times New Roman" w:hAnsi="Times New Roman" w:cs="Times New Roman"/>
          <w:color w:val="000000"/>
          <w:sz w:val="28"/>
          <w:szCs w:val="28"/>
          <w:lang w:eastAsia="ru-RU"/>
        </w:rPr>
        <w:t>Именно через игру ребёнок осваивает и познаёт мир. Сделать экономику понятной помогут сюжетно- ролевые</w:t>
      </w:r>
      <w:r w:rsidRPr="003A3AEA">
        <w:rPr>
          <w:rFonts w:ascii="Times New Roman" w:eastAsia="Times New Roman" w:hAnsi="Times New Roman" w:cs="Times New Roman"/>
          <w:i/>
          <w:iCs/>
          <w:color w:val="000000"/>
          <w:sz w:val="28"/>
          <w:szCs w:val="28"/>
          <w:lang w:eastAsia="ru-RU"/>
        </w:rPr>
        <w:t> </w:t>
      </w:r>
      <w:r w:rsidRPr="003A3AEA">
        <w:rPr>
          <w:rFonts w:ascii="Times New Roman" w:eastAsia="Times New Roman" w:hAnsi="Times New Roman" w:cs="Times New Roman"/>
          <w:color w:val="000000"/>
          <w:sz w:val="28"/>
          <w:szCs w:val="28"/>
          <w:lang w:eastAsia="ru-RU"/>
        </w:rPr>
        <w:t>игры. Так, играя в профессии, дети постигают смысл труда, воспроизводят трудовые процессы взрослых и одновременно «обучаются» экономике. </w:t>
      </w:r>
    </w:p>
    <w:p w14:paraId="320CB16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Просмотр фрагмента мультфильма  «Простоквашино», где кот  </w:t>
      </w:r>
      <w:proofErr w:type="spellStart"/>
      <w:r w:rsidRPr="003A3AEA">
        <w:rPr>
          <w:rFonts w:ascii="Times New Roman" w:eastAsia="Times New Roman" w:hAnsi="Times New Roman" w:cs="Times New Roman"/>
          <w:b/>
          <w:bCs/>
          <w:color w:val="000000"/>
          <w:sz w:val="28"/>
          <w:szCs w:val="28"/>
          <w:lang w:eastAsia="ru-RU"/>
        </w:rPr>
        <w:t>Матроскин</w:t>
      </w:r>
      <w:proofErr w:type="spellEnd"/>
      <w:r w:rsidRPr="003A3AEA">
        <w:rPr>
          <w:rFonts w:ascii="Times New Roman" w:eastAsia="Times New Roman" w:hAnsi="Times New Roman" w:cs="Times New Roman"/>
          <w:b/>
          <w:bCs/>
          <w:color w:val="000000"/>
          <w:sz w:val="28"/>
          <w:szCs w:val="28"/>
          <w:lang w:eastAsia="ru-RU"/>
        </w:rPr>
        <w:t xml:space="preserve"> говорит: «А я ничего покупать не буду. Я экономить буду…»</w:t>
      </w:r>
    </w:p>
    <w:p w14:paraId="2BFE9236"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 значить экономить?</w:t>
      </w:r>
    </w:p>
    <w:p w14:paraId="603BFAA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Интересно, как понимают дети значения этого слова?</w:t>
      </w:r>
    </w:p>
    <w:p w14:paraId="780AEA98"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 xml:space="preserve">Ребенок читает стихотворение Ш. </w:t>
      </w:r>
      <w:proofErr w:type="spellStart"/>
      <w:r w:rsidRPr="003A3AEA">
        <w:rPr>
          <w:rFonts w:ascii="Times New Roman" w:eastAsia="Times New Roman" w:hAnsi="Times New Roman" w:cs="Times New Roman"/>
          <w:b/>
          <w:bCs/>
          <w:color w:val="000000"/>
          <w:sz w:val="28"/>
          <w:szCs w:val="28"/>
          <w:lang w:eastAsia="ru-RU"/>
        </w:rPr>
        <w:t>Галлиева</w:t>
      </w:r>
      <w:proofErr w:type="spellEnd"/>
      <w:r w:rsidRPr="003A3AEA">
        <w:rPr>
          <w:rFonts w:ascii="Times New Roman" w:eastAsia="Times New Roman" w:hAnsi="Times New Roman" w:cs="Times New Roman"/>
          <w:b/>
          <w:bCs/>
          <w:color w:val="000000"/>
          <w:sz w:val="28"/>
          <w:szCs w:val="28"/>
          <w:lang w:eastAsia="ru-RU"/>
        </w:rPr>
        <w:t xml:space="preserve"> «Три копейки на покупку»</w:t>
      </w:r>
    </w:p>
    <w:p w14:paraId="55D6CFF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«Маму в магазин провожает сын,</w:t>
      </w:r>
    </w:p>
    <w:p w14:paraId="2CF41AC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Три копейки ей даёт: Вот!</w:t>
      </w:r>
    </w:p>
    <w:p w14:paraId="2BB52AE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Купи мне самолёт.</w:t>
      </w:r>
    </w:p>
    <w:p w14:paraId="603BA02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ещё ружьё, лопатку,</w:t>
      </w:r>
    </w:p>
    <w:p w14:paraId="6A7B056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Танк, лошадку, шоколадку,</w:t>
      </w:r>
    </w:p>
    <w:p w14:paraId="0C8A299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Самосвал, тетради, краски,</w:t>
      </w:r>
    </w:p>
    <w:p w14:paraId="2B6A470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Маски, сказки и салазки!</w:t>
      </w:r>
    </w:p>
    <w:p w14:paraId="27344BE3"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Постарайся не забыть!</w:t>
      </w:r>
    </w:p>
    <w:p w14:paraId="1C50039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на сдачу можешь даже</w:t>
      </w:r>
    </w:p>
    <w:p w14:paraId="44A7175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свистульку мне купить…»</w:t>
      </w:r>
    </w:p>
    <w:p w14:paraId="5938449E"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xml:space="preserve"> Финансовой грамотности, то есть представлению, откуда берутся  деньги и как их правильно тратить, стоит учить с детства. Если малыш будет чётко понимать, что деньги зарабатываются трудом, что каждая </w:t>
      </w:r>
      <w:r w:rsidRPr="003A3AEA">
        <w:rPr>
          <w:rFonts w:ascii="Times New Roman" w:eastAsia="Times New Roman" w:hAnsi="Times New Roman" w:cs="Times New Roman"/>
          <w:color w:val="000000"/>
          <w:sz w:val="28"/>
          <w:szCs w:val="28"/>
          <w:lang w:eastAsia="ru-RU"/>
        </w:rPr>
        <w:lastRenderedPageBreak/>
        <w:t>вещь или продукт имеют стоимость, он быстрее осознает устройство взрослого мира.</w:t>
      </w:r>
    </w:p>
    <w:p w14:paraId="5EAD4893"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Сегодня мы вам предлагаем, отправиться в увлекательное путешествие в «игровой мир экономики».</w:t>
      </w:r>
    </w:p>
    <w:p w14:paraId="38C60DD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Разминка: </w:t>
      </w:r>
      <w:r w:rsidRPr="003A3AEA">
        <w:rPr>
          <w:rFonts w:ascii="Times New Roman" w:eastAsia="Times New Roman" w:hAnsi="Times New Roman" w:cs="Times New Roman"/>
          <w:color w:val="000000"/>
          <w:sz w:val="28"/>
          <w:szCs w:val="28"/>
          <w:lang w:eastAsia="ru-RU"/>
        </w:rPr>
        <w:t>Экономические загадки:</w:t>
      </w:r>
    </w:p>
    <w:p w14:paraId="210CB94F" w14:textId="77777777" w:rsidR="00AA1116" w:rsidRPr="003A3AEA" w:rsidRDefault="00AA1116" w:rsidP="00AA1116">
      <w:pPr>
        <w:numPr>
          <w:ilvl w:val="0"/>
          <w:numId w:val="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Люди ходят на базар: там дешевле весь…. (товар)</w:t>
      </w:r>
    </w:p>
    <w:p w14:paraId="002DCFE3" w14:textId="77777777" w:rsidR="00AA1116" w:rsidRPr="003A3AEA" w:rsidRDefault="00AA1116" w:rsidP="00AA1116">
      <w:pPr>
        <w:numPr>
          <w:ilvl w:val="0"/>
          <w:numId w:val="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 товаре быть должна обязательно…..(цена)</w:t>
      </w:r>
    </w:p>
    <w:p w14:paraId="788CF62D" w14:textId="77777777" w:rsidR="00AA1116" w:rsidRPr="003A3AEA" w:rsidRDefault="00AA1116" w:rsidP="00AA1116">
      <w:pPr>
        <w:numPr>
          <w:ilvl w:val="0"/>
          <w:numId w:val="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Как ребенка нет без мамы, сбыта нету без……(рекламы)</w:t>
      </w:r>
    </w:p>
    <w:p w14:paraId="52CD1DD3" w14:textId="77777777" w:rsidR="00AA1116" w:rsidRPr="003A3AEA" w:rsidRDefault="00AA1116" w:rsidP="00AA1116">
      <w:pPr>
        <w:numPr>
          <w:ilvl w:val="0"/>
          <w:numId w:val="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Чуть оплошаешь - так в тот же момент рынок захватит весь твой….(конкурент)</w:t>
      </w:r>
    </w:p>
    <w:p w14:paraId="21FE0B16" w14:textId="77777777" w:rsidR="00AA1116" w:rsidRPr="003A3AEA" w:rsidRDefault="00AA1116" w:rsidP="00AA1116">
      <w:pPr>
        <w:numPr>
          <w:ilvl w:val="0"/>
          <w:numId w:val="5"/>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Коль трудился круглый год, будет кругленьким …..(доход)</w:t>
      </w:r>
    </w:p>
    <w:p w14:paraId="29FBFFE5" w14:textId="77777777" w:rsidR="00AA1116" w:rsidRPr="003A3AEA" w:rsidRDefault="00AA1116" w:rsidP="00AA1116">
      <w:pPr>
        <w:numPr>
          <w:ilvl w:val="0"/>
          <w:numId w:val="6"/>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Журчат ручьи, промокли ноги, весной пора платить ….(налоги)</w:t>
      </w:r>
    </w:p>
    <w:p w14:paraId="4394B0CF" w14:textId="77777777" w:rsidR="00AA1116" w:rsidRPr="003A3AEA" w:rsidRDefault="00AA1116" w:rsidP="00AA1116">
      <w:pPr>
        <w:numPr>
          <w:ilvl w:val="0"/>
          <w:numId w:val="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Дела у нас пойдут на лад: мы в лучший банк внесли свой…..(вклад)</w:t>
      </w:r>
    </w:p>
    <w:p w14:paraId="3A4FCD04" w14:textId="77777777" w:rsidR="00AA1116" w:rsidRPr="003A3AEA" w:rsidRDefault="00AA1116" w:rsidP="00AA1116">
      <w:pPr>
        <w:numPr>
          <w:ilvl w:val="0"/>
          <w:numId w:val="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Приносить доходы стал в банке папин …. (капитал)</w:t>
      </w:r>
    </w:p>
    <w:p w14:paraId="2278E7CC" w14:textId="77777777" w:rsidR="00AA1116" w:rsidRPr="003A3AEA" w:rsidRDefault="00AA1116" w:rsidP="00AA1116">
      <w:pPr>
        <w:numPr>
          <w:ilvl w:val="0"/>
          <w:numId w:val="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 рубль-копейки, на доллары-центы, бегут, набегают в банке…(проценты)</w:t>
      </w:r>
    </w:p>
    <w:p w14:paraId="136152AE" w14:textId="77777777" w:rsidR="00AA1116" w:rsidRPr="003A3AEA" w:rsidRDefault="00AA1116" w:rsidP="00AA1116">
      <w:pPr>
        <w:numPr>
          <w:ilvl w:val="0"/>
          <w:numId w:val="10"/>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Мебель купили, одежду, посуду, брали для этого в банке мы …..(ссуду)</w:t>
      </w:r>
    </w:p>
    <w:p w14:paraId="17ADA153" w14:textId="77777777" w:rsidR="00AA1116" w:rsidRPr="003A3AEA" w:rsidRDefault="00AA1116" w:rsidP="00AA1116">
      <w:pPr>
        <w:numPr>
          <w:ilvl w:val="0"/>
          <w:numId w:val="11"/>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дом купить я смог, взял кредит, внеся…..(залог)</w:t>
      </w:r>
    </w:p>
    <w:p w14:paraId="7B12A4E5" w14:textId="77777777" w:rsidR="00AA1116" w:rsidRPr="003A3AEA" w:rsidRDefault="00AA1116" w:rsidP="00AA1116">
      <w:pPr>
        <w:numPr>
          <w:ilvl w:val="0"/>
          <w:numId w:val="12"/>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врачу и акробату выдают за труд…….. (зарплату)</w:t>
      </w:r>
    </w:p>
    <w:p w14:paraId="154CEACB" w14:textId="77777777" w:rsidR="00AA1116" w:rsidRPr="003A3AEA" w:rsidRDefault="00AA1116" w:rsidP="00AA1116">
      <w:pPr>
        <w:numPr>
          <w:ilvl w:val="0"/>
          <w:numId w:val="13"/>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банке для всех вас висит прокламация: «деньги в кубышках съедает……» (инфляция)</w:t>
      </w:r>
    </w:p>
    <w:p w14:paraId="42D81C20" w14:textId="77777777" w:rsidR="00AA1116" w:rsidRPr="003A3AEA" w:rsidRDefault="00AA1116" w:rsidP="00AA1116">
      <w:pPr>
        <w:numPr>
          <w:ilvl w:val="0"/>
          <w:numId w:val="14"/>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партнеров не мучили споры, пишут юристы для них…..(договоры)</w:t>
      </w:r>
    </w:p>
    <w:p w14:paraId="77BBE22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232323"/>
          <w:sz w:val="28"/>
          <w:szCs w:val="28"/>
          <w:lang w:eastAsia="ru-RU"/>
        </w:rPr>
        <w:t>Ведущий: Почему так важно учить ребенка финансовой грамотности?</w:t>
      </w:r>
    </w:p>
    <w:p w14:paraId="7DE0970F"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14:paraId="2C101C00" w14:textId="77777777" w:rsidR="00AA1116" w:rsidRDefault="00AA1116" w:rsidP="00AA111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A3AEA">
        <w:rPr>
          <w:rFonts w:ascii="Times New Roman" w:eastAsia="Times New Roman" w:hAnsi="Times New Roman" w:cs="Times New Roman"/>
          <w:b/>
          <w:bCs/>
          <w:color w:val="000000"/>
          <w:sz w:val="28"/>
          <w:szCs w:val="28"/>
          <w:lang w:eastAsia="ru-RU"/>
        </w:rPr>
        <w:t xml:space="preserve">Есть несколько причин, почему так важно учить ребенка управлять своими деньгами </w:t>
      </w:r>
    </w:p>
    <w:p w14:paraId="010F081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был меньше подвержен стрессу, связанному с деньгами, когда станет взрослым.</w:t>
      </w:r>
    </w:p>
    <w:p w14:paraId="38B616E6"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имел возможность жить с комфортом.</w:t>
      </w:r>
    </w:p>
    <w:p w14:paraId="3C994667"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он не жил с Вами, когда уже станет взрослым, только потому, что он не может позволить себе жить самостоятельно.</w:t>
      </w:r>
    </w:p>
    <w:p w14:paraId="5F2EC258" w14:textId="77777777" w:rsidR="00AA1116" w:rsidRPr="003A3AEA" w:rsidRDefault="00AA1116" w:rsidP="00AA1116">
      <w:pPr>
        <w:numPr>
          <w:ilvl w:val="0"/>
          <w:numId w:val="15"/>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Чтобы у него была лучшая жизнь, чем у Вас.</w:t>
      </w:r>
    </w:p>
    <w:p w14:paraId="1FE29D83"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Предлагаю поиграть - денежные  пословицы  по картинкам прочитать.</w:t>
      </w:r>
    </w:p>
    <w:p w14:paraId="53C16183" w14:textId="77777777" w:rsidR="00AA1116" w:rsidRDefault="00AA1116" w:rsidP="00AA11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3AEA">
        <w:rPr>
          <w:rFonts w:ascii="Times New Roman" w:eastAsia="Times New Roman" w:hAnsi="Times New Roman" w:cs="Times New Roman"/>
          <w:b/>
          <w:bCs/>
          <w:color w:val="000000"/>
          <w:sz w:val="28"/>
          <w:szCs w:val="28"/>
          <w:lang w:eastAsia="ru-RU"/>
        </w:rPr>
        <w:t>Игра  «Зашифрованная пословица» </w:t>
      </w:r>
    </w:p>
    <w:p w14:paraId="3CC6BDE6"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 xml:space="preserve"> Родители отгадывают пословицы по картинке и объясняют их смысл.</w:t>
      </w:r>
    </w:p>
    <w:p w14:paraId="2F6FFC31"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«Денег куры не клюют», «Деньги лопатой гребут», «Деньги на ветер бросать», «Копейка рубль бережёт», «Деньги любят счет», «Не имей сто рублей, а имей сто друзей»</w:t>
      </w:r>
    </w:p>
    <w:p w14:paraId="762AC342"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20802"/>
          <w:sz w:val="28"/>
          <w:szCs w:val="28"/>
          <w:lang w:eastAsia="ru-RU"/>
        </w:rPr>
        <w:lastRenderedPageBreak/>
        <w:t>Ведущий:</w:t>
      </w:r>
      <w:r w:rsidRPr="003A3AEA">
        <w:rPr>
          <w:rFonts w:ascii="Times New Roman" w:eastAsia="Times New Roman" w:hAnsi="Times New Roman" w:cs="Times New Roman"/>
          <w:color w:val="020802"/>
          <w:sz w:val="28"/>
          <w:szCs w:val="28"/>
          <w:lang w:eastAsia="ru-RU"/>
        </w:rPr>
        <w:t> </w:t>
      </w:r>
      <w:r w:rsidRPr="003A3AEA">
        <w:rPr>
          <w:rFonts w:ascii="Times New Roman" w:eastAsia="Times New Roman" w:hAnsi="Times New Roman" w:cs="Times New Roman"/>
          <w:color w:val="000000"/>
          <w:sz w:val="28"/>
          <w:szCs w:val="28"/>
          <w:lang w:eastAsia="ru-RU"/>
        </w:rPr>
        <w:t xml:space="preserve">Уважаемые родители,  дети думают,  можно купить всё, что хочешь? Иметь всё, что хочешь?  Так ли это. Давайте проверим. Возьмите лист бумаги. На одной стороне нарисуйте </w:t>
      </w:r>
      <w:proofErr w:type="spellStart"/>
      <w:r w:rsidRPr="003A3AEA">
        <w:rPr>
          <w:rFonts w:ascii="Times New Roman" w:eastAsia="Times New Roman" w:hAnsi="Times New Roman" w:cs="Times New Roman"/>
          <w:color w:val="000000"/>
          <w:sz w:val="28"/>
          <w:szCs w:val="28"/>
          <w:lang w:eastAsia="ru-RU"/>
        </w:rPr>
        <w:t>яблоко</w:t>
      </w:r>
      <w:r w:rsidRPr="003A3AEA">
        <w:rPr>
          <w:rFonts w:ascii="Times New Roman" w:eastAsia="Times New Roman" w:hAnsi="Times New Roman" w:cs="Times New Roman"/>
          <w:i/>
          <w:iCs/>
          <w:color w:val="020802"/>
          <w:sz w:val="28"/>
          <w:szCs w:val="28"/>
          <w:lang w:eastAsia="ru-RU"/>
        </w:rPr>
        <w:t>.</w:t>
      </w:r>
      <w:r w:rsidRPr="003A3AEA">
        <w:rPr>
          <w:rFonts w:ascii="Times New Roman" w:eastAsia="Times New Roman" w:hAnsi="Times New Roman" w:cs="Times New Roman"/>
          <w:color w:val="000000"/>
          <w:sz w:val="28"/>
          <w:szCs w:val="28"/>
          <w:lang w:eastAsia="ru-RU"/>
        </w:rPr>
        <w:t>Теперь</w:t>
      </w:r>
      <w:proofErr w:type="spellEnd"/>
      <w:r w:rsidRPr="003A3AEA">
        <w:rPr>
          <w:rFonts w:ascii="Times New Roman" w:eastAsia="Times New Roman" w:hAnsi="Times New Roman" w:cs="Times New Roman"/>
          <w:color w:val="000000"/>
          <w:sz w:val="28"/>
          <w:szCs w:val="28"/>
          <w:lang w:eastAsia="ru-RU"/>
        </w:rPr>
        <w:t xml:space="preserve"> переверните листок, и на обратной стороне нарисуйте грушу. Хорошо. А сейчас возьмите ножницы и вырежьте, и яблоко, и грушу.</w:t>
      </w:r>
    </w:p>
    <w:p w14:paraId="6191A48C"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А что вы так растерялись? Можно вырезать сразу оба фрукта? Конечно, это невозможно. Потому что лист бумаги один, и если мы изначально хотели вырезать два рисунка, необходимо было заранее спланировать место на бумаге. </w:t>
      </w:r>
      <w:r w:rsidRPr="003A3AEA">
        <w:rPr>
          <w:rFonts w:ascii="Times New Roman" w:eastAsia="Times New Roman" w:hAnsi="Times New Roman" w:cs="Times New Roman"/>
          <w:b/>
          <w:bCs/>
          <w:color w:val="000000"/>
          <w:sz w:val="28"/>
          <w:szCs w:val="28"/>
          <w:lang w:eastAsia="ru-RU"/>
        </w:rPr>
        <w:t>Так и с деньгами: любую покупку  нужно планировать заранее.</w:t>
      </w:r>
    </w:p>
    <w:p w14:paraId="2B628C8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Процесс познания экономики не прост, но с помощью сказок мы можем рассмотреть различные экономические понятия.</w:t>
      </w:r>
    </w:p>
    <w:p w14:paraId="7EB56EE1"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«Экономика в сказках»</w:t>
      </w:r>
    </w:p>
    <w:p w14:paraId="116BA028"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мастерство героя-строителя спасло жизнь ему и его друзьям? (Три поросенка).</w:t>
      </w:r>
    </w:p>
    <w:p w14:paraId="68EBE017"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из героев сказок сочетал несколько профессий: дворника, мельника, пекаря. (Колосок).</w:t>
      </w:r>
    </w:p>
    <w:p w14:paraId="3C00D016"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умение делать рекламу помогла главному герою отблагодарить за доброту? (Кот в сапогах).</w:t>
      </w:r>
    </w:p>
    <w:p w14:paraId="063BADE5"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реклама сыграла злую шутку с главным героем? (Как старик корову продавал)</w:t>
      </w:r>
    </w:p>
    <w:p w14:paraId="3A8ACBC3"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сдобное изделие рационального использования продуктов купился на лесть? (Колобок).</w:t>
      </w:r>
    </w:p>
    <w:p w14:paraId="79B7B9B3"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умелый обмен привел к обогащению главного героя? (лисичка со скалочкой).</w:t>
      </w:r>
    </w:p>
    <w:p w14:paraId="185BFB45"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Герои, какой сказки благодаря рациональному разделению труда имели выгоду в совместном сосуществовании? (Теремок)</w:t>
      </w:r>
    </w:p>
    <w:p w14:paraId="1BC347A2"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какой сказке знание основных законов ведения сельского хозяйства помогли получать доход? (вершки и корешки).</w:t>
      </w:r>
    </w:p>
    <w:p w14:paraId="2D9FC2DB" w14:textId="77777777" w:rsidR="00AA1116" w:rsidRPr="003A3AEA" w:rsidRDefault="00AA1116" w:rsidP="00AA1116">
      <w:pPr>
        <w:numPr>
          <w:ilvl w:val="0"/>
          <w:numId w:val="16"/>
        </w:numPr>
        <w:shd w:val="clear" w:color="auto" w:fill="FFFFFF"/>
        <w:spacing w:after="0" w:line="240" w:lineRule="auto"/>
        <w:ind w:left="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каких сказках умение девиц вести домашнее хозяйство помогло получить доход? (Морозко, Крошечка-</w:t>
      </w:r>
      <w:proofErr w:type="spellStart"/>
      <w:r w:rsidRPr="003A3AEA">
        <w:rPr>
          <w:rFonts w:ascii="Times New Roman" w:eastAsia="Times New Roman" w:hAnsi="Times New Roman" w:cs="Times New Roman"/>
          <w:color w:val="000000"/>
          <w:sz w:val="28"/>
          <w:szCs w:val="28"/>
          <w:lang w:eastAsia="ru-RU"/>
        </w:rPr>
        <w:t>Хаврошечка</w:t>
      </w:r>
      <w:proofErr w:type="spellEnd"/>
      <w:r w:rsidRPr="003A3AEA">
        <w:rPr>
          <w:rFonts w:ascii="Times New Roman" w:eastAsia="Times New Roman" w:hAnsi="Times New Roman" w:cs="Times New Roman"/>
          <w:color w:val="000000"/>
          <w:sz w:val="28"/>
          <w:szCs w:val="28"/>
          <w:lang w:eastAsia="ru-RU"/>
        </w:rPr>
        <w:t>, Царевна-лягушка).</w:t>
      </w:r>
    </w:p>
    <w:p w14:paraId="65031D7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 </w:t>
      </w:r>
      <w:r w:rsidRPr="003A3AEA">
        <w:rPr>
          <w:rFonts w:ascii="Times New Roman" w:eastAsia="Times New Roman" w:hAnsi="Times New Roman" w:cs="Times New Roman"/>
          <w:color w:val="000000"/>
          <w:sz w:val="28"/>
          <w:szCs w:val="28"/>
          <w:lang w:eastAsia="ru-RU"/>
        </w:rPr>
        <w:t>Уважаемые родители!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14:paraId="438DD96F"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Скажите, пожалуйста, что такое товары </w:t>
      </w:r>
      <w:r w:rsidRPr="003A3AEA">
        <w:rPr>
          <w:rFonts w:ascii="Times New Roman" w:eastAsia="Times New Roman" w:hAnsi="Times New Roman" w:cs="Times New Roman"/>
          <w:i/>
          <w:iCs/>
          <w:color w:val="000000"/>
          <w:sz w:val="28"/>
          <w:szCs w:val="28"/>
          <w:lang w:eastAsia="ru-RU"/>
        </w:rPr>
        <w:t>(это разные предметы, которые производят) </w:t>
      </w:r>
      <w:r w:rsidRPr="003A3AEA">
        <w:rPr>
          <w:rFonts w:ascii="Times New Roman" w:eastAsia="Times New Roman" w:hAnsi="Times New Roman" w:cs="Times New Roman"/>
          <w:color w:val="000000"/>
          <w:sz w:val="28"/>
          <w:szCs w:val="28"/>
          <w:lang w:eastAsia="ru-RU"/>
        </w:rPr>
        <w:t>и что такое услуги </w:t>
      </w:r>
      <w:r w:rsidRPr="003A3AEA">
        <w:rPr>
          <w:rFonts w:ascii="Times New Roman" w:eastAsia="Times New Roman" w:hAnsi="Times New Roman" w:cs="Times New Roman"/>
          <w:i/>
          <w:iCs/>
          <w:color w:val="000000"/>
          <w:sz w:val="28"/>
          <w:szCs w:val="28"/>
          <w:lang w:eastAsia="ru-RU"/>
        </w:rPr>
        <w:t>(это помощь, которую можно предоставить другому).</w:t>
      </w:r>
    </w:p>
    <w:p w14:paraId="33DB5F8D"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Предлагаю рассмотреть несколько ситуаций.</w:t>
      </w:r>
    </w:p>
    <w:p w14:paraId="01ED711A" w14:textId="77777777" w:rsidR="00AA1116" w:rsidRPr="003A3AEA" w:rsidRDefault="00AA1116" w:rsidP="00AA1116">
      <w:pPr>
        <w:numPr>
          <w:ilvl w:val="0"/>
          <w:numId w:val="17"/>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14:paraId="0D18B3D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14:paraId="07B8C85C" w14:textId="77777777" w:rsidR="00AA1116" w:rsidRPr="003A3AEA" w:rsidRDefault="00AA1116" w:rsidP="00AA1116">
      <w:pPr>
        <w:numPr>
          <w:ilvl w:val="0"/>
          <w:numId w:val="18"/>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lastRenderedPageBreak/>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14:paraId="56EB15D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14:paraId="13B13B3D" w14:textId="77777777" w:rsidR="00AA1116" w:rsidRPr="003A3AEA" w:rsidRDefault="00AA1116" w:rsidP="00AA1116">
      <w:pPr>
        <w:numPr>
          <w:ilvl w:val="0"/>
          <w:numId w:val="19"/>
        </w:num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Ребенок пошел в школу, родители начали платить ему деньги за оценки. Правильную ли мотивацию к учебе придумали родители?</w:t>
      </w:r>
    </w:p>
    <w:p w14:paraId="113A6236"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i/>
          <w:iCs/>
          <w:color w:val="000000"/>
          <w:sz w:val="28"/>
          <w:szCs w:val="28"/>
          <w:lang w:eastAsia="ru-RU"/>
        </w:rPr>
        <w:t>Нет, за оценки платить ребенку нельзя. Потом скажет, что мало платишь, будете платить все больше и больше.</w:t>
      </w:r>
    </w:p>
    <w:p w14:paraId="07D67D4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Чтобы получить прибыль от продажи товара, его нужно выгодно продать.</w:t>
      </w:r>
    </w:p>
    <w:p w14:paraId="4A91919E"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Кто хочет свой товар продать,</w:t>
      </w:r>
    </w:p>
    <w:p w14:paraId="4D8C3F67"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Тот с нею должен подружиться</w:t>
      </w:r>
    </w:p>
    <w:p w14:paraId="18692691"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И будут так товар хвалить,</w:t>
      </w:r>
    </w:p>
    <w:p w14:paraId="14F93B7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долго он не залежится.</w:t>
      </w:r>
    </w:p>
    <w:p w14:paraId="386B9701"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Вы, конечно, догадались, что речь идет о РЕКЛАМЕ.</w:t>
      </w:r>
    </w:p>
    <w:p w14:paraId="128CD97B"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Ребёнок читает стихотворение про рекламу</w:t>
      </w:r>
    </w:p>
    <w:p w14:paraId="40800E8A"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Рекламировать стало у нас очень модно!</w:t>
      </w:r>
      <w:r w:rsidRPr="003A3AEA">
        <w:rPr>
          <w:rFonts w:ascii="Times New Roman" w:eastAsia="Times New Roman" w:hAnsi="Times New Roman" w:cs="Times New Roman"/>
          <w:color w:val="000000"/>
          <w:sz w:val="28"/>
          <w:szCs w:val="28"/>
          <w:lang w:eastAsia="ru-RU"/>
        </w:rPr>
        <w:br/>
        <w:t>Рекламировать можно всё, что угодно!</w:t>
      </w:r>
      <w:r w:rsidRPr="003A3AEA">
        <w:rPr>
          <w:rFonts w:ascii="Times New Roman" w:eastAsia="Times New Roman" w:hAnsi="Times New Roman" w:cs="Times New Roman"/>
          <w:color w:val="000000"/>
          <w:sz w:val="28"/>
          <w:szCs w:val="28"/>
          <w:lang w:eastAsia="ru-RU"/>
        </w:rPr>
        <w:br/>
        <w:t>Игрушки, костюмы, ботинки, диваны,</w:t>
      </w:r>
      <w:r w:rsidRPr="003A3AEA">
        <w:rPr>
          <w:rFonts w:ascii="Times New Roman" w:eastAsia="Times New Roman" w:hAnsi="Times New Roman" w:cs="Times New Roman"/>
          <w:color w:val="000000"/>
          <w:sz w:val="28"/>
          <w:szCs w:val="28"/>
          <w:lang w:eastAsia="ru-RU"/>
        </w:rPr>
        <w:br/>
        <w:t>И кружится голова от этой рекламы!</w:t>
      </w:r>
      <w:r w:rsidRPr="003A3AEA">
        <w:rPr>
          <w:rFonts w:ascii="Times New Roman" w:eastAsia="Times New Roman" w:hAnsi="Times New Roman" w:cs="Times New Roman"/>
          <w:color w:val="000000"/>
          <w:sz w:val="28"/>
          <w:szCs w:val="28"/>
          <w:lang w:eastAsia="ru-RU"/>
        </w:rPr>
        <w:br/>
        <w:t>А мы рекламируем песни и шутки,</w:t>
      </w:r>
      <w:r w:rsidRPr="003A3AEA">
        <w:rPr>
          <w:rFonts w:ascii="Times New Roman" w:eastAsia="Times New Roman" w:hAnsi="Times New Roman" w:cs="Times New Roman"/>
          <w:color w:val="000000"/>
          <w:sz w:val="28"/>
          <w:szCs w:val="28"/>
          <w:lang w:eastAsia="ru-RU"/>
        </w:rPr>
        <w:br/>
        <w:t>У нас не скучают друзья ни минутки.</w:t>
      </w:r>
      <w:r w:rsidRPr="003A3AEA">
        <w:rPr>
          <w:rFonts w:ascii="Times New Roman" w:eastAsia="Times New Roman" w:hAnsi="Times New Roman" w:cs="Times New Roman"/>
          <w:color w:val="000000"/>
          <w:sz w:val="28"/>
          <w:szCs w:val="28"/>
          <w:lang w:eastAsia="ru-RU"/>
        </w:rPr>
        <w:br/>
        <w:t>Пойте и смейтесь, танцуйте вы с нами,</w:t>
      </w:r>
      <w:r w:rsidRPr="003A3AEA">
        <w:rPr>
          <w:rFonts w:ascii="Times New Roman" w:eastAsia="Times New Roman" w:hAnsi="Times New Roman" w:cs="Times New Roman"/>
          <w:color w:val="000000"/>
          <w:sz w:val="28"/>
          <w:szCs w:val="28"/>
          <w:lang w:eastAsia="ru-RU"/>
        </w:rPr>
        <w:br/>
        <w:t>Лучше вы не найдёте рекламы!</w:t>
      </w:r>
    </w:p>
    <w:p w14:paraId="0BBA893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Уважаемые родители! Скажите, пожалуйста «Для чего нужна реклама?»</w:t>
      </w:r>
    </w:p>
    <w:p w14:paraId="0E2EEEF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(Она помогает купить самые лучшие товары. Помогает узнать, где можно купить дешёвые товары.)</w:t>
      </w:r>
    </w:p>
    <w:p w14:paraId="3991D6AA"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Какие виды рекламы вы знаете?</w:t>
      </w:r>
    </w:p>
    <w:p w14:paraId="2AE5114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(Газетные объявления, буклеты, телереклама, радиореклама, движущаяся реклама, щитовая реклама, крутящиеся рекламные щиты).</w:t>
      </w:r>
    </w:p>
    <w:p w14:paraId="30D56CC6"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Сейчас вам  предстоит возможность попробовать себя в роли рекламного агента.</w:t>
      </w:r>
    </w:p>
    <w:p w14:paraId="06BAAB72"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Игра « Рекламный агент»</w:t>
      </w:r>
    </w:p>
    <w:p w14:paraId="424FDAC7"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Молочный завод решил расширить ассортимент своей продукции. К лету они планируют начать выпуск двух новых сортов мороженого МОЛОЧНОЕ и ШОКОЛАДНОЕ.  Придумайте слоган к рекламе мороженого.</w:t>
      </w:r>
    </w:p>
    <w:p w14:paraId="0C88DE23"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Что характерно для хорошей рекламы: КРАТКОСТЬ, ОБРАЗНОСТЬ, ПРИВЛЕКАТЕЛЬНОСТЬ ДЛЯ ЗРИТЕЛЯ.</w:t>
      </w:r>
    </w:p>
    <w:p w14:paraId="79BE9005"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t>Ведущий</w:t>
      </w:r>
      <w:r w:rsidRPr="003A3AEA">
        <w:rPr>
          <w:rFonts w:ascii="Times New Roman" w:eastAsia="Times New Roman" w:hAnsi="Times New Roman" w:cs="Times New Roman"/>
          <w:color w:val="000000"/>
          <w:sz w:val="28"/>
          <w:szCs w:val="28"/>
          <w:lang w:eastAsia="ru-RU"/>
        </w:rPr>
        <w:t>: 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14:paraId="1EA80F92"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b/>
          <w:bCs/>
          <w:color w:val="000000"/>
          <w:sz w:val="28"/>
          <w:szCs w:val="28"/>
          <w:lang w:eastAsia="ru-RU"/>
        </w:rPr>
        <w:lastRenderedPageBreak/>
        <w:t>Ведущий:</w:t>
      </w:r>
      <w:r w:rsidRPr="003A3AEA">
        <w:rPr>
          <w:rFonts w:ascii="Times New Roman" w:eastAsia="Times New Roman" w:hAnsi="Times New Roman" w:cs="Times New Roman"/>
          <w:color w:val="000000"/>
          <w:sz w:val="28"/>
          <w:szCs w:val="28"/>
          <w:lang w:eastAsia="ru-RU"/>
        </w:rPr>
        <w:t> Уважаемые родители! К следующей нашей встрече, пожалуйста, ответьте на вопросы анкеты </w:t>
      </w:r>
      <w:r w:rsidRPr="003A3AEA">
        <w:rPr>
          <w:rFonts w:ascii="Times New Roman" w:eastAsia="Times New Roman" w:hAnsi="Times New Roman" w:cs="Times New Roman"/>
          <w:i/>
          <w:iCs/>
          <w:color w:val="000000"/>
          <w:sz w:val="28"/>
          <w:szCs w:val="28"/>
          <w:lang w:eastAsia="ru-RU"/>
        </w:rPr>
        <w:t>(раздает анкеты</w:t>
      </w:r>
      <w:r>
        <w:rPr>
          <w:rFonts w:ascii="Times New Roman" w:eastAsia="Times New Roman" w:hAnsi="Times New Roman" w:cs="Times New Roman"/>
          <w:i/>
          <w:iCs/>
          <w:color w:val="000000"/>
          <w:sz w:val="28"/>
          <w:szCs w:val="28"/>
          <w:lang w:eastAsia="ru-RU"/>
        </w:rPr>
        <w:t>)</w:t>
      </w:r>
    </w:p>
    <w:p w14:paraId="306A2257"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b/>
          <w:bCs/>
          <w:color w:val="333333"/>
          <w:sz w:val="28"/>
          <w:szCs w:val="28"/>
          <w:lang w:eastAsia="ru-RU"/>
        </w:rPr>
        <w:t>Заключение</w:t>
      </w:r>
    </w:p>
    <w:p w14:paraId="72B43653" w14:textId="77777777" w:rsidR="00AA1116" w:rsidRPr="003A3AEA" w:rsidRDefault="00AA1116" w:rsidP="00AA1116">
      <w:pPr>
        <w:shd w:val="clear" w:color="auto" w:fill="FFFFFF"/>
        <w:spacing w:after="0" w:line="240" w:lineRule="auto"/>
        <w:ind w:firstLine="710"/>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в старшем дошкольном возрасте, когда у ребенка формируется внутренняя социальная позиция.</w:t>
      </w:r>
    </w:p>
    <w:p w14:paraId="0694FC60"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Любая педагогическая проблема может быть успешно решена только при условии активного взаимодействия детского сада и семьи. </w:t>
      </w:r>
      <w:r w:rsidRPr="003A3AEA">
        <w:rPr>
          <w:rFonts w:ascii="Times New Roman" w:eastAsia="Times New Roman" w:hAnsi="Times New Roman" w:cs="Times New Roman"/>
          <w:color w:val="000000"/>
          <w:sz w:val="28"/>
          <w:szCs w:val="28"/>
          <w:shd w:val="clear" w:color="auto" w:fill="FFFFFF"/>
          <w:lang w:eastAsia="ru-RU"/>
        </w:rPr>
        <w:t>Совместная 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w:t>
      </w:r>
      <w:r w:rsidRPr="003A3AEA">
        <w:rPr>
          <w:rFonts w:ascii="Times New Roman" w:eastAsia="Times New Roman" w:hAnsi="Times New Roman" w:cs="Times New Roman"/>
          <w:color w:val="000000"/>
          <w:sz w:val="28"/>
          <w:szCs w:val="28"/>
          <w:lang w:eastAsia="ru-RU"/>
        </w:rPr>
        <w:t>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14:paraId="1CA2A9D9" w14:textId="77777777" w:rsidR="00AA1116" w:rsidRPr="003A3AEA" w:rsidRDefault="00AA1116" w:rsidP="00AA1116">
      <w:pPr>
        <w:shd w:val="clear" w:color="auto" w:fill="FFFFFF"/>
        <w:spacing w:after="0" w:line="240" w:lineRule="auto"/>
        <w:ind w:firstLine="708"/>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Надеюсь, что практическая апробация методической разработки позволит сделать выводы о том, что </w:t>
      </w:r>
      <w:r w:rsidRPr="003A3AEA">
        <w:rPr>
          <w:rFonts w:ascii="Times New Roman" w:eastAsia="Times New Roman" w:hAnsi="Times New Roman" w:cs="Times New Roman"/>
          <w:i/>
          <w:iCs/>
          <w:color w:val="000000"/>
          <w:sz w:val="28"/>
          <w:szCs w:val="28"/>
          <w:lang w:eastAsia="ru-RU"/>
        </w:rPr>
        <w:t>з</w:t>
      </w:r>
      <w:r w:rsidRPr="003A3AEA">
        <w:rPr>
          <w:rFonts w:ascii="Times New Roman" w:eastAsia="Times New Roman" w:hAnsi="Times New Roman" w:cs="Times New Roman"/>
          <w:color w:val="000000"/>
          <w:sz w:val="28"/>
          <w:szCs w:val="28"/>
          <w:lang w:eastAsia="ru-RU"/>
        </w:rPr>
        <w:t>аниматься финансовой грамотностью  детей в современных рыночных условиях просто необходимо, не стоит пренебрегать финансовым обучением ребенка, так как это может определить его будущее.</w:t>
      </w:r>
    </w:p>
    <w:p w14:paraId="275A9B70" w14:textId="77777777" w:rsidR="00AA1116" w:rsidRPr="003A3AEA" w:rsidRDefault="00AA1116" w:rsidP="00AA1116">
      <w:pPr>
        <w:shd w:val="clear" w:color="auto" w:fill="FFFFFF"/>
        <w:spacing w:after="0" w:line="240" w:lineRule="auto"/>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14:paraId="5A09D49A"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Calibri" w:eastAsia="Times New Roman" w:hAnsi="Calibri" w:cs="Calibri"/>
          <w:color w:val="000000"/>
          <w:lang w:eastAsia="ru-RU"/>
        </w:rPr>
        <w:t> </w:t>
      </w:r>
      <w:r w:rsidRPr="003A3AEA">
        <w:rPr>
          <w:rFonts w:ascii="Times New Roman" w:eastAsia="Times New Roman" w:hAnsi="Times New Roman" w:cs="Times New Roman"/>
          <w:b/>
          <w:bCs/>
          <w:color w:val="943734"/>
          <w:sz w:val="28"/>
          <w:szCs w:val="28"/>
          <w:lang w:eastAsia="ru-RU"/>
        </w:rPr>
        <w:t>Анкета для родителей</w:t>
      </w:r>
    </w:p>
    <w:p w14:paraId="462E0BA2" w14:textId="77777777" w:rsidR="00AA1116" w:rsidRPr="003A3AEA" w:rsidRDefault="00AA1116" w:rsidP="00AA1116">
      <w:pPr>
        <w:shd w:val="clear" w:color="auto" w:fill="FFFFFF"/>
        <w:spacing w:after="0" w:line="240" w:lineRule="auto"/>
        <w:jc w:val="center"/>
        <w:rPr>
          <w:rFonts w:ascii="Calibri" w:eastAsia="Times New Roman" w:hAnsi="Calibri" w:cs="Calibri"/>
          <w:color w:val="000000"/>
          <w:lang w:eastAsia="ru-RU"/>
        </w:rPr>
      </w:pPr>
      <w:r w:rsidRPr="003A3AEA">
        <w:rPr>
          <w:rFonts w:ascii="Times New Roman" w:eastAsia="Times New Roman" w:hAnsi="Times New Roman" w:cs="Times New Roman"/>
          <w:color w:val="FF0000"/>
          <w:sz w:val="28"/>
          <w:szCs w:val="28"/>
          <w:lang w:eastAsia="ru-RU"/>
        </w:rPr>
        <w:t>«</w:t>
      </w:r>
      <w:r w:rsidRPr="003A3AEA">
        <w:rPr>
          <w:rFonts w:ascii="Times New Roman" w:eastAsia="Times New Roman" w:hAnsi="Times New Roman" w:cs="Times New Roman"/>
          <w:b/>
          <w:bCs/>
          <w:i/>
          <w:iCs/>
          <w:color w:val="FF0000"/>
          <w:sz w:val="28"/>
          <w:szCs w:val="28"/>
          <w:lang w:eastAsia="ru-RU"/>
        </w:rPr>
        <w:t>Экономическое воспитание детей дошкольного возраста»</w:t>
      </w:r>
    </w:p>
    <w:p w14:paraId="6F813112"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 Нужно ли детям рассказывать о деньгах?</w:t>
      </w:r>
    </w:p>
    <w:p w14:paraId="4A447CF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407B12A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4C8690D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616F6697"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2. Надо ли проводить работу с детьми проводить работу по финансовой грамотности?</w:t>
      </w:r>
    </w:p>
    <w:p w14:paraId="09BF8A92"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433C31B"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20D0A1E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EDFCC24"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3. Как вы относитесь с желанием детей иметь копилку?</w:t>
      </w:r>
    </w:p>
    <w:p w14:paraId="6AA78E3E"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положительно</w:t>
      </w:r>
    </w:p>
    <w:p w14:paraId="3908C275"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отрицательно</w:t>
      </w:r>
    </w:p>
    <w:p w14:paraId="2018C57E"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15D3515"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4. Должны ли дошкольники иметь карманные деньги?</w:t>
      </w:r>
    </w:p>
    <w:p w14:paraId="1FCA5D5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316ABB7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6A702F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02ADC03"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5. Умеет ли ребенок сам расплачиваться в магазине наличными?</w:t>
      </w:r>
    </w:p>
    <w:p w14:paraId="77471DB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7E4C6313"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lastRenderedPageBreak/>
        <w:t>- нет</w:t>
      </w:r>
    </w:p>
    <w:p w14:paraId="5381CF8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6026E97"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6. Как ребенок относится к труду?</w:t>
      </w:r>
    </w:p>
    <w:p w14:paraId="165971D2"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охотно принимается за дело</w:t>
      </w:r>
    </w:p>
    <w:p w14:paraId="00704C66"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неохотно принимается за дело</w:t>
      </w:r>
    </w:p>
    <w:p w14:paraId="6F2FA6FD" w14:textId="77777777" w:rsidR="00AA1116" w:rsidRPr="00AF3392" w:rsidRDefault="00AA1116" w:rsidP="00AA1116">
      <w:pPr>
        <w:shd w:val="clear" w:color="auto" w:fill="FFFFFF"/>
        <w:spacing w:after="0" w:line="240" w:lineRule="auto"/>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1226321F"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7. Участвует ли ребенок в процессе планирования предстоящих покупок?</w:t>
      </w:r>
    </w:p>
    <w:p w14:paraId="5E5D982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47A3795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57308F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092D0B49"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8. Знают ли дети профессии родителей?</w:t>
      </w:r>
    </w:p>
    <w:p w14:paraId="2016B18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21A5893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668E08E0"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71F769EA"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9. Знает ли ребенок на что тратятся деньги?</w:t>
      </w:r>
    </w:p>
    <w:p w14:paraId="3BA72F78"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7D4D302"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5AAFA0FB"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1EBFB24D"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10. Рассказываете ли вы ребенку, откуда берутся деньги?</w:t>
      </w:r>
    </w:p>
    <w:p w14:paraId="3B27E3C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045A1ECA"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105BE88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30F43EE9" w14:textId="77777777" w:rsidR="00AA1116" w:rsidRPr="00AF3392" w:rsidRDefault="00AA1116" w:rsidP="00AA1116">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AF3392">
        <w:rPr>
          <w:rFonts w:ascii="Times New Roman" w:eastAsia="Times New Roman" w:hAnsi="Times New Roman" w:cs="Times New Roman"/>
          <w:b/>
          <w:bCs/>
          <w:color w:val="000000"/>
          <w:sz w:val="28"/>
          <w:szCs w:val="28"/>
          <w:lang w:eastAsia="ru-RU"/>
        </w:rPr>
        <w:t>11. Имеет ли ребенок постоянные обязанности по дому?</w:t>
      </w:r>
    </w:p>
    <w:p w14:paraId="251E4F81"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да</w:t>
      </w:r>
    </w:p>
    <w:p w14:paraId="16DCE00F"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нет</w:t>
      </w:r>
    </w:p>
    <w:p w14:paraId="328C4AE9"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color w:val="000000"/>
          <w:sz w:val="28"/>
          <w:szCs w:val="28"/>
          <w:lang w:eastAsia="ru-RU"/>
        </w:rPr>
        <w:t>- затрудняюсь ответить</w:t>
      </w:r>
    </w:p>
    <w:p w14:paraId="4B228D9B" w14:textId="77777777" w:rsidR="00AA1116" w:rsidRPr="003A3AEA" w:rsidRDefault="00AA1116" w:rsidP="00AA1116">
      <w:pPr>
        <w:shd w:val="clear" w:color="auto" w:fill="FFFFFF"/>
        <w:spacing w:after="0" w:line="240" w:lineRule="auto"/>
        <w:ind w:firstLine="708"/>
        <w:rPr>
          <w:rFonts w:ascii="Calibri" w:eastAsia="Times New Roman" w:hAnsi="Calibri" w:cs="Calibri"/>
          <w:color w:val="000000"/>
          <w:lang w:eastAsia="ru-RU"/>
        </w:rPr>
      </w:pPr>
      <w:r w:rsidRPr="003A3AEA">
        <w:rPr>
          <w:rFonts w:ascii="Times New Roman" w:eastAsia="Times New Roman" w:hAnsi="Times New Roman" w:cs="Times New Roman"/>
          <w:color w:val="000000"/>
          <w:sz w:val="28"/>
          <w:szCs w:val="28"/>
          <w:lang w:eastAsia="ru-RU"/>
        </w:rPr>
        <w:t>                                                                                               </w:t>
      </w:r>
    </w:p>
    <w:p w14:paraId="079F5FA9" w14:textId="77777777" w:rsidR="00AA1116" w:rsidRDefault="00AA1116" w:rsidP="00AA1116">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p>
    <w:p w14:paraId="08257C89" w14:textId="77777777" w:rsidR="00AA1116" w:rsidRPr="00AF3392" w:rsidRDefault="00AA1116" w:rsidP="00AA1116">
      <w:pPr>
        <w:shd w:val="clear" w:color="auto" w:fill="FFFFFF"/>
        <w:spacing w:after="0" w:line="240" w:lineRule="auto"/>
        <w:jc w:val="center"/>
        <w:rPr>
          <w:rFonts w:ascii="Calibri" w:eastAsia="Times New Roman" w:hAnsi="Calibri" w:cs="Calibri"/>
          <w:sz w:val="32"/>
          <w:szCs w:val="32"/>
          <w:lang w:eastAsia="ru-RU"/>
        </w:rPr>
      </w:pPr>
      <w:r w:rsidRPr="00AF3392">
        <w:rPr>
          <w:rFonts w:ascii="Times New Roman" w:eastAsia="Times New Roman" w:hAnsi="Times New Roman" w:cs="Times New Roman"/>
          <w:b/>
          <w:bCs/>
          <w:sz w:val="32"/>
          <w:szCs w:val="32"/>
          <w:lang w:eastAsia="ru-RU"/>
        </w:rPr>
        <w:t>Полезные советы родителям</w:t>
      </w:r>
    </w:p>
    <w:p w14:paraId="212758B5" w14:textId="77777777" w:rsidR="00AA1116" w:rsidRPr="00AF3392" w:rsidRDefault="00AA1116" w:rsidP="00AA1116">
      <w:pPr>
        <w:shd w:val="clear" w:color="auto" w:fill="FFFFFF"/>
        <w:spacing w:after="0" w:line="240" w:lineRule="auto"/>
        <w:ind w:firstLine="364"/>
        <w:rPr>
          <w:rFonts w:ascii="Calibri" w:eastAsia="Times New Roman" w:hAnsi="Calibri" w:cs="Calibri"/>
          <w:sz w:val="28"/>
          <w:szCs w:val="28"/>
          <w:lang w:eastAsia="ru-RU"/>
        </w:rPr>
      </w:pPr>
      <w:r w:rsidRPr="003A3AEA">
        <w:rPr>
          <w:rFonts w:ascii="Times New Roman" w:eastAsia="Times New Roman" w:hAnsi="Times New Roman" w:cs="Times New Roman"/>
          <w:b/>
          <w:bCs/>
          <w:color w:val="000000"/>
          <w:sz w:val="24"/>
          <w:szCs w:val="24"/>
          <w:lang w:eastAsia="ru-RU"/>
        </w:rPr>
        <w:t> </w:t>
      </w:r>
      <w:r w:rsidRPr="003A3AEA">
        <w:rPr>
          <w:rFonts w:ascii="Times New Roman" w:eastAsia="Times New Roman" w:hAnsi="Times New Roman" w:cs="Times New Roman"/>
          <w:b/>
          <w:bCs/>
          <w:color w:val="0070C0"/>
          <w:sz w:val="24"/>
          <w:szCs w:val="24"/>
          <w:lang w:eastAsia="ru-RU"/>
        </w:rPr>
        <w:t>        </w:t>
      </w:r>
      <w:r w:rsidRPr="00AF3392">
        <w:rPr>
          <w:rFonts w:ascii="Times New Roman" w:eastAsia="Times New Roman" w:hAnsi="Times New Roman" w:cs="Times New Roman"/>
          <w:b/>
          <w:bCs/>
          <w:sz w:val="28"/>
          <w:szCs w:val="28"/>
          <w:lang w:eastAsia="ru-RU"/>
        </w:rPr>
        <w:t>1. Рассказывайте детям о своей работе</w:t>
      </w:r>
    </w:p>
    <w:p w14:paraId="7D82CF6C"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14:paraId="1E5C60DE" w14:textId="77777777" w:rsidR="00AA1116" w:rsidRPr="00AF3392" w:rsidRDefault="00AA1116" w:rsidP="00AA1116">
      <w:pPr>
        <w:shd w:val="clear" w:color="auto" w:fill="FFFFFF"/>
        <w:spacing w:after="0" w:line="240" w:lineRule="auto"/>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2. Не скрывайте от детей свое материальное положение</w:t>
      </w:r>
    </w:p>
    <w:p w14:paraId="58FCD739"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3A3AEA">
        <w:rPr>
          <w:rFonts w:ascii="Times New Roman" w:eastAsia="Times New Roman" w:hAnsi="Times New Roman" w:cs="Times New Roman"/>
          <w:i/>
          <w:iCs/>
          <w:color w:val="000000"/>
          <w:sz w:val="24"/>
          <w:szCs w:val="24"/>
          <w:lang w:eastAsia="ru-RU"/>
        </w:rPr>
        <w:t> </w:t>
      </w:r>
      <w:r w:rsidRPr="003A3AEA">
        <w:rPr>
          <w:rFonts w:ascii="Times New Roman" w:eastAsia="Times New Roman" w:hAnsi="Times New Roman" w:cs="Times New Roman"/>
          <w:color w:val="000000"/>
          <w:sz w:val="24"/>
          <w:szCs w:val="24"/>
          <w:lang w:eastAsia="ru-RU"/>
        </w:rPr>
        <w:t>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14:paraId="76D996D9" w14:textId="77777777" w:rsidR="00AA1116" w:rsidRPr="00AF3392" w:rsidRDefault="00AA1116" w:rsidP="00AA1116">
      <w:pPr>
        <w:shd w:val="clear" w:color="auto" w:fill="FFFFFF"/>
        <w:spacing w:after="0" w:line="240" w:lineRule="auto"/>
        <w:ind w:left="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З. Не приучайте детей к излишествам</w:t>
      </w:r>
    </w:p>
    <w:p w14:paraId="147CE750"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lastRenderedPageBreak/>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14:paraId="16C2B1DF" w14:textId="77777777" w:rsidR="00AA1116" w:rsidRPr="00AF3392" w:rsidRDefault="00AA1116" w:rsidP="00AA1116">
      <w:pPr>
        <w:shd w:val="clear" w:color="auto" w:fill="FFFFFF"/>
        <w:spacing w:after="0" w:line="240" w:lineRule="auto"/>
        <w:ind w:firstLine="656"/>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4. Формируйте у детей разумные потребности</w:t>
      </w:r>
    </w:p>
    <w:p w14:paraId="462E6844"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Как научить человека разумно тратить деньги? Только приучая анализировать свои текущие расходы. Слушая детские «я хочу», чаще спрашивайте: «А зачем тебе это?» Дети  должны стремиться делать покупки, вместе с тем, им даже полезно расстраиваться из-за невозможности осуществить желание.</w:t>
      </w:r>
    </w:p>
    <w:p w14:paraId="7D62D1A4" w14:textId="77777777" w:rsidR="00AA1116" w:rsidRPr="00AF3392" w:rsidRDefault="00AA1116" w:rsidP="00AA1116">
      <w:pPr>
        <w:shd w:val="clear" w:color="auto" w:fill="FFFFFF"/>
        <w:spacing w:after="0" w:line="240" w:lineRule="auto"/>
        <w:ind w:firstLine="670"/>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8"/>
          <w:szCs w:val="28"/>
          <w:lang w:eastAsia="ru-RU"/>
        </w:rPr>
        <w:t>5. Учите детей бережливости</w:t>
      </w:r>
    </w:p>
    <w:p w14:paraId="531171B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14:paraId="5F448479" w14:textId="77777777" w:rsidR="00AA1116" w:rsidRPr="00AF3392" w:rsidRDefault="00AA1116" w:rsidP="00AA1116">
      <w:pPr>
        <w:shd w:val="clear" w:color="auto" w:fill="FFFFFF"/>
        <w:spacing w:after="0" w:line="240" w:lineRule="auto"/>
        <w:ind w:firstLine="708"/>
        <w:jc w:val="both"/>
        <w:rPr>
          <w:rFonts w:ascii="Calibri" w:eastAsia="Times New Roman" w:hAnsi="Calibri" w:cs="Calibri"/>
          <w:sz w:val="28"/>
          <w:szCs w:val="28"/>
          <w:lang w:eastAsia="ru-RU"/>
        </w:rPr>
      </w:pPr>
      <w:r w:rsidRPr="00AF3392">
        <w:rPr>
          <w:rFonts w:ascii="Times New Roman" w:eastAsia="Times New Roman" w:hAnsi="Times New Roman" w:cs="Times New Roman"/>
          <w:b/>
          <w:bCs/>
          <w:sz w:val="24"/>
          <w:szCs w:val="24"/>
          <w:lang w:eastAsia="ru-RU"/>
        </w:rPr>
        <w:t> </w:t>
      </w:r>
      <w:r w:rsidRPr="00AF3392">
        <w:rPr>
          <w:rFonts w:ascii="Times New Roman" w:eastAsia="Times New Roman" w:hAnsi="Times New Roman" w:cs="Times New Roman"/>
          <w:b/>
          <w:bCs/>
          <w:sz w:val="28"/>
          <w:szCs w:val="28"/>
          <w:lang w:eastAsia="ru-RU"/>
        </w:rPr>
        <w:t>6. Помогите детям осознать стоимость вещей</w:t>
      </w:r>
    </w:p>
    <w:p w14:paraId="629AED9F"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AF3392">
        <w:rPr>
          <w:rFonts w:ascii="Times New Roman" w:eastAsia="Times New Roman" w:hAnsi="Times New Roman" w:cs="Times New Roman"/>
          <w:sz w:val="24"/>
          <w:szCs w:val="24"/>
          <w:lang w:eastAsia="ru-RU"/>
        </w:rPr>
        <w:t xml:space="preserve">С раннего возраста дети должны осознать стоимость </w:t>
      </w:r>
      <w:r w:rsidRPr="003A3AEA">
        <w:rPr>
          <w:rFonts w:ascii="Times New Roman" w:eastAsia="Times New Roman" w:hAnsi="Times New Roman" w:cs="Times New Roman"/>
          <w:color w:val="000000"/>
          <w:sz w:val="24"/>
          <w:szCs w:val="24"/>
          <w:lang w:eastAsia="ru-RU"/>
        </w:rPr>
        <w:t>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14:paraId="6C9ADA87"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color w:val="000000"/>
          <w:sz w:val="28"/>
          <w:szCs w:val="28"/>
          <w:lang w:eastAsia="ru-RU"/>
        </w:rPr>
        <w:t>            </w:t>
      </w:r>
      <w:r w:rsidRPr="00AF3392">
        <w:rPr>
          <w:rFonts w:ascii="Times New Roman" w:eastAsia="Times New Roman" w:hAnsi="Times New Roman" w:cs="Times New Roman"/>
          <w:b/>
          <w:bCs/>
          <w:sz w:val="28"/>
          <w:szCs w:val="28"/>
          <w:lang w:eastAsia="ru-RU"/>
        </w:rPr>
        <w:t>7. Привлекайте детей к работе по дому</w:t>
      </w:r>
    </w:p>
    <w:p w14:paraId="0BBE7138"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14:paraId="240A34B5" w14:textId="77777777" w:rsidR="00AA1116" w:rsidRPr="00AF3392" w:rsidRDefault="00AA1116" w:rsidP="00AA1116">
      <w:pPr>
        <w:shd w:val="clear" w:color="auto" w:fill="FFFFFF"/>
        <w:spacing w:after="0" w:line="240" w:lineRule="auto"/>
        <w:jc w:val="both"/>
        <w:rPr>
          <w:rFonts w:ascii="Calibri" w:eastAsia="Times New Roman" w:hAnsi="Calibri" w:cs="Calibri"/>
          <w:color w:val="000000"/>
          <w:sz w:val="28"/>
          <w:szCs w:val="28"/>
          <w:lang w:eastAsia="ru-RU"/>
        </w:rPr>
      </w:pPr>
      <w:r w:rsidRPr="00AF3392">
        <w:rPr>
          <w:rFonts w:ascii="Times New Roman" w:eastAsia="Times New Roman" w:hAnsi="Times New Roman" w:cs="Times New Roman"/>
          <w:b/>
          <w:bCs/>
          <w:sz w:val="28"/>
          <w:szCs w:val="28"/>
          <w:lang w:eastAsia="ru-RU"/>
        </w:rPr>
        <w:t>            8. Дети должны знать цену деньгам</w:t>
      </w:r>
    </w:p>
    <w:p w14:paraId="3694C28B" w14:textId="77777777" w:rsidR="00AA1116" w:rsidRPr="003A3AEA" w:rsidRDefault="00AA1116" w:rsidP="00AA1116">
      <w:pPr>
        <w:shd w:val="clear" w:color="auto" w:fill="FFFFFF"/>
        <w:spacing w:after="0" w:line="240" w:lineRule="auto"/>
        <w:jc w:val="both"/>
        <w:rPr>
          <w:rFonts w:ascii="Calibri" w:eastAsia="Times New Roman" w:hAnsi="Calibri" w:cs="Calibri"/>
          <w:color w:val="000000"/>
          <w:lang w:eastAsia="ru-RU"/>
        </w:rPr>
      </w:pPr>
      <w:r w:rsidRPr="003A3AEA">
        <w:rPr>
          <w:rFonts w:ascii="Times New Roman" w:eastAsia="Times New Roman" w:hAnsi="Times New Roman" w:cs="Times New Roman"/>
          <w:color w:val="000000"/>
          <w:sz w:val="24"/>
          <w:szCs w:val="24"/>
          <w:lang w:eastAsia="ru-RU"/>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деньгами, которые выдаются родителям за их труд.</w:t>
      </w:r>
    </w:p>
    <w:p w14:paraId="03F83095" w14:textId="77777777" w:rsidR="00AA1116" w:rsidRDefault="00AA1116" w:rsidP="00AA1116"/>
    <w:p w14:paraId="7772FEC4" w14:textId="77777777" w:rsidR="00A472C5" w:rsidRDefault="00A472C5">
      <w:bookmarkStart w:id="0" w:name="_GoBack"/>
      <w:bookmarkEnd w:id="0"/>
    </w:p>
    <w:sectPr w:rsidR="00A47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31F"/>
    <w:multiLevelType w:val="multilevel"/>
    <w:tmpl w:val="39D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89F"/>
    <w:multiLevelType w:val="multilevel"/>
    <w:tmpl w:val="994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17C90"/>
    <w:multiLevelType w:val="multilevel"/>
    <w:tmpl w:val="DD5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468A4"/>
    <w:multiLevelType w:val="multilevel"/>
    <w:tmpl w:val="6E7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3B90"/>
    <w:multiLevelType w:val="multilevel"/>
    <w:tmpl w:val="91B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D07A7"/>
    <w:multiLevelType w:val="multilevel"/>
    <w:tmpl w:val="77D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B7C95"/>
    <w:multiLevelType w:val="multilevel"/>
    <w:tmpl w:val="5F2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0CC7"/>
    <w:multiLevelType w:val="multilevel"/>
    <w:tmpl w:val="DAE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C66E4"/>
    <w:multiLevelType w:val="multilevel"/>
    <w:tmpl w:val="2002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26873"/>
    <w:multiLevelType w:val="multilevel"/>
    <w:tmpl w:val="924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55FFC"/>
    <w:multiLevelType w:val="multilevel"/>
    <w:tmpl w:val="030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97857"/>
    <w:multiLevelType w:val="multilevel"/>
    <w:tmpl w:val="E01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83408"/>
    <w:multiLevelType w:val="multilevel"/>
    <w:tmpl w:val="929A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DD2A7F"/>
    <w:multiLevelType w:val="multilevel"/>
    <w:tmpl w:val="FD1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D5C9E"/>
    <w:multiLevelType w:val="multilevel"/>
    <w:tmpl w:val="E10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363B8"/>
    <w:multiLevelType w:val="multilevel"/>
    <w:tmpl w:val="C50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C782A"/>
    <w:multiLevelType w:val="multilevel"/>
    <w:tmpl w:val="633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16AEB"/>
    <w:multiLevelType w:val="multilevel"/>
    <w:tmpl w:val="FCE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94015"/>
    <w:multiLevelType w:val="multilevel"/>
    <w:tmpl w:val="745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6"/>
  </w:num>
  <w:num w:numId="5">
    <w:abstractNumId w:val="7"/>
  </w:num>
  <w:num w:numId="6">
    <w:abstractNumId w:val="13"/>
  </w:num>
  <w:num w:numId="7">
    <w:abstractNumId w:val="11"/>
  </w:num>
  <w:num w:numId="8">
    <w:abstractNumId w:val="10"/>
  </w:num>
  <w:num w:numId="9">
    <w:abstractNumId w:val="18"/>
  </w:num>
  <w:num w:numId="10">
    <w:abstractNumId w:val="9"/>
  </w:num>
  <w:num w:numId="11">
    <w:abstractNumId w:val="1"/>
  </w:num>
  <w:num w:numId="12">
    <w:abstractNumId w:val="4"/>
  </w:num>
  <w:num w:numId="13">
    <w:abstractNumId w:val="15"/>
  </w:num>
  <w:num w:numId="14">
    <w:abstractNumId w:val="17"/>
  </w:num>
  <w:num w:numId="15">
    <w:abstractNumId w:val="5"/>
  </w:num>
  <w:num w:numId="16">
    <w:abstractNumId w:val="12"/>
  </w:num>
  <w:num w:numId="17">
    <w:abstractNumId w:val="1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5"/>
    <w:rsid w:val="00A472C5"/>
    <w:rsid w:val="00AA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172F-28F1-4463-9F69-6D785C8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Кожеуров</dc:creator>
  <cp:keywords/>
  <dc:description/>
  <cp:lastModifiedBy>Сергей Кожеуров</cp:lastModifiedBy>
  <cp:revision>2</cp:revision>
  <dcterms:created xsi:type="dcterms:W3CDTF">2019-11-11T15:11:00Z</dcterms:created>
  <dcterms:modified xsi:type="dcterms:W3CDTF">2019-11-11T15:11:00Z</dcterms:modified>
</cp:coreProperties>
</file>