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EA" w:rsidRDefault="00430986" w:rsidP="001A64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0986">
        <w:rPr>
          <w:rFonts w:ascii="Times New Roman" w:hAnsi="Times New Roman" w:cs="Times New Roman"/>
          <w:sz w:val="32"/>
          <w:szCs w:val="32"/>
        </w:rPr>
        <w:t>СЦЕНАРИЙ ПРАЗДНИКА К ДНЮ НЕЗАВИСИМОСТИ РОССИИ</w:t>
      </w:r>
    </w:p>
    <w:p w:rsidR="001A6446" w:rsidRPr="00430986" w:rsidRDefault="001A6446" w:rsidP="001A64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430986" w:rsidRDefault="00430986" w:rsidP="004309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0986">
        <w:rPr>
          <w:rFonts w:ascii="Times New Roman" w:hAnsi="Times New Roman" w:cs="Times New Roman"/>
          <w:b/>
          <w:sz w:val="40"/>
          <w:szCs w:val="40"/>
        </w:rPr>
        <w:t>«Здоровые дети, крепкая семья, сильная Россия!»</w:t>
      </w:r>
    </w:p>
    <w:p w:rsidR="00430986" w:rsidRPr="00430986" w:rsidRDefault="00430986" w:rsidP="00430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 xml:space="preserve">Подготовила инструктор физической культуры </w:t>
      </w:r>
    </w:p>
    <w:p w:rsidR="00430986" w:rsidRDefault="00430986" w:rsidP="00430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>детского сада №109</w:t>
      </w:r>
      <w:r>
        <w:rPr>
          <w:rFonts w:ascii="Times New Roman" w:hAnsi="Times New Roman" w:cs="Times New Roman"/>
          <w:sz w:val="28"/>
          <w:szCs w:val="28"/>
        </w:rPr>
        <w:t xml:space="preserve"> г. Рыбинск</w:t>
      </w:r>
    </w:p>
    <w:p w:rsidR="00430986" w:rsidRDefault="00430986" w:rsidP="00430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0986">
        <w:rPr>
          <w:rFonts w:ascii="Times New Roman" w:hAnsi="Times New Roman" w:cs="Times New Roman"/>
          <w:sz w:val="28"/>
          <w:szCs w:val="28"/>
        </w:rPr>
        <w:t xml:space="preserve"> Кузнецова С.В.</w:t>
      </w:r>
    </w:p>
    <w:p w:rsidR="00430986" w:rsidRDefault="00430986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098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986" w:rsidRPr="00430986" w:rsidRDefault="00430986" w:rsidP="004309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физической подготовки, развивать физические качества: ловкость, быстроту, уверенность, смелость в играх и эстафетах.</w:t>
      </w:r>
    </w:p>
    <w:p w:rsidR="00430986" w:rsidRPr="00430986" w:rsidRDefault="00430986" w:rsidP="004309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 коллективизма, понятия о взаимопомощи и взаимовыручки.</w:t>
      </w:r>
    </w:p>
    <w:p w:rsidR="00430986" w:rsidRPr="00430986" w:rsidRDefault="00430986" w:rsidP="004309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Доставить детям радость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совместных соревнованиях с родителями.</w:t>
      </w:r>
    </w:p>
    <w:p w:rsidR="00430986" w:rsidRPr="00430986" w:rsidRDefault="00430986" w:rsidP="004309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двигательную активность детей и взрослых для укрепления здоровья и привычки к здоровому образу жизни.</w:t>
      </w:r>
    </w:p>
    <w:p w:rsidR="00430986" w:rsidRDefault="00430986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песня «Моя Россия – моя страна». </w:t>
      </w:r>
      <w:r w:rsidR="001A6446" w:rsidRPr="001A6446">
        <w:rPr>
          <w:rFonts w:ascii="Times New Roman" w:hAnsi="Times New Roman" w:cs="Times New Roman"/>
          <w:sz w:val="28"/>
          <w:szCs w:val="28"/>
        </w:rPr>
        <w:t>Дети выстраиваются на спортивной площа</w:t>
      </w:r>
      <w:r w:rsidR="001A6446">
        <w:rPr>
          <w:rFonts w:ascii="Times New Roman" w:hAnsi="Times New Roman" w:cs="Times New Roman"/>
          <w:sz w:val="28"/>
          <w:szCs w:val="28"/>
        </w:rPr>
        <w:t>д</w:t>
      </w:r>
      <w:r w:rsidR="001A6446" w:rsidRPr="001A6446">
        <w:rPr>
          <w:rFonts w:ascii="Times New Roman" w:hAnsi="Times New Roman" w:cs="Times New Roman"/>
          <w:sz w:val="28"/>
          <w:szCs w:val="28"/>
        </w:rPr>
        <w:t>ке.</w:t>
      </w:r>
    </w:p>
    <w:p w:rsidR="001A6446" w:rsidRDefault="001A6446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девчонки и мальчишки! Здравствуйте, взрослые!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все мы снова вместе, ведь сегодня праздник – День Независимости России!</w:t>
      </w:r>
    </w:p>
    <w:p w:rsidR="001A6446" w:rsidRDefault="001A6446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каждой страны есть свой гимн – это торжественная песня, прославляющая нашу страну. Музыка гимна России неторопливая и величавая. В ней поется о любви к  Родине – к России, об уважении к ее истории, о красоте ее природы, о надежде на прекрасное будущее.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 исполняется гимн?</w:t>
      </w:r>
      <w:r w:rsidR="000A6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6030">
        <w:rPr>
          <w:rFonts w:ascii="Times New Roman" w:hAnsi="Times New Roman" w:cs="Times New Roman"/>
          <w:sz w:val="28"/>
          <w:szCs w:val="28"/>
        </w:rPr>
        <w:t xml:space="preserve">(Гимн исполняется на торжественных праздниках, на военных парадах, при награждении спортсменов на соревнованиях, Олимпийских играх). Запомните: когда звучит гимн родной страны, люди должны встать. </w:t>
      </w:r>
    </w:p>
    <w:p w:rsidR="000A6030" w:rsidRDefault="000A603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встанем и послушаем гимн России.</w:t>
      </w:r>
    </w:p>
    <w:p w:rsidR="000A6030" w:rsidRDefault="000A6030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гимна, дети читают стихи:</w:t>
      </w:r>
    </w:p>
    <w:p w:rsidR="000A6030" w:rsidRDefault="000A603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- Что мы Родиной зовем?</w:t>
      </w:r>
    </w:p>
    <w:p w:rsidR="000A6030" w:rsidRDefault="000A603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Дом, где мы с тобой живем,</w:t>
      </w:r>
    </w:p>
    <w:p w:rsidR="000A6030" w:rsidRDefault="000A603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березки, вдоль которых</w:t>
      </w:r>
    </w:p>
    <w:p w:rsidR="000A6030" w:rsidRDefault="000A603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Рядом с мамой мы идем.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- </w:t>
      </w: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Поле с тонким колоском,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Наши праздники и песни,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Теплый ветер за окном.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ребенок: - </w:t>
      </w:r>
      <w:r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Все, что в сердце бережем.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под небном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синим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Флаг России над Кремлем.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как называется страна, в которой мы живем?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- Россия!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(с флагом в руке)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благороден.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– березка.</w:t>
      </w:r>
    </w:p>
    <w:p w:rsid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FB3A42" w:rsidRPr="00FB3A42" w:rsidRDefault="00FB3A42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полоска – солнечный рассвет.</w:t>
      </w:r>
    </w:p>
    <w:p w:rsidR="00FB3A42" w:rsidRDefault="001F6B8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B80">
        <w:rPr>
          <w:rFonts w:ascii="Times New Roman" w:hAnsi="Times New Roman" w:cs="Times New Roman"/>
          <w:sz w:val="28"/>
          <w:szCs w:val="28"/>
        </w:rPr>
        <w:t>Белый,</w:t>
      </w:r>
      <w:r>
        <w:rPr>
          <w:rFonts w:ascii="Times New Roman" w:hAnsi="Times New Roman" w:cs="Times New Roman"/>
          <w:sz w:val="28"/>
          <w:szCs w:val="28"/>
        </w:rPr>
        <w:t xml:space="preserve"> синий, красный – это цвета российского лага. Кто знает, что означает каждый цвет? </w:t>
      </w:r>
    </w:p>
    <w:p w:rsidR="001F6B80" w:rsidRPr="001F6B80" w:rsidRDefault="001F6B80" w:rsidP="004309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6B8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F6B80" w:rsidRDefault="001F6B8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B80">
        <w:rPr>
          <w:rFonts w:ascii="Times New Roman" w:hAnsi="Times New Roman" w:cs="Times New Roman"/>
          <w:sz w:val="28"/>
          <w:szCs w:val="28"/>
        </w:rPr>
        <w:t>Доброй традицией в нашем детском саду стало проведение совместных спортивных развлечений. И сегодня наш праздник проводится под девизом: «Здоровые дети – крепкая семья – сильная Россия!»</w:t>
      </w:r>
      <w:r>
        <w:rPr>
          <w:rFonts w:ascii="Times New Roman" w:hAnsi="Times New Roman" w:cs="Times New Roman"/>
          <w:sz w:val="28"/>
          <w:szCs w:val="28"/>
        </w:rPr>
        <w:t xml:space="preserve"> И сейчас давайте поприветствуем наши спортивные семьи. </w:t>
      </w:r>
    </w:p>
    <w:p w:rsidR="001F6B80" w:rsidRDefault="001F6B80" w:rsidP="001F6B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утро в детском саду начинается с чего?  </w:t>
      </w:r>
      <w:r w:rsidRPr="001F6B80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F6B80" w:rsidRDefault="001F6B80" w:rsidP="001F6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 зарядки. И мы сейчас с вами проведем коллективную зарядку.</w:t>
      </w:r>
    </w:p>
    <w:p w:rsidR="001F6B80" w:rsidRDefault="001F6B80" w:rsidP="001F6B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Зарядка под музыку «Делайте зарядку».</w:t>
      </w:r>
    </w:p>
    <w:p w:rsidR="001F6B80" w:rsidRPr="001F6B80" w:rsidRDefault="001F6B80" w:rsidP="001F6B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B80">
        <w:rPr>
          <w:rFonts w:ascii="Times New Roman" w:hAnsi="Times New Roman" w:cs="Times New Roman"/>
          <w:sz w:val="28"/>
          <w:szCs w:val="28"/>
        </w:rPr>
        <w:t>Молодцы, теперь можно начинать соревнования. Оценивать их будет жюри в составе….</w:t>
      </w:r>
    </w:p>
    <w:p w:rsidR="001F6B80" w:rsidRDefault="001F6B80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знаю, что все вы хотите быть здоровыми и любите заниматься физкультурой, с удовольствием играете в различные спортивные игры. В России живут прекрасные семьи, очень дружные и ловкие. </w:t>
      </w:r>
      <w:proofErr w:type="gramStart"/>
      <w:r w:rsidR="00A27B87">
        <w:rPr>
          <w:rFonts w:ascii="Times New Roman" w:hAnsi="Times New Roman" w:cs="Times New Roman"/>
          <w:sz w:val="28"/>
          <w:szCs w:val="28"/>
        </w:rPr>
        <w:t xml:space="preserve">Попробуем поиграть в дружную семейку? </w:t>
      </w:r>
      <w:proofErr w:type="gramEnd"/>
      <w:r w:rsidR="00A27B87">
        <w:rPr>
          <w:rFonts w:ascii="Times New Roman" w:hAnsi="Times New Roman" w:cs="Times New Roman"/>
          <w:sz w:val="28"/>
          <w:szCs w:val="28"/>
        </w:rPr>
        <w:t>(Команда состоит из родителей и детей).</w:t>
      </w:r>
    </w:p>
    <w:p w:rsidR="00A27B87" w:rsidRDefault="00A27B87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эстафета: « На новое место»</w:t>
      </w:r>
    </w:p>
    <w:p w:rsidR="00A27B87" w:rsidRDefault="00A27B87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бежит капитан, оббегает конус, возвращается за вторым, бегу вдвоем к конусу. Капитан остается, а второй ребенок бежит за третьим и так далее.</w:t>
      </w:r>
    </w:p>
    <w:p w:rsidR="00A27B87" w:rsidRDefault="00A27B87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эстафета: «Посадка овощей»</w:t>
      </w:r>
    </w:p>
    <w:p w:rsidR="00A27B87" w:rsidRDefault="00A27B87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 – это самое главное, самое дорогое, что есть у человека, поэтому во все времена русский народ славил крепкую и дружную семью. О семье сложено много пословиц и поговорок. Давайте вспомним их.</w:t>
      </w:r>
      <w:r w:rsidR="006C61FA">
        <w:rPr>
          <w:rFonts w:ascii="Times New Roman" w:hAnsi="Times New Roman" w:cs="Times New Roman"/>
          <w:sz w:val="28"/>
          <w:szCs w:val="28"/>
        </w:rPr>
        <w:t xml:space="preserve"> Ведущий начинает пословицу, а все остальные продолжают.</w:t>
      </w:r>
    </w:p>
    <w:p w:rsidR="006C61FA" w:rsidRDefault="006C61FA" w:rsidP="006C61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вместе - ………(то и душа на месте).</w:t>
      </w:r>
    </w:p>
    <w:p w:rsidR="006C61FA" w:rsidRDefault="006C61FA" w:rsidP="006C61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Золото, серебро – не стареет, отец и мать - ……(цены не имеет).</w:t>
      </w:r>
    </w:p>
    <w:p w:rsidR="006C61FA" w:rsidRDefault="006C61FA" w:rsidP="006C61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 …..(дома лучше).</w:t>
      </w:r>
    </w:p>
    <w:p w:rsidR="006C61FA" w:rsidRDefault="006C61FA" w:rsidP="006C61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семья дружна, ……(не страшна беда).</w:t>
      </w:r>
    </w:p>
    <w:p w:rsidR="006C61FA" w:rsidRDefault="006C61FA" w:rsidP="006C61F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– душа, а муж - ……(голова).</w:t>
      </w:r>
    </w:p>
    <w:p w:rsidR="009D0AC9" w:rsidRPr="009D0AC9" w:rsidRDefault="009D0AC9" w:rsidP="009D0AC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Русь – красавица……(богатырями славится). </w:t>
      </w:r>
    </w:p>
    <w:p w:rsidR="001A6446" w:rsidRDefault="009D0AC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Конечно, издавна самой любимой и знаменитой игрушкой у русского народа является матрешка. Вот и мы с вами сейчас поиграем с матрешкой.</w:t>
      </w:r>
    </w:p>
    <w:p w:rsidR="009D0AC9" w:rsidRDefault="009D0AC9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эстафета «Передай матрешку»</w:t>
      </w:r>
    </w:p>
    <w:p w:rsidR="009D0AC9" w:rsidRDefault="009D0AC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построены в шеренгу. Капитан начинает передавать матрешку, последний игрок с матрешкой бежит в начала и опять ее передает, и так до тех пор, пока капитан не окажется опять первым.</w:t>
      </w:r>
    </w:p>
    <w:p w:rsidR="009D0AC9" w:rsidRDefault="009D0AC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эстафета: </w:t>
      </w:r>
      <w:r>
        <w:rPr>
          <w:rFonts w:ascii="Times New Roman" w:hAnsi="Times New Roman" w:cs="Times New Roman"/>
          <w:sz w:val="28"/>
          <w:szCs w:val="28"/>
        </w:rPr>
        <w:t>«Скачки»</w:t>
      </w:r>
    </w:p>
    <w:p w:rsidR="009D0AC9" w:rsidRDefault="009D0AC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C9">
        <w:rPr>
          <w:rFonts w:ascii="Times New Roman" w:hAnsi="Times New Roman" w:cs="Times New Roman"/>
          <w:sz w:val="28"/>
          <w:szCs w:val="28"/>
        </w:rPr>
        <w:t>Капитан скачет на деревянной лошадке, оббегает конус, возвращается обратно, передает лошадку следующему и так далее.</w:t>
      </w:r>
    </w:p>
    <w:p w:rsidR="009D0AC9" w:rsidRDefault="009D0AC9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эстафета: «Ведение мяча обручем»</w:t>
      </w:r>
    </w:p>
    <w:p w:rsidR="009D0AC9" w:rsidRDefault="0064125E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очереди игроки обручем ведут мяч.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125E">
        <w:rPr>
          <w:rFonts w:ascii="Times New Roman" w:hAnsi="Times New Roman" w:cs="Times New Roman"/>
          <w:b/>
          <w:i/>
          <w:sz w:val="28"/>
          <w:szCs w:val="28"/>
        </w:rPr>
        <w:t>Песня о дружбе.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эстафета: «Бег в обруче»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бежит в обруче, оббегает конус, возвращается, передает обруч и эстафету следующему игроку и т.д.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старину была самая известная богатырская забава – это перетягивание каната. Сейчас мы с вами и проверим вашу силу. Нужно взяться вместе, дружно, всей командой.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аттракцион: «Перетягивание каната»</w:t>
      </w:r>
    </w:p>
    <w:p w:rsidR="0064125E" w:rsidRPr="0064125E" w:rsidRDefault="0064125E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25E">
        <w:rPr>
          <w:rFonts w:ascii="Times New Roman" w:hAnsi="Times New Roman" w:cs="Times New Roman"/>
          <w:sz w:val="28"/>
          <w:szCs w:val="28"/>
        </w:rPr>
        <w:t>Пока жюри подводит итоги, предлагаю всем принять участие в флэш-мобе.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Флэш – моб.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подошел к концу наш праздник.</w:t>
      </w:r>
    </w:p>
    <w:p w:rsidR="0064125E" w:rsidRDefault="0064125E" w:rsidP="00430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64125E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E64B79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летом поездки на дачу,</w:t>
      </w:r>
    </w:p>
    <w:p w:rsidR="00E64B79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праздник, семейные даты,</w:t>
      </w:r>
    </w:p>
    <w:p w:rsidR="00E64B79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E64B79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труд, друг о друге забота,</w:t>
      </w:r>
    </w:p>
    <w:p w:rsidR="00E64B79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много домашней работы.</w:t>
      </w:r>
    </w:p>
    <w:p w:rsidR="00E64B79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важно!</w:t>
      </w:r>
    </w:p>
    <w:p w:rsidR="00E64B79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сложно!</w:t>
      </w:r>
    </w:p>
    <w:p w:rsidR="00E64B79" w:rsidRPr="0064125E" w:rsidRDefault="00E64B79" w:rsidP="0043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4B79" w:rsidRPr="0064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02D"/>
    <w:multiLevelType w:val="hybridMultilevel"/>
    <w:tmpl w:val="FE9C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00AF0"/>
    <w:multiLevelType w:val="hybridMultilevel"/>
    <w:tmpl w:val="4C76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2D"/>
    <w:rsid w:val="000A6030"/>
    <w:rsid w:val="001A6446"/>
    <w:rsid w:val="001F6B80"/>
    <w:rsid w:val="00430986"/>
    <w:rsid w:val="0064125E"/>
    <w:rsid w:val="006C61FA"/>
    <w:rsid w:val="00930E2D"/>
    <w:rsid w:val="009D0AC9"/>
    <w:rsid w:val="00A27B87"/>
    <w:rsid w:val="00D26AEA"/>
    <w:rsid w:val="00E64B79"/>
    <w:rsid w:val="00FB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2019-10-31T15:45:00Z</dcterms:created>
  <dcterms:modified xsi:type="dcterms:W3CDTF">2019-10-31T17:43:00Z</dcterms:modified>
</cp:coreProperties>
</file>