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171284142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854"/>
          </w:tblGrid>
          <w:tr w:rsidR="000C04CE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3BF422C4BD924B56B13BE64569F95DD1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5000" w:type="pct"/>
                  </w:tcPr>
                  <w:p w:rsidR="000C04CE" w:rsidRDefault="008A2B56" w:rsidP="008A2B56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[Введите название организации]</w:t>
                    </w:r>
                  </w:p>
                </w:tc>
              </w:sdtContent>
            </w:sdt>
          </w:tr>
          <w:tr w:rsidR="000C04CE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Название"/>
                <w:id w:val="15524250"/>
                <w:placeholder>
                  <w:docPart w:val="D1CC5110FF79433DA1B6D248FD70C03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0C04CE" w:rsidRDefault="000C04CE" w:rsidP="000C04CE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0C04CE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Технологическая карта урока по математике</w:t>
                    </w:r>
                  </w:p>
                </w:tc>
              </w:sdtContent>
            </w:sdt>
          </w:tr>
          <w:tr w:rsidR="000C04CE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alias w:val="Подзаголовок"/>
                <w:id w:val="15524255"/>
                <w:placeholder>
                  <w:docPart w:val="B4F146228A904F12A8421C707D75F13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0C04CE" w:rsidRPr="000C04CE" w:rsidRDefault="000C04CE" w:rsidP="000C04CE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0C04CE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№ 21</w:t>
                    </w: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       </w:t>
                    </w:r>
                    <w:r w:rsidRPr="000C04CE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5 класс</w:t>
                    </w:r>
                  </w:p>
                </w:tc>
              </w:sdtContent>
            </w:sdt>
          </w:tr>
          <w:tr w:rsidR="000C04C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C04CE" w:rsidRDefault="000C04CE">
                <w:pPr>
                  <w:pStyle w:val="a7"/>
                  <w:jc w:val="center"/>
                </w:pPr>
              </w:p>
            </w:tc>
          </w:tr>
          <w:tr w:rsidR="000C04CE">
            <w:trPr>
              <w:trHeight w:val="360"/>
              <w:jc w:val="center"/>
            </w:trPr>
            <w:sdt>
              <w:sdtPr>
                <w:rPr>
                  <w:bCs/>
                  <w:sz w:val="40"/>
                  <w:szCs w:val="40"/>
                </w:rPr>
                <w:alias w:val="Автор"/>
                <w:id w:val="15524260"/>
                <w:placeholder>
                  <w:docPart w:val="117E493C8421430D95C348D5C2C431C2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0C04CE" w:rsidRPr="000C04CE" w:rsidRDefault="008A2B56" w:rsidP="008A2B56">
                    <w:pPr>
                      <w:pStyle w:val="a7"/>
                      <w:jc w:val="center"/>
                      <w:rPr>
                        <w:bCs/>
                      </w:rPr>
                    </w:pPr>
                    <w:r w:rsidRPr="000C04CE">
                      <w:rPr>
                        <w:bCs/>
                        <w:sz w:val="40"/>
                        <w:szCs w:val="40"/>
                      </w:rPr>
                      <w:t xml:space="preserve">Скоробогатова Светлана  Тимофеевна учитель  </w:t>
                    </w:r>
                  </w:p>
                </w:tc>
              </w:sdtContent>
            </w:sdt>
          </w:tr>
          <w:tr w:rsidR="000C04CE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3C16B3E42D2A43F1B7CE355F231BF87A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9-09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0C04CE" w:rsidRDefault="008A2B56" w:rsidP="008A2B56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26.09.2019</w:t>
                    </w:r>
                  </w:p>
                </w:tc>
              </w:sdtContent>
            </w:sdt>
          </w:tr>
        </w:tbl>
        <w:p w:rsidR="000C04CE" w:rsidRDefault="000C04CE"/>
        <w:p w:rsidR="000C04CE" w:rsidRDefault="000C04CE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854"/>
          </w:tblGrid>
          <w:tr w:rsidR="000C04CE">
            <w:sdt>
              <w:sdt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0C04CE" w:rsidRDefault="00EF54DF" w:rsidP="00EF54DF">
                    <w:pPr>
                      <w:pStyle w:val="a7"/>
                    </w:pPr>
                    <w:r>
                      <w:t>Содержит технологическую карту</w:t>
                    </w:r>
                  </w:p>
                </w:tc>
              </w:sdtContent>
            </w:sdt>
          </w:tr>
        </w:tbl>
        <w:p w:rsidR="000C04CE" w:rsidRDefault="000C04CE"/>
        <w:p w:rsidR="000C04CE" w:rsidRDefault="000C04CE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0C04CE" w:rsidRDefault="000C04C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514"/>
        <w:gridCol w:w="69"/>
        <w:gridCol w:w="873"/>
        <w:gridCol w:w="2247"/>
        <w:gridCol w:w="1679"/>
        <w:gridCol w:w="22"/>
        <w:gridCol w:w="2091"/>
      </w:tblGrid>
      <w:tr w:rsidR="00FB4F41" w:rsidRPr="004E74B2" w:rsidTr="001E0D69">
        <w:tc>
          <w:tcPr>
            <w:tcW w:w="1936" w:type="pct"/>
            <w:gridSpan w:val="4"/>
          </w:tcPr>
          <w:p w:rsidR="00FB4F41" w:rsidRPr="004E74B2" w:rsidRDefault="00FB4F41" w:rsidP="00033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064" w:type="pct"/>
            <w:gridSpan w:val="4"/>
          </w:tcPr>
          <w:p w:rsidR="00FB4F41" w:rsidRPr="00FB4F41" w:rsidRDefault="00852EC6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4F41" w:rsidRPr="00FB4F4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FB4F41" w:rsidRPr="004E74B2" w:rsidTr="001E0D69">
        <w:tc>
          <w:tcPr>
            <w:tcW w:w="1936" w:type="pct"/>
            <w:gridSpan w:val="4"/>
          </w:tcPr>
          <w:p w:rsidR="00FB4F41" w:rsidRPr="004E74B2" w:rsidRDefault="00FB4F41" w:rsidP="00033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064" w:type="pct"/>
            <w:gridSpan w:val="4"/>
          </w:tcPr>
          <w:p w:rsidR="00FB4F41" w:rsidRPr="00FB4F41" w:rsidRDefault="00FB4F41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4F41" w:rsidRPr="004E74B2" w:rsidTr="001E0D69">
        <w:tc>
          <w:tcPr>
            <w:tcW w:w="1936" w:type="pct"/>
            <w:gridSpan w:val="4"/>
          </w:tcPr>
          <w:p w:rsidR="00FB4F41" w:rsidRPr="004E74B2" w:rsidRDefault="00FB4F41" w:rsidP="00033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064" w:type="pct"/>
            <w:gridSpan w:val="4"/>
          </w:tcPr>
          <w:p w:rsidR="00FB4F41" w:rsidRPr="00FB4F41" w:rsidRDefault="00FB4F41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</w:tr>
      <w:tr w:rsidR="00FB4F41" w:rsidRPr="004E74B2" w:rsidTr="001E0D69">
        <w:tc>
          <w:tcPr>
            <w:tcW w:w="1936" w:type="pct"/>
            <w:gridSpan w:val="4"/>
          </w:tcPr>
          <w:p w:rsidR="00FB4F41" w:rsidRPr="004E74B2" w:rsidRDefault="00FB4F41" w:rsidP="00033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 по теме</w:t>
            </w:r>
          </w:p>
        </w:tc>
        <w:tc>
          <w:tcPr>
            <w:tcW w:w="3064" w:type="pct"/>
            <w:gridSpan w:val="4"/>
          </w:tcPr>
          <w:p w:rsidR="00FB4F41" w:rsidRPr="00114007" w:rsidRDefault="00114007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4F41" w:rsidRPr="004E74B2" w:rsidTr="001E0D69">
        <w:tc>
          <w:tcPr>
            <w:tcW w:w="1936" w:type="pct"/>
            <w:gridSpan w:val="4"/>
          </w:tcPr>
          <w:p w:rsidR="00FB4F41" w:rsidRPr="004E74B2" w:rsidRDefault="00FB4F41" w:rsidP="00033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3064" w:type="pct"/>
            <w:gridSpan w:val="4"/>
          </w:tcPr>
          <w:p w:rsidR="00FB4F41" w:rsidRPr="00114007" w:rsidRDefault="00FB4F41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7">
              <w:rPr>
                <w:rFonts w:ascii="Times New Roman" w:hAnsi="Times New Roman" w:cs="Times New Roman"/>
                <w:sz w:val="24"/>
                <w:szCs w:val="24"/>
              </w:rPr>
              <w:t>Систематизации знаний</w:t>
            </w:r>
          </w:p>
        </w:tc>
      </w:tr>
      <w:tr w:rsidR="00FB4F41" w:rsidRPr="004E74B2" w:rsidTr="001E0D69">
        <w:tc>
          <w:tcPr>
            <w:tcW w:w="1936" w:type="pct"/>
            <w:gridSpan w:val="4"/>
          </w:tcPr>
          <w:p w:rsidR="00FB4F41" w:rsidRPr="004E74B2" w:rsidRDefault="00FB4F41" w:rsidP="00033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3064" w:type="pct"/>
            <w:gridSpan w:val="4"/>
          </w:tcPr>
          <w:p w:rsidR="00FB4F41" w:rsidRPr="00114007" w:rsidRDefault="00114007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7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знания, проверить степень усвоения</w:t>
            </w:r>
          </w:p>
        </w:tc>
      </w:tr>
      <w:tr w:rsidR="00FB4F41" w:rsidRPr="004E74B2" w:rsidTr="001E0D69">
        <w:tc>
          <w:tcPr>
            <w:tcW w:w="1936" w:type="pct"/>
            <w:gridSpan w:val="4"/>
          </w:tcPr>
          <w:p w:rsidR="00FB4F41" w:rsidRPr="004E74B2" w:rsidRDefault="00FB4F41" w:rsidP="00033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(личностные, предметные, </w:t>
            </w:r>
            <w:proofErr w:type="spellStart"/>
            <w:r w:rsidRPr="004E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4E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64" w:type="pct"/>
            <w:gridSpan w:val="4"/>
          </w:tcPr>
          <w:p w:rsidR="00FB4F41" w:rsidRPr="00114007" w:rsidRDefault="00F136F3" w:rsidP="00033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  <w:r w:rsidR="00D428D7" w:rsidRPr="00114007">
              <w:rPr>
                <w:rFonts w:ascii="Times New Roman" w:hAnsi="Times New Roman"/>
                <w:sz w:val="24"/>
                <w:szCs w:val="24"/>
              </w:rPr>
              <w:t>доброжелательное отношения к другому человеку, его мнению, мировоззрению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r w:rsidR="00D428D7" w:rsidRPr="00114007">
              <w:rPr>
                <w:rFonts w:ascii="Times New Roman" w:hAnsi="Times New Roman"/>
                <w:sz w:val="24"/>
                <w:szCs w:val="24"/>
              </w:rPr>
              <w:t xml:space="preserve">отовность к самообслуживанию, включая обучение и выполнение домашних обязанностей </w:t>
            </w:r>
            <w:proofErr w:type="gramEnd"/>
          </w:p>
          <w:p w:rsidR="00D428D7" w:rsidRPr="00114007" w:rsidRDefault="00F136F3" w:rsidP="00033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о</w:t>
            </w:r>
            <w:r w:rsidR="00D428D7" w:rsidRPr="00114007">
              <w:rPr>
                <w:rFonts w:ascii="Times New Roman" w:hAnsi="Times New Roman"/>
                <w:sz w:val="24"/>
                <w:szCs w:val="24"/>
              </w:rPr>
              <w:t>рганизовывать эффективный поиск ресурсов, необходимых для достижения поставленной цели</w:t>
            </w:r>
          </w:p>
          <w:p w:rsidR="00D428D7" w:rsidRPr="00114007" w:rsidRDefault="00D428D7" w:rsidP="00033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007">
              <w:rPr>
                <w:rFonts w:ascii="Times New Roman" w:hAnsi="Times New Roman"/>
                <w:sz w:val="24"/>
                <w:szCs w:val="24"/>
              </w:rPr>
              <w:t>Определять несколько путей достижения поставленной цели (р)</w:t>
            </w:r>
          </w:p>
          <w:p w:rsidR="00D428D7" w:rsidRPr="00114007" w:rsidRDefault="00D428D7" w:rsidP="00D42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Развернуто, логично и точно излагать свою точку зрения </w:t>
            </w:r>
            <w:proofErr w:type="gramStart"/>
            <w:r w:rsidRPr="00114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D428D7" w:rsidRPr="00114007" w:rsidRDefault="00D428D7" w:rsidP="00D42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использованием адекватных (устных и письменных) языковых средст</w:t>
            </w:r>
            <w:proofErr w:type="gramStart"/>
            <w:r w:rsidRPr="00114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в(</w:t>
            </w:r>
            <w:proofErr w:type="gramEnd"/>
            <w:r w:rsidRPr="001140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к)</w:t>
            </w:r>
          </w:p>
          <w:p w:rsidR="00BD172C" w:rsidRPr="00114007" w:rsidRDefault="00F136F3" w:rsidP="00D428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</w:rPr>
              <w:t>: иметь п</w:t>
            </w:r>
            <w:r w:rsidR="00BD172C" w:rsidRPr="00114007">
              <w:rPr>
                <w:rFonts w:ascii="Times New Roman" w:hAnsi="Times New Roman" w:cs="Times New Roman"/>
              </w:rPr>
              <w:t>редставление о натуральных числах и числовых системах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D172C" w:rsidRPr="00114007" w:rsidRDefault="00F136F3" w:rsidP="00F1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D172C" w:rsidRPr="00114007">
              <w:rPr>
                <w:rFonts w:ascii="Times New Roman" w:hAnsi="Times New Roman" w:cs="Times New Roman"/>
              </w:rPr>
              <w:t>равнить и упорядочить натуральные числа</w:t>
            </w:r>
            <w:r w:rsidR="00114007">
              <w:rPr>
                <w:rFonts w:ascii="Times New Roman" w:hAnsi="Times New Roman" w:cs="Times New Roman"/>
              </w:rPr>
              <w:t>, оперировать понятиями луч, прямая</w:t>
            </w:r>
            <w:proofErr w:type="gramStart"/>
            <w:r w:rsidR="001140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>плоскость, применять ранее полученные знания при сложении, вычитании, решении уравнений</w:t>
            </w:r>
          </w:p>
        </w:tc>
      </w:tr>
      <w:tr w:rsidR="00FB4F41" w:rsidRPr="004E74B2" w:rsidTr="001E0D69">
        <w:tc>
          <w:tcPr>
            <w:tcW w:w="1936" w:type="pct"/>
            <w:gridSpan w:val="4"/>
          </w:tcPr>
          <w:p w:rsidR="00FB4F41" w:rsidRPr="004E74B2" w:rsidRDefault="00FB4F41" w:rsidP="00033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темы</w:t>
            </w:r>
          </w:p>
        </w:tc>
        <w:tc>
          <w:tcPr>
            <w:tcW w:w="3064" w:type="pct"/>
            <w:gridSpan w:val="4"/>
          </w:tcPr>
          <w:p w:rsidR="00FB4F41" w:rsidRPr="00114007" w:rsidRDefault="00BD172C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7"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чисел,</w:t>
            </w:r>
            <w:r w:rsidR="0085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D69">
              <w:rPr>
                <w:rFonts w:ascii="Times New Roman" w:hAnsi="Times New Roman" w:cs="Times New Roman"/>
                <w:sz w:val="24"/>
                <w:szCs w:val="24"/>
              </w:rPr>
              <w:t>разряды,</w:t>
            </w:r>
            <w:r w:rsidRPr="00114007">
              <w:rPr>
                <w:rFonts w:ascii="Times New Roman" w:hAnsi="Times New Roman" w:cs="Times New Roman"/>
                <w:sz w:val="24"/>
                <w:szCs w:val="24"/>
              </w:rPr>
              <w:t xml:space="preserve"> прямая, луч,</w:t>
            </w:r>
            <w:r w:rsidR="0085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D69">
              <w:rPr>
                <w:rFonts w:ascii="Times New Roman" w:hAnsi="Times New Roman" w:cs="Times New Roman"/>
                <w:sz w:val="24"/>
                <w:szCs w:val="24"/>
              </w:rPr>
              <w:t>плоскость,</w:t>
            </w:r>
            <w:r w:rsidRPr="00114007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</w:t>
            </w:r>
          </w:p>
        </w:tc>
      </w:tr>
      <w:tr w:rsidR="00FB4F41" w:rsidRPr="004E74B2" w:rsidTr="001E0D69">
        <w:tc>
          <w:tcPr>
            <w:tcW w:w="1936" w:type="pct"/>
            <w:gridSpan w:val="4"/>
          </w:tcPr>
          <w:p w:rsidR="00FB4F41" w:rsidRPr="004E74B2" w:rsidRDefault="00FB4F41" w:rsidP="00033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 к уроку</w:t>
            </w:r>
          </w:p>
        </w:tc>
        <w:tc>
          <w:tcPr>
            <w:tcW w:w="3064" w:type="pct"/>
            <w:gridSpan w:val="4"/>
          </w:tcPr>
          <w:p w:rsidR="00FB4F41" w:rsidRPr="00114007" w:rsidRDefault="00FB4F41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41" w:rsidRPr="004E74B2" w:rsidTr="001E0D69">
        <w:tc>
          <w:tcPr>
            <w:tcW w:w="5000" w:type="pct"/>
            <w:gridSpan w:val="8"/>
          </w:tcPr>
          <w:p w:rsidR="00FB4F41" w:rsidRPr="004E74B2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E74B2">
              <w:rPr>
                <w:rFonts w:ascii="Times New Roman" w:hAnsi="Times New Roman" w:cs="Times New Roman"/>
                <w:sz w:val="24"/>
                <w:szCs w:val="24"/>
              </w:rPr>
              <w:t>Технология изучения</w:t>
            </w:r>
          </w:p>
        </w:tc>
      </w:tr>
      <w:tr w:rsidR="00FB4F41" w:rsidRPr="004E74B2" w:rsidTr="001E0D69">
        <w:tblPrEx>
          <w:tblLook w:val="01E0" w:firstRow="1" w:lastRow="1" w:firstColumn="1" w:lastColumn="1" w:noHBand="0" w:noVBand="0"/>
        </w:tblPrEx>
        <w:trPr>
          <w:trHeight w:val="579"/>
        </w:trPr>
        <w:tc>
          <w:tcPr>
            <w:tcW w:w="690" w:type="pct"/>
            <w:vAlign w:val="center"/>
          </w:tcPr>
          <w:p w:rsidR="00FB4F41" w:rsidRPr="004E74B2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2">
              <w:rPr>
                <w:rFonts w:ascii="Times New Roman" w:hAnsi="Times New Roman" w:cs="Times New Roman"/>
                <w:sz w:val="24"/>
                <w:szCs w:val="24"/>
              </w:rPr>
              <w:t>Этап учебного занятия</w:t>
            </w:r>
          </w:p>
        </w:tc>
        <w:tc>
          <w:tcPr>
            <w:tcW w:w="768" w:type="pct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3542" w:type="pct"/>
            <w:gridSpan w:val="6"/>
            <w:vAlign w:val="center"/>
          </w:tcPr>
          <w:p w:rsidR="00FB4F41" w:rsidRPr="00B413B3" w:rsidRDefault="008F2A6F" w:rsidP="008F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</w:t>
            </w:r>
            <w:r w:rsidR="00FB4F41" w:rsidRPr="00B4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="00FB4F41" w:rsidRPr="00B4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F41" w:rsidRPr="004E74B2" w:rsidTr="001E0D69">
        <w:tblPrEx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690" w:type="pct"/>
            <w:vMerge w:val="restart"/>
            <w:vAlign w:val="center"/>
          </w:tcPr>
          <w:p w:rsidR="00FB4F41" w:rsidRPr="004E74B2" w:rsidRDefault="00C66DEF" w:rsidP="00C6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F41" w:rsidRPr="004E74B2">
              <w:rPr>
                <w:rFonts w:ascii="Times New Roman" w:hAnsi="Times New Roman" w:cs="Times New Roman"/>
                <w:sz w:val="24"/>
                <w:szCs w:val="24"/>
              </w:rPr>
              <w:t>. Организационный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деятельности</w:t>
            </w:r>
          </w:p>
        </w:tc>
        <w:tc>
          <w:tcPr>
            <w:tcW w:w="768" w:type="pct"/>
            <w:vAlign w:val="center"/>
          </w:tcPr>
          <w:p w:rsidR="00FB4F41" w:rsidRPr="00B413B3" w:rsidRDefault="00EF54DC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pct"/>
            <w:gridSpan w:val="6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41" w:rsidRPr="004E74B2" w:rsidTr="001E0D69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690" w:type="pct"/>
            <w:vMerge/>
          </w:tcPr>
          <w:p w:rsidR="00FB4F41" w:rsidRPr="004E74B2" w:rsidRDefault="00FB4F41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pct"/>
            <w:gridSpan w:val="5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072" w:type="pct"/>
            <w:gridSpan w:val="2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FB4F41" w:rsidRPr="004E74B2" w:rsidTr="001E0D69">
        <w:tblPrEx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690" w:type="pct"/>
            <w:vMerge/>
          </w:tcPr>
          <w:p w:rsidR="00FB4F41" w:rsidRPr="004E74B2" w:rsidRDefault="00FB4F41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pct"/>
            <w:gridSpan w:val="5"/>
            <w:vAlign w:val="center"/>
          </w:tcPr>
          <w:p w:rsidR="00FB4F41" w:rsidRPr="00B413B3" w:rsidRDefault="00B413B3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Объявить цель урока</w:t>
            </w:r>
          </w:p>
        </w:tc>
        <w:tc>
          <w:tcPr>
            <w:tcW w:w="1072" w:type="pct"/>
            <w:gridSpan w:val="2"/>
            <w:vAlign w:val="center"/>
          </w:tcPr>
          <w:p w:rsidR="00FB4F41" w:rsidRPr="00B413B3" w:rsidRDefault="00F136F3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Говорят о путях достижения цели</w:t>
            </w:r>
          </w:p>
        </w:tc>
      </w:tr>
      <w:tr w:rsidR="00654B79" w:rsidRPr="004E74B2" w:rsidTr="00654B79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690" w:type="pct"/>
            <w:vMerge w:val="restart"/>
          </w:tcPr>
          <w:p w:rsidR="00654B79" w:rsidRPr="004E74B2" w:rsidRDefault="00654B79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2">
              <w:rPr>
                <w:rFonts w:ascii="Times New Roman" w:hAnsi="Times New Roman" w:cs="Times New Roman"/>
                <w:sz w:val="24"/>
                <w:szCs w:val="24"/>
              </w:rPr>
              <w:t>Этап учебного занятия</w:t>
            </w:r>
          </w:p>
        </w:tc>
        <w:tc>
          <w:tcPr>
            <w:tcW w:w="803" w:type="pct"/>
            <w:gridSpan w:val="2"/>
            <w:vAlign w:val="center"/>
          </w:tcPr>
          <w:p w:rsidR="00654B79" w:rsidRPr="00B413B3" w:rsidRDefault="00654B79" w:rsidP="00654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654B79" w:rsidRDefault="00654B79" w:rsidP="00654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3507" w:type="pct"/>
            <w:gridSpan w:val="5"/>
            <w:vMerge w:val="restart"/>
            <w:vAlign w:val="center"/>
          </w:tcPr>
          <w:p w:rsidR="00654B79" w:rsidRDefault="00654B79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</w:tr>
      <w:tr w:rsidR="00654B79" w:rsidRPr="004E74B2" w:rsidTr="00654B79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690" w:type="pct"/>
            <w:vMerge/>
          </w:tcPr>
          <w:p w:rsidR="00654B79" w:rsidRPr="004E74B2" w:rsidRDefault="00654B79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654B79" w:rsidRDefault="00654B79" w:rsidP="00654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gridSpan w:val="5"/>
            <w:vMerge/>
            <w:vAlign w:val="center"/>
          </w:tcPr>
          <w:p w:rsidR="00654B79" w:rsidRDefault="00654B79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A7" w:rsidRPr="004E74B2" w:rsidTr="001E0D69">
        <w:tblPrEx>
          <w:tblLook w:val="01E0" w:firstRow="1" w:lastRow="1" w:firstColumn="1" w:lastColumn="1" w:noHBand="0" w:noVBand="0"/>
        </w:tblPrEx>
        <w:trPr>
          <w:trHeight w:val="1599"/>
        </w:trPr>
        <w:tc>
          <w:tcPr>
            <w:tcW w:w="690" w:type="pct"/>
            <w:vAlign w:val="center"/>
          </w:tcPr>
          <w:p w:rsidR="00EF66A7" w:rsidRPr="004E74B2" w:rsidRDefault="00EF66A7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A7" w:rsidRDefault="00EF66A7" w:rsidP="00C6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</w:t>
            </w:r>
          </w:p>
          <w:p w:rsidR="00EF66A7" w:rsidRPr="004E74B2" w:rsidRDefault="00EF66A7" w:rsidP="008F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pct"/>
            <w:gridSpan w:val="5"/>
            <w:vAlign w:val="center"/>
          </w:tcPr>
          <w:p w:rsidR="00EF66A7" w:rsidRDefault="00EF66A7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Проверить домашнее задание с использованием икт</w:t>
            </w:r>
          </w:p>
          <w:p w:rsidR="00F61BE4" w:rsidRDefault="00F61BE4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E4" w:rsidRDefault="00F61BE4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E4" w:rsidRPr="00B413B3" w:rsidRDefault="00F61BE4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A7" w:rsidRDefault="000D0787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разминка:</w:t>
            </w:r>
          </w:p>
          <w:p w:rsidR="000D0787" w:rsidRDefault="000D0787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Вычитай, дели и множь</w:t>
            </w:r>
          </w:p>
          <w:p w:rsidR="000D0787" w:rsidRDefault="000D0787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Верим к финишу придешь</w:t>
            </w:r>
            <w:proofErr w:type="gramEnd"/>
          </w:p>
          <w:p w:rsidR="000D0787" w:rsidRDefault="000D0787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5=30</w:t>
            </w:r>
          </w:p>
          <w:p w:rsidR="000D0787" w:rsidRDefault="000D0787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5=55</w:t>
            </w:r>
          </w:p>
          <w:p w:rsidR="000D0787" w:rsidRPr="00B413B3" w:rsidRDefault="000D0787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5=120</w:t>
            </w:r>
          </w:p>
        </w:tc>
        <w:tc>
          <w:tcPr>
            <w:tcW w:w="1072" w:type="pct"/>
            <w:gridSpan w:val="2"/>
            <w:vAlign w:val="center"/>
          </w:tcPr>
          <w:p w:rsidR="000D0787" w:rsidRDefault="00EF66A7" w:rsidP="00F6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по эталону №162,160, выявляют ошибки</w:t>
            </w:r>
          </w:p>
          <w:p w:rsidR="00F61BE4" w:rsidRDefault="00F61BE4" w:rsidP="00F6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E4" w:rsidRDefault="00F61BE4" w:rsidP="00F6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E4" w:rsidRDefault="00F61BE4" w:rsidP="00F6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E4" w:rsidRDefault="00F61BE4" w:rsidP="00F6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87" w:rsidRDefault="000D0787" w:rsidP="00B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Расставляют арифметические действия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выдают свой ответ</w:t>
            </w:r>
            <w:r w:rsidR="008F2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2A6F" w:rsidRDefault="008F2A6F" w:rsidP="00B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ответы.</w:t>
            </w:r>
          </w:p>
          <w:p w:rsidR="00F61BE4" w:rsidRDefault="00F61BE4" w:rsidP="00B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E4" w:rsidRDefault="00F61BE4" w:rsidP="00B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E4" w:rsidRDefault="00F61BE4" w:rsidP="00B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E4" w:rsidRDefault="00F61BE4" w:rsidP="00B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E4" w:rsidRPr="00B413B3" w:rsidRDefault="00F61BE4" w:rsidP="00B41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79" w:rsidRPr="00B413B3" w:rsidTr="00654B79">
        <w:tblPrEx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690" w:type="pct"/>
            <w:vMerge w:val="restart"/>
            <w:vAlign w:val="center"/>
          </w:tcPr>
          <w:p w:rsidR="00654B79" w:rsidRPr="00B413B3" w:rsidRDefault="00654B79" w:rsidP="005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учебного занятия</w:t>
            </w:r>
          </w:p>
        </w:tc>
        <w:tc>
          <w:tcPr>
            <w:tcW w:w="768" w:type="pct"/>
            <w:tcBorders>
              <w:right w:val="single" w:sz="4" w:space="0" w:color="auto"/>
            </w:tcBorders>
            <w:vAlign w:val="center"/>
          </w:tcPr>
          <w:p w:rsidR="00654B79" w:rsidRPr="00B413B3" w:rsidRDefault="00654B79" w:rsidP="005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Время этапа</w:t>
            </w:r>
          </w:p>
        </w:tc>
        <w:tc>
          <w:tcPr>
            <w:tcW w:w="3542" w:type="pct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654B79" w:rsidRPr="00B413B3" w:rsidRDefault="00654B79" w:rsidP="005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</w:t>
            </w: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B79" w:rsidRPr="00B413B3" w:rsidTr="005D264D">
        <w:tblPrEx>
          <w:tblLook w:val="01E0" w:firstRow="1" w:lastRow="1" w:firstColumn="1" w:lastColumn="1" w:noHBand="0" w:noVBand="0"/>
        </w:tblPrEx>
        <w:trPr>
          <w:trHeight w:val="442"/>
        </w:trPr>
        <w:tc>
          <w:tcPr>
            <w:tcW w:w="690" w:type="pct"/>
            <w:vMerge/>
            <w:vAlign w:val="center"/>
          </w:tcPr>
          <w:p w:rsidR="00654B79" w:rsidRPr="00B413B3" w:rsidRDefault="00654B79" w:rsidP="005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right w:val="single" w:sz="4" w:space="0" w:color="auto"/>
            </w:tcBorders>
            <w:vAlign w:val="center"/>
          </w:tcPr>
          <w:p w:rsidR="00654B79" w:rsidRPr="00B413B3" w:rsidRDefault="00654B79" w:rsidP="005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2" w:type="pct"/>
            <w:gridSpan w:val="6"/>
            <w:vMerge/>
            <w:tcBorders>
              <w:left w:val="single" w:sz="4" w:space="0" w:color="auto"/>
            </w:tcBorders>
            <w:vAlign w:val="center"/>
          </w:tcPr>
          <w:p w:rsidR="00654B79" w:rsidRDefault="00654B79" w:rsidP="005D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87" w:rsidRPr="004E74B2" w:rsidTr="001E0D69">
        <w:tblPrEx>
          <w:tblLook w:val="01E0" w:firstRow="1" w:lastRow="1" w:firstColumn="1" w:lastColumn="1" w:noHBand="0" w:noVBand="0"/>
        </w:tblPrEx>
        <w:trPr>
          <w:trHeight w:val="1656"/>
        </w:trPr>
        <w:tc>
          <w:tcPr>
            <w:tcW w:w="690" w:type="pct"/>
            <w:vAlign w:val="center"/>
          </w:tcPr>
          <w:p w:rsidR="000D0787" w:rsidRPr="004E74B2" w:rsidRDefault="000D0787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74B2">
              <w:rPr>
                <w:rFonts w:ascii="Times New Roman" w:hAnsi="Times New Roman" w:cs="Times New Roman"/>
                <w:sz w:val="24"/>
                <w:szCs w:val="24"/>
              </w:rPr>
              <w:t>.Этап первичной проверки понимания изученного материала</w:t>
            </w:r>
          </w:p>
        </w:tc>
        <w:tc>
          <w:tcPr>
            <w:tcW w:w="3238" w:type="pct"/>
            <w:gridSpan w:val="5"/>
            <w:vAlign w:val="center"/>
          </w:tcPr>
          <w:p w:rsidR="000D0787" w:rsidRDefault="00CC053A" w:rsidP="000D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  <w:p w:rsidR="006E13EE" w:rsidRDefault="006E13EE" w:rsidP="000D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EE" w:rsidRDefault="006E13EE" w:rsidP="000D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EE" w:rsidRPr="00B413B3" w:rsidRDefault="006E13EE" w:rsidP="000D0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обсуждение затруднительных вопросов</w:t>
            </w:r>
          </w:p>
        </w:tc>
        <w:tc>
          <w:tcPr>
            <w:tcW w:w="1072" w:type="pct"/>
            <w:gridSpan w:val="2"/>
            <w:vAlign w:val="center"/>
          </w:tcPr>
          <w:p w:rsidR="000D0787" w:rsidRDefault="006F659E" w:rsidP="00C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показом красной карточки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утверждение неверное, синей – верное. </w:t>
            </w:r>
          </w:p>
          <w:p w:rsidR="006E13EE" w:rsidRPr="00B413B3" w:rsidRDefault="006E13EE" w:rsidP="00C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говорят о затруднительных вопросах</w:t>
            </w:r>
          </w:p>
        </w:tc>
      </w:tr>
      <w:tr w:rsidR="00FB4F41" w:rsidRPr="00B413B3" w:rsidTr="001E0D69">
        <w:tblPrEx>
          <w:tblLook w:val="01E0" w:firstRow="1" w:lastRow="1" w:firstColumn="1" w:lastColumn="1" w:noHBand="0" w:noVBand="0"/>
        </w:tblPrEx>
        <w:trPr>
          <w:trHeight w:val="890"/>
        </w:trPr>
        <w:tc>
          <w:tcPr>
            <w:tcW w:w="690" w:type="pct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Этап учебного занятия</w:t>
            </w:r>
          </w:p>
        </w:tc>
        <w:tc>
          <w:tcPr>
            <w:tcW w:w="768" w:type="pct"/>
            <w:tcBorders>
              <w:right w:val="single" w:sz="4" w:space="0" w:color="auto"/>
            </w:tcBorders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Время этапа</w:t>
            </w:r>
          </w:p>
        </w:tc>
        <w:tc>
          <w:tcPr>
            <w:tcW w:w="3542" w:type="pct"/>
            <w:gridSpan w:val="6"/>
            <w:tcBorders>
              <w:left w:val="single" w:sz="4" w:space="0" w:color="auto"/>
            </w:tcBorders>
            <w:vAlign w:val="center"/>
          </w:tcPr>
          <w:p w:rsidR="00FB4F41" w:rsidRPr="00B413B3" w:rsidRDefault="008F2A6F" w:rsidP="008F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</w:t>
            </w:r>
            <w:r w:rsidR="00FB4F41" w:rsidRPr="00B4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F41" w:rsidRPr="00B413B3" w:rsidTr="001E0D69">
        <w:tblPrEx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690" w:type="pct"/>
            <w:vMerge w:val="restart"/>
            <w:vAlign w:val="center"/>
          </w:tcPr>
          <w:p w:rsidR="00FB4F41" w:rsidRPr="00B413B3" w:rsidRDefault="006F659E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B4F41" w:rsidRPr="00B413B3">
              <w:rPr>
                <w:rFonts w:ascii="Times New Roman" w:hAnsi="Times New Roman" w:cs="Times New Roman"/>
                <w:sz w:val="24"/>
                <w:szCs w:val="24"/>
              </w:rPr>
              <w:t xml:space="preserve"> Этап применения знаний и способов действий</w:t>
            </w:r>
          </w:p>
        </w:tc>
        <w:tc>
          <w:tcPr>
            <w:tcW w:w="768" w:type="pct"/>
            <w:tcBorders>
              <w:right w:val="single" w:sz="4" w:space="0" w:color="auto"/>
            </w:tcBorders>
            <w:vAlign w:val="center"/>
          </w:tcPr>
          <w:p w:rsidR="00FB4F41" w:rsidRPr="00B413B3" w:rsidRDefault="009D544D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2" w:type="pct"/>
            <w:gridSpan w:val="6"/>
            <w:tcBorders>
              <w:left w:val="single" w:sz="4" w:space="0" w:color="auto"/>
            </w:tcBorders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41" w:rsidRPr="00B413B3" w:rsidTr="001E0D69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690" w:type="pct"/>
            <w:vMerge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pct"/>
            <w:gridSpan w:val="6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061" w:type="pct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FB4F41" w:rsidRPr="00B413B3" w:rsidTr="001E0D69">
        <w:tblPrEx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690" w:type="pct"/>
            <w:vMerge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pct"/>
            <w:gridSpan w:val="6"/>
            <w:vAlign w:val="center"/>
          </w:tcPr>
          <w:p w:rsidR="001E0D69" w:rsidRDefault="00CC053A" w:rsidP="001E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Выдаются листы с заданиями</w:t>
            </w:r>
            <w:r w:rsidR="00F136F3">
              <w:rPr>
                <w:rFonts w:ascii="Times New Roman" w:hAnsi="Times New Roman" w:cs="Times New Roman"/>
                <w:sz w:val="24"/>
                <w:szCs w:val="24"/>
              </w:rPr>
              <w:t xml:space="preserve"> на парту</w:t>
            </w:r>
            <w:r w:rsidR="001E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D69" w:rsidRDefault="001E0D69" w:rsidP="001E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.Комментируется </w:t>
            </w:r>
            <w:r w:rsidR="009D544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FB4F41" w:rsidRDefault="001E0D69" w:rsidP="001E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544D">
              <w:rPr>
                <w:rFonts w:ascii="Times New Roman" w:hAnsi="Times New Roman" w:cs="Times New Roman"/>
                <w:sz w:val="24"/>
                <w:szCs w:val="24"/>
              </w:rPr>
              <w:t>ыставления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оценки </w:t>
            </w:r>
            <w:r w:rsidR="009D544D">
              <w:rPr>
                <w:rFonts w:ascii="Times New Roman" w:hAnsi="Times New Roman" w:cs="Times New Roman"/>
                <w:sz w:val="24"/>
                <w:szCs w:val="24"/>
              </w:rPr>
              <w:t>(по баллам)</w:t>
            </w:r>
          </w:p>
          <w:p w:rsidR="001E0D69" w:rsidRDefault="001E0D69" w:rsidP="001E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69" w:rsidRPr="001E0D69" w:rsidRDefault="001E0D69" w:rsidP="001E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t>1. Вспомни разряды класса миллионов и миллиардов. </w:t>
            </w:r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   Запиши по одному числу на каждый разряд и прочитай</w:t>
            </w:r>
            <w:proofErr w:type="gramStart"/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   Класс миллиона</w:t>
            </w:r>
            <w:proofErr w:type="gramStart"/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...........................            </w:t>
            </w:r>
            <w:proofErr w:type="gramEnd"/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 миллиарда......................... </w:t>
            </w:r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2. Напиши  предыдущие и последующие числа: </w:t>
            </w:r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          100 000                    34 980                        45 123 019 </w:t>
            </w:r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    999 999 999             50 268 100                               69 999 </w:t>
            </w:r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     25 045 900            496 000 000                       379 090 000</w:t>
            </w:r>
          </w:p>
          <w:p w:rsidR="001E0D69" w:rsidRPr="001E0D69" w:rsidRDefault="001E0D69" w:rsidP="001E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t>3. Вспомни по трем данным образцам правила, как следует сравнивать натуральные числа. Добавь свои  три примера. </w:t>
            </w:r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   </w:t>
            </w:r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  Образец 1.     45 789 &lt; 134 679                        ............................................................................................................................ </w:t>
            </w:r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   Образец 2.   673 980 &gt; 570 432                        ........................................................................................................................... </w:t>
            </w:r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    Образец 3. 24 689 008 &lt; 24 699 008                 ............................................................................................................................</w:t>
            </w:r>
          </w:p>
          <w:p w:rsidR="001E0D69" w:rsidRPr="001E0D69" w:rsidRDefault="001E0D69" w:rsidP="001E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 Сделай вычисления в тетради и поставь знак  &gt; или  &lt;</w:t>
            </w:r>
            <w:proofErr w:type="gramStart"/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1E0D69" w:rsidRPr="001E0D69" w:rsidRDefault="001E0D69" w:rsidP="001E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t>    802 · 406 - 900 072</w:t>
            </w:r>
            <w:proofErr w:type="gramStart"/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 + 68 392 ......... 589 000 + 500 · 380 - 191 580 : 93</w:t>
            </w:r>
          </w:p>
          <w:p w:rsidR="001E0D69" w:rsidRPr="001E0D69" w:rsidRDefault="001E0D69" w:rsidP="001E0D69">
            <w:pPr>
              <w:spacing w:after="225" w:line="307" w:lineRule="atLeast"/>
              <w:rPr>
                <w:rFonts w:ascii="Times New Roman" w:eastAsia="Times New Roman" w:hAnsi="Times New Roman" w:cs="Times New Roman"/>
                <w:color w:val="343333"/>
                <w:sz w:val="16"/>
                <w:szCs w:val="16"/>
              </w:rPr>
            </w:pPr>
            <w:r w:rsidRPr="001E0D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 </w:t>
            </w:r>
            <w:r w:rsidRPr="001E0D69">
              <w:rPr>
                <w:rFonts w:ascii="Times New Roman" w:eastAsia="Times New Roman" w:hAnsi="Times New Roman" w:cs="Times New Roman"/>
                <w:color w:val="343333"/>
                <w:sz w:val="16"/>
                <w:szCs w:val="16"/>
              </w:rPr>
              <w:t>Сравните не вычисляя:</w:t>
            </w:r>
          </w:p>
          <w:tbl>
            <w:tblPr>
              <w:tblW w:w="10890" w:type="dxa"/>
              <w:tblCellSpacing w:w="15" w:type="dxa"/>
              <w:tblInd w:w="75" w:type="dxa"/>
              <w:tblLayout w:type="fixed"/>
              <w:tblCellMar>
                <w:top w:w="15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2"/>
              <w:gridCol w:w="7198"/>
            </w:tblGrid>
            <w:tr w:rsidR="001E0D69" w:rsidRPr="001E0D69" w:rsidTr="001E0D69">
              <w:trPr>
                <w:tblCellSpacing w:w="15" w:type="dxa"/>
              </w:trPr>
              <w:tc>
                <w:tcPr>
                  <w:tcW w:w="36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0D69" w:rsidRPr="001E0D69" w:rsidRDefault="001E0D69" w:rsidP="001E0D69">
                  <w:pPr>
                    <w:spacing w:after="0" w:line="307" w:lineRule="atLeast"/>
                    <w:rPr>
                      <w:rFonts w:ascii="Times New Roman" w:eastAsia="Times New Roman" w:hAnsi="Times New Roman" w:cs="Times New Roman"/>
                      <w:color w:val="343333"/>
                      <w:sz w:val="16"/>
                      <w:szCs w:val="16"/>
                    </w:rPr>
                  </w:pPr>
                  <w:r w:rsidRPr="001E0D69">
                    <w:rPr>
                      <w:rFonts w:ascii="Times New Roman" w:eastAsia="Times New Roman" w:hAnsi="Times New Roman" w:cs="Times New Roman"/>
                      <w:color w:val="343333"/>
                      <w:sz w:val="16"/>
                      <w:szCs w:val="16"/>
                    </w:rPr>
                    <w:t>1 487 + 372 ... 183 + 1 394</w:t>
                  </w:r>
                </w:p>
              </w:tc>
              <w:tc>
                <w:tcPr>
                  <w:tcW w:w="7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0D69" w:rsidRPr="001E0D69" w:rsidRDefault="001E0D69" w:rsidP="001E0D69">
                  <w:pPr>
                    <w:spacing w:after="0" w:line="307" w:lineRule="atLeast"/>
                    <w:rPr>
                      <w:rFonts w:ascii="Times New Roman" w:eastAsia="Times New Roman" w:hAnsi="Times New Roman" w:cs="Times New Roman"/>
                      <w:color w:val="343333"/>
                      <w:sz w:val="16"/>
                      <w:szCs w:val="16"/>
                    </w:rPr>
                  </w:pPr>
                  <w:r w:rsidRPr="001E0D69">
                    <w:rPr>
                      <w:rFonts w:ascii="Times New Roman" w:eastAsia="Times New Roman" w:hAnsi="Times New Roman" w:cs="Times New Roman"/>
                      <w:color w:val="343333"/>
                      <w:sz w:val="16"/>
                      <w:szCs w:val="16"/>
                    </w:rPr>
                    <w:t>48 391 + (3 409 + 2 809) ... (2 893 + 1 908) + 48 391</w:t>
                  </w:r>
                </w:p>
              </w:tc>
            </w:tr>
            <w:tr w:rsidR="001E0D69" w:rsidRPr="001E0D69" w:rsidTr="001E0D69">
              <w:trPr>
                <w:tblCellSpacing w:w="15" w:type="dxa"/>
              </w:trPr>
              <w:tc>
                <w:tcPr>
                  <w:tcW w:w="36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0D69" w:rsidRPr="001E0D69" w:rsidRDefault="001E0D69" w:rsidP="001E0D69">
                  <w:pPr>
                    <w:spacing w:after="0" w:line="307" w:lineRule="atLeast"/>
                    <w:rPr>
                      <w:rFonts w:ascii="Times New Roman" w:eastAsia="Times New Roman" w:hAnsi="Times New Roman" w:cs="Times New Roman"/>
                      <w:color w:val="343333"/>
                      <w:sz w:val="16"/>
                      <w:szCs w:val="16"/>
                    </w:rPr>
                  </w:pPr>
                  <w:r w:rsidRPr="001E0D69">
                    <w:rPr>
                      <w:rFonts w:ascii="Times New Roman" w:eastAsia="Times New Roman" w:hAnsi="Times New Roman" w:cs="Times New Roman"/>
                      <w:color w:val="343333"/>
                      <w:sz w:val="16"/>
                      <w:szCs w:val="16"/>
                    </w:rPr>
                    <w:t>8 934 + 490 ... 822 + 8 943</w:t>
                  </w:r>
                </w:p>
              </w:tc>
              <w:tc>
                <w:tcPr>
                  <w:tcW w:w="7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0D69" w:rsidRPr="001E0D69" w:rsidRDefault="001E0D69" w:rsidP="001E0D69">
                  <w:pPr>
                    <w:spacing w:after="0" w:line="307" w:lineRule="atLeast"/>
                    <w:rPr>
                      <w:rFonts w:ascii="Times New Roman" w:eastAsia="Times New Roman" w:hAnsi="Times New Roman" w:cs="Times New Roman"/>
                      <w:color w:val="343333"/>
                      <w:sz w:val="16"/>
                      <w:szCs w:val="16"/>
                    </w:rPr>
                  </w:pPr>
                  <w:r w:rsidRPr="001E0D69">
                    <w:rPr>
                      <w:rFonts w:ascii="Times New Roman" w:eastAsia="Times New Roman" w:hAnsi="Times New Roman" w:cs="Times New Roman"/>
                      <w:color w:val="343333"/>
                      <w:sz w:val="16"/>
                      <w:szCs w:val="16"/>
                    </w:rPr>
                    <w:t>17 429 + (6 830 + 3 402) ... (7 620 + 3 420) + 17 429</w:t>
                  </w:r>
                </w:p>
              </w:tc>
            </w:tr>
          </w:tbl>
          <w:p w:rsidR="001E0D69" w:rsidRPr="001E0D69" w:rsidRDefault="001E0D69" w:rsidP="001E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0D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Если мы из числа 12 587 364 вычитаем 300, то число 300 мы должны записать под сотнями. Почему? </w:t>
            </w:r>
            <w:r w:rsidRPr="001E0D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7.  Сравни, используя знаки неравенства.</w:t>
            </w:r>
          </w:p>
          <w:p w:rsidR="001E0D69" w:rsidRPr="001E0D69" w:rsidRDefault="001E0D69" w:rsidP="001E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0D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   2 кг песка        ........    2002 г овсянки</w:t>
            </w:r>
            <w:r w:rsidRPr="001E0D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E0D6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E0D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 53 т сена          .........    53000 кг кленовых листьев </w:t>
            </w:r>
            <w:r w:rsidRPr="001E0D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        100 кг опилок   ..........   1 ц муки </w:t>
            </w:r>
            <w:r w:rsidRPr="001E0D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            7300 м         ..........    7 км </w:t>
            </w:r>
            <w:r w:rsidRPr="001E0D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        5 км 30 м        ..........    5 300 м</w:t>
            </w:r>
          </w:p>
          <w:p w:rsidR="001E0D69" w:rsidRPr="001E0D69" w:rsidRDefault="001E0D69" w:rsidP="001E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0D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В ящике было чая на 1 540 крон. Когда продали 6 кг, то осталось еще чая на 700 крон. Сколько килограмм чая было в ящике перед продажей? </w:t>
            </w:r>
            <w:r w:rsidRPr="001E0D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    Вычисли в тетради.</w:t>
            </w:r>
          </w:p>
          <w:p w:rsidR="00F61BE4" w:rsidRDefault="00F61BE4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26" w:rsidRDefault="00D30326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Выдаются задания эвристического характера. Учитель корректирует  работу слабых учеников</w:t>
            </w:r>
          </w:p>
          <w:p w:rsidR="001E0D69" w:rsidRPr="001E0D69" w:rsidRDefault="001E0D69" w:rsidP="001E0D69">
            <w:pPr>
              <w:pStyle w:val="a4"/>
              <w:rPr>
                <w:color w:val="000000"/>
                <w:sz w:val="16"/>
                <w:szCs w:val="16"/>
              </w:rPr>
            </w:pPr>
            <w:r w:rsidRPr="001E0D69">
              <w:rPr>
                <w:rStyle w:val="apple-converted-space"/>
                <w:color w:val="000000"/>
                <w:sz w:val="16"/>
                <w:szCs w:val="16"/>
              </w:rPr>
              <w:t>9. </w:t>
            </w:r>
            <w:r w:rsidRPr="001E0D69">
              <w:rPr>
                <w:color w:val="000000"/>
                <w:sz w:val="16"/>
                <w:szCs w:val="16"/>
              </w:rPr>
              <w:t>Представьте в виде двойного неравенства: 18 т 347 кг ... 18 т 4 ц 59 кг ... 18 568 кг</w:t>
            </w:r>
            <w:r w:rsidRPr="001E0D6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1E0D69" w:rsidRPr="001E0D69" w:rsidRDefault="001E0D69" w:rsidP="001E0D69">
            <w:pPr>
              <w:pStyle w:val="a4"/>
              <w:rPr>
                <w:color w:val="000000"/>
                <w:sz w:val="16"/>
                <w:szCs w:val="16"/>
              </w:rPr>
            </w:pPr>
            <w:r w:rsidRPr="001E0D69">
              <w:rPr>
                <w:color w:val="000000"/>
                <w:sz w:val="16"/>
                <w:szCs w:val="16"/>
              </w:rPr>
              <w:t>10.  На смекалку!</w:t>
            </w:r>
          </w:p>
          <w:p w:rsidR="001E0D69" w:rsidRPr="001E0D69" w:rsidRDefault="001E0D69" w:rsidP="001E0D69">
            <w:pPr>
              <w:pStyle w:val="a4"/>
              <w:rPr>
                <w:color w:val="000000"/>
                <w:sz w:val="16"/>
                <w:szCs w:val="16"/>
              </w:rPr>
            </w:pPr>
            <w:r w:rsidRPr="001E0D69">
              <w:rPr>
                <w:color w:val="000000"/>
                <w:sz w:val="16"/>
                <w:szCs w:val="16"/>
              </w:rPr>
              <w:t>    Если число 12 345 679 умножить на 9, то получим число 111 111 111 (проверь!).</w:t>
            </w:r>
            <w:r w:rsidRPr="001E0D69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1E0D69">
              <w:rPr>
                <w:color w:val="000000"/>
                <w:sz w:val="16"/>
                <w:szCs w:val="16"/>
              </w:rPr>
              <w:br/>
              <w:t>    На какое число нужно умножить 12 345 679, чтобы получить число, написанное только пятерками?</w:t>
            </w:r>
          </w:p>
          <w:p w:rsidR="009D544D" w:rsidRPr="001E0D69" w:rsidRDefault="001E0D69" w:rsidP="001E0D69">
            <w:pPr>
              <w:pStyle w:val="a4"/>
              <w:rPr>
                <w:color w:val="000000"/>
                <w:sz w:val="16"/>
                <w:szCs w:val="16"/>
              </w:rPr>
            </w:pPr>
            <w:r w:rsidRPr="001E0D69">
              <w:rPr>
                <w:color w:val="000000"/>
                <w:sz w:val="16"/>
                <w:szCs w:val="16"/>
              </w:rPr>
              <w:t>   Взяли некоторое число, умножили его на 22. К результату прибавили 449 и получили наибольшее трехзначное число. Какое взяли число?   </w:t>
            </w:r>
          </w:p>
          <w:p w:rsidR="001E0D69" w:rsidRPr="00B413B3" w:rsidRDefault="001E0D69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61BE4" w:rsidRDefault="00D30326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</w:t>
            </w:r>
            <w:r w:rsidR="00F136F3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проверкой по эталону</w:t>
            </w:r>
          </w:p>
          <w:p w:rsidR="00F61BE4" w:rsidRDefault="00F61BE4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E4" w:rsidRDefault="00F61BE4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E4" w:rsidRDefault="00F61BE4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баллы за выполненные задания</w:t>
            </w:r>
            <w:r w:rsidR="009D54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544D" w:rsidRDefault="009D544D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</w:t>
            </w:r>
          </w:p>
          <w:p w:rsidR="009D544D" w:rsidRDefault="009D544D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по критериям</w:t>
            </w:r>
          </w:p>
          <w:p w:rsidR="00A44369" w:rsidRDefault="00A44369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69" w:rsidRDefault="00A44369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69" w:rsidRDefault="00A44369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69" w:rsidRDefault="00A44369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69" w:rsidRDefault="00A44369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69" w:rsidRDefault="00A44369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69" w:rsidRDefault="00A44369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69" w:rsidRDefault="00A44369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69" w:rsidRDefault="00A44369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9D544D" w:rsidRPr="00B413B3" w:rsidRDefault="009D544D" w:rsidP="00D30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41" w:rsidRPr="00B413B3" w:rsidTr="001E0D69">
        <w:tblPrEx>
          <w:tblLook w:val="01E0" w:firstRow="1" w:lastRow="1" w:firstColumn="1" w:lastColumn="1" w:noHBand="0" w:noVBand="0"/>
        </w:tblPrEx>
        <w:trPr>
          <w:trHeight w:val="890"/>
        </w:trPr>
        <w:tc>
          <w:tcPr>
            <w:tcW w:w="690" w:type="pct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учебного занятия</w:t>
            </w:r>
          </w:p>
        </w:tc>
        <w:tc>
          <w:tcPr>
            <w:tcW w:w="768" w:type="pct"/>
            <w:tcBorders>
              <w:right w:val="single" w:sz="4" w:space="0" w:color="auto"/>
            </w:tcBorders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Время этапа</w:t>
            </w:r>
          </w:p>
        </w:tc>
        <w:tc>
          <w:tcPr>
            <w:tcW w:w="3542" w:type="pct"/>
            <w:gridSpan w:val="6"/>
            <w:tcBorders>
              <w:left w:val="single" w:sz="4" w:space="0" w:color="auto"/>
            </w:tcBorders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41" w:rsidRPr="00B413B3" w:rsidTr="001E0D69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690" w:type="pct"/>
            <w:vMerge w:val="restart"/>
            <w:vAlign w:val="center"/>
          </w:tcPr>
          <w:p w:rsidR="00FB4F41" w:rsidRPr="00B413B3" w:rsidRDefault="00F61BE4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F41" w:rsidRPr="00B413B3">
              <w:rPr>
                <w:rFonts w:ascii="Times New Roman" w:hAnsi="Times New Roman" w:cs="Times New Roman"/>
                <w:sz w:val="24"/>
                <w:szCs w:val="24"/>
              </w:rPr>
              <w:t>. Этап контроля и самоконтроля знаний и способов действий</w:t>
            </w:r>
          </w:p>
        </w:tc>
        <w:tc>
          <w:tcPr>
            <w:tcW w:w="768" w:type="pct"/>
            <w:tcBorders>
              <w:right w:val="single" w:sz="4" w:space="0" w:color="auto"/>
            </w:tcBorders>
            <w:vAlign w:val="center"/>
          </w:tcPr>
          <w:p w:rsidR="00FB4F41" w:rsidRPr="00B413B3" w:rsidRDefault="009D544D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2" w:type="pct"/>
            <w:gridSpan w:val="6"/>
            <w:tcBorders>
              <w:left w:val="single" w:sz="4" w:space="0" w:color="auto"/>
            </w:tcBorders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41" w:rsidRPr="00B413B3" w:rsidTr="001E0D69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690" w:type="pct"/>
            <w:vMerge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pct"/>
            <w:gridSpan w:val="6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061" w:type="pct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FB4F41" w:rsidRPr="00B413B3" w:rsidTr="001E0D69">
        <w:tblPrEx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690" w:type="pct"/>
            <w:vMerge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pct"/>
            <w:gridSpan w:val="6"/>
            <w:vAlign w:val="center"/>
          </w:tcPr>
          <w:p w:rsidR="00FB4F41" w:rsidRDefault="00852EC6" w:rsidP="0085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B33586" wp14:editId="0019099C">
                  <wp:extent cx="3143250" cy="1001986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932" cy="100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4DC" w:rsidRPr="00B413B3" w:rsidRDefault="00EF54DC" w:rsidP="0085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92546D" wp14:editId="17BDC0A1">
                  <wp:extent cx="3143250" cy="27465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7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pct"/>
            <w:vAlign w:val="center"/>
          </w:tcPr>
          <w:p w:rsidR="00EF54DC" w:rsidRDefault="00EF54DC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самостоятельно,</w:t>
            </w:r>
          </w:p>
          <w:p w:rsidR="00FB4F41" w:rsidRDefault="00EF54DC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сдают тетрадь</w:t>
            </w:r>
          </w:p>
          <w:p w:rsidR="00EF54DC" w:rsidRPr="00B413B3" w:rsidRDefault="00EF54DC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проверку</w:t>
            </w:r>
          </w:p>
        </w:tc>
      </w:tr>
      <w:tr w:rsidR="00FB4F41" w:rsidRPr="00B413B3" w:rsidTr="001E0D69">
        <w:tblPrEx>
          <w:tblLook w:val="01E0" w:firstRow="1" w:lastRow="1" w:firstColumn="1" w:lastColumn="1" w:noHBand="0" w:noVBand="0"/>
        </w:tblPrEx>
        <w:trPr>
          <w:trHeight w:val="890"/>
        </w:trPr>
        <w:tc>
          <w:tcPr>
            <w:tcW w:w="690" w:type="pct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Этап учебного занятия</w:t>
            </w:r>
          </w:p>
        </w:tc>
        <w:tc>
          <w:tcPr>
            <w:tcW w:w="768" w:type="pct"/>
            <w:tcBorders>
              <w:right w:val="single" w:sz="4" w:space="0" w:color="auto"/>
            </w:tcBorders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Время этапа</w:t>
            </w:r>
          </w:p>
        </w:tc>
        <w:tc>
          <w:tcPr>
            <w:tcW w:w="3542" w:type="pct"/>
            <w:gridSpan w:val="6"/>
            <w:tcBorders>
              <w:left w:val="single" w:sz="4" w:space="0" w:color="auto"/>
            </w:tcBorders>
            <w:vAlign w:val="center"/>
          </w:tcPr>
          <w:p w:rsidR="00FB4F41" w:rsidRPr="00B413B3" w:rsidRDefault="00EF54DC" w:rsidP="00EF5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="00FB4F41" w:rsidRPr="00B4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F41" w:rsidRPr="00B413B3" w:rsidTr="001E0D69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690" w:type="pct"/>
            <w:vMerge w:val="restart"/>
            <w:vAlign w:val="center"/>
          </w:tcPr>
          <w:p w:rsidR="00FB4F41" w:rsidRPr="00B413B3" w:rsidRDefault="00F61BE4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F41" w:rsidRPr="00B413B3">
              <w:rPr>
                <w:rFonts w:ascii="Times New Roman" w:hAnsi="Times New Roman" w:cs="Times New Roman"/>
                <w:sz w:val="24"/>
                <w:szCs w:val="24"/>
              </w:rPr>
              <w:t xml:space="preserve">. Этап </w:t>
            </w:r>
            <w:r w:rsidR="00FB4F41" w:rsidRPr="00B4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домашнем задании</w:t>
            </w:r>
          </w:p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right w:val="single" w:sz="4" w:space="0" w:color="auto"/>
            </w:tcBorders>
            <w:vAlign w:val="center"/>
          </w:tcPr>
          <w:p w:rsidR="00FB4F41" w:rsidRPr="00B413B3" w:rsidRDefault="00654B79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2" w:type="pct"/>
            <w:gridSpan w:val="6"/>
            <w:tcBorders>
              <w:left w:val="single" w:sz="4" w:space="0" w:color="auto"/>
            </w:tcBorders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41" w:rsidRPr="00B413B3" w:rsidTr="001E0D69">
        <w:tblPrEx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690" w:type="pct"/>
            <w:vMerge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pct"/>
            <w:gridSpan w:val="6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061" w:type="pct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FB4F41" w:rsidRPr="00B413B3" w:rsidTr="001E0D69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690" w:type="pct"/>
            <w:vMerge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pct"/>
            <w:gridSpan w:val="6"/>
            <w:vAlign w:val="center"/>
          </w:tcPr>
          <w:p w:rsidR="00FB4F41" w:rsidRPr="00B413B3" w:rsidRDefault="00F61BE4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домашнее задание</w:t>
            </w:r>
          </w:p>
        </w:tc>
        <w:tc>
          <w:tcPr>
            <w:tcW w:w="1061" w:type="pct"/>
            <w:vAlign w:val="center"/>
          </w:tcPr>
          <w:p w:rsidR="00F61BE4" w:rsidRDefault="00F61BE4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№158,163(3),</w:t>
            </w:r>
          </w:p>
          <w:p w:rsidR="00FB4F41" w:rsidRPr="00B413B3" w:rsidRDefault="00F61BE4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№156-допольнительное задание</w:t>
            </w:r>
            <w:r w:rsidR="00A44369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</w:p>
        </w:tc>
      </w:tr>
      <w:tr w:rsidR="00FB4F41" w:rsidRPr="00B413B3" w:rsidTr="001E0D69">
        <w:tblPrEx>
          <w:tblLook w:val="01E0" w:firstRow="1" w:lastRow="1" w:firstColumn="1" w:lastColumn="1" w:noHBand="0" w:noVBand="0"/>
        </w:tblPrEx>
        <w:trPr>
          <w:trHeight w:val="890"/>
        </w:trPr>
        <w:tc>
          <w:tcPr>
            <w:tcW w:w="690" w:type="pct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Этап учебного занятия</w:t>
            </w:r>
          </w:p>
        </w:tc>
        <w:tc>
          <w:tcPr>
            <w:tcW w:w="768" w:type="pct"/>
            <w:tcBorders>
              <w:right w:val="single" w:sz="4" w:space="0" w:color="auto"/>
            </w:tcBorders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Время этапа</w:t>
            </w:r>
          </w:p>
        </w:tc>
        <w:tc>
          <w:tcPr>
            <w:tcW w:w="3542" w:type="pct"/>
            <w:gridSpan w:val="6"/>
            <w:tcBorders>
              <w:left w:val="single" w:sz="4" w:space="0" w:color="auto"/>
            </w:tcBorders>
            <w:vAlign w:val="center"/>
          </w:tcPr>
          <w:p w:rsidR="00FB4F41" w:rsidRPr="00B413B3" w:rsidRDefault="00874D9D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FB4F41" w:rsidRPr="00B413B3" w:rsidTr="001E0D69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690" w:type="pct"/>
            <w:vMerge w:val="restart"/>
            <w:vAlign w:val="center"/>
          </w:tcPr>
          <w:p w:rsidR="00FB4F41" w:rsidRPr="00B413B3" w:rsidRDefault="00F61BE4" w:rsidP="0003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4F41" w:rsidRPr="00B413B3">
              <w:rPr>
                <w:rFonts w:ascii="Times New Roman" w:hAnsi="Times New Roman" w:cs="Times New Roman"/>
                <w:sz w:val="24"/>
                <w:szCs w:val="24"/>
              </w:rPr>
              <w:t>. Этап подведения итогов занятия</w:t>
            </w:r>
          </w:p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right w:val="single" w:sz="4" w:space="0" w:color="auto"/>
            </w:tcBorders>
            <w:vAlign w:val="center"/>
          </w:tcPr>
          <w:p w:rsidR="00FB4F41" w:rsidRPr="00B413B3" w:rsidRDefault="009D544D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2" w:type="pct"/>
            <w:gridSpan w:val="6"/>
            <w:tcBorders>
              <w:left w:val="single" w:sz="4" w:space="0" w:color="auto"/>
            </w:tcBorders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41" w:rsidRPr="00B413B3" w:rsidTr="009D544D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690" w:type="pct"/>
            <w:vMerge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  <w:gridSpan w:val="4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24" w:type="pct"/>
            <w:gridSpan w:val="3"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FB4F41" w:rsidRPr="00B413B3" w:rsidTr="009D544D">
        <w:tblPrEx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690" w:type="pct"/>
            <w:vMerge/>
            <w:vAlign w:val="center"/>
          </w:tcPr>
          <w:p w:rsidR="00FB4F41" w:rsidRPr="00B413B3" w:rsidRDefault="00FB4F41" w:rsidP="0003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pct"/>
            <w:gridSpan w:val="4"/>
            <w:vAlign w:val="center"/>
          </w:tcPr>
          <w:p w:rsidR="00FB4F41" w:rsidRDefault="000C04CE" w:rsidP="0087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3983C" wp14:editId="6A441507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313055</wp:posOffset>
                      </wp:positionV>
                      <wp:extent cx="209550" cy="219075"/>
                      <wp:effectExtent l="0" t="0" r="19050" b="28575"/>
                      <wp:wrapNone/>
                      <wp:docPr id="6" name="Улыбающееся лиц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6" o:spid="_x0000_s1026" type="#_x0000_t96" style="position:absolute;margin-left:191.8pt;margin-top:24.65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" fillcolor="#4f81bd" strokecolor="#385d8a" strokeweight="2pt"/>
                  </w:pict>
                </mc:Fallback>
              </mc:AlternateContent>
            </w:r>
            <w:r w:rsidR="00874D9D">
              <w:rPr>
                <w:rFonts w:ascii="Times New Roman" w:hAnsi="Times New Roman" w:cs="Times New Roman"/>
                <w:sz w:val="24"/>
                <w:szCs w:val="24"/>
              </w:rPr>
              <w:t>Учитель дает на доске варианты ответов для рефлексии</w:t>
            </w:r>
          </w:p>
          <w:p w:rsidR="00874D9D" w:rsidRPr="00A44369" w:rsidRDefault="000C04CE" w:rsidP="00874D9D">
            <w:pPr>
              <w:numPr>
                <w:ilvl w:val="0"/>
                <w:numId w:val="1"/>
              </w:num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E7A893" wp14:editId="623AF2FB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130810</wp:posOffset>
                      </wp:positionV>
                      <wp:extent cx="209550" cy="219075"/>
                      <wp:effectExtent l="0" t="0" r="19050" b="28575"/>
                      <wp:wrapNone/>
                      <wp:docPr id="3" name="Улыбающееся лиц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" o:spid="_x0000_s1026" type="#_x0000_t96" style="position:absolute;margin-left:209.05pt;margin-top:10.3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" fillcolor="#4f81bd [3204]" strokecolor="#243f60 [1604]" strokeweight="2pt"/>
                  </w:pict>
                </mc:Fallback>
              </mc:AlternateContent>
            </w:r>
            <w:r w:rsidR="00874D9D" w:rsidRPr="00A44369">
              <w:rPr>
                <w:rFonts w:ascii="Times New Roman" w:eastAsia="Times New Roman" w:hAnsi="Times New Roman" w:cs="Times New Roman"/>
                <w:color w:val="000000"/>
              </w:rPr>
              <w:t>Урок полезен, всё понятно.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874D9D" w:rsidRPr="00A44369" w:rsidRDefault="00874D9D" w:rsidP="00874D9D">
            <w:pPr>
              <w:numPr>
                <w:ilvl w:val="0"/>
                <w:numId w:val="2"/>
              </w:num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44369">
              <w:rPr>
                <w:rFonts w:ascii="Times New Roman" w:eastAsia="Times New Roman" w:hAnsi="Times New Roman" w:cs="Times New Roman"/>
                <w:color w:val="000000"/>
              </w:rPr>
              <w:t> Лишь кое-что чуть-чуть неясно.</w:t>
            </w:r>
          </w:p>
          <w:p w:rsidR="00874D9D" w:rsidRPr="00A44369" w:rsidRDefault="00874D9D" w:rsidP="00874D9D">
            <w:pPr>
              <w:numPr>
                <w:ilvl w:val="0"/>
                <w:numId w:val="3"/>
              </w:num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44369">
              <w:rPr>
                <w:rFonts w:ascii="Times New Roman" w:eastAsia="Times New Roman" w:hAnsi="Times New Roman" w:cs="Times New Roman"/>
                <w:color w:val="000000"/>
              </w:rPr>
              <w:t>Ещё придётся потрудиться.</w:t>
            </w:r>
          </w:p>
          <w:p w:rsidR="00874D9D" w:rsidRPr="00A44369" w:rsidRDefault="00874D9D" w:rsidP="00874D9D">
            <w:pPr>
              <w:numPr>
                <w:ilvl w:val="0"/>
                <w:numId w:val="4"/>
              </w:num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4369">
              <w:rPr>
                <w:rFonts w:ascii="Times New Roman" w:eastAsia="Times New Roman" w:hAnsi="Times New Roman" w:cs="Times New Roman"/>
                <w:color w:val="000000"/>
              </w:rPr>
              <w:t>Да, трудно всё-таки учиться!</w:t>
            </w:r>
          </w:p>
          <w:p w:rsidR="00874D9D" w:rsidRPr="00B413B3" w:rsidRDefault="00874D9D" w:rsidP="0087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vAlign w:val="center"/>
          </w:tcPr>
          <w:p w:rsidR="00FB4F41" w:rsidRPr="00B413B3" w:rsidRDefault="00D74BA7" w:rsidP="0087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смайлики для рефлексии</w:t>
            </w:r>
            <w:r w:rsidR="00874D9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0A887063" wp14:editId="2F4C3A57">
                      <wp:extent cx="2270760" cy="1324610"/>
                      <wp:effectExtent l="0" t="0" r="0" b="0"/>
                      <wp:docPr id="4" name="Полотно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" o:spid="_x0000_s1026" editas="canvas" style="width:178.8pt;height:104.3pt;mso-position-horizontal-relative:char;mso-position-vertical-relative:line" coordsize="22707,1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WBpps94AAAAFAQAADwAAAAAAAAAAAAAAAABaAwAAZHJzL2Rvd25yZXYueG1s&#10;UEsFBgAAAAAEAAQA8wAAAGU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707;height:13246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211A1B" w:rsidRDefault="00211A1B"/>
    <w:p w:rsidR="00EF66A7" w:rsidRPr="00D74BA7" w:rsidRDefault="00EF66A7">
      <w:pPr>
        <w:rPr>
          <w:b/>
        </w:rPr>
      </w:pPr>
    </w:p>
    <w:sectPr w:rsidR="00EF66A7" w:rsidRPr="00D74BA7" w:rsidSect="000C04CE">
      <w:pgSz w:w="11906" w:h="16838"/>
      <w:pgMar w:top="1135" w:right="567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3B0"/>
    <w:multiLevelType w:val="multilevel"/>
    <w:tmpl w:val="C3CCD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C3F1D"/>
    <w:multiLevelType w:val="multilevel"/>
    <w:tmpl w:val="0A723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C02DF4"/>
    <w:multiLevelType w:val="multilevel"/>
    <w:tmpl w:val="6ED8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F3701"/>
    <w:multiLevelType w:val="multilevel"/>
    <w:tmpl w:val="BF940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41"/>
    <w:rsid w:val="00022225"/>
    <w:rsid w:val="000C04CE"/>
    <w:rsid w:val="000D0787"/>
    <w:rsid w:val="00114007"/>
    <w:rsid w:val="001E0D69"/>
    <w:rsid w:val="00211A1B"/>
    <w:rsid w:val="00654B79"/>
    <w:rsid w:val="006E13EE"/>
    <w:rsid w:val="006F659E"/>
    <w:rsid w:val="00852EC6"/>
    <w:rsid w:val="00874D9D"/>
    <w:rsid w:val="008A2B56"/>
    <w:rsid w:val="008F2A6F"/>
    <w:rsid w:val="009D544D"/>
    <w:rsid w:val="00A44369"/>
    <w:rsid w:val="00A64B01"/>
    <w:rsid w:val="00B413B3"/>
    <w:rsid w:val="00BD172C"/>
    <w:rsid w:val="00C66DEF"/>
    <w:rsid w:val="00CC053A"/>
    <w:rsid w:val="00D30326"/>
    <w:rsid w:val="00D428D7"/>
    <w:rsid w:val="00D74BA7"/>
    <w:rsid w:val="00EF54DC"/>
    <w:rsid w:val="00EF54DF"/>
    <w:rsid w:val="00EF66A7"/>
    <w:rsid w:val="00F136F3"/>
    <w:rsid w:val="00F61BE4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13EE"/>
    <w:rPr>
      <w:b/>
      <w:bCs/>
    </w:rPr>
  </w:style>
  <w:style w:type="paragraph" w:styleId="a4">
    <w:name w:val="Normal (Web)"/>
    <w:basedOn w:val="a"/>
    <w:uiPriority w:val="99"/>
    <w:semiHidden/>
    <w:unhideWhenUsed/>
    <w:rsid w:val="001E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0D69"/>
  </w:style>
  <w:style w:type="paragraph" w:styleId="a5">
    <w:name w:val="Balloon Text"/>
    <w:basedOn w:val="a"/>
    <w:link w:val="a6"/>
    <w:uiPriority w:val="99"/>
    <w:semiHidden/>
    <w:unhideWhenUsed/>
    <w:rsid w:val="0085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EC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0C04C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C04C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13EE"/>
    <w:rPr>
      <w:b/>
      <w:bCs/>
    </w:rPr>
  </w:style>
  <w:style w:type="paragraph" w:styleId="a4">
    <w:name w:val="Normal (Web)"/>
    <w:basedOn w:val="a"/>
    <w:uiPriority w:val="99"/>
    <w:semiHidden/>
    <w:unhideWhenUsed/>
    <w:rsid w:val="001E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0D69"/>
  </w:style>
  <w:style w:type="paragraph" w:styleId="a5">
    <w:name w:val="Balloon Text"/>
    <w:basedOn w:val="a"/>
    <w:link w:val="a6"/>
    <w:uiPriority w:val="99"/>
    <w:semiHidden/>
    <w:unhideWhenUsed/>
    <w:rsid w:val="0085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EC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0C04C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C04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F422C4BD924B56B13BE64569F95D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AEEA9-05E0-4EED-9C8D-52D50D8C0AD4}"/>
      </w:docPartPr>
      <w:docPartBody>
        <w:p w:rsidR="00222DD2" w:rsidRDefault="00AC157E" w:rsidP="00AC157E">
          <w:pPr>
            <w:pStyle w:val="3BF422C4BD924B56B13BE64569F95DD1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D1CC5110FF79433DA1B6D248FD70C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AEA690-0128-441F-9850-FF95BC94D35E}"/>
      </w:docPartPr>
      <w:docPartBody>
        <w:p w:rsidR="00222DD2" w:rsidRDefault="00AC157E" w:rsidP="00AC157E">
          <w:pPr>
            <w:pStyle w:val="D1CC5110FF79433DA1B6D248FD70C03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B4F146228A904F12A8421C707D75F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8BE19-AA2D-4BA9-B5CE-443D595EC68D}"/>
      </w:docPartPr>
      <w:docPartBody>
        <w:p w:rsidR="00222DD2" w:rsidRDefault="00AC157E" w:rsidP="00AC157E">
          <w:pPr>
            <w:pStyle w:val="B4F146228A904F12A8421C707D75F134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117E493C8421430D95C348D5C2C431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5E94B-64AD-4B44-B90D-D9BDE5D0CB79}"/>
      </w:docPartPr>
      <w:docPartBody>
        <w:p w:rsidR="00222DD2" w:rsidRDefault="00AC157E" w:rsidP="00AC157E">
          <w:pPr>
            <w:pStyle w:val="117E493C8421430D95C348D5C2C431C2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7E"/>
    <w:rsid w:val="00222DD2"/>
    <w:rsid w:val="003262AE"/>
    <w:rsid w:val="0060317B"/>
    <w:rsid w:val="00A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F422C4BD924B56B13BE64569F95DD1">
    <w:name w:val="3BF422C4BD924B56B13BE64569F95DD1"/>
    <w:rsid w:val="00AC157E"/>
  </w:style>
  <w:style w:type="paragraph" w:customStyle="1" w:styleId="D1CC5110FF79433DA1B6D248FD70C035">
    <w:name w:val="D1CC5110FF79433DA1B6D248FD70C035"/>
    <w:rsid w:val="00AC157E"/>
  </w:style>
  <w:style w:type="paragraph" w:customStyle="1" w:styleId="B4F146228A904F12A8421C707D75F134">
    <w:name w:val="B4F146228A904F12A8421C707D75F134"/>
    <w:rsid w:val="00AC157E"/>
  </w:style>
  <w:style w:type="paragraph" w:customStyle="1" w:styleId="117E493C8421430D95C348D5C2C431C2">
    <w:name w:val="117E493C8421430D95C348D5C2C431C2"/>
    <w:rsid w:val="00AC157E"/>
  </w:style>
  <w:style w:type="paragraph" w:customStyle="1" w:styleId="3C16B3E42D2A43F1B7CE355F231BF87A">
    <w:name w:val="3C16B3E42D2A43F1B7CE355F231BF87A"/>
    <w:rsid w:val="00AC157E"/>
  </w:style>
  <w:style w:type="paragraph" w:customStyle="1" w:styleId="DFD12C4C17D24B79A87C0A56D98B8725">
    <w:name w:val="DFD12C4C17D24B79A87C0A56D98B8725"/>
    <w:rsid w:val="00AC15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F422C4BD924B56B13BE64569F95DD1">
    <w:name w:val="3BF422C4BD924B56B13BE64569F95DD1"/>
    <w:rsid w:val="00AC157E"/>
  </w:style>
  <w:style w:type="paragraph" w:customStyle="1" w:styleId="D1CC5110FF79433DA1B6D248FD70C035">
    <w:name w:val="D1CC5110FF79433DA1B6D248FD70C035"/>
    <w:rsid w:val="00AC157E"/>
  </w:style>
  <w:style w:type="paragraph" w:customStyle="1" w:styleId="B4F146228A904F12A8421C707D75F134">
    <w:name w:val="B4F146228A904F12A8421C707D75F134"/>
    <w:rsid w:val="00AC157E"/>
  </w:style>
  <w:style w:type="paragraph" w:customStyle="1" w:styleId="117E493C8421430D95C348D5C2C431C2">
    <w:name w:val="117E493C8421430D95C348D5C2C431C2"/>
    <w:rsid w:val="00AC157E"/>
  </w:style>
  <w:style w:type="paragraph" w:customStyle="1" w:styleId="3C16B3E42D2A43F1B7CE355F231BF87A">
    <w:name w:val="3C16B3E42D2A43F1B7CE355F231BF87A"/>
    <w:rsid w:val="00AC157E"/>
  </w:style>
  <w:style w:type="paragraph" w:customStyle="1" w:styleId="DFD12C4C17D24B79A87C0A56D98B8725">
    <w:name w:val="DFD12C4C17D24B79A87C0A56D98B8725"/>
    <w:rsid w:val="00AC1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2019-09-26T00:00:00</PublishDate>
  <Abstract>Содержит технологическую карту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по математике</dc:title>
  <dc:subject>№ 21         5 класс</dc:subject>
  <dc:creator>Скоробогатова Светлана  Тимофеевна учитель  </dc:creator>
  <cp:lastModifiedBy>Евгений</cp:lastModifiedBy>
  <cp:revision>4</cp:revision>
  <dcterms:created xsi:type="dcterms:W3CDTF">2017-01-18T13:49:00Z</dcterms:created>
  <dcterms:modified xsi:type="dcterms:W3CDTF">2019-10-25T12:02:00Z</dcterms:modified>
</cp:coreProperties>
</file>