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847B4" w14:textId="048365AA" w:rsidR="00E66BD9" w:rsidRPr="002844B3" w:rsidRDefault="00E66BD9" w:rsidP="00794752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</w:t>
      </w:r>
      <w:r w:rsidR="00F93CED" w:rsidRPr="002844B3">
        <w:rPr>
          <w:rFonts w:ascii="Times New Roman" w:hAnsi="Times New Roman" w:cs="Times New Roman"/>
          <w:b/>
        </w:rPr>
        <w:t xml:space="preserve">урока </w:t>
      </w:r>
    </w:p>
    <w:p w14:paraId="09ED1F51" w14:textId="77777777" w:rsidR="00D5751E" w:rsidRPr="002844B3" w:rsidRDefault="00D5751E" w:rsidP="00D5751E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     </w:t>
      </w:r>
    </w:p>
    <w:p w14:paraId="5EDDEBBB" w14:textId="063F2E5B" w:rsidR="00D5751E" w:rsidRPr="002844B3" w:rsidRDefault="00D5751E" w:rsidP="008834CA">
      <w:pPr>
        <w:spacing w:after="0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</w:rPr>
        <w:t xml:space="preserve">     </w:t>
      </w:r>
      <w:r w:rsidR="008834CA">
        <w:rPr>
          <w:rFonts w:ascii="Times New Roman" w:hAnsi="Times New Roman" w:cs="Times New Roman"/>
        </w:rPr>
        <w:t xml:space="preserve">  </w:t>
      </w:r>
      <w:r w:rsidR="00A46548" w:rsidRPr="001F0921">
        <w:rPr>
          <w:rFonts w:ascii="Times New Roman" w:hAnsi="Times New Roman" w:cs="Times New Roman"/>
          <w:b/>
        </w:rPr>
        <w:t>ФИО</w:t>
      </w:r>
      <w:r w:rsidR="00A46548" w:rsidRPr="002844B3">
        <w:rPr>
          <w:rFonts w:ascii="Times New Roman" w:hAnsi="Times New Roman" w:cs="Times New Roman"/>
        </w:rPr>
        <w:t xml:space="preserve"> учителя</w:t>
      </w:r>
      <w:r w:rsidR="001F0921">
        <w:rPr>
          <w:rFonts w:ascii="Times New Roman" w:hAnsi="Times New Roman" w:cs="Times New Roman"/>
        </w:rPr>
        <w:t>: Булгакова Лариса Леонидовна</w:t>
      </w:r>
    </w:p>
    <w:p w14:paraId="3D23CC7E" w14:textId="40E20F75" w:rsidR="00175A7A" w:rsidRPr="002844B3" w:rsidRDefault="00982483" w:rsidP="008834CA">
      <w:pPr>
        <w:pStyle w:val="a3"/>
        <w:spacing w:after="0"/>
        <w:ind w:left="360"/>
        <w:rPr>
          <w:rFonts w:ascii="Times New Roman" w:hAnsi="Times New Roman" w:cs="Times New Roman"/>
        </w:rPr>
      </w:pPr>
      <w:r w:rsidRPr="00235F5F">
        <w:rPr>
          <w:rFonts w:ascii="Times New Roman" w:hAnsi="Times New Roman" w:cs="Times New Roman"/>
          <w:b/>
        </w:rPr>
        <w:t>К</w:t>
      </w:r>
      <w:r w:rsidR="003A1315" w:rsidRPr="00235F5F">
        <w:rPr>
          <w:rFonts w:ascii="Times New Roman" w:hAnsi="Times New Roman" w:cs="Times New Roman"/>
          <w:b/>
        </w:rPr>
        <w:t>ласс</w:t>
      </w:r>
      <w:r w:rsidRPr="002844B3">
        <w:rPr>
          <w:rFonts w:ascii="Times New Roman" w:hAnsi="Times New Roman" w:cs="Times New Roman"/>
        </w:rPr>
        <w:t xml:space="preserve"> </w:t>
      </w:r>
      <w:r w:rsidR="001F0921">
        <w:rPr>
          <w:rFonts w:ascii="Times New Roman" w:hAnsi="Times New Roman" w:cs="Times New Roman"/>
        </w:rPr>
        <w:t xml:space="preserve">2 </w:t>
      </w:r>
    </w:p>
    <w:p w14:paraId="1F5389C7" w14:textId="09B5216A" w:rsidR="000433B4" w:rsidRPr="002844B3" w:rsidRDefault="00175A7A" w:rsidP="008834CA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     </w:t>
      </w:r>
      <w:r w:rsidR="008834CA">
        <w:rPr>
          <w:rFonts w:ascii="Times New Roman" w:hAnsi="Times New Roman" w:cs="Times New Roman"/>
        </w:rPr>
        <w:t xml:space="preserve"> </w:t>
      </w:r>
      <w:r w:rsidRPr="001F0921">
        <w:rPr>
          <w:rFonts w:ascii="Times New Roman" w:hAnsi="Times New Roman" w:cs="Times New Roman"/>
          <w:b/>
        </w:rPr>
        <w:t>УМК</w:t>
      </w:r>
      <w:r w:rsidR="00982483" w:rsidRPr="002844B3">
        <w:rPr>
          <w:rFonts w:ascii="Times New Roman" w:hAnsi="Times New Roman" w:cs="Times New Roman"/>
        </w:rPr>
        <w:t xml:space="preserve">  </w:t>
      </w:r>
      <w:r w:rsidR="001F0921">
        <w:rPr>
          <w:rFonts w:ascii="Times New Roman" w:hAnsi="Times New Roman" w:cs="Times New Roman"/>
        </w:rPr>
        <w:t>«Перспективная начальная школа»</w:t>
      </w:r>
    </w:p>
    <w:p w14:paraId="62D95269" w14:textId="04CF8DBE" w:rsidR="00BA33EB" w:rsidRPr="002844B3" w:rsidRDefault="003A1315" w:rsidP="008834CA">
      <w:pPr>
        <w:pStyle w:val="a3"/>
        <w:ind w:left="360"/>
        <w:rPr>
          <w:rFonts w:ascii="Times New Roman" w:hAnsi="Times New Roman" w:cs="Times New Roman"/>
        </w:rPr>
      </w:pPr>
      <w:r w:rsidRPr="001F0921">
        <w:rPr>
          <w:rFonts w:ascii="Times New Roman" w:hAnsi="Times New Roman" w:cs="Times New Roman"/>
          <w:b/>
        </w:rPr>
        <w:t>Предмет</w:t>
      </w:r>
      <w:r w:rsidR="001F0921" w:rsidRPr="00235F5F">
        <w:rPr>
          <w:rFonts w:ascii="Times New Roman" w:hAnsi="Times New Roman" w:cs="Times New Roman"/>
        </w:rPr>
        <w:t>:</w:t>
      </w:r>
      <w:r w:rsidR="001F0921">
        <w:rPr>
          <w:rFonts w:ascii="Times New Roman" w:hAnsi="Times New Roman" w:cs="Times New Roman"/>
        </w:rPr>
        <w:t xml:space="preserve"> Окружающий мир</w:t>
      </w:r>
    </w:p>
    <w:p w14:paraId="463B6C0C" w14:textId="50C4980B" w:rsidR="00D24FC7" w:rsidRPr="002844B3" w:rsidRDefault="00982483" w:rsidP="008834CA">
      <w:pPr>
        <w:pStyle w:val="a3"/>
        <w:ind w:left="360"/>
        <w:rPr>
          <w:rFonts w:ascii="Times New Roman" w:hAnsi="Times New Roman" w:cs="Times New Roman"/>
        </w:rPr>
      </w:pPr>
      <w:r w:rsidRPr="001F0921">
        <w:rPr>
          <w:rFonts w:ascii="Times New Roman" w:hAnsi="Times New Roman" w:cs="Times New Roman"/>
          <w:b/>
        </w:rPr>
        <w:t>Тема</w:t>
      </w:r>
      <w:r w:rsidR="001F0921" w:rsidRPr="00235F5F">
        <w:rPr>
          <w:rFonts w:ascii="Times New Roman" w:hAnsi="Times New Roman" w:cs="Times New Roman"/>
        </w:rPr>
        <w:t>:</w:t>
      </w:r>
      <w:r w:rsidR="001F0921">
        <w:rPr>
          <w:rFonts w:ascii="Times New Roman" w:hAnsi="Times New Roman" w:cs="Times New Roman"/>
        </w:rPr>
        <w:t xml:space="preserve"> «Земноводные»</w:t>
      </w:r>
    </w:p>
    <w:p w14:paraId="7E913887" w14:textId="712C47BE" w:rsidR="00FB2722" w:rsidRPr="002844B3" w:rsidRDefault="003C4FF2" w:rsidP="008834CA">
      <w:pPr>
        <w:pStyle w:val="a3"/>
        <w:ind w:left="360"/>
        <w:rPr>
          <w:rFonts w:ascii="Times New Roman" w:hAnsi="Times New Roman" w:cs="Times New Roman"/>
        </w:rPr>
      </w:pPr>
      <w:r w:rsidRPr="001F0921">
        <w:rPr>
          <w:rFonts w:ascii="Times New Roman" w:hAnsi="Times New Roman" w:cs="Times New Roman"/>
          <w:b/>
        </w:rPr>
        <w:t>Тип</w:t>
      </w:r>
      <w:r w:rsidR="00FB2722" w:rsidRPr="001F0921">
        <w:rPr>
          <w:rFonts w:ascii="Times New Roman" w:hAnsi="Times New Roman" w:cs="Times New Roman"/>
          <w:b/>
        </w:rPr>
        <w:t xml:space="preserve"> </w:t>
      </w:r>
      <w:r w:rsidR="003A1315" w:rsidRPr="001F0921">
        <w:rPr>
          <w:rFonts w:ascii="Times New Roman" w:hAnsi="Times New Roman" w:cs="Times New Roman"/>
          <w:b/>
        </w:rPr>
        <w:t>урока</w:t>
      </w:r>
      <w:r w:rsidR="001F0921">
        <w:rPr>
          <w:rFonts w:ascii="Times New Roman" w:hAnsi="Times New Roman" w:cs="Times New Roman"/>
        </w:rPr>
        <w:t>: ОНЗ</w:t>
      </w:r>
    </w:p>
    <w:p w14:paraId="1E29445B" w14:textId="3C9524CD" w:rsidR="003A1315" w:rsidRPr="002844B3" w:rsidRDefault="00A46548" w:rsidP="008834CA">
      <w:pPr>
        <w:pStyle w:val="a3"/>
        <w:ind w:left="360"/>
        <w:rPr>
          <w:rFonts w:ascii="Times New Roman" w:hAnsi="Times New Roman" w:cs="Times New Roman"/>
        </w:rPr>
      </w:pPr>
      <w:r w:rsidRPr="00235F5F">
        <w:rPr>
          <w:rFonts w:ascii="Times New Roman" w:hAnsi="Times New Roman" w:cs="Times New Roman"/>
          <w:b/>
        </w:rPr>
        <w:t>Место</w:t>
      </w:r>
      <w:r w:rsidR="006E22F7" w:rsidRPr="00235F5F">
        <w:rPr>
          <w:rFonts w:ascii="Times New Roman" w:hAnsi="Times New Roman" w:cs="Times New Roman"/>
          <w:b/>
        </w:rPr>
        <w:t xml:space="preserve"> и роль </w:t>
      </w:r>
      <w:r w:rsidRPr="00235F5F">
        <w:rPr>
          <w:rFonts w:ascii="Times New Roman" w:hAnsi="Times New Roman" w:cs="Times New Roman"/>
          <w:b/>
        </w:rPr>
        <w:t xml:space="preserve">урока в </w:t>
      </w:r>
      <w:r w:rsidR="003A1315" w:rsidRPr="00235F5F">
        <w:rPr>
          <w:rFonts w:ascii="Times New Roman" w:hAnsi="Times New Roman" w:cs="Times New Roman"/>
          <w:b/>
        </w:rPr>
        <w:t>изучаемой теме</w:t>
      </w:r>
      <w:r w:rsidR="00235F5F" w:rsidRPr="00235F5F">
        <w:rPr>
          <w:rFonts w:ascii="Times New Roman" w:hAnsi="Times New Roman" w:cs="Times New Roman"/>
          <w:b/>
        </w:rPr>
        <w:t>:</w:t>
      </w:r>
      <w:r w:rsidR="00235F5F">
        <w:rPr>
          <w:rFonts w:ascii="Times New Roman" w:hAnsi="Times New Roman" w:cs="Times New Roman"/>
        </w:rPr>
        <w:t xml:space="preserve"> у</w:t>
      </w:r>
      <w:r w:rsidR="00235F5F" w:rsidRPr="00235F5F">
        <w:rPr>
          <w:rFonts w:ascii="Times New Roman" w:hAnsi="Times New Roman" w:cs="Times New Roman"/>
        </w:rPr>
        <w:t>рок окружающего мира по теме «</w:t>
      </w:r>
      <w:r w:rsidR="000B21E7">
        <w:rPr>
          <w:rFonts w:ascii="Times New Roman" w:hAnsi="Times New Roman" w:cs="Times New Roman"/>
        </w:rPr>
        <w:t xml:space="preserve">Земноводные» является 4 уроком при изучении раздела </w:t>
      </w:r>
      <w:r w:rsidR="00235F5F" w:rsidRPr="00235F5F">
        <w:rPr>
          <w:rFonts w:ascii="Times New Roman" w:hAnsi="Times New Roman" w:cs="Times New Roman"/>
        </w:rPr>
        <w:t>«Животные».</w:t>
      </w:r>
    </w:p>
    <w:p w14:paraId="7F5C2AE3" w14:textId="708817B7" w:rsidR="0030176D" w:rsidRDefault="0030176D" w:rsidP="0075203B">
      <w:pPr>
        <w:pStyle w:val="a3"/>
        <w:ind w:left="360"/>
        <w:rPr>
          <w:rFonts w:ascii="Times New Roman" w:hAnsi="Times New Roman" w:cs="Times New Roman"/>
        </w:rPr>
      </w:pPr>
      <w:r w:rsidRPr="001F0921">
        <w:rPr>
          <w:rFonts w:ascii="Times New Roman" w:hAnsi="Times New Roman" w:cs="Times New Roman"/>
          <w:b/>
        </w:rPr>
        <w:t>Цель</w:t>
      </w:r>
      <w:r w:rsidR="001F0921" w:rsidRPr="00235F5F">
        <w:rPr>
          <w:rFonts w:ascii="Times New Roman" w:hAnsi="Times New Roman" w:cs="Times New Roman"/>
        </w:rPr>
        <w:t>:</w:t>
      </w:r>
      <w:r w:rsidR="001F0921" w:rsidRPr="001F0921">
        <w:rPr>
          <w:rFonts w:ascii="Times New Roman" w:hAnsi="Times New Roman" w:cs="Times New Roman"/>
          <w:sz w:val="24"/>
          <w:szCs w:val="24"/>
        </w:rPr>
        <w:t xml:space="preserve"> </w:t>
      </w:r>
      <w:r w:rsidR="001F0921" w:rsidRPr="001F0921">
        <w:rPr>
          <w:rFonts w:ascii="Times New Roman" w:hAnsi="Times New Roman" w:cs="Times New Roman"/>
        </w:rPr>
        <w:t>познакомить с характерными признаками земноводных.</w:t>
      </w:r>
    </w:p>
    <w:p w14:paraId="2A431B4F" w14:textId="77777777" w:rsidR="007119E7" w:rsidRDefault="007119E7" w:rsidP="0075203B">
      <w:pPr>
        <w:pStyle w:val="a3"/>
        <w:ind w:left="360"/>
        <w:rPr>
          <w:rFonts w:ascii="Times New Roman" w:hAnsi="Times New Roman" w:cs="Times New Roman"/>
        </w:rPr>
      </w:pPr>
    </w:p>
    <w:p w14:paraId="3002C91C" w14:textId="77777777" w:rsidR="0075203B" w:rsidRPr="0075203B" w:rsidRDefault="0075203B" w:rsidP="0075203B">
      <w:pPr>
        <w:pStyle w:val="a3"/>
        <w:ind w:left="360"/>
        <w:rPr>
          <w:rFonts w:ascii="Times New Roman" w:hAnsi="Times New Roman" w:cs="Times New Roman"/>
        </w:rPr>
      </w:pPr>
    </w:p>
    <w:p w14:paraId="07D286E2" w14:textId="48261AD1" w:rsidR="008857A0" w:rsidRPr="00B77DBF" w:rsidRDefault="00CD3087" w:rsidP="00B77DBF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*</w:t>
      </w:r>
      <w:r w:rsidR="00982483" w:rsidRPr="002844B3">
        <w:rPr>
          <w:rFonts w:ascii="Times New Roman" w:hAnsi="Times New Roman" w:cs="Times New Roman"/>
        </w:rPr>
        <w:t>Планируемые резу</w:t>
      </w:r>
      <w:r w:rsidR="007E4CA2" w:rsidRPr="002844B3">
        <w:rPr>
          <w:rFonts w:ascii="Times New Roman" w:hAnsi="Times New Roman" w:cs="Times New Roman"/>
        </w:rPr>
        <w:t>льтаты</w:t>
      </w:r>
      <w:r w:rsidR="001B7F46" w:rsidRPr="002844B3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C72050" w:rsidRPr="002844B3" w14:paraId="3A6D8C41" w14:textId="77777777" w:rsidTr="00132644">
        <w:tc>
          <w:tcPr>
            <w:tcW w:w="5771" w:type="dxa"/>
            <w:vMerge w:val="restart"/>
          </w:tcPr>
          <w:p w14:paraId="28BDD345" w14:textId="77777777"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14:paraId="4AC8CE1A" w14:textId="44D0ACB0" w:rsidR="00393D28" w:rsidRPr="002844B3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gridSpan w:val="4"/>
          </w:tcPr>
          <w:p w14:paraId="16AE5E8A" w14:textId="147DC2D1" w:rsidR="00C72050" w:rsidRPr="002844B3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  <w:r w:rsidR="00393D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2050" w:rsidRPr="002844B3" w14:paraId="61C3F1EF" w14:textId="77777777" w:rsidTr="00132644">
        <w:tc>
          <w:tcPr>
            <w:tcW w:w="5771" w:type="dxa"/>
            <w:vMerge/>
          </w:tcPr>
          <w:p w14:paraId="17AA7554" w14:textId="77777777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10D4594B" w14:textId="21F9AE1D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</w:tcPr>
          <w:p w14:paraId="3D724041" w14:textId="0299416A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</w:tcPr>
          <w:p w14:paraId="6317C551" w14:textId="4C6F3FCC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</w:tcPr>
          <w:p w14:paraId="6E522E37" w14:textId="62EF491B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2844B3" w:rsidRPr="009D3CF7" w14:paraId="1E956B10" w14:textId="77777777" w:rsidTr="00132644">
        <w:tc>
          <w:tcPr>
            <w:tcW w:w="5771" w:type="dxa"/>
          </w:tcPr>
          <w:p w14:paraId="5D467BB5" w14:textId="77777777" w:rsidR="001F0921" w:rsidRPr="009D3CF7" w:rsidRDefault="001F0921" w:rsidP="001F092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9D3CF7">
              <w:rPr>
                <w:rFonts w:ascii="Times New Roman" w:hAnsi="Times New Roman" w:cs="Times New Roman"/>
              </w:rPr>
              <w:t>Повторить и расширить детские представления о земноводных, обогатить знания учащихся новыми сведениями о жизни земноводных.</w:t>
            </w:r>
          </w:p>
          <w:p w14:paraId="7BEA6E6E" w14:textId="77777777" w:rsidR="002844B3" w:rsidRPr="009D3CF7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5D6F03B4" w14:textId="16C765C6" w:rsidR="009D3CF7" w:rsidRPr="009D3CF7" w:rsidRDefault="009D3CF7" w:rsidP="009D3CF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</w:t>
            </w:r>
            <w:r w:rsidR="000B21E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целеполагания,  планирования</w:t>
            </w:r>
            <w:r w:rsidRPr="009D3C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учебной деятельности</w:t>
            </w:r>
            <w:r w:rsidR="000B21E7">
              <w:rPr>
                <w:rFonts w:ascii="Times New Roman" w:hAnsi="Times New Roman" w:cs="Times New Roman"/>
              </w:rPr>
              <w:t>,</w:t>
            </w:r>
          </w:p>
          <w:p w14:paraId="4E45A843" w14:textId="395FAE7A" w:rsidR="009D3CF7" w:rsidRPr="009D3CF7" w:rsidRDefault="000B21E7" w:rsidP="009D3CF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D3CF7">
              <w:rPr>
                <w:rFonts w:ascii="Times New Roman" w:hAnsi="Times New Roman" w:cs="Times New Roman"/>
              </w:rPr>
              <w:t>онтроля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D3CF7">
              <w:rPr>
                <w:rFonts w:ascii="Times New Roman" w:hAnsi="Times New Roman" w:cs="Times New Roman"/>
              </w:rPr>
              <w:t xml:space="preserve"> и оценки </w:t>
            </w:r>
          </w:p>
          <w:p w14:paraId="6B9B704A" w14:textId="7E125360" w:rsidR="00DB17A9" w:rsidRPr="009D3CF7" w:rsidRDefault="00DB17A9" w:rsidP="00DB17A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1D68823C" w14:textId="4D58F0F7" w:rsidR="002844B3" w:rsidRPr="009D3CF7" w:rsidRDefault="00DB17A9" w:rsidP="00DB17A9">
            <w:r w:rsidRPr="009D3CF7">
              <w:t xml:space="preserve">- </w:t>
            </w:r>
          </w:p>
        </w:tc>
        <w:tc>
          <w:tcPr>
            <w:tcW w:w="2401" w:type="dxa"/>
          </w:tcPr>
          <w:p w14:paraId="34B4C3FE" w14:textId="77777777" w:rsidR="000B21E7" w:rsidRDefault="000B21E7" w:rsidP="00187E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3CF7">
              <w:rPr>
                <w:rFonts w:ascii="Times New Roman" w:hAnsi="Times New Roman" w:cs="Times New Roman"/>
              </w:rPr>
              <w:t>-п</w:t>
            </w:r>
            <w:r>
              <w:rPr>
                <w:rFonts w:ascii="Times New Roman" w:hAnsi="Times New Roman" w:cs="Times New Roman"/>
              </w:rPr>
              <w:t>родолжить формирование:</w:t>
            </w:r>
          </w:p>
          <w:p w14:paraId="0F428C5F" w14:textId="6E830DC9" w:rsidR="00187E07" w:rsidRPr="009D3CF7" w:rsidRDefault="00187E07" w:rsidP="00187E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3CF7">
              <w:rPr>
                <w:rFonts w:ascii="Times New Roman" w:hAnsi="Times New Roman" w:cs="Times New Roman"/>
              </w:rPr>
              <w:t>-принимать и сохранять учебную задачу;</w:t>
            </w:r>
          </w:p>
          <w:p w14:paraId="452FAA50" w14:textId="12C2DD03" w:rsidR="00187E07" w:rsidRPr="009D3CF7" w:rsidRDefault="00187E07" w:rsidP="00187E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3CF7">
              <w:rPr>
                <w:rFonts w:ascii="Times New Roman" w:hAnsi="Times New Roman" w:cs="Times New Roman"/>
              </w:rPr>
              <w:t>-ориентироваться в тексте, внимательно просматривать его и находить нужное место;</w:t>
            </w:r>
          </w:p>
        </w:tc>
        <w:tc>
          <w:tcPr>
            <w:tcW w:w="2414" w:type="dxa"/>
          </w:tcPr>
          <w:p w14:paraId="3F3152C9" w14:textId="77777777" w:rsidR="000B21E7" w:rsidRDefault="000B21E7" w:rsidP="00187E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3CF7">
              <w:rPr>
                <w:rFonts w:ascii="Times New Roman" w:hAnsi="Times New Roman" w:cs="Times New Roman"/>
              </w:rPr>
              <w:t>-п</w:t>
            </w:r>
            <w:r>
              <w:rPr>
                <w:rFonts w:ascii="Times New Roman" w:hAnsi="Times New Roman" w:cs="Times New Roman"/>
              </w:rPr>
              <w:t>родолжить формирование:</w:t>
            </w:r>
          </w:p>
          <w:p w14:paraId="5659D165" w14:textId="0F02CD6D" w:rsidR="002844B3" w:rsidRPr="009D3CF7" w:rsidRDefault="000B21E7" w:rsidP="00187E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35F5F" w:rsidRPr="009D3CF7">
              <w:rPr>
                <w:rFonts w:ascii="Times New Roman" w:hAnsi="Times New Roman" w:cs="Times New Roman"/>
              </w:rPr>
              <w:t>строить речевое высказывание в устной форме</w:t>
            </w:r>
            <w:r w:rsidR="00187E07" w:rsidRPr="009D3CF7">
              <w:rPr>
                <w:rFonts w:ascii="Times New Roman" w:hAnsi="Times New Roman" w:cs="Times New Roman"/>
              </w:rPr>
              <w:t>,</w:t>
            </w:r>
            <w:r w:rsidR="00187E07" w:rsidRPr="009D3CF7">
              <w:t xml:space="preserve"> </w:t>
            </w:r>
            <w:r w:rsidR="00187E07" w:rsidRPr="009D3CF7">
              <w:rPr>
                <w:rFonts w:ascii="Times New Roman" w:hAnsi="Times New Roman" w:cs="Times New Roman"/>
              </w:rPr>
              <w:t>высказывать суждения по результатам сравнения и выделения существенных признаков животных;</w:t>
            </w:r>
            <w:r w:rsidR="00235F5F" w:rsidRPr="009D3CF7">
              <w:rPr>
                <w:rFonts w:ascii="Times New Roman" w:hAnsi="Times New Roman" w:cs="Times New Roman"/>
              </w:rPr>
              <w:t xml:space="preserve"> </w:t>
            </w:r>
          </w:p>
          <w:p w14:paraId="50A59A66" w14:textId="0AE3A21B" w:rsidR="00DB17A9" w:rsidRPr="009D3CF7" w:rsidRDefault="009D3CF7" w:rsidP="00187E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3CF7">
              <w:rPr>
                <w:rFonts w:ascii="Times New Roman" w:hAnsi="Times New Roman" w:cs="Times New Roman"/>
              </w:rPr>
              <w:t>р</w:t>
            </w:r>
            <w:r w:rsidR="00DB17A9" w:rsidRPr="009D3CF7">
              <w:rPr>
                <w:rFonts w:ascii="Times New Roman" w:hAnsi="Times New Roman" w:cs="Times New Roman"/>
              </w:rPr>
              <w:t>аботать в паре</w:t>
            </w:r>
            <w:r w:rsidRPr="009D3CF7">
              <w:rPr>
                <w:rFonts w:ascii="Times New Roman" w:hAnsi="Times New Roman" w:cs="Times New Roman"/>
              </w:rPr>
              <w:t xml:space="preserve"> </w:t>
            </w:r>
            <w:r w:rsidRPr="009D3CF7">
              <w:rPr>
                <w:rFonts w:ascii="Times New Roman" w:hAnsi="Times New Roman" w:cs="Times New Roman"/>
              </w:rPr>
              <w:t>(договариваться и приходить к общему решению совместной деятельности)</w:t>
            </w:r>
          </w:p>
        </w:tc>
        <w:tc>
          <w:tcPr>
            <w:tcW w:w="2890" w:type="dxa"/>
          </w:tcPr>
          <w:p w14:paraId="7C212500" w14:textId="58DD6FEF" w:rsidR="002844B3" w:rsidRPr="009D3CF7" w:rsidRDefault="00187E07" w:rsidP="00187E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3CF7">
              <w:rPr>
                <w:rFonts w:ascii="Times New Roman" w:hAnsi="Times New Roman" w:cs="Times New Roman"/>
              </w:rPr>
              <w:t>-продолжить формирование внутренней позиции школьника, ориентации в межличностных отношениях.</w:t>
            </w:r>
          </w:p>
        </w:tc>
      </w:tr>
    </w:tbl>
    <w:p w14:paraId="78DFB092" w14:textId="15CFB760" w:rsidR="00B77DBF" w:rsidRPr="009D3CF7" w:rsidRDefault="00B77DBF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14:paraId="40B1AB08" w14:textId="77777777" w:rsidR="000B21E7" w:rsidRDefault="000B21E7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14:paraId="7AFB3495" w14:textId="77777777" w:rsidR="000B21E7" w:rsidRDefault="000B21E7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14:paraId="121D40CD" w14:textId="77777777" w:rsidR="000B21E7" w:rsidRDefault="000B21E7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14:paraId="074BB7F1" w14:textId="77777777" w:rsidR="000B21E7" w:rsidRDefault="000B21E7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14:paraId="7EDC4641" w14:textId="77777777" w:rsidR="000B21E7" w:rsidRDefault="000B21E7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14:paraId="6380242C" w14:textId="77777777" w:rsidR="000B21E7" w:rsidRDefault="000B21E7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14:paraId="45F88FDD" w14:textId="77777777" w:rsidR="000B21E7" w:rsidRDefault="000B21E7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14:paraId="427C647C" w14:textId="681F6F35" w:rsidR="00DD1795" w:rsidRPr="002844B3" w:rsidRDefault="006F73F7" w:rsidP="00806E01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lastRenderedPageBreak/>
        <w:t>Ход урока</w:t>
      </w:r>
    </w:p>
    <w:tbl>
      <w:tblPr>
        <w:tblStyle w:val="a4"/>
        <w:tblpPr w:leftFromText="180" w:rightFromText="180" w:vertAnchor="text" w:horzAnchor="page" w:tblpX="635" w:tblpY="132"/>
        <w:tblW w:w="15937" w:type="dxa"/>
        <w:tblLayout w:type="fixed"/>
        <w:tblLook w:val="04A0" w:firstRow="1" w:lastRow="0" w:firstColumn="1" w:lastColumn="0" w:noHBand="0" w:noVBand="1"/>
      </w:tblPr>
      <w:tblGrid>
        <w:gridCol w:w="484"/>
        <w:gridCol w:w="1496"/>
        <w:gridCol w:w="1559"/>
        <w:gridCol w:w="1559"/>
        <w:gridCol w:w="5670"/>
        <w:gridCol w:w="1843"/>
        <w:gridCol w:w="1701"/>
        <w:gridCol w:w="1625"/>
      </w:tblGrid>
      <w:tr w:rsidR="00240BF4" w:rsidRPr="00CA68E9" w14:paraId="45A00958" w14:textId="77777777" w:rsidTr="0075203B">
        <w:trPr>
          <w:trHeight w:val="1408"/>
        </w:trPr>
        <w:tc>
          <w:tcPr>
            <w:tcW w:w="484" w:type="dxa"/>
          </w:tcPr>
          <w:p w14:paraId="4CE1A95A" w14:textId="77777777" w:rsidR="00240BF4" w:rsidRPr="00CA68E9" w:rsidRDefault="00240BF4" w:rsidP="009664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bottom w:val="single" w:sz="4" w:space="0" w:color="auto"/>
              <w:tr2bl w:val="nil"/>
            </w:tcBorders>
          </w:tcPr>
          <w:p w14:paraId="7ACC6DEE" w14:textId="395F4613" w:rsidR="00240BF4" w:rsidRPr="00CA68E9" w:rsidRDefault="007169B2" w:rsidP="00CA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8E9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  <w:p w14:paraId="520DBDDB" w14:textId="17102C48" w:rsidR="00240BF4" w:rsidRPr="00CA68E9" w:rsidRDefault="00240BF4" w:rsidP="00CA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8E9">
              <w:rPr>
                <w:rFonts w:ascii="Times New Roman" w:hAnsi="Times New Roman" w:cs="Times New Roman"/>
                <w:sz w:val="20"/>
                <w:szCs w:val="20"/>
              </w:rPr>
              <w:t>этапа урока</w:t>
            </w:r>
          </w:p>
          <w:p w14:paraId="74394975" w14:textId="77777777" w:rsidR="00240BF4" w:rsidRPr="00CA68E9" w:rsidRDefault="00240BF4" w:rsidP="00CA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1EF9C" w14:textId="77777777" w:rsidR="00240BF4" w:rsidRPr="00CA68E9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68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</w:p>
          <w:p w14:paraId="5169E091" w14:textId="77777777" w:rsidR="00240BF4" w:rsidRPr="00CA68E9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8EEE5" w14:textId="77777777" w:rsidR="00240BF4" w:rsidRPr="00CA68E9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0B88D4" w14:textId="23F38577" w:rsidR="00C130D0" w:rsidRPr="00CA68E9" w:rsidRDefault="00C130D0" w:rsidP="00C130D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68E9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14:paraId="082AB252" w14:textId="26592CE1" w:rsidR="00240BF4" w:rsidRPr="00CA68E9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900FE5" w14:textId="08278E28" w:rsidR="00240BF4" w:rsidRPr="00CA68E9" w:rsidRDefault="00240BF4" w:rsidP="004009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68E9">
              <w:rPr>
                <w:rFonts w:ascii="Times New Roman" w:hAnsi="Times New Roman" w:cs="Times New Roman"/>
                <w:sz w:val="20"/>
                <w:szCs w:val="20"/>
              </w:rPr>
              <w:t xml:space="preserve">Задача, которая должна быть </w:t>
            </w:r>
          </w:p>
          <w:p w14:paraId="41282937" w14:textId="3B57972A" w:rsidR="00240BF4" w:rsidRPr="00CA68E9" w:rsidRDefault="00240BF4" w:rsidP="00CA3F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68E9">
              <w:rPr>
                <w:rFonts w:ascii="Times New Roman" w:hAnsi="Times New Roman" w:cs="Times New Roman"/>
                <w:sz w:val="20"/>
                <w:szCs w:val="20"/>
              </w:rPr>
              <w:t>решена</w:t>
            </w:r>
            <w:r w:rsidR="00CA3F43" w:rsidRPr="00CA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68E9">
              <w:rPr>
                <w:rFonts w:ascii="Times New Roman" w:hAnsi="Times New Roman" w:cs="Times New Roman"/>
                <w:sz w:val="20"/>
                <w:szCs w:val="20"/>
              </w:rPr>
              <w:t>(в рамках достижения планируемых результатов</w:t>
            </w:r>
            <w:r w:rsidR="00CA3F43" w:rsidRPr="00CA68E9">
              <w:rPr>
                <w:rFonts w:ascii="Times New Roman" w:hAnsi="Times New Roman" w:cs="Times New Roman"/>
                <w:sz w:val="20"/>
                <w:szCs w:val="20"/>
              </w:rPr>
              <w:t xml:space="preserve"> урока</w:t>
            </w:r>
            <w:r w:rsidRPr="00CA68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A154A0F" w14:textId="776659FC" w:rsidR="00240BF4" w:rsidRPr="00CA68E9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8E9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деятельности учащихся </w:t>
            </w:r>
          </w:p>
        </w:tc>
        <w:tc>
          <w:tcPr>
            <w:tcW w:w="5670" w:type="dxa"/>
          </w:tcPr>
          <w:p w14:paraId="1DC725B3" w14:textId="2A4EFE4D" w:rsidR="00240BF4" w:rsidRPr="00CA68E9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68E9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1843" w:type="dxa"/>
          </w:tcPr>
          <w:p w14:paraId="66A15241" w14:textId="77777777" w:rsidR="00132644" w:rsidRPr="00CA68E9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8E9">
              <w:rPr>
                <w:rFonts w:ascii="Times New Roman" w:hAnsi="Times New Roman" w:cs="Times New Roman"/>
                <w:sz w:val="20"/>
                <w:szCs w:val="20"/>
              </w:rPr>
              <w:t>Действия учащих</w:t>
            </w:r>
            <w:r w:rsidR="00132644" w:rsidRPr="00CA68E9">
              <w:rPr>
                <w:rFonts w:ascii="Times New Roman" w:hAnsi="Times New Roman" w:cs="Times New Roman"/>
                <w:sz w:val="20"/>
                <w:szCs w:val="20"/>
              </w:rPr>
              <w:t>ся (предметные, познавательные,</w:t>
            </w:r>
          </w:p>
          <w:p w14:paraId="7BFE0E6E" w14:textId="40814522" w:rsidR="00240BF4" w:rsidRPr="00CA68E9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68E9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="00240BF4" w:rsidRPr="00CA68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770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5C7C79F6" w14:textId="4214368B" w:rsidR="00240BF4" w:rsidRPr="00CA68E9" w:rsidRDefault="00240BF4" w:rsidP="000B21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8E9">
              <w:rPr>
                <w:rFonts w:ascii="Times New Roman" w:hAnsi="Times New Roman" w:cs="Times New Roman"/>
                <w:sz w:val="20"/>
                <w:szCs w:val="20"/>
              </w:rPr>
              <w:t>Результат взаимодействия</w:t>
            </w:r>
            <w:r w:rsidR="00822384" w:rsidRPr="00CA68E9">
              <w:rPr>
                <w:rFonts w:ascii="Times New Roman" w:hAnsi="Times New Roman" w:cs="Times New Roman"/>
                <w:sz w:val="20"/>
                <w:szCs w:val="20"/>
              </w:rPr>
              <w:t xml:space="preserve"> учителя и учащихся</w:t>
            </w:r>
            <w:r w:rsidR="009D3DE3" w:rsidRPr="00CA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59C9" w:rsidRPr="00CA68E9">
              <w:rPr>
                <w:rFonts w:ascii="Times New Roman" w:hAnsi="Times New Roman" w:cs="Times New Roman"/>
                <w:sz w:val="20"/>
                <w:szCs w:val="20"/>
              </w:rPr>
              <w:t>по достижению планируемых результатов урока</w:t>
            </w:r>
            <w:r w:rsidR="004770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5" w:type="dxa"/>
          </w:tcPr>
          <w:p w14:paraId="0C349146" w14:textId="27DB353A" w:rsidR="00240BF4" w:rsidRPr="00477048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048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  <w:p w14:paraId="5B040E28" w14:textId="039D3184" w:rsidR="00240BF4" w:rsidRPr="00CA68E9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048">
              <w:rPr>
                <w:rFonts w:ascii="Times New Roman" w:hAnsi="Times New Roman" w:cs="Times New Roman"/>
                <w:sz w:val="20"/>
                <w:szCs w:val="20"/>
              </w:rPr>
              <w:t>достижения планируемых результатов</w:t>
            </w:r>
            <w:r w:rsidR="007169B2" w:rsidRPr="00477048">
              <w:rPr>
                <w:rFonts w:ascii="Times New Roman" w:hAnsi="Times New Roman" w:cs="Times New Roman"/>
                <w:sz w:val="20"/>
                <w:szCs w:val="20"/>
              </w:rPr>
              <w:t xml:space="preserve"> урока</w:t>
            </w:r>
            <w:r w:rsidR="004770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C0BC0" w:rsidRPr="00CA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40BF4" w:rsidRPr="00CA68E9" w14:paraId="6F7716DA" w14:textId="77777777" w:rsidTr="0075203B">
        <w:tc>
          <w:tcPr>
            <w:tcW w:w="484" w:type="dxa"/>
          </w:tcPr>
          <w:p w14:paraId="7BADB3DC" w14:textId="55DD6CD7" w:rsidR="00240BF4" w:rsidRPr="00CA68E9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6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51D9FC80" w14:textId="6DEF4B21" w:rsidR="00240BF4" w:rsidRPr="00CA68E9" w:rsidRDefault="001F0921" w:rsidP="001F092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68E9">
              <w:rPr>
                <w:rFonts w:ascii="Times New Roman" w:hAnsi="Times New Roman" w:cs="Times New Roman"/>
                <w:sz w:val="20"/>
                <w:szCs w:val="20"/>
              </w:rPr>
              <w:t>Мотивация к учебной деятельности.</w:t>
            </w:r>
          </w:p>
        </w:tc>
        <w:tc>
          <w:tcPr>
            <w:tcW w:w="1559" w:type="dxa"/>
          </w:tcPr>
          <w:p w14:paraId="4016FFDF" w14:textId="23DE6891" w:rsidR="00240BF4" w:rsidRPr="00CA68E9" w:rsidRDefault="00CA68E9" w:rsidP="00A84B4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68E9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мотивации </w:t>
            </w:r>
            <w:r w:rsidR="00A84B41">
              <w:rPr>
                <w:rFonts w:ascii="Times New Roman" w:hAnsi="Times New Roman" w:cs="Times New Roman"/>
                <w:sz w:val="20"/>
                <w:szCs w:val="20"/>
              </w:rPr>
              <w:t xml:space="preserve">учащихся к </w:t>
            </w:r>
            <w:r w:rsidRPr="00CA68E9">
              <w:rPr>
                <w:rFonts w:ascii="Times New Roman" w:hAnsi="Times New Roman" w:cs="Times New Roman"/>
                <w:sz w:val="20"/>
                <w:szCs w:val="20"/>
              </w:rPr>
              <w:t>учебной деятельности</w:t>
            </w:r>
            <w:r w:rsidR="00AE5F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81A5435" w14:textId="5B53C2DE" w:rsidR="00240BF4" w:rsidRPr="00CA68E9" w:rsidRDefault="00CA68E9" w:rsidP="00CA70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68E9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 </w:t>
            </w:r>
          </w:p>
        </w:tc>
        <w:tc>
          <w:tcPr>
            <w:tcW w:w="5670" w:type="dxa"/>
          </w:tcPr>
          <w:p w14:paraId="1149C8AF" w14:textId="43E3CB1E" w:rsidR="00A84B41" w:rsidRDefault="00CF3B56" w:rsidP="00A84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B56">
              <w:rPr>
                <w:rFonts w:ascii="Times New Roman" w:hAnsi="Times New Roman" w:cs="Times New Roman"/>
                <w:sz w:val="20"/>
                <w:szCs w:val="20"/>
              </w:rPr>
              <w:t>Настраивает учащихся на осознанное вхождение учащихся в пространство учебной деятельности.</w:t>
            </w:r>
          </w:p>
          <w:p w14:paraId="625EBF39" w14:textId="77777777" w:rsidR="00F54FEE" w:rsidRPr="00CF3B56" w:rsidRDefault="00F54FEE" w:rsidP="00A84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7F66B9" w14:textId="77777777" w:rsidR="00A84B41" w:rsidRPr="00CF3B56" w:rsidRDefault="00A84B41" w:rsidP="00A84B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3B56">
              <w:rPr>
                <w:rFonts w:ascii="Times New Roman" w:hAnsi="Times New Roman" w:cs="Times New Roman"/>
                <w:i/>
                <w:sz w:val="20"/>
                <w:szCs w:val="20"/>
              </w:rPr>
              <w:t>У: Добрый день, ребята. Сегодня у нас урок открытия нового знания. Чтобы урок стал для вас интересным, какими вы должны быть?</w:t>
            </w:r>
          </w:p>
          <w:p w14:paraId="75948312" w14:textId="77777777" w:rsidR="00A84B41" w:rsidRPr="00CF3B56" w:rsidRDefault="00A84B41" w:rsidP="00A84B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3B56">
              <w:rPr>
                <w:rFonts w:ascii="Times New Roman" w:hAnsi="Times New Roman" w:cs="Times New Roman"/>
                <w:i/>
                <w:sz w:val="20"/>
                <w:szCs w:val="20"/>
              </w:rPr>
              <w:t>Д: Активными, доброжелательными, целеустремлёнными.</w:t>
            </w:r>
          </w:p>
          <w:p w14:paraId="551D686B" w14:textId="5D754EC3" w:rsidR="00240BF4" w:rsidRPr="00CA68E9" w:rsidRDefault="00A84B41" w:rsidP="00A84B4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3B56">
              <w:rPr>
                <w:rFonts w:ascii="Times New Roman" w:hAnsi="Times New Roman" w:cs="Times New Roman"/>
                <w:i/>
                <w:sz w:val="20"/>
                <w:szCs w:val="20"/>
              </w:rPr>
              <w:t>У: Желаю вам получить удовольствие от работы!!!</w:t>
            </w:r>
          </w:p>
        </w:tc>
        <w:tc>
          <w:tcPr>
            <w:tcW w:w="1843" w:type="dxa"/>
          </w:tcPr>
          <w:p w14:paraId="643BB1AD" w14:textId="1C74CF4B" w:rsidR="00240BF4" w:rsidRPr="00CA68E9" w:rsidRDefault="00A84B41" w:rsidP="00CA70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Настраиваются на учебный </w:t>
            </w:r>
            <w:r w:rsidR="009F7025">
              <w:rPr>
                <w:rFonts w:ascii="Times New Roman" w:hAnsi="Times New Roman" w:cs="Times New Roman"/>
                <w:sz w:val="20"/>
                <w:szCs w:val="20"/>
              </w:rPr>
              <w:t xml:space="preserve">лад. </w:t>
            </w:r>
          </w:p>
        </w:tc>
        <w:tc>
          <w:tcPr>
            <w:tcW w:w="1701" w:type="dxa"/>
          </w:tcPr>
          <w:p w14:paraId="611C2DC3" w14:textId="4D5EAB70" w:rsidR="00240BF4" w:rsidRPr="00CA68E9" w:rsidRDefault="00CF3B56" w:rsidP="00CA70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Положительная мотивация каждого учащегося к учебной деятельности.</w:t>
            </w:r>
          </w:p>
        </w:tc>
        <w:tc>
          <w:tcPr>
            <w:tcW w:w="1625" w:type="dxa"/>
          </w:tcPr>
          <w:p w14:paraId="34F605FC" w14:textId="10166A0B" w:rsidR="00240BF4" w:rsidRPr="00CA68E9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190" w:rsidRPr="00CA68E9" w14:paraId="6688374B" w14:textId="77777777" w:rsidTr="0075203B">
        <w:tc>
          <w:tcPr>
            <w:tcW w:w="484" w:type="dxa"/>
            <w:vMerge w:val="restart"/>
          </w:tcPr>
          <w:p w14:paraId="22E5046E" w14:textId="77777777" w:rsidR="00AA6190" w:rsidRPr="00CA68E9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1C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6E7B4D2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0B35B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BD8673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B9BD5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5FABE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125FD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FA6A0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7F7EE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F3AF5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76F68" w14:textId="4C9D1A5D" w:rsidR="00AA6190" w:rsidRPr="00CA68E9" w:rsidRDefault="00AA6190" w:rsidP="004A4F9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</w:tcPr>
          <w:p w14:paraId="35830DF1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1CEE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фиксация затруднения в пробном действии.</w:t>
            </w:r>
          </w:p>
          <w:p w14:paraId="7FBA9410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F2EE3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4684B8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E60E8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88ADB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3E6F3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FC7A0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A2CAD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0C3E3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7A98B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BFF750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F8C49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5864A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DA072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10DE7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F449C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811E0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2AC4C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8A4FF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E85C2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E2304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322B7F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B4EDA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CBF03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8AA4F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A78D6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A5EF2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591C0A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59953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8025C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F4AFA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C4491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F5028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2F470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9BFDA" w14:textId="42094E6E" w:rsidR="00B26F1F" w:rsidRPr="00CA68E9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7891C437" w14:textId="385F3743" w:rsidR="00AA6190" w:rsidRDefault="00AA6190" w:rsidP="00E34D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Актуализиро</w:t>
            </w:r>
            <w:r w:rsidR="002F23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знания. </w:t>
            </w:r>
          </w:p>
          <w:p w14:paraId="5982263D" w14:textId="77777777" w:rsidR="00AA6190" w:rsidRDefault="00AA6190" w:rsidP="00E34D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05590" w14:textId="0D0AF4B2" w:rsidR="00AA6190" w:rsidRPr="00AE5FB8" w:rsidRDefault="00AA6190" w:rsidP="00E6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условия для активизации  познавательных процессов (внимание, память, мышление)</w:t>
            </w:r>
          </w:p>
        </w:tc>
        <w:tc>
          <w:tcPr>
            <w:tcW w:w="1559" w:type="dxa"/>
          </w:tcPr>
          <w:p w14:paraId="5EA32E9A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FEE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14:paraId="0B2170C3" w14:textId="2BE78FC8" w:rsidR="0075203B" w:rsidRDefault="0075203B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98724" w14:textId="77777777" w:rsidR="0075203B" w:rsidRPr="0075203B" w:rsidRDefault="0075203B" w:rsidP="0075203B"/>
          <w:p w14:paraId="6D83AF3D" w14:textId="543222CE" w:rsidR="0075203B" w:rsidRDefault="0075203B" w:rsidP="0075203B"/>
          <w:p w14:paraId="226E118E" w14:textId="73A438D8" w:rsidR="0075203B" w:rsidRDefault="0075203B" w:rsidP="0075203B"/>
          <w:p w14:paraId="7E25A283" w14:textId="77777777" w:rsidR="00AA6190" w:rsidRPr="0075203B" w:rsidRDefault="00AA6190" w:rsidP="0075203B"/>
        </w:tc>
        <w:tc>
          <w:tcPr>
            <w:tcW w:w="5670" w:type="dxa"/>
          </w:tcPr>
          <w:p w14:paraId="5EF2721A" w14:textId="38F3574E" w:rsidR="00AA6190" w:rsidRDefault="00AA6190" w:rsidP="00AF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6C0">
              <w:rPr>
                <w:rFonts w:ascii="Times New Roman" w:hAnsi="Times New Roman" w:cs="Times New Roman"/>
                <w:sz w:val="20"/>
                <w:szCs w:val="20"/>
              </w:rPr>
              <w:t>Побуждает к высказыванию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4C7FD59" w14:textId="77777777" w:rsidR="00AA6190" w:rsidRPr="00A756C0" w:rsidRDefault="00AA6190" w:rsidP="00AF33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7C225" w14:textId="77777777" w:rsidR="00AA6190" w:rsidRPr="00F54FEE" w:rsidRDefault="00AA6190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FEE">
              <w:rPr>
                <w:rFonts w:ascii="Times New Roman" w:hAnsi="Times New Roman" w:cs="Times New Roman"/>
                <w:i/>
                <w:sz w:val="20"/>
                <w:szCs w:val="20"/>
              </w:rPr>
              <w:t>У: Какую тему мы изучаем на протяжении последних уроков?</w:t>
            </w:r>
          </w:p>
          <w:p w14:paraId="1AAFD278" w14:textId="77777777" w:rsidR="00AA6190" w:rsidRPr="00F54FEE" w:rsidRDefault="00AA6190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F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Д: «Животные». </w:t>
            </w:r>
          </w:p>
          <w:p w14:paraId="662A14F1" w14:textId="77777777" w:rsidR="00AA6190" w:rsidRPr="00F54FEE" w:rsidRDefault="00AA6190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FEE">
              <w:rPr>
                <w:rFonts w:ascii="Times New Roman" w:hAnsi="Times New Roman" w:cs="Times New Roman"/>
                <w:i/>
                <w:sz w:val="20"/>
                <w:szCs w:val="20"/>
              </w:rPr>
              <w:t>У: С какого этапа начнём наш урок?</w:t>
            </w:r>
          </w:p>
          <w:p w14:paraId="77724919" w14:textId="77777777" w:rsidR="00AA6190" w:rsidRPr="00F54FEE" w:rsidRDefault="00AA6190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FEE">
              <w:rPr>
                <w:rFonts w:ascii="Times New Roman" w:hAnsi="Times New Roman" w:cs="Times New Roman"/>
                <w:i/>
                <w:sz w:val="20"/>
                <w:szCs w:val="20"/>
              </w:rPr>
              <w:t>Д: С повторение изученного материала.</w:t>
            </w:r>
          </w:p>
          <w:p w14:paraId="766B4555" w14:textId="77777777" w:rsidR="00AA6190" w:rsidRPr="00F54FEE" w:rsidRDefault="00AA6190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FEE">
              <w:rPr>
                <w:rFonts w:ascii="Times New Roman" w:hAnsi="Times New Roman" w:cs="Times New Roman"/>
                <w:i/>
                <w:sz w:val="20"/>
                <w:szCs w:val="20"/>
              </w:rPr>
              <w:t>У: Изучая данную тему мы выяснили, что отличить животных мы можем по …….</w:t>
            </w:r>
          </w:p>
          <w:p w14:paraId="0C4FB476" w14:textId="77777777" w:rsidR="00AA6190" w:rsidRPr="00F54FEE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FEE">
              <w:rPr>
                <w:rFonts w:ascii="Times New Roman" w:hAnsi="Times New Roman" w:cs="Times New Roman"/>
                <w:i/>
                <w:sz w:val="20"/>
                <w:szCs w:val="20"/>
              </w:rPr>
              <w:t>Д: признакам.</w:t>
            </w:r>
          </w:p>
          <w:p w14:paraId="68CAB99A" w14:textId="77777777" w:rsidR="00AA6190" w:rsidRPr="00F54FEE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FEE">
              <w:rPr>
                <w:rFonts w:ascii="Times New Roman" w:hAnsi="Times New Roman" w:cs="Times New Roman"/>
                <w:i/>
                <w:sz w:val="20"/>
                <w:szCs w:val="20"/>
              </w:rPr>
              <w:t>: Посмотрите на слайд. На какие две группы можно распределить данных животных?</w:t>
            </w:r>
          </w:p>
          <w:p w14:paraId="443F45A0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FEE">
              <w:rPr>
                <w:rFonts w:ascii="Times New Roman" w:hAnsi="Times New Roman" w:cs="Times New Roman"/>
                <w:i/>
                <w:sz w:val="20"/>
                <w:szCs w:val="20"/>
              </w:rPr>
              <w:t>Д: Одни животные относятся к классу «Рыбы», а другие к классу «Земноводные».</w:t>
            </w:r>
          </w:p>
          <w:p w14:paraId="1CEFA935" w14:textId="77777777" w:rsidR="00AA6190" w:rsidRPr="00CF3B56" w:rsidRDefault="00AA6190" w:rsidP="00AF33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DD9C07" w14:textId="77777777" w:rsidR="0049567A" w:rsidRDefault="00AA6190" w:rsidP="004956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Классифицируют животных по группам.</w:t>
            </w:r>
            <w:r w:rsidR="00495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A3575F" w14:textId="77777777" w:rsidR="0049567A" w:rsidRDefault="0049567A" w:rsidP="004956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14F15E" w14:textId="1FB778D5" w:rsidR="0049567A" w:rsidRDefault="0049567A" w:rsidP="004956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Строят</w:t>
            </w:r>
            <w:r w:rsidRPr="0032421C">
              <w:rPr>
                <w:rFonts w:ascii="Times New Roman" w:hAnsi="Times New Roman" w:cs="Times New Roman"/>
                <w:sz w:val="20"/>
                <w:szCs w:val="20"/>
              </w:rPr>
              <w:t xml:space="preserve"> речевое высказывание в устной форме,</w:t>
            </w:r>
            <w:r w:rsidRPr="0032421C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суждения.</w:t>
            </w:r>
          </w:p>
          <w:p w14:paraId="313B0ADB" w14:textId="09638F4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B35CA6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FDB6A3" w14:textId="3246D58F" w:rsidR="00AA6190" w:rsidRDefault="00C6594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r w:rsidR="00847C6D">
              <w:rPr>
                <w:rFonts w:ascii="Times New Roman" w:hAnsi="Times New Roman" w:cs="Times New Roman"/>
                <w:sz w:val="20"/>
                <w:szCs w:val="20"/>
              </w:rPr>
              <w:t>в диалоге.</w:t>
            </w:r>
          </w:p>
          <w:p w14:paraId="46546A60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1B294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C991B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C3AAA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14:paraId="7303740E" w14:textId="37D7E7F2" w:rsidR="0075203B" w:rsidRDefault="00357EA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классифициро</w:t>
            </w:r>
            <w:r w:rsidR="002F23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вать.</w:t>
            </w:r>
          </w:p>
          <w:p w14:paraId="54A89FA7" w14:textId="77777777" w:rsidR="00AA6190" w:rsidRPr="0075203B" w:rsidRDefault="00AA6190" w:rsidP="0075203B">
            <w:pPr>
              <w:jc w:val="center"/>
            </w:pPr>
          </w:p>
        </w:tc>
      </w:tr>
      <w:tr w:rsidR="0075203B" w:rsidRPr="003E1CEE" w14:paraId="1AC90C0B" w14:textId="77777777" w:rsidTr="0075203B">
        <w:trPr>
          <w:trHeight w:val="1207"/>
        </w:trPr>
        <w:tc>
          <w:tcPr>
            <w:tcW w:w="484" w:type="dxa"/>
            <w:vMerge/>
          </w:tcPr>
          <w:p w14:paraId="5F1D5792" w14:textId="474F08D6" w:rsidR="0075203B" w:rsidRPr="003E1CEE" w:rsidRDefault="0075203B" w:rsidP="004A4F9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03B5549C" w14:textId="77777777" w:rsidR="0075203B" w:rsidRPr="003E1CEE" w:rsidRDefault="0075203B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E7B8C9B" w14:textId="77777777" w:rsidR="0075203B" w:rsidRDefault="0075203B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CE0F65" w14:textId="04D87919" w:rsidR="0075203B" w:rsidRPr="00F54FEE" w:rsidRDefault="0075203B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Индивидуаль-ная </w:t>
            </w:r>
          </w:p>
        </w:tc>
        <w:tc>
          <w:tcPr>
            <w:tcW w:w="5670" w:type="dxa"/>
          </w:tcPr>
          <w:p w14:paraId="4F584475" w14:textId="35336A6E" w:rsidR="0075203B" w:rsidRPr="00A756C0" w:rsidRDefault="0075203B" w:rsidP="00AF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6C0">
              <w:rPr>
                <w:rFonts w:ascii="Times New Roman" w:hAnsi="Times New Roman" w:cs="Times New Roman"/>
                <w:sz w:val="20"/>
                <w:szCs w:val="20"/>
              </w:rPr>
              <w:t>Предлагает индивидуальное задание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643AC9" w14:textId="77777777" w:rsidR="0075203B" w:rsidRPr="0064591B" w:rsidRDefault="0075203B" w:rsidP="00AF33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F6931F" w14:textId="0B830AEA" w:rsidR="0075203B" w:rsidRDefault="0075203B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382">
              <w:rPr>
                <w:rFonts w:ascii="Times New Roman" w:hAnsi="Times New Roman" w:cs="Times New Roman"/>
                <w:i/>
                <w:sz w:val="20"/>
                <w:szCs w:val="20"/>
              </w:rPr>
              <w:t>У: Верно. Возьмите карточку голубого цвета и запишите признаки животных, которые относятся к классу «Рыбы».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77"/>
            </w:tblGrid>
            <w:tr w:rsidR="0075203B" w14:paraId="238ADCE0" w14:textId="77777777" w:rsidTr="00225A1D">
              <w:tc>
                <w:tcPr>
                  <w:tcW w:w="4877" w:type="dxa"/>
                </w:tcPr>
                <w:p w14:paraId="758C544C" w14:textId="22DDAC71" w:rsidR="0075203B" w:rsidRDefault="0075203B" w:rsidP="00A139DE">
                  <w:pPr>
                    <w:framePr w:hSpace="180" w:wrap="around" w:vAnchor="text" w:hAnchor="page" w:x="635" w:y="132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AF3382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Тело рыб покрыто ………..  и ………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.., у рыб есть плавники и ………….</w:t>
                  </w:r>
                </w:p>
              </w:tc>
            </w:tr>
          </w:tbl>
          <w:p w14:paraId="30315D8D" w14:textId="4DCBEA05" w:rsidR="0075203B" w:rsidRPr="00AF3382" w:rsidRDefault="0075203B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4023F1" w14:textId="77777777" w:rsidR="0075203B" w:rsidRDefault="0075203B" w:rsidP="009F373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F373F">
              <w:rPr>
                <w:rFonts w:ascii="Times New Roman" w:hAnsi="Times New Roman" w:cs="Times New Roman"/>
                <w:sz w:val="20"/>
                <w:szCs w:val="20"/>
              </w:rPr>
              <w:t xml:space="preserve">амостоятельно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записывают пропущенные слова в предложении.</w:t>
            </w:r>
          </w:p>
          <w:p w14:paraId="2ADF19BA" w14:textId="77777777" w:rsidR="0075203B" w:rsidRDefault="0075203B" w:rsidP="009F373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EA51D" w14:textId="56AFA1CD" w:rsidR="0075203B" w:rsidRDefault="0075203B" w:rsidP="009F373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287140E6" w14:textId="173BF90D" w:rsidR="0075203B" w:rsidRDefault="0075203B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2CE3186" w14:textId="4A7B5A5B" w:rsidR="0075203B" w:rsidRPr="00847C6D" w:rsidRDefault="0075203B" w:rsidP="0032421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7C6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57EA0">
              <w:rPr>
                <w:rFonts w:ascii="Times New Roman" w:hAnsi="Times New Roman" w:cs="Times New Roman"/>
                <w:sz w:val="20"/>
                <w:szCs w:val="20"/>
              </w:rPr>
              <w:t>ыполнено задание</w:t>
            </w:r>
            <w:r w:rsidRPr="00847C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5" w:type="dxa"/>
            <w:vMerge w:val="restart"/>
          </w:tcPr>
          <w:p w14:paraId="1BD378AB" w14:textId="4AD57C0D" w:rsidR="0075203B" w:rsidRPr="003E1CEE" w:rsidRDefault="0075203B" w:rsidP="003851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39DE">
              <w:rPr>
                <w:rFonts w:ascii="Times New Roman" w:hAnsi="Times New Roman" w:cs="Times New Roman"/>
                <w:sz w:val="20"/>
                <w:szCs w:val="20"/>
              </w:rPr>
              <w:t>Правильность</w:t>
            </w:r>
            <w:r w:rsidRPr="007928D5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заполнения карточки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5203B" w:rsidRPr="003E1CEE" w14:paraId="34A23F04" w14:textId="77777777" w:rsidTr="0075203B">
        <w:trPr>
          <w:trHeight w:val="1207"/>
        </w:trPr>
        <w:tc>
          <w:tcPr>
            <w:tcW w:w="484" w:type="dxa"/>
            <w:vMerge/>
          </w:tcPr>
          <w:p w14:paraId="500AB125" w14:textId="77777777" w:rsidR="0075203B" w:rsidRDefault="0075203B" w:rsidP="004A4F9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453AB3C7" w14:textId="77777777" w:rsidR="0075203B" w:rsidRPr="003E1CEE" w:rsidRDefault="0075203B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80FC33D" w14:textId="77777777" w:rsidR="0075203B" w:rsidRDefault="0075203B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0FC1F539" w14:textId="6352A42D" w:rsidR="0075203B" w:rsidRDefault="0075203B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382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5670" w:type="dxa"/>
          </w:tcPr>
          <w:p w14:paraId="31899F4A" w14:textId="60269FA9" w:rsidR="0075203B" w:rsidRDefault="0075203B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3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рганизует проверку выполненного </w:t>
            </w:r>
            <w:r w:rsidRPr="00AF3382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r w:rsidRPr="00AF33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  <w:p w14:paraId="75E9F3F0" w14:textId="77777777" w:rsidR="0075203B" w:rsidRDefault="0075203B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3260A2B" w14:textId="42C01ABE" w:rsidR="0075203B" w:rsidRPr="00AF3382" w:rsidRDefault="0075203B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3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У: Проверим.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(запись на слайде)</w:t>
            </w:r>
          </w:p>
          <w:p w14:paraId="1EE93B24" w14:textId="19613AA9" w:rsidR="0075203B" w:rsidRPr="000B21E7" w:rsidRDefault="0075203B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3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Д: Тело рыб покрыто </w:t>
            </w:r>
            <w:r w:rsidRPr="009F373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чешуёй </w:t>
            </w:r>
            <w:r w:rsidRPr="00AF33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</w:t>
            </w:r>
            <w:r w:rsidRPr="009F373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слизью,</w:t>
            </w:r>
            <w:r w:rsidRPr="00AF33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 рыб есть плавн</w:t>
            </w:r>
            <w:r w:rsidR="000B21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ики и жабры. </w:t>
            </w:r>
          </w:p>
        </w:tc>
        <w:tc>
          <w:tcPr>
            <w:tcW w:w="1843" w:type="dxa"/>
          </w:tcPr>
          <w:p w14:paraId="748E86BA" w14:textId="7DF86F43" w:rsidR="0075203B" w:rsidRDefault="0075203B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Сверяют свою запись с записью на слайде. </w:t>
            </w:r>
          </w:p>
        </w:tc>
        <w:tc>
          <w:tcPr>
            <w:tcW w:w="1701" w:type="dxa"/>
            <w:vMerge/>
          </w:tcPr>
          <w:p w14:paraId="1AD385AF" w14:textId="77777777" w:rsidR="0075203B" w:rsidRPr="003E1CEE" w:rsidRDefault="0075203B" w:rsidP="00A13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25" w:type="dxa"/>
            <w:vMerge/>
          </w:tcPr>
          <w:p w14:paraId="3FBC44A5" w14:textId="77777777" w:rsidR="0075203B" w:rsidRPr="003E1CEE" w:rsidRDefault="0075203B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A6190" w:rsidRPr="003E1CEE" w14:paraId="2E67E43E" w14:textId="77777777" w:rsidTr="0075203B">
        <w:tc>
          <w:tcPr>
            <w:tcW w:w="484" w:type="dxa"/>
            <w:vMerge/>
          </w:tcPr>
          <w:p w14:paraId="056E58B0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54D17EC" w14:textId="77777777" w:rsidR="00AA6190" w:rsidRPr="003E1CEE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99BBD95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6C4D8EA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5DC501C0" w14:textId="654118F7" w:rsidR="00AA6190" w:rsidRDefault="00AA6190" w:rsidP="00AF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C3E">
              <w:rPr>
                <w:rFonts w:ascii="Times New Roman" w:hAnsi="Times New Roman" w:cs="Times New Roman"/>
                <w:sz w:val="20"/>
                <w:szCs w:val="20"/>
              </w:rPr>
              <w:t>Выясняет, кто справился без ошибок, кто допустил ошибки.</w:t>
            </w:r>
          </w:p>
          <w:p w14:paraId="14F21A30" w14:textId="77777777" w:rsidR="00357EA0" w:rsidRPr="00A43C3E" w:rsidRDefault="00357EA0" w:rsidP="00AF33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D613C" w14:textId="77777777" w:rsidR="00AA6190" w:rsidRDefault="00AA6190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693F">
              <w:rPr>
                <w:rFonts w:ascii="Times New Roman" w:hAnsi="Times New Roman" w:cs="Times New Roman"/>
                <w:i/>
                <w:sz w:val="20"/>
                <w:szCs w:val="20"/>
              </w:rPr>
              <w:t>У: Ребята, поднимите руку, кто справился с этим заданием без ошибок. Кто допустил ошибки? (Если ученики допустили ошибки, то обязательно должны прокомментировать причину затруднения при выполнении задания)</w:t>
            </w:r>
          </w:p>
          <w:p w14:paraId="794631D1" w14:textId="77777777" w:rsidR="00357EA0" w:rsidRPr="00AF3382" w:rsidRDefault="00357EA0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13B87EB" w14:textId="77777777" w:rsidR="00AA6190" w:rsidRDefault="00AA6190" w:rsidP="00A756C0">
            <w:pPr>
              <w:tabs>
                <w:tab w:val="center" w:pos="24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56C0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проверку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усвоения изученного материала на прошлом уроке.</w:t>
            </w:r>
          </w:p>
          <w:p w14:paraId="1D8BDFD3" w14:textId="55C7E8D1" w:rsidR="00AA6190" w:rsidRPr="00A756C0" w:rsidRDefault="00AA6190" w:rsidP="00A756C0">
            <w:pPr>
              <w:tabs>
                <w:tab w:val="center" w:pos="24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0A7FB77" w14:textId="77777777" w:rsidR="00AA6190" w:rsidRPr="00AF3382" w:rsidRDefault="00AA6190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3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У: Послушайте рассуждение 6-летнего мальчика, а затем прокомментируйте. </w:t>
            </w:r>
          </w:p>
          <w:p w14:paraId="4766AE57" w14:textId="77777777" w:rsidR="00AA6190" w:rsidRPr="00AF3382" w:rsidRDefault="00AA6190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3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«Все рыбы плавают. Дельфин плавает. У дельфина есть плавники. Значит, дельфин – рыба» </w:t>
            </w:r>
          </w:p>
          <w:p w14:paraId="493B1C98" w14:textId="77777777" w:rsidR="00AA6190" w:rsidRPr="00AF3382" w:rsidRDefault="00AA6190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3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У: Что вы можете сказать? </w:t>
            </w:r>
          </w:p>
          <w:p w14:paraId="7BC4C21D" w14:textId="29A0A381" w:rsidR="00AA6190" w:rsidRPr="00AF3382" w:rsidRDefault="00AA6190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382">
              <w:rPr>
                <w:rFonts w:ascii="Times New Roman" w:hAnsi="Times New Roman" w:cs="Times New Roman"/>
                <w:i/>
                <w:sz w:val="20"/>
                <w:szCs w:val="20"/>
              </w:rPr>
              <w:t>Д: Мальчик ошибается. К рыбам относятся только те животные, тело кото</w:t>
            </w:r>
            <w:r w:rsidR="00CA1D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рых покрыто чешуёй </w:t>
            </w:r>
            <w:r w:rsidRPr="00AF3382">
              <w:rPr>
                <w:rFonts w:ascii="Times New Roman" w:hAnsi="Times New Roman" w:cs="Times New Roman"/>
                <w:i/>
                <w:sz w:val="20"/>
                <w:szCs w:val="20"/>
              </w:rPr>
              <w:t>и слизью,  у которых есть плавники и жабры. У дельфина есть плавники, он плавает, но его тело не покрыто чешуёй, значит, он не относится к рыбам.</w:t>
            </w:r>
          </w:p>
          <w:p w14:paraId="33C63C9E" w14:textId="77777777" w:rsidR="00AA6190" w:rsidRDefault="00AA6190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382">
              <w:rPr>
                <w:rFonts w:ascii="Times New Roman" w:hAnsi="Times New Roman" w:cs="Times New Roman"/>
                <w:i/>
                <w:sz w:val="20"/>
                <w:szCs w:val="20"/>
              </w:rPr>
              <w:t>У: Для чего нужны жабры рыбам?</w:t>
            </w:r>
          </w:p>
          <w:p w14:paraId="037D14C7" w14:textId="77777777" w:rsidR="00AA6190" w:rsidRPr="00AF3382" w:rsidRDefault="00AA6190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3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Д: Жабры нужны для дыхания. Это органы дыхания рыб. </w:t>
            </w:r>
          </w:p>
          <w:p w14:paraId="7092CF50" w14:textId="77777777" w:rsidR="00AA6190" w:rsidRPr="00AF3382" w:rsidRDefault="00AA6190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382">
              <w:rPr>
                <w:rFonts w:ascii="Times New Roman" w:hAnsi="Times New Roman" w:cs="Times New Roman"/>
                <w:i/>
                <w:sz w:val="20"/>
                <w:szCs w:val="20"/>
              </w:rPr>
              <w:t>У: Ребята, рыбы дышат кислородом, кислород есть в воздухе. Почему же тогда рыбы погибают на суше?</w:t>
            </w:r>
          </w:p>
          <w:p w14:paraId="4B2812AB" w14:textId="77777777" w:rsidR="00AA6190" w:rsidRPr="00AF3382" w:rsidRDefault="00AA6190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3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Д: Рыба дышит кислородом, растворённым в воде, в тот момент, когда жабры омываются     водой.</w:t>
            </w:r>
          </w:p>
          <w:p w14:paraId="5B610575" w14:textId="77777777" w:rsidR="00AA6190" w:rsidRPr="00AF3382" w:rsidRDefault="00AA6190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382">
              <w:rPr>
                <w:rFonts w:ascii="Times New Roman" w:hAnsi="Times New Roman" w:cs="Times New Roman"/>
                <w:i/>
                <w:sz w:val="20"/>
                <w:szCs w:val="20"/>
              </w:rPr>
              <w:t>У: Уточним. Жабры – это органы …… дыхания.</w:t>
            </w:r>
          </w:p>
          <w:p w14:paraId="341B4374" w14:textId="77777777" w:rsidR="00AA6190" w:rsidRPr="00AF3382" w:rsidRDefault="00AA6190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382">
              <w:rPr>
                <w:rFonts w:ascii="Times New Roman" w:hAnsi="Times New Roman" w:cs="Times New Roman"/>
                <w:i/>
                <w:sz w:val="20"/>
                <w:szCs w:val="20"/>
              </w:rPr>
              <w:t>Д: водного.</w:t>
            </w:r>
          </w:p>
          <w:p w14:paraId="14F78CD7" w14:textId="77777777" w:rsidR="00AA6190" w:rsidRPr="00AF3382" w:rsidRDefault="00AA6190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3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У: Общее название животных  </w:t>
            </w:r>
          </w:p>
          <w:p w14:paraId="77E2C375" w14:textId="77777777" w:rsidR="00AA6190" w:rsidRPr="00AF3382" w:rsidRDefault="00AA6190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382">
              <w:rPr>
                <w:rFonts w:ascii="Times New Roman" w:hAnsi="Times New Roman" w:cs="Times New Roman"/>
                <w:i/>
                <w:sz w:val="20"/>
                <w:szCs w:val="20"/>
              </w:rPr>
              <w:t>второй группы «земноводные». Что вы знаете об этой группе животных?</w:t>
            </w:r>
          </w:p>
          <w:p w14:paraId="517157EA" w14:textId="77777777" w:rsidR="00AA6190" w:rsidRPr="00AF3382" w:rsidRDefault="00AA6190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3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Д: Животных этой группы так называют потому, что часть жизни они проводят на земле (суше), а часть –  в воде. У животных этой группы есть и другое название – амфибия. </w:t>
            </w:r>
          </w:p>
          <w:p w14:paraId="044681F4" w14:textId="77777777" w:rsidR="00AA6190" w:rsidRPr="00AF3382" w:rsidRDefault="00AA6190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382">
              <w:rPr>
                <w:rFonts w:ascii="Times New Roman" w:hAnsi="Times New Roman" w:cs="Times New Roman"/>
                <w:i/>
                <w:sz w:val="20"/>
                <w:szCs w:val="20"/>
              </w:rPr>
              <w:t>У: Верно. Назовите представителей класса земноводных.</w:t>
            </w:r>
          </w:p>
          <w:p w14:paraId="1FF42E3B" w14:textId="77777777" w:rsidR="00AA6190" w:rsidRPr="00AF3382" w:rsidRDefault="00AA6190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382">
              <w:rPr>
                <w:rFonts w:ascii="Times New Roman" w:hAnsi="Times New Roman" w:cs="Times New Roman"/>
                <w:i/>
                <w:sz w:val="20"/>
                <w:szCs w:val="20"/>
              </w:rPr>
              <w:t>Д: Лягушки, тритоны, жабы.</w:t>
            </w:r>
          </w:p>
          <w:p w14:paraId="5710374A" w14:textId="759E56EF" w:rsidR="00AA6190" w:rsidRDefault="00AA6190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382">
              <w:rPr>
                <w:rFonts w:ascii="Times New Roman" w:hAnsi="Times New Roman" w:cs="Times New Roman"/>
                <w:i/>
                <w:sz w:val="20"/>
                <w:szCs w:val="20"/>
              </w:rPr>
              <w:t>У: Что ещё знаете о земноводных?</w:t>
            </w:r>
          </w:p>
          <w:p w14:paraId="6D131E6C" w14:textId="7C85E831" w:rsidR="00AA6190" w:rsidRPr="00AF3382" w:rsidRDefault="00AA6190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382">
              <w:rPr>
                <w:rFonts w:ascii="Times New Roman" w:hAnsi="Times New Roman" w:cs="Times New Roman"/>
                <w:i/>
                <w:sz w:val="20"/>
                <w:szCs w:val="20"/>
              </w:rPr>
              <w:t>Д: ?</w:t>
            </w:r>
            <w:r w:rsidR="002F2359">
              <w:rPr>
                <w:rFonts w:ascii="Times New Roman" w:hAnsi="Times New Roman" w:cs="Times New Roman"/>
                <w:i/>
                <w:sz w:val="20"/>
                <w:szCs w:val="20"/>
              </w:rPr>
              <w:t>??</w:t>
            </w:r>
          </w:p>
          <w:p w14:paraId="11830302" w14:textId="556C5755" w:rsidR="00AA6190" w:rsidRPr="00AF3382" w:rsidRDefault="002F2359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У: …. П</w:t>
            </w:r>
            <w:r w:rsidR="00AA6190" w:rsidRPr="00AF3382">
              <w:rPr>
                <w:rFonts w:ascii="Times New Roman" w:hAnsi="Times New Roman" w:cs="Times New Roman"/>
                <w:i/>
                <w:sz w:val="20"/>
                <w:szCs w:val="20"/>
              </w:rPr>
              <w:t>одведём итог этого этапа. Что вы повторили?</w:t>
            </w:r>
          </w:p>
          <w:p w14:paraId="58C27667" w14:textId="7A324BC9" w:rsidR="00AA6190" w:rsidRPr="00AF3382" w:rsidRDefault="00AA6190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3382">
              <w:rPr>
                <w:rFonts w:ascii="Times New Roman" w:hAnsi="Times New Roman" w:cs="Times New Roman"/>
                <w:i/>
                <w:sz w:val="20"/>
                <w:szCs w:val="20"/>
              </w:rPr>
              <w:t>Д: Признаки рыб, вспомнили, почему так называют земноводных, привели примеры рыб и земноводных.</w:t>
            </w:r>
          </w:p>
        </w:tc>
        <w:tc>
          <w:tcPr>
            <w:tcW w:w="1843" w:type="dxa"/>
          </w:tcPr>
          <w:p w14:paraId="08A96D68" w14:textId="2907261E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Ученики, допустившие ошибку, </w:t>
            </w:r>
            <w:r w:rsidRPr="0030693F">
              <w:rPr>
                <w:rFonts w:ascii="Times New Roman" w:hAnsi="Times New Roman" w:cs="Times New Roman"/>
                <w:sz w:val="20"/>
                <w:szCs w:val="20"/>
              </w:rPr>
              <w:t>комментируют причину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затруднения.</w:t>
            </w:r>
          </w:p>
          <w:p w14:paraId="66D6E866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E850B" w14:textId="77777777" w:rsidR="00AA6190" w:rsidRDefault="00AA6190" w:rsidP="00AA61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F6E5C" w14:textId="77777777" w:rsidR="00AA6190" w:rsidRDefault="00AA6190" w:rsidP="00AA619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E04B9" w14:textId="2049B632" w:rsidR="00AA6190" w:rsidRDefault="00AA6190" w:rsidP="00AA619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Систематизируют изученный материал на прошлом уроке.</w:t>
            </w:r>
          </w:p>
          <w:p w14:paraId="2562D7BB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AE784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24A17" w14:textId="153AC16E" w:rsidR="0049567A" w:rsidRDefault="0049567A" w:rsidP="004956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Строят</w:t>
            </w:r>
            <w:r w:rsidRPr="0032421C">
              <w:rPr>
                <w:rFonts w:ascii="Times New Roman" w:hAnsi="Times New Roman" w:cs="Times New Roman"/>
                <w:sz w:val="20"/>
                <w:szCs w:val="20"/>
              </w:rPr>
              <w:t xml:space="preserve"> речевое высказывание в устной форме,</w:t>
            </w:r>
            <w:r w:rsidRPr="0032421C">
              <w:rPr>
                <w:sz w:val="20"/>
                <w:szCs w:val="20"/>
              </w:rPr>
              <w:t xml:space="preserve"> </w:t>
            </w:r>
            <w:r w:rsidR="00357EA0">
              <w:rPr>
                <w:rFonts w:ascii="Times New Roman" w:hAnsi="Times New Roman" w:cs="Times New Roman"/>
                <w:sz w:val="20"/>
                <w:szCs w:val="20"/>
              </w:rPr>
              <w:t>рассуждают.</w:t>
            </w:r>
          </w:p>
          <w:p w14:paraId="439090D7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115270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44D5B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87E83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A5B5A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F7DE4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D406A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CD8E8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EA112E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52EC0" w14:textId="50DA311D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79B5D0AF" w14:textId="7EFAC98F" w:rsidR="00AA6190" w:rsidRDefault="00357EA0" w:rsidP="00357EA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Зафиксирована ошибка и причина, по которой была допущена ошибка.</w:t>
            </w:r>
          </w:p>
          <w:p w14:paraId="4F13C714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379F8" w14:textId="77777777" w:rsidR="00357EA0" w:rsidRDefault="00357EA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B0538" w14:textId="77777777" w:rsidR="00357EA0" w:rsidRDefault="00357EA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4255D" w14:textId="77777777" w:rsidR="00357EA0" w:rsidRDefault="00357EA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C92DB2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AE0EC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3C713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92227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034EC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DA1EAD" w14:textId="77777777" w:rsidR="002F2359" w:rsidRDefault="002F2359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Воспроизвели и зафиксировали знания:</w:t>
            </w:r>
          </w:p>
          <w:p w14:paraId="6CD63E10" w14:textId="45CA4A01" w:rsidR="00847C6D" w:rsidRPr="00357EA0" w:rsidRDefault="002F2359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57EA0" w:rsidRPr="00357EA0">
              <w:rPr>
                <w:rFonts w:ascii="Times New Roman" w:hAnsi="Times New Roman" w:cs="Times New Roman"/>
                <w:sz w:val="20"/>
                <w:szCs w:val="20"/>
              </w:rPr>
              <w:t>признаки рыб, вспомнили, почему так называют земноводных, привели примеры рыб и земно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водных)</w:t>
            </w:r>
          </w:p>
          <w:p w14:paraId="1EDA1531" w14:textId="77777777" w:rsidR="00847C6D" w:rsidRPr="00357EA0" w:rsidRDefault="00847C6D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6D04D" w14:textId="77777777" w:rsidR="00847C6D" w:rsidRDefault="00847C6D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1F4A2" w14:textId="77777777" w:rsidR="00847C6D" w:rsidRDefault="00847C6D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A2C9F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E803D" w14:textId="77777777" w:rsidR="00AA6190" w:rsidRDefault="00AA6190" w:rsidP="00357E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A9201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0154C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DAB6C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62B85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06CA0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411C4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A454C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15E2E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7084B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5E935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F0666E" w14:textId="77777777" w:rsidR="00AA6190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F53B7" w14:textId="0168F0E6" w:rsidR="00AA6190" w:rsidRPr="003E1CEE" w:rsidRDefault="00AA6190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25" w:type="dxa"/>
            <w:shd w:val="clear" w:color="auto" w:fill="auto"/>
          </w:tcPr>
          <w:p w14:paraId="45580CD4" w14:textId="49F59B6A" w:rsidR="00AA6190" w:rsidRDefault="007D1B7C" w:rsidP="007D1B7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слушать, вести диалог, </w:t>
            </w:r>
            <w:r w:rsidR="00357EA0">
              <w:rPr>
                <w:rFonts w:ascii="Times New Roman" w:hAnsi="Times New Roman" w:cs="Times New Roman"/>
                <w:sz w:val="20"/>
                <w:szCs w:val="20"/>
              </w:rPr>
              <w:t xml:space="preserve">грамотно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r w:rsidR="00357EA0">
              <w:rPr>
                <w:rFonts w:ascii="Times New Roman" w:hAnsi="Times New Roman" w:cs="Times New Roman"/>
                <w:sz w:val="20"/>
                <w:szCs w:val="20"/>
              </w:rPr>
              <w:t xml:space="preserve">речевое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</w:t>
            </w:r>
            <w:r w:rsidR="00AA6190" w:rsidRPr="00AA61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F0FB14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D14D9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56F7F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432A7E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1CA10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19AAF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80FC1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13355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B2404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162A6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427929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EE14D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624C9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DF662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1CC65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AFA69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555F12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CEF9C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104BF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FDB65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07A85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92F6F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D9D79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F173A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EAF7F9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7AE27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0C577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44204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580D9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CE629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6B13A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9BB23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3D08FA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E41CD" w14:textId="77777777" w:rsidR="00A139D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B76C2" w14:textId="2E7E117A" w:rsidR="00A139DE" w:rsidRPr="003E1CEE" w:rsidRDefault="00A139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425A6" w:rsidRPr="003E1CEE" w14:paraId="36D858C3" w14:textId="77777777" w:rsidTr="0075203B">
        <w:tc>
          <w:tcPr>
            <w:tcW w:w="484" w:type="dxa"/>
          </w:tcPr>
          <w:p w14:paraId="32A08CFC" w14:textId="2F6BACF4" w:rsidR="00E425A6" w:rsidRDefault="00E425A6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44D7F01" w14:textId="77777777" w:rsidR="00E425A6" w:rsidRPr="003E1CEE" w:rsidRDefault="00E425A6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0E32F0" w14:textId="3F530AA8" w:rsidR="001A751F" w:rsidRDefault="001A75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FB8">
              <w:rPr>
                <w:rFonts w:ascii="Times New Roman" w:hAnsi="Times New Roman" w:cs="Times New Roman"/>
                <w:sz w:val="20"/>
                <w:szCs w:val="20"/>
              </w:rPr>
              <w:t>Организовать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4FC5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</w:t>
            </w:r>
            <w:r w:rsidR="000D4F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учащимися внутренней потребности к построению нового знания.</w:t>
            </w:r>
          </w:p>
          <w:p w14:paraId="64638375" w14:textId="77777777" w:rsidR="00E425A6" w:rsidRPr="001A751F" w:rsidRDefault="00E425A6" w:rsidP="001A751F"/>
        </w:tc>
        <w:tc>
          <w:tcPr>
            <w:tcW w:w="1559" w:type="dxa"/>
          </w:tcPr>
          <w:p w14:paraId="5D8FC5E2" w14:textId="7FAA7125" w:rsidR="00E425A6" w:rsidRDefault="00E425A6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</w:t>
            </w:r>
            <w:r w:rsidR="007520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425A6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14:paraId="6FA75CCB" w14:textId="77777777" w:rsidR="00A43C3E" w:rsidRDefault="00A43C3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FD4F5" w14:textId="77777777" w:rsidR="00A43C3E" w:rsidRDefault="00A43C3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95C32" w14:textId="77777777" w:rsidR="00A43C3E" w:rsidRDefault="00A43C3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2D5EB" w14:textId="77777777" w:rsidR="00A43C3E" w:rsidRDefault="00A43C3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54422" w14:textId="77777777" w:rsidR="00A43C3E" w:rsidRDefault="00A43C3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382D3" w14:textId="77777777" w:rsidR="00A43C3E" w:rsidRDefault="00A43C3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EB484" w14:textId="77777777" w:rsidR="00A43C3E" w:rsidRDefault="00A43C3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FF9F5" w14:textId="77777777" w:rsidR="00A43C3E" w:rsidRDefault="00A43C3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4E2D9" w14:textId="77777777" w:rsidR="00A43C3E" w:rsidRDefault="00A43C3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F9D89" w14:textId="77777777" w:rsidR="00A43C3E" w:rsidRDefault="00A43C3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B709A" w14:textId="77777777" w:rsidR="00A43C3E" w:rsidRDefault="00A43C3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4F868" w14:textId="66084A75" w:rsidR="00A43C3E" w:rsidRDefault="00A43C3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3C3E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5670" w:type="dxa"/>
          </w:tcPr>
          <w:p w14:paraId="7260FE1C" w14:textId="77777777" w:rsidR="00E425A6" w:rsidRPr="00E425A6" w:rsidRDefault="00E425A6" w:rsidP="00E42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Предлагает задание для пробного действия.</w:t>
            </w:r>
          </w:p>
          <w:p w14:paraId="4C48706F" w14:textId="77777777" w:rsidR="00E425A6" w:rsidRPr="00E425A6" w:rsidRDefault="00E425A6" w:rsidP="00E425A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F858E70" w14:textId="77777777" w:rsidR="00A43C3E" w:rsidRDefault="00E425A6" w:rsidP="00E425A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5A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У: Возьмите маркерные доски и запишите признаки земноводных. Время на выпол</w:t>
            </w:r>
            <w:r w:rsidR="00A43C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нение этого задания 2 минуты.  </w:t>
            </w:r>
          </w:p>
          <w:p w14:paraId="718D2C01" w14:textId="77777777" w:rsidR="0064591B" w:rsidRDefault="006448CE" w:rsidP="00E42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выполнения данной работы у</w:t>
            </w:r>
            <w:r w:rsidR="00E425A6" w:rsidRPr="00E425A6">
              <w:rPr>
                <w:rFonts w:ascii="Times New Roman" w:hAnsi="Times New Roman" w:cs="Times New Roman"/>
                <w:sz w:val="20"/>
                <w:szCs w:val="20"/>
              </w:rPr>
              <w:t>точняет</w:t>
            </w:r>
            <w:r w:rsidR="00E425A6">
              <w:rPr>
                <w:rFonts w:ascii="Times New Roman" w:hAnsi="Times New Roman" w:cs="Times New Roman"/>
                <w:sz w:val="20"/>
                <w:szCs w:val="20"/>
              </w:rPr>
              <w:t xml:space="preserve"> у учащихся</w:t>
            </w:r>
            <w:r w:rsidR="00E425A6" w:rsidRPr="00E425A6">
              <w:rPr>
                <w:rFonts w:ascii="Times New Roman" w:hAnsi="Times New Roman" w:cs="Times New Roman"/>
                <w:sz w:val="20"/>
                <w:szCs w:val="20"/>
              </w:rPr>
              <w:t xml:space="preserve">, какое задание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 </w:t>
            </w:r>
            <w:r w:rsidR="00E425A6" w:rsidRPr="00E425A6">
              <w:rPr>
                <w:rFonts w:ascii="Times New Roman" w:hAnsi="Times New Roman" w:cs="Times New Roman"/>
                <w:sz w:val="20"/>
                <w:szCs w:val="20"/>
              </w:rPr>
              <w:t>надо было выполнить.</w:t>
            </w:r>
            <w:r w:rsidR="00E42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4B0C9E" w14:textId="46F8801A" w:rsidR="00E425A6" w:rsidRDefault="00E425A6" w:rsidP="00E425A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5A6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 Записать признаки земноводных</w:t>
            </w:r>
            <w:r w:rsidR="0064591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3FEE6004" w14:textId="77777777" w:rsidR="006448CE" w:rsidRPr="00E425A6" w:rsidRDefault="006448CE" w:rsidP="00E42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D3E5A9" w14:textId="5653CDEC" w:rsidR="006448CE" w:rsidRPr="00E425A6" w:rsidRDefault="00E425A6" w:rsidP="00E425A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5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У: Покажите свои маркерные доски. (У некоторых ребят </w:t>
            </w:r>
            <w:r w:rsidR="00A43C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маркерной доске </w:t>
            </w:r>
            <w:r w:rsidRPr="00E425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нет записей). </w:t>
            </w:r>
          </w:p>
          <w:p w14:paraId="3A5D7116" w14:textId="77777777" w:rsidR="00E425A6" w:rsidRDefault="00E425A6" w:rsidP="00E425A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5A6">
              <w:rPr>
                <w:rFonts w:ascii="Times New Roman" w:hAnsi="Times New Roman" w:cs="Times New Roman"/>
                <w:i/>
                <w:sz w:val="20"/>
                <w:szCs w:val="20"/>
              </w:rPr>
              <w:t>У: Кто написал признаки земноводных, пожалуйста, прочитайте.</w:t>
            </w:r>
          </w:p>
          <w:p w14:paraId="51E3EFC0" w14:textId="77777777" w:rsidR="001627E4" w:rsidRPr="00E425A6" w:rsidRDefault="001627E4" w:rsidP="00E425A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E129AC8" w14:textId="77777777" w:rsidR="006448CE" w:rsidRDefault="00E425A6" w:rsidP="00E425A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48CE">
              <w:rPr>
                <w:rFonts w:ascii="Times New Roman" w:hAnsi="Times New Roman" w:cs="Times New Roman"/>
                <w:sz w:val="20"/>
                <w:szCs w:val="20"/>
              </w:rPr>
              <w:t>Учитель заслушивает несколько вариантов ответов. Ответы детей фиксирует на доске</w:t>
            </w:r>
            <w:r w:rsidR="006448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448CE" w:rsidRPr="00E425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54ADFC38" w14:textId="77777777" w:rsidR="006448CE" w:rsidRDefault="006448CE" w:rsidP="00E425A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DC81A42" w14:textId="0AC8CEB0" w:rsidR="00E425A6" w:rsidRDefault="006448CE" w:rsidP="00E42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FC5">
              <w:rPr>
                <w:rFonts w:ascii="Times New Roman" w:hAnsi="Times New Roman" w:cs="Times New Roman"/>
                <w:sz w:val="20"/>
                <w:szCs w:val="20"/>
              </w:rPr>
              <w:t>Формирует умение фиксировать затруднение в пробном учебном действии.</w:t>
            </w:r>
          </w:p>
          <w:p w14:paraId="77FF6B29" w14:textId="77777777" w:rsidR="006448CE" w:rsidRPr="006448CE" w:rsidRDefault="006448CE" w:rsidP="00E42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41178" w14:textId="77777777" w:rsidR="00E425A6" w:rsidRPr="00E425A6" w:rsidRDefault="00E425A6" w:rsidP="00E425A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5A6">
              <w:rPr>
                <w:rFonts w:ascii="Times New Roman" w:hAnsi="Times New Roman" w:cs="Times New Roman"/>
                <w:i/>
                <w:sz w:val="20"/>
                <w:szCs w:val="20"/>
              </w:rPr>
              <w:t>У: Ребята, кто-то не смог написать признаки земноводных, а у ребят, которые записали признаки, ответы оказались разные. Почему?</w:t>
            </w:r>
          </w:p>
          <w:p w14:paraId="613F0AF9" w14:textId="7869EEFD" w:rsidR="00E425A6" w:rsidRPr="00E425A6" w:rsidRDefault="00E425A6" w:rsidP="00E425A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5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Д: Мы </w:t>
            </w:r>
            <w:r w:rsidR="00A43C3E">
              <w:rPr>
                <w:rFonts w:ascii="Times New Roman" w:hAnsi="Times New Roman" w:cs="Times New Roman"/>
                <w:i/>
                <w:sz w:val="20"/>
                <w:szCs w:val="20"/>
              </w:rPr>
              <w:t>пока не знаем отличительные</w:t>
            </w:r>
            <w:r w:rsidRPr="00E425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признаки земноводных.</w:t>
            </w:r>
          </w:p>
          <w:p w14:paraId="2A7A71BE" w14:textId="1B2EE6E3" w:rsidR="00E425A6" w:rsidRPr="00AF3382" w:rsidRDefault="00E425A6" w:rsidP="00E425A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409C2E" w14:textId="27EA8036" w:rsidR="00E425A6" w:rsidRDefault="00A43C3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Записывают </w:t>
            </w:r>
            <w:r w:rsidR="00C31B8A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признаки земноводных.</w:t>
            </w:r>
          </w:p>
          <w:p w14:paraId="26B43F51" w14:textId="77777777" w:rsidR="00FF3918" w:rsidRDefault="00FF391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DDF84" w14:textId="77777777" w:rsidR="00FF3918" w:rsidRDefault="00FF391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4AF2C" w14:textId="77777777" w:rsidR="00FF3918" w:rsidRDefault="00FF391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E0EF8C" w14:textId="77777777" w:rsidR="00FF3918" w:rsidRDefault="00FF391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2890D" w14:textId="77777777" w:rsidR="00FF3918" w:rsidRDefault="00FF391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026EB" w14:textId="5D9AFA94" w:rsidR="00FF3918" w:rsidRDefault="00FF391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Показывают результат </w:t>
            </w:r>
            <w:r w:rsidR="00A756C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</w:t>
            </w:r>
            <w:r w:rsidRPr="0064591B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  <w:p w14:paraId="4351C4FC" w14:textId="77777777" w:rsidR="00FF3918" w:rsidRDefault="00FF391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2A555" w14:textId="11125F2C" w:rsidR="0049567A" w:rsidRDefault="0049567A" w:rsidP="004956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суждения.</w:t>
            </w:r>
          </w:p>
          <w:p w14:paraId="0ADAD8E3" w14:textId="77777777" w:rsidR="001A751F" w:rsidRPr="001A751F" w:rsidRDefault="001A751F" w:rsidP="001A751F"/>
          <w:p w14:paraId="1F312873" w14:textId="08BF2E25" w:rsidR="001A751F" w:rsidRDefault="001A751F" w:rsidP="001A751F"/>
          <w:p w14:paraId="5AC80D5D" w14:textId="032F4A0E" w:rsidR="00FF3918" w:rsidRPr="001A751F" w:rsidRDefault="001A751F" w:rsidP="001A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51F">
              <w:rPr>
                <w:rFonts w:ascii="Times New Roman" w:hAnsi="Times New Roman" w:cs="Times New Roman"/>
                <w:sz w:val="20"/>
                <w:szCs w:val="20"/>
              </w:rPr>
              <w:t>Фиксируют возникшее затруднение в пробном действии</w:t>
            </w:r>
          </w:p>
        </w:tc>
        <w:tc>
          <w:tcPr>
            <w:tcW w:w="1701" w:type="dxa"/>
          </w:tcPr>
          <w:p w14:paraId="1DFC4C8B" w14:textId="731124C1" w:rsidR="00E425A6" w:rsidRPr="00847C6D" w:rsidRDefault="00847C6D" w:rsidP="00CA1D2C">
            <w:pPr>
              <w:rPr>
                <w:highlight w:val="yellow"/>
              </w:rPr>
            </w:pPr>
            <w:r w:rsidRPr="00D53F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Определены границы между </w:t>
            </w:r>
            <w:r w:rsidRPr="00D53F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знанием и незнанием.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5" w:type="dxa"/>
          </w:tcPr>
          <w:p w14:paraId="5D879E7F" w14:textId="35713011" w:rsidR="00E425A6" w:rsidRPr="003E1CEE" w:rsidRDefault="00847C6D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границ того, что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«я знаю» и что «я не знаю»</w:t>
            </w:r>
          </w:p>
        </w:tc>
      </w:tr>
      <w:tr w:rsidR="00AF3382" w:rsidRPr="003E1CEE" w14:paraId="4E9ED840" w14:textId="77777777" w:rsidTr="0075203B">
        <w:tc>
          <w:tcPr>
            <w:tcW w:w="484" w:type="dxa"/>
          </w:tcPr>
          <w:p w14:paraId="7DF198CA" w14:textId="2B40B5CE" w:rsidR="00AF3382" w:rsidRPr="003E1CEE" w:rsidRDefault="00AF338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1C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96" w:type="dxa"/>
          </w:tcPr>
          <w:p w14:paraId="387F854E" w14:textId="7D237F54" w:rsidR="00AF3382" w:rsidRPr="003E1CEE" w:rsidRDefault="00AF338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1CEE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</w:t>
            </w:r>
            <w:r w:rsidR="00CA1D2C">
              <w:rPr>
                <w:rFonts w:ascii="Times New Roman" w:hAnsi="Times New Roman" w:cs="Times New Roman"/>
                <w:sz w:val="20"/>
                <w:szCs w:val="20"/>
              </w:rPr>
              <w:t xml:space="preserve">места и </w:t>
            </w:r>
            <w:r w:rsidRPr="003E1CEE">
              <w:rPr>
                <w:rFonts w:ascii="Times New Roman" w:hAnsi="Times New Roman" w:cs="Times New Roman"/>
                <w:sz w:val="20"/>
                <w:szCs w:val="20"/>
              </w:rPr>
              <w:t>причины затруднения.</w:t>
            </w:r>
          </w:p>
        </w:tc>
        <w:tc>
          <w:tcPr>
            <w:tcW w:w="1559" w:type="dxa"/>
          </w:tcPr>
          <w:p w14:paraId="0F29C7FF" w14:textId="69D34C2E" w:rsidR="00AF3382" w:rsidRPr="003E1CEE" w:rsidRDefault="00385160" w:rsidP="0038516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5160">
              <w:rPr>
                <w:rFonts w:ascii="Times New Roman" w:hAnsi="Times New Roman" w:cs="Times New Roman"/>
                <w:sz w:val="20"/>
                <w:szCs w:val="20"/>
              </w:rPr>
              <w:t>Подвести учащихся к о</w:t>
            </w:r>
            <w:r w:rsidR="00E425A6" w:rsidRPr="00385160">
              <w:rPr>
                <w:rFonts w:ascii="Times New Roman" w:hAnsi="Times New Roman" w:cs="Times New Roman"/>
                <w:sz w:val="20"/>
                <w:szCs w:val="20"/>
              </w:rPr>
              <w:t>сознани</w:t>
            </w:r>
            <w:r w:rsidRPr="00385160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="00E425A6" w:rsidRPr="00385160">
              <w:rPr>
                <w:rFonts w:ascii="Times New Roman" w:hAnsi="Times New Roman" w:cs="Times New Roman"/>
                <w:sz w:val="20"/>
                <w:szCs w:val="20"/>
              </w:rPr>
              <w:t>недостаточ</w:t>
            </w:r>
            <w:r w:rsidR="00CA1D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D376D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="00E425A6" w:rsidRPr="00385160">
              <w:rPr>
                <w:rFonts w:ascii="Times New Roman" w:hAnsi="Times New Roman" w:cs="Times New Roman"/>
                <w:sz w:val="20"/>
                <w:szCs w:val="20"/>
              </w:rPr>
              <w:t xml:space="preserve"> их знаний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0EA4020" w14:textId="59FD3A97" w:rsidR="00AF3382" w:rsidRPr="003E1CEE" w:rsidRDefault="00972B05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72B05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 </w:t>
            </w:r>
          </w:p>
        </w:tc>
        <w:tc>
          <w:tcPr>
            <w:tcW w:w="5670" w:type="dxa"/>
          </w:tcPr>
          <w:p w14:paraId="43EA9DD0" w14:textId="1783A548" w:rsidR="00AF3382" w:rsidRDefault="00AF338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1CEE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выявление учащимися </w:t>
            </w:r>
            <w:r w:rsidRPr="000D4FC5">
              <w:rPr>
                <w:rFonts w:ascii="Times New Roman" w:hAnsi="Times New Roman" w:cs="Times New Roman"/>
                <w:sz w:val="20"/>
                <w:szCs w:val="20"/>
              </w:rPr>
              <w:t>места и</w:t>
            </w:r>
            <w:r w:rsidRPr="003E1CEE">
              <w:rPr>
                <w:rFonts w:ascii="Times New Roman" w:hAnsi="Times New Roman" w:cs="Times New Roman"/>
                <w:sz w:val="20"/>
                <w:szCs w:val="20"/>
              </w:rPr>
              <w:t xml:space="preserve"> прич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 затруднения, </w:t>
            </w:r>
          </w:p>
          <w:p w14:paraId="3B49C811" w14:textId="77777777" w:rsidR="00AF3382" w:rsidRPr="003E1CEE" w:rsidRDefault="00AF3382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1C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У: Итак, уточним. Что вы не смогли все сделать и почему? </w:t>
            </w:r>
          </w:p>
          <w:p w14:paraId="45AAF832" w14:textId="3EBB5066" w:rsidR="00AF3382" w:rsidRPr="002873F3" w:rsidRDefault="00AF3382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1CEE">
              <w:rPr>
                <w:rFonts w:ascii="Times New Roman" w:hAnsi="Times New Roman" w:cs="Times New Roman"/>
                <w:i/>
                <w:sz w:val="20"/>
                <w:szCs w:val="20"/>
              </w:rPr>
              <w:t>Д: Мы не смогли записать признаки земноводных, так как мы их не знаем.</w:t>
            </w:r>
          </w:p>
        </w:tc>
        <w:tc>
          <w:tcPr>
            <w:tcW w:w="1843" w:type="dxa"/>
          </w:tcPr>
          <w:p w14:paraId="4B007792" w14:textId="550A09B6" w:rsidR="00AF3382" w:rsidRPr="003E1CEE" w:rsidRDefault="00AF3382" w:rsidP="00CA1D2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591B">
              <w:rPr>
                <w:rFonts w:ascii="Times New Roman" w:hAnsi="Times New Roman" w:cs="Times New Roman"/>
                <w:sz w:val="20"/>
                <w:szCs w:val="20"/>
              </w:rPr>
              <w:t>Фиксир</w:t>
            </w:r>
            <w:r w:rsidR="0064591B">
              <w:rPr>
                <w:rFonts w:ascii="Times New Roman" w:hAnsi="Times New Roman" w:cs="Times New Roman"/>
                <w:sz w:val="20"/>
                <w:szCs w:val="20"/>
              </w:rPr>
              <w:t xml:space="preserve">уют в речи  </w:t>
            </w:r>
            <w:r w:rsidR="00CA1D2C">
              <w:rPr>
                <w:rFonts w:ascii="Times New Roman" w:hAnsi="Times New Roman" w:cs="Times New Roman"/>
                <w:sz w:val="20"/>
                <w:szCs w:val="20"/>
              </w:rPr>
              <w:t>место и причину затруднения.</w:t>
            </w:r>
          </w:p>
        </w:tc>
        <w:tc>
          <w:tcPr>
            <w:tcW w:w="1701" w:type="dxa"/>
          </w:tcPr>
          <w:p w14:paraId="6BF7FAF9" w14:textId="4BAA4E5F" w:rsidR="0049567A" w:rsidRDefault="0049567A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F8D781D" w14:textId="0B8CB5EA" w:rsidR="00AF3382" w:rsidRPr="00A34196" w:rsidRDefault="00A34196" w:rsidP="004A4F9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3419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A1D2C">
              <w:rPr>
                <w:rFonts w:ascii="Times New Roman" w:hAnsi="Times New Roman" w:cs="Times New Roman"/>
                <w:sz w:val="20"/>
                <w:szCs w:val="20"/>
              </w:rPr>
              <w:t>афиксировано место и</w:t>
            </w:r>
            <w:r w:rsidRPr="00A34196">
              <w:rPr>
                <w:rFonts w:ascii="Times New Roman" w:hAnsi="Times New Roman" w:cs="Times New Roman"/>
                <w:sz w:val="20"/>
                <w:szCs w:val="20"/>
              </w:rPr>
              <w:t xml:space="preserve"> причина затруднения.</w:t>
            </w:r>
          </w:p>
        </w:tc>
        <w:tc>
          <w:tcPr>
            <w:tcW w:w="1625" w:type="dxa"/>
          </w:tcPr>
          <w:p w14:paraId="2364019E" w14:textId="50E4EFD8" w:rsidR="00AF3382" w:rsidRPr="003E1CEE" w:rsidRDefault="00CA1D2C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1D2C">
              <w:rPr>
                <w:rFonts w:ascii="Times New Roman" w:hAnsi="Times New Roman" w:cs="Times New Roman"/>
                <w:sz w:val="20"/>
                <w:szCs w:val="20"/>
              </w:rPr>
              <w:t>Осознание каждым учащимся причины своего затруднения.</w:t>
            </w:r>
          </w:p>
        </w:tc>
      </w:tr>
      <w:tr w:rsidR="00AF3382" w:rsidRPr="003E1CEE" w14:paraId="080FBF0B" w14:textId="77777777" w:rsidTr="0075203B">
        <w:tc>
          <w:tcPr>
            <w:tcW w:w="484" w:type="dxa"/>
          </w:tcPr>
          <w:p w14:paraId="1B2459F8" w14:textId="6C8B7195" w:rsidR="00AF3382" w:rsidRPr="003E1CEE" w:rsidRDefault="00AF338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1CE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96" w:type="dxa"/>
          </w:tcPr>
          <w:p w14:paraId="5C9C4826" w14:textId="4CB39E5B" w:rsidR="00AF3382" w:rsidRPr="003E1CEE" w:rsidRDefault="00AF338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1CEE">
              <w:rPr>
                <w:rFonts w:ascii="Times New Roman" w:hAnsi="Times New Roman" w:cs="Times New Roman"/>
                <w:sz w:val="20"/>
                <w:szCs w:val="20"/>
              </w:rPr>
              <w:t>Построение проекта выхода из затруднения.</w:t>
            </w:r>
          </w:p>
        </w:tc>
        <w:tc>
          <w:tcPr>
            <w:tcW w:w="1559" w:type="dxa"/>
          </w:tcPr>
          <w:p w14:paraId="7288B776" w14:textId="323771CA" w:rsidR="009D3CF7" w:rsidRDefault="00003D65" w:rsidP="00225A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F391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цели учебной деятельности, </w:t>
            </w:r>
            <w:r w:rsidR="00225A1D" w:rsidRPr="00FF3918">
              <w:rPr>
                <w:rFonts w:ascii="Times New Roman" w:hAnsi="Times New Roman" w:cs="Times New Roman"/>
                <w:sz w:val="20"/>
                <w:szCs w:val="20"/>
              </w:rPr>
              <w:t>выбор средств</w:t>
            </w:r>
            <w:r w:rsidR="00FF3918">
              <w:rPr>
                <w:rFonts w:ascii="Times New Roman" w:hAnsi="Times New Roman" w:cs="Times New Roman"/>
                <w:sz w:val="20"/>
                <w:szCs w:val="20"/>
              </w:rPr>
              <w:t xml:space="preserve"> для реализации.</w:t>
            </w:r>
            <w:r w:rsidR="00225A1D" w:rsidRPr="00FF39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25A6" w:rsidRPr="00FF39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152256" w14:textId="09D2E974" w:rsidR="009D3CF7" w:rsidRDefault="009D3CF7" w:rsidP="009D3CF7">
            <w:pPr>
              <w:rPr>
                <w:highlight w:val="yellow"/>
              </w:rPr>
            </w:pPr>
          </w:p>
          <w:p w14:paraId="7B52C10F" w14:textId="30C545F3" w:rsidR="009D3CF7" w:rsidRDefault="009D3CF7" w:rsidP="009D3CF7">
            <w:pPr>
              <w:rPr>
                <w:highlight w:val="yellow"/>
              </w:rPr>
            </w:pPr>
          </w:p>
          <w:p w14:paraId="1B194B87" w14:textId="77777777" w:rsidR="00AF3382" w:rsidRPr="009D3CF7" w:rsidRDefault="00AF3382" w:rsidP="009D3CF7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14:paraId="01F32C06" w14:textId="7DC37B86" w:rsidR="00AF3382" w:rsidRPr="003E1CEE" w:rsidRDefault="00003D65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3D65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5670" w:type="dxa"/>
          </w:tcPr>
          <w:p w14:paraId="6505F3E0" w14:textId="5465C4A0" w:rsidR="00C8187A" w:rsidRDefault="00AF3382" w:rsidP="00AF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Подводит учащихся к постановке цели, определению темы, </w:t>
            </w:r>
            <w:r w:rsidR="00003D65">
              <w:rPr>
                <w:rFonts w:ascii="Times New Roman" w:hAnsi="Times New Roman" w:cs="Times New Roman"/>
                <w:sz w:val="20"/>
                <w:szCs w:val="20"/>
              </w:rPr>
              <w:t xml:space="preserve">предлагает деформированный план для </w:t>
            </w:r>
            <w:r w:rsidR="00C8187A" w:rsidRPr="00003D65">
              <w:rPr>
                <w:rFonts w:ascii="Times New Roman" w:hAnsi="Times New Roman" w:cs="Times New Roman"/>
                <w:sz w:val="20"/>
                <w:szCs w:val="20"/>
              </w:rPr>
              <w:t>восстановлени</w:t>
            </w:r>
            <w:r w:rsidR="00003D65" w:rsidRPr="00003D65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C8187A" w:rsidRPr="00003D65">
              <w:rPr>
                <w:rFonts w:ascii="Times New Roman" w:hAnsi="Times New Roman" w:cs="Times New Roman"/>
                <w:sz w:val="20"/>
                <w:szCs w:val="20"/>
              </w:rPr>
              <w:t>порядка действий по построению нового знания.</w:t>
            </w:r>
          </w:p>
          <w:p w14:paraId="300F46A3" w14:textId="3069D714" w:rsidR="00AF3382" w:rsidRDefault="00C8187A" w:rsidP="00AF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614001" w14:textId="77777777" w:rsidR="00AF3382" w:rsidRPr="0089404C" w:rsidRDefault="00AF3382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404C">
              <w:rPr>
                <w:rFonts w:ascii="Times New Roman" w:hAnsi="Times New Roman" w:cs="Times New Roman"/>
                <w:i/>
                <w:sz w:val="20"/>
                <w:szCs w:val="20"/>
              </w:rPr>
              <w:t>У: Сформулируйте цель урока.</w:t>
            </w:r>
          </w:p>
          <w:p w14:paraId="49E143A6" w14:textId="77777777" w:rsidR="00AF3382" w:rsidRPr="0089404C" w:rsidRDefault="00AF3382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404C">
              <w:rPr>
                <w:rFonts w:ascii="Times New Roman" w:hAnsi="Times New Roman" w:cs="Times New Roman"/>
                <w:i/>
                <w:sz w:val="20"/>
                <w:szCs w:val="20"/>
              </w:rPr>
              <w:t>Д: Узнать признаки земноводных.</w:t>
            </w:r>
          </w:p>
          <w:p w14:paraId="61ED169D" w14:textId="77777777" w:rsidR="00AF3382" w:rsidRPr="0089404C" w:rsidRDefault="00AF3382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404C">
              <w:rPr>
                <w:rFonts w:ascii="Times New Roman" w:hAnsi="Times New Roman" w:cs="Times New Roman"/>
                <w:i/>
                <w:sz w:val="20"/>
                <w:szCs w:val="20"/>
              </w:rPr>
              <w:t>У: Определите тему урока.</w:t>
            </w:r>
          </w:p>
          <w:p w14:paraId="5F8960AC" w14:textId="77777777" w:rsidR="00AF3382" w:rsidRPr="0089404C" w:rsidRDefault="00AF3382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404C">
              <w:rPr>
                <w:rFonts w:ascii="Times New Roman" w:hAnsi="Times New Roman" w:cs="Times New Roman"/>
                <w:i/>
                <w:sz w:val="20"/>
                <w:szCs w:val="20"/>
              </w:rPr>
              <w:t>Д: «Земноводные»</w:t>
            </w:r>
          </w:p>
          <w:p w14:paraId="344E85F2" w14:textId="77777777" w:rsidR="00AF3382" w:rsidRPr="0089404C" w:rsidRDefault="00AF3382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40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У: Работать мы будем по плану. Перед вами план, в котором перепутаны пункты. Вам необходимо правильно установить порядок. </w:t>
            </w:r>
          </w:p>
          <w:p w14:paraId="43755820" w14:textId="77777777" w:rsidR="00AF3382" w:rsidRPr="0089404C" w:rsidRDefault="00AF3382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404C">
              <w:rPr>
                <w:rFonts w:ascii="Times New Roman" w:hAnsi="Times New Roman" w:cs="Times New Roman"/>
                <w:i/>
                <w:sz w:val="20"/>
                <w:szCs w:val="20"/>
              </w:rPr>
              <w:t>План.</w:t>
            </w:r>
          </w:p>
          <w:p w14:paraId="07C29AD8" w14:textId="77777777" w:rsidR="00AF3382" w:rsidRPr="0089404C" w:rsidRDefault="00AF3382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404C">
              <w:rPr>
                <w:rFonts w:ascii="Times New Roman" w:hAnsi="Times New Roman" w:cs="Times New Roman"/>
                <w:i/>
                <w:sz w:val="20"/>
                <w:szCs w:val="20"/>
              </w:rPr>
              <w:t>1) Заполнить таблицу.</w:t>
            </w:r>
          </w:p>
          <w:p w14:paraId="4FBB146E" w14:textId="77777777" w:rsidR="00AF3382" w:rsidRPr="0089404C" w:rsidRDefault="00AF3382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404C">
              <w:rPr>
                <w:rFonts w:ascii="Times New Roman" w:hAnsi="Times New Roman" w:cs="Times New Roman"/>
                <w:i/>
                <w:sz w:val="20"/>
                <w:szCs w:val="20"/>
              </w:rPr>
              <w:t>2) Выделить признак.</w:t>
            </w:r>
          </w:p>
          <w:p w14:paraId="570B9022" w14:textId="77777777" w:rsidR="00AF3382" w:rsidRPr="0089404C" w:rsidRDefault="00AF3382" w:rsidP="00AF33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404C">
              <w:rPr>
                <w:rFonts w:ascii="Times New Roman" w:hAnsi="Times New Roman" w:cs="Times New Roman"/>
                <w:i/>
                <w:sz w:val="20"/>
                <w:szCs w:val="20"/>
              </w:rPr>
              <w:t>3) Работа с информацией.</w:t>
            </w:r>
          </w:p>
          <w:p w14:paraId="68EC82EC" w14:textId="6DF44BEF" w:rsidR="00AF3382" w:rsidRPr="003E1CEE" w:rsidRDefault="00AF338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404C">
              <w:rPr>
                <w:rFonts w:ascii="Times New Roman" w:hAnsi="Times New Roman" w:cs="Times New Roman"/>
                <w:i/>
                <w:sz w:val="20"/>
                <w:szCs w:val="20"/>
              </w:rPr>
              <w:t>Д: Сначала нужно поработать с информацией, затем выделить признаки, а только потом заполним таблицу.</w:t>
            </w:r>
          </w:p>
        </w:tc>
        <w:tc>
          <w:tcPr>
            <w:tcW w:w="1843" w:type="dxa"/>
          </w:tcPr>
          <w:p w14:paraId="0A92D9BA" w14:textId="35844566" w:rsidR="00AF3382" w:rsidRDefault="00AF338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404C">
              <w:rPr>
                <w:rFonts w:ascii="Times New Roman" w:hAnsi="Times New Roman" w:cs="Times New Roman"/>
                <w:sz w:val="20"/>
                <w:szCs w:val="20"/>
              </w:rPr>
              <w:t>Обдумывают проект будущих учебных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E672CB4" w14:textId="7B100150" w:rsidR="00AF3382" w:rsidRDefault="00AF338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формулируют цель, определяют тему урока, устанавливают порядок работы по плану для достижения поставленной цели</w:t>
            </w:r>
          </w:p>
          <w:p w14:paraId="54678009" w14:textId="22E91A13" w:rsidR="00AF3382" w:rsidRPr="0089404C" w:rsidRDefault="00AF338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716780" w14:textId="1D762CDE" w:rsidR="001627E4" w:rsidRPr="0049567A" w:rsidRDefault="0049567A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67A">
              <w:rPr>
                <w:rFonts w:ascii="Times New Roman" w:hAnsi="Times New Roman" w:cs="Times New Roman"/>
                <w:sz w:val="20"/>
                <w:szCs w:val="20"/>
              </w:rPr>
              <w:t xml:space="preserve">Сформулирована цель, определена тема, построен </w:t>
            </w:r>
          </w:p>
          <w:p w14:paraId="21A7C41F" w14:textId="01664679" w:rsidR="00AF3382" w:rsidRPr="003E1CEE" w:rsidRDefault="0049567A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56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3D65" w:rsidRPr="0049567A">
              <w:rPr>
                <w:rFonts w:ascii="Times New Roman" w:hAnsi="Times New Roman" w:cs="Times New Roman"/>
                <w:sz w:val="20"/>
                <w:szCs w:val="20"/>
              </w:rPr>
              <w:t>лан действий выхода из затруднения.</w:t>
            </w:r>
            <w:r w:rsidR="00003D65" w:rsidRPr="00003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5" w:type="dxa"/>
          </w:tcPr>
          <w:p w14:paraId="41461667" w14:textId="77777777" w:rsidR="00AF3382" w:rsidRDefault="00705703" w:rsidP="00705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703">
              <w:rPr>
                <w:rFonts w:ascii="Times New Roman" w:hAnsi="Times New Roman" w:cs="Times New Roman"/>
                <w:sz w:val="20"/>
                <w:szCs w:val="20"/>
              </w:rPr>
              <w:t>Умение планировать собственную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поставленной задачей.</w:t>
            </w:r>
          </w:p>
          <w:p w14:paraId="09CE9DC7" w14:textId="449C1AD8" w:rsidR="000A1402" w:rsidRPr="00705703" w:rsidRDefault="000A1402" w:rsidP="0070570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F3382" w:rsidRPr="003E1CEE" w14:paraId="02B3F34F" w14:textId="77777777" w:rsidTr="0075203B">
        <w:tc>
          <w:tcPr>
            <w:tcW w:w="484" w:type="dxa"/>
          </w:tcPr>
          <w:p w14:paraId="58D8905C" w14:textId="099C6FAC" w:rsidR="00AF3382" w:rsidRPr="003E1CEE" w:rsidRDefault="00AF338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1C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96" w:type="dxa"/>
          </w:tcPr>
          <w:p w14:paraId="07270147" w14:textId="59583FBC" w:rsidR="00AF3382" w:rsidRPr="003E1CEE" w:rsidRDefault="00AF338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1CEE">
              <w:rPr>
                <w:rFonts w:ascii="Times New Roman" w:hAnsi="Times New Roman" w:cs="Times New Roman"/>
                <w:sz w:val="20"/>
                <w:szCs w:val="20"/>
              </w:rPr>
              <w:t>Реализация построенного проекта.</w:t>
            </w:r>
          </w:p>
        </w:tc>
        <w:tc>
          <w:tcPr>
            <w:tcW w:w="1559" w:type="dxa"/>
          </w:tcPr>
          <w:p w14:paraId="7E68AAD3" w14:textId="136D82E6" w:rsidR="00AF3382" w:rsidRPr="003E1CEE" w:rsidRDefault="00225A1D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B76D2">
              <w:rPr>
                <w:rFonts w:ascii="Times New Roman" w:hAnsi="Times New Roman" w:cs="Times New Roman"/>
                <w:sz w:val="20"/>
                <w:szCs w:val="20"/>
              </w:rPr>
              <w:t>Построение учащимися нового знания</w:t>
            </w:r>
            <w:r w:rsidR="004F35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ACA6A71" w14:textId="77777777" w:rsidR="00AF3382" w:rsidRDefault="00AF338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2625DEC" w14:textId="1CD7D82A" w:rsidR="003E0812" w:rsidRPr="003E0812" w:rsidRDefault="003E081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812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 </w:t>
            </w:r>
          </w:p>
          <w:p w14:paraId="32B9FDA7" w14:textId="77777777" w:rsidR="003E0812" w:rsidRDefault="003E081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444BE1F" w14:textId="77777777" w:rsidR="003E0812" w:rsidRDefault="003E081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C3E658D" w14:textId="77777777" w:rsidR="003E0812" w:rsidRDefault="003E081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0CADE91" w14:textId="77777777" w:rsidR="003E0812" w:rsidRDefault="003E081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1C91C66" w14:textId="77777777" w:rsidR="003E0812" w:rsidRDefault="003E081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B531F9E" w14:textId="77777777" w:rsidR="003E0812" w:rsidRDefault="003E081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EF0B5F7" w14:textId="77777777" w:rsidR="003E0812" w:rsidRDefault="003E081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381B3D0" w14:textId="77777777" w:rsidR="003E0812" w:rsidRDefault="003E081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1DC0416" w14:textId="77777777" w:rsidR="003E0812" w:rsidRDefault="003E081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0958B71" w14:textId="77777777" w:rsidR="003E0812" w:rsidRDefault="003E081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4136AE1" w14:textId="77777777" w:rsidR="003E0812" w:rsidRDefault="003E081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7F82B1B" w14:textId="77777777" w:rsidR="003E0812" w:rsidRDefault="003E081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69A7DD4" w14:textId="77777777" w:rsidR="003E0812" w:rsidRDefault="003E081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FDA11BF" w14:textId="77777777" w:rsidR="003E0812" w:rsidRDefault="003E081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BE79D28" w14:textId="77777777" w:rsidR="003E0812" w:rsidRDefault="003E081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F850063" w14:textId="77777777" w:rsidR="003E0812" w:rsidRDefault="003E081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C6CD5B8" w14:textId="77777777" w:rsidR="003E0812" w:rsidRDefault="003E081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64FC224" w14:textId="77777777" w:rsidR="003E0812" w:rsidRDefault="003E081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06E5D09" w14:textId="77777777" w:rsidR="003E0812" w:rsidRPr="003E1CEE" w:rsidRDefault="003E081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0" w:type="dxa"/>
          </w:tcPr>
          <w:p w14:paraId="534B2249" w14:textId="521A475E" w:rsidR="005D376D" w:rsidRDefault="004F3534" w:rsidP="004E54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р</w:t>
            </w:r>
            <w:r w:rsidR="00A521AB">
              <w:rPr>
                <w:rFonts w:ascii="Times New Roman" w:hAnsi="Times New Roman" w:cs="Times New Roman"/>
                <w:sz w:val="20"/>
                <w:szCs w:val="20"/>
              </w:rPr>
              <w:t>еализацию учащимися построение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проекта в соответствии с планом.</w:t>
            </w:r>
          </w:p>
          <w:p w14:paraId="47FD163E" w14:textId="239583DE" w:rsidR="005D376D" w:rsidRPr="005D376D" w:rsidRDefault="004E5498" w:rsidP="004E549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76D">
              <w:rPr>
                <w:rFonts w:ascii="Times New Roman" w:hAnsi="Times New Roman" w:cs="Times New Roman"/>
                <w:i/>
                <w:sz w:val="20"/>
                <w:szCs w:val="20"/>
              </w:rPr>
              <w:t>У: При изучении нового материала вы будете записывать в таблицу признаки земноводных или пояснения.</w:t>
            </w:r>
          </w:p>
          <w:tbl>
            <w:tblPr>
              <w:tblStyle w:val="a4"/>
              <w:tblW w:w="4732" w:type="dxa"/>
              <w:tblLayout w:type="fixed"/>
              <w:tblLook w:val="04A0" w:firstRow="1" w:lastRow="0" w:firstColumn="1" w:lastColumn="0" w:noHBand="0" w:noVBand="1"/>
            </w:tblPr>
            <w:tblGrid>
              <w:gridCol w:w="2230"/>
              <w:gridCol w:w="2502"/>
            </w:tblGrid>
            <w:tr w:rsidR="00C96CC6" w:rsidRPr="00A34196" w14:paraId="09171BD0" w14:textId="77777777" w:rsidTr="00C96CC6">
              <w:trPr>
                <w:trHeight w:val="250"/>
              </w:trPr>
              <w:tc>
                <w:tcPr>
                  <w:tcW w:w="2230" w:type="dxa"/>
                </w:tcPr>
                <w:p w14:paraId="570E342F" w14:textId="77777777" w:rsidR="00C96CC6" w:rsidRPr="00A34196" w:rsidRDefault="00C96CC6" w:rsidP="00C96CC6">
                  <w:pPr>
                    <w:framePr w:hSpace="180" w:wrap="around" w:vAnchor="text" w:hAnchor="page" w:x="635" w:y="13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3419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Признаки</w:t>
                  </w:r>
                </w:p>
              </w:tc>
              <w:tc>
                <w:tcPr>
                  <w:tcW w:w="2502" w:type="dxa"/>
                </w:tcPr>
                <w:p w14:paraId="56F4D187" w14:textId="77777777" w:rsidR="00C96CC6" w:rsidRPr="00A34196" w:rsidRDefault="00C96CC6" w:rsidP="00C96CC6">
                  <w:pPr>
                    <w:framePr w:hSpace="180" w:wrap="around" w:vAnchor="text" w:hAnchor="page" w:x="635" w:y="13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3419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Пояснение</w:t>
                  </w:r>
                </w:p>
              </w:tc>
            </w:tr>
            <w:tr w:rsidR="00C96CC6" w:rsidRPr="00A34196" w14:paraId="17833B2D" w14:textId="77777777" w:rsidTr="00C96CC6">
              <w:trPr>
                <w:trHeight w:val="265"/>
              </w:trPr>
              <w:tc>
                <w:tcPr>
                  <w:tcW w:w="2230" w:type="dxa"/>
                </w:tcPr>
                <w:p w14:paraId="5692A007" w14:textId="77777777" w:rsidR="00C96CC6" w:rsidRPr="00A34196" w:rsidRDefault="00C96CC6" w:rsidP="00C96CC6">
                  <w:pPr>
                    <w:framePr w:hSpace="180" w:wrap="around" w:vAnchor="text" w:hAnchor="page" w:x="635" w:y="13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41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Место обитания.</w:t>
                  </w:r>
                </w:p>
              </w:tc>
              <w:tc>
                <w:tcPr>
                  <w:tcW w:w="2502" w:type="dxa"/>
                </w:tcPr>
                <w:p w14:paraId="5211FF7D" w14:textId="77777777" w:rsidR="00C96CC6" w:rsidRPr="00A34196" w:rsidRDefault="00C96CC6" w:rsidP="00C96CC6">
                  <w:pPr>
                    <w:framePr w:hSpace="180" w:wrap="around" w:vAnchor="text" w:hAnchor="page" w:x="635" w:y="13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96CC6" w:rsidRPr="00A34196" w14:paraId="2D0F8CC2" w14:textId="77777777" w:rsidTr="00C96CC6">
              <w:trPr>
                <w:trHeight w:val="265"/>
              </w:trPr>
              <w:tc>
                <w:tcPr>
                  <w:tcW w:w="2230" w:type="dxa"/>
                </w:tcPr>
                <w:p w14:paraId="2081DBE1" w14:textId="77777777" w:rsidR="00C96CC6" w:rsidRPr="00A34196" w:rsidRDefault="00C96CC6" w:rsidP="00C96CC6">
                  <w:pPr>
                    <w:framePr w:hSpace="180" w:wrap="around" w:vAnchor="text" w:hAnchor="page" w:x="635" w:y="13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2" w:type="dxa"/>
                </w:tcPr>
                <w:p w14:paraId="30DD18DC" w14:textId="77777777" w:rsidR="00C96CC6" w:rsidRPr="00A34196" w:rsidRDefault="00C96CC6" w:rsidP="00C96CC6">
                  <w:pPr>
                    <w:framePr w:hSpace="180" w:wrap="around" w:vAnchor="text" w:hAnchor="page" w:x="635" w:y="13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41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Зависит от температуры окружающей среды</w:t>
                  </w:r>
                </w:p>
              </w:tc>
            </w:tr>
            <w:tr w:rsidR="00C96CC6" w:rsidRPr="00A34196" w14:paraId="0EC0CC86" w14:textId="77777777" w:rsidTr="00C96CC6">
              <w:trPr>
                <w:trHeight w:val="250"/>
              </w:trPr>
              <w:tc>
                <w:tcPr>
                  <w:tcW w:w="2230" w:type="dxa"/>
                </w:tcPr>
                <w:p w14:paraId="4897CA57" w14:textId="77777777" w:rsidR="00C96CC6" w:rsidRPr="00A34196" w:rsidRDefault="00C96CC6" w:rsidP="00C96CC6">
                  <w:pPr>
                    <w:framePr w:hSpace="180" w:wrap="around" w:vAnchor="text" w:hAnchor="page" w:x="635" w:y="13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41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Дыхание</w:t>
                  </w:r>
                </w:p>
              </w:tc>
              <w:tc>
                <w:tcPr>
                  <w:tcW w:w="2502" w:type="dxa"/>
                </w:tcPr>
                <w:p w14:paraId="023A399C" w14:textId="77777777" w:rsidR="00C96CC6" w:rsidRPr="00A34196" w:rsidRDefault="00C96CC6" w:rsidP="00C96CC6">
                  <w:pPr>
                    <w:framePr w:hSpace="180" w:wrap="around" w:vAnchor="text" w:hAnchor="page" w:x="635" w:y="13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41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Личинки дышат                   , взрослые –</w:t>
                  </w:r>
                </w:p>
              </w:tc>
            </w:tr>
            <w:tr w:rsidR="00C96CC6" w:rsidRPr="00A34196" w14:paraId="67456AC3" w14:textId="77777777" w:rsidTr="00C96CC6">
              <w:trPr>
                <w:trHeight w:val="250"/>
              </w:trPr>
              <w:tc>
                <w:tcPr>
                  <w:tcW w:w="2230" w:type="dxa"/>
                </w:tcPr>
                <w:p w14:paraId="1572E2AA" w14:textId="77777777" w:rsidR="00C96CC6" w:rsidRPr="00A34196" w:rsidRDefault="00C96CC6" w:rsidP="00C96CC6">
                  <w:pPr>
                    <w:framePr w:hSpace="180" w:wrap="around" w:vAnchor="text" w:hAnchor="page" w:x="635" w:y="13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41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Кожа</w:t>
                  </w:r>
                </w:p>
              </w:tc>
              <w:tc>
                <w:tcPr>
                  <w:tcW w:w="2502" w:type="dxa"/>
                </w:tcPr>
                <w:p w14:paraId="736E3DCA" w14:textId="77777777" w:rsidR="00C96CC6" w:rsidRPr="00A34196" w:rsidRDefault="00C96CC6" w:rsidP="00C96CC6">
                  <w:pPr>
                    <w:framePr w:hSpace="180" w:wrap="around" w:vAnchor="text" w:hAnchor="page" w:x="635" w:y="13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96CC6" w:rsidRPr="00A34196" w14:paraId="1E5B9A57" w14:textId="77777777" w:rsidTr="00C96CC6">
              <w:trPr>
                <w:trHeight w:val="250"/>
              </w:trPr>
              <w:tc>
                <w:tcPr>
                  <w:tcW w:w="2230" w:type="dxa"/>
                </w:tcPr>
                <w:p w14:paraId="6D1DA8C2" w14:textId="77777777" w:rsidR="00C96CC6" w:rsidRPr="00A34196" w:rsidRDefault="00C96CC6" w:rsidP="00C96CC6">
                  <w:pPr>
                    <w:framePr w:hSpace="180" w:wrap="around" w:vAnchor="text" w:hAnchor="page" w:x="635" w:y="13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41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Питание</w:t>
                  </w:r>
                </w:p>
              </w:tc>
              <w:tc>
                <w:tcPr>
                  <w:tcW w:w="2502" w:type="dxa"/>
                </w:tcPr>
                <w:p w14:paraId="25E0063A" w14:textId="77777777" w:rsidR="00C96CC6" w:rsidRPr="00A34196" w:rsidRDefault="00C96CC6" w:rsidP="00C96CC6">
                  <w:pPr>
                    <w:framePr w:hSpace="180" w:wrap="around" w:vAnchor="text" w:hAnchor="page" w:x="635" w:y="13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1226416" w14:textId="77777777" w:rsidR="00C96CC6" w:rsidRPr="005D376D" w:rsidRDefault="00C96CC6" w:rsidP="00C96CC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76D">
              <w:rPr>
                <w:rFonts w:ascii="Times New Roman" w:hAnsi="Times New Roman" w:cs="Times New Roman"/>
                <w:i/>
                <w:sz w:val="20"/>
                <w:szCs w:val="20"/>
              </w:rPr>
              <w:t>У: Один из признаков сегодня уже прозвучал на уроке. Земноводных так называют потому……</w:t>
            </w:r>
          </w:p>
          <w:p w14:paraId="5F6683B8" w14:textId="77777777" w:rsidR="00C96CC6" w:rsidRPr="005D376D" w:rsidRDefault="00C96CC6" w:rsidP="00C96CC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76D">
              <w:rPr>
                <w:rFonts w:ascii="Times New Roman" w:hAnsi="Times New Roman" w:cs="Times New Roman"/>
                <w:i/>
                <w:sz w:val="20"/>
                <w:szCs w:val="20"/>
              </w:rPr>
              <w:t>Д: что часть жизни они проводят на земле (суше), а часть –  в воде.</w:t>
            </w:r>
          </w:p>
          <w:p w14:paraId="7AD820FA" w14:textId="77777777" w:rsidR="00C96CC6" w:rsidRPr="005D376D" w:rsidRDefault="00C96CC6" w:rsidP="00C96CC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76D">
              <w:rPr>
                <w:rFonts w:ascii="Times New Roman" w:hAnsi="Times New Roman" w:cs="Times New Roman"/>
                <w:i/>
                <w:sz w:val="20"/>
                <w:szCs w:val="20"/>
              </w:rPr>
              <w:t>У: В первой строке таблицы поясним признак «место обитания». (показ на слайде)</w:t>
            </w:r>
          </w:p>
          <w:p w14:paraId="50760FAE" w14:textId="77777777" w:rsidR="00C96CC6" w:rsidRPr="005D376D" w:rsidRDefault="00C96CC6" w:rsidP="00C96CC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D37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Работа по учебнику.</w:t>
            </w:r>
          </w:p>
          <w:p w14:paraId="5C445F99" w14:textId="77777777" w:rsidR="00C96CC6" w:rsidRPr="005D376D" w:rsidRDefault="00C96CC6" w:rsidP="00C96CC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7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У: Следующий признак мы узнаем из материала учебника. Откройте учебник на стр. 15. Самостоятельно </w:t>
            </w:r>
            <w:r w:rsidRPr="005D37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прочитайте</w:t>
            </w:r>
            <w:r w:rsidRPr="005D37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информацию.</w:t>
            </w:r>
          </w:p>
          <w:p w14:paraId="59F56926" w14:textId="77777777" w:rsidR="00C96CC6" w:rsidRPr="00A34196" w:rsidRDefault="00C96CC6" w:rsidP="00C96C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50C22" w14:textId="1BE38241" w:rsidR="00C96CC6" w:rsidRPr="00A34196" w:rsidRDefault="00C96CC6" w:rsidP="00C96C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6">
              <w:rPr>
                <w:rFonts w:ascii="Times New Roman" w:hAnsi="Times New Roman" w:cs="Times New Roman"/>
                <w:sz w:val="20"/>
                <w:szCs w:val="20"/>
              </w:rPr>
              <w:t xml:space="preserve">     Лягушек, жаб и тритонов учёные относят к земноводным. Часть жизни такие животные проводят на суше, а часть –</w:t>
            </w:r>
            <w:r w:rsidR="00A521A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34196">
              <w:rPr>
                <w:rFonts w:ascii="Times New Roman" w:hAnsi="Times New Roman" w:cs="Times New Roman"/>
                <w:sz w:val="20"/>
                <w:szCs w:val="20"/>
              </w:rPr>
              <w:t xml:space="preserve"> воде. Температура их тела зависит от температуры вокруг них.</w:t>
            </w:r>
          </w:p>
          <w:p w14:paraId="62A2DB99" w14:textId="019C636C" w:rsidR="00C96CC6" w:rsidRPr="00A34196" w:rsidRDefault="004F3534" w:rsidP="00C96C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Побуждает учащихся к высказыванию.</w:t>
            </w:r>
            <w:r w:rsidR="00F017F8">
              <w:rPr>
                <w:rFonts w:ascii="Times New Roman" w:hAnsi="Times New Roman" w:cs="Times New Roman"/>
                <w:sz w:val="20"/>
                <w:szCs w:val="20"/>
              </w:rPr>
              <w:t xml:space="preserve"> Направляет </w:t>
            </w:r>
            <w:r w:rsidR="00D25B4C">
              <w:rPr>
                <w:rFonts w:ascii="Times New Roman" w:hAnsi="Times New Roman" w:cs="Times New Roman"/>
                <w:sz w:val="20"/>
                <w:szCs w:val="20"/>
              </w:rPr>
              <w:t xml:space="preserve">и активизирует познавательную </w:t>
            </w:r>
            <w:r w:rsidR="00F017F8">
              <w:rPr>
                <w:rFonts w:ascii="Times New Roman" w:hAnsi="Times New Roman" w:cs="Times New Roman"/>
                <w:sz w:val="20"/>
                <w:szCs w:val="20"/>
              </w:rPr>
              <w:t>деятельность учащихся.</w:t>
            </w:r>
            <w:r w:rsidR="00CE7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40B81C" w14:textId="77777777" w:rsidR="00C96CC6" w:rsidRPr="005D376D" w:rsidRDefault="00C96CC6" w:rsidP="00C96CC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76D">
              <w:rPr>
                <w:rFonts w:ascii="Times New Roman" w:hAnsi="Times New Roman" w:cs="Times New Roman"/>
                <w:i/>
                <w:sz w:val="20"/>
                <w:szCs w:val="20"/>
              </w:rPr>
              <w:t>У: Что нового узнали?</w:t>
            </w:r>
          </w:p>
          <w:p w14:paraId="76E3D399" w14:textId="77777777" w:rsidR="00C96CC6" w:rsidRPr="005D376D" w:rsidRDefault="00C96CC6" w:rsidP="00C96CC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7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Д: </w:t>
            </w:r>
            <w:r w:rsidRPr="00A521AB">
              <w:rPr>
                <w:rFonts w:ascii="Times New Roman" w:hAnsi="Times New Roman" w:cs="Times New Roman"/>
                <w:i/>
                <w:sz w:val="20"/>
                <w:szCs w:val="20"/>
                <w:highlight w:val="cyan"/>
              </w:rPr>
              <w:t>Температура тела земноводных зависит от температуры</w:t>
            </w:r>
            <w:r w:rsidRPr="005D37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вокруг них (в учебнике данное предложение выделено маркером).</w:t>
            </w:r>
          </w:p>
          <w:p w14:paraId="1D399516" w14:textId="77777777" w:rsidR="00C96CC6" w:rsidRPr="005D376D" w:rsidRDefault="00C96CC6" w:rsidP="00C96CC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76D">
              <w:rPr>
                <w:rFonts w:ascii="Times New Roman" w:hAnsi="Times New Roman" w:cs="Times New Roman"/>
                <w:i/>
                <w:sz w:val="20"/>
                <w:szCs w:val="20"/>
              </w:rPr>
              <w:t>У: Т. е. от температуры окружающей среды. Температура внешней среды влияет на активность, питание, сроки залегания в спячку и пробуждения земноводных. Все жизненные процессы в организме животных протекают нормально при относительно высокой температуре тела, если температура понижается, то земноводные становятся вялыми, перестают питаться, а при дальнейшем снижении - до +7 - +8° С - впадают в оцепенение.</w:t>
            </w:r>
          </w:p>
          <w:p w14:paraId="45193440" w14:textId="77777777" w:rsidR="00C96CC6" w:rsidRPr="005D376D" w:rsidRDefault="00C96CC6" w:rsidP="00C96CC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76D">
              <w:rPr>
                <w:rFonts w:ascii="Times New Roman" w:hAnsi="Times New Roman" w:cs="Times New Roman"/>
                <w:i/>
                <w:sz w:val="20"/>
                <w:szCs w:val="20"/>
              </w:rPr>
              <w:t>У: В таблице записано пояснение данного признака «Зависит от температуры окружающей среды». О каком признаке идёт речь?</w:t>
            </w:r>
          </w:p>
          <w:p w14:paraId="72F64B1F" w14:textId="77777777" w:rsidR="00C96CC6" w:rsidRPr="005D376D" w:rsidRDefault="00C96CC6" w:rsidP="00C96CC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76D">
              <w:rPr>
                <w:rFonts w:ascii="Times New Roman" w:hAnsi="Times New Roman" w:cs="Times New Roman"/>
                <w:i/>
                <w:sz w:val="20"/>
                <w:szCs w:val="20"/>
              </w:rPr>
              <w:t>Д: Температура тела.</w:t>
            </w:r>
          </w:p>
          <w:p w14:paraId="44977397" w14:textId="6A1E62F1" w:rsidR="00C96CC6" w:rsidRPr="00A34196" w:rsidRDefault="00C96CC6" w:rsidP="00C96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76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У: </w:t>
            </w:r>
            <w:r w:rsidRPr="005D37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Послушайте</w:t>
            </w:r>
            <w:r w:rsidRPr="005D37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внимательно следующую информацию. (Информация сопровождается показом на слайде головастиков, взрослой лягушки)</w:t>
            </w:r>
            <w:r w:rsidRPr="00A3419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AA3538D" wp14:editId="6FC44D17">
                  <wp:extent cx="2171700" cy="525573"/>
                  <wp:effectExtent l="0" t="0" r="0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312" b="21145"/>
                          <a:stretch/>
                        </pic:blipFill>
                        <pic:spPr bwMode="auto">
                          <a:xfrm>
                            <a:off x="0" y="0"/>
                            <a:ext cx="2261848" cy="54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F5428BD" w14:textId="77777777" w:rsidR="00A34196" w:rsidRPr="005D376D" w:rsidRDefault="00A34196" w:rsidP="00A3419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76D">
              <w:rPr>
                <w:rFonts w:ascii="Times New Roman" w:hAnsi="Times New Roman" w:cs="Times New Roman"/>
                <w:i/>
                <w:sz w:val="20"/>
                <w:szCs w:val="20"/>
              </w:rPr>
              <w:t>У: Что нового узнали?</w:t>
            </w:r>
          </w:p>
          <w:p w14:paraId="6AABB2EC" w14:textId="77777777" w:rsidR="00A34196" w:rsidRPr="005D376D" w:rsidRDefault="00A34196" w:rsidP="00A3419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7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Д: Земноводные обитают в пресных водоёмах. Головастики похожи на рыб. Все земноводные (независимо от возраста) дышат кожей. Головастики дышат жабрами, а взрослые земноводные –лёгкими. </w:t>
            </w:r>
          </w:p>
          <w:p w14:paraId="57FC06E3" w14:textId="77777777" w:rsidR="00A34196" w:rsidRPr="005D376D" w:rsidRDefault="00A34196" w:rsidP="00A3419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76D">
              <w:rPr>
                <w:rFonts w:ascii="Times New Roman" w:hAnsi="Times New Roman" w:cs="Times New Roman"/>
                <w:i/>
                <w:sz w:val="20"/>
                <w:szCs w:val="20"/>
              </w:rPr>
              <w:t>(Учитель уточняет, что земноводные обитают в пресной воде (дети дописывают в первую строку «пресной»)</w:t>
            </w:r>
          </w:p>
          <w:p w14:paraId="7A844125" w14:textId="77777777" w:rsidR="00A521AB" w:rsidRDefault="00A34196" w:rsidP="00A3419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7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У: Запишите информацию о дыхании в столбике «Пояснение» </w:t>
            </w:r>
          </w:p>
          <w:p w14:paraId="7AA115AB" w14:textId="0D4A68F4" w:rsidR="00A34196" w:rsidRPr="005D376D" w:rsidRDefault="00A521AB" w:rsidP="00A3419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34196" w:rsidRPr="005D376D">
              <w:rPr>
                <w:rFonts w:ascii="Times New Roman" w:hAnsi="Times New Roman" w:cs="Times New Roman"/>
                <w:i/>
                <w:sz w:val="20"/>
                <w:szCs w:val="20"/>
              </w:rPr>
              <w:t>дети заполняют пропуски во второй строке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«жабрами</w:t>
            </w:r>
            <w:r w:rsidR="00A34196" w:rsidRPr="005D376D">
              <w:rPr>
                <w:rFonts w:ascii="Times New Roman" w:hAnsi="Times New Roman" w:cs="Times New Roman"/>
                <w:i/>
                <w:sz w:val="20"/>
                <w:szCs w:val="20"/>
              </w:rPr>
              <w:t>», «лёгкими», «кожа»).</w:t>
            </w:r>
          </w:p>
          <w:p w14:paraId="10C92DD8" w14:textId="77777777" w:rsidR="00A34196" w:rsidRPr="005D376D" w:rsidRDefault="00A34196" w:rsidP="00A3419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7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У: </w:t>
            </w:r>
            <w:r w:rsidRPr="005D37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Посмотрите</w:t>
            </w:r>
            <w:r w:rsidRPr="005D37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слайд. Назовите представителей земноводных.</w:t>
            </w:r>
          </w:p>
          <w:p w14:paraId="10F08087" w14:textId="77777777" w:rsidR="00A34196" w:rsidRPr="005D376D" w:rsidRDefault="00A34196" w:rsidP="00A3419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76D">
              <w:rPr>
                <w:rFonts w:ascii="Times New Roman" w:hAnsi="Times New Roman" w:cs="Times New Roman"/>
                <w:i/>
                <w:sz w:val="20"/>
                <w:szCs w:val="20"/>
              </w:rPr>
              <w:t>Д: Лягушка, жаба, тритон.</w:t>
            </w:r>
          </w:p>
          <w:p w14:paraId="757F7256" w14:textId="77777777" w:rsidR="00A34196" w:rsidRPr="005D376D" w:rsidRDefault="00A34196" w:rsidP="00A3419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7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У: </w:t>
            </w:r>
            <w:r w:rsidRPr="005D37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Рассмотрите внимательно изображения</w:t>
            </w:r>
            <w:r w:rsidRPr="005D37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слайде. Что общего у этих животных? </w:t>
            </w:r>
          </w:p>
          <w:p w14:paraId="35524F65" w14:textId="4BA76442" w:rsidR="00A34196" w:rsidRPr="005D376D" w:rsidRDefault="00A34196" w:rsidP="00A3419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76D">
              <w:rPr>
                <w:rFonts w:ascii="Times New Roman" w:hAnsi="Times New Roman" w:cs="Times New Roman"/>
                <w:i/>
                <w:sz w:val="20"/>
                <w:szCs w:val="20"/>
              </w:rPr>
              <w:t>Д: У них 4 короткие  лапки, кожа ничем не покрыта.</w:t>
            </w:r>
          </w:p>
          <w:p w14:paraId="31BC9CCD" w14:textId="77777777" w:rsidR="00A34196" w:rsidRPr="005D376D" w:rsidRDefault="00A34196" w:rsidP="00A3419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76D">
              <w:rPr>
                <w:rFonts w:ascii="Times New Roman" w:hAnsi="Times New Roman" w:cs="Times New Roman"/>
                <w:i/>
                <w:sz w:val="20"/>
                <w:szCs w:val="20"/>
              </w:rPr>
              <w:t>У: Можно сказать, что кожа голая. Запишем в таблицу.</w:t>
            </w:r>
          </w:p>
          <w:p w14:paraId="2BD82669" w14:textId="77777777" w:rsidR="00A34196" w:rsidRPr="005D376D" w:rsidRDefault="00A34196" w:rsidP="00A3419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7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У: Чем отличается строение тела тритона от лягушки и жабы ? </w:t>
            </w:r>
          </w:p>
          <w:p w14:paraId="1E465DFE" w14:textId="77777777" w:rsidR="00A34196" w:rsidRPr="005D376D" w:rsidRDefault="00A34196" w:rsidP="00A3419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7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Д: У жаб и лягушек нет хвоста. У тритона есть длинный хвост, тело его более вытянуто. </w:t>
            </w:r>
          </w:p>
          <w:p w14:paraId="0C909691" w14:textId="77777777" w:rsidR="00A34196" w:rsidRPr="005D376D" w:rsidRDefault="00A34196" w:rsidP="00A3419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76D">
              <w:rPr>
                <w:rFonts w:ascii="Times New Roman" w:hAnsi="Times New Roman" w:cs="Times New Roman"/>
                <w:i/>
                <w:sz w:val="20"/>
                <w:szCs w:val="20"/>
              </w:rPr>
              <w:t>У: Продолжите предложение  «Есть представители земноводных, у которых есть хвост, и у………</w:t>
            </w:r>
          </w:p>
          <w:p w14:paraId="21ED027B" w14:textId="77777777" w:rsidR="00A34196" w:rsidRPr="005D376D" w:rsidRDefault="00A34196" w:rsidP="00A3419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76D">
              <w:rPr>
                <w:rFonts w:ascii="Times New Roman" w:hAnsi="Times New Roman" w:cs="Times New Roman"/>
                <w:i/>
                <w:sz w:val="20"/>
                <w:szCs w:val="20"/>
              </w:rPr>
              <w:t>Д: которых нет хвоста».</w:t>
            </w:r>
          </w:p>
          <w:p w14:paraId="1C84FF4E" w14:textId="77777777" w:rsidR="00A34196" w:rsidRPr="005D376D" w:rsidRDefault="00A34196" w:rsidP="00A3419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D37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Работа по учебнику.</w:t>
            </w:r>
          </w:p>
          <w:p w14:paraId="354305EA" w14:textId="77777777" w:rsidR="00A34196" w:rsidRPr="005D376D" w:rsidRDefault="00A34196" w:rsidP="00A3419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76D">
              <w:rPr>
                <w:rFonts w:ascii="Times New Roman" w:hAnsi="Times New Roman" w:cs="Times New Roman"/>
                <w:i/>
                <w:sz w:val="20"/>
                <w:szCs w:val="20"/>
              </w:rPr>
              <w:t>У: Чтобы заполнить последнюю строку, вам необходимо самостоятельно прочитать информацию на стр. 17.</w:t>
            </w:r>
          </w:p>
          <w:p w14:paraId="6746ACC9" w14:textId="77777777" w:rsidR="00A34196" w:rsidRPr="00A34196" w:rsidRDefault="00A34196" w:rsidP="00A341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6">
              <w:rPr>
                <w:rFonts w:ascii="Times New Roman" w:hAnsi="Times New Roman" w:cs="Times New Roman"/>
                <w:sz w:val="20"/>
                <w:szCs w:val="20"/>
              </w:rPr>
              <w:t xml:space="preserve">    Все взрослые земноводные – ХИЩНЫЕ животные.</w:t>
            </w:r>
          </w:p>
          <w:p w14:paraId="1D5F7F80" w14:textId="77777777" w:rsidR="00A34196" w:rsidRPr="00A34196" w:rsidRDefault="00A34196" w:rsidP="00A341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6">
              <w:rPr>
                <w:rFonts w:ascii="Times New Roman" w:hAnsi="Times New Roman" w:cs="Times New Roman"/>
                <w:sz w:val="20"/>
                <w:szCs w:val="20"/>
              </w:rPr>
              <w:t xml:space="preserve">   Жабы и лягушки поедают слизней и гусениц. Они ловят пролетающих мимо насекомых, выбрасывая изо рта длинный липкий язык.</w:t>
            </w:r>
          </w:p>
          <w:p w14:paraId="73AB1B3A" w14:textId="77777777" w:rsidR="00A34196" w:rsidRPr="00A34196" w:rsidRDefault="00A34196" w:rsidP="00A341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6">
              <w:rPr>
                <w:rFonts w:ascii="Times New Roman" w:hAnsi="Times New Roman" w:cs="Times New Roman"/>
                <w:sz w:val="20"/>
                <w:szCs w:val="20"/>
              </w:rPr>
              <w:t xml:space="preserve">   Тритоны питаются улитками, слизнями, насекомыми. Приблизившись к жертве, они быстро хватают её острыми зубами.</w:t>
            </w:r>
          </w:p>
          <w:p w14:paraId="06407616" w14:textId="77777777" w:rsidR="00A34196" w:rsidRPr="00A34196" w:rsidRDefault="00A34196" w:rsidP="00A34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EE0C3" w14:textId="77777777" w:rsidR="00A34196" w:rsidRPr="004F3534" w:rsidRDefault="00A34196" w:rsidP="00A3419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3534">
              <w:rPr>
                <w:rFonts w:ascii="Times New Roman" w:hAnsi="Times New Roman" w:cs="Times New Roman"/>
                <w:i/>
                <w:sz w:val="20"/>
                <w:szCs w:val="20"/>
              </w:rPr>
              <w:t>У: О какой особенности земноводных  вы узнали из текста?</w:t>
            </w:r>
          </w:p>
          <w:p w14:paraId="5A019093" w14:textId="77777777" w:rsidR="00A34196" w:rsidRPr="004F3534" w:rsidRDefault="00A34196" w:rsidP="00A3419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3534">
              <w:rPr>
                <w:rFonts w:ascii="Times New Roman" w:hAnsi="Times New Roman" w:cs="Times New Roman"/>
                <w:i/>
                <w:sz w:val="20"/>
                <w:szCs w:val="20"/>
              </w:rPr>
              <w:t>Д: Все взрослые земноводные – хищные животные.</w:t>
            </w:r>
          </w:p>
          <w:p w14:paraId="09143B6F" w14:textId="77777777" w:rsidR="00A34196" w:rsidRPr="004F3534" w:rsidRDefault="00A34196" w:rsidP="00A3419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3534">
              <w:rPr>
                <w:rFonts w:ascii="Times New Roman" w:hAnsi="Times New Roman" w:cs="Times New Roman"/>
                <w:i/>
                <w:sz w:val="20"/>
                <w:szCs w:val="20"/>
              </w:rPr>
              <w:t>У: Информацию запишите в таблицу.</w:t>
            </w:r>
          </w:p>
          <w:p w14:paraId="6838D79B" w14:textId="77777777" w:rsidR="00A34196" w:rsidRPr="00A34196" w:rsidRDefault="00A34196" w:rsidP="00A34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4666" w:type="dxa"/>
              <w:tblLayout w:type="fixed"/>
              <w:tblLook w:val="04A0" w:firstRow="1" w:lastRow="0" w:firstColumn="1" w:lastColumn="0" w:noHBand="0" w:noVBand="1"/>
            </w:tblPr>
            <w:tblGrid>
              <w:gridCol w:w="1719"/>
              <w:gridCol w:w="2947"/>
            </w:tblGrid>
            <w:tr w:rsidR="00A34196" w:rsidRPr="00A34196" w14:paraId="45D2DE80" w14:textId="77777777" w:rsidTr="00A34196">
              <w:trPr>
                <w:trHeight w:val="270"/>
              </w:trPr>
              <w:tc>
                <w:tcPr>
                  <w:tcW w:w="1719" w:type="dxa"/>
                </w:tcPr>
                <w:p w14:paraId="67B43DAE" w14:textId="77777777" w:rsidR="00A34196" w:rsidRPr="00A34196" w:rsidRDefault="00A34196" w:rsidP="00A34196">
                  <w:pPr>
                    <w:framePr w:hSpace="180" w:wrap="around" w:vAnchor="text" w:hAnchor="page" w:x="635" w:y="13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3419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Признаки</w:t>
                  </w:r>
                </w:p>
              </w:tc>
              <w:tc>
                <w:tcPr>
                  <w:tcW w:w="2947" w:type="dxa"/>
                </w:tcPr>
                <w:p w14:paraId="08AF3D64" w14:textId="77777777" w:rsidR="00A34196" w:rsidRPr="00A34196" w:rsidRDefault="00A34196" w:rsidP="00A34196">
                  <w:pPr>
                    <w:framePr w:hSpace="180" w:wrap="around" w:vAnchor="text" w:hAnchor="page" w:x="635" w:y="13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3419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Пояснение</w:t>
                  </w:r>
                </w:p>
              </w:tc>
            </w:tr>
            <w:tr w:rsidR="00A34196" w:rsidRPr="00A34196" w14:paraId="411E3709" w14:textId="77777777" w:rsidTr="00A34196">
              <w:trPr>
                <w:trHeight w:val="286"/>
              </w:trPr>
              <w:tc>
                <w:tcPr>
                  <w:tcW w:w="1719" w:type="dxa"/>
                </w:tcPr>
                <w:p w14:paraId="45AE9EAE" w14:textId="77777777" w:rsidR="00A34196" w:rsidRPr="00A34196" w:rsidRDefault="00A34196" w:rsidP="00A34196">
                  <w:pPr>
                    <w:framePr w:hSpace="180" w:wrap="around" w:vAnchor="text" w:hAnchor="page" w:x="635" w:y="13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41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Место обитания.</w:t>
                  </w:r>
                </w:p>
              </w:tc>
              <w:tc>
                <w:tcPr>
                  <w:tcW w:w="2947" w:type="dxa"/>
                </w:tcPr>
                <w:p w14:paraId="570A4C4E" w14:textId="77777777" w:rsidR="00A34196" w:rsidRPr="00A34196" w:rsidRDefault="00A34196" w:rsidP="00A34196">
                  <w:pPr>
                    <w:framePr w:hSpace="180" w:wrap="around" w:vAnchor="text" w:hAnchor="page" w:x="635" w:y="13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41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суше и в пресной воде</w:t>
                  </w:r>
                </w:p>
              </w:tc>
            </w:tr>
            <w:tr w:rsidR="00A34196" w:rsidRPr="00A34196" w14:paraId="22C0A01B" w14:textId="77777777" w:rsidTr="00A34196">
              <w:trPr>
                <w:trHeight w:val="286"/>
              </w:trPr>
              <w:tc>
                <w:tcPr>
                  <w:tcW w:w="1719" w:type="dxa"/>
                </w:tcPr>
                <w:p w14:paraId="3F3220EC" w14:textId="77777777" w:rsidR="00A34196" w:rsidRPr="00A34196" w:rsidRDefault="00A34196" w:rsidP="00A34196">
                  <w:pPr>
                    <w:framePr w:hSpace="180" w:wrap="around" w:vAnchor="text" w:hAnchor="page" w:x="635" w:y="13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41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Дыхание</w:t>
                  </w:r>
                </w:p>
              </w:tc>
              <w:tc>
                <w:tcPr>
                  <w:tcW w:w="2947" w:type="dxa"/>
                </w:tcPr>
                <w:p w14:paraId="0125D09C" w14:textId="77777777" w:rsidR="00A34196" w:rsidRPr="00A34196" w:rsidRDefault="00A34196" w:rsidP="00A34196">
                  <w:pPr>
                    <w:framePr w:hSpace="180" w:wrap="around" w:vAnchor="text" w:hAnchor="page" w:x="635" w:y="13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41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Личинки дышат  жабрами, взрослые  - лёгкими (+ кожа)</w:t>
                  </w:r>
                </w:p>
              </w:tc>
            </w:tr>
            <w:tr w:rsidR="00A34196" w:rsidRPr="00A34196" w14:paraId="67207194" w14:textId="77777777" w:rsidTr="00A34196">
              <w:trPr>
                <w:trHeight w:val="270"/>
              </w:trPr>
              <w:tc>
                <w:tcPr>
                  <w:tcW w:w="1719" w:type="dxa"/>
                </w:tcPr>
                <w:p w14:paraId="52CADE76" w14:textId="77777777" w:rsidR="00A34196" w:rsidRPr="00A34196" w:rsidRDefault="00A34196" w:rsidP="00A34196">
                  <w:pPr>
                    <w:framePr w:hSpace="180" w:wrap="around" w:vAnchor="text" w:hAnchor="page" w:x="635" w:y="13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41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Кожа</w:t>
                  </w:r>
                </w:p>
              </w:tc>
              <w:tc>
                <w:tcPr>
                  <w:tcW w:w="2947" w:type="dxa"/>
                </w:tcPr>
                <w:p w14:paraId="4BC5321D" w14:textId="77777777" w:rsidR="00A34196" w:rsidRPr="00A34196" w:rsidRDefault="00A34196" w:rsidP="00A34196">
                  <w:pPr>
                    <w:framePr w:hSpace="180" w:wrap="around" w:vAnchor="text" w:hAnchor="page" w:x="635" w:y="13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419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Голая </w:t>
                  </w:r>
                </w:p>
              </w:tc>
            </w:tr>
            <w:tr w:rsidR="00A34196" w:rsidRPr="00A34196" w14:paraId="6A76B2DB" w14:textId="77777777" w:rsidTr="00A34196">
              <w:trPr>
                <w:trHeight w:val="270"/>
              </w:trPr>
              <w:tc>
                <w:tcPr>
                  <w:tcW w:w="1719" w:type="dxa"/>
                </w:tcPr>
                <w:p w14:paraId="62B21BF2" w14:textId="77777777" w:rsidR="00A34196" w:rsidRPr="00A34196" w:rsidRDefault="00A34196" w:rsidP="00A34196">
                  <w:pPr>
                    <w:framePr w:hSpace="180" w:wrap="around" w:vAnchor="text" w:hAnchor="page" w:x="635" w:y="13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41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Температура тела</w:t>
                  </w:r>
                </w:p>
              </w:tc>
              <w:tc>
                <w:tcPr>
                  <w:tcW w:w="2947" w:type="dxa"/>
                </w:tcPr>
                <w:p w14:paraId="65E7034E" w14:textId="77777777" w:rsidR="00A34196" w:rsidRPr="00A34196" w:rsidRDefault="00A34196" w:rsidP="00A34196">
                  <w:pPr>
                    <w:framePr w:hSpace="180" w:wrap="around" w:vAnchor="text" w:hAnchor="page" w:x="635" w:y="13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41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Зависит от температуры окружающей среды</w:t>
                  </w:r>
                </w:p>
              </w:tc>
            </w:tr>
            <w:tr w:rsidR="00A34196" w:rsidRPr="00A34196" w14:paraId="16DA7956" w14:textId="77777777" w:rsidTr="00A34196">
              <w:trPr>
                <w:trHeight w:val="270"/>
              </w:trPr>
              <w:tc>
                <w:tcPr>
                  <w:tcW w:w="1719" w:type="dxa"/>
                </w:tcPr>
                <w:p w14:paraId="66B86E7F" w14:textId="77777777" w:rsidR="00A34196" w:rsidRPr="00A34196" w:rsidRDefault="00A34196" w:rsidP="00A34196">
                  <w:pPr>
                    <w:framePr w:hSpace="180" w:wrap="around" w:vAnchor="text" w:hAnchor="page" w:x="635" w:y="13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41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Питание</w:t>
                  </w:r>
                </w:p>
              </w:tc>
              <w:tc>
                <w:tcPr>
                  <w:tcW w:w="2947" w:type="dxa"/>
                </w:tcPr>
                <w:p w14:paraId="4C73F067" w14:textId="77777777" w:rsidR="00A34196" w:rsidRPr="00A34196" w:rsidRDefault="00A34196" w:rsidP="00A34196">
                  <w:pPr>
                    <w:framePr w:hSpace="180" w:wrap="around" w:vAnchor="text" w:hAnchor="page" w:x="635" w:y="13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419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Взрослые земноводные –  хищники </w:t>
                  </w:r>
                </w:p>
              </w:tc>
            </w:tr>
          </w:tbl>
          <w:p w14:paraId="46FDD0B0" w14:textId="6DACD63A" w:rsidR="00C96CC6" w:rsidRPr="00A34196" w:rsidRDefault="00C96CC6" w:rsidP="00C96CC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407AAFF1" w14:textId="5C5CD2C6" w:rsidR="0005155F" w:rsidRPr="004A4F9F" w:rsidRDefault="004A4F9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4F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Выполняю</w:t>
            </w:r>
            <w:r w:rsidR="0005155F" w:rsidRPr="004A4F9F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Pr="004A4F9F">
              <w:rPr>
                <w:rFonts w:ascii="Times New Roman" w:hAnsi="Times New Roman" w:cs="Times New Roman"/>
                <w:sz w:val="20"/>
                <w:szCs w:val="20"/>
              </w:rPr>
              <w:t xml:space="preserve">работу в соответствии с </w:t>
            </w:r>
            <w:r w:rsidR="0005155F" w:rsidRPr="004A4F9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4A4F9F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 w:rsidR="0005155F" w:rsidRPr="004A4F9F">
              <w:rPr>
                <w:rFonts w:ascii="Times New Roman" w:hAnsi="Times New Roman" w:cs="Times New Roman"/>
                <w:sz w:val="20"/>
                <w:szCs w:val="20"/>
              </w:rPr>
              <w:t>действий.</w:t>
            </w:r>
          </w:p>
          <w:p w14:paraId="4C5E2F66" w14:textId="2F593CC2" w:rsidR="003E0812" w:rsidRPr="004A4F9F" w:rsidRDefault="002272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4F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B7A47F" w14:textId="462E966B" w:rsidR="003E0812" w:rsidRPr="004A4F9F" w:rsidRDefault="003E0812" w:rsidP="003E0812"/>
          <w:p w14:paraId="2A07DAD2" w14:textId="77777777" w:rsidR="00AF3382" w:rsidRDefault="00AF3382" w:rsidP="003E0812">
            <w:pPr>
              <w:jc w:val="center"/>
              <w:rPr>
                <w:highlight w:val="yellow"/>
              </w:rPr>
            </w:pPr>
          </w:p>
          <w:p w14:paraId="0A628149" w14:textId="77777777" w:rsidR="003E0812" w:rsidRDefault="003E0812" w:rsidP="003E0812">
            <w:pPr>
              <w:jc w:val="center"/>
              <w:rPr>
                <w:highlight w:val="yellow"/>
              </w:rPr>
            </w:pPr>
          </w:p>
          <w:p w14:paraId="2EBEBEEA" w14:textId="77777777" w:rsidR="003E0812" w:rsidRDefault="003E0812" w:rsidP="003E0812">
            <w:pPr>
              <w:rPr>
                <w:highlight w:val="yellow"/>
              </w:rPr>
            </w:pPr>
          </w:p>
          <w:p w14:paraId="66AED772" w14:textId="77777777" w:rsidR="003E0812" w:rsidRDefault="003E0812" w:rsidP="003E0812">
            <w:pPr>
              <w:rPr>
                <w:highlight w:val="yellow"/>
              </w:rPr>
            </w:pPr>
          </w:p>
          <w:p w14:paraId="5C8C1258" w14:textId="77777777" w:rsidR="003E0812" w:rsidRDefault="003E0812" w:rsidP="003E0812">
            <w:pPr>
              <w:rPr>
                <w:highlight w:val="yellow"/>
              </w:rPr>
            </w:pPr>
          </w:p>
          <w:p w14:paraId="04A8A352" w14:textId="77777777" w:rsidR="003E0812" w:rsidRDefault="003E0812" w:rsidP="003E0812">
            <w:pPr>
              <w:rPr>
                <w:highlight w:val="yellow"/>
              </w:rPr>
            </w:pPr>
          </w:p>
          <w:p w14:paraId="04DA51AD" w14:textId="521579F0" w:rsidR="003E0812" w:rsidRDefault="003E0812" w:rsidP="003E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Участвует в диалоге, </w:t>
            </w:r>
            <w:r w:rsidR="00592F11">
              <w:rPr>
                <w:rFonts w:ascii="Times New Roman" w:hAnsi="Times New Roman" w:cs="Times New Roman"/>
                <w:sz w:val="20"/>
                <w:szCs w:val="20"/>
              </w:rPr>
              <w:t xml:space="preserve">читают, </w:t>
            </w:r>
            <w:r w:rsidR="00F017F8">
              <w:rPr>
                <w:rFonts w:ascii="Times New Roman" w:hAnsi="Times New Roman" w:cs="Times New Roman"/>
                <w:sz w:val="20"/>
                <w:szCs w:val="20"/>
              </w:rPr>
              <w:t>находят нужную информацию (</w:t>
            </w:r>
            <w:r w:rsidR="004A4F9F" w:rsidRPr="004A4F9F">
              <w:rPr>
                <w:rFonts w:ascii="Times New Roman" w:hAnsi="Times New Roman" w:cs="Times New Roman"/>
                <w:sz w:val="20"/>
                <w:szCs w:val="20"/>
              </w:rPr>
              <w:t>выделение главного</w:t>
            </w:r>
            <w:r w:rsidR="004A4F9F">
              <w:rPr>
                <w:rFonts w:ascii="Times New Roman" w:hAnsi="Times New Roman" w:cs="Times New Roman"/>
                <w:sz w:val="20"/>
                <w:szCs w:val="20"/>
              </w:rPr>
              <w:t xml:space="preserve"> при работе с текстом, </w:t>
            </w:r>
            <w:r w:rsidR="004A4F9F" w:rsidRPr="004A4F9F">
              <w:rPr>
                <w:rFonts w:ascii="Times New Roman" w:hAnsi="Times New Roman" w:cs="Times New Roman"/>
                <w:sz w:val="20"/>
                <w:szCs w:val="20"/>
              </w:rPr>
              <w:t>запись прослушанного, вычленение признака при наблюдении визуального ряда</w:t>
            </w:r>
            <w:r w:rsidR="004A4F9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F017F8">
              <w:rPr>
                <w:rFonts w:ascii="Times New Roman" w:hAnsi="Times New Roman" w:cs="Times New Roman"/>
                <w:sz w:val="20"/>
                <w:szCs w:val="20"/>
              </w:rPr>
              <w:t>заполняют таблицу.</w:t>
            </w:r>
          </w:p>
          <w:p w14:paraId="107D83C3" w14:textId="77777777" w:rsidR="003E0812" w:rsidRDefault="003E0812" w:rsidP="003E0812">
            <w:pPr>
              <w:rPr>
                <w:highlight w:val="yellow"/>
              </w:rPr>
            </w:pPr>
          </w:p>
          <w:p w14:paraId="3A347AB3" w14:textId="77777777" w:rsidR="00F017F8" w:rsidRDefault="00F017F8" w:rsidP="003E0812">
            <w:pPr>
              <w:rPr>
                <w:highlight w:val="yellow"/>
              </w:rPr>
            </w:pPr>
          </w:p>
          <w:p w14:paraId="0A53FAF9" w14:textId="77777777" w:rsidR="00F017F8" w:rsidRPr="00CE7B24" w:rsidRDefault="00F017F8" w:rsidP="003E0812">
            <w:pPr>
              <w:rPr>
                <w:highlight w:val="yellow"/>
              </w:rPr>
            </w:pPr>
          </w:p>
          <w:p w14:paraId="044D717F" w14:textId="3EF537E3" w:rsidR="00F017F8" w:rsidRPr="004A4F9F" w:rsidRDefault="00F017F8" w:rsidP="00CE7B2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02E71AFA" w14:textId="77777777" w:rsidR="00AF3382" w:rsidRDefault="00AF338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702AD3A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CBC840E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722F2EA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2CDCF15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C8E0477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F4E06AC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F62E33A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FB413BF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A663A89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EE083CC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62CDD69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236D6BE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CD90972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D4C2CC3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E5E0039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73B33D8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540B498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E5CFDDD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083EE8A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062E326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CB0F96D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C5DB586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20990F3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40A87C0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306C9EA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67CBE78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AA3DEBB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BA4944F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3DA7583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EDB021F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2ED4FCE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51B64EF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6FBE929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92C968C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E984BBB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39E1ABB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3742A97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A928E3E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3679A86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89FAA6C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059BD5C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DC2613D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51953CD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7B0B604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143896C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6FBE97E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939913E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085C4C6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6DAC42F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1A51A6A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5F31818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9F02469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CB1CC3A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BF49F1F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28917C4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0619A30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B64F110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A80D38B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B406871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0F394F1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BA58585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7FFF9FD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2262680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C9FFEE0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101B34F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948D909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ABAE100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E566F5B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4FAABEF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FA2BA4E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0D20AF1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4FA99C3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CE9C25A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ED1E1EB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4D4CB71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28D6413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5450551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3E9DB28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D894222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5BAD975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C3545CD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2C3C3AF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B36CDF1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0876754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593ADA6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A9631B5" w14:textId="77777777" w:rsidR="004A4F9F" w:rsidRDefault="004A4F9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EFDAB06" w14:textId="77777777" w:rsidR="004A4F9F" w:rsidRDefault="004A4F9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496B67C" w14:textId="77777777" w:rsidR="004A4F9F" w:rsidRDefault="004A4F9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4E37A75" w14:textId="77777777" w:rsidR="004A4F9F" w:rsidRDefault="004A4F9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5DD91F3" w14:textId="77777777" w:rsidR="004A4F9F" w:rsidRDefault="004A4F9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0350100" w14:textId="77777777" w:rsidR="004A4F9F" w:rsidRDefault="004A4F9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C74423B" w14:textId="77777777" w:rsidR="004A4F9F" w:rsidRDefault="004A4F9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D79929E" w14:textId="77777777" w:rsidR="007716D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44D3DAF" w14:textId="3F9ED61E" w:rsidR="007716DE" w:rsidRPr="003E1CEE" w:rsidRDefault="007716D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16DE">
              <w:rPr>
                <w:rFonts w:ascii="Times New Roman" w:hAnsi="Times New Roman" w:cs="Times New Roman"/>
                <w:sz w:val="20"/>
                <w:szCs w:val="20"/>
              </w:rPr>
              <w:t>В таблице зафиксированы признаки земноводных и пояснение признаков.</w:t>
            </w:r>
          </w:p>
        </w:tc>
        <w:tc>
          <w:tcPr>
            <w:tcW w:w="1625" w:type="dxa"/>
          </w:tcPr>
          <w:p w14:paraId="331D941F" w14:textId="77777777" w:rsidR="00AF3382" w:rsidRDefault="003E0812" w:rsidP="003E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находить нужную информацию.</w:t>
            </w:r>
          </w:p>
          <w:p w14:paraId="47B9CADE" w14:textId="2F561DFE" w:rsidR="004A4F9F" w:rsidRPr="003E0812" w:rsidRDefault="00972B05" w:rsidP="003E081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эталона (новое знание зафиксировано в таблице)</w:t>
            </w:r>
          </w:p>
        </w:tc>
      </w:tr>
      <w:tr w:rsidR="00AF3382" w:rsidRPr="003E1CEE" w14:paraId="74EADFF0" w14:textId="77777777" w:rsidTr="0075203B">
        <w:tc>
          <w:tcPr>
            <w:tcW w:w="484" w:type="dxa"/>
          </w:tcPr>
          <w:p w14:paraId="522D892E" w14:textId="3DBC9362" w:rsidR="00AF3382" w:rsidRPr="003E1CEE" w:rsidRDefault="00AF338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1C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96" w:type="dxa"/>
          </w:tcPr>
          <w:p w14:paraId="37F4808E" w14:textId="67A69EE1" w:rsidR="00AF3382" w:rsidRPr="003E1CEE" w:rsidRDefault="00AF338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1CEE">
              <w:rPr>
                <w:rFonts w:ascii="Times New Roman" w:hAnsi="Times New Roman" w:cs="Times New Roman"/>
                <w:sz w:val="20"/>
                <w:szCs w:val="20"/>
              </w:rPr>
              <w:t>Первичное закрепление во внешней речи.</w:t>
            </w:r>
          </w:p>
        </w:tc>
        <w:tc>
          <w:tcPr>
            <w:tcW w:w="1559" w:type="dxa"/>
          </w:tcPr>
          <w:p w14:paraId="39F48F11" w14:textId="499D185A" w:rsidR="00AF3382" w:rsidRPr="0057666D" w:rsidRDefault="001627E4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66D">
              <w:rPr>
                <w:rFonts w:ascii="Times New Roman" w:hAnsi="Times New Roman" w:cs="Times New Roman"/>
                <w:sz w:val="20"/>
                <w:szCs w:val="20"/>
              </w:rPr>
              <w:t>Усвоение учащимися новых знаний</w:t>
            </w:r>
            <w:r w:rsidR="00763457" w:rsidRPr="005766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62163F4" w14:textId="355CEA04" w:rsidR="00AF3382" w:rsidRPr="003E1CEE" w:rsidRDefault="00763457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63457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 </w:t>
            </w:r>
          </w:p>
        </w:tc>
        <w:tc>
          <w:tcPr>
            <w:tcW w:w="5670" w:type="dxa"/>
          </w:tcPr>
          <w:p w14:paraId="5281FD45" w14:textId="256922F2" w:rsidR="00AF3382" w:rsidRPr="00A34196" w:rsidRDefault="00763457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1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627E4" w:rsidRPr="00A34196">
              <w:rPr>
                <w:rFonts w:ascii="Times New Roman" w:hAnsi="Times New Roman" w:cs="Times New Roman"/>
                <w:sz w:val="20"/>
                <w:szCs w:val="20"/>
              </w:rPr>
              <w:t xml:space="preserve">рганизует </w:t>
            </w:r>
            <w:r w:rsidRPr="00A34196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 w:rsidRPr="00972B05">
              <w:rPr>
                <w:rFonts w:ascii="Times New Roman" w:hAnsi="Times New Roman" w:cs="Times New Roman"/>
                <w:sz w:val="20"/>
                <w:szCs w:val="20"/>
              </w:rPr>
              <w:t xml:space="preserve">учащихся, </w:t>
            </w:r>
            <w:r w:rsidR="004E688E" w:rsidRPr="00972B05">
              <w:rPr>
                <w:rFonts w:ascii="Times New Roman" w:hAnsi="Times New Roman" w:cs="Times New Roman"/>
                <w:sz w:val="20"/>
                <w:szCs w:val="20"/>
              </w:rPr>
              <w:t>чтобы каждый проговорил новое знание.</w:t>
            </w:r>
          </w:p>
          <w:p w14:paraId="673A4B58" w14:textId="77777777" w:rsidR="00763457" w:rsidRPr="00A34196" w:rsidRDefault="00763457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C3C6B" w14:textId="77777777" w:rsidR="001627E4" w:rsidRPr="00A34196" w:rsidRDefault="001627E4" w:rsidP="001627E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4196">
              <w:rPr>
                <w:rFonts w:ascii="Times New Roman" w:hAnsi="Times New Roman" w:cs="Times New Roman"/>
                <w:i/>
                <w:sz w:val="20"/>
                <w:szCs w:val="20"/>
              </w:rPr>
              <w:t>У: Итак, подведём итог. Что вы узнали о земноводных?  При ответе вы можете пользоваться таблицей, которую вы заполняли на уроке.</w:t>
            </w:r>
          </w:p>
          <w:p w14:paraId="3D502EA0" w14:textId="77777777" w:rsidR="001627E4" w:rsidRPr="00A34196" w:rsidRDefault="001627E4" w:rsidP="001627E4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4196">
              <w:rPr>
                <w:rFonts w:ascii="Times New Roman" w:hAnsi="Times New Roman" w:cs="Times New Roman"/>
                <w:i/>
                <w:sz w:val="20"/>
                <w:szCs w:val="20"/>
              </w:rPr>
              <w:t>Д: Земноводные обитают на суше и в пресной воде.  Личинки дышат жабрами, взрослые - лёгкими. Амфибии имеют голую кожу. Температура тела зависит от температуры окружающей среды. Все взрослые земноводные питаются другими животными, т е они хищники.</w:t>
            </w:r>
          </w:p>
          <w:p w14:paraId="579B0544" w14:textId="77777777" w:rsidR="00AB76D2" w:rsidRPr="00A34196" w:rsidRDefault="00AB76D2" w:rsidP="00AB76D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3419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Физминутка.</w:t>
            </w:r>
          </w:p>
          <w:p w14:paraId="7125F4DD" w14:textId="3E43230D" w:rsidR="00AB76D2" w:rsidRPr="00A34196" w:rsidRDefault="00467968" w:rsidP="00AB76D2">
            <w:pPr>
              <w:spacing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4196">
              <w:rPr>
                <w:rFonts w:ascii="Times New Roman" w:hAnsi="Times New Roman" w:cs="Times New Roman"/>
                <w:i/>
                <w:sz w:val="20"/>
                <w:szCs w:val="20"/>
              </w:rPr>
              <w:t>У:</w:t>
            </w:r>
            <w:r w:rsidR="00AB76D2" w:rsidRPr="00A341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Ребята, а вы знаете, как отличить лягушку от жабы? </w:t>
            </w:r>
          </w:p>
          <w:p w14:paraId="582FC974" w14:textId="549FC674" w:rsidR="00AB76D2" w:rsidRPr="00A34196" w:rsidRDefault="00AB76D2" w:rsidP="00AB76D2">
            <w:pPr>
              <w:spacing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4196">
              <w:rPr>
                <w:rFonts w:ascii="Times New Roman" w:hAnsi="Times New Roman" w:cs="Times New Roman"/>
                <w:i/>
                <w:sz w:val="20"/>
                <w:szCs w:val="20"/>
              </w:rPr>
              <w:t>Д: ?</w:t>
            </w:r>
            <w:r w:rsidR="00D25B4C">
              <w:rPr>
                <w:rFonts w:ascii="Times New Roman" w:hAnsi="Times New Roman" w:cs="Times New Roman"/>
                <w:i/>
                <w:sz w:val="20"/>
                <w:szCs w:val="20"/>
              </w:rPr>
              <w:t>??</w:t>
            </w:r>
          </w:p>
          <w:p w14:paraId="3C505B0E" w14:textId="77777777" w:rsidR="00AB76D2" w:rsidRPr="00A34196" w:rsidRDefault="00AB76D2" w:rsidP="00AB76D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3419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Работа по учебнику.</w:t>
            </w:r>
          </w:p>
          <w:p w14:paraId="71C201D9" w14:textId="78ABA992" w:rsidR="00AB76D2" w:rsidRPr="00A34196" w:rsidRDefault="00AB76D2" w:rsidP="00AB76D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4196">
              <w:rPr>
                <w:rFonts w:ascii="Times New Roman" w:hAnsi="Times New Roman" w:cs="Times New Roman"/>
                <w:i/>
                <w:sz w:val="20"/>
                <w:szCs w:val="20"/>
              </w:rPr>
              <w:t>У: Ребята, об этом вы узнаете, прочитав текст в хрестоматии на стр</w:t>
            </w:r>
            <w:r w:rsidR="00D25B4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A341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79. </w:t>
            </w:r>
            <w:r w:rsidR="007119E7">
              <w:rPr>
                <w:rFonts w:ascii="Times New Roman" w:hAnsi="Times New Roman" w:cs="Times New Roman"/>
                <w:i/>
                <w:sz w:val="20"/>
                <w:szCs w:val="20"/>
              </w:rPr>
              <w:t>(ПРИЛОЖЕНИЕ 1)</w:t>
            </w:r>
          </w:p>
          <w:p w14:paraId="3ACDD2E6" w14:textId="77777777" w:rsidR="00AB76D2" w:rsidRPr="00A34196" w:rsidRDefault="00AB76D2" w:rsidP="00AB76D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4196">
              <w:rPr>
                <w:rFonts w:ascii="Times New Roman" w:hAnsi="Times New Roman" w:cs="Times New Roman"/>
                <w:i/>
                <w:sz w:val="20"/>
                <w:szCs w:val="20"/>
              </w:rPr>
              <w:t>(Текст читают хорошо читающие ученики вслух.)</w:t>
            </w:r>
          </w:p>
          <w:p w14:paraId="13E05C29" w14:textId="77777777" w:rsidR="00AB76D2" w:rsidRPr="00A34196" w:rsidRDefault="00AB76D2" w:rsidP="001627E4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402833E" w14:textId="77777777" w:rsidR="00AB76D2" w:rsidRPr="00A34196" w:rsidRDefault="00AB76D2" w:rsidP="00AB76D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4196">
              <w:rPr>
                <w:rFonts w:ascii="Times New Roman" w:hAnsi="Times New Roman" w:cs="Times New Roman"/>
                <w:sz w:val="20"/>
                <w:szCs w:val="20"/>
              </w:rPr>
              <w:t xml:space="preserve">У: </w:t>
            </w:r>
            <w:r w:rsidRPr="00A34196">
              <w:rPr>
                <w:rFonts w:ascii="Times New Roman" w:hAnsi="Times New Roman" w:cs="Times New Roman"/>
                <w:i/>
                <w:sz w:val="20"/>
                <w:szCs w:val="20"/>
              </w:rPr>
              <w:t>Возьмите белые листочки, на которых записаны пункты плана данного текста.</w:t>
            </w:r>
          </w:p>
          <w:p w14:paraId="213C4559" w14:textId="77777777" w:rsidR="00AB76D2" w:rsidRPr="00A34196" w:rsidRDefault="00AB76D2" w:rsidP="004E688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03CFE29" w14:textId="77777777" w:rsidR="004E688E" w:rsidRPr="00A34196" w:rsidRDefault="004E688E" w:rsidP="004E688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4196">
              <w:rPr>
                <w:rFonts w:ascii="Times New Roman" w:hAnsi="Times New Roman" w:cs="Times New Roman"/>
                <w:i/>
                <w:sz w:val="20"/>
                <w:szCs w:val="20"/>
              </w:rPr>
              <w:t>Кожа.</w:t>
            </w:r>
          </w:p>
          <w:p w14:paraId="6EEF4D33" w14:textId="77777777" w:rsidR="004E688E" w:rsidRPr="00A34196" w:rsidRDefault="004E688E" w:rsidP="004E688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4196">
              <w:rPr>
                <w:rFonts w:ascii="Times New Roman" w:hAnsi="Times New Roman" w:cs="Times New Roman"/>
                <w:i/>
                <w:sz w:val="20"/>
                <w:szCs w:val="20"/>
              </w:rPr>
              <w:t>Польза.</w:t>
            </w:r>
          </w:p>
          <w:p w14:paraId="6D71835A" w14:textId="77777777" w:rsidR="004E688E" w:rsidRPr="00A34196" w:rsidRDefault="004E688E" w:rsidP="004E688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4196">
              <w:rPr>
                <w:rFonts w:ascii="Times New Roman" w:hAnsi="Times New Roman" w:cs="Times New Roman"/>
                <w:i/>
                <w:sz w:val="20"/>
                <w:szCs w:val="20"/>
              </w:rPr>
              <w:t>Время охоты.</w:t>
            </w:r>
          </w:p>
          <w:p w14:paraId="36C90E34" w14:textId="77777777" w:rsidR="004E688E" w:rsidRPr="00A34196" w:rsidRDefault="004E688E" w:rsidP="004E688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4196">
              <w:rPr>
                <w:rFonts w:ascii="Times New Roman" w:hAnsi="Times New Roman" w:cs="Times New Roman"/>
                <w:i/>
                <w:sz w:val="20"/>
                <w:szCs w:val="20"/>
              </w:rPr>
              <w:t>…………</w:t>
            </w:r>
          </w:p>
          <w:p w14:paraId="5A32BA21" w14:textId="77777777" w:rsidR="004E688E" w:rsidRPr="00A34196" w:rsidRDefault="004E688E" w:rsidP="004E688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4196">
              <w:rPr>
                <w:rFonts w:ascii="Times New Roman" w:hAnsi="Times New Roman" w:cs="Times New Roman"/>
                <w:i/>
                <w:sz w:val="20"/>
                <w:szCs w:val="20"/>
              </w:rPr>
              <w:t>Движение.</w:t>
            </w:r>
          </w:p>
          <w:p w14:paraId="671B6AA3" w14:textId="77777777" w:rsidR="004E688E" w:rsidRPr="00A34196" w:rsidRDefault="004E688E" w:rsidP="004E688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4196">
              <w:rPr>
                <w:rFonts w:ascii="Times New Roman" w:hAnsi="Times New Roman" w:cs="Times New Roman"/>
                <w:i/>
                <w:sz w:val="20"/>
                <w:szCs w:val="20"/>
              </w:rPr>
              <w:t>…………</w:t>
            </w:r>
          </w:p>
          <w:p w14:paraId="78C9562B" w14:textId="77777777" w:rsidR="004E688E" w:rsidRPr="00A34196" w:rsidRDefault="004E688E" w:rsidP="004E688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3419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Работа в паре.</w:t>
            </w:r>
          </w:p>
          <w:p w14:paraId="5EFB95F9" w14:textId="77777777" w:rsidR="004E688E" w:rsidRPr="00A34196" w:rsidRDefault="004E688E" w:rsidP="004E688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41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У: Вам надо </w:t>
            </w:r>
            <w:r w:rsidRPr="00A3419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 паре</w:t>
            </w:r>
            <w:r w:rsidRPr="00A341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обсудить, какие пункты плана пропущены. Для этого необходимо ещё раз обратиться к тексту хрестоматии.  Заполнить пропуски и по данному плану провести сравнение лягушки и жабы. Нужные предложения </w:t>
            </w:r>
            <w:r w:rsidRPr="00A3419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можно отметить в тексте галочкой простым карандашом. На карандаш, пожалуйста, не давите.</w:t>
            </w:r>
          </w:p>
          <w:p w14:paraId="74B55017" w14:textId="77777777" w:rsidR="004E688E" w:rsidRPr="00A34196" w:rsidRDefault="004E688E" w:rsidP="004E688E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41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Проверка. </w:t>
            </w:r>
          </w:p>
          <w:p w14:paraId="6ACE6C01" w14:textId="77777777" w:rsidR="004E688E" w:rsidRPr="00A34196" w:rsidRDefault="004E688E" w:rsidP="004E688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4196">
              <w:rPr>
                <w:rFonts w:ascii="Times New Roman" w:hAnsi="Times New Roman" w:cs="Times New Roman"/>
                <w:i/>
                <w:sz w:val="20"/>
                <w:szCs w:val="20"/>
              </w:rPr>
              <w:t>Д: Пропущены пункты «Форма тела» и «Звуки».</w:t>
            </w:r>
          </w:p>
          <w:p w14:paraId="0C1240B4" w14:textId="77777777" w:rsidR="004E688E" w:rsidRPr="00A34196" w:rsidRDefault="004E688E" w:rsidP="004E688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4196">
              <w:rPr>
                <w:rFonts w:ascii="Times New Roman" w:hAnsi="Times New Roman" w:cs="Times New Roman"/>
                <w:i/>
                <w:sz w:val="20"/>
                <w:szCs w:val="20"/>
              </w:rPr>
              <w:t>У: По данному плану расскажите, используя предложения текста, как отличить жабу от лягушки.</w:t>
            </w:r>
          </w:p>
          <w:p w14:paraId="429BCDA6" w14:textId="77777777" w:rsidR="004E688E" w:rsidRPr="00A34196" w:rsidRDefault="004E688E" w:rsidP="001627E4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9AEA06E" w14:textId="77777777" w:rsidR="00467968" w:rsidRPr="00A34196" w:rsidRDefault="00467968" w:rsidP="0046796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4196">
              <w:rPr>
                <w:rFonts w:ascii="Times New Roman" w:hAnsi="Times New Roman" w:cs="Times New Roman"/>
                <w:i/>
                <w:sz w:val="20"/>
                <w:szCs w:val="20"/>
              </w:rPr>
              <w:t>Д: У лягушки кожа гладкая, скользкая, мокрая, а у жабы кожа сухая. Жаба уничтожает</w:t>
            </w:r>
            <w:r w:rsidRPr="00A34196">
              <w:rPr>
                <w:i/>
                <w:sz w:val="20"/>
                <w:szCs w:val="20"/>
              </w:rPr>
              <w:t xml:space="preserve"> </w:t>
            </w:r>
            <w:r w:rsidRPr="00A34196">
              <w:rPr>
                <w:rFonts w:ascii="Times New Roman" w:hAnsi="Times New Roman" w:cs="Times New Roman"/>
                <w:i/>
                <w:sz w:val="20"/>
                <w:szCs w:val="20"/>
              </w:rPr>
              <w:t>в огороде гусениц, слизней. Охотится ночью. Тело почти круглое. Ноги у жабы короткие и слабые.</w:t>
            </w:r>
            <w:r w:rsidRPr="00A34196">
              <w:rPr>
                <w:i/>
                <w:sz w:val="20"/>
                <w:szCs w:val="20"/>
              </w:rPr>
              <w:t xml:space="preserve"> </w:t>
            </w:r>
            <w:r w:rsidRPr="00A34196">
              <w:rPr>
                <w:rFonts w:ascii="Times New Roman" w:hAnsi="Times New Roman" w:cs="Times New Roman"/>
                <w:i/>
                <w:sz w:val="20"/>
                <w:szCs w:val="20"/>
              </w:rPr>
              <w:t>Передвигается она медленно, неуклюже, плавает неважно. Жабы не квакают.</w:t>
            </w:r>
          </w:p>
          <w:p w14:paraId="6B4D8B74" w14:textId="77777777" w:rsidR="00467968" w:rsidRPr="00A34196" w:rsidRDefault="00467968" w:rsidP="0046796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4196">
              <w:rPr>
                <w:rFonts w:ascii="Times New Roman" w:hAnsi="Times New Roman" w:cs="Times New Roman"/>
                <w:i/>
                <w:sz w:val="20"/>
                <w:szCs w:val="20"/>
              </w:rPr>
              <w:t>(На слайде во время ответов детей заполняется таблица)</w:t>
            </w:r>
          </w:p>
          <w:p w14:paraId="7A046D3D" w14:textId="6C953109" w:rsidR="00AB76D2" w:rsidRPr="00A34196" w:rsidRDefault="007119E7" w:rsidP="001627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119E7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</w:p>
        </w:tc>
        <w:tc>
          <w:tcPr>
            <w:tcW w:w="1843" w:type="dxa"/>
          </w:tcPr>
          <w:p w14:paraId="16DFC90E" w14:textId="12B2D24E" w:rsidR="004E688E" w:rsidRPr="004E688E" w:rsidRDefault="00227268" w:rsidP="001627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8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Озвучивают  признаки земноводных</w:t>
            </w:r>
            <w:r w:rsidR="00D25B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627E4" w:rsidRPr="004E68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5B4C">
              <w:rPr>
                <w:rFonts w:ascii="Times New Roman" w:hAnsi="Times New Roman" w:cs="Times New Roman"/>
                <w:sz w:val="20"/>
                <w:szCs w:val="20"/>
              </w:rPr>
              <w:t>работают с источником информации применяют полученное знание на практике.</w:t>
            </w:r>
          </w:p>
          <w:p w14:paraId="66A73A8A" w14:textId="77777777" w:rsidR="004E688E" w:rsidRPr="004E688E" w:rsidRDefault="004E688E" w:rsidP="004E688E"/>
          <w:p w14:paraId="0173124A" w14:textId="77777777" w:rsidR="00AF3382" w:rsidRDefault="004E688E" w:rsidP="004E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88E">
              <w:rPr>
                <w:rFonts w:ascii="Times New Roman" w:hAnsi="Times New Roman" w:cs="Times New Roman"/>
                <w:sz w:val="20"/>
                <w:szCs w:val="20"/>
              </w:rPr>
              <w:t>Расслабляются.</w:t>
            </w:r>
          </w:p>
          <w:p w14:paraId="36915F26" w14:textId="77777777" w:rsidR="00467968" w:rsidRDefault="00467968" w:rsidP="004E6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C0C7A" w14:textId="77777777" w:rsidR="00467968" w:rsidRDefault="00467968" w:rsidP="004E6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750D4" w14:textId="77777777" w:rsidR="00467968" w:rsidRDefault="00467968" w:rsidP="004E6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4AAD0" w14:textId="77777777" w:rsidR="00467968" w:rsidRDefault="00467968" w:rsidP="004E6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9B738" w14:textId="77777777" w:rsidR="00467968" w:rsidRDefault="00467968" w:rsidP="004E6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6A807" w14:textId="77777777" w:rsidR="00467968" w:rsidRDefault="00467968" w:rsidP="004E6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8CF5D" w14:textId="77777777" w:rsidR="00467968" w:rsidRDefault="00467968" w:rsidP="004E6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7ECD1" w14:textId="77777777" w:rsidR="00467968" w:rsidRDefault="00467968" w:rsidP="004E6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4D317" w14:textId="77777777" w:rsidR="00467968" w:rsidRDefault="00467968" w:rsidP="004E6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2BF91" w14:textId="77777777" w:rsidR="00467968" w:rsidRDefault="00467968" w:rsidP="004E6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C0FF1" w14:textId="77777777" w:rsidR="00467968" w:rsidRDefault="00467968" w:rsidP="004E6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C6A78" w14:textId="77777777" w:rsidR="00467968" w:rsidRDefault="00467968" w:rsidP="004E6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D2FDF" w14:textId="77777777" w:rsidR="00467968" w:rsidRDefault="00467968" w:rsidP="004E6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25347" w14:textId="77777777" w:rsidR="00467968" w:rsidRDefault="00467968" w:rsidP="004E6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1BFC1" w14:textId="77777777" w:rsidR="00467968" w:rsidRDefault="00467968" w:rsidP="004E6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1F774" w14:textId="56645361" w:rsidR="00467968" w:rsidRPr="004E688E" w:rsidRDefault="00467968" w:rsidP="00972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 w:rsidR="000D1F8D">
              <w:rPr>
                <w:rFonts w:ascii="Times New Roman" w:hAnsi="Times New Roman" w:cs="Times New Roman"/>
                <w:sz w:val="20"/>
                <w:szCs w:val="20"/>
              </w:rPr>
              <w:t>ствуют в диалоге, взаимодействую</w:t>
            </w:r>
            <w:r w:rsidR="00592F11">
              <w:rPr>
                <w:rFonts w:ascii="Times New Roman" w:hAnsi="Times New Roman" w:cs="Times New Roman"/>
                <w:sz w:val="20"/>
                <w:szCs w:val="20"/>
              </w:rPr>
              <w:t xml:space="preserve">т в паре, записывают недостающие пункты плана, </w:t>
            </w:r>
            <w:r w:rsidR="00972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2F11">
              <w:rPr>
                <w:rFonts w:ascii="Times New Roman" w:hAnsi="Times New Roman" w:cs="Times New Roman"/>
                <w:sz w:val="20"/>
                <w:szCs w:val="20"/>
              </w:rPr>
              <w:t xml:space="preserve">отмечают </w:t>
            </w:r>
            <w:r w:rsidR="00972B05">
              <w:rPr>
                <w:rFonts w:ascii="Times New Roman" w:hAnsi="Times New Roman" w:cs="Times New Roman"/>
                <w:sz w:val="20"/>
                <w:szCs w:val="20"/>
              </w:rPr>
              <w:t xml:space="preserve">нужную </w:t>
            </w:r>
            <w:r w:rsidR="00972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информацию, сравнивают.</w:t>
            </w:r>
          </w:p>
        </w:tc>
        <w:tc>
          <w:tcPr>
            <w:tcW w:w="1701" w:type="dxa"/>
          </w:tcPr>
          <w:p w14:paraId="23ACECC0" w14:textId="77777777" w:rsidR="00AF3382" w:rsidRDefault="00AF338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C0337B3" w14:textId="77777777" w:rsidR="00467968" w:rsidRDefault="004679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27C9F79" w14:textId="77777777" w:rsidR="00467968" w:rsidRDefault="004679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ED8215E" w14:textId="77777777" w:rsidR="00467968" w:rsidRDefault="004679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484BADD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3016E1A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8E9AFAB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804ECE5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000C264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82E4ED2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392959F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982CB9A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9C9C0CA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BF5EA2A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4250C80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C5D49AA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1DFDD51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43A4F42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BFF60DC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F338F25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8075342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C11FC7D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9104EBB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1A93792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3C5BB80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3B6E0B6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9D77D55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AF01034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6AA6B11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2DA2C49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230D65C" w14:textId="77777777" w:rsidR="00B26F1F" w:rsidRPr="003E1CEE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25" w:type="dxa"/>
          </w:tcPr>
          <w:p w14:paraId="60312014" w14:textId="77777777" w:rsidR="00AF3382" w:rsidRDefault="00AF338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7A89B7F" w14:textId="77777777" w:rsidR="00467968" w:rsidRDefault="004679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A62371E" w14:textId="77777777" w:rsidR="00467968" w:rsidRDefault="004679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4E96DE4" w14:textId="77777777" w:rsidR="00467968" w:rsidRDefault="004679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A297E33" w14:textId="77777777" w:rsidR="00467968" w:rsidRDefault="004679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4DB311D" w14:textId="77777777" w:rsidR="00467968" w:rsidRDefault="004679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7F7DD0F" w14:textId="77777777" w:rsidR="00467968" w:rsidRDefault="004679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AE852C7" w14:textId="77777777" w:rsidR="00467968" w:rsidRDefault="004679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DBC7D52" w14:textId="77777777" w:rsidR="00467968" w:rsidRDefault="004679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320BB9C" w14:textId="77777777" w:rsidR="00467968" w:rsidRDefault="004679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9CA1D39" w14:textId="77777777" w:rsidR="00467968" w:rsidRDefault="004679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9CFED79" w14:textId="77777777" w:rsidR="00467968" w:rsidRDefault="004679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8D605A8" w14:textId="77777777" w:rsidR="00467968" w:rsidRDefault="004679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5A401E8" w14:textId="77777777" w:rsidR="00467968" w:rsidRDefault="004679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FE9EF22" w14:textId="77777777" w:rsidR="00467968" w:rsidRDefault="004679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C87BAA1" w14:textId="77777777" w:rsidR="00467968" w:rsidRDefault="004679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E0F6CB5" w14:textId="77777777" w:rsidR="00467968" w:rsidRDefault="004679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0CA3AC3" w14:textId="77777777" w:rsidR="00467968" w:rsidRDefault="004679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93D30F8" w14:textId="77777777" w:rsidR="00467968" w:rsidRDefault="004679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B8C63AD" w14:textId="77777777" w:rsidR="00467968" w:rsidRDefault="004679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3D8A58F" w14:textId="77777777" w:rsidR="00467968" w:rsidRDefault="004679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9544440" w14:textId="77777777" w:rsidR="00467968" w:rsidRDefault="004679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0CB3B44" w14:textId="77777777" w:rsidR="00467968" w:rsidRDefault="004679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FAD8EBF" w14:textId="77777777" w:rsidR="00467968" w:rsidRDefault="004679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04A1691" w14:textId="77777777" w:rsidR="00467968" w:rsidRDefault="004679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550A924" w14:textId="77777777" w:rsidR="00467968" w:rsidRDefault="004679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275BCA4" w14:textId="77777777" w:rsidR="00467968" w:rsidRDefault="004679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9D2D55D" w14:textId="77777777" w:rsidR="00467968" w:rsidRDefault="004679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13AC8A2" w14:textId="77777777" w:rsidR="00D25B4C" w:rsidRDefault="00D25B4C" w:rsidP="000A140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C4AB5" w14:textId="61DF9A1C" w:rsidR="00467968" w:rsidRPr="003E1CEE" w:rsidRDefault="000A1402" w:rsidP="000A140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взаимодейство-вать </w:t>
            </w:r>
            <w:r w:rsidR="00467968" w:rsidRPr="00B41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203B">
              <w:rPr>
                <w:rFonts w:ascii="Times New Roman" w:hAnsi="Times New Roman" w:cs="Times New Roman"/>
                <w:sz w:val="20"/>
                <w:szCs w:val="20"/>
              </w:rPr>
              <w:t>с одноклассни-ком.</w:t>
            </w:r>
            <w:r w:rsidR="00592F1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92F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поиск нужной информации, сравнивать</w:t>
            </w:r>
            <w:r w:rsidR="00972B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F3382" w:rsidRPr="003E1CEE" w14:paraId="793AE60A" w14:textId="77777777" w:rsidTr="0075203B">
        <w:tc>
          <w:tcPr>
            <w:tcW w:w="484" w:type="dxa"/>
          </w:tcPr>
          <w:p w14:paraId="73E3B5C3" w14:textId="6D60ADD2" w:rsidR="00AF3382" w:rsidRPr="003E1CEE" w:rsidRDefault="00AF338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1C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96" w:type="dxa"/>
          </w:tcPr>
          <w:p w14:paraId="01C0E524" w14:textId="7553DA0C" w:rsidR="00AF3382" w:rsidRPr="003E1CEE" w:rsidRDefault="00AF338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1CE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самопроверкой по эталону.</w:t>
            </w:r>
          </w:p>
        </w:tc>
        <w:tc>
          <w:tcPr>
            <w:tcW w:w="1559" w:type="dxa"/>
          </w:tcPr>
          <w:p w14:paraId="60234DC0" w14:textId="531248B5" w:rsidR="00AF3382" w:rsidRPr="003E1CEE" w:rsidRDefault="00D00EB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0A2C">
              <w:rPr>
                <w:rFonts w:ascii="Times New Roman" w:hAnsi="Times New Roman" w:cs="Times New Roman"/>
                <w:sz w:val="20"/>
                <w:szCs w:val="20"/>
              </w:rPr>
              <w:t>Выяснить уровень усвоения нового знания</w:t>
            </w:r>
            <w:r w:rsidR="00C50A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56A9705" w14:textId="77777777" w:rsidR="00AF3382" w:rsidRPr="003E1CEE" w:rsidRDefault="00AF338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0" w:type="dxa"/>
          </w:tcPr>
          <w:p w14:paraId="6C4851C3" w14:textId="32F82E15" w:rsidR="00B26F1F" w:rsidRDefault="00B26F1F" w:rsidP="00D25B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</w:t>
            </w:r>
            <w:r w:rsidR="005552E4">
              <w:rPr>
                <w:rFonts w:ascii="Times New Roman" w:hAnsi="Times New Roman" w:cs="Times New Roman"/>
                <w:sz w:val="20"/>
                <w:szCs w:val="20"/>
              </w:rPr>
              <w:t>работу, направленную на формирование умения понимать задание.</w:t>
            </w:r>
          </w:p>
          <w:p w14:paraId="2D75A332" w14:textId="77777777" w:rsidR="00B26F1F" w:rsidRDefault="00B26F1F" w:rsidP="0055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E2225C" w14:textId="3E47AC19" w:rsidR="00D25B4C" w:rsidRPr="00B26F1F" w:rsidRDefault="00D25B4C" w:rsidP="00D25B4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6F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У: Откройте рабочие тетради на стр.11 – задание 15. Прочитайте задание. </w:t>
            </w:r>
            <w:r w:rsidRPr="00B26F1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Подчеркните </w:t>
            </w:r>
            <w:r w:rsidRPr="00B26F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слова-действия (глаголы), которые помогут вам определить, сколько и какие шаги вам нужно сделать? </w:t>
            </w:r>
          </w:p>
          <w:p w14:paraId="334CFBB0" w14:textId="77777777" w:rsidR="00D25B4C" w:rsidRPr="00B26F1F" w:rsidRDefault="00D25B4C" w:rsidP="00D25B4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6F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(Ребятам нужно прочитать предложения и написать в скобках ответы «да» или «нет», верные высказывания пронумеровать, чтобы получился последовательный рассказ о земноводных.) </w:t>
            </w:r>
          </w:p>
          <w:p w14:paraId="2B6067BB" w14:textId="77777777" w:rsidR="00D25B4C" w:rsidRPr="00B26F1F" w:rsidRDefault="00D25B4C" w:rsidP="00D25B4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6F1F">
              <w:rPr>
                <w:rFonts w:ascii="Times New Roman" w:hAnsi="Times New Roman" w:cs="Times New Roman"/>
                <w:i/>
                <w:sz w:val="20"/>
                <w:szCs w:val="20"/>
              </w:rPr>
              <w:t>У: Сколько шагов нужно сделать?</w:t>
            </w:r>
          </w:p>
          <w:p w14:paraId="2C782DC7" w14:textId="62708A44" w:rsidR="00D25B4C" w:rsidRPr="00B26F1F" w:rsidRDefault="00D25B4C" w:rsidP="00D25B4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6F1F">
              <w:rPr>
                <w:rFonts w:ascii="Times New Roman" w:hAnsi="Times New Roman" w:cs="Times New Roman"/>
                <w:i/>
                <w:sz w:val="20"/>
                <w:szCs w:val="20"/>
              </w:rPr>
              <w:t>Д: Три шга. (1) Сначала нужно прочитать предложения, (2) потом  написать в скобках ответы «да» или «нет», (3) затем верные высказывания пронумеровать, чтобы получился последова</w:t>
            </w:r>
            <w:r w:rsidR="00B26F1F">
              <w:rPr>
                <w:rFonts w:ascii="Times New Roman" w:hAnsi="Times New Roman" w:cs="Times New Roman"/>
                <w:i/>
                <w:sz w:val="20"/>
                <w:szCs w:val="20"/>
              </w:rPr>
              <w:t>тельный рассказ о земноводных.).</w:t>
            </w:r>
          </w:p>
          <w:p w14:paraId="1980F1A7" w14:textId="77777777" w:rsidR="00D25B4C" w:rsidRPr="00B26F1F" w:rsidRDefault="00D25B4C" w:rsidP="00D25B4C">
            <w:pPr>
              <w:pStyle w:val="a3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6F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 земноводным относят жаб, лягушек, тритонов</w:t>
            </w:r>
            <w:r w:rsidRPr="00B26F1F">
              <w:rPr>
                <w:rFonts w:ascii="Times New Roman" w:hAnsi="Times New Roman" w:cs="Times New Roman"/>
                <w:i/>
                <w:sz w:val="20"/>
                <w:szCs w:val="20"/>
              </w:rPr>
              <w:t>? __</w:t>
            </w:r>
          </w:p>
          <w:p w14:paraId="02C35CA7" w14:textId="77777777" w:rsidR="00D25B4C" w:rsidRPr="00B26F1F" w:rsidRDefault="00D25B4C" w:rsidP="00D25B4C">
            <w:pPr>
              <w:pStyle w:val="a3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6F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Земноводные рождаются в воде. Взрослые земноводные живут и на суше, и в воде</w:t>
            </w:r>
            <w:r w:rsidRPr="00B26F1F">
              <w:rPr>
                <w:rFonts w:ascii="Times New Roman" w:hAnsi="Times New Roman" w:cs="Times New Roman"/>
                <w:i/>
                <w:sz w:val="20"/>
                <w:szCs w:val="20"/>
              </w:rPr>
              <w:t>?__</w:t>
            </w:r>
          </w:p>
          <w:p w14:paraId="1BC62300" w14:textId="77777777" w:rsidR="00D25B4C" w:rsidRPr="00B26F1F" w:rsidRDefault="00D25B4C" w:rsidP="00D25B4C">
            <w:pPr>
              <w:pStyle w:val="a3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6F1F">
              <w:rPr>
                <w:rFonts w:ascii="Times New Roman" w:hAnsi="Times New Roman" w:cs="Times New Roman"/>
                <w:i/>
                <w:sz w:val="20"/>
                <w:szCs w:val="20"/>
              </w:rPr>
              <w:t>Земноводные живут в воде, а размножаются на суше? __</w:t>
            </w:r>
          </w:p>
          <w:p w14:paraId="1B39708D" w14:textId="77777777" w:rsidR="00D25B4C" w:rsidRPr="00B26F1F" w:rsidRDefault="00D25B4C" w:rsidP="00D25B4C">
            <w:pPr>
              <w:pStyle w:val="a3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6F1F">
              <w:rPr>
                <w:rFonts w:ascii="Times New Roman" w:hAnsi="Times New Roman" w:cs="Times New Roman"/>
                <w:i/>
                <w:sz w:val="20"/>
                <w:szCs w:val="20"/>
              </w:rPr>
              <w:t>Взрослые лягушки и жабы питаются растениями? __</w:t>
            </w:r>
          </w:p>
          <w:p w14:paraId="059F8886" w14:textId="77777777" w:rsidR="00D25B4C" w:rsidRPr="00B26F1F" w:rsidRDefault="00D25B4C" w:rsidP="00D25B4C">
            <w:pPr>
              <w:pStyle w:val="a3"/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6F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Взрослые лягушки и жабы питаются насекомыми</w:t>
            </w:r>
            <w:r w:rsidRPr="00B26F1F">
              <w:rPr>
                <w:rFonts w:ascii="Times New Roman" w:hAnsi="Times New Roman" w:cs="Times New Roman"/>
                <w:i/>
                <w:sz w:val="20"/>
                <w:szCs w:val="20"/>
              </w:rPr>
              <w:t>? __</w:t>
            </w:r>
          </w:p>
          <w:p w14:paraId="5445321A" w14:textId="77777777" w:rsidR="00D25B4C" w:rsidRPr="00B26F1F" w:rsidRDefault="00D25B4C" w:rsidP="00D25B4C">
            <w:pPr>
              <w:pStyle w:val="a3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6F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Жизнь земноводных связана и с водой, и с сушей</w:t>
            </w:r>
            <w:r w:rsidRPr="00B26F1F">
              <w:rPr>
                <w:rFonts w:ascii="Times New Roman" w:hAnsi="Times New Roman" w:cs="Times New Roman"/>
                <w:i/>
                <w:sz w:val="20"/>
                <w:szCs w:val="20"/>
              </w:rPr>
              <w:t>? __</w:t>
            </w:r>
          </w:p>
          <w:p w14:paraId="7D9FFCD6" w14:textId="77777777" w:rsidR="00D25B4C" w:rsidRPr="00B26F1F" w:rsidRDefault="00D25B4C" w:rsidP="00D25B4C">
            <w:pPr>
              <w:pStyle w:val="a3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6F1F">
              <w:rPr>
                <w:rFonts w:ascii="Times New Roman" w:hAnsi="Times New Roman" w:cs="Times New Roman"/>
                <w:i/>
                <w:sz w:val="20"/>
                <w:szCs w:val="20"/>
              </w:rPr>
              <w:t>Кожа у жаб гладкая, а у лягушек – с бородаками? _</w:t>
            </w:r>
          </w:p>
          <w:p w14:paraId="2A7E5F17" w14:textId="4D12AC21" w:rsidR="005552E4" w:rsidRDefault="005552E4" w:rsidP="005552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проверку и самопроверку полученных знаний.</w:t>
            </w:r>
          </w:p>
          <w:p w14:paraId="175F782B" w14:textId="77777777" w:rsidR="005552E4" w:rsidRDefault="005552E4" w:rsidP="005552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3A56F" w14:textId="77777777" w:rsidR="00D25B4C" w:rsidRPr="00D00EB8" w:rsidRDefault="00D25B4C" w:rsidP="00D25B4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00E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После выполнения  задания  учитель предлагает проверить по эталону (ответы на слайде).</w:t>
            </w:r>
          </w:p>
          <w:p w14:paraId="57CD1BBD" w14:textId="32030D4A" w:rsidR="00D25B4C" w:rsidRPr="00B26F1F" w:rsidRDefault="00D25B4C" w:rsidP="00D25B4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tbl>
            <w:tblPr>
              <w:tblStyle w:val="a4"/>
              <w:tblpPr w:leftFromText="180" w:rightFromText="180" w:vertAnchor="text" w:horzAnchor="page" w:tblpX="1411" w:tblpY="-21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"/>
            </w:tblGrid>
            <w:tr w:rsidR="00D63B57" w:rsidRPr="00B26F1F" w14:paraId="1084E769" w14:textId="77777777" w:rsidTr="00D63B57">
              <w:trPr>
                <w:trHeight w:val="253"/>
              </w:trPr>
              <w:tc>
                <w:tcPr>
                  <w:tcW w:w="308" w:type="dxa"/>
                </w:tcPr>
                <w:p w14:paraId="1D98F893" w14:textId="77777777" w:rsidR="00D63B57" w:rsidRPr="00B26F1F" w:rsidRDefault="00D63B57" w:rsidP="00D63B57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26F1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+</w:t>
                  </w:r>
                </w:p>
              </w:tc>
            </w:tr>
            <w:tr w:rsidR="00D63B57" w:rsidRPr="00B26F1F" w14:paraId="200A9294" w14:textId="77777777" w:rsidTr="00D63B57">
              <w:trPr>
                <w:trHeight w:val="267"/>
              </w:trPr>
              <w:tc>
                <w:tcPr>
                  <w:tcW w:w="308" w:type="dxa"/>
                </w:tcPr>
                <w:p w14:paraId="55AE6FF9" w14:textId="77777777" w:rsidR="00D63B57" w:rsidRPr="00B26F1F" w:rsidRDefault="00D63B57" w:rsidP="00D63B57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26F1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+</w:t>
                  </w:r>
                </w:p>
              </w:tc>
            </w:tr>
            <w:tr w:rsidR="00D63B57" w:rsidRPr="00B26F1F" w14:paraId="0A63827F" w14:textId="77777777" w:rsidTr="00D63B57">
              <w:trPr>
                <w:trHeight w:val="253"/>
              </w:trPr>
              <w:tc>
                <w:tcPr>
                  <w:tcW w:w="308" w:type="dxa"/>
                </w:tcPr>
                <w:p w14:paraId="50A5F98D" w14:textId="77777777" w:rsidR="00D63B57" w:rsidRPr="00B26F1F" w:rsidRDefault="00D63B57" w:rsidP="00D63B57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26F1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</w:t>
                  </w:r>
                </w:p>
              </w:tc>
            </w:tr>
            <w:tr w:rsidR="00D63B57" w:rsidRPr="00B26F1F" w14:paraId="4B3D1A8A" w14:textId="77777777" w:rsidTr="00D63B57">
              <w:trPr>
                <w:trHeight w:val="267"/>
              </w:trPr>
              <w:tc>
                <w:tcPr>
                  <w:tcW w:w="308" w:type="dxa"/>
                </w:tcPr>
                <w:p w14:paraId="269207AC" w14:textId="77777777" w:rsidR="00D63B57" w:rsidRPr="00B26F1F" w:rsidRDefault="00D63B57" w:rsidP="00D63B57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26F1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</w:t>
                  </w:r>
                </w:p>
              </w:tc>
            </w:tr>
            <w:tr w:rsidR="00D63B57" w:rsidRPr="00B26F1F" w14:paraId="06283089" w14:textId="77777777" w:rsidTr="00D63B57">
              <w:trPr>
                <w:trHeight w:val="253"/>
              </w:trPr>
              <w:tc>
                <w:tcPr>
                  <w:tcW w:w="308" w:type="dxa"/>
                </w:tcPr>
                <w:p w14:paraId="022FFDCC" w14:textId="77777777" w:rsidR="00D63B57" w:rsidRPr="00B26F1F" w:rsidRDefault="00D63B57" w:rsidP="00D63B57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26F1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+</w:t>
                  </w:r>
                </w:p>
              </w:tc>
            </w:tr>
            <w:tr w:rsidR="00D63B57" w:rsidRPr="00B26F1F" w14:paraId="38D6B6CD" w14:textId="77777777" w:rsidTr="00D63B57">
              <w:trPr>
                <w:trHeight w:val="267"/>
              </w:trPr>
              <w:tc>
                <w:tcPr>
                  <w:tcW w:w="308" w:type="dxa"/>
                </w:tcPr>
                <w:p w14:paraId="4EDABECE" w14:textId="77777777" w:rsidR="00D63B57" w:rsidRPr="00B26F1F" w:rsidRDefault="00D63B57" w:rsidP="00D63B57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26F1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+</w:t>
                  </w:r>
                </w:p>
              </w:tc>
            </w:tr>
            <w:tr w:rsidR="00D63B57" w:rsidRPr="00B26F1F" w14:paraId="5C9DABFF" w14:textId="77777777" w:rsidTr="00D63B57">
              <w:trPr>
                <w:trHeight w:val="253"/>
              </w:trPr>
              <w:tc>
                <w:tcPr>
                  <w:tcW w:w="308" w:type="dxa"/>
                </w:tcPr>
                <w:p w14:paraId="202F9617" w14:textId="77777777" w:rsidR="00D63B57" w:rsidRPr="00B26F1F" w:rsidRDefault="00D63B57" w:rsidP="00D63B57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26F1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72AE16D8" w14:textId="77777777" w:rsidR="00D25B4C" w:rsidRPr="00B26F1F" w:rsidRDefault="00D25B4C" w:rsidP="00D25B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BAF5FF8" w14:textId="77777777" w:rsidR="00D25B4C" w:rsidRPr="00B26F1F" w:rsidRDefault="00D25B4C" w:rsidP="00D25B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2017E8B" w14:textId="77777777" w:rsidR="00D25B4C" w:rsidRPr="00B26F1F" w:rsidRDefault="00D25B4C" w:rsidP="00D25B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E605EFA" w14:textId="77777777" w:rsidR="00D25B4C" w:rsidRDefault="00D25B4C" w:rsidP="00D63B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DD3E8E3" w14:textId="77777777" w:rsidR="00D63B57" w:rsidRDefault="00D63B57" w:rsidP="00D63B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599F980" w14:textId="77777777" w:rsidR="00D63B57" w:rsidRDefault="00D63B57" w:rsidP="00D63B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F055D58" w14:textId="77777777" w:rsidR="00D63B57" w:rsidRPr="00B26F1F" w:rsidRDefault="00D63B57" w:rsidP="00D63B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2289DC5" w14:textId="77777777" w:rsidR="00D25B4C" w:rsidRPr="00B26F1F" w:rsidRDefault="00D25B4C" w:rsidP="00D25B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B397FA1" w14:textId="77777777" w:rsidR="00D25B4C" w:rsidRPr="00B26F1F" w:rsidRDefault="00D25B4C" w:rsidP="00D25B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6F1F">
              <w:rPr>
                <w:rFonts w:ascii="Times New Roman" w:hAnsi="Times New Roman" w:cs="Times New Roman"/>
                <w:i/>
                <w:sz w:val="20"/>
                <w:szCs w:val="20"/>
              </w:rPr>
              <w:t>( 2, 3, 4, 1)</w:t>
            </w:r>
          </w:p>
          <w:p w14:paraId="67E2475C" w14:textId="1C7D4179" w:rsidR="00D25B4C" w:rsidRPr="00B26F1F" w:rsidRDefault="00D25B4C" w:rsidP="00D25B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6F1F">
              <w:rPr>
                <w:rFonts w:ascii="Times New Roman" w:hAnsi="Times New Roman" w:cs="Times New Roman"/>
                <w:i/>
                <w:sz w:val="20"/>
                <w:szCs w:val="20"/>
              </w:rPr>
              <w:t>У: Прочитайте текст, который у вас получился.</w:t>
            </w:r>
          </w:p>
          <w:p w14:paraId="6ED888A2" w14:textId="77777777" w:rsidR="00D25B4C" w:rsidRPr="00D00EB8" w:rsidRDefault="00D25B4C" w:rsidP="00D25B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F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 </w:t>
            </w:r>
            <w:r w:rsidRPr="00D00EB8">
              <w:rPr>
                <w:rFonts w:ascii="Times New Roman" w:hAnsi="Times New Roman" w:cs="Times New Roman"/>
                <w:sz w:val="20"/>
                <w:szCs w:val="20"/>
              </w:rPr>
              <w:t xml:space="preserve">Жизнь земноводных связана и с водой, и с сушей. </w:t>
            </w:r>
            <w:r w:rsidRPr="00D00E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00EB8">
              <w:rPr>
                <w:rFonts w:ascii="Times New Roman" w:hAnsi="Times New Roman" w:cs="Times New Roman"/>
                <w:sz w:val="20"/>
                <w:szCs w:val="20"/>
              </w:rPr>
              <w:t xml:space="preserve">. К земноводным относят жаб, лягушек, тритонов. </w:t>
            </w:r>
            <w:r w:rsidRPr="00D00EB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D00EB8">
              <w:rPr>
                <w:rFonts w:ascii="Times New Roman" w:hAnsi="Times New Roman" w:cs="Times New Roman"/>
                <w:sz w:val="20"/>
                <w:szCs w:val="20"/>
              </w:rPr>
              <w:t xml:space="preserve">Земноводные рождаются в воде. Взрослые земноводные живут и на суше, и в воде. </w:t>
            </w:r>
            <w:r w:rsidRPr="00D00EB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D00EB8">
              <w:rPr>
                <w:rFonts w:ascii="Times New Roman" w:hAnsi="Times New Roman" w:cs="Times New Roman"/>
                <w:sz w:val="20"/>
                <w:szCs w:val="20"/>
              </w:rPr>
              <w:t xml:space="preserve"> Взрослые лягушки и жабы питаются насекомыми.</w:t>
            </w:r>
          </w:p>
          <w:p w14:paraId="03FEA47E" w14:textId="77777777" w:rsidR="00D25B4C" w:rsidRPr="00B26F1F" w:rsidRDefault="00D25B4C" w:rsidP="00D25B4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6F1F">
              <w:rPr>
                <w:rFonts w:ascii="Times New Roman" w:hAnsi="Times New Roman" w:cs="Times New Roman"/>
                <w:i/>
                <w:sz w:val="20"/>
                <w:szCs w:val="20"/>
              </w:rPr>
              <w:t>У: Поднимите руку те ребята, кто выполнил задание без ошибок. Молодцы!</w:t>
            </w:r>
          </w:p>
          <w:p w14:paraId="25306440" w14:textId="38882DD3" w:rsidR="00AF3382" w:rsidRPr="000B21E7" w:rsidRDefault="00D25B4C" w:rsidP="000B21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F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Кто допустил ошибки? Прокомментируйте, пожалуйста, их</w:t>
            </w:r>
            <w:r w:rsidRPr="00D25B4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14:paraId="0511F268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30D4980" w14:textId="77777777" w:rsidR="00D63B57" w:rsidRDefault="00D63B57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FC973C9" w14:textId="77777777" w:rsidR="00D63B57" w:rsidRDefault="00D63B57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63A09BF" w14:textId="77777777" w:rsidR="00B26F1F" w:rsidRDefault="00B26F1F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B57">
              <w:rPr>
                <w:rFonts w:ascii="Times New Roman" w:hAnsi="Times New Roman" w:cs="Times New Roman"/>
                <w:sz w:val="20"/>
                <w:szCs w:val="20"/>
              </w:rPr>
              <w:t>Фиксирует пошагово план выполнения задания, работают с информацией</w:t>
            </w:r>
            <w:r w:rsidR="00D63B57">
              <w:rPr>
                <w:rFonts w:ascii="Times New Roman" w:hAnsi="Times New Roman" w:cs="Times New Roman"/>
                <w:sz w:val="20"/>
                <w:szCs w:val="20"/>
              </w:rPr>
              <w:t>, отмечают нужные предложения, сравнивают с эталоном</w:t>
            </w:r>
            <w:r w:rsidR="00D00EB8">
              <w:rPr>
                <w:rFonts w:ascii="Times New Roman" w:hAnsi="Times New Roman" w:cs="Times New Roman"/>
                <w:sz w:val="20"/>
                <w:szCs w:val="20"/>
              </w:rPr>
              <w:t>, аргументируют.</w:t>
            </w:r>
          </w:p>
          <w:p w14:paraId="6B94A9FE" w14:textId="77777777" w:rsidR="00D00EB8" w:rsidRDefault="00D00EB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A6BA9" w14:textId="77777777" w:rsidR="00D00EB8" w:rsidRDefault="00D00EB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10BEF" w14:textId="77777777" w:rsidR="00D00EB8" w:rsidRDefault="00D00EB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3ABFD" w14:textId="77777777" w:rsidR="00D00EB8" w:rsidRDefault="00D00EB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9CC6C" w14:textId="77777777" w:rsidR="00D00EB8" w:rsidRDefault="00D00EB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417F6" w14:textId="77777777" w:rsidR="00D00EB8" w:rsidRDefault="00D00EB8" w:rsidP="00D00E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E7EF8" w14:textId="77777777" w:rsidR="00D00EB8" w:rsidRDefault="00D00EB8" w:rsidP="00D00E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9BC26" w14:textId="77777777" w:rsidR="00D00EB8" w:rsidRDefault="00D00EB8" w:rsidP="00D00E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3BF4C" w14:textId="77777777" w:rsidR="00D00EB8" w:rsidRDefault="00D00EB8" w:rsidP="00D00E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E70A5" w14:textId="77777777" w:rsidR="00D00EB8" w:rsidRDefault="00D00EB8" w:rsidP="00D00E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43FF5" w14:textId="77777777" w:rsidR="00D00EB8" w:rsidRDefault="00D00EB8" w:rsidP="00D00E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687ED" w14:textId="77777777" w:rsidR="00D00EB8" w:rsidRDefault="00D00EB8" w:rsidP="00D00E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9547B" w14:textId="77777777" w:rsidR="00D00EB8" w:rsidRDefault="00D00EB8" w:rsidP="00D00E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AD42B" w14:textId="77777777" w:rsidR="00D00EB8" w:rsidRDefault="00D00EB8" w:rsidP="00D00E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A352A" w14:textId="77777777" w:rsidR="00D00EB8" w:rsidRDefault="00D00EB8" w:rsidP="00D00E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640EF" w14:textId="77777777" w:rsidR="00D00EB8" w:rsidRDefault="00D00EB8" w:rsidP="00D00E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5DEE6" w14:textId="77777777" w:rsidR="00D00EB8" w:rsidRDefault="00D00EB8" w:rsidP="00D00E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501BB" w14:textId="77777777" w:rsidR="00D00EB8" w:rsidRDefault="00D00EB8" w:rsidP="00D00E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05D85" w14:textId="77777777" w:rsidR="00D00EB8" w:rsidRDefault="00D00EB8" w:rsidP="00D00E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07115" w14:textId="77777777" w:rsidR="00D00EB8" w:rsidRDefault="00D00EB8" w:rsidP="00D00E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0F348F" w14:textId="77777777" w:rsidR="00D00EB8" w:rsidRDefault="00D00EB8" w:rsidP="00D00E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0043A" w14:textId="77777777" w:rsidR="00D00EB8" w:rsidRDefault="00D00EB8" w:rsidP="00D00E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EFA56" w14:textId="77777777" w:rsidR="00D00EB8" w:rsidRDefault="00D00EB8" w:rsidP="00D00E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6AA34" w14:textId="77777777" w:rsidR="00D00EB8" w:rsidRDefault="00D00EB8" w:rsidP="00D00E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C7B7C" w14:textId="77777777" w:rsidR="00D00EB8" w:rsidRDefault="00D00EB8" w:rsidP="00D00E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A21C9" w14:textId="77777777" w:rsidR="00D00EB8" w:rsidRDefault="00D00EB8" w:rsidP="00D00E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ED86A" w14:textId="77777777" w:rsidR="00D00EB8" w:rsidRDefault="00D00EB8" w:rsidP="00D00E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11D6B" w14:textId="77777777" w:rsidR="00D00EB8" w:rsidRDefault="00D00EB8" w:rsidP="00D00E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81235" w14:textId="77777777" w:rsidR="00D00EB8" w:rsidRDefault="00D00EB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DFEA2" w14:textId="77777777" w:rsidR="00D00EB8" w:rsidRDefault="00D00EB8" w:rsidP="00D00E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Ученики, допустившие ошибку, </w:t>
            </w:r>
            <w:r w:rsidRPr="0030693F">
              <w:rPr>
                <w:rFonts w:ascii="Times New Roman" w:hAnsi="Times New Roman" w:cs="Times New Roman"/>
                <w:sz w:val="20"/>
                <w:szCs w:val="20"/>
              </w:rPr>
              <w:t>комментируют причину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затруднения.</w:t>
            </w:r>
          </w:p>
          <w:p w14:paraId="4C829F06" w14:textId="0533DF1D" w:rsidR="00D00EB8" w:rsidRPr="003E1CEE" w:rsidRDefault="00D00EB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5BAAA7D1" w14:textId="1FA980DD" w:rsidR="00C50A2C" w:rsidRDefault="00C50A2C" w:rsidP="00D00EB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 xml:space="preserve"> </w:t>
            </w:r>
          </w:p>
          <w:p w14:paraId="4B3EAB69" w14:textId="77777777" w:rsidR="00D00EB8" w:rsidRDefault="00D00EB8" w:rsidP="00C50A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E42C2B2" w14:textId="77777777" w:rsidR="00C50A2C" w:rsidRDefault="00C50A2C" w:rsidP="00C50A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234018E" w14:textId="77777777" w:rsidR="00C50A2C" w:rsidRDefault="00C50A2C" w:rsidP="00C50A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4C16B50" w14:textId="41BEE3F6" w:rsidR="008367E2" w:rsidRPr="000B21E7" w:rsidRDefault="00BC263E" w:rsidP="000B21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1E7">
              <w:rPr>
                <w:rFonts w:ascii="Times New Roman" w:hAnsi="Times New Roman" w:cs="Times New Roman"/>
                <w:sz w:val="20"/>
                <w:szCs w:val="20"/>
              </w:rPr>
              <w:t>Результат выполненной  самостоятельной работы.</w:t>
            </w:r>
          </w:p>
          <w:p w14:paraId="533C2D15" w14:textId="469A5ADE" w:rsidR="008367E2" w:rsidRPr="000B21E7" w:rsidRDefault="008367E2" w:rsidP="008367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9CC121" w14:textId="77777777" w:rsidR="00C50A2C" w:rsidRPr="008367E2" w:rsidRDefault="00C50A2C" w:rsidP="000B21E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25" w:type="dxa"/>
          </w:tcPr>
          <w:p w14:paraId="55B107F3" w14:textId="156615EF" w:rsidR="00C50A2C" w:rsidRDefault="00D63B57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0EB8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="00C50A2C">
              <w:rPr>
                <w:rFonts w:ascii="Times New Roman" w:hAnsi="Times New Roman" w:cs="Times New Roman"/>
                <w:sz w:val="20"/>
                <w:szCs w:val="20"/>
              </w:rPr>
              <w:t>контролировать свои действия, выполнять с</w:t>
            </w:r>
            <w:r w:rsidR="00D00EB8" w:rsidRPr="00D00EB8">
              <w:rPr>
                <w:rFonts w:ascii="Times New Roman" w:hAnsi="Times New Roman" w:cs="Times New Roman"/>
                <w:sz w:val="20"/>
                <w:szCs w:val="20"/>
              </w:rPr>
              <w:t xml:space="preserve">амоконтроль при проверке </w:t>
            </w:r>
            <w:r w:rsidR="00C50A2C">
              <w:rPr>
                <w:rFonts w:ascii="Times New Roman" w:hAnsi="Times New Roman" w:cs="Times New Roman"/>
                <w:sz w:val="20"/>
                <w:szCs w:val="20"/>
              </w:rPr>
              <w:t>работы, аргументиро-</w:t>
            </w:r>
          </w:p>
          <w:p w14:paraId="08C02DC4" w14:textId="77777777" w:rsidR="00C50A2C" w:rsidRDefault="00C50A2C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вать.</w:t>
            </w:r>
          </w:p>
          <w:p w14:paraId="4FA86D1A" w14:textId="77777777" w:rsidR="00BC263E" w:rsidRDefault="00BC263E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72267A" w14:textId="16C5EA6C" w:rsidR="00BC263E" w:rsidRPr="003E1CEE" w:rsidRDefault="008367E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выстраивать логическую цепочку  при работе с рассказом, корректировать</w:t>
            </w:r>
            <w:r w:rsidR="00BC263E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расхождения результата с эталоном. </w:t>
            </w:r>
          </w:p>
        </w:tc>
      </w:tr>
      <w:tr w:rsidR="00AF3382" w:rsidRPr="003E1CEE" w14:paraId="28D2668C" w14:textId="77777777" w:rsidTr="0075203B">
        <w:tc>
          <w:tcPr>
            <w:tcW w:w="484" w:type="dxa"/>
          </w:tcPr>
          <w:p w14:paraId="07280D37" w14:textId="11C597B3" w:rsidR="00AF3382" w:rsidRPr="003E1CEE" w:rsidRDefault="00AF338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1C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496" w:type="dxa"/>
          </w:tcPr>
          <w:p w14:paraId="268FBC97" w14:textId="68EB47CC" w:rsidR="00AF3382" w:rsidRPr="003E1CEE" w:rsidRDefault="00AF338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1CEE">
              <w:rPr>
                <w:rFonts w:ascii="Times New Roman" w:hAnsi="Times New Roman" w:cs="Times New Roman"/>
                <w:sz w:val="20"/>
                <w:szCs w:val="20"/>
              </w:rPr>
              <w:t>Включение в систему знаний и повторение.</w:t>
            </w:r>
          </w:p>
        </w:tc>
        <w:tc>
          <w:tcPr>
            <w:tcW w:w="1559" w:type="dxa"/>
          </w:tcPr>
          <w:p w14:paraId="24B57EE0" w14:textId="77777777" w:rsidR="00AF3382" w:rsidRDefault="008367E2" w:rsidP="00836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2A7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 w:rsidRPr="008367E2">
              <w:rPr>
                <w:rFonts w:ascii="Times New Roman" w:hAnsi="Times New Roman" w:cs="Times New Roman"/>
                <w:sz w:val="20"/>
                <w:szCs w:val="20"/>
              </w:rPr>
              <w:t xml:space="preserve"> и закрепление ранее изученного материала.</w:t>
            </w:r>
          </w:p>
          <w:p w14:paraId="032E1F58" w14:textId="767DD491" w:rsidR="005C22A7" w:rsidRPr="008367E2" w:rsidRDefault="005C22A7" w:rsidP="008367E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выполнения действий, где новое знание связывается с ранее изученным.</w:t>
            </w:r>
          </w:p>
        </w:tc>
        <w:tc>
          <w:tcPr>
            <w:tcW w:w="1559" w:type="dxa"/>
          </w:tcPr>
          <w:p w14:paraId="6254DD47" w14:textId="32E381F5" w:rsidR="00227268" w:rsidRPr="004E5498" w:rsidRDefault="002272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CFD53EB" w14:textId="7D8935E2" w:rsidR="00AF3382" w:rsidRPr="004E5498" w:rsidRDefault="00227268" w:rsidP="0022726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5498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Фронтальная. </w:t>
            </w:r>
          </w:p>
        </w:tc>
        <w:tc>
          <w:tcPr>
            <w:tcW w:w="5670" w:type="dxa"/>
          </w:tcPr>
          <w:p w14:paraId="38F69341" w14:textId="0DA7BDEF" w:rsidR="000B40E3" w:rsidRPr="000B40E3" w:rsidRDefault="000B40E3" w:rsidP="000B40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 </w:t>
            </w:r>
            <w:r w:rsidRPr="000B40E3">
              <w:rPr>
                <w:rFonts w:ascii="Times New Roman" w:hAnsi="Times New Roman" w:cs="Times New Roman"/>
                <w:sz w:val="20"/>
                <w:szCs w:val="20"/>
              </w:rPr>
              <w:t>видеофрагмета  (1мин 30 сек)</w:t>
            </w:r>
          </w:p>
          <w:p w14:paraId="667BEFC4" w14:textId="43EB395B" w:rsidR="000B40E3" w:rsidRPr="000B40E3" w:rsidRDefault="000B40E3" w:rsidP="000B40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0B40E3">
              <w:rPr>
                <w:rFonts w:ascii="Times New Roman" w:hAnsi="Times New Roman" w:cs="Times New Roman"/>
                <w:sz w:val="20"/>
                <w:szCs w:val="20"/>
              </w:rPr>
              <w:t>Ребята узнают, что к группе земноводных относится саламандра)</w:t>
            </w:r>
          </w:p>
          <w:p w14:paraId="3BAA1329" w14:textId="77777777" w:rsidR="000B40E3" w:rsidRPr="000B40E3" w:rsidRDefault="000B40E3" w:rsidP="000B40E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  <w:p w14:paraId="06ADE763" w14:textId="4491CFE7" w:rsidR="000B40E3" w:rsidRDefault="000B40E3" w:rsidP="000B40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Побуждает к высказыванию.</w:t>
            </w:r>
            <w:r w:rsidR="005552E4">
              <w:rPr>
                <w:rFonts w:ascii="Times New Roman" w:hAnsi="Times New Roman" w:cs="Times New Roman"/>
                <w:sz w:val="20"/>
                <w:szCs w:val="20"/>
              </w:rPr>
              <w:t xml:space="preserve"> Активизирует познавательную деятельность.</w:t>
            </w:r>
          </w:p>
          <w:p w14:paraId="716E0266" w14:textId="77777777" w:rsidR="000B40E3" w:rsidRPr="000B40E3" w:rsidRDefault="000B40E3" w:rsidP="000B40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26C1F" w14:textId="77777777" w:rsidR="000B40E3" w:rsidRPr="000B40E3" w:rsidRDefault="000B40E3" w:rsidP="000B40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t>У:  Чем опасна встреча с саламандрой?</w:t>
            </w:r>
          </w:p>
          <w:p w14:paraId="044AD315" w14:textId="77777777" w:rsidR="000B40E3" w:rsidRPr="000B40E3" w:rsidRDefault="000B40E3" w:rsidP="000B40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Д: Многие саламандры вырабатывают яд, который способен попасть в </w:t>
            </w:r>
            <w:r w:rsidRPr="0049567A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организм</w:t>
            </w: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человека прямо через кожу, поэтому брать в руки саламандр ни в коем случае нельзя. </w:t>
            </w:r>
          </w:p>
          <w:p w14:paraId="45907CBC" w14:textId="77777777" w:rsidR="000B40E3" w:rsidRPr="000B40E3" w:rsidRDefault="000B40E3" w:rsidP="000B40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У: Саламандры никогда не нападают на человека, так как не имеют ни зубов, ни шипов, ни когтей, с помощью которых можно было бы нанести механическое повреждение кожи.  </w:t>
            </w:r>
          </w:p>
          <w:p w14:paraId="530E034D" w14:textId="77777777" w:rsidR="000B40E3" w:rsidRPr="000B40E3" w:rsidRDefault="000B40E3" w:rsidP="000B40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t>У: Ребята,  это  кто? (показ слайда)</w:t>
            </w:r>
          </w:p>
          <w:p w14:paraId="7D71E622" w14:textId="77777777" w:rsidR="000B40E3" w:rsidRPr="000B40E3" w:rsidRDefault="000B40E3" w:rsidP="000B40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5969F37" w14:textId="77777777" w:rsidR="000B40E3" w:rsidRPr="000B40E3" w:rsidRDefault="000B40E3" w:rsidP="000B40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t>Д: ? ( змея, червяк)</w:t>
            </w:r>
          </w:p>
          <w:p w14:paraId="4E66B402" w14:textId="77777777" w:rsidR="000B40E3" w:rsidRPr="000B40E3" w:rsidRDefault="000B40E3" w:rsidP="000B40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t>У: Это червяга. Как вы думаете, а это животное может относиться к земноводным?</w:t>
            </w:r>
          </w:p>
          <w:p w14:paraId="55147EF3" w14:textId="77777777" w:rsidR="000B40E3" w:rsidRPr="000B40E3" w:rsidRDefault="000B40E3" w:rsidP="000B40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t>Д: ?  У этого животного нет конечностей. Кожа вроде голая. Трудно сказать.</w:t>
            </w:r>
          </w:p>
          <w:p w14:paraId="0E572266" w14:textId="77777777" w:rsidR="000B40E3" w:rsidRPr="000B40E3" w:rsidRDefault="000B40E3" w:rsidP="000B40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t>У: Почему трудно определить?</w:t>
            </w:r>
          </w:p>
          <w:p w14:paraId="3FCF48AB" w14:textId="77777777" w:rsidR="000B40E3" w:rsidRPr="000B40E3" w:rsidRDefault="000B40E3" w:rsidP="000B40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t>Д: Мы ничего не знаем об этом животном.</w:t>
            </w:r>
          </w:p>
          <w:p w14:paraId="0E23A902" w14:textId="77777777" w:rsidR="000B40E3" w:rsidRPr="000B40E3" w:rsidRDefault="000B40E3" w:rsidP="000B40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 У: Это червяга. Она тоже относится к земноводным. Сейчас вам необходимо прочитать текст, с помощью маркера выделить в тексте признаки, которые подтверждают, что червяга относится к этой группе животных. </w:t>
            </w:r>
          </w:p>
          <w:p w14:paraId="111335D5" w14:textId="7D1EAFB2" w:rsidR="000B40E3" w:rsidRDefault="000B40E3" w:rsidP="000B40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Работа с текстом «Червяга» (Приложение)</w:t>
            </w:r>
          </w:p>
          <w:p w14:paraId="60C636BE" w14:textId="3AF5A744" w:rsidR="000B40E3" w:rsidRPr="000B40E3" w:rsidRDefault="000B40E3" w:rsidP="000B40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3A649738" w14:textId="77777777" w:rsidR="000B40E3" w:rsidRPr="000B40E3" w:rsidRDefault="000B40E3" w:rsidP="000B40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B40E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Проверка:</w:t>
            </w:r>
          </w:p>
          <w:p w14:paraId="400A1EF4" w14:textId="77777777" w:rsidR="000B40E3" w:rsidRPr="000B40E3" w:rsidRDefault="000B40E3" w:rsidP="000B40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t>У: Прочитайте предложения, которые вы отметили.</w:t>
            </w:r>
          </w:p>
          <w:p w14:paraId="5F5247C9" w14:textId="77777777" w:rsidR="000B40E3" w:rsidRPr="000B40E3" w:rsidRDefault="000B40E3" w:rsidP="000B40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Д: </w:t>
            </w:r>
            <w:r w:rsidRPr="000B40E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Кожа голая, слизистая</w:t>
            </w: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 </w:t>
            </w:r>
            <w:r w:rsidRPr="000B40E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Личинка дышит жабрами, которые потом исчезают.</w:t>
            </w:r>
          </w:p>
          <w:p w14:paraId="7298DF5B" w14:textId="77777777" w:rsidR="000B40E3" w:rsidRPr="000B40E3" w:rsidRDefault="000B40E3" w:rsidP="000B40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t>У: Верно. Ребята, а где обитает червяга?</w:t>
            </w:r>
          </w:p>
          <w:p w14:paraId="6DBD9121" w14:textId="77777777" w:rsidR="000B40E3" w:rsidRPr="000B40E3" w:rsidRDefault="000B40E3" w:rsidP="000B40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Д: В Африке, Азии, в Южной и Центральной Америке. </w:t>
            </w:r>
          </w:p>
          <w:p w14:paraId="1C758E8F" w14:textId="77777777" w:rsidR="000B40E3" w:rsidRPr="000B40E3" w:rsidRDefault="000B40E3" w:rsidP="000B40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t>(учитель показывает на карте)</w:t>
            </w:r>
          </w:p>
          <w:p w14:paraId="64EAC942" w14:textId="77777777" w:rsidR="000B40E3" w:rsidRPr="000B40E3" w:rsidRDefault="000B40E3" w:rsidP="000B40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t>У: Найдите информацию в тексте и покажите, какой длины могут быть червяги.</w:t>
            </w:r>
          </w:p>
          <w:p w14:paraId="1E37C37E" w14:textId="77777777" w:rsidR="000B40E3" w:rsidRPr="000B40E3" w:rsidRDefault="000B40E3" w:rsidP="000B40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(Показ детей различен). </w:t>
            </w:r>
          </w:p>
          <w:p w14:paraId="5C537C6F" w14:textId="77777777" w:rsidR="000B40E3" w:rsidRPr="000B40E3" w:rsidRDefault="000B40E3" w:rsidP="000B40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t>У: Уточним. Червяги могут достигать в длину ….</w:t>
            </w:r>
          </w:p>
          <w:p w14:paraId="09D988FE" w14:textId="77777777" w:rsidR="000B40E3" w:rsidRPr="000B40E3" w:rsidRDefault="000B40E3" w:rsidP="000B40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t>Д: 45 см. Червяга Томпсон до 1м 20см.</w:t>
            </w:r>
          </w:p>
          <w:p w14:paraId="79692381" w14:textId="77777777" w:rsidR="000B40E3" w:rsidRPr="000B40E3" w:rsidRDefault="000B40E3" w:rsidP="000B40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(Учитель приглашает ученика к доске и предлагает ему показать приблизительно длину тела червяги на </w:t>
            </w:r>
            <w:r w:rsidRPr="000B40E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метровой линейке</w:t>
            </w: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(приблизительно половина линейки). Затем предлагает детям примерно показать длину червяги Томпсон. (линейка + 1/5 метра)</w:t>
            </w:r>
          </w:p>
          <w:p w14:paraId="518404A6" w14:textId="77777777" w:rsidR="000B40E3" w:rsidRPr="000B40E3" w:rsidRDefault="000B40E3" w:rsidP="000B40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У: Просмотрите ещё раз на фото животного и в текст и скажите, чем отличается  червяга от других земноводных? </w:t>
            </w:r>
          </w:p>
          <w:p w14:paraId="50B326A6" w14:textId="77777777" w:rsidR="000B40E3" w:rsidRPr="000B40E3" w:rsidRDefault="000B40E3" w:rsidP="000B40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t>Д: У неё нет конечностей, ведёт подземный образ жизни.</w:t>
            </w:r>
          </w:p>
          <w:p w14:paraId="03DEA00D" w14:textId="77777777" w:rsidR="000B40E3" w:rsidRPr="000B40E3" w:rsidRDefault="000B40E3" w:rsidP="000B40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t>У: Молодцы. Подведём итог урока.</w:t>
            </w:r>
          </w:p>
          <w:p w14:paraId="6CB9C907" w14:textId="77777777" w:rsidR="00AF3382" w:rsidRPr="000B40E3" w:rsidRDefault="00AF338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0657196E" w14:textId="77777777" w:rsidR="0049567A" w:rsidRDefault="0049567A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7573E" w14:textId="009C1E08" w:rsidR="0049567A" w:rsidRDefault="0049567A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Внимательно смотрят видеофрагмент.</w:t>
            </w:r>
          </w:p>
          <w:p w14:paraId="3B5ACDE6" w14:textId="77777777" w:rsidR="0049567A" w:rsidRDefault="0049567A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9CB5F" w14:textId="77777777" w:rsidR="0049567A" w:rsidRDefault="0049567A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94075" w14:textId="77777777" w:rsidR="00AF3382" w:rsidRDefault="000B40E3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0E3">
              <w:rPr>
                <w:rFonts w:ascii="Times New Roman" w:hAnsi="Times New Roman" w:cs="Times New Roman"/>
                <w:sz w:val="20"/>
                <w:szCs w:val="20"/>
              </w:rPr>
              <w:t>Систематизируют полученные знаний на уроке.</w:t>
            </w:r>
            <w:r w:rsidR="0032421C" w:rsidRPr="000B4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7A8AF8" w14:textId="77777777" w:rsidR="000B40E3" w:rsidRDefault="000B40E3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203FF" w14:textId="77777777" w:rsidR="000B40E3" w:rsidRDefault="000B40E3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4289E" w14:textId="77777777" w:rsidR="0049567A" w:rsidRDefault="0049567A" w:rsidP="000B40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8E9FC" w14:textId="77777777" w:rsidR="0057666D" w:rsidRDefault="0057666D" w:rsidP="005766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546E3" w14:textId="77777777" w:rsidR="0057666D" w:rsidRDefault="0057666D" w:rsidP="005766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D19E0" w14:textId="77777777" w:rsidR="0057666D" w:rsidRDefault="0057666D" w:rsidP="005766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7D8E5" w14:textId="77777777" w:rsidR="000B40E3" w:rsidRDefault="000B40E3" w:rsidP="005766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Строят</w:t>
            </w:r>
            <w:r w:rsidRPr="0032421C">
              <w:rPr>
                <w:rFonts w:ascii="Times New Roman" w:hAnsi="Times New Roman" w:cs="Times New Roman"/>
                <w:sz w:val="20"/>
                <w:szCs w:val="20"/>
              </w:rPr>
              <w:t xml:space="preserve"> речевое высказывание в устной форме,</w:t>
            </w:r>
            <w:r w:rsidRPr="0032421C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суждения.</w:t>
            </w:r>
          </w:p>
          <w:p w14:paraId="6708A221" w14:textId="77777777" w:rsidR="0057666D" w:rsidRDefault="0057666D" w:rsidP="005766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46950C" w14:textId="77777777" w:rsidR="0057666D" w:rsidRDefault="0057666D" w:rsidP="005766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0ABC7" w14:textId="77777777" w:rsidR="0057666D" w:rsidRDefault="0057666D" w:rsidP="005766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AB089" w14:textId="77777777" w:rsidR="0057666D" w:rsidRDefault="0057666D" w:rsidP="005766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34552" w14:textId="77777777" w:rsidR="0057666D" w:rsidRDefault="0057666D" w:rsidP="005766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7348E" w14:textId="77777777" w:rsidR="0057666D" w:rsidRDefault="0057666D" w:rsidP="005766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7F64A" w14:textId="77777777" w:rsidR="0057666D" w:rsidRDefault="0057666D" w:rsidP="005766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05264" w14:textId="77777777" w:rsidR="0057666D" w:rsidRDefault="0057666D" w:rsidP="005766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5BA8C" w14:textId="77777777" w:rsidR="0057666D" w:rsidRDefault="0057666D" w:rsidP="005766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235C5" w14:textId="77777777" w:rsidR="0057666D" w:rsidRDefault="0057666D" w:rsidP="005766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E5A726" w14:textId="77777777" w:rsidR="0057666D" w:rsidRDefault="0057666D" w:rsidP="005766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A52D1" w14:textId="2DC99289" w:rsidR="0057666D" w:rsidRDefault="0057666D" w:rsidP="005766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Просматривают текст, </w:t>
            </w:r>
            <w:r w:rsidR="0005155F">
              <w:rPr>
                <w:rFonts w:ascii="Times New Roman" w:hAnsi="Times New Roman" w:cs="Times New Roman"/>
                <w:sz w:val="20"/>
                <w:szCs w:val="20"/>
              </w:rPr>
              <w:t>осуществляют поиск нужной информации, отмечают признаки.</w:t>
            </w:r>
          </w:p>
          <w:p w14:paraId="5140BD21" w14:textId="77777777" w:rsidR="0057666D" w:rsidRDefault="0057666D" w:rsidP="005766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47F78" w14:textId="77777777" w:rsidR="0057666D" w:rsidRDefault="0057666D" w:rsidP="005766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AE853" w14:textId="77777777" w:rsidR="0057666D" w:rsidRDefault="0057666D" w:rsidP="005766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F87CE" w14:textId="77777777" w:rsidR="0057666D" w:rsidRDefault="0057666D" w:rsidP="005766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9A08A" w14:textId="77777777" w:rsidR="0057666D" w:rsidRDefault="0057666D" w:rsidP="005766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0722D" w14:textId="77777777" w:rsidR="0057666D" w:rsidRDefault="0057666D" w:rsidP="005766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AAC2F" w14:textId="77777777" w:rsidR="0057666D" w:rsidRDefault="0057666D" w:rsidP="005766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6AC6AF5" w14:textId="77777777" w:rsidR="0057666D" w:rsidRDefault="0057666D" w:rsidP="005766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F8FF159" w14:textId="77777777" w:rsidR="0057666D" w:rsidRDefault="0057666D" w:rsidP="005766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E620263" w14:textId="73B39714" w:rsidR="0057666D" w:rsidRPr="003E1CEE" w:rsidRDefault="0057666D" w:rsidP="005766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010258B9" w14:textId="2E20CD6C" w:rsidR="000B40E3" w:rsidRDefault="000B40E3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FFEA6DB" w14:textId="77777777" w:rsidR="000B40E3" w:rsidRPr="0049567A" w:rsidRDefault="000B40E3" w:rsidP="000B40E3"/>
          <w:p w14:paraId="237659A0" w14:textId="77777777" w:rsidR="0057666D" w:rsidRDefault="0057666D" w:rsidP="000B4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9205A" w14:textId="77777777" w:rsidR="0057666D" w:rsidRDefault="0057666D" w:rsidP="000B4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ACC47" w14:textId="77777777" w:rsidR="0057666D" w:rsidRDefault="0057666D" w:rsidP="000B4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B8062" w14:textId="77777777" w:rsidR="0057666D" w:rsidRDefault="0057666D" w:rsidP="000B4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8F91C" w14:textId="77777777" w:rsidR="0057666D" w:rsidRDefault="0057666D" w:rsidP="000B4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961EA" w14:textId="77777777" w:rsidR="0057666D" w:rsidRDefault="0057666D" w:rsidP="000B4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EE376F" w14:textId="77777777" w:rsidR="0057666D" w:rsidRDefault="0057666D" w:rsidP="000B4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166AE" w14:textId="77777777" w:rsidR="0057666D" w:rsidRDefault="0057666D" w:rsidP="000B4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CF461" w14:textId="77777777" w:rsidR="0057666D" w:rsidRDefault="0057666D" w:rsidP="000B4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81EE7" w14:textId="77777777" w:rsidR="0057666D" w:rsidRDefault="0057666D" w:rsidP="000B4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672D1" w14:textId="77777777" w:rsidR="0057666D" w:rsidRDefault="0057666D" w:rsidP="000B4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F68CF" w14:textId="77777777" w:rsidR="0057666D" w:rsidRDefault="0057666D" w:rsidP="000B4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49F7A" w14:textId="77777777" w:rsidR="0057666D" w:rsidRDefault="0057666D" w:rsidP="000B4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6C05E" w14:textId="77777777" w:rsidR="0057666D" w:rsidRDefault="0057666D" w:rsidP="000B4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BBF44" w14:textId="7014E9D7" w:rsidR="000B40E3" w:rsidRPr="0049567A" w:rsidRDefault="0057666D" w:rsidP="000B4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66D">
              <w:rPr>
                <w:rFonts w:ascii="Times New Roman" w:hAnsi="Times New Roman" w:cs="Times New Roman"/>
                <w:sz w:val="20"/>
                <w:szCs w:val="20"/>
              </w:rPr>
              <w:t>Найдена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49567A" w:rsidRPr="005766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обозначена </w:t>
            </w:r>
            <w:r w:rsidRPr="0057666D">
              <w:rPr>
                <w:rFonts w:ascii="Times New Roman" w:hAnsi="Times New Roman" w:cs="Times New Roman"/>
                <w:sz w:val="20"/>
                <w:szCs w:val="20"/>
              </w:rPr>
              <w:t>существенная</w:t>
            </w:r>
            <w:r w:rsidR="0049567A" w:rsidRPr="0057666D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9567A" w:rsidRPr="005766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0661DE3" w14:textId="77777777" w:rsidR="000B40E3" w:rsidRPr="0049567A" w:rsidRDefault="000B40E3" w:rsidP="000B40E3"/>
          <w:p w14:paraId="3B757B2E" w14:textId="1895911E" w:rsidR="000B40E3" w:rsidRDefault="000B40E3" w:rsidP="000B40E3">
            <w:pPr>
              <w:rPr>
                <w:highlight w:val="yellow"/>
              </w:rPr>
            </w:pPr>
          </w:p>
          <w:p w14:paraId="75B46B28" w14:textId="77777777" w:rsidR="000B40E3" w:rsidRPr="000B40E3" w:rsidRDefault="000B40E3" w:rsidP="000B40E3">
            <w:pPr>
              <w:rPr>
                <w:highlight w:val="yellow"/>
              </w:rPr>
            </w:pPr>
          </w:p>
          <w:p w14:paraId="3CECE4EB" w14:textId="257FC77B" w:rsidR="000B40E3" w:rsidRDefault="000B40E3" w:rsidP="000B40E3">
            <w:pPr>
              <w:rPr>
                <w:highlight w:val="yellow"/>
              </w:rPr>
            </w:pPr>
          </w:p>
          <w:p w14:paraId="32148D88" w14:textId="598657B2" w:rsidR="000B40E3" w:rsidRDefault="000B40E3" w:rsidP="000B40E3">
            <w:pPr>
              <w:rPr>
                <w:highlight w:val="yellow"/>
              </w:rPr>
            </w:pPr>
          </w:p>
          <w:p w14:paraId="11DF37D6" w14:textId="3B6DBCFF" w:rsidR="000B40E3" w:rsidRDefault="000B40E3" w:rsidP="000B40E3">
            <w:pPr>
              <w:rPr>
                <w:highlight w:val="yellow"/>
              </w:rPr>
            </w:pPr>
          </w:p>
          <w:p w14:paraId="29A427FF" w14:textId="77777777" w:rsidR="00AF3382" w:rsidRDefault="00AF3382" w:rsidP="000B40E3">
            <w:pPr>
              <w:jc w:val="center"/>
              <w:rPr>
                <w:highlight w:val="yellow"/>
              </w:rPr>
            </w:pPr>
          </w:p>
          <w:p w14:paraId="199F3542" w14:textId="77777777" w:rsidR="0057666D" w:rsidRDefault="0057666D" w:rsidP="000B40E3">
            <w:pPr>
              <w:jc w:val="center"/>
              <w:rPr>
                <w:highlight w:val="yellow"/>
              </w:rPr>
            </w:pPr>
          </w:p>
          <w:p w14:paraId="0BCAF3BB" w14:textId="77777777" w:rsidR="0057666D" w:rsidRDefault="0057666D" w:rsidP="000B40E3">
            <w:pPr>
              <w:jc w:val="center"/>
              <w:rPr>
                <w:highlight w:val="yellow"/>
              </w:rPr>
            </w:pPr>
          </w:p>
          <w:p w14:paraId="03F4FCBE" w14:textId="77777777" w:rsidR="0057666D" w:rsidRDefault="0057666D" w:rsidP="000B40E3">
            <w:pPr>
              <w:jc w:val="center"/>
              <w:rPr>
                <w:highlight w:val="yellow"/>
              </w:rPr>
            </w:pPr>
          </w:p>
          <w:p w14:paraId="6890B427" w14:textId="77777777" w:rsidR="0057666D" w:rsidRDefault="0057666D" w:rsidP="000B40E3">
            <w:pPr>
              <w:jc w:val="center"/>
              <w:rPr>
                <w:highlight w:val="yellow"/>
              </w:rPr>
            </w:pPr>
          </w:p>
          <w:p w14:paraId="125C1FAD" w14:textId="77777777" w:rsidR="0057666D" w:rsidRDefault="0057666D" w:rsidP="000B40E3">
            <w:pPr>
              <w:jc w:val="center"/>
              <w:rPr>
                <w:highlight w:val="yellow"/>
              </w:rPr>
            </w:pPr>
          </w:p>
          <w:p w14:paraId="7337EBB6" w14:textId="77777777" w:rsidR="0057666D" w:rsidRDefault="0057666D" w:rsidP="000B40E3">
            <w:pPr>
              <w:jc w:val="center"/>
              <w:rPr>
                <w:highlight w:val="yellow"/>
              </w:rPr>
            </w:pPr>
          </w:p>
          <w:p w14:paraId="435AAA57" w14:textId="77777777" w:rsidR="0057666D" w:rsidRDefault="0057666D" w:rsidP="000B40E3">
            <w:pPr>
              <w:jc w:val="center"/>
              <w:rPr>
                <w:highlight w:val="yellow"/>
              </w:rPr>
            </w:pPr>
          </w:p>
          <w:p w14:paraId="0845A3F3" w14:textId="77777777" w:rsidR="0057666D" w:rsidRDefault="0057666D" w:rsidP="000B40E3">
            <w:pPr>
              <w:jc w:val="center"/>
              <w:rPr>
                <w:highlight w:val="yellow"/>
              </w:rPr>
            </w:pPr>
          </w:p>
          <w:p w14:paraId="72AF5AAB" w14:textId="77777777" w:rsidR="0057666D" w:rsidRDefault="0057666D" w:rsidP="000B40E3">
            <w:pPr>
              <w:jc w:val="center"/>
              <w:rPr>
                <w:highlight w:val="yellow"/>
              </w:rPr>
            </w:pPr>
          </w:p>
          <w:p w14:paraId="4C365791" w14:textId="77777777" w:rsidR="0057666D" w:rsidRDefault="0057666D" w:rsidP="000B40E3">
            <w:pPr>
              <w:jc w:val="center"/>
              <w:rPr>
                <w:highlight w:val="yellow"/>
              </w:rPr>
            </w:pPr>
          </w:p>
          <w:p w14:paraId="5BCA42D8" w14:textId="77777777" w:rsidR="0057666D" w:rsidRDefault="0057666D" w:rsidP="000B40E3">
            <w:pPr>
              <w:jc w:val="center"/>
              <w:rPr>
                <w:highlight w:val="yellow"/>
              </w:rPr>
            </w:pPr>
          </w:p>
          <w:p w14:paraId="79734B41" w14:textId="77777777" w:rsidR="0057666D" w:rsidRDefault="0057666D" w:rsidP="000B40E3">
            <w:pPr>
              <w:jc w:val="center"/>
              <w:rPr>
                <w:highlight w:val="yellow"/>
              </w:rPr>
            </w:pPr>
          </w:p>
          <w:p w14:paraId="571B074E" w14:textId="77777777" w:rsidR="0057666D" w:rsidRDefault="0057666D" w:rsidP="000B40E3">
            <w:pPr>
              <w:jc w:val="center"/>
              <w:rPr>
                <w:highlight w:val="yellow"/>
              </w:rPr>
            </w:pPr>
          </w:p>
          <w:p w14:paraId="42F41D91" w14:textId="77777777" w:rsidR="0057666D" w:rsidRDefault="0057666D" w:rsidP="000B40E3">
            <w:pPr>
              <w:jc w:val="center"/>
              <w:rPr>
                <w:highlight w:val="yellow"/>
              </w:rPr>
            </w:pPr>
          </w:p>
          <w:p w14:paraId="2A1F2289" w14:textId="77777777" w:rsidR="0057666D" w:rsidRDefault="0057666D" w:rsidP="000B40E3">
            <w:pPr>
              <w:jc w:val="center"/>
              <w:rPr>
                <w:highlight w:val="yellow"/>
              </w:rPr>
            </w:pPr>
          </w:p>
          <w:p w14:paraId="077CB9F7" w14:textId="77777777" w:rsidR="0057666D" w:rsidRDefault="0057666D" w:rsidP="000B40E3">
            <w:pPr>
              <w:jc w:val="center"/>
              <w:rPr>
                <w:highlight w:val="yellow"/>
              </w:rPr>
            </w:pPr>
          </w:p>
          <w:p w14:paraId="56F6E430" w14:textId="77777777" w:rsidR="0057666D" w:rsidRDefault="0057666D" w:rsidP="000B40E3">
            <w:pPr>
              <w:jc w:val="center"/>
              <w:rPr>
                <w:highlight w:val="yellow"/>
              </w:rPr>
            </w:pPr>
          </w:p>
          <w:p w14:paraId="589CECC3" w14:textId="77777777" w:rsidR="0057666D" w:rsidRDefault="0057666D" w:rsidP="000B40E3">
            <w:pPr>
              <w:jc w:val="center"/>
              <w:rPr>
                <w:highlight w:val="yellow"/>
              </w:rPr>
            </w:pPr>
          </w:p>
          <w:p w14:paraId="7BF85B93" w14:textId="07EA4A28" w:rsidR="0057666D" w:rsidRPr="000B40E3" w:rsidRDefault="0057666D" w:rsidP="0005155F">
            <w:pPr>
              <w:rPr>
                <w:highlight w:val="yellow"/>
              </w:rPr>
            </w:pPr>
          </w:p>
        </w:tc>
        <w:tc>
          <w:tcPr>
            <w:tcW w:w="1625" w:type="dxa"/>
          </w:tcPr>
          <w:p w14:paraId="62798CC8" w14:textId="77777777" w:rsidR="00AF3382" w:rsidRDefault="00AF338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C1AC665" w14:textId="77777777" w:rsidR="0057666D" w:rsidRDefault="0057666D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A3A068D" w14:textId="77777777" w:rsidR="0057666D" w:rsidRDefault="0057666D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F1A44C8" w14:textId="77777777" w:rsidR="0057666D" w:rsidRDefault="0057666D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DCDACA3" w14:textId="77777777" w:rsidR="0057666D" w:rsidRDefault="0057666D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664A5FB" w14:textId="77777777" w:rsidR="0057666D" w:rsidRDefault="0057666D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E4073F0" w14:textId="77777777" w:rsidR="0057666D" w:rsidRDefault="0057666D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9AC8B4A" w14:textId="77777777" w:rsidR="0057666D" w:rsidRDefault="0057666D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B686C33" w14:textId="77777777" w:rsidR="0057666D" w:rsidRDefault="0057666D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00BC3F5" w14:textId="77777777" w:rsidR="0057666D" w:rsidRDefault="0057666D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E696944" w14:textId="77777777" w:rsidR="0057666D" w:rsidRDefault="0057666D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CF838AF" w14:textId="77777777" w:rsidR="0057666D" w:rsidRDefault="0057666D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9A36977" w14:textId="77777777" w:rsidR="0057666D" w:rsidRDefault="0057666D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D11D68B" w14:textId="77777777" w:rsidR="0057666D" w:rsidRDefault="0057666D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06063F2" w14:textId="77777777" w:rsidR="0057666D" w:rsidRDefault="0057666D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CE6FF66" w14:textId="77777777" w:rsidR="0057666D" w:rsidRDefault="0057666D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4E0C6A4" w14:textId="77777777" w:rsidR="0057666D" w:rsidRDefault="0057666D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E317292" w14:textId="77777777" w:rsidR="0057666D" w:rsidRDefault="0057666D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A052194" w14:textId="77777777" w:rsidR="0057666D" w:rsidRDefault="0057666D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1E6231B" w14:textId="77777777" w:rsidR="0057666D" w:rsidRDefault="0057666D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4DD6B58" w14:textId="77777777" w:rsidR="0057666D" w:rsidRDefault="0057666D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D6BF312" w14:textId="77777777" w:rsidR="0057666D" w:rsidRDefault="0057666D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158ED28" w14:textId="77777777" w:rsidR="0057666D" w:rsidRDefault="0057666D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B8ED57F" w14:textId="77777777" w:rsidR="0057666D" w:rsidRDefault="0057666D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1A14B4A" w14:textId="77777777" w:rsidR="0057666D" w:rsidRDefault="0057666D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3D25423" w14:textId="77777777" w:rsidR="0057666D" w:rsidRDefault="0057666D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6F29F1A" w14:textId="77777777" w:rsidR="0057666D" w:rsidRDefault="0057666D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4CE80DC" w14:textId="77777777" w:rsidR="0057666D" w:rsidRDefault="0057666D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68B6419" w14:textId="0BE7A7ED" w:rsidR="0057666D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ориентировать-ся </w:t>
            </w:r>
            <w:r w:rsidR="0057666D" w:rsidRPr="0057666D">
              <w:rPr>
                <w:rFonts w:ascii="Times New Roman" w:hAnsi="Times New Roman" w:cs="Times New Roman"/>
                <w:sz w:val="20"/>
                <w:szCs w:val="20"/>
              </w:rPr>
              <w:t xml:space="preserve"> в тексте. Нахождение и выделение существенной информации.</w:t>
            </w:r>
          </w:p>
          <w:p w14:paraId="521272FE" w14:textId="00090E0A" w:rsidR="00227268" w:rsidRPr="003E1CEE" w:rsidRDefault="00227268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402" w:rsidRPr="00CA68E9" w14:paraId="0FC37568" w14:textId="77777777" w:rsidTr="0075203B">
        <w:tc>
          <w:tcPr>
            <w:tcW w:w="484" w:type="dxa"/>
            <w:vMerge w:val="restart"/>
          </w:tcPr>
          <w:p w14:paraId="0D7ABE27" w14:textId="245EEC8E" w:rsidR="000A1402" w:rsidRPr="003E1CEE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1C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496" w:type="dxa"/>
            <w:vMerge w:val="restart"/>
          </w:tcPr>
          <w:p w14:paraId="38DD9803" w14:textId="23C51784" w:rsidR="000A1402" w:rsidRPr="003E1CEE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1CEE">
              <w:rPr>
                <w:rFonts w:ascii="Times New Roman" w:hAnsi="Times New Roman" w:cs="Times New Roman"/>
                <w:sz w:val="20"/>
                <w:szCs w:val="20"/>
              </w:rPr>
              <w:t>Рефлексия учебной деятельности.</w:t>
            </w:r>
          </w:p>
        </w:tc>
        <w:tc>
          <w:tcPr>
            <w:tcW w:w="1559" w:type="dxa"/>
            <w:vMerge w:val="restart"/>
          </w:tcPr>
          <w:p w14:paraId="281D8D9F" w14:textId="790B2674" w:rsidR="000A1402" w:rsidRPr="00CA68E9" w:rsidRDefault="000A1402" w:rsidP="009836F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Формирует адекватную самооценку </w:t>
            </w:r>
            <w:r w:rsidRPr="009836FC">
              <w:rPr>
                <w:rFonts w:ascii="Times New Roman" w:hAnsi="Times New Roman" w:cs="Times New Roman"/>
                <w:sz w:val="20"/>
                <w:szCs w:val="20"/>
              </w:rPr>
              <w:t>учащихся по результатам  своей учебной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27FFDE18" w14:textId="77777777" w:rsidR="000A1402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 </w:t>
            </w:r>
          </w:p>
          <w:p w14:paraId="1DF80E38" w14:textId="77777777" w:rsidR="000A1402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464978" w14:textId="77777777" w:rsidR="000A1402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D533E" w14:textId="77777777" w:rsidR="000A1402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F3269" w14:textId="77777777" w:rsidR="000A1402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DCB86" w14:textId="77777777" w:rsidR="000A1402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5A44D" w14:textId="77777777" w:rsidR="000A1402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D08E6" w14:textId="77777777" w:rsidR="000A1402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EB1AC0" w14:textId="77777777" w:rsidR="000A1402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DFE42" w14:textId="77777777" w:rsidR="000A1402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000E5" w14:textId="77777777" w:rsidR="000A1402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6C824" w14:textId="77777777" w:rsidR="000A1402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EE122" w14:textId="5D289C84" w:rsidR="000A1402" w:rsidRPr="00CA68E9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D7AAF08" w14:textId="1484A957" w:rsidR="000A1402" w:rsidRPr="000B40E3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0E3">
              <w:rPr>
                <w:rFonts w:ascii="Times New Roman" w:hAnsi="Times New Roman" w:cs="Times New Roman"/>
                <w:sz w:val="20"/>
                <w:szCs w:val="20"/>
              </w:rPr>
              <w:t>Подводит учащихся к анализу собственной деятельности.</w:t>
            </w:r>
          </w:p>
          <w:p w14:paraId="069996C2" w14:textId="77777777" w:rsidR="000A1402" w:rsidRPr="000B40E3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78F3A" w14:textId="77777777" w:rsidR="000A1402" w:rsidRPr="000B40E3" w:rsidRDefault="000A1402" w:rsidP="00FF39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t>У: Какую цель вы поставили перед собой?</w:t>
            </w:r>
          </w:p>
          <w:p w14:paraId="6AAE8C4B" w14:textId="77777777" w:rsidR="000A1402" w:rsidRPr="000B40E3" w:rsidRDefault="000A1402" w:rsidP="00FF39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t>Д: Узнать признаки земноводных.</w:t>
            </w:r>
          </w:p>
          <w:p w14:paraId="454917F3" w14:textId="77777777" w:rsidR="000A1402" w:rsidRPr="000B40E3" w:rsidRDefault="000A1402" w:rsidP="00FF39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t>У: Назовите признаки земноводных.</w:t>
            </w:r>
          </w:p>
          <w:p w14:paraId="6B9F9D0E" w14:textId="141D8C49" w:rsidR="000A1402" w:rsidRPr="000B40E3" w:rsidRDefault="000A1402" w:rsidP="000B21E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t>Д: Земноводные обитают на суше и в пресной воде.  Личинки  дышат  жабрами, взрослые  - лёгкими. Амфибии имеют голую кожу. Температура тела</w:t>
            </w:r>
            <w:r w:rsidRPr="000B40E3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 зависит от температуры окружающей среды. Все взрослые земноводные питаются друг</w:t>
            </w:r>
            <w:r w:rsidR="000B21E7">
              <w:rPr>
                <w:rFonts w:ascii="Times New Roman" w:hAnsi="Times New Roman" w:cs="Times New Roman"/>
                <w:i/>
                <w:sz w:val="20"/>
                <w:szCs w:val="20"/>
              </w:rPr>
              <w:t>ими животными, т е они хищники.</w:t>
            </w:r>
          </w:p>
        </w:tc>
        <w:tc>
          <w:tcPr>
            <w:tcW w:w="1843" w:type="dxa"/>
            <w:vMerge w:val="restart"/>
          </w:tcPr>
          <w:p w14:paraId="7B8C106E" w14:textId="26640E71" w:rsidR="000A1402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и оценивают собственную деятельность на уроке. Соотносят цель и результат своей учебной деятельности.</w:t>
            </w:r>
          </w:p>
          <w:p w14:paraId="2E081849" w14:textId="77777777" w:rsidR="000A1402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F718F" w14:textId="77777777" w:rsidR="000A1402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458C2" w14:textId="77777777" w:rsidR="000A1402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4DF434" w14:textId="77777777" w:rsidR="000A1402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0951B" w14:textId="77777777" w:rsidR="000A1402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4F21F" w14:textId="77777777" w:rsidR="000A1402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94369" w14:textId="77777777" w:rsidR="000A1402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BFD2B" w14:textId="77777777" w:rsidR="000A1402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C3549" w14:textId="77777777" w:rsidR="000A1402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591BC4" w14:textId="0CE28C92" w:rsidR="000A1402" w:rsidRPr="00CA68E9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99CC0C" w14:textId="77777777" w:rsidR="000A1402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Зафиксированы:</w:t>
            </w:r>
          </w:p>
          <w:p w14:paraId="7375FD49" w14:textId="4585B963" w:rsidR="000A1402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соответствия поставленной цели и результатов учебной деятельности.</w:t>
            </w:r>
          </w:p>
          <w:p w14:paraId="38752E5D" w14:textId="77777777" w:rsidR="000A1402" w:rsidRPr="000B21E7" w:rsidRDefault="000A1402" w:rsidP="000B21E7"/>
        </w:tc>
        <w:tc>
          <w:tcPr>
            <w:tcW w:w="1625" w:type="dxa"/>
            <w:vMerge w:val="restart"/>
          </w:tcPr>
          <w:p w14:paraId="44691E7D" w14:textId="1C4F48EF" w:rsidR="000A1402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B6E7C" w14:textId="77777777" w:rsidR="000A1402" w:rsidRDefault="000A1402" w:rsidP="0042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оценивать собственную деятельность.</w:t>
            </w:r>
          </w:p>
          <w:p w14:paraId="33BE9AE0" w14:textId="568E2EED" w:rsidR="000A1402" w:rsidRDefault="000A1402" w:rsidP="0042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E5498">
              <w:rPr>
                <w:rFonts w:ascii="Times New Roman" w:hAnsi="Times New Roman" w:cs="Times New Roman"/>
                <w:sz w:val="20"/>
                <w:szCs w:val="20"/>
              </w:rPr>
              <w:t>Осуществлена самооценка учебной деятельности каждым учеником.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28ADC8C6" w14:textId="570560BA" w:rsidR="000A1402" w:rsidRPr="0042670D" w:rsidRDefault="000A1402" w:rsidP="0042670D">
            <w:pPr>
              <w:jc w:val="center"/>
            </w:pPr>
          </w:p>
        </w:tc>
      </w:tr>
      <w:tr w:rsidR="000A1402" w:rsidRPr="00CA68E9" w14:paraId="094F4A57" w14:textId="77777777" w:rsidTr="0075203B">
        <w:tc>
          <w:tcPr>
            <w:tcW w:w="484" w:type="dxa"/>
            <w:vMerge/>
          </w:tcPr>
          <w:p w14:paraId="4C21A34E" w14:textId="32484503" w:rsidR="000A1402" w:rsidRPr="003E1CEE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4182D568" w14:textId="77777777" w:rsidR="000A1402" w:rsidRPr="003E1CEE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341CA1A" w14:textId="77777777" w:rsidR="000A1402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F320B0" w14:textId="020E531A" w:rsidR="000A1402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 w:rsidR="008367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5670" w:type="dxa"/>
          </w:tcPr>
          <w:p w14:paraId="3C86445F" w14:textId="1FAE1F1E" w:rsidR="000A1402" w:rsidRDefault="000A1402" w:rsidP="00256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B6">
              <w:rPr>
                <w:rFonts w:ascii="Times New Roman" w:hAnsi="Times New Roman" w:cs="Times New Roman"/>
                <w:sz w:val="20"/>
                <w:szCs w:val="20"/>
              </w:rPr>
              <w:t>Обозначает критерии для самооценки дея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2568B6">
              <w:rPr>
                <w:rFonts w:ascii="Times New Roman" w:hAnsi="Times New Roman" w:cs="Times New Roman"/>
                <w:sz w:val="20"/>
                <w:szCs w:val="20"/>
              </w:rPr>
              <w:t>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учащихся</w:t>
            </w:r>
            <w:r w:rsidRPr="002568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2B6D4CB" w14:textId="77777777" w:rsidR="000A1402" w:rsidRPr="002568B6" w:rsidRDefault="000A1402" w:rsidP="002568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D6C4B" w14:textId="77777777" w:rsidR="000A1402" w:rsidRPr="002568B6" w:rsidRDefault="000A1402" w:rsidP="002568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8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У: Оцените свою работу на уроке.   Кто был активен на уроке, выполнил все задания, допустив не более двух ошибок, </w:t>
            </w:r>
            <w:r w:rsidRPr="002568B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запомнил признаки земноводных - поставьте магнитик на верхнюю ступеньку. </w:t>
            </w:r>
          </w:p>
          <w:p w14:paraId="36407315" w14:textId="47D7F36C" w:rsidR="000A1402" w:rsidRPr="002568B6" w:rsidRDefault="000A1402" w:rsidP="002568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8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Кто признаки земноводных запомнил, но не был активным на уроке, при этом  выполнил все задания, допустив не более трёх-четырёх ошибок, (или: был активным на уроке, но при изучении материала допустил  5-6 ошибок, то поставьте магнитик на среднюю ступеньку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2568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  <w:p w14:paraId="618BAD97" w14:textId="77777777" w:rsidR="000A1402" w:rsidRPr="002568B6" w:rsidRDefault="000A1402" w:rsidP="002568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8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Кто тему урока не понял, испытывает затруднения при выделении признаков земноводных – поставьте магнитик на нижнюю ступеньку. </w:t>
            </w:r>
          </w:p>
          <w:p w14:paraId="468F6634" w14:textId="77777777" w:rsidR="000A1402" w:rsidRPr="002568B6" w:rsidRDefault="000A1402" w:rsidP="002568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8B6">
              <w:rPr>
                <w:rFonts w:ascii="Times New Roman" w:hAnsi="Times New Roman" w:cs="Times New Roman"/>
                <w:i/>
                <w:sz w:val="20"/>
                <w:szCs w:val="20"/>
              </w:rPr>
              <w:t>У: Есть желающие прокомментировать свой выбор постановки магнитика?</w:t>
            </w:r>
          </w:p>
          <w:p w14:paraId="0650A565" w14:textId="77777777" w:rsidR="000A1402" w:rsidRPr="002568B6" w:rsidRDefault="000A1402" w:rsidP="002568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8B6">
              <w:rPr>
                <w:rFonts w:ascii="Times New Roman" w:hAnsi="Times New Roman" w:cs="Times New Roman"/>
                <w:i/>
                <w:sz w:val="20"/>
                <w:szCs w:val="20"/>
              </w:rPr>
              <w:t>Д: комментарий детей</w:t>
            </w:r>
          </w:p>
          <w:p w14:paraId="1339C03B" w14:textId="5EE5D8A0" w:rsidR="000A1402" w:rsidRDefault="000A1402" w:rsidP="002568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8B6">
              <w:rPr>
                <w:rFonts w:ascii="Times New Roman" w:hAnsi="Times New Roman" w:cs="Times New Roman"/>
                <w:i/>
                <w:sz w:val="20"/>
                <w:szCs w:val="20"/>
              </w:rPr>
              <w:t>У: Всем спасибо за работу.</w:t>
            </w:r>
          </w:p>
        </w:tc>
        <w:tc>
          <w:tcPr>
            <w:tcW w:w="1843" w:type="dxa"/>
            <w:vMerge/>
          </w:tcPr>
          <w:p w14:paraId="29904511" w14:textId="678ADAD7" w:rsidR="000A1402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B66868" w14:textId="15D493CC" w:rsidR="000A1402" w:rsidRPr="00CA68E9" w:rsidRDefault="000A1402" w:rsidP="00060C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учащимися личностной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значимости результатов.</w:t>
            </w:r>
          </w:p>
        </w:tc>
        <w:tc>
          <w:tcPr>
            <w:tcW w:w="1625" w:type="dxa"/>
            <w:vMerge/>
          </w:tcPr>
          <w:p w14:paraId="56D01F58" w14:textId="1736BF9F" w:rsidR="000A1402" w:rsidRPr="00CA68E9" w:rsidRDefault="000A1402" w:rsidP="00AF33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09C34D" w14:textId="475F4C8A" w:rsidR="001F0921" w:rsidRPr="00CA68E9" w:rsidRDefault="001F0921" w:rsidP="00C4483E">
      <w:pPr>
        <w:rPr>
          <w:rFonts w:ascii="Times New Roman" w:hAnsi="Times New Roman" w:cs="Times New Roman"/>
          <w:sz w:val="20"/>
          <w:szCs w:val="20"/>
        </w:rPr>
      </w:pPr>
    </w:p>
    <w:p w14:paraId="369662F9" w14:textId="77777777" w:rsidR="001F0921" w:rsidRPr="00CA68E9" w:rsidRDefault="001F0921" w:rsidP="00C4483E">
      <w:pPr>
        <w:rPr>
          <w:rFonts w:ascii="Times New Roman" w:hAnsi="Times New Roman" w:cs="Times New Roman"/>
          <w:sz w:val="20"/>
          <w:szCs w:val="20"/>
        </w:rPr>
      </w:pPr>
    </w:p>
    <w:p w14:paraId="69EBEF7F" w14:textId="1477D239" w:rsidR="000B40E3" w:rsidRDefault="000B40E3" w:rsidP="000B21E7">
      <w:pPr>
        <w:tabs>
          <w:tab w:val="left" w:pos="2280"/>
        </w:tabs>
        <w:rPr>
          <w:rFonts w:ascii="Times New Roman" w:hAnsi="Times New Roman" w:cs="Times New Roman"/>
          <w:sz w:val="20"/>
          <w:szCs w:val="20"/>
        </w:rPr>
      </w:pPr>
    </w:p>
    <w:p w14:paraId="5AA9D798" w14:textId="77777777" w:rsidR="008367E2" w:rsidRDefault="008367E2" w:rsidP="00C4483E">
      <w:pPr>
        <w:rPr>
          <w:rFonts w:ascii="Times New Roman" w:hAnsi="Times New Roman" w:cs="Times New Roman"/>
          <w:sz w:val="20"/>
          <w:szCs w:val="20"/>
        </w:rPr>
      </w:pPr>
    </w:p>
    <w:p w14:paraId="40C0BC6F" w14:textId="77777777" w:rsidR="008367E2" w:rsidRDefault="008367E2" w:rsidP="00C4483E">
      <w:pPr>
        <w:rPr>
          <w:rFonts w:ascii="Times New Roman" w:hAnsi="Times New Roman" w:cs="Times New Roman"/>
          <w:sz w:val="20"/>
          <w:szCs w:val="20"/>
        </w:rPr>
      </w:pPr>
    </w:p>
    <w:p w14:paraId="3D09BC7A" w14:textId="77777777" w:rsidR="008367E2" w:rsidRDefault="008367E2" w:rsidP="00C4483E">
      <w:pPr>
        <w:rPr>
          <w:rFonts w:ascii="Times New Roman" w:hAnsi="Times New Roman" w:cs="Times New Roman"/>
          <w:sz w:val="20"/>
          <w:szCs w:val="20"/>
        </w:rPr>
      </w:pPr>
    </w:p>
    <w:p w14:paraId="3990591B" w14:textId="77777777" w:rsidR="008367E2" w:rsidRDefault="008367E2" w:rsidP="00C4483E">
      <w:pPr>
        <w:rPr>
          <w:rFonts w:ascii="Times New Roman" w:hAnsi="Times New Roman" w:cs="Times New Roman"/>
          <w:sz w:val="20"/>
          <w:szCs w:val="20"/>
        </w:rPr>
      </w:pPr>
    </w:p>
    <w:p w14:paraId="71B730E7" w14:textId="77777777" w:rsidR="008367E2" w:rsidRDefault="008367E2" w:rsidP="00C4483E">
      <w:pPr>
        <w:rPr>
          <w:rFonts w:ascii="Times New Roman" w:hAnsi="Times New Roman" w:cs="Times New Roman"/>
          <w:sz w:val="20"/>
          <w:szCs w:val="20"/>
        </w:rPr>
      </w:pPr>
    </w:p>
    <w:p w14:paraId="1BDC14CB" w14:textId="77777777" w:rsidR="008367E2" w:rsidRDefault="008367E2" w:rsidP="00C4483E">
      <w:pPr>
        <w:rPr>
          <w:rFonts w:ascii="Times New Roman" w:hAnsi="Times New Roman" w:cs="Times New Roman"/>
          <w:sz w:val="20"/>
          <w:szCs w:val="20"/>
        </w:rPr>
      </w:pPr>
    </w:p>
    <w:p w14:paraId="6516616C" w14:textId="77777777" w:rsidR="008367E2" w:rsidRDefault="008367E2" w:rsidP="00C4483E">
      <w:pPr>
        <w:rPr>
          <w:rFonts w:ascii="Times New Roman" w:hAnsi="Times New Roman" w:cs="Times New Roman"/>
          <w:sz w:val="20"/>
          <w:szCs w:val="20"/>
        </w:rPr>
      </w:pPr>
    </w:p>
    <w:p w14:paraId="26A4567C" w14:textId="77777777" w:rsidR="008367E2" w:rsidRDefault="008367E2" w:rsidP="00C4483E">
      <w:pPr>
        <w:rPr>
          <w:rFonts w:ascii="Times New Roman" w:hAnsi="Times New Roman" w:cs="Times New Roman"/>
          <w:sz w:val="20"/>
          <w:szCs w:val="20"/>
        </w:rPr>
      </w:pPr>
    </w:p>
    <w:p w14:paraId="09969C41" w14:textId="77777777" w:rsidR="008367E2" w:rsidRDefault="008367E2" w:rsidP="00C4483E">
      <w:pPr>
        <w:rPr>
          <w:rFonts w:ascii="Times New Roman" w:hAnsi="Times New Roman" w:cs="Times New Roman"/>
          <w:sz w:val="20"/>
          <w:szCs w:val="20"/>
        </w:rPr>
      </w:pPr>
    </w:p>
    <w:p w14:paraId="71F52ED8" w14:textId="77777777" w:rsidR="008367E2" w:rsidRDefault="008367E2" w:rsidP="00C4483E">
      <w:pPr>
        <w:rPr>
          <w:rFonts w:ascii="Times New Roman" w:hAnsi="Times New Roman" w:cs="Times New Roman"/>
          <w:sz w:val="20"/>
          <w:szCs w:val="20"/>
        </w:rPr>
      </w:pPr>
    </w:p>
    <w:p w14:paraId="66130E60" w14:textId="77777777" w:rsidR="008367E2" w:rsidRDefault="008367E2" w:rsidP="00C4483E">
      <w:pPr>
        <w:rPr>
          <w:rFonts w:ascii="Times New Roman" w:hAnsi="Times New Roman" w:cs="Times New Roman"/>
          <w:sz w:val="20"/>
          <w:szCs w:val="20"/>
        </w:rPr>
      </w:pPr>
    </w:p>
    <w:p w14:paraId="041B6719" w14:textId="77777777" w:rsidR="008367E2" w:rsidRDefault="008367E2" w:rsidP="00C4483E">
      <w:pPr>
        <w:rPr>
          <w:rFonts w:ascii="Times New Roman" w:hAnsi="Times New Roman" w:cs="Times New Roman"/>
          <w:sz w:val="20"/>
          <w:szCs w:val="20"/>
        </w:rPr>
      </w:pPr>
    </w:p>
    <w:p w14:paraId="2FB31BD2" w14:textId="77777777" w:rsidR="008367E2" w:rsidRDefault="008367E2" w:rsidP="00C4483E">
      <w:pPr>
        <w:rPr>
          <w:rFonts w:ascii="Times New Roman" w:hAnsi="Times New Roman" w:cs="Times New Roman"/>
          <w:sz w:val="20"/>
          <w:szCs w:val="20"/>
        </w:rPr>
      </w:pPr>
    </w:p>
    <w:p w14:paraId="053F0855" w14:textId="77777777" w:rsidR="008367E2" w:rsidRDefault="008367E2" w:rsidP="00C4483E">
      <w:pPr>
        <w:rPr>
          <w:rFonts w:ascii="Times New Roman" w:hAnsi="Times New Roman" w:cs="Times New Roman"/>
          <w:sz w:val="20"/>
          <w:szCs w:val="20"/>
        </w:rPr>
      </w:pPr>
    </w:p>
    <w:p w14:paraId="184B8061" w14:textId="540C587E" w:rsidR="007119E7" w:rsidRDefault="007119E7" w:rsidP="007119E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>ЛОЖЕНИЕ 1</w:t>
      </w:r>
    </w:p>
    <w:p w14:paraId="1C90AE61" w14:textId="77777777" w:rsidR="00AB76D2" w:rsidRDefault="00AB76D2" w:rsidP="00AB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отличить жабу от лягушки?</w:t>
      </w:r>
    </w:p>
    <w:p w14:paraId="757E6F44" w14:textId="77777777" w:rsidR="00AB76D2" w:rsidRDefault="00AB76D2" w:rsidP="00AB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Из-за того, что лягушки и жабы «ходят голышом» (у них нет ни чешуи, ни перьев, ни меха), в старину этих земноводных называли голыми гадами. Но голая кожа у лягушки и жабы неодинаковая. Лягушачья кожа гладкая, скользкая, всегда мокрая и блестящая. У жаб она неровная, бородавчатая, часто сухая. </w:t>
      </w:r>
    </w:p>
    <w:p w14:paraId="0E7F6E1B" w14:textId="77777777" w:rsidR="00AB76D2" w:rsidRDefault="00AB76D2" w:rsidP="00AB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Кто-то думает, что жаба ядовитая, что от неё у людей на руках бородавки. И всё потому, что, спасаясь от врагов, она выделяет беловатую, сильно пахнущую жгучую жидкость.</w:t>
      </w:r>
    </w:p>
    <w:p w14:paraId="49AFB296" w14:textId="77777777" w:rsidR="00AB76D2" w:rsidRDefault="00AB76D2" w:rsidP="00AB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На самом деле жаба никому не вредит. Она приносит только пользу! Если найдёшь жабу, скорее неси её в огород. Там она переловит всех гусениц, слизней. А чтобы жабе хорошо жилось, ей нужно устроить домик.</w:t>
      </w:r>
    </w:p>
    <w:p w14:paraId="746307D8" w14:textId="77777777" w:rsidR="00AB76D2" w:rsidRDefault="00AB76D2" w:rsidP="00AB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 тёмном сыром уголке сложи из обломков кирпича и камешков маленькую пещерку. Весь просидит пучеглазка в своей «квартире». Наступит ночь, и она отправится на охоту.</w:t>
      </w:r>
    </w:p>
    <w:p w14:paraId="1630E421" w14:textId="77777777" w:rsidR="00AB76D2" w:rsidRDefault="00AB76D2" w:rsidP="00AB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Ещё моно отличить жабу от лягушки по форме тела. У жабы тело почти круглое. Ноги у неё короткие и слабые.</w:t>
      </w:r>
    </w:p>
    <w:p w14:paraId="6CAC86CD" w14:textId="77777777" w:rsidR="00AB76D2" w:rsidRDefault="00AB76D2" w:rsidP="00AB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Жаба передвигается медленно, неуклюже, как бы вялыми прыжками. Плавает она тоже неважно.</w:t>
      </w:r>
    </w:p>
    <w:p w14:paraId="31BC44E2" w14:textId="77777777" w:rsidR="00AB76D2" w:rsidRDefault="00AB76D2" w:rsidP="00AB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Между жабой и лягушкой есть ещё одно отличие, которое легко запомнить: жабы не квакают.</w:t>
      </w:r>
    </w:p>
    <w:p w14:paraId="66A8A5E4" w14:textId="77777777" w:rsidR="00AB76D2" w:rsidRDefault="00AB76D2" w:rsidP="00AB76D2">
      <w:pPr>
        <w:tabs>
          <w:tab w:val="left" w:pos="1830"/>
        </w:tabs>
        <w:rPr>
          <w:rFonts w:ascii="Times New Roman" w:hAnsi="Times New Roman" w:cs="Times New Roman"/>
          <w:sz w:val="20"/>
          <w:szCs w:val="20"/>
        </w:rPr>
      </w:pPr>
    </w:p>
    <w:p w14:paraId="28E1B94B" w14:textId="77777777" w:rsidR="005552E4" w:rsidRDefault="005552E4" w:rsidP="00D25B4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3866CBB" w14:textId="18AF6ED8" w:rsidR="00D25B4C" w:rsidRDefault="007119E7" w:rsidP="00D25B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D25B4C" w14:paraId="786EC1D6" w14:textId="77777777" w:rsidTr="00551A49">
        <w:tc>
          <w:tcPr>
            <w:tcW w:w="3398" w:type="dxa"/>
          </w:tcPr>
          <w:p w14:paraId="170625E4" w14:textId="77777777" w:rsidR="00D25B4C" w:rsidRDefault="00D25B4C" w:rsidP="00551A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8" w:type="dxa"/>
          </w:tcPr>
          <w:p w14:paraId="61E85B24" w14:textId="77777777" w:rsidR="00D25B4C" w:rsidRPr="00A47713" w:rsidRDefault="00D25B4C" w:rsidP="00551A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713">
              <w:rPr>
                <w:rFonts w:ascii="Times New Roman" w:hAnsi="Times New Roman" w:cs="Times New Roman"/>
                <w:b/>
                <w:sz w:val="26"/>
                <w:szCs w:val="26"/>
              </w:rPr>
              <w:t>Лягушка</w:t>
            </w:r>
          </w:p>
        </w:tc>
        <w:tc>
          <w:tcPr>
            <w:tcW w:w="3398" w:type="dxa"/>
          </w:tcPr>
          <w:p w14:paraId="29FD6093" w14:textId="77777777" w:rsidR="00D25B4C" w:rsidRPr="00A47713" w:rsidRDefault="00D25B4C" w:rsidP="00551A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713">
              <w:rPr>
                <w:rFonts w:ascii="Times New Roman" w:hAnsi="Times New Roman" w:cs="Times New Roman"/>
                <w:b/>
                <w:sz w:val="26"/>
                <w:szCs w:val="26"/>
              </w:rPr>
              <w:t>Жаба</w:t>
            </w:r>
          </w:p>
        </w:tc>
      </w:tr>
      <w:tr w:rsidR="00D25B4C" w14:paraId="2AD39333" w14:textId="77777777" w:rsidTr="00551A49">
        <w:tc>
          <w:tcPr>
            <w:tcW w:w="3398" w:type="dxa"/>
          </w:tcPr>
          <w:p w14:paraId="4C0F3829" w14:textId="77777777" w:rsidR="00D25B4C" w:rsidRPr="00A47713" w:rsidRDefault="00D25B4C" w:rsidP="00551A4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713">
              <w:rPr>
                <w:rFonts w:ascii="Times New Roman" w:hAnsi="Times New Roman" w:cs="Times New Roman"/>
                <w:b/>
                <w:sz w:val="26"/>
                <w:szCs w:val="26"/>
              </w:rPr>
              <w:t>Кожа</w:t>
            </w:r>
          </w:p>
        </w:tc>
        <w:tc>
          <w:tcPr>
            <w:tcW w:w="3398" w:type="dxa"/>
          </w:tcPr>
          <w:p w14:paraId="7EEA5BD3" w14:textId="77777777" w:rsidR="00D25B4C" w:rsidRDefault="00D25B4C" w:rsidP="00551A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Гладкая, скользкая, мокрая</w:t>
            </w:r>
          </w:p>
        </w:tc>
        <w:tc>
          <w:tcPr>
            <w:tcW w:w="3398" w:type="dxa"/>
          </w:tcPr>
          <w:p w14:paraId="7FD1B32C" w14:textId="77777777" w:rsidR="00D25B4C" w:rsidRDefault="00D25B4C" w:rsidP="00551A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Сухая, бородавчатая</w:t>
            </w:r>
          </w:p>
        </w:tc>
      </w:tr>
      <w:tr w:rsidR="00D25B4C" w14:paraId="18EB4A20" w14:textId="77777777" w:rsidTr="00551A49">
        <w:tc>
          <w:tcPr>
            <w:tcW w:w="3398" w:type="dxa"/>
          </w:tcPr>
          <w:p w14:paraId="11C2DAE1" w14:textId="77777777" w:rsidR="00D25B4C" w:rsidRPr="00A47713" w:rsidRDefault="00D25B4C" w:rsidP="00551A4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713">
              <w:rPr>
                <w:rFonts w:ascii="Times New Roman" w:hAnsi="Times New Roman" w:cs="Times New Roman"/>
                <w:b/>
                <w:sz w:val="26"/>
                <w:szCs w:val="26"/>
              </w:rPr>
              <w:t>Польза</w:t>
            </w:r>
          </w:p>
        </w:tc>
        <w:tc>
          <w:tcPr>
            <w:tcW w:w="3398" w:type="dxa"/>
          </w:tcPr>
          <w:p w14:paraId="7B53AAEC" w14:textId="77777777" w:rsidR="00D25B4C" w:rsidRDefault="00D25B4C" w:rsidP="00551A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8" w:type="dxa"/>
          </w:tcPr>
          <w:p w14:paraId="53D120FC" w14:textId="77777777" w:rsidR="00D25B4C" w:rsidRDefault="00D25B4C" w:rsidP="00551A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Уничтожает гусениц, слизней</w:t>
            </w:r>
          </w:p>
        </w:tc>
      </w:tr>
      <w:tr w:rsidR="00D25B4C" w14:paraId="2AC34641" w14:textId="77777777" w:rsidTr="00551A49">
        <w:tc>
          <w:tcPr>
            <w:tcW w:w="3398" w:type="dxa"/>
          </w:tcPr>
          <w:p w14:paraId="15877AA7" w14:textId="77777777" w:rsidR="00D25B4C" w:rsidRPr="00A47713" w:rsidRDefault="00D25B4C" w:rsidP="00551A4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713">
              <w:rPr>
                <w:rFonts w:ascii="Times New Roman" w:hAnsi="Times New Roman" w:cs="Times New Roman"/>
                <w:b/>
                <w:sz w:val="26"/>
                <w:szCs w:val="26"/>
              </w:rPr>
              <w:t>Время охоты</w:t>
            </w:r>
          </w:p>
        </w:tc>
        <w:tc>
          <w:tcPr>
            <w:tcW w:w="3398" w:type="dxa"/>
          </w:tcPr>
          <w:p w14:paraId="09792805" w14:textId="77777777" w:rsidR="00D25B4C" w:rsidRDefault="00D25B4C" w:rsidP="00551A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8" w:type="dxa"/>
          </w:tcPr>
          <w:p w14:paraId="08010902" w14:textId="77777777" w:rsidR="00D25B4C" w:rsidRDefault="00D25B4C" w:rsidP="00551A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Ночью</w:t>
            </w:r>
          </w:p>
        </w:tc>
      </w:tr>
      <w:tr w:rsidR="00D25B4C" w14:paraId="17E38152" w14:textId="77777777" w:rsidTr="00551A49">
        <w:tc>
          <w:tcPr>
            <w:tcW w:w="3398" w:type="dxa"/>
          </w:tcPr>
          <w:p w14:paraId="206AEBC1" w14:textId="77777777" w:rsidR="00D25B4C" w:rsidRPr="00A47713" w:rsidRDefault="00D25B4C" w:rsidP="00551A4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713">
              <w:rPr>
                <w:rFonts w:ascii="Times New Roman" w:hAnsi="Times New Roman" w:cs="Times New Roman"/>
                <w:b/>
                <w:sz w:val="26"/>
                <w:szCs w:val="26"/>
              </w:rPr>
              <w:t>Форма тела</w:t>
            </w:r>
          </w:p>
        </w:tc>
        <w:tc>
          <w:tcPr>
            <w:tcW w:w="3398" w:type="dxa"/>
          </w:tcPr>
          <w:p w14:paraId="40E3112C" w14:textId="77777777" w:rsidR="00D25B4C" w:rsidRDefault="00D25B4C" w:rsidP="00551A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8" w:type="dxa"/>
          </w:tcPr>
          <w:p w14:paraId="62169874" w14:textId="77777777" w:rsidR="00D25B4C" w:rsidRDefault="00D25B4C" w:rsidP="00551A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Тело почти круглое. Ноги короткие и слабые.</w:t>
            </w:r>
          </w:p>
        </w:tc>
      </w:tr>
      <w:tr w:rsidR="00D25B4C" w14:paraId="4565BB4C" w14:textId="77777777" w:rsidTr="00551A49">
        <w:tc>
          <w:tcPr>
            <w:tcW w:w="3398" w:type="dxa"/>
          </w:tcPr>
          <w:p w14:paraId="0DE4DED7" w14:textId="77777777" w:rsidR="00D25B4C" w:rsidRPr="00A47713" w:rsidRDefault="00D25B4C" w:rsidP="00551A4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713">
              <w:rPr>
                <w:rFonts w:ascii="Times New Roman" w:hAnsi="Times New Roman" w:cs="Times New Roman"/>
                <w:b/>
                <w:sz w:val="26"/>
                <w:szCs w:val="26"/>
              </w:rPr>
              <w:t>Движение</w:t>
            </w:r>
          </w:p>
        </w:tc>
        <w:tc>
          <w:tcPr>
            <w:tcW w:w="3398" w:type="dxa"/>
          </w:tcPr>
          <w:p w14:paraId="20458C7D" w14:textId="77777777" w:rsidR="00D25B4C" w:rsidRDefault="00D25B4C" w:rsidP="00551A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8" w:type="dxa"/>
          </w:tcPr>
          <w:p w14:paraId="272B5B99" w14:textId="77777777" w:rsidR="00D25B4C" w:rsidRDefault="00D25B4C" w:rsidP="00551A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Медленно, неуклюже. Плавает неважно.</w:t>
            </w:r>
          </w:p>
        </w:tc>
      </w:tr>
      <w:tr w:rsidR="00D25B4C" w14:paraId="05D0252B" w14:textId="77777777" w:rsidTr="00551A49">
        <w:tc>
          <w:tcPr>
            <w:tcW w:w="3398" w:type="dxa"/>
          </w:tcPr>
          <w:p w14:paraId="6ACF2DB8" w14:textId="77777777" w:rsidR="00D25B4C" w:rsidRPr="00A47713" w:rsidRDefault="00D25B4C" w:rsidP="00551A4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713">
              <w:rPr>
                <w:rFonts w:ascii="Times New Roman" w:hAnsi="Times New Roman" w:cs="Times New Roman"/>
                <w:b/>
                <w:sz w:val="26"/>
                <w:szCs w:val="26"/>
              </w:rPr>
              <w:t>Звук</w:t>
            </w:r>
          </w:p>
        </w:tc>
        <w:tc>
          <w:tcPr>
            <w:tcW w:w="3398" w:type="dxa"/>
          </w:tcPr>
          <w:p w14:paraId="2919E741" w14:textId="77777777" w:rsidR="00D25B4C" w:rsidRDefault="00D25B4C" w:rsidP="00551A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8" w:type="dxa"/>
          </w:tcPr>
          <w:p w14:paraId="61C96262" w14:textId="77777777" w:rsidR="00D25B4C" w:rsidRDefault="00D25B4C" w:rsidP="00551A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квакают</w:t>
            </w:r>
          </w:p>
        </w:tc>
      </w:tr>
    </w:tbl>
    <w:p w14:paraId="6EF0F6A4" w14:textId="77777777" w:rsidR="00AB76D2" w:rsidRDefault="00AB76D2" w:rsidP="00AB76D2">
      <w:pPr>
        <w:tabs>
          <w:tab w:val="left" w:pos="1830"/>
        </w:tabs>
        <w:rPr>
          <w:rFonts w:ascii="Times New Roman" w:hAnsi="Times New Roman" w:cs="Times New Roman"/>
          <w:sz w:val="20"/>
          <w:szCs w:val="20"/>
        </w:rPr>
      </w:pPr>
    </w:p>
    <w:p w14:paraId="0F9FB441" w14:textId="77777777" w:rsidR="007119E7" w:rsidRDefault="007119E7" w:rsidP="00AB76D2">
      <w:pPr>
        <w:tabs>
          <w:tab w:val="left" w:pos="1830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6C5F28BE" w14:textId="4C670D57" w:rsidR="007119E7" w:rsidRDefault="007119E7" w:rsidP="007119E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</w:p>
    <w:p w14:paraId="118D0FCB" w14:textId="77777777" w:rsidR="00AB76D2" w:rsidRDefault="00AB76D2" w:rsidP="00AB76D2">
      <w:pPr>
        <w:tabs>
          <w:tab w:val="left" w:pos="1830"/>
        </w:tabs>
        <w:rPr>
          <w:rFonts w:ascii="Times New Roman" w:hAnsi="Times New Roman" w:cs="Times New Roman"/>
          <w:sz w:val="20"/>
          <w:szCs w:val="20"/>
        </w:rPr>
      </w:pPr>
    </w:p>
    <w:p w14:paraId="66FE6726" w14:textId="61655B77" w:rsidR="000B40E3" w:rsidRPr="00AB76D2" w:rsidRDefault="000B40E3" w:rsidP="000B4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 w:rsidRPr="00AB76D2">
        <w:rPr>
          <w:rFonts w:ascii="Times New Roman" w:hAnsi="Times New Roman" w:cs="Times New Roman"/>
          <w:sz w:val="26"/>
          <w:szCs w:val="26"/>
        </w:rPr>
        <w:t>Червяга</w:t>
      </w:r>
    </w:p>
    <w:p w14:paraId="7D2DF434" w14:textId="48C80B2D" w:rsidR="000B40E3" w:rsidRPr="00AB76D2" w:rsidRDefault="000B40E3" w:rsidP="000B4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AB76D2">
        <w:rPr>
          <w:rFonts w:ascii="Times New Roman" w:hAnsi="Times New Roman" w:cs="Times New Roman"/>
          <w:sz w:val="26"/>
          <w:szCs w:val="26"/>
        </w:rPr>
        <w:t xml:space="preserve">Семейство включает 96 видов, распространенных в Южной и Центральной Америке, Африке, Азии. Ведут подземный роющий образ жизни. К этому приспособлен  весь ее организм – у нее нет глаз, только слабые зачатки, нет слухового отверстия, отсюда и глухота. Есть два ряда зубов на нижней челюсти. Обострено обоняние и чувство осязания. Кожа голая, слизистая.  Личинка дышит жабрами, которые потом исчезают. Длина тела червяги  составляет примерно 45 см . А длина тела червяги Томпсон достигает до одного метра 20 сантиметров. </w:t>
      </w:r>
    </w:p>
    <w:p w14:paraId="606DB7FC" w14:textId="77777777" w:rsidR="000B40E3" w:rsidRPr="00CA68E9" w:rsidRDefault="000B40E3" w:rsidP="00C4483E">
      <w:pPr>
        <w:rPr>
          <w:rFonts w:ascii="Times New Roman" w:hAnsi="Times New Roman" w:cs="Times New Roman"/>
          <w:sz w:val="20"/>
          <w:szCs w:val="20"/>
        </w:rPr>
      </w:pPr>
    </w:p>
    <w:sectPr w:rsidR="000B40E3" w:rsidRPr="00CA68E9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1CCBE" w14:textId="77777777" w:rsidR="004E1C6A" w:rsidRDefault="004E1C6A" w:rsidP="0032421C">
      <w:pPr>
        <w:spacing w:after="0" w:line="240" w:lineRule="auto"/>
      </w:pPr>
      <w:r>
        <w:separator/>
      </w:r>
    </w:p>
  </w:endnote>
  <w:endnote w:type="continuationSeparator" w:id="0">
    <w:p w14:paraId="7BEDD329" w14:textId="77777777" w:rsidR="004E1C6A" w:rsidRDefault="004E1C6A" w:rsidP="0032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6EFC6" w14:textId="77777777" w:rsidR="004E1C6A" w:rsidRDefault="004E1C6A" w:rsidP="0032421C">
      <w:pPr>
        <w:spacing w:after="0" w:line="240" w:lineRule="auto"/>
      </w:pPr>
      <w:r>
        <w:separator/>
      </w:r>
    </w:p>
  </w:footnote>
  <w:footnote w:type="continuationSeparator" w:id="0">
    <w:p w14:paraId="632D99C9" w14:textId="77777777" w:rsidR="004E1C6A" w:rsidRDefault="004E1C6A" w:rsidP="00324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04D22"/>
    <w:multiLevelType w:val="hybridMultilevel"/>
    <w:tmpl w:val="7CC64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86835"/>
    <w:multiLevelType w:val="hybridMultilevel"/>
    <w:tmpl w:val="C1101C00"/>
    <w:lvl w:ilvl="0" w:tplc="6C2A1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3226A"/>
    <w:multiLevelType w:val="hybridMultilevel"/>
    <w:tmpl w:val="8A5A4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E3EF2"/>
    <w:multiLevelType w:val="hybridMultilevel"/>
    <w:tmpl w:val="C1101C00"/>
    <w:lvl w:ilvl="0" w:tplc="6C2A1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90"/>
    <w:rsid w:val="00003D65"/>
    <w:rsid w:val="00004FB5"/>
    <w:rsid w:val="00022777"/>
    <w:rsid w:val="000417D0"/>
    <w:rsid w:val="00041803"/>
    <w:rsid w:val="000433B4"/>
    <w:rsid w:val="000472F0"/>
    <w:rsid w:val="0005155F"/>
    <w:rsid w:val="0005247E"/>
    <w:rsid w:val="00060C55"/>
    <w:rsid w:val="000963FB"/>
    <w:rsid w:val="000A1402"/>
    <w:rsid w:val="000B21E7"/>
    <w:rsid w:val="000B40E3"/>
    <w:rsid w:val="000C181E"/>
    <w:rsid w:val="000C3D27"/>
    <w:rsid w:val="000D1F8D"/>
    <w:rsid w:val="000D4FC5"/>
    <w:rsid w:val="0010772D"/>
    <w:rsid w:val="00117BDC"/>
    <w:rsid w:val="00132644"/>
    <w:rsid w:val="001627E4"/>
    <w:rsid w:val="00175A7A"/>
    <w:rsid w:val="00187E07"/>
    <w:rsid w:val="001A5718"/>
    <w:rsid w:val="001A751F"/>
    <w:rsid w:val="001B6783"/>
    <w:rsid w:val="001B7F46"/>
    <w:rsid w:val="001D0EB9"/>
    <w:rsid w:val="001D1604"/>
    <w:rsid w:val="001E73DD"/>
    <w:rsid w:val="001F0921"/>
    <w:rsid w:val="001F154D"/>
    <w:rsid w:val="00225A1D"/>
    <w:rsid w:val="00227268"/>
    <w:rsid w:val="00234D04"/>
    <w:rsid w:val="00235437"/>
    <w:rsid w:val="00235F5F"/>
    <w:rsid w:val="00240058"/>
    <w:rsid w:val="00240BF4"/>
    <w:rsid w:val="002467C1"/>
    <w:rsid w:val="002568B6"/>
    <w:rsid w:val="002844B3"/>
    <w:rsid w:val="00286323"/>
    <w:rsid w:val="002873F3"/>
    <w:rsid w:val="002A24DB"/>
    <w:rsid w:val="002E5BF9"/>
    <w:rsid w:val="002F2359"/>
    <w:rsid w:val="0030176D"/>
    <w:rsid w:val="0030693F"/>
    <w:rsid w:val="00316FF8"/>
    <w:rsid w:val="0032421C"/>
    <w:rsid w:val="00342586"/>
    <w:rsid w:val="00357EA0"/>
    <w:rsid w:val="00385160"/>
    <w:rsid w:val="00391AC5"/>
    <w:rsid w:val="00393D28"/>
    <w:rsid w:val="00394B1E"/>
    <w:rsid w:val="003A1315"/>
    <w:rsid w:val="003B456D"/>
    <w:rsid w:val="003B648C"/>
    <w:rsid w:val="003C1E48"/>
    <w:rsid w:val="003C4FF2"/>
    <w:rsid w:val="003E0812"/>
    <w:rsid w:val="003E1CEE"/>
    <w:rsid w:val="003E6506"/>
    <w:rsid w:val="00400953"/>
    <w:rsid w:val="0042670D"/>
    <w:rsid w:val="00467968"/>
    <w:rsid w:val="00477048"/>
    <w:rsid w:val="0049567A"/>
    <w:rsid w:val="004A4F9F"/>
    <w:rsid w:val="004A784E"/>
    <w:rsid w:val="004B19EF"/>
    <w:rsid w:val="004B6CB4"/>
    <w:rsid w:val="004D1313"/>
    <w:rsid w:val="004E1C6A"/>
    <w:rsid w:val="004E5498"/>
    <w:rsid w:val="004E688E"/>
    <w:rsid w:val="004F327B"/>
    <w:rsid w:val="004F3534"/>
    <w:rsid w:val="005311DD"/>
    <w:rsid w:val="0053792A"/>
    <w:rsid w:val="00553EAA"/>
    <w:rsid w:val="005552E4"/>
    <w:rsid w:val="005740CD"/>
    <w:rsid w:val="0057666D"/>
    <w:rsid w:val="00592F11"/>
    <w:rsid w:val="00593096"/>
    <w:rsid w:val="005A1F1D"/>
    <w:rsid w:val="005B69D6"/>
    <w:rsid w:val="005C22A7"/>
    <w:rsid w:val="005C49A6"/>
    <w:rsid w:val="005D376D"/>
    <w:rsid w:val="005F63A0"/>
    <w:rsid w:val="006448CE"/>
    <w:rsid w:val="0064591B"/>
    <w:rsid w:val="00660F65"/>
    <w:rsid w:val="00664093"/>
    <w:rsid w:val="00675390"/>
    <w:rsid w:val="00696A5C"/>
    <w:rsid w:val="006E19E2"/>
    <w:rsid w:val="006E22F7"/>
    <w:rsid w:val="006F73F7"/>
    <w:rsid w:val="00705703"/>
    <w:rsid w:val="007119E7"/>
    <w:rsid w:val="007169B2"/>
    <w:rsid w:val="00740778"/>
    <w:rsid w:val="0075203B"/>
    <w:rsid w:val="00763457"/>
    <w:rsid w:val="0077108D"/>
    <w:rsid w:val="007716DE"/>
    <w:rsid w:val="007928D5"/>
    <w:rsid w:val="00793F65"/>
    <w:rsid w:val="00794752"/>
    <w:rsid w:val="007B1893"/>
    <w:rsid w:val="007C6D8B"/>
    <w:rsid w:val="007D1B7C"/>
    <w:rsid w:val="007E4CA2"/>
    <w:rsid w:val="00806E01"/>
    <w:rsid w:val="00822384"/>
    <w:rsid w:val="0082298B"/>
    <w:rsid w:val="00831F39"/>
    <w:rsid w:val="00832DE9"/>
    <w:rsid w:val="008367E2"/>
    <w:rsid w:val="00847C6D"/>
    <w:rsid w:val="00857C1D"/>
    <w:rsid w:val="008624FF"/>
    <w:rsid w:val="008803D8"/>
    <w:rsid w:val="0088124D"/>
    <w:rsid w:val="008834CA"/>
    <w:rsid w:val="008857A0"/>
    <w:rsid w:val="0089404C"/>
    <w:rsid w:val="008B4041"/>
    <w:rsid w:val="008B4306"/>
    <w:rsid w:val="008C0BC0"/>
    <w:rsid w:val="008D37DD"/>
    <w:rsid w:val="008F1084"/>
    <w:rsid w:val="00934EFA"/>
    <w:rsid w:val="00940152"/>
    <w:rsid w:val="00943614"/>
    <w:rsid w:val="0095523B"/>
    <w:rsid w:val="00966478"/>
    <w:rsid w:val="00972B05"/>
    <w:rsid w:val="00982483"/>
    <w:rsid w:val="009836FC"/>
    <w:rsid w:val="0099121C"/>
    <w:rsid w:val="009D3CF7"/>
    <w:rsid w:val="009D3DE3"/>
    <w:rsid w:val="009F373F"/>
    <w:rsid w:val="009F53A7"/>
    <w:rsid w:val="009F7025"/>
    <w:rsid w:val="00A019F8"/>
    <w:rsid w:val="00A11564"/>
    <w:rsid w:val="00A139DE"/>
    <w:rsid w:val="00A15A3D"/>
    <w:rsid w:val="00A1737A"/>
    <w:rsid w:val="00A20EBA"/>
    <w:rsid w:val="00A34196"/>
    <w:rsid w:val="00A35820"/>
    <w:rsid w:val="00A41C0A"/>
    <w:rsid w:val="00A43C3E"/>
    <w:rsid w:val="00A46548"/>
    <w:rsid w:val="00A4702C"/>
    <w:rsid w:val="00A521AB"/>
    <w:rsid w:val="00A544FD"/>
    <w:rsid w:val="00A756C0"/>
    <w:rsid w:val="00A84B41"/>
    <w:rsid w:val="00AA59C9"/>
    <w:rsid w:val="00AA6190"/>
    <w:rsid w:val="00AB76D2"/>
    <w:rsid w:val="00AE5FB8"/>
    <w:rsid w:val="00AF3382"/>
    <w:rsid w:val="00B0206F"/>
    <w:rsid w:val="00B22BE4"/>
    <w:rsid w:val="00B26F1F"/>
    <w:rsid w:val="00B4138F"/>
    <w:rsid w:val="00B77DBF"/>
    <w:rsid w:val="00B872E8"/>
    <w:rsid w:val="00B92E7F"/>
    <w:rsid w:val="00BA09C4"/>
    <w:rsid w:val="00BA33EB"/>
    <w:rsid w:val="00BC263E"/>
    <w:rsid w:val="00BD0FC5"/>
    <w:rsid w:val="00C01C73"/>
    <w:rsid w:val="00C130D0"/>
    <w:rsid w:val="00C1430B"/>
    <w:rsid w:val="00C2782C"/>
    <w:rsid w:val="00C31B8A"/>
    <w:rsid w:val="00C4483E"/>
    <w:rsid w:val="00C505C7"/>
    <w:rsid w:val="00C50A2C"/>
    <w:rsid w:val="00C52C3E"/>
    <w:rsid w:val="00C6594F"/>
    <w:rsid w:val="00C72050"/>
    <w:rsid w:val="00C8187A"/>
    <w:rsid w:val="00C93A32"/>
    <w:rsid w:val="00C96CC6"/>
    <w:rsid w:val="00CA1D2C"/>
    <w:rsid w:val="00CA3F43"/>
    <w:rsid w:val="00CA68E9"/>
    <w:rsid w:val="00CA7003"/>
    <w:rsid w:val="00CD3087"/>
    <w:rsid w:val="00CE7B24"/>
    <w:rsid w:val="00CF3B56"/>
    <w:rsid w:val="00D00EB8"/>
    <w:rsid w:val="00D22898"/>
    <w:rsid w:val="00D24FC7"/>
    <w:rsid w:val="00D25B4C"/>
    <w:rsid w:val="00D53F1F"/>
    <w:rsid w:val="00D53F45"/>
    <w:rsid w:val="00D5751E"/>
    <w:rsid w:val="00D60E8C"/>
    <w:rsid w:val="00D63B57"/>
    <w:rsid w:val="00D710CB"/>
    <w:rsid w:val="00D803C5"/>
    <w:rsid w:val="00DB0793"/>
    <w:rsid w:val="00DB17A9"/>
    <w:rsid w:val="00DD1795"/>
    <w:rsid w:val="00E1220C"/>
    <w:rsid w:val="00E131A8"/>
    <w:rsid w:val="00E223CE"/>
    <w:rsid w:val="00E34D06"/>
    <w:rsid w:val="00E425A6"/>
    <w:rsid w:val="00E564E2"/>
    <w:rsid w:val="00E63E89"/>
    <w:rsid w:val="00E64755"/>
    <w:rsid w:val="00E66BD9"/>
    <w:rsid w:val="00E704D0"/>
    <w:rsid w:val="00E73A7F"/>
    <w:rsid w:val="00ED275E"/>
    <w:rsid w:val="00F017F8"/>
    <w:rsid w:val="00F0656D"/>
    <w:rsid w:val="00F25CD4"/>
    <w:rsid w:val="00F54FEE"/>
    <w:rsid w:val="00F93CED"/>
    <w:rsid w:val="00FB2722"/>
    <w:rsid w:val="00FD491D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627AC"/>
  <w15:docId w15:val="{9017DF68-074C-457F-BD75-DD47303B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39"/>
    <w:rsid w:val="00675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4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421C"/>
  </w:style>
  <w:style w:type="paragraph" w:styleId="a9">
    <w:name w:val="footer"/>
    <w:basedOn w:val="a"/>
    <w:link w:val="aa"/>
    <w:uiPriority w:val="99"/>
    <w:unhideWhenUsed/>
    <w:rsid w:val="00324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4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3464</Words>
  <Characters>19747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23165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Цуканов</dc:creator>
  <cp:keywords/>
  <dc:description/>
  <cp:lastModifiedBy>Home</cp:lastModifiedBy>
  <cp:revision>2</cp:revision>
  <cp:lastPrinted>2015-09-24T06:08:00Z</cp:lastPrinted>
  <dcterms:created xsi:type="dcterms:W3CDTF">2019-05-17T20:16:00Z</dcterms:created>
  <dcterms:modified xsi:type="dcterms:W3CDTF">2019-05-17T20:16:00Z</dcterms:modified>
</cp:coreProperties>
</file>