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7D" w:rsidRDefault="001D207D" w:rsidP="008807EC">
      <w:pPr>
        <w:rPr>
          <w:rFonts w:ascii="Times New Roman" w:hAnsi="Times New Roman" w:cs="Times New Roman"/>
          <w:sz w:val="24"/>
          <w:szCs w:val="24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124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ПОДГРУППОВОГО ЗАНЯТИЯ ПО ФОРМИРОВАНИЮ ЗВУКОПРОИЗНОШЕНИЯ</w:t>
      </w:r>
    </w:p>
    <w:p w:rsidR="00280A7E" w:rsidRDefault="001D207D" w:rsidP="00280A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280A7E" w:rsidRPr="00280A7E">
        <w:rPr>
          <w:rFonts w:ascii="Times New Roman" w:hAnsi="Times New Roman" w:cs="Times New Roman"/>
          <w:sz w:val="40"/>
          <w:szCs w:val="40"/>
        </w:rPr>
        <w:t>«Путешествие в волшебный лес».</w:t>
      </w:r>
    </w:p>
    <w:p w:rsidR="001D207D" w:rsidRDefault="00280A7E" w:rsidP="001D20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207D">
        <w:rPr>
          <w:rFonts w:ascii="Times New Roman" w:hAnsi="Times New Roman" w:cs="Times New Roman"/>
          <w:sz w:val="32"/>
          <w:szCs w:val="32"/>
        </w:rPr>
        <w:t>(ПОДГОТОВИТЕЛЬНАЯ ГРУППА)</w:t>
      </w: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Default="001D207D" w:rsidP="001D20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7D" w:rsidRPr="001D207D" w:rsidRDefault="008807EC" w:rsidP="001D20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у</w:t>
      </w:r>
      <w:r w:rsidR="001D207D">
        <w:rPr>
          <w:rFonts w:ascii="Times New Roman" w:hAnsi="Times New Roman" w:cs="Times New Roman"/>
          <w:sz w:val="24"/>
          <w:szCs w:val="24"/>
        </w:rPr>
        <w:t>читель-логопед Кернасюк Снежана Степановна</w:t>
      </w:r>
    </w:p>
    <w:p w:rsidR="001D207D" w:rsidRDefault="001D20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07D" w:rsidRDefault="001D20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07D" w:rsidRDefault="001D20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5D4" w:rsidRDefault="004A78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D445D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DD0D1E" w:rsidRDefault="00D445D4" w:rsidP="00D44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5D4">
        <w:rPr>
          <w:rFonts w:ascii="Times New Roman" w:hAnsi="Times New Roman" w:cs="Times New Roman"/>
          <w:sz w:val="24"/>
          <w:szCs w:val="24"/>
        </w:rPr>
        <w:t>Учить слухо-произносительной дифференциации Ш и Ж</w:t>
      </w:r>
      <w:r w:rsidR="001C4124">
        <w:rPr>
          <w:rFonts w:ascii="Times New Roman" w:hAnsi="Times New Roman" w:cs="Times New Roman"/>
          <w:sz w:val="24"/>
          <w:szCs w:val="24"/>
        </w:rPr>
        <w:t xml:space="preserve"> на материале слогов, слов, чистоговорок и предложений</w:t>
      </w:r>
      <w:r w:rsidRPr="00D445D4">
        <w:rPr>
          <w:rFonts w:ascii="Times New Roman" w:hAnsi="Times New Roman" w:cs="Times New Roman"/>
          <w:sz w:val="24"/>
          <w:szCs w:val="24"/>
        </w:rPr>
        <w:t xml:space="preserve"> с использо</w:t>
      </w:r>
      <w:r>
        <w:rPr>
          <w:rFonts w:ascii="Times New Roman" w:hAnsi="Times New Roman" w:cs="Times New Roman"/>
          <w:sz w:val="24"/>
          <w:szCs w:val="24"/>
        </w:rPr>
        <w:t>ванием речедвигательной ритмики</w:t>
      </w:r>
      <w:r w:rsidR="00DC0949">
        <w:rPr>
          <w:rFonts w:ascii="Times New Roman" w:hAnsi="Times New Roman" w:cs="Times New Roman"/>
          <w:sz w:val="24"/>
          <w:szCs w:val="24"/>
        </w:rPr>
        <w:t>.</w:t>
      </w:r>
    </w:p>
    <w:p w:rsidR="00DC0949" w:rsidRPr="00DC0949" w:rsidRDefault="00DC0949" w:rsidP="00DC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445D4" w:rsidRPr="00DC0949" w:rsidRDefault="00DC0949" w:rsidP="00DC0949">
      <w:pPr>
        <w:rPr>
          <w:rFonts w:ascii="Times New Roman" w:hAnsi="Times New Roman" w:cs="Times New Roman"/>
          <w:sz w:val="24"/>
          <w:szCs w:val="24"/>
        </w:rPr>
      </w:pPr>
      <w:r w:rsidRPr="00DC0949">
        <w:rPr>
          <w:rFonts w:ascii="Times New Roman" w:hAnsi="Times New Roman" w:cs="Times New Roman"/>
          <w:sz w:val="24"/>
          <w:szCs w:val="24"/>
        </w:rPr>
        <w:t>1.</w:t>
      </w:r>
      <w:r w:rsidR="00D445D4" w:rsidRPr="00DC0949">
        <w:rPr>
          <w:rFonts w:ascii="Times New Roman" w:hAnsi="Times New Roman" w:cs="Times New Roman"/>
          <w:sz w:val="24"/>
          <w:szCs w:val="24"/>
        </w:rPr>
        <w:t>Учить преобразовывать слова путём замены звука Ш на Ж</w:t>
      </w:r>
    </w:p>
    <w:p w:rsidR="00D445D4" w:rsidRPr="00DC0949" w:rsidRDefault="00DC0949" w:rsidP="00DC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45D4" w:rsidRPr="00DC0949">
        <w:rPr>
          <w:rFonts w:ascii="Times New Roman" w:hAnsi="Times New Roman" w:cs="Times New Roman"/>
          <w:sz w:val="24"/>
          <w:szCs w:val="24"/>
        </w:rPr>
        <w:t xml:space="preserve"> Продолжать учить определять место звука в слове, последовательность звуков в слове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5D4" w:rsidRPr="00DC0949" w:rsidRDefault="00DC0949" w:rsidP="00DC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45D4" w:rsidRPr="00DC0949">
        <w:rPr>
          <w:rFonts w:ascii="Times New Roman" w:hAnsi="Times New Roman" w:cs="Times New Roman"/>
          <w:sz w:val="24"/>
          <w:szCs w:val="24"/>
        </w:rPr>
        <w:t xml:space="preserve"> Совершенствовать навыки звуко-слогового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5D4" w:rsidRDefault="00DC0949" w:rsidP="00DC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45D4" w:rsidRPr="00DC0949">
        <w:rPr>
          <w:rFonts w:ascii="Times New Roman" w:hAnsi="Times New Roman" w:cs="Times New Roman"/>
          <w:sz w:val="24"/>
          <w:szCs w:val="24"/>
        </w:rPr>
        <w:t xml:space="preserve"> Продолжать учить составлять предложения по опорным картинкам, составлять схемы предложений и анализировать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949" w:rsidRPr="00DC0949" w:rsidRDefault="00DC0949" w:rsidP="00DC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5.Упражнять в образовании мн. ч. существительных.</w:t>
      </w:r>
    </w:p>
    <w:p w:rsidR="00D445D4" w:rsidRPr="00DC0949" w:rsidRDefault="00DC0949" w:rsidP="00DC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45D4" w:rsidRPr="00DC0949">
        <w:rPr>
          <w:rFonts w:ascii="Times New Roman" w:hAnsi="Times New Roman" w:cs="Times New Roman"/>
          <w:sz w:val="24"/>
          <w:szCs w:val="24"/>
        </w:rPr>
        <w:t xml:space="preserve"> Развивать наглядно-образное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5D4" w:rsidRPr="00DC0949" w:rsidRDefault="00DC0949" w:rsidP="00DC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445D4" w:rsidRPr="00DC0949">
        <w:rPr>
          <w:rFonts w:ascii="Times New Roman" w:hAnsi="Times New Roman" w:cs="Times New Roman"/>
          <w:sz w:val="24"/>
          <w:szCs w:val="24"/>
        </w:rPr>
        <w:t xml:space="preserve"> Воспитывать умение выслушивать ответы других детей не перебивая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5D4" w:rsidRDefault="00D445D4" w:rsidP="00D445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Наглядность:</w:t>
      </w:r>
    </w:p>
    <w:p w:rsidR="00D445D4" w:rsidRDefault="00D445D4" w:rsidP="00D44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жука, ежа, лошадка, флажок, шарик, пирожок, матрёшка, машина, снежинка, изображения снеговиков, ёлок (настенные), корзинка с яблоками, кленовый лист, картинки: ивовый и кленовый лист, карандаш, жираф, шуба, шапка, малыш, баклажан, ножницы, жаба, шмель, жук, жираф, мышь, кошка, 6 колокольчиков, карта «волшебного леса», схематическое изображение птицы, полоски бумаги, кружки красного, синего и зелёного цвета, жёлтые колокольчики.</w:t>
      </w:r>
    </w:p>
    <w:p w:rsidR="00BE03BA" w:rsidRDefault="00BE03BA" w:rsidP="00D44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области: речевое, познавательное, социально-коммуникативное развитие.</w:t>
      </w:r>
    </w:p>
    <w:p w:rsidR="008807EC" w:rsidRDefault="008807EC" w:rsidP="00D44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7EC" w:rsidRDefault="008807EC" w:rsidP="00D44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области: речевое, познавательное, социально-коммуникативное</w:t>
      </w:r>
      <w:r w:rsidR="000070BD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="000070BD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D445D4" w:rsidRDefault="00EB4E74" w:rsidP="00EB4E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EB4E74" w:rsidRPr="00EB4E74" w:rsidRDefault="00EB4E74" w:rsidP="00EB4E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- Сядет </w:t>
      </w:r>
      <w:r w:rsidR="00437946">
        <w:rPr>
          <w:rFonts w:ascii="Times New Roman" w:hAnsi="Times New Roman" w:cs="Times New Roman"/>
          <w:sz w:val="24"/>
          <w:szCs w:val="24"/>
        </w:rPr>
        <w:t>тот,</w:t>
      </w:r>
      <w:r>
        <w:rPr>
          <w:rFonts w:ascii="Times New Roman" w:hAnsi="Times New Roman" w:cs="Times New Roman"/>
          <w:sz w:val="24"/>
          <w:szCs w:val="24"/>
        </w:rPr>
        <w:t xml:space="preserve"> кто правильно ответит. Я скажу один, а вы – много.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Шмель - …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- …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-…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 - …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 -…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 -… 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E74" w:rsidRPr="00EB4E74" w:rsidRDefault="00EB4E74" w:rsidP="00EB4E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Сообщение темы занятия.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Отгадайте, какое слово я загадала.</w:t>
      </w:r>
    </w:p>
    <w:p w:rsidR="00EB4E74" w:rsidRDefault="00EB4E74" w:rsidP="00EB4E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слово обозначает предмет. Он нужен для рисования. Может быть разным: простым, или цветным (красным, синим, или зелёным). Назовите это слово.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Карандаш.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Правильно, это слово карандаш. (ставит картинку на доску). – Какой последний звук в слове карандаш?</w:t>
      </w:r>
    </w:p>
    <w:p w:rsidR="00EB4E74" w:rsidRDefault="00EB4E74" w:rsidP="00EB4E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какое ещё я загадала слово. Это животное жарких стран. Оно питается листьями деревьев, травой. У него очень длинная шея. Кто это? Назовите его.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Жираф.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Правильно, это слово жираф</w:t>
      </w:r>
      <w:r w:rsidR="00DC0949">
        <w:rPr>
          <w:rFonts w:ascii="Times New Roman" w:hAnsi="Times New Roman" w:cs="Times New Roman"/>
          <w:sz w:val="24"/>
          <w:szCs w:val="24"/>
        </w:rPr>
        <w:t xml:space="preserve">. (ставит картинку). – Какой </w:t>
      </w:r>
      <w:r>
        <w:rPr>
          <w:rFonts w:ascii="Times New Roman" w:hAnsi="Times New Roman" w:cs="Times New Roman"/>
          <w:sz w:val="24"/>
          <w:szCs w:val="24"/>
        </w:rPr>
        <w:t xml:space="preserve">звук </w:t>
      </w:r>
      <w:r w:rsidR="00DC0949">
        <w:rPr>
          <w:rFonts w:ascii="Times New Roman" w:hAnsi="Times New Roman" w:cs="Times New Roman"/>
          <w:sz w:val="24"/>
          <w:szCs w:val="24"/>
        </w:rPr>
        <w:t>есть в начале в слова жираф?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</w:t>
      </w:r>
      <w:r w:rsidR="00DC0949">
        <w:rPr>
          <w:rFonts w:ascii="Times New Roman" w:hAnsi="Times New Roman" w:cs="Times New Roman"/>
          <w:sz w:val="24"/>
          <w:szCs w:val="24"/>
        </w:rPr>
        <w:t xml:space="preserve">В начале слова жираф есть звук </w:t>
      </w:r>
      <w:r>
        <w:rPr>
          <w:rFonts w:ascii="Times New Roman" w:hAnsi="Times New Roman" w:cs="Times New Roman"/>
          <w:sz w:val="24"/>
          <w:szCs w:val="24"/>
        </w:rPr>
        <w:t>«ж».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Молодцы, правильно. Вы догадались о каких звуках мы будем сегодня говорить?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Мы сегодня будем говорить о звуках Ш и Ж.</w:t>
      </w:r>
    </w:p>
    <w:p w:rsidR="00EB4E74" w:rsidRDefault="00EB4E74" w:rsidP="00EB4E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E74" w:rsidRPr="00F74988" w:rsidRDefault="00F74988" w:rsidP="00EB4E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Уточнение правильной артикуляции звуков.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Как мы произносим «ш»?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Язык за верхними зубами. Он ставит преграду. Оставил только маленькую щёлку. Воздух с трудом проходит через неё. Горлышко спит.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Произнесём: «Ш, Ш, Ш, Ш» (с рукой на горле). А теперь включим голосок: «Ж, Ж, Ж, Ж». А как мы произносим «Ж»?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Мы произносим «Ж» так же, как и «Ш», только горлышко звенит.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988" w:rsidRPr="00F74988" w:rsidRDefault="00F74988" w:rsidP="00F749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Характеристика звуков.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Что мы знаем про «Ш»?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Звук «Ш» - согласный, глухой, твёрдый.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А что мы знаем про звук «Ж»?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Звук «Ж» - согласный, звонкий, твёрдый.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988" w:rsidRPr="00F74988" w:rsidRDefault="00F74988" w:rsidP="00F749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Обозначение звуков.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Как обозначается звук «Ш»?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Синим кружком.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(ставит фишку) – А как обозначается звук «Ж»?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Синим кружком с колокольчиком.</w:t>
      </w:r>
    </w:p>
    <w:p w:rsidR="00F74988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(ставит фишку).</w:t>
      </w:r>
    </w:p>
    <w:p w:rsidR="008C1B55" w:rsidRDefault="00F74988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детьми звуков «Ш» и «Ж» с движениями, произнося «ш-ш-ш…», дети поднимают руки вверх</w:t>
      </w:r>
      <w:r w:rsidR="008C1B55">
        <w:rPr>
          <w:rFonts w:ascii="Times New Roman" w:hAnsi="Times New Roman" w:cs="Times New Roman"/>
          <w:sz w:val="24"/>
          <w:szCs w:val="24"/>
        </w:rPr>
        <w:t xml:space="preserve"> и покачивают ими из стороны в сторону (как ветер шумит). На звук «Ж»: И.п.: руки, сжатые в кулачки, перекрещены перед грудью. Произнося «ж-ж-ж…», дети совершают быстрые, мелкие, дрожащие движения руками. Повторяют движения с разжатыми пальцами. </w:t>
      </w:r>
    </w:p>
    <w:p w:rsidR="008C1B55" w:rsidRDefault="008C1B55" w:rsidP="00F749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B55" w:rsidRPr="00CA3E07" w:rsidRDefault="00CA3E07" w:rsidP="009F2C0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«Позвони в колокольчик».</w:t>
      </w:r>
      <w:r w:rsidRPr="00CA3E0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C1B55" w:rsidRPr="00CA3E07">
        <w:rPr>
          <w:rFonts w:ascii="Times New Roman" w:hAnsi="Times New Roman" w:cs="Times New Roman"/>
          <w:sz w:val="24"/>
          <w:szCs w:val="24"/>
          <w:u w:val="single"/>
        </w:rPr>
        <w:t>Дифференциация «Ш» и «Ж» по глухости-</w:t>
      </w:r>
      <w:r w:rsidRPr="00CA3E07">
        <w:rPr>
          <w:rFonts w:ascii="Times New Roman" w:hAnsi="Times New Roman" w:cs="Times New Roman"/>
          <w:sz w:val="24"/>
          <w:szCs w:val="24"/>
          <w:u w:val="single"/>
        </w:rPr>
        <w:t xml:space="preserve">звонкости). </w:t>
      </w:r>
      <w:r w:rsidR="008C1B55" w:rsidRPr="00CA3E07">
        <w:rPr>
          <w:rFonts w:ascii="Times New Roman" w:hAnsi="Times New Roman" w:cs="Times New Roman"/>
          <w:sz w:val="24"/>
          <w:szCs w:val="24"/>
        </w:rPr>
        <w:t>Изолированно.</w:t>
      </w:r>
    </w:p>
    <w:p w:rsidR="008C1B55" w:rsidRDefault="008C1B55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B55">
        <w:rPr>
          <w:rFonts w:ascii="Times New Roman" w:hAnsi="Times New Roman" w:cs="Times New Roman"/>
          <w:sz w:val="24"/>
          <w:szCs w:val="24"/>
        </w:rPr>
        <w:t>А теперь мы будем ловить звук «Ж».</w:t>
      </w:r>
    </w:p>
    <w:p w:rsidR="008C1B55" w:rsidRDefault="008C1B55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Л:- Положите ладошку на горлышко. Если горлышко спит, то и колокольчик прижат к ножке. А если горлышко заработало, то и колокольчик звенит. </w:t>
      </w:r>
      <w:r w:rsidR="002C6D87">
        <w:rPr>
          <w:rFonts w:ascii="Times New Roman" w:hAnsi="Times New Roman" w:cs="Times New Roman"/>
          <w:sz w:val="24"/>
          <w:szCs w:val="24"/>
        </w:rPr>
        <w:t>Ш, Ж</w:t>
      </w:r>
      <w:r>
        <w:rPr>
          <w:rFonts w:ascii="Times New Roman" w:hAnsi="Times New Roman" w:cs="Times New Roman"/>
          <w:sz w:val="24"/>
          <w:szCs w:val="24"/>
        </w:rPr>
        <w:t>, Ш, Ж, Ш.</w:t>
      </w:r>
    </w:p>
    <w:p w:rsidR="008C1B55" w:rsidRDefault="008C1B55" w:rsidP="008C1B5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слогах.</w:t>
      </w:r>
    </w:p>
    <w:p w:rsidR="008C1B55" w:rsidRDefault="002C6D87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Л: -</w:t>
      </w:r>
      <w:r w:rsidR="008C1B55">
        <w:rPr>
          <w:rFonts w:ascii="Times New Roman" w:hAnsi="Times New Roman" w:cs="Times New Roman"/>
          <w:sz w:val="24"/>
          <w:szCs w:val="24"/>
        </w:rPr>
        <w:t xml:space="preserve"> А теперь я скажу </w:t>
      </w:r>
      <w:r>
        <w:rPr>
          <w:rFonts w:ascii="Times New Roman" w:hAnsi="Times New Roman" w:cs="Times New Roman"/>
          <w:sz w:val="24"/>
          <w:szCs w:val="24"/>
        </w:rPr>
        <w:t>по-другому</w:t>
      </w:r>
      <w:r w:rsidR="008C1B55">
        <w:rPr>
          <w:rFonts w:ascii="Times New Roman" w:hAnsi="Times New Roman" w:cs="Times New Roman"/>
          <w:sz w:val="24"/>
          <w:szCs w:val="24"/>
        </w:rPr>
        <w:t>.</w:t>
      </w:r>
    </w:p>
    <w:p w:rsidR="008C1B55" w:rsidRDefault="008C1B55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жа, ша, шо, жо, жу, шу, ши, жи.</w:t>
      </w:r>
    </w:p>
    <w:p w:rsidR="008C1B55" w:rsidRDefault="008C1B55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словах.</w:t>
      </w:r>
    </w:p>
    <w:p w:rsidR="008C1B55" w:rsidRDefault="008C1B55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А теперь слушаем слова (показ и название картинок ребёнком).</w:t>
      </w:r>
    </w:p>
    <w:p w:rsidR="008C1B55" w:rsidRDefault="008C1B55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шуба, шапка, малыш, баклажан, ножницы.</w:t>
      </w:r>
    </w:p>
    <w:p w:rsidR="008C1B55" w:rsidRDefault="008C1B55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Молодцы. Соберём колокольчики в корзинку. Колокольчики будут отдыхать. А у нас новая игра.</w:t>
      </w:r>
    </w:p>
    <w:p w:rsidR="008C1B55" w:rsidRDefault="008C1B55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B55" w:rsidRPr="008C1B55" w:rsidRDefault="008C1B55" w:rsidP="008C1B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«Слоговая зарядка».</w:t>
      </w:r>
    </w:p>
    <w:p w:rsidR="00B32A63" w:rsidRDefault="00B32A63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проговаривают слоги с движениями. Движение на звук «Ш» («Ветер») переходит в движение на гласный звук: на «А» дети вытягивают руки вперёд, соединив ладони. Произнося гласный «а-а-а…», они плавно разводят руки в стороны ладошками вверх; на «О» - отсоединяют опущенные руки перед собой так, что бы кончики пальцев касались друг друга. Произнося гласный «о-о-о…» они плавно поднимают руки через стороны вверх и соединяют их в кольцо над головой; на «У» - держат согнутые руки на уровне груди, ладошки повёрнуты от себя. Произнося гласные «у-у-у…», дети давящими движениями выпрямляют руки вперёд и вниз; на «И» - держат согнутые руки перед грудью, указательные пальцы направленны вверх, остальные сжаты в кулачки. Произнося гласный «и-и-и…», дети встают на носочки, поднимают руки высоко над головой, тянутся вверх.</w:t>
      </w:r>
    </w:p>
    <w:p w:rsidR="00B32A63" w:rsidRDefault="00B32A63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Выходите ко мне, повторите за мной.</w:t>
      </w:r>
    </w:p>
    <w:p w:rsidR="00B32A63" w:rsidRDefault="00B32A63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-ша, шо, шу, ши.</w:t>
      </w:r>
    </w:p>
    <w:p w:rsidR="00B32A63" w:rsidRDefault="00B32A63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-Повторяют</w:t>
      </w:r>
    </w:p>
    <w:p w:rsidR="00B32A63" w:rsidRDefault="00B32A63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Наши дети хороши</w:t>
      </w:r>
    </w:p>
    <w:p w:rsidR="008C1B55" w:rsidRDefault="00B32A63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2A63" w:rsidRDefault="00B32A63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Жа, жо, жу, жи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2A63" w:rsidRDefault="008807EC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</w:t>
      </w:r>
      <w:r w:rsidR="00B312D6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жужжу,</w:t>
      </w:r>
      <w:r w:rsidR="00B312D6">
        <w:rPr>
          <w:rFonts w:ascii="Times New Roman" w:hAnsi="Times New Roman" w:cs="Times New Roman"/>
          <w:sz w:val="24"/>
          <w:szCs w:val="24"/>
        </w:rPr>
        <w:t xml:space="preserve"> и ты жужжи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Шу, ши, ша, шо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Мы играем хорошо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жу, жи, жа, жо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Как на улице свежо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Шо, шу, ши, ша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погода хороша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Жо, жу, жи, жа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Мы увидели ежа</w:t>
      </w:r>
    </w:p>
    <w:p w:rsidR="00B312D6" w:rsidRPr="008C1B55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Повторяют 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ши, ши, ши, ши, тише, мышка, не шурши!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Превращаемся в мышек и тихонько идём на стульчики.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Ой, смотрите, действительно ёжик. Что? (обращается к ёжику) Да, беда! (обращается к детям): - Мне ёжик сказал, что его знакомый жук пригласил на День рождения</w:t>
      </w:r>
      <w:r w:rsidR="00280A7E">
        <w:rPr>
          <w:rFonts w:ascii="Times New Roman" w:hAnsi="Times New Roman" w:cs="Times New Roman"/>
          <w:sz w:val="24"/>
          <w:szCs w:val="24"/>
        </w:rPr>
        <w:t xml:space="preserve"> в волшебный лес</w:t>
      </w:r>
      <w:r>
        <w:rPr>
          <w:rFonts w:ascii="Times New Roman" w:hAnsi="Times New Roman" w:cs="Times New Roman"/>
          <w:sz w:val="24"/>
          <w:szCs w:val="24"/>
        </w:rPr>
        <w:t>. А он дороги не знает, сам жука ни как не найдёт: лес – то волшебный, в нём легко заблудиться. Что же делать? Как ему помочь?</w:t>
      </w:r>
    </w:p>
    <w:p w:rsidR="00B312D6" w:rsidRDefault="00B312D6" w:rsidP="008C1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2D6" w:rsidRPr="00B312D6" w:rsidRDefault="00B312D6" w:rsidP="00B312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Звучит музыка, входит Шапокляк.</w:t>
      </w:r>
    </w:p>
    <w:p w:rsidR="00B312D6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Ш: - Здрасте!</w:t>
      </w:r>
    </w:p>
    <w:p w:rsidR="00B312D6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Ребята, а вы узнали кто это?</w:t>
      </w:r>
    </w:p>
    <w:p w:rsidR="00B312D6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Шапокляк!</w:t>
      </w:r>
    </w:p>
    <w:p w:rsidR="00B312D6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Какой первый звук в слове ШШШапокляк?</w:t>
      </w:r>
    </w:p>
    <w:p w:rsidR="00352F7B" w:rsidRDefault="00B312D6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Ш: - Ух ты! Всё знают! Приятно, что дома я популярная, дети меня сразу узнают. Вот все на меня наговаривают, мол я вредная такая. А ведь, если надо, и помочь могу. У меня, например, карта волшебного леса есть. Но я вам её так просто не отдам</w:t>
      </w:r>
      <w:r w:rsidR="00352F7B">
        <w:rPr>
          <w:rFonts w:ascii="Times New Roman" w:hAnsi="Times New Roman" w:cs="Times New Roman"/>
          <w:sz w:val="24"/>
          <w:szCs w:val="24"/>
        </w:rPr>
        <w:t>. Сначала отгадайте слово по звукам: какую я себе обновку купила. Я точно знаю, что первы</w:t>
      </w:r>
      <w:r w:rsidR="00CA3E07">
        <w:rPr>
          <w:rFonts w:ascii="Times New Roman" w:hAnsi="Times New Roman" w:cs="Times New Roman"/>
          <w:sz w:val="24"/>
          <w:szCs w:val="24"/>
        </w:rPr>
        <w:t xml:space="preserve">й звук в этом слове «Ш», потом </w:t>
      </w:r>
      <w:r w:rsidR="00352F7B">
        <w:rPr>
          <w:rFonts w:ascii="Times New Roman" w:hAnsi="Times New Roman" w:cs="Times New Roman"/>
          <w:sz w:val="24"/>
          <w:szCs w:val="24"/>
        </w:rPr>
        <w:t xml:space="preserve">«У», </w:t>
      </w:r>
      <w:r w:rsidR="00CA3E07">
        <w:rPr>
          <w:rFonts w:ascii="Times New Roman" w:hAnsi="Times New Roman" w:cs="Times New Roman"/>
          <w:sz w:val="24"/>
          <w:szCs w:val="24"/>
        </w:rPr>
        <w:t>после него – «Б», а последний</w:t>
      </w:r>
      <w:r w:rsidR="00352F7B">
        <w:rPr>
          <w:rFonts w:ascii="Times New Roman" w:hAnsi="Times New Roman" w:cs="Times New Roman"/>
          <w:sz w:val="24"/>
          <w:szCs w:val="24"/>
        </w:rPr>
        <w:t xml:space="preserve"> – «А».</w:t>
      </w:r>
    </w:p>
    <w:p w:rsidR="00352F7B" w:rsidRDefault="00352F7B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Д:- Шуба!</w:t>
      </w:r>
    </w:p>
    <w:p w:rsidR="00352F7B" w:rsidRDefault="00352F7B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Ш: - Действительно, это шуба! (достаёт из сумочки картинку и показывает её). А ещё я себе шапку купила (показывает картинку). Сделайте даме приятное, выложите из кружков слово ШАПКА.</w:t>
      </w:r>
    </w:p>
    <w:p w:rsidR="00352F7B" w:rsidRDefault="00352F7B" w:rsidP="00B312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2F7B" w:rsidRDefault="00352F7B" w:rsidP="00352F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Составление детьми схемы слова.</w:t>
      </w:r>
    </w:p>
    <w:p w:rsidR="00352F7B" w:rsidRDefault="00352F7B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2F7B" w:rsidRDefault="00352F7B" w:rsidP="00352F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Шапокляк оценивает.</w:t>
      </w:r>
    </w:p>
    <w:p w:rsidR="00352F7B" w:rsidRDefault="00352F7B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Ш: - Молодцы, ребята, порадовали! Но карту всё равно пока не </w:t>
      </w:r>
      <w:r w:rsidR="00437946">
        <w:rPr>
          <w:rFonts w:ascii="Times New Roman" w:hAnsi="Times New Roman" w:cs="Times New Roman"/>
          <w:sz w:val="24"/>
          <w:szCs w:val="24"/>
        </w:rPr>
        <w:t>отдам!</w:t>
      </w:r>
    </w:p>
    <w:p w:rsidR="00352F7B" w:rsidRDefault="00352F7B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2F7B" w:rsidRPr="00352F7B" w:rsidRDefault="00352F7B" w:rsidP="00352F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Определение места звука в слове. Дифференциация «Ш» и «Ж» в словах.</w:t>
      </w:r>
    </w:p>
    <w:p w:rsidR="00352F7B" w:rsidRDefault="00CA3E07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Ш: -</w:t>
      </w:r>
      <w:r w:rsidR="00352F7B">
        <w:rPr>
          <w:rFonts w:ascii="Times New Roman" w:hAnsi="Times New Roman" w:cs="Times New Roman"/>
          <w:sz w:val="24"/>
          <w:szCs w:val="24"/>
        </w:rPr>
        <w:t xml:space="preserve"> Теперь отгадайте, кого жук на День рождения пригласил? Даю подсказку: в названии гостей есть звук «Ж». (на доске картинки: жаба, шмель, жук, мышь, кошка).</w:t>
      </w:r>
    </w:p>
    <w:p w:rsidR="00352F7B" w:rsidRDefault="00352F7B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- Это жук. Назовите звук и его место в слове. Обозначьте на схеме. </w:t>
      </w:r>
    </w:p>
    <w:p w:rsidR="00352F7B" w:rsidRDefault="00352F7B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 проводится работа по дифференциации «Ш» и «Ж» и по определению места звуков в остальных словах.</w:t>
      </w:r>
    </w:p>
    <w:p w:rsidR="00352F7B" w:rsidRDefault="00352F7B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Так кого же жук пригласил на День рождения?</w:t>
      </w:r>
    </w:p>
    <w:p w:rsidR="008C6CCB" w:rsidRDefault="00352F7B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Ш: - Молодцы, ваши дети! Придётся всё-таки карту отдать!</w:t>
      </w:r>
      <w:r w:rsidR="008C6CCB">
        <w:rPr>
          <w:rFonts w:ascii="Times New Roman" w:hAnsi="Times New Roman" w:cs="Times New Roman"/>
          <w:sz w:val="24"/>
          <w:szCs w:val="24"/>
        </w:rPr>
        <w:t xml:space="preserve"> Я ведь дама порядочная! Держите карту. До свидания!</w:t>
      </w:r>
    </w:p>
    <w:p w:rsidR="008C6CCB" w:rsidRDefault="00BE03BA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</w:t>
      </w:r>
      <w:r w:rsidR="008C6CCB">
        <w:rPr>
          <w:rFonts w:ascii="Times New Roman" w:hAnsi="Times New Roman" w:cs="Times New Roman"/>
          <w:sz w:val="24"/>
          <w:szCs w:val="24"/>
        </w:rPr>
        <w:t xml:space="preserve"> Ребята, по карте видно, что</w:t>
      </w:r>
      <w:r w:rsidR="00516E0F">
        <w:rPr>
          <w:rFonts w:ascii="Times New Roman" w:hAnsi="Times New Roman" w:cs="Times New Roman"/>
          <w:sz w:val="24"/>
          <w:szCs w:val="24"/>
        </w:rPr>
        <w:t xml:space="preserve"> в волшебный лес</w:t>
      </w:r>
      <w:r w:rsidR="008C6CCB">
        <w:rPr>
          <w:rFonts w:ascii="Times New Roman" w:hAnsi="Times New Roman" w:cs="Times New Roman"/>
          <w:sz w:val="24"/>
          <w:szCs w:val="24"/>
        </w:rPr>
        <w:t xml:space="preserve"> идти надо по дороге прямой через поляну снеговиков к домику жука. Карта у нас есть, а вот подарка у ежа нет. Поможем ёжику? Выберите </w:t>
      </w:r>
      <w:r w:rsidR="00437946">
        <w:rPr>
          <w:rFonts w:ascii="Times New Roman" w:hAnsi="Times New Roman" w:cs="Times New Roman"/>
          <w:sz w:val="24"/>
          <w:szCs w:val="24"/>
        </w:rPr>
        <w:t>подарки,</w:t>
      </w:r>
      <w:r w:rsidR="008C6CCB">
        <w:rPr>
          <w:rFonts w:ascii="Times New Roman" w:hAnsi="Times New Roman" w:cs="Times New Roman"/>
          <w:sz w:val="24"/>
          <w:szCs w:val="24"/>
        </w:rPr>
        <w:t xml:space="preserve"> в названиях которых есть «Ж». (Ставит предметы на стол).</w:t>
      </w:r>
    </w:p>
    <w:p w:rsidR="008C6CCB" w:rsidRDefault="008C6CCB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лошадка, это – флажок, это- матрёшка, это- снежинка, это – шарик, это- пирожок, это- машина. (Вызывает трёх детей). Кладёт подарки в корзину и ставит около ежа. Молодцы, ребята, теперь наш ёжик с подарками.</w:t>
      </w:r>
    </w:p>
    <w:p w:rsidR="008C6CCB" w:rsidRDefault="008C6CCB" w:rsidP="00352F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6CCB" w:rsidRDefault="008C6CCB" w:rsidP="008C6C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Преобразование слов путём замены «Ш» на «Ж» с показом движений на эти звуки.</w:t>
      </w:r>
      <w:r w:rsidR="00352F7B" w:rsidRPr="008C6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CB" w:rsidRDefault="008C6CCB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- Но </w:t>
      </w:r>
      <w:r w:rsidR="00437946">
        <w:rPr>
          <w:rFonts w:ascii="Times New Roman" w:hAnsi="Times New Roman" w:cs="Times New Roman"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наш ёжик заскучал. Давайте с ним в игру «Наоборот» поиграем. Ёжик будет называть слово. Вы должны заменить «Ш» на «Ж» показать это слово и назвать его. Встаньте, выходите ко мне.</w:t>
      </w:r>
    </w:p>
    <w:p w:rsidR="00911B2C" w:rsidRDefault="008C6CCB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(Дети встают полукругом, логопед поочерёдно каждому ребёнку даёт ежа и называет слово).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– жар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Луша – лужа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Шить – жить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Шаль – жаль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 – ужи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Нашивка – наживка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Машет – мажет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Оценивает: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мы можем отправляться в волшебный лес и проводить ежа. Помните, идти надо по дороге прямой к поляне снеговиков, за ней сразу и домик жука будет.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911B2C" w:rsidRDefault="00911B2C" w:rsidP="008C6CC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625"/>
      </w:tblGrid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 топ-топ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шагаем дружно.</w:t>
            </w:r>
          </w:p>
        </w:tc>
        <w:tc>
          <w:tcPr>
            <w:tcW w:w="4786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за логопедом</w:t>
            </w:r>
          </w:p>
        </w:tc>
      </w:tr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идёт, ли там снежок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нам нужно.</w:t>
            </w:r>
          </w:p>
        </w:tc>
        <w:tc>
          <w:tcPr>
            <w:tcW w:w="4786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Останавливаются, смотрят вправо-влево</w:t>
            </w:r>
          </w:p>
        </w:tc>
      </w:tr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 порядке, снег идёт,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сияет.</w:t>
            </w:r>
          </w:p>
        </w:tc>
        <w:tc>
          <w:tcPr>
            <w:tcW w:w="4786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Идут, показывают руками</w:t>
            </w:r>
          </w:p>
        </w:tc>
      </w:tr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щёки, нос и рот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Нежно согревает.</w:t>
            </w:r>
          </w:p>
        </w:tc>
        <w:tc>
          <w:tcPr>
            <w:tcW w:w="4786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нос, щёки, рот, стоят</w:t>
            </w:r>
          </w:p>
        </w:tc>
      </w:tr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протопчу 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снегу дорожку.</w:t>
            </w:r>
          </w:p>
        </w:tc>
        <w:tc>
          <w:tcPr>
            <w:tcW w:w="4786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Идут, топают</w:t>
            </w:r>
          </w:p>
        </w:tc>
      </w:tr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колечки начерчу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Ровненькие ножкой.</w:t>
            </w:r>
          </w:p>
        </w:tc>
        <w:tc>
          <w:tcPr>
            <w:tcW w:w="4786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«Чертят» ногой круг</w:t>
            </w:r>
          </w:p>
        </w:tc>
      </w:tr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Покружусь я, как снежок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Сяду на тропинку.</w:t>
            </w:r>
          </w:p>
        </w:tc>
        <w:tc>
          <w:tcPr>
            <w:tcW w:w="4786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Кружатся, садятся на корточки</w:t>
            </w:r>
          </w:p>
        </w:tc>
      </w:tr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рукой поглажу я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снежинку.</w:t>
            </w:r>
          </w:p>
        </w:tc>
        <w:tc>
          <w:tcPr>
            <w:tcW w:w="4786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Гладят ладошку</w:t>
            </w:r>
          </w:p>
        </w:tc>
      </w:tr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снежком посыплю я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вокруг, что знаю.</w:t>
            </w:r>
          </w:p>
        </w:tc>
        <w:tc>
          <w:tcPr>
            <w:tcW w:w="4786" w:type="dxa"/>
          </w:tcPr>
          <w:p w:rsidR="00911B2C" w:rsidRDefault="0089267F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Встают, «посыпают»</w:t>
            </w:r>
          </w:p>
        </w:tc>
      </w:tr>
      <w:tr w:rsidR="00911B2C" w:rsidTr="0089267F">
        <w:tc>
          <w:tcPr>
            <w:tcW w:w="4785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Что, узнали, вы меня?</w:t>
            </w:r>
          </w:p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я гуляю!</w:t>
            </w:r>
          </w:p>
        </w:tc>
        <w:tc>
          <w:tcPr>
            <w:tcW w:w="4786" w:type="dxa"/>
          </w:tcPr>
          <w:p w:rsidR="00911B2C" w:rsidRDefault="00911B2C" w:rsidP="008C6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2D6" w:rsidRPr="008C6CCB" w:rsidRDefault="00B312D6" w:rsidP="008C6C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B55" w:rsidRPr="008C1B55" w:rsidRDefault="008C1B55" w:rsidP="008C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4E74" w:rsidRPr="0089267F" w:rsidRDefault="0089267F" w:rsidP="008926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над структурой предложения. Дифференциация «Ш» и «Ж» в предложении.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Вот мы и на поляне снеговиков. Посмотрите, снеговик! Скажите, а он какой? (пухлый, белый …) Ой, а здесь конверт какой – то. Давайте сядем за столы и посмотрим, что нам приготовил снеговик.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кто? (жук)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что? (лист)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это листок? (узкий, ивовый …)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какой листок? (кленовый, широкий…)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каким листом жуку удобнее жить?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Составьте предложение </w:t>
      </w:r>
      <w:r w:rsidR="00437946">
        <w:rPr>
          <w:rFonts w:ascii="Times New Roman" w:hAnsi="Times New Roman" w:cs="Times New Roman"/>
          <w:sz w:val="24"/>
          <w:szCs w:val="24"/>
        </w:rPr>
        <w:t>про жука</w:t>
      </w:r>
      <w:r>
        <w:rPr>
          <w:rFonts w:ascii="Times New Roman" w:hAnsi="Times New Roman" w:cs="Times New Roman"/>
          <w:sz w:val="24"/>
          <w:szCs w:val="24"/>
        </w:rPr>
        <w:t>. Послушайте мой вопрос: «Под каким листом живёт жук?»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Д: - Жук живёт под широким листом.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Л:- Выложите схему предложения. «Жук живёт под широким листом.» Не забудьте, что слова в предложении живут отдельно. (Дети выкладывают схему предложения.)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267F" w:rsidRPr="0089267F" w:rsidRDefault="0089267F" w:rsidP="008926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Анализ предложения.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какое у вас получилось предложение?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обозначаем первое слово в предложении?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ставим в конце предложения?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первое слово.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самое маленькое слово?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всего слов в предложении?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267F" w:rsidRPr="0089267F" w:rsidRDefault="0089267F" w:rsidP="008926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Итог.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- Ребята, посмотрите, да ведь вот он, жук! Действительно, жук живёт под широким листом. (поднимает лист, показывает жука).</w:t>
      </w:r>
    </w:p>
    <w:p w:rsidR="0089267F" w:rsidRDefault="0089267F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ёжик подарит жуку подарки. </w:t>
      </w:r>
      <w:r w:rsidR="00747429">
        <w:rPr>
          <w:rFonts w:ascii="Times New Roman" w:hAnsi="Times New Roman" w:cs="Times New Roman"/>
          <w:sz w:val="24"/>
          <w:szCs w:val="24"/>
        </w:rPr>
        <w:t>Но что-то ёжик шуршит, шуршит … Посмотрите, он что-то нашёл. (показывает картинку с яблоками).</w:t>
      </w:r>
    </w:p>
    <w:p w:rsidR="00747429" w:rsidRDefault="00747429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это же жук нам угощения приготовил. Скажем жуку спасибо!</w:t>
      </w:r>
    </w:p>
    <w:p w:rsidR="001C4124" w:rsidRDefault="00747429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на этом наше путешествие </w:t>
      </w:r>
      <w:r w:rsidR="001C4124">
        <w:rPr>
          <w:rFonts w:ascii="Times New Roman" w:hAnsi="Times New Roman" w:cs="Times New Roman"/>
          <w:sz w:val="24"/>
          <w:szCs w:val="24"/>
        </w:rPr>
        <w:t xml:space="preserve">в волшебный лес </w:t>
      </w:r>
      <w:r>
        <w:rPr>
          <w:rFonts w:ascii="Times New Roman" w:hAnsi="Times New Roman" w:cs="Times New Roman"/>
          <w:sz w:val="24"/>
          <w:szCs w:val="24"/>
        </w:rPr>
        <w:t>закончено. Ёжику очень понравилось, как вы занимались, как вы сегодня учи</w:t>
      </w:r>
      <w:r w:rsidR="00990087">
        <w:rPr>
          <w:rFonts w:ascii="Times New Roman" w:hAnsi="Times New Roman" w:cs="Times New Roman"/>
          <w:sz w:val="24"/>
          <w:szCs w:val="24"/>
        </w:rPr>
        <w:t xml:space="preserve">лись слышать звуки «Ш» и «Ж». </w:t>
      </w:r>
      <w:r w:rsidR="001C4124">
        <w:rPr>
          <w:rFonts w:ascii="Times New Roman" w:hAnsi="Times New Roman" w:cs="Times New Roman"/>
          <w:sz w:val="24"/>
          <w:szCs w:val="24"/>
        </w:rPr>
        <w:t>---</w:t>
      </w:r>
      <w:r w:rsidR="00990087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м понравилось</w:t>
      </w:r>
      <w:r w:rsidR="00516E0F">
        <w:rPr>
          <w:rFonts w:ascii="Times New Roman" w:hAnsi="Times New Roman" w:cs="Times New Roman"/>
          <w:sz w:val="24"/>
          <w:szCs w:val="24"/>
        </w:rPr>
        <w:t xml:space="preserve"> путешествие в волшебный лес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C4124" w:rsidRDefault="001C4124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вы сегодня занимались?</w:t>
      </w:r>
    </w:p>
    <w:p w:rsidR="001C4124" w:rsidRDefault="001C4124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для вас оказалось трудным?</w:t>
      </w:r>
    </w:p>
    <w:p w:rsidR="001C4124" w:rsidRDefault="001C4124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получалось легко?</w:t>
      </w:r>
    </w:p>
    <w:p w:rsidR="00747429" w:rsidRPr="0089267F" w:rsidRDefault="001C4124" w:rsidP="008926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-Скажите нашим гостям</w:t>
      </w:r>
      <w:r w:rsidR="00747429">
        <w:rPr>
          <w:rFonts w:ascii="Times New Roman" w:hAnsi="Times New Roman" w:cs="Times New Roman"/>
          <w:sz w:val="24"/>
          <w:szCs w:val="24"/>
        </w:rPr>
        <w:t xml:space="preserve">: «До свидания», и пойдёмте в группу. </w:t>
      </w:r>
    </w:p>
    <w:sectPr w:rsidR="00747429" w:rsidRPr="0089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EAA"/>
    <w:multiLevelType w:val="hybridMultilevel"/>
    <w:tmpl w:val="0272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226F"/>
    <w:multiLevelType w:val="hybridMultilevel"/>
    <w:tmpl w:val="3C5E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7BB9"/>
    <w:multiLevelType w:val="hybridMultilevel"/>
    <w:tmpl w:val="1C74D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15AAB"/>
    <w:multiLevelType w:val="hybridMultilevel"/>
    <w:tmpl w:val="93F0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314A5"/>
    <w:multiLevelType w:val="hybridMultilevel"/>
    <w:tmpl w:val="D7988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D4"/>
    <w:rsid w:val="000070BD"/>
    <w:rsid w:val="001C4124"/>
    <w:rsid w:val="001D207D"/>
    <w:rsid w:val="00280A7E"/>
    <w:rsid w:val="002C6D87"/>
    <w:rsid w:val="00352F7B"/>
    <w:rsid w:val="00437946"/>
    <w:rsid w:val="004A7889"/>
    <w:rsid w:val="00516E0F"/>
    <w:rsid w:val="00747429"/>
    <w:rsid w:val="008807EC"/>
    <w:rsid w:val="0089267F"/>
    <w:rsid w:val="008C1B55"/>
    <w:rsid w:val="008C6CCB"/>
    <w:rsid w:val="00911B2C"/>
    <w:rsid w:val="00990087"/>
    <w:rsid w:val="00B312D6"/>
    <w:rsid w:val="00B32A63"/>
    <w:rsid w:val="00BE03BA"/>
    <w:rsid w:val="00CA3E07"/>
    <w:rsid w:val="00D445D4"/>
    <w:rsid w:val="00DC0949"/>
    <w:rsid w:val="00DD0D1E"/>
    <w:rsid w:val="00EB4E74"/>
    <w:rsid w:val="00F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F14C"/>
  <w15:docId w15:val="{6FFEBC91-C1BD-4904-9D74-92EEA821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D4"/>
    <w:pPr>
      <w:ind w:left="720"/>
      <w:contextualSpacing/>
    </w:pPr>
  </w:style>
  <w:style w:type="table" w:styleId="a4">
    <w:name w:val="Table Grid"/>
    <w:basedOn w:val="a1"/>
    <w:uiPriority w:val="59"/>
    <w:rsid w:val="0091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2981-DE66-407A-84DB-7EDDC4FD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10</cp:revision>
  <dcterms:created xsi:type="dcterms:W3CDTF">2014-06-13T10:43:00Z</dcterms:created>
  <dcterms:modified xsi:type="dcterms:W3CDTF">2019-08-12T09:25:00Z</dcterms:modified>
</cp:coreProperties>
</file>