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5914"/>
        <w:gridCol w:w="5915"/>
      </w:tblGrid>
      <w:tr w:rsidR="00247535" w:rsidTr="00247535">
        <w:tc>
          <w:tcPr>
            <w:tcW w:w="14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535" w:rsidRDefault="00247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Технологическая карта к уроку математики в 1 классе по теме:</w:t>
            </w:r>
          </w:p>
          <w:p w:rsidR="00247535" w:rsidRDefault="00247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«Вычитание числа 7».</w:t>
            </w:r>
          </w:p>
          <w:p w:rsidR="00247535" w:rsidRDefault="00247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Учитель высшей категории МБОУ СОШ №5 г. Курчатова</w:t>
            </w:r>
          </w:p>
          <w:p w:rsidR="00247535" w:rsidRDefault="00247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Агапова Лидия  Федоровна</w:t>
            </w:r>
          </w:p>
        </w:tc>
      </w:tr>
      <w:tr w:rsidR="00247535" w:rsidTr="0024753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535" w:rsidRDefault="002475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118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535" w:rsidRDefault="00247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Вычитание числа 7</w:t>
            </w:r>
          </w:p>
          <w:p w:rsidR="00247535" w:rsidRDefault="00247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247535" w:rsidTr="0024753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535" w:rsidRDefault="002475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Тип урока</w:t>
            </w:r>
          </w:p>
        </w:tc>
        <w:tc>
          <w:tcPr>
            <w:tcW w:w="118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535" w:rsidRDefault="004B7AC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Открытие </w:t>
            </w:r>
            <w:r w:rsidR="00247535">
              <w:rPr>
                <w:rFonts w:ascii="Times New Roman" w:hAnsi="Times New Roman" w:cs="Times New Roman"/>
                <w:sz w:val="28"/>
              </w:rPr>
              <w:t xml:space="preserve">новых </w:t>
            </w:r>
            <w:proofErr w:type="gramStart"/>
            <w:r w:rsidR="00247535">
              <w:rPr>
                <w:rFonts w:ascii="Times New Roman" w:hAnsi="Times New Roman" w:cs="Times New Roman"/>
                <w:sz w:val="28"/>
              </w:rPr>
              <w:t xml:space="preserve">знаний </w:t>
            </w:r>
            <w:r w:rsidR="001C07D0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</w:p>
        </w:tc>
      </w:tr>
      <w:tr w:rsidR="00247535" w:rsidTr="0024753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535" w:rsidRDefault="002475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Цель</w:t>
            </w:r>
          </w:p>
        </w:tc>
        <w:tc>
          <w:tcPr>
            <w:tcW w:w="118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535" w:rsidRDefault="004B7AC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Научить приемам вычитания числа 7 и использованию этих приемов при решении практических задач.</w:t>
            </w:r>
          </w:p>
        </w:tc>
      </w:tr>
      <w:tr w:rsidR="00247535" w:rsidTr="00247535">
        <w:tc>
          <w:tcPr>
            <w:tcW w:w="29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535" w:rsidRDefault="002475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Планируемый </w:t>
            </w:r>
          </w:p>
          <w:p w:rsidR="00247535" w:rsidRDefault="00247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535" w:rsidRDefault="002475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Предметные умения</w:t>
            </w:r>
          </w:p>
        </w:tc>
        <w:tc>
          <w:tcPr>
            <w:tcW w:w="5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535" w:rsidRDefault="002475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Универсальные учебные действия (УУД) </w:t>
            </w:r>
          </w:p>
        </w:tc>
      </w:tr>
      <w:tr w:rsidR="00247535" w:rsidTr="0024753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7535" w:rsidRDefault="00247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535" w:rsidRDefault="00247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формировать умения вычитать число 7 по частям и с помощью таблицы сложения</w:t>
            </w:r>
            <w:r w:rsidR="004B7AC1">
              <w:rPr>
                <w:rFonts w:ascii="Times New Roman" w:hAnsi="Times New Roman" w:cs="Times New Roman"/>
                <w:sz w:val="28"/>
              </w:rPr>
              <w:t xml:space="preserve"> Пифагора</w:t>
            </w:r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:rsidR="00247535" w:rsidRDefault="00247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использовать знание состава однозначного и двузначного числа при выполнении вычислений; </w:t>
            </w:r>
          </w:p>
          <w:p w:rsidR="00247535" w:rsidRDefault="00247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формировать устные вычислительные навыки, воспроизводить результаты табличного сложения двух любых однозначных чисел;</w:t>
            </w:r>
          </w:p>
          <w:p w:rsidR="00247535" w:rsidRDefault="00247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формировать умения применять данные приемы при решении практических задач; </w:t>
            </w:r>
          </w:p>
        </w:tc>
        <w:tc>
          <w:tcPr>
            <w:tcW w:w="5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535" w:rsidRDefault="002475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Личностные: </w:t>
            </w:r>
          </w:p>
          <w:p w:rsidR="00247535" w:rsidRDefault="00247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осознание алгоритма учебного действия; </w:t>
            </w:r>
          </w:p>
          <w:p w:rsidR="00247535" w:rsidRDefault="00247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способность к самооценке на основе критерия </w:t>
            </w:r>
          </w:p>
          <w:p w:rsidR="00247535" w:rsidRDefault="004B7AC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247535">
              <w:rPr>
                <w:rFonts w:ascii="Times New Roman" w:hAnsi="Times New Roman" w:cs="Times New Roman"/>
                <w:sz w:val="28"/>
              </w:rPr>
              <w:t xml:space="preserve">успешность учебной деятельности. </w:t>
            </w:r>
          </w:p>
          <w:p w:rsidR="00247535" w:rsidRDefault="002475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Метапредметные </w:t>
            </w:r>
          </w:p>
          <w:p w:rsidR="00247535" w:rsidRDefault="002475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Регулятивные: </w:t>
            </w:r>
          </w:p>
          <w:p w:rsidR="00247535" w:rsidRDefault="00247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освоение умения принимать и</w:t>
            </w:r>
            <w:r w:rsidR="004B7AC1">
              <w:rPr>
                <w:rFonts w:ascii="Times New Roman" w:hAnsi="Times New Roman" w:cs="Times New Roman"/>
                <w:sz w:val="28"/>
              </w:rPr>
              <w:t xml:space="preserve"> сохранять учебную цель</w:t>
            </w:r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:rsidR="00247535" w:rsidRDefault="00247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планировать собственную деятельность в </w:t>
            </w:r>
          </w:p>
          <w:p w:rsidR="00247535" w:rsidRDefault="00247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соответствии с поставленной задачей и искать </w:t>
            </w:r>
          </w:p>
          <w:p w:rsidR="00247535" w:rsidRDefault="00247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средства ее осуществления; </w:t>
            </w:r>
          </w:p>
          <w:p w:rsidR="00247535" w:rsidRDefault="0069464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247535">
              <w:rPr>
                <w:rFonts w:ascii="Times New Roman" w:hAnsi="Times New Roman" w:cs="Times New Roman"/>
                <w:sz w:val="28"/>
              </w:rPr>
              <w:t xml:space="preserve"> контролировать свою деятельность: обнаруживать и исправлять вычислительные  ошибки. </w:t>
            </w:r>
          </w:p>
          <w:p w:rsidR="00247535" w:rsidRPr="00694643" w:rsidRDefault="002475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Познавательные: </w:t>
            </w:r>
          </w:p>
          <w:p w:rsidR="00247535" w:rsidRDefault="00247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форм</w:t>
            </w:r>
            <w:r w:rsidR="00694643">
              <w:rPr>
                <w:rFonts w:ascii="Times New Roman" w:hAnsi="Times New Roman" w:cs="Times New Roman"/>
                <w:sz w:val="28"/>
              </w:rPr>
              <w:t>ирование умения использовать ло</w:t>
            </w:r>
            <w:r>
              <w:rPr>
                <w:rFonts w:ascii="Times New Roman" w:hAnsi="Times New Roman" w:cs="Times New Roman"/>
                <w:sz w:val="28"/>
              </w:rPr>
              <w:t>гические операции сравнения, анализа, обобще</w:t>
            </w:r>
            <w:r w:rsidR="00694643">
              <w:rPr>
                <w:rFonts w:ascii="Times New Roman" w:hAnsi="Times New Roman" w:cs="Times New Roman"/>
                <w:sz w:val="28"/>
              </w:rPr>
              <w:t>ния, классификации, установления.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аналогий, отнесения к известным понятиям. </w:t>
            </w:r>
          </w:p>
          <w:p w:rsidR="00247535" w:rsidRDefault="002475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Коммуникативные: </w:t>
            </w:r>
          </w:p>
          <w:p w:rsidR="00247535" w:rsidRDefault="00247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формирование умения сотрудничать с учителем и сверстниками при решении учебных проблем; </w:t>
            </w:r>
          </w:p>
          <w:p w:rsidR="00247535" w:rsidRDefault="00247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принимать на себя ответственность за результат своих действий при работе в паре; </w:t>
            </w:r>
          </w:p>
          <w:p w:rsidR="00247535" w:rsidRDefault="00247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наблюдать за действиями партнера, находить неточности и корректировать их. </w:t>
            </w:r>
          </w:p>
        </w:tc>
      </w:tr>
      <w:tr w:rsidR="00247535" w:rsidTr="0024753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535" w:rsidRDefault="002475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Основные </w:t>
            </w:r>
          </w:p>
          <w:p w:rsidR="00247535" w:rsidRDefault="00247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понятия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8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535" w:rsidRDefault="00247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 числа; таблица сл</w:t>
            </w:r>
            <w:r w:rsidR="006776C2">
              <w:rPr>
                <w:rFonts w:ascii="Times New Roman" w:hAnsi="Times New Roman" w:cs="Times New Roman"/>
                <w:sz w:val="28"/>
              </w:rPr>
              <w:t>ожения; разность чисел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47535" w:rsidTr="0024753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535" w:rsidRDefault="002475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Ресурсы: </w:t>
            </w:r>
          </w:p>
          <w:p w:rsidR="00247535" w:rsidRDefault="00247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основные </w:t>
            </w:r>
          </w:p>
          <w:p w:rsidR="00247535" w:rsidRDefault="00247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247535" w:rsidRDefault="00247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535" w:rsidRDefault="00247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247535" w:rsidRDefault="00247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В.Н.Рудницкая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  <w:r w:rsidR="00694643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Математика. Учебник для 1 класса.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В.Н.Рудницкая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Рабочая тетрадь №3 «Математика</w:t>
            </w:r>
            <w:r w:rsidR="00694643">
              <w:rPr>
                <w:rFonts w:ascii="Times New Roman" w:hAnsi="Times New Roman" w:cs="Times New Roman"/>
                <w:sz w:val="28"/>
              </w:rPr>
              <w:t xml:space="preserve"> 1 класс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247535" w:rsidRDefault="00247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247535" w:rsidTr="0024753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535" w:rsidRPr="00694643" w:rsidRDefault="002475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Организац</w:t>
            </w:r>
            <w:r w:rsidR="00694643">
              <w:rPr>
                <w:rFonts w:ascii="Times New Roman" w:hAnsi="Times New Roman" w:cs="Times New Roman"/>
                <w:b/>
                <w:sz w:val="28"/>
              </w:rPr>
              <w:t>ионные формы обучения</w:t>
            </w:r>
          </w:p>
        </w:tc>
        <w:tc>
          <w:tcPr>
            <w:tcW w:w="118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535" w:rsidRDefault="00247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Фронтальная работа, работа в парах</w:t>
            </w:r>
            <w:r w:rsidR="00694643">
              <w:rPr>
                <w:rFonts w:ascii="Times New Roman" w:hAnsi="Times New Roman" w:cs="Times New Roman"/>
                <w:sz w:val="28"/>
              </w:rPr>
              <w:t>, индивидуальная и коллективная работа.</w:t>
            </w:r>
          </w:p>
        </w:tc>
      </w:tr>
    </w:tbl>
    <w:p w:rsidR="00247535" w:rsidRDefault="00247535" w:rsidP="0024753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47535" w:rsidRDefault="00247535" w:rsidP="0024753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47535" w:rsidRDefault="00247535" w:rsidP="0024753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47535" w:rsidRDefault="00247535" w:rsidP="0024753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94643" w:rsidRDefault="00694643" w:rsidP="0024753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A4B8C" w:rsidRDefault="00247535" w:rsidP="00247535">
      <w:pPr>
        <w:jc w:val="center"/>
        <w:rPr>
          <w:rFonts w:ascii="Times New Roman" w:hAnsi="Times New Roman" w:cs="Times New Roman"/>
          <w:sz w:val="48"/>
          <w:szCs w:val="48"/>
        </w:rPr>
      </w:pPr>
      <w:r w:rsidRPr="00247535">
        <w:rPr>
          <w:rFonts w:ascii="Times New Roman" w:hAnsi="Times New Roman" w:cs="Times New Roman"/>
          <w:sz w:val="48"/>
          <w:szCs w:val="48"/>
        </w:rPr>
        <w:lastRenderedPageBreak/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47535" w:rsidTr="00A1275E">
        <w:tc>
          <w:tcPr>
            <w:tcW w:w="3696" w:type="dxa"/>
          </w:tcPr>
          <w:p w:rsidR="00247535" w:rsidRPr="00247535" w:rsidRDefault="00247535" w:rsidP="0024753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Этап урока</w:t>
            </w:r>
          </w:p>
        </w:tc>
        <w:tc>
          <w:tcPr>
            <w:tcW w:w="3696" w:type="dxa"/>
          </w:tcPr>
          <w:p w:rsidR="00247535" w:rsidRPr="00790561" w:rsidRDefault="00247535" w:rsidP="00247535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9056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Деятельность учителя</w:t>
            </w:r>
          </w:p>
        </w:tc>
        <w:tc>
          <w:tcPr>
            <w:tcW w:w="3697" w:type="dxa"/>
          </w:tcPr>
          <w:p w:rsidR="00247535" w:rsidRDefault="00247535" w:rsidP="0024753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9056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Обучающие и развивающие задания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697" w:type="dxa"/>
          </w:tcPr>
          <w:p w:rsidR="00247535" w:rsidRPr="00790561" w:rsidRDefault="00247535" w:rsidP="00247535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9056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Деятельность учащихся</w:t>
            </w:r>
          </w:p>
        </w:tc>
      </w:tr>
      <w:tr w:rsidR="00A1275E" w:rsidTr="00A1275E">
        <w:tc>
          <w:tcPr>
            <w:tcW w:w="3696" w:type="dxa"/>
          </w:tcPr>
          <w:p w:rsidR="00A1275E" w:rsidRDefault="00A1275E" w:rsidP="0024753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93A8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Мотивация учебной деятельности учащихся. </w:t>
            </w:r>
          </w:p>
        </w:tc>
        <w:tc>
          <w:tcPr>
            <w:tcW w:w="3696" w:type="dxa"/>
          </w:tcPr>
          <w:p w:rsidR="004D07EB" w:rsidRDefault="001D5F1D" w:rsidP="00993A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 предлагает интерактивную игру «Загрузи паровозик»</w:t>
            </w:r>
          </w:p>
          <w:p w:rsidR="004D07EB" w:rsidRDefault="004D07EB" w:rsidP="00993A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5E" w:rsidRPr="001C1D95" w:rsidRDefault="001D5F1D" w:rsidP="00993A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D07EB">
              <w:rPr>
                <w:rFonts w:ascii="Times New Roman" w:hAnsi="Times New Roman" w:cs="Times New Roman"/>
                <w:sz w:val="32"/>
                <w:szCs w:val="32"/>
              </w:rPr>
              <w:t xml:space="preserve"> С</w:t>
            </w:r>
            <w:r w:rsidR="00A1275E">
              <w:rPr>
                <w:rFonts w:ascii="Times New Roman" w:hAnsi="Times New Roman" w:cs="Times New Roman"/>
                <w:sz w:val="32"/>
                <w:szCs w:val="32"/>
              </w:rPr>
              <w:t>остав какого числа</w:t>
            </w:r>
            <w:r w:rsidR="004D07EB">
              <w:rPr>
                <w:rFonts w:ascii="Times New Roman" w:hAnsi="Times New Roman" w:cs="Times New Roman"/>
                <w:sz w:val="32"/>
                <w:szCs w:val="32"/>
              </w:rPr>
              <w:t xml:space="preserve"> мы вспомнили в игре</w:t>
            </w:r>
            <w:r w:rsidR="00A1275E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  <w:tc>
          <w:tcPr>
            <w:tcW w:w="3697" w:type="dxa"/>
          </w:tcPr>
          <w:p w:rsidR="004D07EB" w:rsidRDefault="004D07EB" w:rsidP="00993A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Используется игра проекта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4D07EB" w:rsidRDefault="004D07EB" w:rsidP="00993A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5E" w:rsidRPr="00993A8E" w:rsidRDefault="00A1275E" w:rsidP="00993A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4D07EB" w:rsidRDefault="004D07EB" w:rsidP="00E6729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 поочередно выходят и выбирают нужное число с ящиком. Если выбрано верно, паровозик отправляется.</w:t>
            </w:r>
          </w:p>
          <w:p w:rsidR="00A1275E" w:rsidRDefault="004D07EB" w:rsidP="00E6729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Ответ: числа7.</w:t>
            </w:r>
          </w:p>
        </w:tc>
      </w:tr>
      <w:tr w:rsidR="00A1275E" w:rsidTr="00A1275E">
        <w:tc>
          <w:tcPr>
            <w:tcW w:w="3696" w:type="dxa"/>
          </w:tcPr>
          <w:p w:rsidR="00A1275E" w:rsidRDefault="00A1275E" w:rsidP="00993A8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Актуализация знаний</w:t>
            </w:r>
            <w:r w:rsidR="004D07E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постановка учебной задачи.</w:t>
            </w:r>
          </w:p>
          <w:p w:rsidR="00725352" w:rsidRDefault="00725352" w:rsidP="00993A8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25352" w:rsidRDefault="00725352" w:rsidP="00993A8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25352" w:rsidRDefault="00725352" w:rsidP="00993A8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25352" w:rsidRDefault="00725352" w:rsidP="00993A8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25352" w:rsidRDefault="00725352" w:rsidP="00993A8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25352" w:rsidRPr="00993A8E" w:rsidRDefault="00725352" w:rsidP="00993A8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Выявление места и причин затруднения.</w:t>
            </w:r>
          </w:p>
        </w:tc>
        <w:tc>
          <w:tcPr>
            <w:tcW w:w="3696" w:type="dxa"/>
          </w:tcPr>
          <w:p w:rsidR="004D07EB" w:rsidRDefault="004D07EB" w:rsidP="00E52A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Какое действие с числом 7 умеем выполнять?</w:t>
            </w:r>
          </w:p>
          <w:p w:rsidR="004D07EB" w:rsidRDefault="004D07EB" w:rsidP="00E52A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 сегодня мы будем учиться вычитать число 7.</w:t>
            </w:r>
          </w:p>
          <w:p w:rsidR="00A1275E" w:rsidRDefault="00A1275E" w:rsidP="00E52A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 данных чисел вычти такие числа, чтобы каждый раз получалось 10?</w:t>
            </w:r>
          </w:p>
          <w:p w:rsidR="00725352" w:rsidRDefault="00725352" w:rsidP="00E52A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5352" w:rsidRDefault="00725352" w:rsidP="00E52A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 предлагает вспомнить, как вычитали знакомые числа:</w:t>
            </w:r>
          </w:p>
          <w:p w:rsidR="00725352" w:rsidRDefault="00725352" w:rsidP="00E52A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 – 5 = 10</w:t>
            </w:r>
          </w:p>
          <w:p w:rsidR="00725352" w:rsidRDefault="00725352" w:rsidP="00E52A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 – 6 =?</w:t>
            </w:r>
          </w:p>
          <w:p w:rsidR="00725352" w:rsidRDefault="00725352" w:rsidP="00E52A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 – 5 – 1 =9</w:t>
            </w:r>
          </w:p>
          <w:p w:rsidR="00725352" w:rsidRDefault="00725352" w:rsidP="00E52A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Продолжи вычитание по аналогии.</w:t>
            </w:r>
          </w:p>
          <w:p w:rsidR="00A1275E" w:rsidRDefault="00DE5983" w:rsidP="00E52A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Сделаем вывод, как можно вычесть число 7?</w:t>
            </w:r>
          </w:p>
        </w:tc>
        <w:tc>
          <w:tcPr>
            <w:tcW w:w="3697" w:type="dxa"/>
          </w:tcPr>
          <w:p w:rsidR="00A1275E" w:rsidRDefault="00A1275E" w:rsidP="00E52A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5352" w:rsidRDefault="00725352" w:rsidP="00E52A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5352" w:rsidRDefault="00725352" w:rsidP="00E52A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5352" w:rsidRDefault="00725352" w:rsidP="00E52A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5E" w:rsidRDefault="00725352" w:rsidP="00E52A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</w:t>
            </w:r>
            <w:r w:rsidR="00A1275E">
              <w:rPr>
                <w:rFonts w:ascii="Times New Roman" w:hAnsi="Times New Roman" w:cs="Times New Roman"/>
                <w:sz w:val="32"/>
                <w:szCs w:val="32"/>
              </w:rPr>
              <w:t>исла на доске</w:t>
            </w:r>
          </w:p>
          <w:p w:rsidR="00A1275E" w:rsidRDefault="00A1275E" w:rsidP="00E52A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15, 12, 14, 13, 16</w:t>
            </w:r>
          </w:p>
          <w:p w:rsidR="00725352" w:rsidRDefault="00725352" w:rsidP="00E52A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5352" w:rsidRDefault="00725352" w:rsidP="00E52A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5352" w:rsidRDefault="00725352" w:rsidP="00E52A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5352" w:rsidRDefault="00725352" w:rsidP="00E52A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5352" w:rsidRDefault="00725352" w:rsidP="00E52A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 помогают учителю сделать записи.</w:t>
            </w:r>
          </w:p>
          <w:p w:rsidR="00725352" w:rsidRDefault="00725352" w:rsidP="00E52A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5352" w:rsidRDefault="00725352" w:rsidP="0072535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 – 7 =?</w:t>
            </w:r>
          </w:p>
          <w:p w:rsidR="00DE5983" w:rsidRPr="00725352" w:rsidRDefault="00DE5983" w:rsidP="0072535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5352" w:rsidRDefault="00725352" w:rsidP="00E52A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5983" w:rsidRDefault="00DE5983" w:rsidP="00DE598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5E" w:rsidRDefault="00A1275E" w:rsidP="00E52A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A1275E" w:rsidRDefault="00725352" w:rsidP="00E52A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Ответ: складывать.</w:t>
            </w:r>
          </w:p>
          <w:p w:rsidR="00725352" w:rsidRDefault="00725352" w:rsidP="00E52A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5352" w:rsidRDefault="00725352" w:rsidP="00E52A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5352" w:rsidRDefault="00725352" w:rsidP="00E52A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5352" w:rsidRDefault="008A2ABA" w:rsidP="00E52A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="00725352">
              <w:rPr>
                <w:rFonts w:ascii="Times New Roman" w:hAnsi="Times New Roman" w:cs="Times New Roman"/>
                <w:sz w:val="32"/>
                <w:szCs w:val="32"/>
              </w:rPr>
              <w:t>стно называют число, которое надо вычесть.</w:t>
            </w:r>
          </w:p>
          <w:p w:rsidR="00725352" w:rsidRDefault="00725352" w:rsidP="00E52A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5983" w:rsidRDefault="00DE5983" w:rsidP="00E52A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5983" w:rsidRDefault="00DE5983" w:rsidP="00E52A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5983" w:rsidRDefault="00DE5983" w:rsidP="00E52A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5983" w:rsidRDefault="00DE5983" w:rsidP="00E52A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5983" w:rsidRDefault="00DE5983" w:rsidP="00E52A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5983" w:rsidRDefault="00DE5983" w:rsidP="00E52A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Учащийся у доски делает запись:</w:t>
            </w:r>
          </w:p>
          <w:p w:rsidR="00DE5983" w:rsidRDefault="00DE5983" w:rsidP="00E52A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 – 5 – 2 = 8</w:t>
            </w:r>
          </w:p>
          <w:p w:rsidR="00A1275E" w:rsidRDefault="00DE5983" w:rsidP="00DE598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Делают вывод: число 7 можно представить удобными слагаемыми и вычесть по частям.</w:t>
            </w:r>
          </w:p>
        </w:tc>
      </w:tr>
      <w:tr w:rsidR="00A1275E" w:rsidTr="00A1275E">
        <w:tc>
          <w:tcPr>
            <w:tcW w:w="3696" w:type="dxa"/>
          </w:tcPr>
          <w:p w:rsidR="00A1275E" w:rsidRDefault="00A1275E" w:rsidP="00993A8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</w:t>
            </w:r>
            <w:r w:rsidR="00DE5983">
              <w:rPr>
                <w:rFonts w:ascii="Times New Roman" w:hAnsi="Times New Roman" w:cs="Times New Roman"/>
                <w:b/>
                <w:sz w:val="32"/>
                <w:szCs w:val="32"/>
              </w:rPr>
              <w:t>остроение проекта выхода из затруднения</w:t>
            </w:r>
          </w:p>
          <w:p w:rsidR="00DE5983" w:rsidRDefault="00DE5983" w:rsidP="00993A8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Прием 1.</w:t>
            </w:r>
          </w:p>
          <w:p w:rsidR="000306A6" w:rsidRDefault="000306A6" w:rsidP="00993A8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06A6" w:rsidRDefault="000306A6" w:rsidP="00993A8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06A6" w:rsidRDefault="000306A6" w:rsidP="00993A8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06A6" w:rsidRDefault="000306A6" w:rsidP="00993A8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06A6" w:rsidRDefault="000306A6" w:rsidP="00993A8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06A6" w:rsidRDefault="000306A6" w:rsidP="00993A8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06A6" w:rsidRDefault="000306A6" w:rsidP="00993A8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Прием 2.</w:t>
            </w:r>
          </w:p>
          <w:p w:rsidR="008A2ABA" w:rsidRDefault="008A2ABA" w:rsidP="00993A8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A2ABA" w:rsidRDefault="008A2ABA" w:rsidP="00993A8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A2ABA" w:rsidRDefault="008A2ABA" w:rsidP="00993A8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A2ABA" w:rsidRDefault="008A2ABA" w:rsidP="00993A8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A2ABA" w:rsidRDefault="008A2ABA" w:rsidP="00993A8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A2ABA" w:rsidRDefault="008A2ABA" w:rsidP="00993A8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A2ABA" w:rsidRDefault="008A2ABA" w:rsidP="00993A8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A2ABA" w:rsidRDefault="008A2ABA" w:rsidP="00993A8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A2ABA" w:rsidRDefault="008A2ABA" w:rsidP="00993A8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A2ABA" w:rsidRDefault="008A2ABA" w:rsidP="00993A8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A2ABA" w:rsidRPr="00993A8E" w:rsidRDefault="008A2ABA" w:rsidP="00993A8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Прием 3.</w:t>
            </w:r>
          </w:p>
        </w:tc>
        <w:tc>
          <w:tcPr>
            <w:tcW w:w="3696" w:type="dxa"/>
          </w:tcPr>
          <w:p w:rsidR="00DE5983" w:rsidRDefault="00DE5983" w:rsidP="008A0F2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Объясните, как вычитали число 7?</w:t>
            </w:r>
          </w:p>
          <w:p w:rsidR="00E40D86" w:rsidRDefault="00E40D86" w:rsidP="008A0F2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Выполни вычитание письменно.</w:t>
            </w:r>
          </w:p>
          <w:p w:rsidR="00E40D86" w:rsidRDefault="00E40D86" w:rsidP="008A0F2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306A6" w:rsidRDefault="000306A6" w:rsidP="00DE598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306A6" w:rsidRDefault="000306A6" w:rsidP="00DE598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306A6" w:rsidRDefault="000306A6" w:rsidP="00DE598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306A6" w:rsidRDefault="000306A6" w:rsidP="00DE598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5983" w:rsidRDefault="00DE5983" w:rsidP="00DE598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Прочитать примеры, найти сходства и различия.</w:t>
            </w:r>
          </w:p>
          <w:p w:rsidR="00DE5983" w:rsidRDefault="00DE5983" w:rsidP="00DE598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Сделай группы по сходным признакам.</w:t>
            </w:r>
          </w:p>
          <w:p w:rsidR="00DE5983" w:rsidRDefault="00DE5983" w:rsidP="00DE598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Какую особенность ещё заметили? Доработайте группы.</w:t>
            </w:r>
          </w:p>
          <w:p w:rsidR="000306A6" w:rsidRDefault="000306A6" w:rsidP="00DE598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Рассмотрите модели на доске. Что делает машина? Изобрази стрелкой работу машины, которая делает обратное действие.</w:t>
            </w:r>
          </w:p>
          <w:p w:rsidR="008A2ABA" w:rsidRDefault="008A2ABA" w:rsidP="00DE598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Используя карточку-помощницу и таблицу сложения Пифагора,  выполни вычитание.</w:t>
            </w:r>
          </w:p>
          <w:p w:rsidR="00DE5983" w:rsidRDefault="00DE5983" w:rsidP="008A0F2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5E" w:rsidRDefault="00A1275E" w:rsidP="008A0F2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DE5983" w:rsidRDefault="00E40D86" w:rsidP="00DE598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№2 с.115 уч.</w:t>
            </w:r>
          </w:p>
          <w:p w:rsidR="00E40D86" w:rsidRDefault="00E40D86" w:rsidP="00DE598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0D86" w:rsidRDefault="00E40D86" w:rsidP="00DE598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№3. С.115 уч.</w:t>
            </w:r>
          </w:p>
          <w:p w:rsidR="00E40D86" w:rsidRDefault="00E40D86" w:rsidP="00DE598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0D86" w:rsidRDefault="00E40D86" w:rsidP="00DE598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306A6" w:rsidRDefault="000306A6" w:rsidP="00DE598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306A6" w:rsidRDefault="000306A6" w:rsidP="00DE598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306A6" w:rsidRDefault="000306A6" w:rsidP="00DE598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5983" w:rsidRDefault="00DE5983" w:rsidP="00DE598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магнитах примеры</w:t>
            </w:r>
          </w:p>
          <w:p w:rsidR="00DE5983" w:rsidRDefault="00DE5983" w:rsidP="00DE598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6+7=13, 8+7=15, 7+7=14, 9+7=16, 13-7=6, 14-7=7, 15-7=8, 16-7=9.</w:t>
            </w:r>
          </w:p>
          <w:p w:rsidR="000306A6" w:rsidRDefault="000306A6" w:rsidP="00DE598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306A6" w:rsidRDefault="000306A6" w:rsidP="00DE598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306A6" w:rsidRDefault="000306A6" w:rsidP="00DE598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306A6" w:rsidRDefault="000306A6" w:rsidP="00DE598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доске заготовки моделей.</w:t>
            </w:r>
          </w:p>
          <w:p w:rsidR="000306A6" w:rsidRDefault="000306A6" w:rsidP="00DE598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5983" w:rsidRDefault="00DE5983" w:rsidP="008A0F2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5983" w:rsidRDefault="00DE5983" w:rsidP="008A0F2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306A6" w:rsidRDefault="008A2ABA" w:rsidP="008A0F2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Таблица Пифагора на плакате, на партах у учащихся. №4 с.115 уч.</w:t>
            </w:r>
          </w:p>
          <w:p w:rsidR="000306A6" w:rsidRDefault="000306A6" w:rsidP="008A0F2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5E" w:rsidRDefault="00A1275E" w:rsidP="008A0F2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E40D86" w:rsidRDefault="00E40D86" w:rsidP="00DE598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№2 объясняют устно.</w:t>
            </w:r>
          </w:p>
          <w:p w:rsidR="00E40D86" w:rsidRDefault="00E40D86" w:rsidP="00DE598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и 2 выражения у доски с объяснением;</w:t>
            </w:r>
          </w:p>
          <w:p w:rsidR="00E40D86" w:rsidRDefault="00E40D86" w:rsidP="00DE598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и 4 выражения самостоятельно на 2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варианта;</w:t>
            </w:r>
          </w:p>
          <w:p w:rsidR="00E40D86" w:rsidRDefault="00E40D86" w:rsidP="00DE598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Меняются тетрадями, проверяют у товарища, затем самоконтроль под документ камерой.</w:t>
            </w:r>
          </w:p>
          <w:p w:rsidR="00DE5983" w:rsidRDefault="00DE5983" w:rsidP="00DE598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Делают группы по сходным признакам:</w:t>
            </w:r>
          </w:p>
          <w:p w:rsidR="00DE5983" w:rsidRDefault="00DE5983" w:rsidP="00DE598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6+7=13     13-7=6</w:t>
            </w:r>
          </w:p>
          <w:p w:rsidR="00DE5983" w:rsidRDefault="00DE5983" w:rsidP="00DE598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7+7=14      14-7=7</w:t>
            </w:r>
          </w:p>
          <w:p w:rsidR="00DE5983" w:rsidRDefault="00DE5983" w:rsidP="00DE598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8+7=15       15-7=8</w:t>
            </w:r>
          </w:p>
          <w:p w:rsidR="00DE5983" w:rsidRDefault="00DE5983" w:rsidP="00DE598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9+7=16        16-7=9</w:t>
            </w:r>
          </w:p>
          <w:p w:rsidR="00DE5983" w:rsidRDefault="000306A6" w:rsidP="008A0F2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Находят взаимосвязь сложения и вычитания.</w:t>
            </w:r>
          </w:p>
          <w:p w:rsidR="000306A6" w:rsidRDefault="000306A6" w:rsidP="008A0F2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Делают вывод об использовании обратного действия для нахождения разности чисел.</w:t>
            </w:r>
          </w:p>
          <w:p w:rsidR="00A1275E" w:rsidRDefault="008A2ABA" w:rsidP="008A0F2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 плакату объясняют, как можно использовать таблицу сложения Пифагора для нахождения разностей. Опираются на карточку-помощницу.</w:t>
            </w:r>
          </w:p>
        </w:tc>
        <w:bookmarkStart w:id="0" w:name="_GoBack"/>
        <w:bookmarkEnd w:id="0"/>
      </w:tr>
      <w:tr w:rsidR="00A1275E" w:rsidTr="00A1275E">
        <w:tc>
          <w:tcPr>
            <w:tcW w:w="3696" w:type="dxa"/>
          </w:tcPr>
          <w:p w:rsidR="00A1275E" w:rsidRPr="00993A8E" w:rsidRDefault="00A1275E" w:rsidP="00993A8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Первичн</w:t>
            </w:r>
            <w:r w:rsidR="008A2ABA">
              <w:rPr>
                <w:rFonts w:ascii="Times New Roman" w:hAnsi="Times New Roman" w:cs="Times New Roman"/>
                <w:b/>
                <w:sz w:val="32"/>
                <w:szCs w:val="32"/>
              </w:rPr>
              <w:t>ое закрепление с проговариванием во внешней речи.</w:t>
            </w:r>
          </w:p>
        </w:tc>
        <w:tc>
          <w:tcPr>
            <w:tcW w:w="3696" w:type="dxa"/>
          </w:tcPr>
          <w:p w:rsidR="00A1275E" w:rsidRDefault="008A2ABA" w:rsidP="006776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Выполните вычитание и покажите, какой способ вам  удобен.</w:t>
            </w:r>
          </w:p>
          <w:p w:rsidR="00A1275E" w:rsidRDefault="00A1275E" w:rsidP="006776C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5E" w:rsidRDefault="00A1275E" w:rsidP="006776C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5E" w:rsidRDefault="00A1275E" w:rsidP="006776C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A1275E" w:rsidRDefault="008A2ABA" w:rsidP="006776C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№5 с.115 уч.</w:t>
            </w:r>
          </w:p>
          <w:p w:rsidR="00A1275E" w:rsidRDefault="008A2ABA" w:rsidP="006776C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1-2 столбик</w:t>
            </w:r>
            <w:r w:rsidR="00AA0CEF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 доски;</w:t>
            </w:r>
          </w:p>
          <w:p w:rsidR="008A2ABA" w:rsidRDefault="008A2ABA" w:rsidP="006776C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3-4 столбики</w:t>
            </w:r>
            <w:r w:rsidR="00AA0CEF">
              <w:rPr>
                <w:rFonts w:ascii="Times New Roman" w:hAnsi="Times New Roman" w:cs="Times New Roman"/>
                <w:sz w:val="32"/>
                <w:szCs w:val="32"/>
              </w:rPr>
              <w:t xml:space="preserve"> в </w:t>
            </w:r>
            <w:proofErr w:type="gramStart"/>
            <w:r w:rsidR="00AA0CEF">
              <w:rPr>
                <w:rFonts w:ascii="Times New Roman" w:hAnsi="Times New Roman" w:cs="Times New Roman"/>
                <w:sz w:val="32"/>
                <w:szCs w:val="32"/>
              </w:rPr>
              <w:t>парах ,</w:t>
            </w:r>
            <w:proofErr w:type="gramEnd"/>
            <w:r w:rsidR="00AA0CEF">
              <w:rPr>
                <w:rFonts w:ascii="Times New Roman" w:hAnsi="Times New Roman" w:cs="Times New Roman"/>
                <w:sz w:val="32"/>
                <w:szCs w:val="32"/>
              </w:rPr>
              <w:t xml:space="preserve"> используя Таблицы на партах.</w:t>
            </w:r>
          </w:p>
          <w:p w:rsidR="00A1275E" w:rsidRDefault="00A1275E" w:rsidP="006776C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5E" w:rsidRPr="00DC273B" w:rsidRDefault="00A1275E" w:rsidP="006776C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97" w:type="dxa"/>
          </w:tcPr>
          <w:p w:rsidR="00A1275E" w:rsidRDefault="00A1275E" w:rsidP="006776C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Выполняют действия у доски, объясня</w:t>
            </w:r>
            <w:r w:rsidR="008A2ABA">
              <w:rPr>
                <w:rFonts w:ascii="Times New Roman" w:hAnsi="Times New Roman" w:cs="Times New Roman"/>
                <w:sz w:val="32"/>
                <w:szCs w:val="32"/>
              </w:rPr>
              <w:t>ют выбранный способ.</w:t>
            </w:r>
          </w:p>
          <w:p w:rsidR="00A1275E" w:rsidRDefault="00A1275E" w:rsidP="006776C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Работают в парах. </w:t>
            </w:r>
            <w:r w:rsidR="00AA0CEF">
              <w:rPr>
                <w:rFonts w:ascii="Times New Roman" w:hAnsi="Times New Roman" w:cs="Times New Roman"/>
                <w:sz w:val="32"/>
                <w:szCs w:val="32"/>
              </w:rPr>
              <w:t>Объясняют товарищу, если он затрудняется.</w:t>
            </w:r>
          </w:p>
          <w:p w:rsidR="00A1275E" w:rsidRDefault="00AA0CEF" w:rsidP="006776C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Самооценка, </w:t>
            </w:r>
            <w:r w:rsidRPr="005A7F3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самоконтроль под документ камерой.</w:t>
            </w:r>
          </w:p>
        </w:tc>
      </w:tr>
      <w:tr w:rsidR="00AA0CEF" w:rsidTr="00A1275E">
        <w:tc>
          <w:tcPr>
            <w:tcW w:w="3696" w:type="dxa"/>
          </w:tcPr>
          <w:p w:rsidR="00AA0CEF" w:rsidRDefault="00AA0CEF" w:rsidP="00993A8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Физминутка</w:t>
            </w:r>
            <w:proofErr w:type="spellEnd"/>
          </w:p>
        </w:tc>
        <w:tc>
          <w:tcPr>
            <w:tcW w:w="3696" w:type="dxa"/>
          </w:tcPr>
          <w:p w:rsidR="00AA0CEF" w:rsidRDefault="00AA0CEF" w:rsidP="006776C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AA0CEF" w:rsidRDefault="00AA0CEF" w:rsidP="006776C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Детям предлагается выполнить физические упражнения</w:t>
            </w:r>
            <w:r w:rsidR="00E62870">
              <w:rPr>
                <w:rFonts w:ascii="Times New Roman" w:hAnsi="Times New Roman" w:cs="Times New Roman"/>
                <w:sz w:val="32"/>
                <w:szCs w:val="32"/>
              </w:rPr>
              <w:t xml:space="preserve">, просчитывая ситуации </w:t>
            </w:r>
            <w:r w:rsidR="00E6287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на картинках (сколько видим мы кружков, столько сделаем прыжков </w:t>
            </w:r>
            <w:proofErr w:type="spellStart"/>
            <w:r w:rsidR="00E62870">
              <w:rPr>
                <w:rFonts w:ascii="Times New Roman" w:hAnsi="Times New Roman" w:cs="Times New Roman"/>
                <w:sz w:val="32"/>
                <w:szCs w:val="32"/>
              </w:rPr>
              <w:t>и т.</w:t>
            </w:r>
            <w:proofErr w:type="spellEnd"/>
            <w:r w:rsidR="00E62870">
              <w:rPr>
                <w:rFonts w:ascii="Times New Roman" w:hAnsi="Times New Roman" w:cs="Times New Roman"/>
                <w:sz w:val="32"/>
                <w:szCs w:val="32"/>
              </w:rPr>
              <w:t>д.)</w:t>
            </w:r>
          </w:p>
        </w:tc>
        <w:tc>
          <w:tcPr>
            <w:tcW w:w="3697" w:type="dxa"/>
          </w:tcPr>
          <w:p w:rsidR="00AA0CEF" w:rsidRDefault="00AA0CEF" w:rsidP="006776C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Выходят из-за парт и выполняют упражнения.</w:t>
            </w:r>
          </w:p>
          <w:p w:rsidR="00E62870" w:rsidRDefault="005A7F3E" w:rsidP="006776C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A7F3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Картинки выведены 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A7F3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lastRenderedPageBreak/>
              <w:t>экран через проектор</w:t>
            </w:r>
          </w:p>
        </w:tc>
      </w:tr>
      <w:tr w:rsidR="00A1275E" w:rsidTr="00A1275E">
        <w:tc>
          <w:tcPr>
            <w:tcW w:w="3696" w:type="dxa"/>
          </w:tcPr>
          <w:p w:rsidR="00A1275E" w:rsidRPr="00993A8E" w:rsidRDefault="001906F3" w:rsidP="00993A8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Самостоятельное применение знаний с взаимопроверкой по эталону.</w:t>
            </w:r>
          </w:p>
        </w:tc>
        <w:tc>
          <w:tcPr>
            <w:tcW w:w="3696" w:type="dxa"/>
          </w:tcPr>
          <w:p w:rsidR="00A1275E" w:rsidRPr="003841DA" w:rsidRDefault="00A1275E" w:rsidP="00DC273B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41DA">
              <w:rPr>
                <w:rFonts w:ascii="Times New Roman" w:hAnsi="Times New Roman" w:cs="Times New Roman"/>
                <w:b/>
                <w:sz w:val="32"/>
                <w:szCs w:val="32"/>
              </w:rPr>
              <w:t>Прочитайте задачу №6 с. 115 уч.</w:t>
            </w:r>
          </w:p>
          <w:p w:rsidR="00A1275E" w:rsidRDefault="00A1275E" w:rsidP="00DC27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Прочитайте условие задачи. Вопрос задачи.</w:t>
            </w:r>
          </w:p>
          <w:p w:rsidR="00A1275E" w:rsidRDefault="00A1275E" w:rsidP="00DC27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 чем говорится в задаче?</w:t>
            </w:r>
          </w:p>
          <w:p w:rsidR="00A1275E" w:rsidRDefault="00A1275E" w:rsidP="00DC27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Что делают тракторы?</w:t>
            </w:r>
          </w:p>
          <w:p w:rsidR="00A1275E" w:rsidRDefault="00A1275E" w:rsidP="00DC27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Какие ключевые слова о работе тракторов выделим?</w:t>
            </w:r>
          </w:p>
          <w:p w:rsidR="00A1275E" w:rsidRDefault="00A1275E" w:rsidP="00DC27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Составим модель задачи с помощью фишек</w:t>
            </w:r>
            <w:r w:rsidR="001906F3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1906F3" w:rsidRDefault="001906F3" w:rsidP="00DC27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-Сколько тракторов работало в поле?</w:t>
            </w:r>
          </w:p>
          <w:p w:rsidR="001906F3" w:rsidRDefault="001906F3" w:rsidP="00DC27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 Сколько тракторов закончили работать? Как это покажем?</w:t>
            </w:r>
          </w:p>
          <w:p w:rsidR="001906F3" w:rsidRDefault="001906F3" w:rsidP="00DC27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На какой вопрос задачи должны ответить?</w:t>
            </w:r>
          </w:p>
          <w:p w:rsidR="001906F3" w:rsidRDefault="001906F3" w:rsidP="00DC27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-Можно ли по выполненной модели ответить на вопрос?</w:t>
            </w:r>
          </w:p>
          <w:p w:rsidR="00A1275E" w:rsidRDefault="001906F3" w:rsidP="00DC27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-Какое действие выбираем для решения?</w:t>
            </w:r>
          </w:p>
          <w:p w:rsidR="001906F3" w:rsidRDefault="001906F3" w:rsidP="00DC27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5E" w:rsidRPr="003841DA" w:rsidRDefault="00A1275E" w:rsidP="00DC273B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41DA">
              <w:rPr>
                <w:rFonts w:ascii="Times New Roman" w:hAnsi="Times New Roman" w:cs="Times New Roman"/>
                <w:b/>
                <w:sz w:val="32"/>
                <w:szCs w:val="32"/>
              </w:rPr>
              <w:t>Прочитайте задачу №7</w:t>
            </w:r>
          </w:p>
          <w:p w:rsidR="001906F3" w:rsidRDefault="001906F3" w:rsidP="00DC27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Начнем доказательство от противного. Предположим, что осталось 6 конфет. Рассуждаем: так как Дима… (продолжите)</w:t>
            </w:r>
          </w:p>
          <w:p w:rsidR="00A1275E" w:rsidRDefault="00A1275E" w:rsidP="00DC27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Используя фишки,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выполним доказательство.</w:t>
            </w:r>
          </w:p>
          <w:p w:rsidR="00A1275E" w:rsidRDefault="00A1275E" w:rsidP="00DC27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A1275E" w:rsidRDefault="00A1275E" w:rsidP="00DC273B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lastRenderedPageBreak/>
              <w:t>1)В поле работали 13 тракторов. Закончили работу 7 тракторов. Сколько тракторов продолжают работать?</w:t>
            </w:r>
          </w:p>
          <w:p w:rsidR="00A1275E" w:rsidRDefault="00A1275E" w:rsidP="00DC273B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A1275E" w:rsidRDefault="00A1275E" w:rsidP="00DC27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5E" w:rsidRDefault="00A1275E" w:rsidP="00DC27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5E" w:rsidRDefault="00A1275E" w:rsidP="00DC27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5E" w:rsidRDefault="00A1275E" w:rsidP="00DC27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5E" w:rsidRDefault="00A1275E" w:rsidP="00DC27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5E" w:rsidRDefault="00A1275E" w:rsidP="00DC27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5E" w:rsidRDefault="00A1275E" w:rsidP="00DC27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5E" w:rsidRDefault="00A1275E" w:rsidP="00DC27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06F3" w:rsidRDefault="001906F3" w:rsidP="00DC27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5E" w:rsidRDefault="00A1275E" w:rsidP="00DC27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06F3" w:rsidRDefault="001906F3" w:rsidP="00DC273B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906F3" w:rsidRDefault="001906F3" w:rsidP="00DC273B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906F3" w:rsidRDefault="001906F3" w:rsidP="00DC273B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906F3" w:rsidRDefault="001906F3" w:rsidP="00DC273B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906F3" w:rsidRDefault="001906F3" w:rsidP="00DC273B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906F3" w:rsidRDefault="001906F3" w:rsidP="00DC273B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A1275E" w:rsidRPr="004C10BA" w:rsidRDefault="00A1275E" w:rsidP="00DC273B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2)В коробке 12 конфет. Дима взял 3 конфеты, а лена -4. Докажите, что в коробке не могло остаться 6 конфет</w:t>
            </w:r>
          </w:p>
        </w:tc>
        <w:tc>
          <w:tcPr>
            <w:tcW w:w="3697" w:type="dxa"/>
          </w:tcPr>
          <w:p w:rsidR="00A1275E" w:rsidRDefault="00A1275E" w:rsidP="00DC27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Читают задачу.</w:t>
            </w:r>
          </w:p>
          <w:p w:rsidR="00A1275E" w:rsidRDefault="00A1275E" w:rsidP="00DC27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Читают условие задачи. Вопрос.</w:t>
            </w:r>
          </w:p>
          <w:p w:rsidR="00A1275E" w:rsidRDefault="00A1275E" w:rsidP="00DC27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 тракторах.</w:t>
            </w:r>
          </w:p>
          <w:p w:rsidR="00A1275E" w:rsidRDefault="00A1275E" w:rsidP="00DC27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Работают в поле.</w:t>
            </w:r>
          </w:p>
          <w:p w:rsidR="00A1275E" w:rsidRDefault="00A1275E" w:rsidP="00DC273B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Работали, закончили работать, продолжают работать.</w:t>
            </w:r>
          </w:p>
          <w:p w:rsidR="00A1275E" w:rsidRDefault="00A1275E" w:rsidP="00DC27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Составляют модель, убирают 7 фишек считают оставшиеся.</w:t>
            </w:r>
          </w:p>
          <w:p w:rsidR="00A1275E" w:rsidRDefault="00A1275E" w:rsidP="00DC27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Оформляют решение</w:t>
            </w:r>
          </w:p>
          <w:p w:rsidR="00A1275E" w:rsidRDefault="00A1275E" w:rsidP="00DC27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13-7=6 (т)</w:t>
            </w:r>
          </w:p>
          <w:p w:rsidR="00A1275E" w:rsidRDefault="00A1275E" w:rsidP="00DC27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Ответ: 7 тракторов.</w:t>
            </w:r>
          </w:p>
          <w:p w:rsidR="00A1275E" w:rsidRDefault="00A1275E" w:rsidP="00DC27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 ученик записывает у доски.</w:t>
            </w:r>
          </w:p>
          <w:p w:rsidR="00A1275E" w:rsidRDefault="00A1275E" w:rsidP="00DC27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06F3" w:rsidRDefault="001906F3" w:rsidP="00DC27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06F3" w:rsidRDefault="001906F3" w:rsidP="00DC27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06F3" w:rsidRDefault="001906F3" w:rsidP="00DC27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06F3" w:rsidRDefault="001906F3" w:rsidP="00DC27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06F3" w:rsidRDefault="001906F3" w:rsidP="00DC27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06F3" w:rsidRDefault="001906F3" w:rsidP="00DC27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06F3" w:rsidRDefault="001906F3" w:rsidP="00DC27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Рассуждают: так как Дима взял 3, а лена 4, то вместе они взяли 7 конфет</w:t>
            </w:r>
            <w:r w:rsidR="003841DA">
              <w:rPr>
                <w:rFonts w:ascii="Times New Roman" w:hAnsi="Times New Roman" w:cs="Times New Roman"/>
                <w:sz w:val="32"/>
                <w:szCs w:val="32"/>
              </w:rPr>
              <w:t xml:space="preserve">. 7 взяли </w:t>
            </w:r>
            <w:proofErr w:type="gramStart"/>
            <w:r w:rsidR="003841DA">
              <w:rPr>
                <w:rFonts w:ascii="Times New Roman" w:hAnsi="Times New Roman" w:cs="Times New Roman"/>
                <w:sz w:val="32"/>
                <w:szCs w:val="32"/>
              </w:rPr>
              <w:t xml:space="preserve">и </w:t>
            </w:r>
            <w:r w:rsidR="00FE3134">
              <w:rPr>
                <w:rFonts w:ascii="Times New Roman" w:hAnsi="Times New Roman" w:cs="Times New Roman"/>
                <w:sz w:val="32"/>
                <w:szCs w:val="32"/>
              </w:rPr>
              <w:t xml:space="preserve"> 6</w:t>
            </w:r>
            <w:proofErr w:type="gramEnd"/>
            <w:r w:rsidR="00FE3134">
              <w:rPr>
                <w:rFonts w:ascii="Times New Roman" w:hAnsi="Times New Roman" w:cs="Times New Roman"/>
                <w:sz w:val="32"/>
                <w:szCs w:val="32"/>
              </w:rPr>
              <w:t xml:space="preserve"> осталось, должно быть в коробке 13 конфет. А по условию их 12. Значит, не могло остаться 6.</w:t>
            </w:r>
          </w:p>
          <w:p w:rsidR="00A1275E" w:rsidRDefault="00A1275E" w:rsidP="00DC27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Выкладывают ситуацию фишками и рассматривают способы решения. </w:t>
            </w:r>
          </w:p>
        </w:tc>
      </w:tr>
      <w:tr w:rsidR="00FE3134" w:rsidTr="00A1275E">
        <w:tc>
          <w:tcPr>
            <w:tcW w:w="3696" w:type="dxa"/>
          </w:tcPr>
          <w:p w:rsidR="00FE3134" w:rsidRDefault="00FE3134" w:rsidP="00993A8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Релаксация.</w:t>
            </w:r>
          </w:p>
        </w:tc>
        <w:tc>
          <w:tcPr>
            <w:tcW w:w="3696" w:type="dxa"/>
          </w:tcPr>
          <w:p w:rsidR="00FE3134" w:rsidRDefault="00FE3134" w:rsidP="00DC27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Отдохнем, послушаем пение птиц.</w:t>
            </w:r>
          </w:p>
        </w:tc>
        <w:tc>
          <w:tcPr>
            <w:tcW w:w="3697" w:type="dxa"/>
          </w:tcPr>
          <w:p w:rsidR="00FE3134" w:rsidRDefault="00FE3134" w:rsidP="00DC273B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3697" w:type="dxa"/>
          </w:tcPr>
          <w:p w:rsidR="00FE3134" w:rsidRDefault="00FE3134" w:rsidP="00DC27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Кладут головы на парту, закрывают глаза, </w:t>
            </w:r>
            <w:r w:rsidRPr="00E6287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слушают аудиозапись</w:t>
            </w:r>
          </w:p>
        </w:tc>
      </w:tr>
      <w:tr w:rsidR="00FE3134" w:rsidTr="00A1275E">
        <w:tc>
          <w:tcPr>
            <w:tcW w:w="3696" w:type="dxa"/>
          </w:tcPr>
          <w:p w:rsidR="00FE3134" w:rsidRDefault="00FE3134" w:rsidP="00993A8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Включение нового знания в систему знаний и </w:t>
            </w:r>
            <w:r w:rsidR="00B670DA">
              <w:rPr>
                <w:rFonts w:ascii="Times New Roman" w:hAnsi="Times New Roman" w:cs="Times New Roman"/>
                <w:b/>
                <w:sz w:val="32"/>
                <w:szCs w:val="32"/>
              </w:rPr>
              <w:t>повторение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3696" w:type="dxa"/>
          </w:tcPr>
          <w:p w:rsidR="00B670DA" w:rsidRDefault="00FE3134" w:rsidP="00DC27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Работаем в парах. Сравните длины отрезков и узнайте,  какой отрезок длиннее и на сколько?</w:t>
            </w:r>
          </w:p>
          <w:p w:rsidR="00FE3134" w:rsidRDefault="00FE3134" w:rsidP="00DC27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 вы узнали?</w:t>
            </w:r>
          </w:p>
          <w:p w:rsidR="00B670DA" w:rsidRDefault="00B670DA" w:rsidP="00DC27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E3134" w:rsidRDefault="00FE3134" w:rsidP="00DC27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Какой еще есть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способ ?</w:t>
            </w:r>
            <w:proofErr w:type="gramEnd"/>
          </w:p>
        </w:tc>
        <w:tc>
          <w:tcPr>
            <w:tcW w:w="3697" w:type="dxa"/>
          </w:tcPr>
          <w:p w:rsidR="00FE3134" w:rsidRDefault="00FE3134" w:rsidP="00FE3134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3)сравните длины отрезков (у детей на партах заготовки отрезков разной длины)</w:t>
            </w:r>
          </w:p>
          <w:p w:rsidR="00FE3134" w:rsidRDefault="00FE3134" w:rsidP="00FE3134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1в. 11см и 7см</w:t>
            </w:r>
          </w:p>
          <w:p w:rsidR="00FE3134" w:rsidRDefault="00FE3134" w:rsidP="00FE3134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2в. 12см и7 см</w:t>
            </w:r>
          </w:p>
          <w:p w:rsidR="00FE3134" w:rsidRDefault="00FE3134" w:rsidP="00FE3134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3в. 13 см и 7см</w:t>
            </w:r>
          </w:p>
        </w:tc>
        <w:tc>
          <w:tcPr>
            <w:tcW w:w="3697" w:type="dxa"/>
          </w:tcPr>
          <w:p w:rsidR="00FE3134" w:rsidRDefault="00FE3134" w:rsidP="00FE313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Работают в парах, измеряют отрезки, отвечают на вопрос учителя.</w:t>
            </w:r>
          </w:p>
          <w:p w:rsidR="00FE3134" w:rsidRDefault="00B670DA" w:rsidP="00FE313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Измерили отрезки и из большей</w:t>
            </w:r>
            <w:r w:rsidR="00FE3134">
              <w:rPr>
                <w:rFonts w:ascii="Times New Roman" w:hAnsi="Times New Roman" w:cs="Times New Roman"/>
                <w:sz w:val="32"/>
                <w:szCs w:val="32"/>
              </w:rPr>
              <w:t xml:space="preserve"> длины вычли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меньшую длину.</w:t>
            </w:r>
          </w:p>
          <w:p w:rsidR="00B670DA" w:rsidRPr="000E0992" w:rsidRDefault="00B670DA" w:rsidP="00FE313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Можно меньший отрезок наложить на больший и измерить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оставшуюся  часть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большого отрезка.</w:t>
            </w:r>
          </w:p>
          <w:p w:rsidR="00FE3134" w:rsidRDefault="00E62870" w:rsidP="00DC27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Самооценка.</w:t>
            </w:r>
          </w:p>
        </w:tc>
      </w:tr>
      <w:tr w:rsidR="00A1275E" w:rsidTr="00A1275E">
        <w:tc>
          <w:tcPr>
            <w:tcW w:w="3696" w:type="dxa"/>
          </w:tcPr>
          <w:p w:rsidR="00A1275E" w:rsidRPr="00993A8E" w:rsidRDefault="00B670DA" w:rsidP="00993A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Рефлексия деятельности на уроке</w:t>
            </w:r>
            <w:r w:rsidR="00A1275E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3696" w:type="dxa"/>
          </w:tcPr>
          <w:p w:rsidR="00A1275E" w:rsidRDefault="00A1275E" w:rsidP="002F33D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Чему учились на уроке?</w:t>
            </w:r>
          </w:p>
          <w:p w:rsidR="00A1275E" w:rsidRDefault="00A1275E" w:rsidP="002F33D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Какими способами можно вычесть число 7?</w:t>
            </w:r>
          </w:p>
          <w:p w:rsidR="00B670DA" w:rsidRDefault="00B670DA" w:rsidP="002F33D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Покажите, как вы научились вычитать число 7? </w:t>
            </w:r>
          </w:p>
          <w:p w:rsidR="00A1275E" w:rsidRDefault="00A1275E" w:rsidP="002F33D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Что нужно знать для каждого способа?</w:t>
            </w:r>
          </w:p>
          <w:p w:rsidR="00B670DA" w:rsidRDefault="00A1275E" w:rsidP="002F33D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Чтобы быстро вычитать, надо выучить таблицу вычитания числа 7 уч. с. 117.</w:t>
            </w:r>
          </w:p>
          <w:p w:rsidR="00A1275E" w:rsidRDefault="00A1275E" w:rsidP="002F33D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Поднимите руки, у кого сегодня оценка на планке успехов выше среднего?</w:t>
            </w:r>
          </w:p>
          <w:p w:rsidR="00A1275E" w:rsidRDefault="00A1275E" w:rsidP="002F33D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</w:t>
            </w:r>
            <w:r w:rsidR="00B670D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кого ниже?</w:t>
            </w:r>
          </w:p>
          <w:p w:rsidR="00A1275E" w:rsidRDefault="00B670DA" w:rsidP="002F33D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Ставлю</w:t>
            </w:r>
            <w:r w:rsidR="00A1275E">
              <w:rPr>
                <w:rFonts w:ascii="Times New Roman" w:hAnsi="Times New Roman" w:cs="Times New Roman"/>
                <w:sz w:val="32"/>
                <w:szCs w:val="32"/>
              </w:rPr>
              <w:t xml:space="preserve"> общую оценку </w:t>
            </w:r>
            <w:r w:rsidR="00A1275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на планке на доске.</w:t>
            </w:r>
          </w:p>
          <w:p w:rsidR="00A1275E" w:rsidRDefault="00A1275E" w:rsidP="002F33D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Кого из одноклассников похвалишь и за что?</w:t>
            </w:r>
          </w:p>
        </w:tc>
        <w:tc>
          <w:tcPr>
            <w:tcW w:w="3697" w:type="dxa"/>
          </w:tcPr>
          <w:p w:rsidR="00A1275E" w:rsidRDefault="00A1275E" w:rsidP="002475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70DA" w:rsidRDefault="00B670DA" w:rsidP="002475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70DA" w:rsidRDefault="00B670DA" w:rsidP="002475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70DA" w:rsidRDefault="00B670DA" w:rsidP="002475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Выполнение №1 в печатной тетради с. 76.</w:t>
            </w:r>
          </w:p>
          <w:p w:rsidR="00A1275E" w:rsidRDefault="00A1275E" w:rsidP="002475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5E" w:rsidRDefault="00A1275E" w:rsidP="002475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5E" w:rsidRDefault="00A1275E" w:rsidP="002475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5E" w:rsidRDefault="00A1275E" w:rsidP="002475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5E" w:rsidRDefault="00A1275E" w:rsidP="002475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5E" w:rsidRDefault="00A1275E" w:rsidP="002475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5E" w:rsidRDefault="00A1275E" w:rsidP="002475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5E" w:rsidRDefault="00A1275E" w:rsidP="002475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5E" w:rsidRDefault="00A1275E" w:rsidP="002475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5E" w:rsidRDefault="00A1275E" w:rsidP="002475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5E" w:rsidRDefault="00A1275E" w:rsidP="002475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5E" w:rsidRDefault="00A1275E" w:rsidP="002475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5E" w:rsidRDefault="00A1275E" w:rsidP="002475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5E" w:rsidRDefault="00A1275E" w:rsidP="002475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5E" w:rsidRPr="001C07D0" w:rsidRDefault="00A1275E" w:rsidP="0024753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Спасибо за работу! Урок окончен.</w:t>
            </w:r>
          </w:p>
        </w:tc>
        <w:tc>
          <w:tcPr>
            <w:tcW w:w="3697" w:type="dxa"/>
          </w:tcPr>
          <w:p w:rsidR="00A1275E" w:rsidRDefault="00A1275E" w:rsidP="007F40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Учились вычитать число 7.</w:t>
            </w:r>
          </w:p>
          <w:p w:rsidR="00A1275E" w:rsidRDefault="00A1275E" w:rsidP="007F40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частям и с помощью таблицы сложения.</w:t>
            </w:r>
          </w:p>
          <w:p w:rsidR="00B670DA" w:rsidRDefault="00B670DA" w:rsidP="007F40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70DA" w:rsidRDefault="00B670DA" w:rsidP="007F40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5E" w:rsidRDefault="00A1275E" w:rsidP="007F40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Состав числа и таблицу сложения.</w:t>
            </w:r>
          </w:p>
          <w:p w:rsidR="00A1275E" w:rsidRDefault="00A1275E" w:rsidP="007F40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Отмечают задание.</w:t>
            </w:r>
          </w:p>
          <w:p w:rsidR="00A1275E" w:rsidRDefault="00A1275E" w:rsidP="007F40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70DA" w:rsidRDefault="00B670DA" w:rsidP="007F40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5E" w:rsidRDefault="00A1275E" w:rsidP="007F40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Оценивают себя, подсчитывая черточки </w:t>
            </w:r>
            <w:r w:rsidR="00E62870">
              <w:rPr>
                <w:rFonts w:ascii="Times New Roman" w:hAnsi="Times New Roman" w:cs="Times New Roman"/>
                <w:sz w:val="32"/>
                <w:szCs w:val="32"/>
              </w:rPr>
              <w:t xml:space="preserve">на шкале успехов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за каждое задание.</w:t>
            </w:r>
          </w:p>
          <w:p w:rsidR="00A1275E" w:rsidRDefault="00A1275E" w:rsidP="007F40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5E" w:rsidRDefault="00A1275E" w:rsidP="007F40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5E" w:rsidRDefault="00A1275E" w:rsidP="007F40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275E" w:rsidRDefault="00A1275E" w:rsidP="007F40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Высказывают свои суждения.</w:t>
            </w:r>
          </w:p>
        </w:tc>
      </w:tr>
      <w:tr w:rsidR="00A1275E" w:rsidTr="00A1275E">
        <w:tc>
          <w:tcPr>
            <w:tcW w:w="3696" w:type="dxa"/>
          </w:tcPr>
          <w:p w:rsidR="00A1275E" w:rsidRPr="00993A8E" w:rsidRDefault="00A1275E" w:rsidP="00993A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6" w:type="dxa"/>
          </w:tcPr>
          <w:p w:rsidR="00A1275E" w:rsidRDefault="00A1275E" w:rsidP="002F33D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A1275E" w:rsidRPr="001C07D0" w:rsidRDefault="00A1275E" w:rsidP="0024753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97" w:type="dxa"/>
          </w:tcPr>
          <w:p w:rsidR="00A1275E" w:rsidRDefault="00A1275E" w:rsidP="007F401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47535" w:rsidRPr="00247535" w:rsidRDefault="00247535" w:rsidP="0024753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47535" w:rsidRPr="00247535" w:rsidSect="00247535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C130E"/>
    <w:multiLevelType w:val="hybridMultilevel"/>
    <w:tmpl w:val="60B8F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C282B"/>
    <w:multiLevelType w:val="hybridMultilevel"/>
    <w:tmpl w:val="EB1E921C"/>
    <w:lvl w:ilvl="0" w:tplc="F768E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535"/>
    <w:rsid w:val="000306A6"/>
    <w:rsid w:val="00072FB4"/>
    <w:rsid w:val="000E0992"/>
    <w:rsid w:val="000E0E33"/>
    <w:rsid w:val="001906F3"/>
    <w:rsid w:val="001C07D0"/>
    <w:rsid w:val="001C1D95"/>
    <w:rsid w:val="001D5F1D"/>
    <w:rsid w:val="00247535"/>
    <w:rsid w:val="002D3A9F"/>
    <w:rsid w:val="002F33D8"/>
    <w:rsid w:val="003841DA"/>
    <w:rsid w:val="00460586"/>
    <w:rsid w:val="004B7AC1"/>
    <w:rsid w:val="004C10BA"/>
    <w:rsid w:val="004D07EB"/>
    <w:rsid w:val="005A4B8C"/>
    <w:rsid w:val="005A7F3E"/>
    <w:rsid w:val="006776C2"/>
    <w:rsid w:val="00694643"/>
    <w:rsid w:val="00725352"/>
    <w:rsid w:val="00790561"/>
    <w:rsid w:val="007F4011"/>
    <w:rsid w:val="008A0F22"/>
    <w:rsid w:val="008A2ABA"/>
    <w:rsid w:val="008E271E"/>
    <w:rsid w:val="008F0D8C"/>
    <w:rsid w:val="009774B4"/>
    <w:rsid w:val="009907FD"/>
    <w:rsid w:val="00993A8E"/>
    <w:rsid w:val="00A1275E"/>
    <w:rsid w:val="00A239C0"/>
    <w:rsid w:val="00AA0CEF"/>
    <w:rsid w:val="00B670DA"/>
    <w:rsid w:val="00DC273B"/>
    <w:rsid w:val="00DE5983"/>
    <w:rsid w:val="00E12B32"/>
    <w:rsid w:val="00E34EF9"/>
    <w:rsid w:val="00E40D86"/>
    <w:rsid w:val="00E52A11"/>
    <w:rsid w:val="00E62870"/>
    <w:rsid w:val="00E63B4F"/>
    <w:rsid w:val="00E67299"/>
    <w:rsid w:val="00FE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DBCB6"/>
  <w15:docId w15:val="{A59F73EA-5A2F-4D16-AA76-040B3BF2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535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535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93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8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Тёща</cp:lastModifiedBy>
  <cp:revision>14</cp:revision>
  <cp:lastPrinted>2017-04-09T16:33:00Z</cp:lastPrinted>
  <dcterms:created xsi:type="dcterms:W3CDTF">2017-04-06T16:31:00Z</dcterms:created>
  <dcterms:modified xsi:type="dcterms:W3CDTF">2019-08-05T10:55:00Z</dcterms:modified>
</cp:coreProperties>
</file>