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60E2" w:rsidRDefault="007960E2" w:rsidP="00834364">
      <w:pPr>
        <w:spacing w:line="240" w:lineRule="auto"/>
        <w:jc w:val="center"/>
        <w:rPr>
          <w:rFonts w:ascii="Times New Roman" w:hAnsi="Times New Roman" w:cs="Times New Roman"/>
          <w:i/>
        </w:rPr>
      </w:pPr>
    </w:p>
    <w:p w:rsidR="007960E2" w:rsidRDefault="007960E2" w:rsidP="007960E2"/>
    <w:p w:rsidR="007960E2" w:rsidRDefault="007960E2" w:rsidP="007960E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Управление образования администрации</w:t>
      </w:r>
    </w:p>
    <w:p w:rsidR="007960E2" w:rsidRDefault="007960E2" w:rsidP="007960E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Сергиево-Посадского муниципального района Московской области</w:t>
      </w:r>
    </w:p>
    <w:p w:rsidR="007960E2" w:rsidRDefault="007960E2" w:rsidP="007960E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Муниципальное бюджетное дошкольное образовательное учреждение</w:t>
      </w:r>
    </w:p>
    <w:p w:rsidR="007960E2" w:rsidRDefault="007960E2" w:rsidP="007960E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«Детский сад комбинированного вида № 73»</w:t>
      </w:r>
    </w:p>
    <w:p w:rsidR="007960E2" w:rsidRDefault="007960E2" w:rsidP="007960E2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141300 Московская область, </w:t>
      </w:r>
      <w:proofErr w:type="gramStart"/>
      <w:r>
        <w:rPr>
          <w:sz w:val="28"/>
          <w:szCs w:val="28"/>
        </w:rPr>
        <w:t>г</w:t>
      </w:r>
      <w:proofErr w:type="gramEnd"/>
      <w:r>
        <w:rPr>
          <w:sz w:val="28"/>
          <w:szCs w:val="28"/>
        </w:rPr>
        <w:t xml:space="preserve">. Сергиев Посад, </w:t>
      </w:r>
    </w:p>
    <w:p w:rsidR="007960E2" w:rsidRDefault="007960E2" w:rsidP="007960E2">
      <w:pPr>
        <w:jc w:val="center"/>
        <w:rPr>
          <w:sz w:val="28"/>
          <w:szCs w:val="28"/>
        </w:rPr>
      </w:pPr>
      <w:r>
        <w:rPr>
          <w:sz w:val="28"/>
          <w:szCs w:val="28"/>
        </w:rPr>
        <w:t>ул. Владимирская, д.2</w:t>
      </w:r>
    </w:p>
    <w:p w:rsidR="007960E2" w:rsidRDefault="007960E2" w:rsidP="00834364">
      <w:pPr>
        <w:spacing w:line="240" w:lineRule="auto"/>
        <w:jc w:val="center"/>
        <w:rPr>
          <w:rFonts w:ascii="Times New Roman" w:hAnsi="Times New Roman" w:cs="Times New Roman"/>
          <w:i/>
        </w:rPr>
      </w:pPr>
    </w:p>
    <w:p w:rsidR="007960E2" w:rsidRDefault="007960E2" w:rsidP="00834364">
      <w:pPr>
        <w:spacing w:line="240" w:lineRule="auto"/>
        <w:jc w:val="center"/>
        <w:rPr>
          <w:rFonts w:ascii="Times New Roman" w:hAnsi="Times New Roman" w:cs="Times New Roman"/>
          <w:i/>
        </w:rPr>
      </w:pPr>
    </w:p>
    <w:p w:rsidR="007960E2" w:rsidRPr="007960E2" w:rsidRDefault="007960E2" w:rsidP="00834364">
      <w:pPr>
        <w:spacing w:line="240" w:lineRule="auto"/>
        <w:jc w:val="center"/>
        <w:rPr>
          <w:rFonts w:ascii="Times New Roman" w:hAnsi="Times New Roman" w:cs="Times New Roman"/>
          <w:b/>
          <w:i/>
          <w:sz w:val="56"/>
          <w:szCs w:val="56"/>
        </w:rPr>
      </w:pPr>
      <w:r w:rsidRPr="007960E2">
        <w:rPr>
          <w:rFonts w:ascii="Times New Roman" w:hAnsi="Times New Roman" w:cs="Times New Roman"/>
          <w:b/>
          <w:i/>
          <w:sz w:val="56"/>
          <w:szCs w:val="56"/>
        </w:rPr>
        <w:t xml:space="preserve">Годовой опытно-экспериментальный проект </w:t>
      </w:r>
    </w:p>
    <w:p w:rsidR="007960E2" w:rsidRPr="007960E2" w:rsidRDefault="007960E2" w:rsidP="00834364">
      <w:pPr>
        <w:spacing w:line="240" w:lineRule="auto"/>
        <w:jc w:val="center"/>
        <w:rPr>
          <w:rFonts w:ascii="Times New Roman" w:hAnsi="Times New Roman" w:cs="Times New Roman"/>
          <w:b/>
          <w:i/>
          <w:sz w:val="72"/>
          <w:szCs w:val="72"/>
        </w:rPr>
      </w:pPr>
      <w:r w:rsidRPr="007960E2">
        <w:rPr>
          <w:rFonts w:ascii="Times New Roman" w:hAnsi="Times New Roman" w:cs="Times New Roman"/>
          <w:b/>
          <w:i/>
          <w:sz w:val="72"/>
          <w:szCs w:val="72"/>
        </w:rPr>
        <w:t>«Мир вокруг нас»</w:t>
      </w:r>
    </w:p>
    <w:p w:rsidR="007960E2" w:rsidRPr="007960E2" w:rsidRDefault="007960E2" w:rsidP="00834364">
      <w:pPr>
        <w:spacing w:line="240" w:lineRule="auto"/>
        <w:jc w:val="center"/>
        <w:rPr>
          <w:rFonts w:ascii="Times New Roman" w:hAnsi="Times New Roman" w:cs="Times New Roman"/>
          <w:b/>
          <w:i/>
          <w:sz w:val="56"/>
          <w:szCs w:val="56"/>
        </w:rPr>
      </w:pPr>
    </w:p>
    <w:p w:rsidR="007960E2" w:rsidRDefault="007960E2" w:rsidP="00834364">
      <w:pPr>
        <w:spacing w:line="240" w:lineRule="auto"/>
        <w:jc w:val="center"/>
        <w:rPr>
          <w:rFonts w:ascii="Times New Roman" w:hAnsi="Times New Roman" w:cs="Times New Roman"/>
          <w:i/>
        </w:rPr>
      </w:pPr>
    </w:p>
    <w:p w:rsidR="007960E2" w:rsidRDefault="007960E2" w:rsidP="00834364">
      <w:pPr>
        <w:spacing w:line="240" w:lineRule="auto"/>
        <w:jc w:val="center"/>
        <w:rPr>
          <w:rFonts w:ascii="Times New Roman" w:hAnsi="Times New Roman" w:cs="Times New Roman"/>
          <w:i/>
        </w:rPr>
      </w:pPr>
    </w:p>
    <w:p w:rsidR="007960E2" w:rsidRPr="007960E2" w:rsidRDefault="007960E2" w:rsidP="007960E2">
      <w:pPr>
        <w:spacing w:line="240" w:lineRule="auto"/>
        <w:jc w:val="right"/>
        <w:rPr>
          <w:rFonts w:ascii="Times New Roman" w:hAnsi="Times New Roman" w:cs="Times New Roman"/>
          <w:i/>
          <w:sz w:val="40"/>
          <w:szCs w:val="40"/>
        </w:rPr>
      </w:pPr>
      <w:r w:rsidRPr="007960E2">
        <w:rPr>
          <w:rFonts w:ascii="Times New Roman" w:hAnsi="Times New Roman" w:cs="Times New Roman"/>
          <w:i/>
          <w:sz w:val="40"/>
          <w:szCs w:val="40"/>
        </w:rPr>
        <w:t>Выполнили</w:t>
      </w:r>
      <w:r>
        <w:rPr>
          <w:rFonts w:ascii="Times New Roman" w:hAnsi="Times New Roman" w:cs="Times New Roman"/>
          <w:i/>
          <w:sz w:val="40"/>
          <w:szCs w:val="40"/>
        </w:rPr>
        <w:t>:</w:t>
      </w:r>
    </w:p>
    <w:p w:rsidR="007960E2" w:rsidRPr="007960E2" w:rsidRDefault="007960E2" w:rsidP="007960E2">
      <w:pPr>
        <w:spacing w:line="240" w:lineRule="auto"/>
        <w:jc w:val="center"/>
        <w:rPr>
          <w:rFonts w:ascii="Times New Roman" w:hAnsi="Times New Roman" w:cs="Times New Roman"/>
          <w:i/>
          <w:sz w:val="40"/>
          <w:szCs w:val="40"/>
        </w:rPr>
      </w:pPr>
      <w:r>
        <w:rPr>
          <w:rFonts w:ascii="Times New Roman" w:hAnsi="Times New Roman" w:cs="Times New Roman"/>
          <w:i/>
          <w:sz w:val="40"/>
          <w:szCs w:val="40"/>
        </w:rPr>
        <w:t xml:space="preserve">                                                              </w:t>
      </w:r>
      <w:r w:rsidRPr="007960E2">
        <w:rPr>
          <w:rFonts w:ascii="Times New Roman" w:hAnsi="Times New Roman" w:cs="Times New Roman"/>
          <w:i/>
          <w:sz w:val="40"/>
          <w:szCs w:val="40"/>
        </w:rPr>
        <w:t>Кривцова А.В.</w:t>
      </w:r>
    </w:p>
    <w:p w:rsidR="007960E2" w:rsidRPr="007960E2" w:rsidRDefault="007960E2" w:rsidP="007960E2">
      <w:pPr>
        <w:spacing w:line="240" w:lineRule="auto"/>
        <w:jc w:val="right"/>
        <w:rPr>
          <w:rFonts w:ascii="Times New Roman" w:hAnsi="Times New Roman" w:cs="Times New Roman"/>
          <w:i/>
          <w:sz w:val="40"/>
          <w:szCs w:val="40"/>
        </w:rPr>
      </w:pPr>
      <w:proofErr w:type="spellStart"/>
      <w:r w:rsidRPr="007960E2">
        <w:rPr>
          <w:rFonts w:ascii="Times New Roman" w:hAnsi="Times New Roman" w:cs="Times New Roman"/>
          <w:i/>
          <w:sz w:val="40"/>
          <w:szCs w:val="40"/>
        </w:rPr>
        <w:t>Баклашова</w:t>
      </w:r>
      <w:proofErr w:type="spellEnd"/>
      <w:r w:rsidRPr="007960E2">
        <w:rPr>
          <w:rFonts w:ascii="Times New Roman" w:hAnsi="Times New Roman" w:cs="Times New Roman"/>
          <w:i/>
          <w:sz w:val="40"/>
          <w:szCs w:val="40"/>
        </w:rPr>
        <w:t xml:space="preserve"> Е.А.</w:t>
      </w:r>
    </w:p>
    <w:p w:rsidR="007960E2" w:rsidRPr="007960E2" w:rsidRDefault="007960E2" w:rsidP="00834364">
      <w:pPr>
        <w:spacing w:line="240" w:lineRule="auto"/>
        <w:jc w:val="center"/>
        <w:rPr>
          <w:rFonts w:ascii="Times New Roman" w:hAnsi="Times New Roman" w:cs="Times New Roman"/>
          <w:i/>
          <w:sz w:val="40"/>
          <w:szCs w:val="40"/>
        </w:rPr>
      </w:pPr>
    </w:p>
    <w:p w:rsidR="007960E2" w:rsidRDefault="007960E2" w:rsidP="00834364">
      <w:pPr>
        <w:spacing w:line="240" w:lineRule="auto"/>
        <w:jc w:val="center"/>
        <w:rPr>
          <w:rFonts w:ascii="Times New Roman" w:hAnsi="Times New Roman" w:cs="Times New Roman"/>
          <w:i/>
        </w:rPr>
      </w:pPr>
    </w:p>
    <w:p w:rsidR="007960E2" w:rsidRDefault="007960E2" w:rsidP="00834364">
      <w:pPr>
        <w:spacing w:line="240" w:lineRule="auto"/>
        <w:jc w:val="center"/>
        <w:rPr>
          <w:rFonts w:ascii="Times New Roman" w:hAnsi="Times New Roman" w:cs="Times New Roman"/>
          <w:i/>
        </w:rPr>
      </w:pPr>
    </w:p>
    <w:p w:rsidR="007960E2" w:rsidRDefault="007960E2" w:rsidP="00834364">
      <w:pPr>
        <w:spacing w:line="240" w:lineRule="auto"/>
        <w:jc w:val="center"/>
        <w:rPr>
          <w:rFonts w:ascii="Times New Roman" w:hAnsi="Times New Roman" w:cs="Times New Roman"/>
          <w:i/>
        </w:rPr>
      </w:pPr>
    </w:p>
    <w:p w:rsidR="007960E2" w:rsidRDefault="007960E2" w:rsidP="00834364">
      <w:pPr>
        <w:spacing w:line="240" w:lineRule="auto"/>
        <w:jc w:val="center"/>
        <w:rPr>
          <w:rFonts w:ascii="Times New Roman" w:hAnsi="Times New Roman" w:cs="Times New Roman"/>
          <w:i/>
        </w:rPr>
      </w:pPr>
    </w:p>
    <w:p w:rsidR="007960E2" w:rsidRPr="007960E2" w:rsidRDefault="007960E2" w:rsidP="007960E2">
      <w:pPr>
        <w:spacing w:line="240" w:lineRule="auto"/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 w:rsidRPr="007960E2">
        <w:rPr>
          <w:rFonts w:ascii="Times New Roman" w:hAnsi="Times New Roman" w:cs="Times New Roman"/>
          <w:b/>
          <w:i/>
          <w:sz w:val="36"/>
          <w:szCs w:val="36"/>
        </w:rPr>
        <w:t>2018-2019гг</w:t>
      </w:r>
    </w:p>
    <w:p w:rsidR="00834364" w:rsidRPr="00651344" w:rsidRDefault="00834364" w:rsidP="00834364">
      <w:pPr>
        <w:spacing w:line="240" w:lineRule="auto"/>
        <w:jc w:val="center"/>
        <w:rPr>
          <w:rFonts w:ascii="Times New Roman" w:hAnsi="Times New Roman" w:cs="Times New Roman"/>
          <w:i/>
        </w:rPr>
      </w:pPr>
      <w:r w:rsidRPr="00651344">
        <w:rPr>
          <w:rFonts w:ascii="Times New Roman" w:hAnsi="Times New Roman" w:cs="Times New Roman"/>
          <w:i/>
        </w:rPr>
        <w:lastRenderedPageBreak/>
        <w:t xml:space="preserve">                                                                                                                      Расскажи — и я забуду</w:t>
      </w:r>
    </w:p>
    <w:p w:rsidR="00834364" w:rsidRPr="00651344" w:rsidRDefault="00834364" w:rsidP="00834364">
      <w:pPr>
        <w:spacing w:line="240" w:lineRule="auto"/>
        <w:jc w:val="center"/>
        <w:rPr>
          <w:rFonts w:ascii="Times New Roman" w:hAnsi="Times New Roman" w:cs="Times New Roman"/>
          <w:i/>
        </w:rPr>
      </w:pPr>
      <w:r w:rsidRPr="00651344">
        <w:rPr>
          <w:rFonts w:ascii="Times New Roman" w:hAnsi="Times New Roman" w:cs="Times New Roman"/>
          <w:i/>
        </w:rPr>
        <w:t xml:space="preserve">                                                                                                                       Покажи — и я запомню</w:t>
      </w:r>
    </w:p>
    <w:p w:rsidR="00834364" w:rsidRPr="00651344" w:rsidRDefault="00834364" w:rsidP="00834364">
      <w:pPr>
        <w:spacing w:line="240" w:lineRule="auto"/>
        <w:jc w:val="right"/>
        <w:rPr>
          <w:rFonts w:ascii="Times New Roman" w:hAnsi="Times New Roman" w:cs="Times New Roman"/>
          <w:i/>
        </w:rPr>
      </w:pPr>
      <w:r w:rsidRPr="00651344">
        <w:rPr>
          <w:rFonts w:ascii="Times New Roman" w:hAnsi="Times New Roman" w:cs="Times New Roman"/>
          <w:i/>
        </w:rPr>
        <w:t xml:space="preserve">   Дай попробовать — и я пойму</w:t>
      </w:r>
    </w:p>
    <w:p w:rsidR="00834364" w:rsidRPr="00651344" w:rsidRDefault="00834364" w:rsidP="00834364">
      <w:pPr>
        <w:spacing w:line="240" w:lineRule="auto"/>
        <w:jc w:val="center"/>
        <w:rPr>
          <w:rFonts w:ascii="Times New Roman" w:hAnsi="Times New Roman" w:cs="Times New Roman"/>
          <w:i/>
        </w:rPr>
      </w:pPr>
      <w:r w:rsidRPr="00651344">
        <w:rPr>
          <w:rFonts w:ascii="Times New Roman" w:hAnsi="Times New Roman" w:cs="Times New Roman"/>
          <w:i/>
        </w:rPr>
        <w:t xml:space="preserve">                                                                                                                          (Китайская пословица)</w:t>
      </w:r>
    </w:p>
    <w:p w:rsidR="00834364" w:rsidRPr="00651344" w:rsidRDefault="00834364" w:rsidP="00834364">
      <w:pPr>
        <w:spacing w:line="240" w:lineRule="auto"/>
        <w:jc w:val="center"/>
        <w:rPr>
          <w:rFonts w:ascii="Times New Roman" w:hAnsi="Times New Roman" w:cs="Times New Roman"/>
          <w:i/>
        </w:rPr>
      </w:pPr>
    </w:p>
    <w:p w:rsidR="00834364" w:rsidRPr="00651344" w:rsidRDefault="00834364" w:rsidP="00834364">
      <w:pPr>
        <w:rPr>
          <w:rFonts w:ascii="Times New Roman" w:hAnsi="Times New Roman" w:cs="Times New Roman"/>
          <w:i/>
        </w:rPr>
      </w:pPr>
      <w:r w:rsidRPr="00651344">
        <w:rPr>
          <w:rFonts w:ascii="Times New Roman" w:hAnsi="Times New Roman" w:cs="Times New Roman"/>
          <w:i/>
        </w:rPr>
        <w:t>«Чем больше ребенок видел, слышал, пережил, чем большим количеством элементов действительности он располагает в своем опыте, тем значительнее и продуктивнее при других равных условиях будет его творческая деятельность»   Л. С. Выготский</w:t>
      </w:r>
    </w:p>
    <w:p w:rsidR="00834364" w:rsidRPr="00651344" w:rsidRDefault="00834364" w:rsidP="00834364">
      <w:pPr>
        <w:rPr>
          <w:rFonts w:ascii="Times New Roman" w:hAnsi="Times New Roman" w:cs="Times New Roman"/>
          <w:i/>
        </w:rPr>
      </w:pPr>
    </w:p>
    <w:p w:rsidR="00834364" w:rsidRPr="00651344" w:rsidRDefault="00834364" w:rsidP="00834364">
      <w:pPr>
        <w:rPr>
          <w:rFonts w:ascii="Times New Roman" w:hAnsi="Times New Roman" w:cs="Times New Roman"/>
          <w:i/>
        </w:rPr>
      </w:pPr>
      <w:r w:rsidRPr="00651344">
        <w:rPr>
          <w:rFonts w:ascii="Times New Roman" w:hAnsi="Times New Roman" w:cs="Times New Roman"/>
          <w:i/>
        </w:rPr>
        <w:t xml:space="preserve">  «Усваивается все крепко и надолго, когда ребенок слышит, видит и делает сам» Р. </w:t>
      </w:r>
      <w:proofErr w:type="spellStart"/>
      <w:r w:rsidRPr="00651344">
        <w:rPr>
          <w:rFonts w:ascii="Times New Roman" w:hAnsi="Times New Roman" w:cs="Times New Roman"/>
          <w:i/>
        </w:rPr>
        <w:t>Эмерсон</w:t>
      </w:r>
      <w:proofErr w:type="spellEnd"/>
    </w:p>
    <w:p w:rsidR="00834364" w:rsidRPr="00651344" w:rsidRDefault="00834364" w:rsidP="00834364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34364" w:rsidRPr="00651344" w:rsidRDefault="00834364" w:rsidP="00834364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834364" w:rsidRPr="00651344" w:rsidRDefault="00F72F2E" w:rsidP="00834364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="00834364" w:rsidRPr="00651344">
        <w:rPr>
          <w:rFonts w:ascii="Times New Roman" w:eastAsia="Times New Roman" w:hAnsi="Times New Roman" w:cs="Times New Roman"/>
          <w:sz w:val="24"/>
          <w:szCs w:val="24"/>
          <w:lang w:eastAsia="ru-RU"/>
        </w:rPr>
        <w:t>Данная работа посвящена опытно-экспериментальной деятельности детей дошкольного возраста. Сегодня в России детские дошкольные учреждения играют важнейшую роль в обеспечении развития познавательного развития дошкольников, являясь одновременно просветительскими центрами для родителей.</w:t>
      </w:r>
    </w:p>
    <w:p w:rsidR="00834364" w:rsidRPr="00651344" w:rsidRDefault="00F72F2E" w:rsidP="00834364">
      <w:pP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 </w:t>
      </w:r>
      <w:r w:rsidR="00834364" w:rsidRPr="00651344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Детское экспериментирование является одним из актуальных методов обучения и развития естественнонаучных представлений дошкольников.  В ходе</w:t>
      </w:r>
      <w:r w:rsidR="00834364" w:rsidRPr="00651344">
        <w:rPr>
          <w:rStyle w:val="apple-converted-space"/>
          <w:rFonts w:ascii="Times New Roman" w:hAnsi="Times New Roman" w:cs="Times New Roman"/>
          <w:i/>
          <w:sz w:val="24"/>
          <w:szCs w:val="24"/>
          <w:shd w:val="clear" w:color="auto" w:fill="FFFFFF"/>
        </w:rPr>
        <w:t> </w:t>
      </w:r>
      <w:r w:rsidR="00834364" w:rsidRPr="00651344">
        <w:rPr>
          <w:rStyle w:val="a3"/>
          <w:rFonts w:ascii="Times New Roman" w:hAnsi="Times New Roman" w:cs="Times New Roman"/>
          <w:b w:val="0"/>
          <w:i/>
          <w:sz w:val="24"/>
          <w:szCs w:val="24"/>
          <w:shd w:val="clear" w:color="auto" w:fill="FFFFFF"/>
        </w:rPr>
        <w:t>опытной</w:t>
      </w:r>
      <w:r w:rsidR="00834364" w:rsidRPr="00651344">
        <w:rPr>
          <w:rStyle w:val="apple-converted-space"/>
          <w:rFonts w:ascii="Times New Roman" w:hAnsi="Times New Roman" w:cs="Times New Roman"/>
          <w:i/>
          <w:sz w:val="24"/>
          <w:szCs w:val="24"/>
          <w:shd w:val="clear" w:color="auto" w:fill="FFFFFF"/>
        </w:rPr>
        <w:t> </w:t>
      </w:r>
      <w:r w:rsidR="00834364" w:rsidRPr="00651344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деятельности дошкольник учится наблюдать, размышлять, сравнивать, отвечать на вопросы, делать выводы, устанавливать причинно-следственную связь, соблюдать правила безопасности. Освоение систематизированных поисково-познавательных знаний детей, становление</w:t>
      </w:r>
      <w:r w:rsidR="00834364" w:rsidRPr="00651344">
        <w:rPr>
          <w:rStyle w:val="apple-converted-space"/>
          <w:rFonts w:ascii="Times New Roman" w:hAnsi="Times New Roman" w:cs="Times New Roman"/>
          <w:i/>
          <w:sz w:val="24"/>
          <w:szCs w:val="24"/>
          <w:shd w:val="clear" w:color="auto" w:fill="FFFFFF"/>
        </w:rPr>
        <w:t> </w:t>
      </w:r>
      <w:r w:rsidR="00834364" w:rsidRPr="00651344">
        <w:rPr>
          <w:rStyle w:val="a3"/>
          <w:rFonts w:ascii="Times New Roman" w:hAnsi="Times New Roman" w:cs="Times New Roman"/>
          <w:b w:val="0"/>
          <w:i/>
          <w:sz w:val="24"/>
          <w:szCs w:val="24"/>
          <w:shd w:val="clear" w:color="auto" w:fill="FFFFFF"/>
        </w:rPr>
        <w:t>опытно</w:t>
      </w:r>
      <w:r w:rsidR="00834364" w:rsidRPr="00651344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-экспериментальных действий формирует основы логического мышления, обеспечивает максимальную эффективность интеллектуального</w:t>
      </w:r>
      <w:r w:rsidR="00834364" w:rsidRPr="0065134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834364" w:rsidRPr="00651344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развития дошкольников и их полноценную готовность к обучению в школе.</w:t>
      </w:r>
    </w:p>
    <w:p w:rsidR="00834364" w:rsidRPr="00651344" w:rsidRDefault="00F72F2E" w:rsidP="00834364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="00834364" w:rsidRPr="00651344">
        <w:rPr>
          <w:rFonts w:ascii="Times New Roman" w:eastAsia="Times New Roman" w:hAnsi="Times New Roman" w:cs="Times New Roman"/>
          <w:sz w:val="24"/>
          <w:szCs w:val="24"/>
          <w:lang w:eastAsia="ru-RU"/>
        </w:rPr>
        <w:t>В проекте предлагается решение задач познавательного развития дошкольников через организацию в детском саду ряда мероприятий, направленных на изучение природы вокруг нас посредством опытно- экспериментальной деятельности.</w:t>
      </w:r>
    </w:p>
    <w:p w:rsidR="00834364" w:rsidRPr="00651344" w:rsidRDefault="00F72F2E" w:rsidP="00834364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="00834364" w:rsidRPr="0065134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Практическое использование данной разработки позволит сформировать у дошкольников знания об окружающем мире через практические навыки.</w:t>
      </w:r>
    </w:p>
    <w:p w:rsidR="00834364" w:rsidRPr="00651344" w:rsidRDefault="00834364" w:rsidP="00834364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34364" w:rsidRPr="00651344" w:rsidRDefault="00834364" w:rsidP="00834364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651344">
        <w:rPr>
          <w:rFonts w:ascii="Times New Roman" w:hAnsi="Times New Roman" w:cs="Times New Roman"/>
          <w:b/>
          <w:sz w:val="24"/>
          <w:szCs w:val="24"/>
          <w:u w:val="single"/>
        </w:rPr>
        <w:t>Актуальность проекта</w:t>
      </w:r>
    </w:p>
    <w:p w:rsidR="00834364" w:rsidRPr="00651344" w:rsidRDefault="00834364" w:rsidP="00834364">
      <w:pPr>
        <w:rPr>
          <w:rFonts w:ascii="Times New Roman" w:hAnsi="Times New Roman" w:cs="Times New Roman"/>
          <w:i/>
          <w:sz w:val="24"/>
          <w:szCs w:val="24"/>
        </w:rPr>
      </w:pPr>
      <w:r w:rsidRPr="00651344">
        <w:rPr>
          <w:rFonts w:ascii="Times New Roman" w:hAnsi="Times New Roman" w:cs="Times New Roman"/>
          <w:sz w:val="24"/>
          <w:szCs w:val="24"/>
        </w:rPr>
        <w:t xml:space="preserve"> </w:t>
      </w:r>
      <w:r w:rsidRPr="00651344">
        <w:rPr>
          <w:rFonts w:ascii="Times New Roman" w:hAnsi="Times New Roman" w:cs="Times New Roman"/>
          <w:i/>
          <w:sz w:val="24"/>
          <w:szCs w:val="24"/>
        </w:rPr>
        <w:t>Среди дошкольников отыскать тех, кого не интересует устройство всего живого на Земле, очень не просто. Ежедневно дети задают десятки сложнейших вопросов взрослым, и не только спрашивают, но пытаются сами найти ответ, использовать свой маленький опыт для объяснения непонятного, а порой и провести «эксперимент». В процессе ознакомления с окружающим миром у детей возникает много вопросов к воспитателю. Учитывая современные требования личностно – ориентировочного подхода к ребенку, мы не должны оставить ни один вопрос без ответа.</w:t>
      </w:r>
    </w:p>
    <w:p w:rsidR="00834364" w:rsidRPr="00651344" w:rsidRDefault="00834364" w:rsidP="00834364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134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Ребенку-дошкольнику по природе присуща ориентация на познание окружающего мира и экспериментирование с объектами и явлениями реальности.</w:t>
      </w:r>
    </w:p>
    <w:p w:rsidR="00834364" w:rsidRPr="00651344" w:rsidRDefault="00834364" w:rsidP="00834364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1344">
        <w:rPr>
          <w:rFonts w:ascii="Times New Roman" w:eastAsia="Times New Roman" w:hAnsi="Times New Roman" w:cs="Times New Roman"/>
          <w:sz w:val="24"/>
          <w:szCs w:val="24"/>
          <w:lang w:eastAsia="ru-RU"/>
        </w:rPr>
        <w:t>Экспериментирование как специально-организованная деятельность способствует становлению целостной картины мира ребенка дошкольного возраста и основ культурного познания им окружающего мира.</w:t>
      </w:r>
    </w:p>
    <w:p w:rsidR="00834364" w:rsidRPr="00651344" w:rsidRDefault="00834364" w:rsidP="00834364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1344">
        <w:rPr>
          <w:rFonts w:ascii="Times New Roman" w:eastAsia="Times New Roman" w:hAnsi="Times New Roman" w:cs="Times New Roman"/>
          <w:sz w:val="24"/>
          <w:szCs w:val="24"/>
          <w:lang w:eastAsia="ru-RU"/>
        </w:rPr>
        <w:t>ФГОС ДО: …Познавательное развитие предполагает развитие интересов детей, любознательности и познавательной мотивации; формирование познавательных действий, становление сознания; развитие воображения и творческой активности; формирование первичных представлений о себе, других людях, объектах окружающего мира, о свойствах и отношениях объектов окружающего мира (форме, цвете, размере, материале, звучании, ритме, темпе, количестве, числе, части и целом, пространстве и времени, движении и покое, причинах и следствиях и др.)</w:t>
      </w:r>
    </w:p>
    <w:p w:rsidR="00834364" w:rsidRPr="00651344" w:rsidRDefault="00834364" w:rsidP="00834364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1344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способности детей экспериментировать представляет собой определенную систему, в которую включены демонстрационные опыты, осуществляемые педагогом в специально организованных видах деятельности, наблюдения, лабораторные работы, выполняемые детьми самостоятельно в пространственно-предметной среде группы.</w:t>
      </w:r>
    </w:p>
    <w:p w:rsidR="00834364" w:rsidRPr="00651344" w:rsidRDefault="00834364" w:rsidP="00834364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13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Как показывает практика, </w:t>
      </w:r>
      <w:proofErr w:type="gramStart"/>
      <w:r w:rsidRPr="00651344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знания, полученные во время проведения опытов запоминаются</w:t>
      </w:r>
      <w:proofErr w:type="gramEnd"/>
      <w:r w:rsidRPr="006513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надолго. Китайская пословица гласит: «Расскажи – и я забуду, покажи – и я запомню, дай попробовать – и я пойму». Важно, чтобы каждый ребенок проводил собственные опыты.</w:t>
      </w:r>
    </w:p>
    <w:p w:rsidR="00834364" w:rsidRPr="00651344" w:rsidRDefault="00834364" w:rsidP="00834364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1344">
        <w:rPr>
          <w:rFonts w:ascii="Times New Roman" w:eastAsia="Times New Roman" w:hAnsi="Times New Roman" w:cs="Times New Roman"/>
          <w:sz w:val="24"/>
          <w:szCs w:val="24"/>
          <w:lang w:eastAsia="ru-RU"/>
        </w:rPr>
        <w:t>Экспериментирование оказывает положительное влияние на эмоциональную сферу ребенка, на развитие творческих способностей, на формирование трудовых навыков и укрепление здоровья (за счет повышения общего уровня двигательной активности).</w:t>
      </w:r>
    </w:p>
    <w:p w:rsidR="00834364" w:rsidRPr="00651344" w:rsidRDefault="00834364" w:rsidP="00834364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134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Проект позволит:</w:t>
      </w:r>
    </w:p>
    <w:p w:rsidR="00834364" w:rsidRPr="00651344" w:rsidRDefault="00834364" w:rsidP="00834364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1344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Разработать цикл занятий и мероприятий по опытно-экспериментальной деятельности с использованием презентаций.</w:t>
      </w:r>
    </w:p>
    <w:p w:rsidR="00834364" w:rsidRPr="00651344" w:rsidRDefault="00834364" w:rsidP="00834364">
      <w:pPr>
        <w:shd w:val="clear" w:color="auto" w:fill="FFFFFF"/>
        <w:spacing w:before="150" w:after="15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651344">
        <w:rPr>
          <w:rFonts w:ascii="Times New Roman" w:hAnsi="Times New Roman" w:cs="Times New Roman"/>
          <w:b/>
          <w:sz w:val="24"/>
          <w:szCs w:val="24"/>
          <w:u w:val="single"/>
        </w:rPr>
        <w:t xml:space="preserve">Объект проекта: </w:t>
      </w:r>
    </w:p>
    <w:p w:rsidR="00834364" w:rsidRPr="00651344" w:rsidRDefault="00834364" w:rsidP="00834364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1344">
        <w:rPr>
          <w:rFonts w:ascii="Times New Roman" w:hAnsi="Times New Roman" w:cs="Times New Roman"/>
          <w:sz w:val="24"/>
          <w:szCs w:val="24"/>
        </w:rPr>
        <w:t>Окружающая среда человека</w:t>
      </w:r>
    </w:p>
    <w:p w:rsidR="00834364" w:rsidRPr="00651344" w:rsidRDefault="00834364" w:rsidP="00834364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651344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Участники проекта:</w:t>
      </w:r>
    </w:p>
    <w:p w:rsidR="00834364" w:rsidRPr="00651344" w:rsidRDefault="00834364" w:rsidP="00834364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1344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Дети, воспитатели, родители подготовительной группы.</w:t>
      </w:r>
    </w:p>
    <w:p w:rsidR="00834364" w:rsidRPr="00651344" w:rsidRDefault="00834364" w:rsidP="00834364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651344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Цель проекта:</w:t>
      </w:r>
    </w:p>
    <w:p w:rsidR="00834364" w:rsidRPr="00651344" w:rsidRDefault="00834364" w:rsidP="00834364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1344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Расширить знания детей об окружающем мире через опытно-экспериментальную деятельность, воспитывать любознательность, активность, формировать знания о науке, профессиях.</w:t>
      </w:r>
    </w:p>
    <w:p w:rsidR="00834364" w:rsidRPr="00651344" w:rsidRDefault="00834364" w:rsidP="00834364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651344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Задачи проекта:</w:t>
      </w:r>
    </w:p>
    <w:p w:rsidR="00834364" w:rsidRPr="00651344" w:rsidRDefault="00834364" w:rsidP="00834364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1344">
        <w:rPr>
          <w:rFonts w:ascii="Times New Roman" w:eastAsia="Times New Roman" w:hAnsi="Times New Roman" w:cs="Times New Roman"/>
          <w:sz w:val="24"/>
          <w:szCs w:val="24"/>
          <w:lang w:eastAsia="ru-RU"/>
        </w:rPr>
        <w:t>- Расширять представление детей о физических свойствах окружающего мира;</w:t>
      </w:r>
    </w:p>
    <w:p w:rsidR="00834364" w:rsidRPr="00651344" w:rsidRDefault="00834364" w:rsidP="00834364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1344">
        <w:rPr>
          <w:rFonts w:ascii="Times New Roman" w:eastAsia="Times New Roman" w:hAnsi="Times New Roman" w:cs="Times New Roman"/>
          <w:sz w:val="24"/>
          <w:szCs w:val="24"/>
          <w:lang w:eastAsia="ru-RU"/>
        </w:rPr>
        <w:t>- Знакомить с различными свойствами веществ (твердость, мягкость, сыпучесть, вязкость, плавучесть, растворимость.);</w:t>
      </w:r>
    </w:p>
    <w:p w:rsidR="00834364" w:rsidRPr="00651344" w:rsidRDefault="00834364" w:rsidP="00834364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1344">
        <w:rPr>
          <w:rFonts w:ascii="Times New Roman" w:eastAsia="Times New Roman" w:hAnsi="Times New Roman" w:cs="Times New Roman"/>
          <w:sz w:val="24"/>
          <w:szCs w:val="24"/>
          <w:lang w:eastAsia="ru-RU"/>
        </w:rPr>
        <w:t>- Развивать представления об основных физических явлениях (отражение, преломление света, магнитное притяжение);</w:t>
      </w:r>
    </w:p>
    <w:p w:rsidR="00834364" w:rsidRPr="00651344" w:rsidRDefault="00834364" w:rsidP="00834364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1344">
        <w:rPr>
          <w:rFonts w:ascii="Times New Roman" w:eastAsia="Times New Roman" w:hAnsi="Times New Roman" w:cs="Times New Roman"/>
          <w:sz w:val="24"/>
          <w:szCs w:val="24"/>
          <w:lang w:eastAsia="ru-RU"/>
        </w:rPr>
        <w:t>- Развивать представления детей о некоторых факторах среды (свет, температура воздуха и её изменчивость; вода-переход в различные состояния: жидкое, твердое, газообразное их отличие друг от друга; Воздух - его давление и сила; Почва - состав, влажность, сухость;</w:t>
      </w:r>
    </w:p>
    <w:p w:rsidR="00834364" w:rsidRPr="00651344" w:rsidRDefault="00834364" w:rsidP="00834364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134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- Расширять представление об использовании человеком факторов природной среды: солнце, земля, воздух, вода, растения и животные - для удовлетворения своих потребностей. Расширять представление детей о значимости воды и воздуха в жизни человека;</w:t>
      </w:r>
    </w:p>
    <w:p w:rsidR="00834364" w:rsidRPr="00651344" w:rsidRDefault="00834364" w:rsidP="00834364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1344">
        <w:rPr>
          <w:rFonts w:ascii="Times New Roman" w:eastAsia="Times New Roman" w:hAnsi="Times New Roman" w:cs="Times New Roman"/>
          <w:sz w:val="24"/>
          <w:szCs w:val="24"/>
          <w:lang w:eastAsia="ru-RU"/>
        </w:rPr>
        <w:t>- Знакомить детей со свойствами почвы и входящих в её состав песок и глину;</w:t>
      </w:r>
    </w:p>
    <w:p w:rsidR="00834364" w:rsidRPr="00651344" w:rsidRDefault="00834364" w:rsidP="00834364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1344">
        <w:rPr>
          <w:rFonts w:ascii="Times New Roman" w:eastAsia="Times New Roman" w:hAnsi="Times New Roman" w:cs="Times New Roman"/>
          <w:sz w:val="24"/>
          <w:szCs w:val="24"/>
          <w:lang w:eastAsia="ru-RU"/>
        </w:rPr>
        <w:t>- Формировать опыт выполнения правил техники безопасности при проведении физических экспериментов;</w:t>
      </w:r>
    </w:p>
    <w:p w:rsidR="00834364" w:rsidRPr="00651344" w:rsidRDefault="00834364" w:rsidP="00834364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1344">
        <w:rPr>
          <w:rFonts w:ascii="Times New Roman" w:eastAsia="Times New Roman" w:hAnsi="Times New Roman" w:cs="Times New Roman"/>
          <w:sz w:val="24"/>
          <w:szCs w:val="24"/>
          <w:lang w:eastAsia="ru-RU"/>
        </w:rPr>
        <w:t>- Развивать эмоционально-ценностное отношение к окружающему миру;</w:t>
      </w:r>
    </w:p>
    <w:p w:rsidR="00834364" w:rsidRPr="00651344" w:rsidRDefault="00834364" w:rsidP="00834364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1344">
        <w:rPr>
          <w:rFonts w:ascii="Times New Roman" w:eastAsia="Times New Roman" w:hAnsi="Times New Roman" w:cs="Times New Roman"/>
          <w:sz w:val="24"/>
          <w:szCs w:val="24"/>
          <w:lang w:eastAsia="ru-RU"/>
        </w:rPr>
        <w:t>- Развивать интеллектуальные эмоции детей: создавать условия для возникновения удивления по отношению к наблюдаемым явлениям, для пробуждения интереса к решению поставленных задач, для возможности радоваться сделанному открытию.</w:t>
      </w:r>
    </w:p>
    <w:p w:rsidR="00834364" w:rsidRPr="00651344" w:rsidRDefault="00834364" w:rsidP="00834364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1344">
        <w:rPr>
          <w:rFonts w:ascii="Times New Roman" w:eastAsia="Times New Roman" w:hAnsi="Times New Roman" w:cs="Times New Roman"/>
          <w:sz w:val="24"/>
          <w:szCs w:val="24"/>
          <w:lang w:eastAsia="ru-RU"/>
        </w:rPr>
        <w:t>- Формировать у детей разные способы познания, которые необходимы</w:t>
      </w:r>
    </w:p>
    <w:p w:rsidR="00834364" w:rsidRPr="00651344" w:rsidRDefault="00834364" w:rsidP="00834364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1344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решения познавательных задач;</w:t>
      </w:r>
    </w:p>
    <w:p w:rsidR="00834364" w:rsidRPr="00651344" w:rsidRDefault="00834364" w:rsidP="00834364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1344">
        <w:rPr>
          <w:rFonts w:ascii="Times New Roman" w:eastAsia="Times New Roman" w:hAnsi="Times New Roman" w:cs="Times New Roman"/>
          <w:sz w:val="24"/>
          <w:szCs w:val="24"/>
          <w:lang w:eastAsia="ru-RU"/>
        </w:rPr>
        <w:t>- Учить детей целенаправленно отыскивать ответы на вопросы – делать</w:t>
      </w:r>
    </w:p>
    <w:p w:rsidR="00834364" w:rsidRPr="00651344" w:rsidRDefault="00834364" w:rsidP="00834364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134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предположения, средства и способы для их проверки, осуществлять эту</w:t>
      </w:r>
    </w:p>
    <w:p w:rsidR="00834364" w:rsidRPr="00651344" w:rsidRDefault="00834364" w:rsidP="00834364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134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проверку и делать адекватные выводы.</w:t>
      </w:r>
    </w:p>
    <w:p w:rsidR="00834364" w:rsidRPr="00651344" w:rsidRDefault="00834364" w:rsidP="00834364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651344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Предполагаемые результаты:</w:t>
      </w:r>
    </w:p>
    <w:p w:rsidR="00834364" w:rsidRPr="00651344" w:rsidRDefault="00834364" w:rsidP="00834364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1344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у детей предпосылок поисковой деятельности, интеллектуальной инициативы. Умение определять возможные методы решения проблемы с помощью взрослого, а затем и самостоятельно. Умение применять методы, способствующие решению поставленной задачи, с использованием различных вариантов. Желание пользоваться специальной терминологией, ведение конструктивной беседы в процессе совместной, а затем самостоятельной исследовательской деятельности. Рост уровня любознательности, наблюдательности. Активизация речи детей, словарный запас пополнить многими понятиями. Желание самостоятельно делать выводы и выдвигать гипотезы.</w:t>
      </w:r>
    </w:p>
    <w:p w:rsidR="00834364" w:rsidRPr="00651344" w:rsidRDefault="00834364" w:rsidP="00834364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651344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Сроки реализации:</w:t>
      </w:r>
    </w:p>
    <w:p w:rsidR="00834364" w:rsidRPr="00651344" w:rsidRDefault="00D30802" w:rsidP="00834364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 октябр</w:t>
      </w:r>
      <w:r w:rsidR="00834364" w:rsidRPr="00651344">
        <w:rPr>
          <w:rFonts w:ascii="Times New Roman" w:eastAsia="Times New Roman" w:hAnsi="Times New Roman" w:cs="Times New Roman"/>
          <w:sz w:val="24"/>
          <w:szCs w:val="24"/>
          <w:lang w:eastAsia="ru-RU"/>
        </w:rPr>
        <w:t>я по май учебного года.</w:t>
      </w:r>
    </w:p>
    <w:p w:rsidR="00834364" w:rsidRPr="00651344" w:rsidRDefault="00834364" w:rsidP="00834364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651344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Материалы и оборудование:</w:t>
      </w:r>
    </w:p>
    <w:p w:rsidR="00834364" w:rsidRPr="00651344" w:rsidRDefault="00834364" w:rsidP="00834364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1344">
        <w:rPr>
          <w:rFonts w:ascii="Times New Roman" w:eastAsia="Times New Roman" w:hAnsi="Times New Roman" w:cs="Times New Roman"/>
          <w:sz w:val="24"/>
          <w:szCs w:val="24"/>
          <w:lang w:eastAsia="ru-RU"/>
        </w:rPr>
        <w:t>Уголок по экспериментированию, наборы индивидуальные: трубочки-соломинки, воронки, лупы, пробирки, одноразовые стаканы, микроскоп, шапочки, маски, фартуки (по количеству детей), оборудование для занятий</w:t>
      </w:r>
    </w:p>
    <w:p w:rsidR="00834364" w:rsidRPr="00651344" w:rsidRDefault="00834364" w:rsidP="00834364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1344">
        <w:rPr>
          <w:rFonts w:ascii="Times New Roman" w:eastAsia="Times New Roman" w:hAnsi="Times New Roman" w:cs="Times New Roman"/>
          <w:sz w:val="24"/>
          <w:szCs w:val="24"/>
          <w:lang w:eastAsia="ru-RU"/>
        </w:rPr>
        <w:t>Альбомы со схемами опытов, картотека опытов, проектор, экран, н</w:t>
      </w:r>
      <w:r w:rsidR="0054104C" w:rsidRPr="006513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оутбук, презентации </w:t>
      </w:r>
      <w:proofErr w:type="spellStart"/>
      <w:r w:rsidR="0054104C" w:rsidRPr="00651344">
        <w:rPr>
          <w:rFonts w:ascii="Times New Roman" w:eastAsia="Times New Roman" w:hAnsi="Times New Roman" w:cs="Times New Roman"/>
          <w:sz w:val="24"/>
          <w:szCs w:val="24"/>
          <w:lang w:eastAsia="ru-RU"/>
        </w:rPr>
        <w:t>Power</w:t>
      </w:r>
      <w:proofErr w:type="spellEnd"/>
      <w:r w:rsidR="0054104C" w:rsidRPr="006513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54104C" w:rsidRPr="00651344">
        <w:rPr>
          <w:rFonts w:ascii="Times New Roman" w:eastAsia="Times New Roman" w:hAnsi="Times New Roman" w:cs="Times New Roman"/>
          <w:sz w:val="24"/>
          <w:szCs w:val="24"/>
          <w:lang w:eastAsia="ru-RU"/>
        </w:rPr>
        <w:t>Point</w:t>
      </w:r>
      <w:proofErr w:type="spellEnd"/>
      <w:r w:rsidR="0054104C" w:rsidRPr="00651344">
        <w:rPr>
          <w:rFonts w:ascii="Times New Roman" w:eastAsia="Times New Roman" w:hAnsi="Times New Roman" w:cs="Times New Roman"/>
          <w:sz w:val="24"/>
          <w:szCs w:val="24"/>
          <w:lang w:eastAsia="ru-RU"/>
        </w:rPr>
        <w:t>, серия опытов «Науки с Буки».</w:t>
      </w:r>
    </w:p>
    <w:p w:rsidR="00834364" w:rsidRPr="00651344" w:rsidRDefault="00834364" w:rsidP="00834364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134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834364" w:rsidRPr="00651344" w:rsidRDefault="00834364" w:rsidP="00834364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651344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Этапы реализации проекта</w:t>
      </w:r>
    </w:p>
    <w:p w:rsidR="00834364" w:rsidRPr="00651344" w:rsidRDefault="00834364" w:rsidP="00834364">
      <w:pPr>
        <w:numPr>
          <w:ilvl w:val="0"/>
          <w:numId w:val="2"/>
        </w:numPr>
        <w:shd w:val="clear" w:color="auto" w:fill="FFFFFF"/>
        <w:spacing w:before="45" w:after="0" w:line="293" w:lineRule="atLeast"/>
        <w:ind w:left="16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13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Подбор методической литературы, </w:t>
      </w:r>
      <w:proofErr w:type="spellStart"/>
      <w:r w:rsidRPr="00651344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интернет-ресурсов</w:t>
      </w:r>
      <w:proofErr w:type="spellEnd"/>
      <w:r w:rsidRPr="0065134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834364" w:rsidRPr="00651344" w:rsidRDefault="00834364" w:rsidP="00834364">
      <w:pPr>
        <w:numPr>
          <w:ilvl w:val="0"/>
          <w:numId w:val="2"/>
        </w:numPr>
        <w:shd w:val="clear" w:color="auto" w:fill="FFFFFF"/>
        <w:spacing w:before="45" w:after="0" w:line="293" w:lineRule="atLeast"/>
        <w:ind w:left="16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1344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Разработка перспективного плана работы с детьми.</w:t>
      </w:r>
    </w:p>
    <w:p w:rsidR="00834364" w:rsidRPr="00651344" w:rsidRDefault="00834364" w:rsidP="00834364">
      <w:pPr>
        <w:numPr>
          <w:ilvl w:val="0"/>
          <w:numId w:val="2"/>
        </w:numPr>
        <w:shd w:val="clear" w:color="auto" w:fill="FFFFFF"/>
        <w:spacing w:before="45" w:after="0" w:line="293" w:lineRule="atLeast"/>
        <w:ind w:left="16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1344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Разработка конспектов занятий с детьми по опытно- экспериментальной деятельности.</w:t>
      </w:r>
    </w:p>
    <w:p w:rsidR="00834364" w:rsidRPr="00651344" w:rsidRDefault="00834364" w:rsidP="00834364">
      <w:pPr>
        <w:numPr>
          <w:ilvl w:val="0"/>
          <w:numId w:val="2"/>
        </w:numPr>
        <w:shd w:val="clear" w:color="auto" w:fill="FFFFFF"/>
        <w:spacing w:before="45" w:after="0" w:line="293" w:lineRule="atLeast"/>
        <w:ind w:left="16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1344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Организация развивающей среды в группе - оформление уголка по экспериментированию.</w:t>
      </w:r>
    </w:p>
    <w:p w:rsidR="00834364" w:rsidRPr="00651344" w:rsidRDefault="00834364" w:rsidP="00834364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651344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lastRenderedPageBreak/>
        <w:t>Краткая аннотация:</w:t>
      </w:r>
    </w:p>
    <w:p w:rsidR="00834364" w:rsidRPr="00651344" w:rsidRDefault="00834364" w:rsidP="00834364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1344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Содержание опытно-экспериментальной деятельности построено:</w:t>
      </w:r>
    </w:p>
    <w:p w:rsidR="00834364" w:rsidRPr="00651344" w:rsidRDefault="00834364" w:rsidP="00834364">
      <w:pPr>
        <w:numPr>
          <w:ilvl w:val="0"/>
          <w:numId w:val="3"/>
        </w:numPr>
        <w:shd w:val="clear" w:color="auto" w:fill="FFFFFF"/>
        <w:spacing w:before="45" w:after="0" w:line="293" w:lineRule="atLeast"/>
        <w:ind w:left="16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1344">
        <w:rPr>
          <w:rFonts w:ascii="Times New Roman" w:eastAsia="Times New Roman" w:hAnsi="Times New Roman" w:cs="Times New Roman"/>
          <w:sz w:val="24"/>
          <w:szCs w:val="24"/>
          <w:lang w:eastAsia="ru-RU"/>
        </w:rPr>
        <w:t>специально-организованное обучение в форме занятий;</w:t>
      </w:r>
    </w:p>
    <w:p w:rsidR="00834364" w:rsidRPr="00651344" w:rsidRDefault="00834364" w:rsidP="00834364">
      <w:pPr>
        <w:numPr>
          <w:ilvl w:val="0"/>
          <w:numId w:val="3"/>
        </w:numPr>
        <w:shd w:val="clear" w:color="auto" w:fill="FFFFFF"/>
        <w:spacing w:before="45" w:after="0" w:line="293" w:lineRule="atLeast"/>
        <w:ind w:left="16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1344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совместная деятельность взрослого с детьми;</w:t>
      </w:r>
    </w:p>
    <w:p w:rsidR="00834364" w:rsidRPr="00651344" w:rsidRDefault="00834364" w:rsidP="00834364">
      <w:pPr>
        <w:numPr>
          <w:ilvl w:val="0"/>
          <w:numId w:val="3"/>
        </w:numPr>
        <w:shd w:val="clear" w:color="auto" w:fill="FFFFFF"/>
        <w:spacing w:before="45" w:after="0" w:line="293" w:lineRule="atLeast"/>
        <w:ind w:left="16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1344">
        <w:rPr>
          <w:rFonts w:ascii="Times New Roman" w:eastAsia="Times New Roman" w:hAnsi="Times New Roman" w:cs="Times New Roman"/>
          <w:sz w:val="24"/>
          <w:szCs w:val="24"/>
          <w:lang w:eastAsia="ru-RU"/>
        </w:rPr>
        <w:t>свободная самостоятельная деятельность детей</w:t>
      </w:r>
    </w:p>
    <w:p w:rsidR="00834364" w:rsidRPr="00651344" w:rsidRDefault="00834364" w:rsidP="00834364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1344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Формы работы:</w:t>
      </w:r>
    </w:p>
    <w:p w:rsidR="00834364" w:rsidRPr="00651344" w:rsidRDefault="00834364" w:rsidP="00834364">
      <w:pPr>
        <w:numPr>
          <w:ilvl w:val="0"/>
          <w:numId w:val="4"/>
        </w:numPr>
        <w:shd w:val="clear" w:color="auto" w:fill="FFFFFF"/>
        <w:spacing w:before="45" w:after="0" w:line="293" w:lineRule="atLeast"/>
        <w:ind w:left="16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1344">
        <w:rPr>
          <w:rFonts w:ascii="Times New Roman" w:eastAsia="Times New Roman" w:hAnsi="Times New Roman" w:cs="Times New Roman"/>
          <w:sz w:val="24"/>
          <w:szCs w:val="24"/>
          <w:lang w:eastAsia="ru-RU"/>
        </w:rPr>
        <w:t>Занятия;</w:t>
      </w:r>
    </w:p>
    <w:p w:rsidR="00834364" w:rsidRPr="00651344" w:rsidRDefault="00834364" w:rsidP="00834364">
      <w:pPr>
        <w:numPr>
          <w:ilvl w:val="0"/>
          <w:numId w:val="4"/>
        </w:numPr>
        <w:shd w:val="clear" w:color="auto" w:fill="FFFFFF"/>
        <w:spacing w:before="45" w:after="0" w:line="293" w:lineRule="atLeast"/>
        <w:ind w:left="16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1344">
        <w:rPr>
          <w:rFonts w:ascii="Times New Roman" w:eastAsia="Times New Roman" w:hAnsi="Times New Roman" w:cs="Times New Roman"/>
          <w:sz w:val="24"/>
          <w:szCs w:val="24"/>
          <w:lang w:eastAsia="ru-RU"/>
        </w:rPr>
        <w:t>Эксперименты;</w:t>
      </w:r>
    </w:p>
    <w:p w:rsidR="00834364" w:rsidRPr="00651344" w:rsidRDefault="00834364" w:rsidP="00834364">
      <w:pPr>
        <w:numPr>
          <w:ilvl w:val="0"/>
          <w:numId w:val="4"/>
        </w:numPr>
        <w:shd w:val="clear" w:color="auto" w:fill="FFFFFF"/>
        <w:spacing w:before="45" w:after="0" w:line="293" w:lineRule="atLeast"/>
        <w:ind w:left="16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1344">
        <w:rPr>
          <w:rFonts w:ascii="Times New Roman" w:eastAsia="Times New Roman" w:hAnsi="Times New Roman" w:cs="Times New Roman"/>
          <w:sz w:val="24"/>
          <w:szCs w:val="24"/>
          <w:lang w:eastAsia="ru-RU"/>
        </w:rPr>
        <w:t>Беседы;</w:t>
      </w:r>
    </w:p>
    <w:p w:rsidR="00834364" w:rsidRPr="00651344" w:rsidRDefault="00A75111" w:rsidP="00834364">
      <w:pPr>
        <w:numPr>
          <w:ilvl w:val="0"/>
          <w:numId w:val="4"/>
        </w:numPr>
        <w:shd w:val="clear" w:color="auto" w:fill="FFFFFF"/>
        <w:spacing w:before="45" w:after="0" w:line="293" w:lineRule="atLeast"/>
        <w:ind w:left="16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Наблюдение и труд.</w:t>
      </w:r>
    </w:p>
    <w:p w:rsidR="00834364" w:rsidRPr="00651344" w:rsidRDefault="00013994" w:rsidP="00834364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834364" w:rsidRPr="00651344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Форма организации детей может быть: индивидуальная, групповая (с подгруппой), фронтальная (со всей группой).</w:t>
      </w:r>
    </w:p>
    <w:p w:rsidR="00834364" w:rsidRPr="00651344" w:rsidRDefault="00013994" w:rsidP="00834364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="00834364" w:rsidRPr="0065134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Предпочтение отдается подгрупповой форме организации экспериментальной работы. Наблюдения и эксперименты могут быть случайными, они не требуют специальной подготовки и зависят от возникшей ситуации или заданного вопроса, проводятся на участке или в “Уголке природы”, плановые наблюдения и эксперименты проводятся на выраженном предмете, объекте.</w:t>
      </w:r>
    </w:p>
    <w:p w:rsidR="00834364" w:rsidRPr="00651344" w:rsidRDefault="00A75111" w:rsidP="00834364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34364" w:rsidRPr="00651344">
        <w:rPr>
          <w:rFonts w:ascii="Times New Roman" w:eastAsia="Times New Roman" w:hAnsi="Times New Roman" w:cs="Times New Roman"/>
          <w:sz w:val="24"/>
          <w:szCs w:val="24"/>
          <w:lang w:eastAsia="ru-RU"/>
        </w:rPr>
        <w:t>Существуют эксперименты, которые проводятся как ответ на вопрос ребенка: ребенок после не сложного наблюдения сам устанавливает истину.</w:t>
      </w:r>
    </w:p>
    <w:p w:rsidR="00834364" w:rsidRPr="00651344" w:rsidRDefault="00834364" w:rsidP="00834364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1344">
        <w:rPr>
          <w:rFonts w:ascii="Times New Roman" w:eastAsia="Times New Roman" w:hAnsi="Times New Roman" w:cs="Times New Roman"/>
          <w:sz w:val="24"/>
          <w:szCs w:val="24"/>
          <w:lang w:eastAsia="ru-RU"/>
        </w:rPr>
        <w:t>В каждом эксперименте можно выделить следующую структуру:</w:t>
      </w:r>
    </w:p>
    <w:p w:rsidR="00834364" w:rsidRPr="00651344" w:rsidRDefault="00834364" w:rsidP="00834364">
      <w:pPr>
        <w:numPr>
          <w:ilvl w:val="0"/>
          <w:numId w:val="5"/>
        </w:numPr>
        <w:shd w:val="clear" w:color="auto" w:fill="FFFFFF"/>
        <w:spacing w:before="45" w:after="0" w:line="293" w:lineRule="atLeast"/>
        <w:ind w:left="16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1344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Осознание того, что хочешь узнать;</w:t>
      </w:r>
    </w:p>
    <w:p w:rsidR="00834364" w:rsidRPr="00651344" w:rsidRDefault="00834364" w:rsidP="00834364">
      <w:pPr>
        <w:numPr>
          <w:ilvl w:val="0"/>
          <w:numId w:val="5"/>
        </w:numPr>
        <w:shd w:val="clear" w:color="auto" w:fill="FFFFFF"/>
        <w:spacing w:before="45" w:after="0" w:line="293" w:lineRule="atLeast"/>
        <w:ind w:left="16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1344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задачи исследования, продумывание методики эксперимента, выслушивание инструкций, прогнозирование результатов;</w:t>
      </w:r>
    </w:p>
    <w:p w:rsidR="00834364" w:rsidRPr="00651344" w:rsidRDefault="00834364" w:rsidP="00834364">
      <w:pPr>
        <w:numPr>
          <w:ilvl w:val="0"/>
          <w:numId w:val="5"/>
        </w:numPr>
        <w:shd w:val="clear" w:color="auto" w:fill="FFFFFF"/>
        <w:spacing w:before="45" w:after="0" w:line="293" w:lineRule="atLeast"/>
        <w:ind w:left="16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1344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Выполнение работы, соблюдение правил безопасности, наблюдение результатов;</w:t>
      </w:r>
    </w:p>
    <w:p w:rsidR="00834364" w:rsidRPr="00651344" w:rsidRDefault="00834364" w:rsidP="00834364">
      <w:pPr>
        <w:numPr>
          <w:ilvl w:val="0"/>
          <w:numId w:val="5"/>
        </w:numPr>
        <w:shd w:val="clear" w:color="auto" w:fill="FFFFFF"/>
        <w:spacing w:before="45" w:after="0" w:line="293" w:lineRule="atLeast"/>
        <w:ind w:left="16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1344">
        <w:rPr>
          <w:rFonts w:ascii="Times New Roman" w:eastAsia="Times New Roman" w:hAnsi="Times New Roman" w:cs="Times New Roman"/>
          <w:sz w:val="24"/>
          <w:szCs w:val="24"/>
          <w:lang w:eastAsia="ru-RU"/>
        </w:rPr>
        <w:t>фиксирование результатов, анализ полученных данных;</w:t>
      </w:r>
    </w:p>
    <w:p w:rsidR="00834364" w:rsidRPr="00651344" w:rsidRDefault="00834364" w:rsidP="00834364">
      <w:pPr>
        <w:numPr>
          <w:ilvl w:val="0"/>
          <w:numId w:val="5"/>
        </w:numPr>
        <w:shd w:val="clear" w:color="auto" w:fill="FFFFFF"/>
        <w:spacing w:before="45" w:after="0" w:line="293" w:lineRule="atLeast"/>
        <w:ind w:left="16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1344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A75111">
        <w:rPr>
          <w:rFonts w:ascii="Times New Roman" w:eastAsia="Times New Roman" w:hAnsi="Times New Roman" w:cs="Times New Roman"/>
          <w:sz w:val="24"/>
          <w:szCs w:val="24"/>
          <w:lang w:eastAsia="ru-RU"/>
        </w:rPr>
        <w:t>л</w:t>
      </w:r>
      <w:r w:rsidRPr="00651344">
        <w:rPr>
          <w:rFonts w:ascii="Times New Roman" w:eastAsia="Times New Roman" w:hAnsi="Times New Roman" w:cs="Times New Roman"/>
          <w:sz w:val="24"/>
          <w:szCs w:val="24"/>
          <w:lang w:eastAsia="ru-RU"/>
        </w:rPr>
        <w:t>овесный отчет об увиденном, формулирование выводов.</w:t>
      </w:r>
    </w:p>
    <w:p w:rsidR="00834364" w:rsidRPr="00651344" w:rsidRDefault="00A75111" w:rsidP="00834364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="00834364" w:rsidRPr="00651344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Совместная деятельность взрослого с детьми является основным в опытно экспериментальной деятельности.</w:t>
      </w:r>
    </w:p>
    <w:p w:rsidR="00834364" w:rsidRPr="00651344" w:rsidRDefault="00A75111" w:rsidP="00834364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="00834364" w:rsidRPr="00651344">
        <w:rPr>
          <w:rFonts w:ascii="Times New Roman" w:eastAsia="Times New Roman" w:hAnsi="Times New Roman" w:cs="Times New Roman"/>
          <w:sz w:val="24"/>
          <w:szCs w:val="24"/>
          <w:lang w:eastAsia="ru-RU"/>
        </w:rPr>
        <w:t>Здесь планируются различные опыты и наблюдения, проводятся познавательные беседы. Могут использоваться эвристические беседы, при наличии у детей богатых и точных представлений о тех явлениях, причины которых нужно отыскать. С детьми проводится экологические игры, чтение художественной и познавательной литературы.</w:t>
      </w:r>
    </w:p>
    <w:p w:rsidR="00834364" w:rsidRPr="00651344" w:rsidRDefault="00A75111" w:rsidP="00834364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834364" w:rsidRPr="006513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Занятия проводятся каждую неделю. </w:t>
      </w:r>
      <w:r w:rsidR="00E75E89">
        <w:rPr>
          <w:rFonts w:ascii="Times New Roman" w:eastAsia="Times New Roman" w:hAnsi="Times New Roman" w:cs="Times New Roman"/>
          <w:sz w:val="24"/>
          <w:szCs w:val="24"/>
          <w:lang w:eastAsia="ru-RU"/>
        </w:rPr>
        <w:t>В течение недели проводятся предварительные беседы, наблюдения, рассматривание иллюстраций.</w:t>
      </w:r>
    </w:p>
    <w:p w:rsidR="00834364" w:rsidRPr="00651344" w:rsidRDefault="00A75111" w:rsidP="00834364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="00834364" w:rsidRPr="00651344">
        <w:rPr>
          <w:rFonts w:ascii="Times New Roman" w:eastAsia="Times New Roman" w:hAnsi="Times New Roman" w:cs="Times New Roman"/>
          <w:sz w:val="24"/>
          <w:szCs w:val="24"/>
          <w:lang w:eastAsia="ru-RU"/>
        </w:rPr>
        <w:t>Экспериментальные занятия построены на совместном творчестве педагога и детей. Они стимулируют познавательную и творческую активность детей и в полной мере отвечают требованиям педагогики сотрудничества.</w:t>
      </w:r>
    </w:p>
    <w:p w:rsidR="00834364" w:rsidRPr="00651344" w:rsidRDefault="00A75111" w:rsidP="00834364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834364" w:rsidRPr="00651344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Всем известно, как важно вызвать и поддержать интерес детей к изучаемой теме, чтобы решить все поставленные задачи. А опыты напоминают детям «фокусы», они необычны, а, главное – дети все проделывают сами и испытывают от своих маленьких и больших «открытий» чувство радости.</w:t>
      </w:r>
    </w:p>
    <w:p w:rsidR="00834364" w:rsidRPr="00651344" w:rsidRDefault="00A75111" w:rsidP="00834364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</w:t>
      </w:r>
      <w:r w:rsidR="00834364" w:rsidRPr="006513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Всего в проекте </w:t>
      </w:r>
      <w:r w:rsidR="00E75E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тридцать два занятия, </w:t>
      </w:r>
      <w:r w:rsidR="00834364" w:rsidRPr="006513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 них </w:t>
      </w:r>
      <w:r w:rsidR="00E75E89">
        <w:rPr>
          <w:rFonts w:ascii="Times New Roman" w:eastAsia="Times New Roman" w:hAnsi="Times New Roman" w:cs="Times New Roman"/>
          <w:sz w:val="24"/>
          <w:szCs w:val="24"/>
          <w:lang w:eastAsia="ru-RU"/>
        </w:rPr>
        <w:t>– восем</w:t>
      </w:r>
      <w:r w:rsidR="00834364" w:rsidRPr="00651344">
        <w:rPr>
          <w:rFonts w:ascii="Times New Roman" w:eastAsia="Times New Roman" w:hAnsi="Times New Roman" w:cs="Times New Roman"/>
          <w:sz w:val="24"/>
          <w:szCs w:val="24"/>
          <w:lang w:eastAsia="ru-RU"/>
        </w:rPr>
        <w:t>ь на формирование представлений о собственном теле, человеческом организме.</w:t>
      </w:r>
    </w:p>
    <w:p w:rsidR="00834364" w:rsidRPr="00651344" w:rsidRDefault="00834364" w:rsidP="00834364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1344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Структура проведения занятий по исследовательскому обучению и экспериментированию в основном, такая:</w:t>
      </w:r>
    </w:p>
    <w:p w:rsidR="00834364" w:rsidRPr="00651344" w:rsidRDefault="00834364" w:rsidP="00834364">
      <w:pPr>
        <w:numPr>
          <w:ilvl w:val="0"/>
          <w:numId w:val="6"/>
        </w:numPr>
        <w:shd w:val="clear" w:color="auto" w:fill="FFFFFF"/>
        <w:spacing w:before="45" w:after="0" w:line="293" w:lineRule="atLeast"/>
        <w:ind w:left="16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1344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Создание проблемной ситуации.</w:t>
      </w:r>
    </w:p>
    <w:p w:rsidR="00834364" w:rsidRPr="00651344" w:rsidRDefault="00834364" w:rsidP="00834364">
      <w:pPr>
        <w:numPr>
          <w:ilvl w:val="0"/>
          <w:numId w:val="6"/>
        </w:numPr>
        <w:shd w:val="clear" w:color="auto" w:fill="FFFFFF"/>
        <w:spacing w:before="45" w:after="0" w:line="293" w:lineRule="atLeast"/>
        <w:ind w:left="16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1344">
        <w:rPr>
          <w:rFonts w:ascii="Times New Roman" w:eastAsia="Times New Roman" w:hAnsi="Times New Roman" w:cs="Times New Roman"/>
          <w:sz w:val="24"/>
          <w:szCs w:val="24"/>
          <w:lang w:eastAsia="ru-RU"/>
        </w:rPr>
        <w:t>Поиск возможных решений.</w:t>
      </w:r>
    </w:p>
    <w:p w:rsidR="00834364" w:rsidRPr="00651344" w:rsidRDefault="00834364" w:rsidP="00834364">
      <w:pPr>
        <w:numPr>
          <w:ilvl w:val="0"/>
          <w:numId w:val="6"/>
        </w:numPr>
        <w:shd w:val="clear" w:color="auto" w:fill="FFFFFF"/>
        <w:spacing w:before="45" w:after="0" w:line="293" w:lineRule="atLeast"/>
        <w:ind w:left="16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134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Прогноз результата эксперимента.</w:t>
      </w:r>
    </w:p>
    <w:p w:rsidR="00834364" w:rsidRPr="00651344" w:rsidRDefault="00834364" w:rsidP="00834364">
      <w:pPr>
        <w:numPr>
          <w:ilvl w:val="0"/>
          <w:numId w:val="6"/>
        </w:numPr>
        <w:shd w:val="clear" w:color="auto" w:fill="FFFFFF"/>
        <w:spacing w:before="45" w:after="0" w:line="293" w:lineRule="atLeast"/>
        <w:ind w:left="16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134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Проверка возможных решений, исходя из данных.</w:t>
      </w:r>
    </w:p>
    <w:p w:rsidR="00834364" w:rsidRPr="00651344" w:rsidRDefault="00834364" w:rsidP="00834364">
      <w:pPr>
        <w:numPr>
          <w:ilvl w:val="0"/>
          <w:numId w:val="6"/>
        </w:numPr>
        <w:shd w:val="clear" w:color="auto" w:fill="FFFFFF"/>
        <w:spacing w:before="45" w:after="0" w:line="293" w:lineRule="atLeast"/>
        <w:ind w:left="16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1344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Формулировка вывода в соответствии с результатами проверки.</w:t>
      </w:r>
    </w:p>
    <w:p w:rsidR="00834364" w:rsidRPr="00651344" w:rsidRDefault="00834364" w:rsidP="00834364">
      <w:pPr>
        <w:numPr>
          <w:ilvl w:val="0"/>
          <w:numId w:val="6"/>
        </w:numPr>
        <w:shd w:val="clear" w:color="auto" w:fill="FFFFFF"/>
        <w:spacing w:before="45" w:after="0" w:line="293" w:lineRule="atLeast"/>
        <w:ind w:left="16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1344">
        <w:rPr>
          <w:rFonts w:ascii="Times New Roman" w:eastAsia="Times New Roman" w:hAnsi="Times New Roman" w:cs="Times New Roman"/>
          <w:sz w:val="24"/>
          <w:szCs w:val="24"/>
          <w:lang w:eastAsia="ru-RU"/>
        </w:rPr>
        <w:t>Обобщение</w:t>
      </w:r>
    </w:p>
    <w:p w:rsidR="00834364" w:rsidRPr="00651344" w:rsidRDefault="00834364" w:rsidP="00834364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1344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Планирование работы свободной самостоятельной деятельности предполагает в первую очередь создание педагогом условий для возникновения самостоятельной деятельности детей. Окружающая детей предметно-развивающая среда оказывает огромное влияние на познавательную активность дошкольника. Дети проводят опыты в “лаборатории”, используя пособия и материал для проведения исследования.</w:t>
      </w:r>
    </w:p>
    <w:p w:rsidR="00834364" w:rsidRPr="00651344" w:rsidRDefault="00834364" w:rsidP="00834364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13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Свои знания дети закрепляют в дидактических играх, а результаты опытов – в </w:t>
      </w:r>
      <w:proofErr w:type="spellStart"/>
      <w:r w:rsidRPr="00651344">
        <w:rPr>
          <w:rFonts w:ascii="Times New Roman" w:eastAsia="Times New Roman" w:hAnsi="Times New Roman" w:cs="Times New Roman"/>
          <w:sz w:val="24"/>
          <w:szCs w:val="24"/>
          <w:lang w:eastAsia="ru-RU"/>
        </w:rPr>
        <w:t>изодеятельности</w:t>
      </w:r>
      <w:proofErr w:type="spellEnd"/>
      <w:r w:rsidRPr="0065134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834364" w:rsidRPr="00651344" w:rsidRDefault="00834364" w:rsidP="00834364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1344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Общение с детьми, в ходе проведения экспериментальной деятельности, носит доверительный, доброжелательный характер, побуждающий детей к самостоятельному исследованию и активному познанию.</w:t>
      </w:r>
    </w:p>
    <w:p w:rsidR="00834364" w:rsidRPr="00651344" w:rsidRDefault="00834364" w:rsidP="00834364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13994" w:rsidRDefault="00013994" w:rsidP="00651344">
      <w:pPr>
        <w:shd w:val="clear" w:color="auto" w:fill="FFFFFF"/>
        <w:spacing w:before="150" w:after="150" w:line="240" w:lineRule="auto"/>
        <w:ind w:left="450"/>
        <w:rPr>
          <w:rFonts w:ascii="Verdana" w:eastAsia="Times New Roman" w:hAnsi="Verdana" w:cs="Times New Roman"/>
          <w:b/>
          <w:bCs/>
          <w:color w:val="303F50"/>
          <w:sz w:val="20"/>
          <w:lang w:eastAsia="ru-RU"/>
        </w:rPr>
      </w:pPr>
    </w:p>
    <w:p w:rsidR="00013994" w:rsidRDefault="00013994" w:rsidP="00651344">
      <w:pPr>
        <w:shd w:val="clear" w:color="auto" w:fill="FFFFFF"/>
        <w:spacing w:before="150" w:after="150" w:line="240" w:lineRule="auto"/>
        <w:ind w:left="450"/>
        <w:rPr>
          <w:rFonts w:ascii="Verdana" w:eastAsia="Times New Roman" w:hAnsi="Verdana" w:cs="Times New Roman"/>
          <w:b/>
          <w:bCs/>
          <w:color w:val="303F50"/>
          <w:sz w:val="20"/>
          <w:lang w:eastAsia="ru-RU"/>
        </w:rPr>
      </w:pPr>
    </w:p>
    <w:p w:rsidR="00651344" w:rsidRPr="00E75E89" w:rsidRDefault="00A879AE" w:rsidP="00651344">
      <w:pPr>
        <w:shd w:val="clear" w:color="auto" w:fill="FFFFFF"/>
        <w:spacing w:before="150" w:after="150" w:line="240" w:lineRule="auto"/>
        <w:ind w:left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Календарный </w:t>
      </w:r>
      <w:r w:rsidR="00651344" w:rsidRPr="00E75E8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план работы с детьми </w:t>
      </w:r>
      <w:r w:rsidR="00D30802" w:rsidRPr="00E75E8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Октябрь</w:t>
      </w:r>
    </w:p>
    <w:p w:rsidR="00651344" w:rsidRPr="00E75E89" w:rsidRDefault="00651344" w:rsidP="00651344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5E89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tbl>
      <w:tblPr>
        <w:tblW w:w="9056" w:type="dxa"/>
        <w:tblInd w:w="15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0" w:type="dxa"/>
          <w:left w:w="150" w:type="dxa"/>
          <w:bottom w:w="150" w:type="dxa"/>
          <w:right w:w="150" w:type="dxa"/>
        </w:tblCellMar>
        <w:tblLook w:val="04A0"/>
      </w:tblPr>
      <w:tblGrid>
        <w:gridCol w:w="911"/>
        <w:gridCol w:w="4871"/>
        <w:gridCol w:w="3274"/>
      </w:tblGrid>
      <w:tr w:rsidR="00DB4F64" w:rsidRPr="00E75E89" w:rsidTr="00A75111">
        <w:tc>
          <w:tcPr>
            <w:tcW w:w="0" w:type="auto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B4F64" w:rsidRPr="00E75E89" w:rsidRDefault="00DB4F64" w:rsidP="00DB4F64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E8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Неделя</w:t>
            </w:r>
          </w:p>
        </w:tc>
        <w:tc>
          <w:tcPr>
            <w:tcW w:w="4871" w:type="dxa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B4F64" w:rsidRPr="00E75E89" w:rsidRDefault="00DB4F64" w:rsidP="00DB4F64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E8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Занятия</w:t>
            </w:r>
          </w:p>
        </w:tc>
        <w:tc>
          <w:tcPr>
            <w:tcW w:w="3274" w:type="dxa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B4F64" w:rsidRPr="00E75E89" w:rsidRDefault="00DB4F64" w:rsidP="00DB4F64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E8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Предварительная работа, беседы, наблюдения в течении недели.</w:t>
            </w:r>
          </w:p>
        </w:tc>
      </w:tr>
      <w:tr w:rsidR="00DB4F64" w:rsidRPr="00E75E89" w:rsidTr="00A75111">
        <w:tc>
          <w:tcPr>
            <w:tcW w:w="0" w:type="auto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DB4F64" w:rsidRPr="00E75E89" w:rsidRDefault="00DB4F64" w:rsidP="00DB4F64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871" w:type="dxa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DB4F64" w:rsidRPr="00E75E89" w:rsidRDefault="00DB4F64" w:rsidP="00DB4F64">
            <w:pPr>
              <w:spacing w:before="150" w:after="150" w:line="293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75E8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 xml:space="preserve">I </w:t>
            </w:r>
            <w:r w:rsidRPr="00E75E8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Блок «Я-человек»</w:t>
            </w:r>
          </w:p>
        </w:tc>
        <w:tc>
          <w:tcPr>
            <w:tcW w:w="3274" w:type="dxa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DB4F64" w:rsidRPr="00E75E89" w:rsidRDefault="00DB4F64" w:rsidP="00DB4F64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B4F64" w:rsidRPr="00E75E89" w:rsidTr="00A75111">
        <w:tc>
          <w:tcPr>
            <w:tcW w:w="0" w:type="auto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DB4F64" w:rsidRPr="00E75E89" w:rsidRDefault="00DB4F64" w:rsidP="00DB4F64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871" w:type="dxa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DB4F64" w:rsidRPr="00E75E89" w:rsidRDefault="00DB4F64" w:rsidP="00DB4F64">
            <w:pPr>
              <w:pStyle w:val="a4"/>
              <w:numPr>
                <w:ilvl w:val="1"/>
                <w:numId w:val="3"/>
              </w:numPr>
              <w:spacing w:before="150" w:after="150" w:line="293" w:lineRule="atLeas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75E8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Я и мое тело.</w:t>
            </w:r>
          </w:p>
        </w:tc>
        <w:tc>
          <w:tcPr>
            <w:tcW w:w="3274" w:type="dxa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DB4F64" w:rsidRPr="00E75E89" w:rsidRDefault="00DB4F64" w:rsidP="00DB4F64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B4F64" w:rsidRPr="00E75E89" w:rsidTr="00A75111">
        <w:tc>
          <w:tcPr>
            <w:tcW w:w="0" w:type="auto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B4F64" w:rsidRPr="00E75E89" w:rsidRDefault="00DB4F64" w:rsidP="00DB4F64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E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неделя</w:t>
            </w:r>
          </w:p>
          <w:p w:rsidR="00DB4F64" w:rsidRPr="00E75E89" w:rsidRDefault="00DB4F64" w:rsidP="00DB4F64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871" w:type="dxa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B4F64" w:rsidRPr="00E75E89" w:rsidRDefault="00DB4F64" w:rsidP="00DB4F64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E8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Занятие №1</w:t>
            </w:r>
          </w:p>
          <w:p w:rsidR="00DB4F64" w:rsidRPr="00E75E89" w:rsidRDefault="00DB4F64" w:rsidP="00DB4F64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E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Беседа </w:t>
            </w:r>
            <w:r w:rsidRPr="00E75E89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E75E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Строение тела человека»</w:t>
            </w:r>
          </w:p>
          <w:p w:rsidR="00DB4F64" w:rsidRPr="00E75E89" w:rsidRDefault="00DB4F64" w:rsidP="00DB4F64">
            <w:pPr>
              <w:pStyle w:val="c0"/>
              <w:shd w:val="clear" w:color="auto" w:fill="FFFFFF"/>
              <w:spacing w:before="0" w:beforeAutospacing="0" w:after="0" w:afterAutospacing="0"/>
            </w:pPr>
            <w:r w:rsidRPr="00E75E89">
              <w:t>Цели и задачи:</w:t>
            </w:r>
          </w:p>
          <w:p w:rsidR="00DB4F64" w:rsidRPr="00E75E89" w:rsidRDefault="00DB4F64" w:rsidP="00DB4F64">
            <w:pPr>
              <w:pStyle w:val="c0"/>
              <w:shd w:val="clear" w:color="auto" w:fill="FFFFFF"/>
              <w:spacing w:before="0" w:beforeAutospacing="0" w:after="0" w:afterAutospacing="0"/>
            </w:pPr>
          </w:p>
          <w:p w:rsidR="00DB4F64" w:rsidRPr="00E75E89" w:rsidRDefault="00DB4F64" w:rsidP="00DB4F64">
            <w:pPr>
              <w:pStyle w:val="c0"/>
              <w:shd w:val="clear" w:color="auto" w:fill="FFFFFF"/>
              <w:spacing w:before="0" w:beforeAutospacing="0" w:after="0" w:afterAutospacing="0"/>
            </w:pPr>
            <w:r w:rsidRPr="00E75E89">
              <w:t>Развивающие: развивать критическое мышление,  сравнивать, обобщать полученные данные и делать вывод; развивать устную и речь.</w:t>
            </w:r>
          </w:p>
          <w:p w:rsidR="00DB4F64" w:rsidRPr="00E75E89" w:rsidRDefault="00DB4F64" w:rsidP="00DB4F64">
            <w:pPr>
              <w:pStyle w:val="c0"/>
              <w:shd w:val="clear" w:color="auto" w:fill="FFFFFF"/>
              <w:spacing w:before="0" w:beforeAutospacing="0" w:after="0" w:afterAutospacing="0"/>
            </w:pPr>
            <w:r w:rsidRPr="00E75E89">
              <w:t xml:space="preserve">Обучающие: дать представление о частях тела </w:t>
            </w:r>
            <w:r w:rsidRPr="00E75E89">
              <w:lastRenderedPageBreak/>
              <w:t>и внутренних органах; актуализировать и упорядочить знания детей о строении человека.</w:t>
            </w:r>
          </w:p>
          <w:p w:rsidR="00DB4F64" w:rsidRPr="00E75E89" w:rsidRDefault="00DB4F64" w:rsidP="00DB4F64">
            <w:pPr>
              <w:pStyle w:val="c0"/>
              <w:shd w:val="clear" w:color="auto" w:fill="FFFFFF"/>
              <w:spacing w:before="0" w:beforeAutospacing="0" w:after="0" w:afterAutospacing="0"/>
            </w:pPr>
            <w:r w:rsidRPr="00E75E89">
              <w:t>Воспитывающие: создать условия для формирования познавательного интереса к окружающему миру; воспитание культуры общения со сверстниками.</w:t>
            </w:r>
          </w:p>
          <w:p w:rsidR="00DB4F64" w:rsidRPr="00E75E89" w:rsidRDefault="00DB4F64" w:rsidP="00DB4F64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74" w:type="dxa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B4F64" w:rsidRPr="00E75E89" w:rsidRDefault="00DB4F64" w:rsidP="00DB4F64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E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Просмотр журналов, мультфильмов, проведение исследования с помощью кубиков «Науки с Буки».</w:t>
            </w:r>
          </w:p>
        </w:tc>
      </w:tr>
      <w:tr w:rsidR="00DB4F64" w:rsidRPr="00E75E89" w:rsidTr="00A75111">
        <w:tc>
          <w:tcPr>
            <w:tcW w:w="0" w:type="auto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B4F64" w:rsidRPr="00E75E89" w:rsidRDefault="00DB4F64" w:rsidP="00DB4F64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E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 неделя</w:t>
            </w:r>
          </w:p>
        </w:tc>
        <w:tc>
          <w:tcPr>
            <w:tcW w:w="4871" w:type="dxa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B4F64" w:rsidRPr="00E75E89" w:rsidRDefault="00DB4F64" w:rsidP="00DB4F64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E8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Занятие №2</w:t>
            </w:r>
          </w:p>
          <w:p w:rsidR="00DB4F64" w:rsidRPr="00E75E89" w:rsidRDefault="00DB4F64" w:rsidP="00DB4F64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E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Викторина  «Я и мое тело».</w:t>
            </w:r>
          </w:p>
          <w:p w:rsidR="00DB4F64" w:rsidRPr="00E75E89" w:rsidRDefault="00DB4F64" w:rsidP="00DB4F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E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Цель: систематизировать знания детей о человеческом организме.</w:t>
            </w:r>
          </w:p>
          <w:p w:rsidR="00DB4F64" w:rsidRPr="00E75E89" w:rsidRDefault="00DB4F64" w:rsidP="00DB4F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E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Задачи: 1) закрепить с детьми части тела; 2) способствовать развитию образного мышления, внимания, логики; 3)закрепить двигательные навыки в перебрасывании мяча друг другу; 4) развивать у детей умение работать в команде.</w:t>
            </w:r>
          </w:p>
          <w:p w:rsidR="00DB4F64" w:rsidRPr="00E75E89" w:rsidRDefault="00DB4F64" w:rsidP="00DB4F64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B4F64" w:rsidRPr="00E75E89" w:rsidRDefault="00DB4F64" w:rsidP="00DB4F64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B4F64" w:rsidRPr="00E75E89" w:rsidRDefault="00DB4F64" w:rsidP="00DB4F64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B4F64" w:rsidRPr="00E75E89" w:rsidRDefault="00DB4F64" w:rsidP="00DB4F64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74" w:type="dxa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B4F64" w:rsidRPr="00E75E89" w:rsidRDefault="00DB4F64" w:rsidP="00DB4F64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E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Рассматривание картинок в журналах по теме, показ презентации «Мое тело», Беседа «Мы такие разные»</w:t>
            </w:r>
          </w:p>
          <w:p w:rsidR="00DB4F64" w:rsidRDefault="00DB4F64" w:rsidP="00DB4F64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E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Цель: Учить наблюдать и сравнивать себя и других (волосы, руки, цвет глаз и другие особенности).</w:t>
            </w:r>
          </w:p>
          <w:p w:rsidR="00BF07DD" w:rsidRPr="00E75E89" w:rsidRDefault="00BF07DD" w:rsidP="00BF07DD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E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Исследование «Науки с Буки» Модель глаза. </w:t>
            </w:r>
          </w:p>
          <w:p w:rsidR="00BF07DD" w:rsidRPr="00E75E89" w:rsidRDefault="00BF07DD" w:rsidP="00BF07DD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E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Цель: рассказать об особенностях строения глаза и зрительного восприятия предметов и явлений.</w:t>
            </w:r>
          </w:p>
          <w:p w:rsidR="00BF07DD" w:rsidRPr="00E75E89" w:rsidRDefault="00BF07DD" w:rsidP="00DB4F64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B4F64" w:rsidRPr="00E75E89" w:rsidTr="00A75111">
        <w:tc>
          <w:tcPr>
            <w:tcW w:w="0" w:type="auto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DB4F64" w:rsidRPr="00E75E89" w:rsidRDefault="00DB4F64" w:rsidP="00DB4F64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871" w:type="dxa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DB4F64" w:rsidRPr="00E75E89" w:rsidRDefault="00DB4F64" w:rsidP="00DB4F64">
            <w:pPr>
              <w:pStyle w:val="a4"/>
              <w:numPr>
                <w:ilvl w:val="1"/>
                <w:numId w:val="3"/>
              </w:numPr>
              <w:spacing w:before="150" w:after="150" w:line="293" w:lineRule="atLeas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75E8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Пищеварительная система.</w:t>
            </w:r>
          </w:p>
        </w:tc>
        <w:tc>
          <w:tcPr>
            <w:tcW w:w="3274" w:type="dxa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DB4F64" w:rsidRPr="00E75E89" w:rsidRDefault="00DB4F64" w:rsidP="00DB4F64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B4F64" w:rsidRPr="00E75E89" w:rsidTr="00A75111">
        <w:trPr>
          <w:trHeight w:val="2405"/>
        </w:trPr>
        <w:tc>
          <w:tcPr>
            <w:tcW w:w="0" w:type="auto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B4F64" w:rsidRPr="00E75E89" w:rsidRDefault="00DB4F64" w:rsidP="00DB4F64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E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неделя</w:t>
            </w:r>
          </w:p>
        </w:tc>
        <w:tc>
          <w:tcPr>
            <w:tcW w:w="4871" w:type="dxa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B4F64" w:rsidRPr="00E75E89" w:rsidRDefault="00DB4F64" w:rsidP="00DB4F64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E8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Занятие №3</w:t>
            </w:r>
          </w:p>
          <w:p w:rsidR="00BF07DD" w:rsidRDefault="00DB4F64" w:rsidP="00BF07DD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E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BF07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Исследовательская деятельность «Путешествие пищи»</w:t>
            </w:r>
          </w:p>
          <w:p w:rsidR="00BF07DD" w:rsidRPr="00BF07DD" w:rsidRDefault="00BF07DD" w:rsidP="00BF07DD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0" w:name="_GoBack"/>
            <w:bookmarkEnd w:id="0"/>
            <w:r w:rsidRPr="00BF07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Цели:</w:t>
            </w:r>
          </w:p>
          <w:p w:rsidR="00BF07DD" w:rsidRPr="00BF07DD" w:rsidRDefault="00BF07DD" w:rsidP="00BF07DD">
            <w:pPr>
              <w:spacing w:after="0" w:line="240" w:lineRule="auto"/>
              <w:ind w:left="375" w:right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07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Познакомить детей с принципом прохождения пищи по ротовой полости и пищеводу.</w:t>
            </w:r>
            <w:r w:rsidRPr="00BF07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Помочь понять значение жидкой пищи для пищеварения.</w:t>
            </w:r>
            <w:r w:rsidRPr="00BF07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Сформировать у детей желание есть первые блюда, питаться здоровой полезной пищей.</w:t>
            </w:r>
          </w:p>
          <w:p w:rsidR="00BF07DD" w:rsidRPr="00E75E89" w:rsidRDefault="00BF07DD" w:rsidP="00DB4F64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74" w:type="dxa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DB4F64" w:rsidRPr="00E75E89" w:rsidRDefault="00DB4F64" w:rsidP="00DB4F64">
            <w:pPr>
              <w:spacing w:before="150" w:after="150" w:line="293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75E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Просмотр мультфильма, журналов.</w:t>
            </w:r>
          </w:p>
          <w:p w:rsidR="00DB4F64" w:rsidRPr="00E75E89" w:rsidRDefault="00DB4F64" w:rsidP="00DB4F64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B4F64" w:rsidRPr="00E75E89" w:rsidTr="00A75111">
        <w:tc>
          <w:tcPr>
            <w:tcW w:w="0" w:type="auto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DB4F64" w:rsidRPr="00E75E89" w:rsidRDefault="00DB4F64" w:rsidP="00DB4F64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E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неделя</w:t>
            </w:r>
          </w:p>
        </w:tc>
        <w:tc>
          <w:tcPr>
            <w:tcW w:w="4871" w:type="dxa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DB4F64" w:rsidRPr="00E75E89" w:rsidRDefault="00DB4F64" w:rsidP="00DB4F64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75E8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Занятие №4. </w:t>
            </w:r>
          </w:p>
          <w:p w:rsidR="00DB4F64" w:rsidRPr="00E75E89" w:rsidRDefault="00DB4F64" w:rsidP="00DB4F64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E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«Игра-путешествие по станциям в страну </w:t>
            </w:r>
            <w:r w:rsidRPr="00E75E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вредных и полезных продуктов»</w:t>
            </w:r>
          </w:p>
          <w:p w:rsidR="00DB4F64" w:rsidRPr="00E75E89" w:rsidRDefault="00DB4F64" w:rsidP="00DB4F64">
            <w:pPr>
              <w:shd w:val="clear" w:color="auto" w:fill="FFFFFF"/>
              <w:spacing w:after="120" w:line="240" w:lineRule="auto"/>
              <w:textAlignment w:val="baseline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E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Задачи: формировать у детей представление о важности правильного </w:t>
            </w:r>
            <w:r w:rsidRPr="00E75E8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питания</w:t>
            </w:r>
            <w:r w:rsidRPr="00E75E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как составной части сохранения и укрепления своего </w:t>
            </w:r>
            <w:r w:rsidRPr="00E75E8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здоровья и окружающих</w:t>
            </w:r>
            <w:r w:rsidRPr="00E75E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Дать представление о том, какие продукты наиболее полезны и необходимы человеку каждый день. Научить детей выбирать самые полезные продукты. Воспитывать желание заботиться о своем </w:t>
            </w:r>
            <w:r w:rsidRPr="00E75E8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здоровье</w:t>
            </w:r>
            <w:r w:rsidRPr="00E75E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формировать привычку к </w:t>
            </w:r>
            <w:r w:rsidRPr="00E75E8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здоровому образу жизни</w:t>
            </w:r>
            <w:r w:rsidRPr="00E75E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Помочь понять, что </w:t>
            </w:r>
            <w:r w:rsidRPr="00E75E8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здоровье</w:t>
            </w:r>
            <w:r w:rsidRPr="00E75E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зависит от правильного </w:t>
            </w:r>
            <w:r w:rsidRPr="00E75E8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питания</w:t>
            </w:r>
            <w:r w:rsidRPr="00E75E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еда должна быть не только вкусной, но и полезной.</w:t>
            </w:r>
          </w:p>
          <w:p w:rsidR="00DB4F64" w:rsidRPr="00E75E89" w:rsidRDefault="00DB4F64" w:rsidP="00DB4F64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274" w:type="dxa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DB4F64" w:rsidRPr="00E75E89" w:rsidRDefault="00DB4F64" w:rsidP="00DB4F64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E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Просмотр мультфильмов. </w:t>
            </w:r>
          </w:p>
          <w:p w:rsidR="00DB4F64" w:rsidRPr="00E75E89" w:rsidRDefault="00DB4F64" w:rsidP="00DB4F64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E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Просмотр журналов  с </w:t>
            </w:r>
            <w:r w:rsidRPr="00E75E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иллюстрациями.</w:t>
            </w:r>
          </w:p>
          <w:p w:rsidR="00DB4F64" w:rsidRPr="00E75E89" w:rsidRDefault="00DB4F64" w:rsidP="00DB4F64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E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 «Строение пищеварительной системы»</w:t>
            </w:r>
          </w:p>
        </w:tc>
      </w:tr>
    </w:tbl>
    <w:p w:rsidR="00651344" w:rsidRPr="00E75E89" w:rsidRDefault="00651344" w:rsidP="00651344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5E8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 </w:t>
      </w:r>
    </w:p>
    <w:p w:rsidR="00387236" w:rsidRPr="00E75E89" w:rsidRDefault="00387236" w:rsidP="00DB4F64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51344" w:rsidRPr="00E75E89" w:rsidRDefault="00DB4F64" w:rsidP="00651344">
      <w:pPr>
        <w:shd w:val="clear" w:color="auto" w:fill="FFFFFF"/>
        <w:spacing w:before="150" w:after="150" w:line="240" w:lineRule="auto"/>
        <w:ind w:left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5E8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Но</w:t>
      </w:r>
      <w:r w:rsidR="00651344" w:rsidRPr="00E75E8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ябрь</w:t>
      </w:r>
    </w:p>
    <w:p w:rsidR="00651344" w:rsidRPr="00E75E89" w:rsidRDefault="00651344" w:rsidP="00651344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5E89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tbl>
      <w:tblPr>
        <w:tblW w:w="9056" w:type="dxa"/>
        <w:tblInd w:w="15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0" w:type="dxa"/>
          <w:left w:w="150" w:type="dxa"/>
          <w:bottom w:w="150" w:type="dxa"/>
          <w:right w:w="150" w:type="dxa"/>
        </w:tblCellMar>
        <w:tblLook w:val="04A0"/>
      </w:tblPr>
      <w:tblGrid>
        <w:gridCol w:w="910"/>
        <w:gridCol w:w="4873"/>
        <w:gridCol w:w="3273"/>
      </w:tblGrid>
      <w:tr w:rsidR="00DB4F64" w:rsidRPr="00E75E89" w:rsidTr="00A75111">
        <w:tc>
          <w:tcPr>
            <w:tcW w:w="0" w:type="auto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B4F64" w:rsidRPr="00E75E89" w:rsidRDefault="00DB4F64" w:rsidP="00DB4F64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E8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Неделя</w:t>
            </w:r>
          </w:p>
        </w:tc>
        <w:tc>
          <w:tcPr>
            <w:tcW w:w="4873" w:type="dxa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B4F64" w:rsidRPr="00E75E89" w:rsidRDefault="00DB4F64" w:rsidP="00DB4F64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E8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Занятия</w:t>
            </w:r>
          </w:p>
        </w:tc>
        <w:tc>
          <w:tcPr>
            <w:tcW w:w="3273" w:type="dxa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B4F64" w:rsidRPr="00E75E89" w:rsidRDefault="00DB4F64" w:rsidP="00DB4F64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E8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Предварительная работа, беседы, наблюдения в течении недели.</w:t>
            </w:r>
          </w:p>
        </w:tc>
      </w:tr>
      <w:tr w:rsidR="00DB4F64" w:rsidRPr="00E75E89" w:rsidTr="00A75111">
        <w:tc>
          <w:tcPr>
            <w:tcW w:w="0" w:type="auto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DB4F64" w:rsidRPr="00E75E89" w:rsidRDefault="00DB4F64" w:rsidP="00DB4F64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E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неделя</w:t>
            </w:r>
          </w:p>
        </w:tc>
        <w:tc>
          <w:tcPr>
            <w:tcW w:w="4873" w:type="dxa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DB4F64" w:rsidRPr="00E75E89" w:rsidRDefault="00DB4F64" w:rsidP="00DB4F64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E8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Занятие №5</w:t>
            </w:r>
          </w:p>
          <w:p w:rsidR="00DB4F64" w:rsidRPr="00E75E89" w:rsidRDefault="00DB4F64" w:rsidP="00DB4F64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E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Исследовательская деятельность «Путешествие еды по организму»</w:t>
            </w:r>
          </w:p>
          <w:p w:rsidR="00DB4F64" w:rsidRPr="00E75E89" w:rsidRDefault="00DB4F64" w:rsidP="00DB4F64">
            <w:pPr>
              <w:spacing w:before="375" w:after="375" w:line="240" w:lineRule="auto"/>
              <w:ind w:right="375"/>
              <w:outlineLvl w:val="2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spellStart"/>
            <w:r w:rsidRPr="00E75E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Цели:Познакомить</w:t>
            </w:r>
            <w:proofErr w:type="spellEnd"/>
            <w:r w:rsidRPr="00E75E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детей с принципом прохождения пищи по ротовой полости и пищеводу.</w:t>
            </w:r>
            <w:r w:rsidRPr="00E75E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Помочь понять значение жидкой пищи для пищеварения.</w:t>
            </w:r>
            <w:r w:rsidRPr="00E75E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Сформировать у детей желание есть первые блюда, питаться здоровой полезной пищей.</w:t>
            </w:r>
          </w:p>
        </w:tc>
        <w:tc>
          <w:tcPr>
            <w:tcW w:w="3273" w:type="dxa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DB4F64" w:rsidRPr="00E75E89" w:rsidRDefault="00DB4F64" w:rsidP="00DB4F64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E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Просмотр мультфильма, рассматривание иллюстраций в журнале, знакомство с органами пищеварения при помощи кубиков «Науки с Буки»</w:t>
            </w:r>
          </w:p>
          <w:p w:rsidR="00DB4F64" w:rsidRPr="00E75E89" w:rsidRDefault="00DB4F64" w:rsidP="00DB4F64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E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Беседовать о вкусовых предпочтениях детей.</w:t>
            </w:r>
          </w:p>
          <w:p w:rsidR="00DB4F64" w:rsidRPr="00E75E89" w:rsidRDefault="00DB4F64" w:rsidP="00DB4F64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E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Режим питания. Для чего его необходимо соблюдать.</w:t>
            </w:r>
          </w:p>
        </w:tc>
      </w:tr>
      <w:tr w:rsidR="00E75E89" w:rsidRPr="00E75E89" w:rsidTr="00DB4F64">
        <w:trPr>
          <w:trHeight w:val="4304"/>
        </w:trPr>
        <w:tc>
          <w:tcPr>
            <w:tcW w:w="0" w:type="auto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B4F64" w:rsidRPr="00E75E89" w:rsidRDefault="00DB4F64" w:rsidP="00DB4F64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E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 неделя</w:t>
            </w:r>
          </w:p>
        </w:tc>
        <w:tc>
          <w:tcPr>
            <w:tcW w:w="4873" w:type="dxa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B4F64" w:rsidRPr="00E75E89" w:rsidRDefault="00DB4F64" w:rsidP="00DB4F64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75E8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Занятие 6.</w:t>
            </w:r>
          </w:p>
          <w:p w:rsidR="00DB4F64" w:rsidRPr="00E75E89" w:rsidRDefault="00DB4F64" w:rsidP="00DB4F64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E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Эксперимент-исследование «Кости и их строение» </w:t>
            </w:r>
          </w:p>
          <w:p w:rsidR="00DB4F64" w:rsidRPr="00E75E89" w:rsidRDefault="00DB4F64" w:rsidP="00DB4F64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E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Цель: познакомить детей с костями и их строением, побуждать интерес к исследованию своего тела; познакомить с позвоночником, при помощи различных упражнений определить его подвижность. </w:t>
            </w:r>
          </w:p>
          <w:p w:rsidR="00DB4F64" w:rsidRPr="00E75E89" w:rsidRDefault="00DB4F64" w:rsidP="00DB4F64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73" w:type="dxa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B4F64" w:rsidRPr="00E75E89" w:rsidRDefault="00DB4F64" w:rsidP="00DB4F64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B4F64" w:rsidRPr="00E75E89" w:rsidRDefault="00DB4F64" w:rsidP="00DB4F64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E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 «Мой скелет»</w:t>
            </w:r>
          </w:p>
          <w:p w:rsidR="00DB4F64" w:rsidRPr="00E75E89" w:rsidRDefault="00DB4F64" w:rsidP="00DB4F64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E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Рассматривание иллюстраций.</w:t>
            </w:r>
          </w:p>
          <w:p w:rsidR="00DB4F64" w:rsidRPr="00E75E89" w:rsidRDefault="00DB4F64" w:rsidP="00DB4F64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E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 «Наш скелет»</w:t>
            </w:r>
          </w:p>
          <w:p w:rsidR="00DB4F64" w:rsidRPr="00E75E89" w:rsidRDefault="00DB4F64" w:rsidP="00DB4F64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E75E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Цели</w:t>
            </w:r>
            <w:proofErr w:type="gramStart"/>
            <w:r w:rsidRPr="00E75E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:п</w:t>
            </w:r>
            <w:proofErr w:type="gramEnd"/>
            <w:r w:rsidRPr="00E75E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ознакомить</w:t>
            </w:r>
            <w:proofErr w:type="spellEnd"/>
            <w:r w:rsidRPr="00E75E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детей со строением скелета; совершенствовать знания детей о правилах профилактики переломов и вывихов; </w:t>
            </w:r>
            <w:proofErr w:type="spellStart"/>
            <w:r w:rsidRPr="00E75E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воспитыватьт</w:t>
            </w:r>
            <w:proofErr w:type="spellEnd"/>
            <w:r w:rsidRPr="00E75E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чувство бережного отношения к своему организму.</w:t>
            </w:r>
          </w:p>
          <w:p w:rsidR="00DB4F64" w:rsidRPr="00E75E89" w:rsidRDefault="00DB4F64" w:rsidP="00DB4F64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B4F64" w:rsidRPr="00E75E89" w:rsidTr="00A75111">
        <w:tc>
          <w:tcPr>
            <w:tcW w:w="0" w:type="auto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B4F64" w:rsidRPr="00E75E89" w:rsidRDefault="00DB4F64" w:rsidP="00DB4F64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E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неделя</w:t>
            </w:r>
          </w:p>
        </w:tc>
        <w:tc>
          <w:tcPr>
            <w:tcW w:w="4873" w:type="dxa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B4F64" w:rsidRPr="00E75E89" w:rsidRDefault="00DB4F64" w:rsidP="00DB4F64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E8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Занятие №7</w:t>
            </w:r>
          </w:p>
          <w:p w:rsidR="00DB4F64" w:rsidRPr="00E75E89" w:rsidRDefault="00DB4F64" w:rsidP="00DB4F64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E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«Сердце-мотор в организме человека»</w:t>
            </w:r>
          </w:p>
          <w:p w:rsidR="00DB4F64" w:rsidRPr="00E75E89" w:rsidRDefault="00DB4F64" w:rsidP="00DB4F64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E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Цель:</w:t>
            </w:r>
          </w:p>
          <w:p w:rsidR="00DB4F64" w:rsidRPr="00E75E89" w:rsidRDefault="00DB4F64" w:rsidP="00DB4F64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E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Познакомить детей с назначением сердца, показать его положение. Познакомить детей с понятием пульс, что это такое, как его определять. рассказывать детям о мероприятиях для укрепления сердца; формировать основы </w:t>
            </w:r>
            <w:proofErr w:type="spellStart"/>
            <w:r w:rsidRPr="00E75E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здоровьесберегающего</w:t>
            </w:r>
            <w:proofErr w:type="spellEnd"/>
            <w:r w:rsidRPr="00E75E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мышления, </w:t>
            </w:r>
            <w:proofErr w:type="spellStart"/>
            <w:r w:rsidRPr="00E75E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уменя</w:t>
            </w:r>
            <w:proofErr w:type="spellEnd"/>
            <w:r w:rsidRPr="00E75E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использовать полученные знания для своего оздоровления.</w:t>
            </w:r>
          </w:p>
          <w:p w:rsidR="00DB4F64" w:rsidRPr="00E75E89" w:rsidRDefault="00DB4F64" w:rsidP="00DB4F64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E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Прививать навыки ЗОЖ</w:t>
            </w:r>
          </w:p>
        </w:tc>
        <w:tc>
          <w:tcPr>
            <w:tcW w:w="3273" w:type="dxa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B4F64" w:rsidRPr="00E75E89" w:rsidRDefault="00DB4F64" w:rsidP="00DB4F64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E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 о спортсменах, занятиях физкультурой, пользе занятий физической культурой.</w:t>
            </w:r>
          </w:p>
          <w:p w:rsidR="00DB4F64" w:rsidRPr="00E75E89" w:rsidRDefault="00DB4F64" w:rsidP="00DB4F64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E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 о врачах. Познакомить со специальностями врачей.</w:t>
            </w:r>
          </w:p>
          <w:p w:rsidR="00DB4F64" w:rsidRPr="00E75E89" w:rsidRDefault="00DB4F64" w:rsidP="00DB4F64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E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Просмотр мультфильма</w:t>
            </w:r>
          </w:p>
        </w:tc>
      </w:tr>
      <w:tr w:rsidR="00DB4F64" w:rsidRPr="00E75E89" w:rsidTr="00A75111">
        <w:tc>
          <w:tcPr>
            <w:tcW w:w="0" w:type="auto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B4F64" w:rsidRPr="00E75E89" w:rsidRDefault="00DB4F64" w:rsidP="00DB4F64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E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неделя</w:t>
            </w:r>
          </w:p>
        </w:tc>
        <w:tc>
          <w:tcPr>
            <w:tcW w:w="4873" w:type="dxa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B4F64" w:rsidRPr="00E75E89" w:rsidRDefault="00DB4F64" w:rsidP="00DB4F64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E8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Занятие №8</w:t>
            </w:r>
          </w:p>
          <w:p w:rsidR="00DB4F64" w:rsidRPr="00E75E89" w:rsidRDefault="00DB4F64" w:rsidP="00DB4F64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E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«Наше здоровье»</w:t>
            </w:r>
          </w:p>
          <w:p w:rsidR="00DB4F64" w:rsidRPr="00E75E89" w:rsidRDefault="00DB4F64" w:rsidP="00DB4F64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E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Цель:</w:t>
            </w:r>
          </w:p>
          <w:p w:rsidR="00DB4F64" w:rsidRPr="00E75E89" w:rsidRDefault="00DB4F64" w:rsidP="00DB4F64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E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Закрепить знания о частях своего тела, строением.</w:t>
            </w:r>
          </w:p>
          <w:p w:rsidR="00DB4F64" w:rsidRPr="00E75E89" w:rsidRDefault="00DB4F64" w:rsidP="00DB4F64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E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Продолжать знакомить детей с понятием «здоровье». Кто такой здоровый человек. Учить детей укреплять здоровье.</w:t>
            </w:r>
          </w:p>
        </w:tc>
        <w:tc>
          <w:tcPr>
            <w:tcW w:w="3273" w:type="dxa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B4F64" w:rsidRPr="00E75E89" w:rsidRDefault="00DB4F64" w:rsidP="00DB4F64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E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беседах рассказывать детям о разных видах закаливания</w:t>
            </w:r>
          </w:p>
          <w:p w:rsidR="00DB4F64" w:rsidRPr="00E75E89" w:rsidRDefault="00DB4F64" w:rsidP="00DB4F64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E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(воздушные, водные).</w:t>
            </w:r>
          </w:p>
          <w:p w:rsidR="00DB4F64" w:rsidRPr="00E75E89" w:rsidRDefault="00DB4F64" w:rsidP="00DB4F64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E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Оформить </w:t>
            </w:r>
            <w:proofErr w:type="gramStart"/>
            <w:r w:rsidRPr="00E75E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альбомы</w:t>
            </w:r>
            <w:proofErr w:type="gramEnd"/>
            <w:r w:rsidRPr="00E75E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изображающие полезные и вредные факторы для здоровья.</w:t>
            </w:r>
          </w:p>
          <w:p w:rsidR="00DB4F64" w:rsidRPr="00E75E89" w:rsidRDefault="00DB4F64" w:rsidP="00DB4F64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E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Изготовление </w:t>
            </w:r>
            <w:proofErr w:type="spellStart"/>
            <w:r w:rsidRPr="00E75E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Лэпбука</w:t>
            </w:r>
            <w:proofErr w:type="spellEnd"/>
            <w:r w:rsidRPr="00E75E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«Я расту здоровым»</w:t>
            </w:r>
          </w:p>
          <w:p w:rsidR="00DB4F64" w:rsidRPr="00E75E89" w:rsidRDefault="00DB4F64" w:rsidP="00DB4F64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E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Викторина «Я и мое тело»</w:t>
            </w:r>
          </w:p>
        </w:tc>
      </w:tr>
    </w:tbl>
    <w:p w:rsidR="001715B1" w:rsidRPr="00E75E89" w:rsidRDefault="001715B1" w:rsidP="00651344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51344" w:rsidRPr="00E75E89" w:rsidRDefault="00651344" w:rsidP="00651344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5E89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651344" w:rsidRPr="00E75E89" w:rsidRDefault="00DB4F64" w:rsidP="00651344">
      <w:pPr>
        <w:shd w:val="clear" w:color="auto" w:fill="FFFFFF"/>
        <w:spacing w:before="150" w:after="150" w:line="240" w:lineRule="auto"/>
        <w:ind w:left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5E8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Дека</w:t>
      </w:r>
      <w:r w:rsidR="00651344" w:rsidRPr="00E75E8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брь</w:t>
      </w:r>
    </w:p>
    <w:p w:rsidR="00651344" w:rsidRPr="00E75E89" w:rsidRDefault="00651344" w:rsidP="00651344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5E89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tbl>
      <w:tblPr>
        <w:tblW w:w="9056" w:type="dxa"/>
        <w:tblInd w:w="15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0" w:type="dxa"/>
          <w:left w:w="150" w:type="dxa"/>
          <w:bottom w:w="150" w:type="dxa"/>
          <w:right w:w="150" w:type="dxa"/>
        </w:tblCellMar>
        <w:tblLook w:val="04A0"/>
      </w:tblPr>
      <w:tblGrid>
        <w:gridCol w:w="910"/>
        <w:gridCol w:w="4886"/>
        <w:gridCol w:w="3260"/>
      </w:tblGrid>
      <w:tr w:rsidR="00DB4F64" w:rsidRPr="00E75E89" w:rsidTr="004E5F7D">
        <w:tc>
          <w:tcPr>
            <w:tcW w:w="0" w:type="auto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B4F64" w:rsidRPr="00E75E89" w:rsidRDefault="00DB4F64" w:rsidP="00DB4F64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E8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Неделя</w:t>
            </w:r>
          </w:p>
        </w:tc>
        <w:tc>
          <w:tcPr>
            <w:tcW w:w="4886" w:type="dxa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B4F64" w:rsidRPr="00E75E89" w:rsidRDefault="00DB4F64" w:rsidP="00DB4F64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E8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Занятия</w:t>
            </w:r>
          </w:p>
        </w:tc>
        <w:tc>
          <w:tcPr>
            <w:tcW w:w="3260" w:type="dxa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B4F64" w:rsidRPr="00E75E89" w:rsidRDefault="00DB4F64" w:rsidP="00DB4F64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E8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Предварительная работа, беседы, наблюдения в течении недели.</w:t>
            </w:r>
          </w:p>
        </w:tc>
      </w:tr>
      <w:tr w:rsidR="00DB4F64" w:rsidRPr="00E75E89" w:rsidTr="004E5F7D">
        <w:tc>
          <w:tcPr>
            <w:tcW w:w="0" w:type="auto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DB4F64" w:rsidRPr="00E75E89" w:rsidRDefault="00DB4F64" w:rsidP="00DB4F64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886" w:type="dxa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DB4F64" w:rsidRPr="00E75E89" w:rsidRDefault="00DB4F64" w:rsidP="00DB4F64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75E8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 xml:space="preserve">II </w:t>
            </w:r>
            <w:r w:rsidRPr="00E75E8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блок. «Тайны природы".</w:t>
            </w:r>
          </w:p>
        </w:tc>
        <w:tc>
          <w:tcPr>
            <w:tcW w:w="3260" w:type="dxa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DB4F64" w:rsidRPr="00E75E89" w:rsidRDefault="00DB4F64" w:rsidP="00DB4F64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B4F64" w:rsidRPr="00E75E89" w:rsidTr="004E5F7D">
        <w:tc>
          <w:tcPr>
            <w:tcW w:w="0" w:type="auto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B4F64" w:rsidRPr="00E75E89" w:rsidRDefault="00DB4F64" w:rsidP="00DB4F64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E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неделя</w:t>
            </w:r>
          </w:p>
        </w:tc>
        <w:tc>
          <w:tcPr>
            <w:tcW w:w="4886" w:type="dxa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B4F64" w:rsidRPr="00E75E89" w:rsidRDefault="00DB4F64" w:rsidP="00DB4F64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E8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Занятие №9</w:t>
            </w:r>
          </w:p>
          <w:p w:rsidR="00DB4F64" w:rsidRPr="00E75E89" w:rsidRDefault="00DB4F64" w:rsidP="00DB4F64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E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«Вулканы»</w:t>
            </w:r>
          </w:p>
          <w:p w:rsidR="00DB4F64" w:rsidRPr="00E75E89" w:rsidRDefault="00DB4F64" w:rsidP="00DB4F64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E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Цель:</w:t>
            </w:r>
          </w:p>
          <w:p w:rsidR="00DB4F64" w:rsidRPr="00E75E89" w:rsidRDefault="00DB4F64" w:rsidP="00DB4F64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E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Познакомить с явлением природы – вулкан. На примере макета вулкана показать механизм его действия</w:t>
            </w:r>
          </w:p>
          <w:p w:rsidR="00DB4F64" w:rsidRPr="00E75E89" w:rsidRDefault="00DB4F64" w:rsidP="00DB4F64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E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Познакомить с профессиями вулканолога, метеоролога, геолога. Закреплять знания безопасности при проведении опытов</w:t>
            </w:r>
          </w:p>
        </w:tc>
        <w:tc>
          <w:tcPr>
            <w:tcW w:w="3260" w:type="dxa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B4F64" w:rsidRPr="00E75E89" w:rsidRDefault="00DB4F64" w:rsidP="00DB4F64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E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«Цунами»</w:t>
            </w:r>
          </w:p>
          <w:p w:rsidR="00DB4F64" w:rsidRPr="00E75E89" w:rsidRDefault="00DB4F64" w:rsidP="00DB4F64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E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 с показом видеофильма</w:t>
            </w:r>
          </w:p>
          <w:p w:rsidR="00DB4F64" w:rsidRPr="00E75E89" w:rsidRDefault="00DB4F64" w:rsidP="00DB4F64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E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«Торнадо. Ветер»</w:t>
            </w:r>
          </w:p>
          <w:p w:rsidR="00DB4F64" w:rsidRPr="00E75E89" w:rsidRDefault="00DB4F64" w:rsidP="00DB4F64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E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 с показом видеофильма</w:t>
            </w:r>
          </w:p>
          <w:p w:rsidR="00DB4F64" w:rsidRPr="00E75E89" w:rsidRDefault="00DB4F64" w:rsidP="00DB4F64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E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Цель: Закреплять знания о явлениях природы. Познакомить детей с необычными явлениями природы. Показ презентации о явлениях природы</w:t>
            </w:r>
          </w:p>
        </w:tc>
      </w:tr>
      <w:tr w:rsidR="00DB4F64" w:rsidRPr="00E75E89" w:rsidTr="004E5F7D">
        <w:tc>
          <w:tcPr>
            <w:tcW w:w="0" w:type="auto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B4F64" w:rsidRPr="00E75E89" w:rsidRDefault="00DB4F64" w:rsidP="00DB4F64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E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неделя</w:t>
            </w:r>
          </w:p>
        </w:tc>
        <w:tc>
          <w:tcPr>
            <w:tcW w:w="4886" w:type="dxa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B4F64" w:rsidRPr="00E75E89" w:rsidRDefault="00DB4F64" w:rsidP="00DB4F64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E8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Занятие №10</w:t>
            </w:r>
          </w:p>
          <w:p w:rsidR="00DB4F64" w:rsidRPr="00E75E89" w:rsidRDefault="00DB4F64" w:rsidP="00DB4F64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E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«Фотосинтез» Опыты и эксперименты</w:t>
            </w:r>
          </w:p>
          <w:p w:rsidR="00DB4F64" w:rsidRPr="00E75E89" w:rsidRDefault="00DB4F64" w:rsidP="00DB4F64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E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Цель:</w:t>
            </w:r>
          </w:p>
          <w:p w:rsidR="00DB4F64" w:rsidRPr="00E75E89" w:rsidRDefault="00DB4F64" w:rsidP="00DB4F64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E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Углубить знания о влиянии человека на окружающую среду, познакомить с явлением фотосинтеза, уточнить знания детей о влиянии деревьев на чистоту воздуха и здоровье людей.</w:t>
            </w:r>
          </w:p>
        </w:tc>
        <w:tc>
          <w:tcPr>
            <w:tcW w:w="3260" w:type="dxa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B4F64" w:rsidRPr="00E75E89" w:rsidRDefault="00DB4F64" w:rsidP="00DB4F64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E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Просмотр видео «Фотосинтез»</w:t>
            </w:r>
          </w:p>
          <w:p w:rsidR="00DB4F64" w:rsidRPr="00E75E89" w:rsidRDefault="00DB4F64" w:rsidP="00DB4F64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E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 за растениями в группе и на улице.</w:t>
            </w:r>
          </w:p>
          <w:p w:rsidR="00DB4F64" w:rsidRPr="00E75E89" w:rsidRDefault="00DB4F64" w:rsidP="00DB4F64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B4F64" w:rsidRPr="00E75E89" w:rsidTr="004E5F7D">
        <w:tc>
          <w:tcPr>
            <w:tcW w:w="0" w:type="auto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B4F64" w:rsidRPr="00E75E89" w:rsidRDefault="00DB4F64" w:rsidP="00DB4F64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E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неделя</w:t>
            </w:r>
          </w:p>
        </w:tc>
        <w:tc>
          <w:tcPr>
            <w:tcW w:w="4886" w:type="dxa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B4F64" w:rsidRPr="00E75E89" w:rsidRDefault="00DB4F64" w:rsidP="00DB4F64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E8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Занятие №11</w:t>
            </w:r>
          </w:p>
          <w:p w:rsidR="00DB4F64" w:rsidRPr="00E75E89" w:rsidRDefault="00DB4F64" w:rsidP="00DB4F64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E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«Удивительные камни»</w:t>
            </w:r>
          </w:p>
          <w:p w:rsidR="00DB4F64" w:rsidRPr="00E75E89" w:rsidRDefault="00DB4F64" w:rsidP="00DB4F64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E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Цель: Показать виды камней (галька, булыжник, гранит). Закреплять знания об их свойствах (холодные, тяжёлые). Расширять знания детей о свойствах камней.</w:t>
            </w:r>
          </w:p>
        </w:tc>
        <w:tc>
          <w:tcPr>
            <w:tcW w:w="3260" w:type="dxa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B4F64" w:rsidRPr="00E75E89" w:rsidRDefault="00DB4F64" w:rsidP="00DB4F64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E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 «Где применяются камни?»</w:t>
            </w:r>
          </w:p>
        </w:tc>
      </w:tr>
      <w:tr w:rsidR="00DB4F64" w:rsidRPr="00E75E89" w:rsidTr="004E5F7D">
        <w:tc>
          <w:tcPr>
            <w:tcW w:w="0" w:type="auto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B4F64" w:rsidRPr="00E75E89" w:rsidRDefault="00DB4F64" w:rsidP="00DB4F64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E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неделя</w:t>
            </w:r>
          </w:p>
        </w:tc>
        <w:tc>
          <w:tcPr>
            <w:tcW w:w="4886" w:type="dxa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B4F64" w:rsidRPr="00E75E89" w:rsidRDefault="00DB4F64" w:rsidP="00DB4F64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75E8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Занятие №12</w:t>
            </w:r>
          </w:p>
          <w:p w:rsidR="00DB4F64" w:rsidRPr="00E75E89" w:rsidRDefault="00DB4F64" w:rsidP="00DB4F64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E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«Клетка и микроскоп»</w:t>
            </w:r>
          </w:p>
          <w:p w:rsidR="00DB4F64" w:rsidRPr="00E75E89" w:rsidRDefault="00DB4F64" w:rsidP="00DB4F64">
            <w:pPr>
              <w:spacing w:after="0" w:line="36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E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продолжать учить пользоваться микроскопом;</w:t>
            </w:r>
          </w:p>
          <w:p w:rsidR="00DB4F64" w:rsidRPr="00E75E89" w:rsidRDefault="00DB4F64" w:rsidP="00DB4F64">
            <w:pPr>
              <w:spacing w:after="0" w:line="36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E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- учить детей сравнивать разные объекты, рассматриваемые под микроскопом;</w:t>
            </w:r>
          </w:p>
          <w:p w:rsidR="00DB4F64" w:rsidRPr="00E75E89" w:rsidRDefault="00DB4F64" w:rsidP="00DB4F64">
            <w:pPr>
              <w:spacing w:after="0" w:line="36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E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активизировать словарь детей следующими словами и выражениями: микроскоп, объектив, окуляр, предметный столик, </w:t>
            </w:r>
            <w:proofErr w:type="spellStart"/>
            <w:r w:rsidRPr="00E75E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микорорганизмы</w:t>
            </w:r>
            <w:proofErr w:type="spellEnd"/>
            <w:r w:rsidRPr="00E75E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клетки, пластиды;</w:t>
            </w:r>
          </w:p>
          <w:p w:rsidR="00DB4F64" w:rsidRPr="00E75E89" w:rsidRDefault="00DB4F64" w:rsidP="00DB4F64">
            <w:pPr>
              <w:spacing w:after="0" w:line="36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E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развивать любознательность, внимание;</w:t>
            </w:r>
          </w:p>
          <w:p w:rsidR="00DB4F64" w:rsidRPr="00E75E89" w:rsidRDefault="00DB4F64" w:rsidP="00DB4F64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E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развивать интерес к исследованиям</w:t>
            </w:r>
          </w:p>
        </w:tc>
        <w:tc>
          <w:tcPr>
            <w:tcW w:w="3260" w:type="dxa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B4F64" w:rsidRPr="00E75E89" w:rsidRDefault="00DB4F64" w:rsidP="00DB4F64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E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Беседа «Знакомство с микроскопом»</w:t>
            </w:r>
          </w:p>
          <w:p w:rsidR="00DB4F64" w:rsidRPr="00E75E89" w:rsidRDefault="00DB4F64" w:rsidP="00DB4F64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E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Цель:</w:t>
            </w:r>
          </w:p>
          <w:p w:rsidR="00DB4F64" w:rsidRPr="00E75E89" w:rsidRDefault="00DB4F64" w:rsidP="00DB4F64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E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познакомить детей с микроорганизмом – клеткой;</w:t>
            </w:r>
          </w:p>
          <w:p w:rsidR="00DB4F64" w:rsidRPr="00E75E89" w:rsidRDefault="00DB4F64" w:rsidP="00DB4F64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E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- закрепить знания детей о микроскопе.</w:t>
            </w:r>
          </w:p>
          <w:p w:rsidR="00DB4F64" w:rsidRPr="00E75E89" w:rsidRDefault="00DB4F64" w:rsidP="00DB4F64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E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Рассматривание иллюстраций с  видами микроорганизмов.</w:t>
            </w:r>
          </w:p>
          <w:p w:rsidR="00DB4F64" w:rsidRPr="00E75E89" w:rsidRDefault="00DB4F64" w:rsidP="00DB4F6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E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Опыты «Опытные образцы под микроскопом»</w:t>
            </w:r>
          </w:p>
          <w:p w:rsidR="00DB4F64" w:rsidRPr="00E75E89" w:rsidRDefault="00DB4F64" w:rsidP="00DB4F64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B4F64" w:rsidRPr="00E75E89" w:rsidRDefault="00DB4F64" w:rsidP="00DB4F64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B03085" w:rsidRPr="00E75E89" w:rsidRDefault="00013994" w:rsidP="00013994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5E8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 </w:t>
      </w:r>
    </w:p>
    <w:p w:rsidR="00651344" w:rsidRPr="00E75E89" w:rsidRDefault="00DB4F64" w:rsidP="00651344">
      <w:pPr>
        <w:shd w:val="clear" w:color="auto" w:fill="FFFFFF"/>
        <w:spacing w:before="150" w:after="150" w:line="240" w:lineRule="auto"/>
        <w:ind w:left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5E8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Янва</w:t>
      </w:r>
      <w:r w:rsidR="00651344" w:rsidRPr="00E75E8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рь</w:t>
      </w:r>
    </w:p>
    <w:p w:rsidR="00651344" w:rsidRPr="00E75E89" w:rsidRDefault="00651344" w:rsidP="00651344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5E89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tbl>
      <w:tblPr>
        <w:tblW w:w="9056" w:type="dxa"/>
        <w:tblInd w:w="15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0" w:type="dxa"/>
          <w:left w:w="150" w:type="dxa"/>
          <w:bottom w:w="150" w:type="dxa"/>
          <w:right w:w="150" w:type="dxa"/>
        </w:tblCellMar>
        <w:tblLook w:val="04A0"/>
      </w:tblPr>
      <w:tblGrid>
        <w:gridCol w:w="914"/>
        <w:gridCol w:w="5024"/>
        <w:gridCol w:w="3118"/>
      </w:tblGrid>
      <w:tr w:rsidR="00E75E89" w:rsidRPr="00E75E89" w:rsidTr="004E5F7D">
        <w:tc>
          <w:tcPr>
            <w:tcW w:w="0" w:type="auto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B4F64" w:rsidRPr="00E75E89" w:rsidRDefault="00DB4F64" w:rsidP="00DB4F64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E8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Неделя</w:t>
            </w:r>
          </w:p>
        </w:tc>
        <w:tc>
          <w:tcPr>
            <w:tcW w:w="5024" w:type="dxa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B4F64" w:rsidRPr="00E75E89" w:rsidRDefault="00DB4F64" w:rsidP="00DB4F64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E8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Занятия</w:t>
            </w:r>
          </w:p>
        </w:tc>
        <w:tc>
          <w:tcPr>
            <w:tcW w:w="3118" w:type="dxa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B4F64" w:rsidRPr="00E75E89" w:rsidRDefault="00DB4F64" w:rsidP="00DB4F64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E8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Предварительная работа, беседы, наблюдения в течении недели.</w:t>
            </w:r>
          </w:p>
        </w:tc>
      </w:tr>
      <w:tr w:rsidR="00DB4F64" w:rsidRPr="00E75E89" w:rsidTr="004E5F7D">
        <w:tc>
          <w:tcPr>
            <w:tcW w:w="0" w:type="auto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B4F64" w:rsidRPr="00E75E89" w:rsidRDefault="00DB4F64" w:rsidP="00DB4F64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E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неделя</w:t>
            </w:r>
          </w:p>
        </w:tc>
        <w:tc>
          <w:tcPr>
            <w:tcW w:w="5024" w:type="dxa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B4F64" w:rsidRPr="00E75E89" w:rsidRDefault="00DB4F64" w:rsidP="00DB4F64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E8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Занятие №13</w:t>
            </w:r>
          </w:p>
          <w:p w:rsidR="00DB4F64" w:rsidRPr="00E75E89" w:rsidRDefault="00DB4F64" w:rsidP="00DB4F64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E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«Зачем нужна вода»</w:t>
            </w:r>
          </w:p>
          <w:p w:rsidR="00DB4F64" w:rsidRPr="00E75E89" w:rsidRDefault="00DB4F64" w:rsidP="00DB4F64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E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Цель:</w:t>
            </w:r>
          </w:p>
          <w:p w:rsidR="00DB4F64" w:rsidRPr="00E75E89" w:rsidRDefault="00DB4F64" w:rsidP="00DB4F64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E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Расширять знания детей о значении воды, её применении. Рассказывать о её местоположении (море, океан, колодец и </w:t>
            </w:r>
            <w:proofErr w:type="spellStart"/>
            <w:r w:rsidRPr="00E75E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</w:t>
            </w:r>
            <w:proofErr w:type="spellEnd"/>
            <w:r w:rsidRPr="00E75E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). Дать понятие чистой и грязной воды. Воспитывать в детях бережное отношение к воде.</w:t>
            </w:r>
          </w:p>
          <w:p w:rsidR="00DB4F64" w:rsidRPr="00E75E89" w:rsidRDefault="00DB4F64" w:rsidP="00DB4F64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E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Объяснять, что жизнь зародилась в воде.</w:t>
            </w:r>
          </w:p>
        </w:tc>
        <w:tc>
          <w:tcPr>
            <w:tcW w:w="3118" w:type="dxa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B4F64" w:rsidRPr="00E75E89" w:rsidRDefault="00DB4F64" w:rsidP="00DB4F64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E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Беседы с показом опытов «Солёная вода»</w:t>
            </w:r>
          </w:p>
          <w:p w:rsidR="00DB4F64" w:rsidRPr="00E75E89" w:rsidRDefault="00DB4F64" w:rsidP="00DB4F64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E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Беседы об охране воды.</w:t>
            </w:r>
          </w:p>
          <w:p w:rsidR="00DB4F64" w:rsidRPr="00E75E89" w:rsidRDefault="00DB4F64" w:rsidP="00DB4F64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E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Познавательные беседы о крупных и мелких водных резервуарах.</w:t>
            </w:r>
          </w:p>
          <w:p w:rsidR="00DB4F64" w:rsidRPr="00E75E89" w:rsidRDefault="00DB4F64" w:rsidP="00DB4F64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E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Изготовление цветного льда.</w:t>
            </w:r>
          </w:p>
        </w:tc>
      </w:tr>
      <w:tr w:rsidR="00DB4F64" w:rsidRPr="00E75E89" w:rsidTr="004E5F7D">
        <w:tc>
          <w:tcPr>
            <w:tcW w:w="0" w:type="auto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B4F64" w:rsidRPr="00E75E89" w:rsidRDefault="00DB4F64" w:rsidP="00DB4F64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E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неделя</w:t>
            </w:r>
          </w:p>
        </w:tc>
        <w:tc>
          <w:tcPr>
            <w:tcW w:w="5024" w:type="dxa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B4F64" w:rsidRPr="00E75E89" w:rsidRDefault="00DB4F64" w:rsidP="00DB4F64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E8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Занятие №14</w:t>
            </w:r>
          </w:p>
          <w:p w:rsidR="00DB4F64" w:rsidRPr="00E75E89" w:rsidRDefault="00DB4F64" w:rsidP="00DB4F64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E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«Свойства воды»</w:t>
            </w:r>
          </w:p>
          <w:p w:rsidR="00DB4F64" w:rsidRPr="00E75E89" w:rsidRDefault="00DB4F64" w:rsidP="00DB4F64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E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Цель:</w:t>
            </w:r>
          </w:p>
          <w:p w:rsidR="00DB4F64" w:rsidRPr="00E75E89" w:rsidRDefault="00DB4F64" w:rsidP="00DB4F64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E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Совершенствовать знания детей о воде и её свойствах. Закрепить представление детей о свойствах воды (бесцветная, не имеет запаха, без вкуса). Развивать познавательную активность детей в процессе экспериментирования, выполнять элементарные опыты. Развивать собственный познавательный опыт детей с помощью </w:t>
            </w:r>
            <w:r w:rsidRPr="00E75E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наглядных средств, схем и информационно коммуникационных технологий.</w:t>
            </w:r>
          </w:p>
          <w:p w:rsidR="00DB4F64" w:rsidRPr="00E75E89" w:rsidRDefault="00DB4F64" w:rsidP="00DB4F64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E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Активизировать и обогащать словарь детей существительными, прилагательными и глаголами по теме занятия, развивать связную речь, умение рассуждать, делать выводы, познакомить со словом фильтр, фильтрация.</w:t>
            </w:r>
          </w:p>
          <w:p w:rsidR="00DB4F64" w:rsidRPr="00E75E89" w:rsidRDefault="00DB4F64" w:rsidP="00DB4F64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E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Воспитывать умение работать в коллективе, развивать дружеские взаимоотношения. Развивать художественно- эстетические качества.</w:t>
            </w:r>
          </w:p>
        </w:tc>
        <w:tc>
          <w:tcPr>
            <w:tcW w:w="3118" w:type="dxa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B4F64" w:rsidRPr="00E75E89" w:rsidRDefault="00DB4F64" w:rsidP="00DB4F64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E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Беседа «Где применяется вода».</w:t>
            </w:r>
          </w:p>
          <w:p w:rsidR="00DB4F64" w:rsidRPr="00E75E89" w:rsidRDefault="00DB4F64" w:rsidP="00DB4F64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E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Просмотр видеоматериалов.</w:t>
            </w:r>
          </w:p>
        </w:tc>
      </w:tr>
      <w:tr w:rsidR="00DB4F64" w:rsidRPr="00E75E89" w:rsidTr="004E5F7D">
        <w:tc>
          <w:tcPr>
            <w:tcW w:w="0" w:type="auto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B4F64" w:rsidRPr="00E75E89" w:rsidRDefault="00DB4F64" w:rsidP="00DB4F64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E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4 неделя</w:t>
            </w:r>
          </w:p>
        </w:tc>
        <w:tc>
          <w:tcPr>
            <w:tcW w:w="5024" w:type="dxa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B4F64" w:rsidRPr="00E75E89" w:rsidRDefault="00DB4F64" w:rsidP="00DB4F64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E8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Занятие №15</w:t>
            </w:r>
          </w:p>
          <w:p w:rsidR="00DB4F64" w:rsidRPr="00E75E89" w:rsidRDefault="00DB4F64" w:rsidP="00DB4F64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E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«Посадка лука»</w:t>
            </w:r>
          </w:p>
          <w:p w:rsidR="00DB4F64" w:rsidRPr="00E75E89" w:rsidRDefault="00DB4F64" w:rsidP="00DB4F64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E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Цель:</w:t>
            </w:r>
          </w:p>
          <w:p w:rsidR="00DB4F64" w:rsidRPr="00E75E89" w:rsidRDefault="00DB4F64" w:rsidP="00DB4F64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E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Расширять экологические знания детей. Знакомить со способами посадки лука (почва и опилки). Учить наблюдать за ростом растений в различных условиях (свет, тень, полив и его отсутствие) и заносить наблюдения в журнал.</w:t>
            </w:r>
          </w:p>
          <w:p w:rsidR="00DB4F64" w:rsidRPr="00E75E89" w:rsidRDefault="00DB4F64" w:rsidP="00DB4F64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E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Воспитывать любовь к природе и желание охранять и ухаживать за ней. Закреплять способы ухода за комнатными растениями.</w:t>
            </w:r>
          </w:p>
          <w:p w:rsidR="00DB4F64" w:rsidRPr="00E75E89" w:rsidRDefault="00DB4F64" w:rsidP="00DB4F64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E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Учить соблюдать безопасность.</w:t>
            </w:r>
          </w:p>
        </w:tc>
        <w:tc>
          <w:tcPr>
            <w:tcW w:w="3118" w:type="dxa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B4F64" w:rsidRPr="00E75E89" w:rsidRDefault="00DB4F64" w:rsidP="00DB4F64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E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Беседовать с детьми о растениях, уходе за ними. Что необходимо для их роста.</w:t>
            </w:r>
          </w:p>
          <w:p w:rsidR="00DB4F64" w:rsidRPr="00E75E89" w:rsidRDefault="00DB4F64" w:rsidP="00DB4F64">
            <w:pPr>
              <w:spacing w:after="0" w:line="29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E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Закреплять знания классификации растений (трава, кусты, деревья, цветы)</w:t>
            </w:r>
          </w:p>
          <w:p w:rsidR="00DB4F64" w:rsidRPr="00E75E89" w:rsidRDefault="00DB4F64" w:rsidP="00DB4F64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E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 за ростом лука.</w:t>
            </w:r>
          </w:p>
          <w:p w:rsidR="00DB4F64" w:rsidRPr="00E75E89" w:rsidRDefault="00DB4F64" w:rsidP="00DB4F64">
            <w:pPr>
              <w:spacing w:after="0" w:line="29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E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Посадить лук в тени и на солнце.</w:t>
            </w:r>
          </w:p>
        </w:tc>
      </w:tr>
    </w:tbl>
    <w:p w:rsidR="00651344" w:rsidRPr="00E75E89" w:rsidRDefault="00651344" w:rsidP="00651344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5E89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DB4F64" w:rsidRPr="00E75E89" w:rsidRDefault="00DB4F64" w:rsidP="00651344">
      <w:pPr>
        <w:shd w:val="clear" w:color="auto" w:fill="FFFFFF"/>
        <w:spacing w:before="150" w:after="150" w:line="240" w:lineRule="auto"/>
        <w:ind w:left="45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B4F64" w:rsidRPr="00E75E89" w:rsidRDefault="00DB4F64" w:rsidP="00651344">
      <w:pPr>
        <w:shd w:val="clear" w:color="auto" w:fill="FFFFFF"/>
        <w:spacing w:before="150" w:after="150" w:line="240" w:lineRule="auto"/>
        <w:ind w:left="45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B4F64" w:rsidRPr="00E75E89" w:rsidRDefault="00DB4F64" w:rsidP="00651344">
      <w:pPr>
        <w:shd w:val="clear" w:color="auto" w:fill="FFFFFF"/>
        <w:spacing w:before="150" w:after="150" w:line="240" w:lineRule="auto"/>
        <w:ind w:left="45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B4F64" w:rsidRPr="00E75E89" w:rsidRDefault="00DB4F64" w:rsidP="00651344">
      <w:pPr>
        <w:shd w:val="clear" w:color="auto" w:fill="FFFFFF"/>
        <w:spacing w:before="150" w:after="150" w:line="240" w:lineRule="auto"/>
        <w:ind w:left="45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B4F64" w:rsidRPr="00E75E89" w:rsidRDefault="00DB4F64" w:rsidP="00651344">
      <w:pPr>
        <w:shd w:val="clear" w:color="auto" w:fill="FFFFFF"/>
        <w:spacing w:before="150" w:after="150" w:line="240" w:lineRule="auto"/>
        <w:ind w:left="45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B4F64" w:rsidRPr="00E75E89" w:rsidRDefault="00DB4F64" w:rsidP="00651344">
      <w:pPr>
        <w:shd w:val="clear" w:color="auto" w:fill="FFFFFF"/>
        <w:spacing w:before="150" w:after="150" w:line="240" w:lineRule="auto"/>
        <w:ind w:left="45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51344" w:rsidRPr="00E75E89" w:rsidRDefault="00DB4F64" w:rsidP="00651344">
      <w:pPr>
        <w:shd w:val="clear" w:color="auto" w:fill="FFFFFF"/>
        <w:spacing w:before="150" w:after="150" w:line="240" w:lineRule="auto"/>
        <w:ind w:left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5E8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Февраль</w:t>
      </w:r>
    </w:p>
    <w:p w:rsidR="00651344" w:rsidRPr="00E75E89" w:rsidRDefault="00651344" w:rsidP="00651344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5E89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tbl>
      <w:tblPr>
        <w:tblW w:w="8914" w:type="dxa"/>
        <w:tblInd w:w="15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Layout w:type="fixed"/>
        <w:tblCellMar>
          <w:top w:w="150" w:type="dxa"/>
          <w:left w:w="150" w:type="dxa"/>
          <w:bottom w:w="150" w:type="dxa"/>
          <w:right w:w="150" w:type="dxa"/>
        </w:tblCellMar>
        <w:tblLook w:val="04A0"/>
      </w:tblPr>
      <w:tblGrid>
        <w:gridCol w:w="922"/>
        <w:gridCol w:w="5016"/>
        <w:gridCol w:w="2976"/>
      </w:tblGrid>
      <w:tr w:rsidR="00E75E89" w:rsidRPr="00E75E89" w:rsidTr="00DB4F64">
        <w:tc>
          <w:tcPr>
            <w:tcW w:w="922" w:type="dxa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B4F64" w:rsidRPr="00E75E89" w:rsidRDefault="00DB4F64" w:rsidP="00DB4F64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E8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Неделя</w:t>
            </w:r>
          </w:p>
        </w:tc>
        <w:tc>
          <w:tcPr>
            <w:tcW w:w="5016" w:type="dxa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B4F64" w:rsidRPr="00E75E89" w:rsidRDefault="00DB4F64" w:rsidP="00DB4F64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E8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Занятия</w:t>
            </w:r>
          </w:p>
        </w:tc>
        <w:tc>
          <w:tcPr>
            <w:tcW w:w="2976" w:type="dxa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B4F64" w:rsidRPr="00E75E89" w:rsidRDefault="00DB4F64" w:rsidP="00DB4F64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E8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Предварительная работа, беседы, наблюдения в течении недели.</w:t>
            </w:r>
          </w:p>
        </w:tc>
      </w:tr>
      <w:tr w:rsidR="00E75E89" w:rsidRPr="00E75E89" w:rsidTr="00DB4F64">
        <w:tc>
          <w:tcPr>
            <w:tcW w:w="922" w:type="dxa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B4F64" w:rsidRPr="00E75E89" w:rsidRDefault="00DB4F64" w:rsidP="00DB4F64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E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 </w:t>
            </w:r>
            <w:r w:rsidRPr="00E75E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неделя</w:t>
            </w:r>
          </w:p>
        </w:tc>
        <w:tc>
          <w:tcPr>
            <w:tcW w:w="5016" w:type="dxa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B4F64" w:rsidRPr="00E75E89" w:rsidRDefault="00DB4F64" w:rsidP="00DB4F64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E8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Занятие №16</w:t>
            </w:r>
          </w:p>
          <w:p w:rsidR="00DB4F64" w:rsidRPr="00E75E89" w:rsidRDefault="00DB4F64" w:rsidP="00DB4F64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E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«Жизненные циклы животных»</w:t>
            </w:r>
          </w:p>
          <w:p w:rsidR="00DB4F64" w:rsidRPr="00E75E89" w:rsidRDefault="00DB4F64" w:rsidP="00DB4F64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E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Цель:</w:t>
            </w:r>
          </w:p>
          <w:p w:rsidR="00DB4F64" w:rsidRPr="00E75E89" w:rsidRDefault="00DB4F64" w:rsidP="00DB4F64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E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Учить детей устанавливать причинно-следственные связи, самостоятельно придумывать объяснения явлениям природы, дать детям элементарные представления о жизненном цикле животных, учить бережному отношению к природе, ценить ее красоту.</w:t>
            </w:r>
          </w:p>
        </w:tc>
        <w:tc>
          <w:tcPr>
            <w:tcW w:w="2976" w:type="dxa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B4F64" w:rsidRPr="00E75E89" w:rsidRDefault="00DB4F64" w:rsidP="00DB4F64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E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При помощи кубиков «Науки с Буки» учить </w:t>
            </w:r>
            <w:r w:rsidRPr="00E75E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составлять детей жизненные циклы животных.</w:t>
            </w:r>
          </w:p>
          <w:p w:rsidR="00DB4F64" w:rsidRPr="00E75E89" w:rsidRDefault="00DB4F64" w:rsidP="00DB4F64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E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Просмотр презентации, фильмов.</w:t>
            </w:r>
          </w:p>
        </w:tc>
      </w:tr>
      <w:tr w:rsidR="00E75E89" w:rsidRPr="00E75E89" w:rsidTr="00DB4F64">
        <w:tc>
          <w:tcPr>
            <w:tcW w:w="922" w:type="dxa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DB4F64" w:rsidRPr="00E75E89" w:rsidRDefault="00DB4F64" w:rsidP="00DB4F64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016" w:type="dxa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DB4F64" w:rsidRPr="00E75E89" w:rsidRDefault="00DB4F64" w:rsidP="00DB4F64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75E8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III</w:t>
            </w:r>
            <w:r w:rsidRPr="00E75E8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блок. «Химическая лаборатория»</w:t>
            </w:r>
          </w:p>
        </w:tc>
        <w:tc>
          <w:tcPr>
            <w:tcW w:w="2976" w:type="dxa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DB4F64" w:rsidRPr="00E75E89" w:rsidRDefault="00DB4F64" w:rsidP="00DB4F64">
            <w:pPr>
              <w:spacing w:after="0" w:line="29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75E89" w:rsidRPr="00E75E89" w:rsidTr="00DB4F64">
        <w:tc>
          <w:tcPr>
            <w:tcW w:w="922" w:type="dxa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DB4F64" w:rsidRPr="00E75E89" w:rsidRDefault="00DB4F64" w:rsidP="00DB4F64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E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неделя</w:t>
            </w:r>
          </w:p>
        </w:tc>
        <w:tc>
          <w:tcPr>
            <w:tcW w:w="5016" w:type="dxa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DB4F64" w:rsidRPr="00E75E89" w:rsidRDefault="00DB4F64" w:rsidP="00DB4F64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75E8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Занятие №17</w:t>
            </w:r>
          </w:p>
          <w:p w:rsidR="00DB4F64" w:rsidRPr="00E75E89" w:rsidRDefault="00DB4F64" w:rsidP="00DB4F64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E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«Волшебница соль»</w:t>
            </w:r>
          </w:p>
          <w:p w:rsidR="00DB4F64" w:rsidRPr="00E75E89" w:rsidRDefault="00DB4F64" w:rsidP="00DB4F64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75E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Цель: Познакомить детей со свойствами и назначением соли, её применением в быту, медицине, кулинарии. Показать разные виды соли: морская, каменная, мелкая йодированная. Показать, как действует лёд на снег. Учить готовить соляной раствор.</w:t>
            </w:r>
          </w:p>
        </w:tc>
        <w:tc>
          <w:tcPr>
            <w:tcW w:w="2976" w:type="dxa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DB4F64" w:rsidRPr="00E75E89" w:rsidRDefault="00DB4F64" w:rsidP="00DB4F64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E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Предложить детям вспомнить дорогу зимой. Спросить, почему на дороге тает снег.</w:t>
            </w:r>
          </w:p>
          <w:p w:rsidR="00DB4F64" w:rsidRPr="00E75E89" w:rsidRDefault="00DB4F64" w:rsidP="00DB4F64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E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Рассказывать детям о том, как добывают соль (солончаки). Почему в море вода солёная?</w:t>
            </w:r>
          </w:p>
          <w:p w:rsidR="00DB4F64" w:rsidRPr="00E75E89" w:rsidRDefault="00DB4F64" w:rsidP="00DB4F64">
            <w:pPr>
              <w:spacing w:after="0" w:line="29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E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Закреплять знания о применении соли.</w:t>
            </w:r>
          </w:p>
        </w:tc>
      </w:tr>
      <w:tr w:rsidR="00E75E89" w:rsidRPr="00E75E89" w:rsidTr="00DB4F64">
        <w:tc>
          <w:tcPr>
            <w:tcW w:w="922" w:type="dxa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B4F64" w:rsidRPr="00E75E89" w:rsidRDefault="00DB4F64" w:rsidP="00DB4F64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E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неделя</w:t>
            </w:r>
          </w:p>
        </w:tc>
        <w:tc>
          <w:tcPr>
            <w:tcW w:w="5016" w:type="dxa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B4F64" w:rsidRPr="00E75E89" w:rsidRDefault="00DB4F64" w:rsidP="00DB4F64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75E8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Занятие №18</w:t>
            </w:r>
          </w:p>
          <w:p w:rsidR="00DB4F64" w:rsidRPr="00E75E89" w:rsidRDefault="00DB4F64" w:rsidP="00DB4F64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E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 Выращивание кристаллов</w:t>
            </w:r>
            <w:proofErr w:type="gramStart"/>
            <w:r w:rsidRPr="00E75E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.»</w:t>
            </w:r>
            <w:proofErr w:type="gramEnd"/>
          </w:p>
          <w:p w:rsidR="00DB4F64" w:rsidRPr="00E75E89" w:rsidRDefault="00DB4F64" w:rsidP="00DB4F64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E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Цель: изучить исторические сведения о солях, медный купорос –это тоже соль.</w:t>
            </w:r>
          </w:p>
          <w:p w:rsidR="00DB4F64" w:rsidRPr="00E75E89" w:rsidRDefault="00DB4F64" w:rsidP="00DB4F64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E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Изучить методики процесса кристаллизации. </w:t>
            </w:r>
          </w:p>
          <w:p w:rsidR="00DB4F64" w:rsidRPr="00E75E89" w:rsidRDefault="00DB4F64" w:rsidP="00DB4F64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E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Обобщить полученную информацию о строении кристалла</w:t>
            </w:r>
          </w:p>
          <w:p w:rsidR="00DB4F64" w:rsidRPr="00E75E89" w:rsidRDefault="00DB4F64" w:rsidP="00DB4F64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E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Познакомиться со способами выращивания кристаллов.</w:t>
            </w:r>
          </w:p>
          <w:p w:rsidR="00DB4F64" w:rsidRPr="00E75E89" w:rsidRDefault="00DB4F64" w:rsidP="00DB4F64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E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Вырастить и сравнить кристаллы карбамида и поваренной соли.</w:t>
            </w:r>
          </w:p>
          <w:p w:rsidR="00DB4F64" w:rsidRPr="00E75E89" w:rsidRDefault="00DB4F64" w:rsidP="00DB4F64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E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Проанализировать полученный результат эксперимента.</w:t>
            </w:r>
          </w:p>
          <w:p w:rsidR="00DB4F64" w:rsidRPr="00E75E89" w:rsidRDefault="00DB4F64" w:rsidP="00DB4F64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B4F64" w:rsidRPr="00E75E89" w:rsidRDefault="00DB4F64" w:rsidP="00DB4F64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76" w:type="dxa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B4F64" w:rsidRPr="00E75E89" w:rsidRDefault="00DB4F64" w:rsidP="00DB4F64">
            <w:pPr>
              <w:spacing w:after="0" w:line="29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E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DB4F64" w:rsidRPr="00E75E89" w:rsidRDefault="00DB4F64" w:rsidP="00DB4F64">
            <w:pPr>
              <w:spacing w:after="0" w:line="29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E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 «Что такое кристаллы»</w:t>
            </w:r>
          </w:p>
          <w:p w:rsidR="00DB4F64" w:rsidRPr="00E75E89" w:rsidRDefault="00DB4F64" w:rsidP="00DB4F64">
            <w:pPr>
              <w:spacing w:after="0" w:line="29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E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Просмотр презентации.</w:t>
            </w:r>
          </w:p>
        </w:tc>
      </w:tr>
      <w:tr w:rsidR="00E75E89" w:rsidRPr="00E75E89" w:rsidTr="00DB4F64">
        <w:tc>
          <w:tcPr>
            <w:tcW w:w="922" w:type="dxa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B4F64" w:rsidRPr="00E75E89" w:rsidRDefault="00DB4F64" w:rsidP="00DB4F64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E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неделя</w:t>
            </w:r>
          </w:p>
        </w:tc>
        <w:tc>
          <w:tcPr>
            <w:tcW w:w="5016" w:type="dxa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B4F64" w:rsidRPr="00E75E89" w:rsidRDefault="00DB4F64" w:rsidP="00DB4F64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E8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Занятие № 19</w:t>
            </w:r>
          </w:p>
          <w:p w:rsidR="00DB4F64" w:rsidRPr="00E75E89" w:rsidRDefault="00DB4F64" w:rsidP="00DB4F6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E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Эксперимент «Надуй шарик» (сода  и уксус)</w:t>
            </w:r>
          </w:p>
          <w:p w:rsidR="00DB4F64" w:rsidRPr="00E75E89" w:rsidRDefault="00DB4F64" w:rsidP="00DB4F64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E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Цель:</w:t>
            </w:r>
          </w:p>
          <w:p w:rsidR="00DB4F64" w:rsidRPr="00E75E89" w:rsidRDefault="00DB4F64" w:rsidP="00DB4F64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E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Познакомить детей с такими веществами , как сода и уксус; развивать интерес детей к </w:t>
            </w:r>
            <w:proofErr w:type="spellStart"/>
            <w:r w:rsidRPr="00E75E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эксприментированию</w:t>
            </w:r>
            <w:proofErr w:type="spellEnd"/>
            <w:r w:rsidRPr="00E75E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 учить бережному обращению с химическими веществами.</w:t>
            </w:r>
          </w:p>
        </w:tc>
        <w:tc>
          <w:tcPr>
            <w:tcW w:w="2976" w:type="dxa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B4F64" w:rsidRPr="00E75E89" w:rsidRDefault="00DB4F64" w:rsidP="00DB4F64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E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Беседа «Химические вещества. Польза и опасность.»</w:t>
            </w:r>
          </w:p>
          <w:p w:rsidR="00DB4F64" w:rsidRPr="00E75E89" w:rsidRDefault="00DB4F64" w:rsidP="00DB4F64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E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Просмотр презентаций. </w:t>
            </w:r>
            <w:r w:rsidRPr="00E75E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Познакомить с профессией химика.</w:t>
            </w:r>
          </w:p>
        </w:tc>
      </w:tr>
    </w:tbl>
    <w:p w:rsidR="00651344" w:rsidRPr="00E75E89" w:rsidRDefault="00651344" w:rsidP="00651344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5E8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 </w:t>
      </w:r>
    </w:p>
    <w:p w:rsidR="00651344" w:rsidRPr="00E75E89" w:rsidRDefault="00DB4F64" w:rsidP="00651344">
      <w:pPr>
        <w:shd w:val="clear" w:color="auto" w:fill="FFFFFF"/>
        <w:spacing w:before="150" w:after="150" w:line="240" w:lineRule="auto"/>
        <w:ind w:left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5E8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Март</w:t>
      </w:r>
    </w:p>
    <w:p w:rsidR="00651344" w:rsidRPr="00E75E89" w:rsidRDefault="00651344" w:rsidP="00651344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5E89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tbl>
      <w:tblPr>
        <w:tblW w:w="9056" w:type="dxa"/>
        <w:tblInd w:w="15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0" w:type="dxa"/>
          <w:left w:w="150" w:type="dxa"/>
          <w:bottom w:w="150" w:type="dxa"/>
          <w:right w:w="150" w:type="dxa"/>
        </w:tblCellMar>
        <w:tblLook w:val="04A0"/>
      </w:tblPr>
      <w:tblGrid>
        <w:gridCol w:w="890"/>
        <w:gridCol w:w="5028"/>
        <w:gridCol w:w="3138"/>
      </w:tblGrid>
      <w:tr w:rsidR="00E75E89" w:rsidRPr="00E75E89" w:rsidTr="00DB4F64">
        <w:tc>
          <w:tcPr>
            <w:tcW w:w="0" w:type="auto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B4F64" w:rsidRPr="00E75E89" w:rsidRDefault="00DB4F64" w:rsidP="00DB4F64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E8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Неделя</w:t>
            </w:r>
          </w:p>
        </w:tc>
        <w:tc>
          <w:tcPr>
            <w:tcW w:w="5028" w:type="dxa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B4F64" w:rsidRPr="00E75E89" w:rsidRDefault="00DB4F64" w:rsidP="00DB4F64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E8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Занятия</w:t>
            </w:r>
          </w:p>
        </w:tc>
        <w:tc>
          <w:tcPr>
            <w:tcW w:w="3138" w:type="dxa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B4F64" w:rsidRPr="00E75E89" w:rsidRDefault="00DB4F64" w:rsidP="00DB4F64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E8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Предварительная работа, беседы, наблюдения в течении недели.</w:t>
            </w:r>
          </w:p>
        </w:tc>
      </w:tr>
      <w:tr w:rsidR="00E75E89" w:rsidRPr="00E75E89" w:rsidTr="00DB4F64">
        <w:tc>
          <w:tcPr>
            <w:tcW w:w="0" w:type="auto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DB4F64" w:rsidRPr="00E75E89" w:rsidRDefault="00DB4F64" w:rsidP="00DB4F64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028" w:type="dxa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DB4F64" w:rsidRPr="00E75E89" w:rsidRDefault="00DB4F64" w:rsidP="00DB4F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5E8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 xml:space="preserve">IV </w:t>
            </w:r>
            <w:proofErr w:type="spellStart"/>
            <w:r w:rsidRPr="00E75E8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блок</w:t>
            </w:r>
            <w:proofErr w:type="spellEnd"/>
            <w:r w:rsidRPr="00E75E8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 xml:space="preserve">. </w:t>
            </w:r>
            <w:proofErr w:type="spellStart"/>
            <w:r w:rsidRPr="00E75E8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Маленький</w:t>
            </w:r>
            <w:proofErr w:type="spellEnd"/>
            <w:r w:rsidRPr="00E75E8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E75E8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физик</w:t>
            </w:r>
            <w:proofErr w:type="spellEnd"/>
            <w:r w:rsidRPr="00E75E8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138" w:type="dxa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DB4F64" w:rsidRPr="00E75E89" w:rsidRDefault="00DB4F64" w:rsidP="00DB4F64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75E89" w:rsidRPr="00E75E89" w:rsidTr="00DB4F64">
        <w:tc>
          <w:tcPr>
            <w:tcW w:w="0" w:type="auto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DB4F64" w:rsidRPr="00E75E89" w:rsidRDefault="00DB4F64" w:rsidP="00DB4F64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E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неделя</w:t>
            </w:r>
          </w:p>
        </w:tc>
        <w:tc>
          <w:tcPr>
            <w:tcW w:w="5028" w:type="dxa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DB4F64" w:rsidRPr="00E75E89" w:rsidRDefault="00DB4F64" w:rsidP="00DB4F64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E8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Занятие № 20</w:t>
            </w:r>
          </w:p>
          <w:p w:rsidR="00DB4F64" w:rsidRPr="00E75E89" w:rsidRDefault="00DB4F64" w:rsidP="00DB4F64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E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Цель: «Градусник. Термометр»</w:t>
            </w:r>
          </w:p>
          <w:p w:rsidR="00DB4F64" w:rsidRPr="00E75E89" w:rsidRDefault="00DB4F64" w:rsidP="00DB4F64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75E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Учить работать в лабораторных условиях. Показать детям различные виды термометров, градусник. Объяснять, для чего необходимо мерить температуру тела, на улице. О чём могут рассказать термометр и градусник. Вместе с детьми сделать термометр из бумаги. Замерять температуру воды (тёплой и холодной), температуру воздуха, температуру тела.</w:t>
            </w:r>
          </w:p>
        </w:tc>
        <w:tc>
          <w:tcPr>
            <w:tcW w:w="3138" w:type="dxa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DB4F64" w:rsidRPr="00E75E89" w:rsidRDefault="00DB4F64" w:rsidP="00DB4F64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75E89" w:rsidRPr="00E75E89" w:rsidTr="00DB4F64">
        <w:tc>
          <w:tcPr>
            <w:tcW w:w="0" w:type="auto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B4F64" w:rsidRPr="00E75E89" w:rsidRDefault="00DB4F64" w:rsidP="00DB4F64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E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неделя</w:t>
            </w:r>
          </w:p>
        </w:tc>
        <w:tc>
          <w:tcPr>
            <w:tcW w:w="5028" w:type="dxa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B4F64" w:rsidRPr="00E75E89" w:rsidRDefault="00DB4F64" w:rsidP="00DB4F64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E8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Занятие № 21</w:t>
            </w:r>
            <w:r w:rsidRPr="00E75E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«Волшебное электричество. Живые волосы»</w:t>
            </w:r>
          </w:p>
          <w:p w:rsidR="00DB4F64" w:rsidRPr="00E75E89" w:rsidRDefault="00DB4F64" w:rsidP="00DB4F64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E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Цель:</w:t>
            </w:r>
          </w:p>
          <w:p w:rsidR="00DB4F64" w:rsidRPr="00E75E89" w:rsidRDefault="00DB4F64" w:rsidP="00DB4F64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E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Познакомить детей с электричеством, его применении, способах безопасности при работе с ним (только со взрослым!!!). Познакомить с профессией электрика, энергетика, ГЭС, АЭС. Опыты с использованием трения.</w:t>
            </w:r>
          </w:p>
          <w:p w:rsidR="00DB4F64" w:rsidRPr="00E75E89" w:rsidRDefault="00DB4F64" w:rsidP="00DB4F64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E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Использовать проектор для наглядности (показ презентации).</w:t>
            </w:r>
          </w:p>
          <w:p w:rsidR="00DB4F64" w:rsidRPr="00E75E89" w:rsidRDefault="00DB4F64" w:rsidP="00DB4F64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B4F64" w:rsidRPr="00E75E89" w:rsidRDefault="00DB4F64" w:rsidP="00DB4F64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38" w:type="dxa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B4F64" w:rsidRPr="00E75E89" w:rsidRDefault="00DB4F64" w:rsidP="00DB4F64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E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«Электричество»</w:t>
            </w:r>
          </w:p>
          <w:p w:rsidR="00DB4F64" w:rsidRPr="00E75E89" w:rsidRDefault="00DB4F64" w:rsidP="00DB4F64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E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 с показом презентации.</w:t>
            </w:r>
          </w:p>
          <w:p w:rsidR="00DB4F64" w:rsidRPr="00E75E89" w:rsidRDefault="00DB4F64" w:rsidP="00DB4F64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E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Беседовать о применении электричества в современном мире.</w:t>
            </w:r>
          </w:p>
        </w:tc>
      </w:tr>
      <w:tr w:rsidR="00E75E89" w:rsidRPr="00E75E89" w:rsidTr="00DB4F64">
        <w:tc>
          <w:tcPr>
            <w:tcW w:w="0" w:type="auto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B4F64" w:rsidRPr="00E75E89" w:rsidRDefault="00DB4F64" w:rsidP="00DB4F64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E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неделя</w:t>
            </w:r>
          </w:p>
        </w:tc>
        <w:tc>
          <w:tcPr>
            <w:tcW w:w="5028" w:type="dxa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B4F64" w:rsidRPr="00E75E89" w:rsidRDefault="00DB4F64" w:rsidP="00DB4F64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75E8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Занятие № 22</w:t>
            </w:r>
          </w:p>
          <w:p w:rsidR="00DB4F64" w:rsidRPr="00E75E89" w:rsidRDefault="00DB4F64" w:rsidP="00DB4F64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E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«Свойство света и тень»</w:t>
            </w:r>
          </w:p>
          <w:p w:rsidR="00DB4F64" w:rsidRPr="00E75E89" w:rsidRDefault="00DB4F64" w:rsidP="00DB4F64">
            <w:pPr>
              <w:pStyle w:val="a5"/>
              <w:spacing w:before="195" w:beforeAutospacing="0" w:after="195" w:afterAutospacing="0" w:line="293" w:lineRule="atLeast"/>
              <w:jc w:val="both"/>
            </w:pPr>
            <w:r w:rsidRPr="00E75E89">
              <w:lastRenderedPageBreak/>
              <w:t>Цель: показать значение света, объяснить, что источники света могут быть природные (солнце, луна, костер), искусственные — изготовленные людьми (лампа, фонарик, свеча).</w:t>
            </w:r>
          </w:p>
        </w:tc>
        <w:tc>
          <w:tcPr>
            <w:tcW w:w="3138" w:type="dxa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B4F64" w:rsidRPr="00E75E89" w:rsidRDefault="00DB4F64" w:rsidP="00DB4F64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E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Просмотр презентации.</w:t>
            </w:r>
          </w:p>
          <w:p w:rsidR="00DB4F64" w:rsidRPr="00E75E89" w:rsidRDefault="00DB4F64" w:rsidP="00DB4F64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E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Показ теневого театра.</w:t>
            </w:r>
          </w:p>
        </w:tc>
      </w:tr>
      <w:tr w:rsidR="00E75E89" w:rsidRPr="00E75E89" w:rsidTr="00DB4F64">
        <w:tc>
          <w:tcPr>
            <w:tcW w:w="0" w:type="auto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B4F64" w:rsidRPr="00E75E89" w:rsidRDefault="00DB4F64" w:rsidP="00DB4F64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E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4 неделя</w:t>
            </w:r>
          </w:p>
        </w:tc>
        <w:tc>
          <w:tcPr>
            <w:tcW w:w="5028" w:type="dxa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B4F64" w:rsidRPr="00E75E89" w:rsidRDefault="00DB4F64" w:rsidP="00DB4F64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E8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Занятие № 23</w:t>
            </w:r>
            <w:r w:rsidRPr="00E75E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«Энергия солнца»</w:t>
            </w:r>
          </w:p>
          <w:p w:rsidR="00DB4F64" w:rsidRPr="00E75E89" w:rsidRDefault="00DB4F64" w:rsidP="00DB4F64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E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Цель:</w:t>
            </w:r>
          </w:p>
          <w:p w:rsidR="00DB4F64" w:rsidRPr="00E75E89" w:rsidRDefault="00DB4F64" w:rsidP="00DB4F64">
            <w:pPr>
              <w:pStyle w:val="a5"/>
              <w:shd w:val="clear" w:color="auto" w:fill="F9FAFA"/>
              <w:spacing w:before="0" w:beforeAutospacing="0" w:after="240" w:afterAutospacing="0" w:line="312" w:lineRule="atLeast"/>
            </w:pPr>
            <w:r w:rsidRPr="00E75E89">
              <w:t>Познакомить детей с искусственными и природными источниками тепла и света</w:t>
            </w:r>
          </w:p>
          <w:p w:rsidR="00DB4F64" w:rsidRPr="00E75E89" w:rsidRDefault="00DB4F64" w:rsidP="00DB4F64">
            <w:pPr>
              <w:pStyle w:val="a5"/>
              <w:shd w:val="clear" w:color="auto" w:fill="F9FAFA"/>
              <w:spacing w:before="0" w:beforeAutospacing="0" w:after="240" w:afterAutospacing="0" w:line="312" w:lineRule="atLeast"/>
            </w:pPr>
            <w:r w:rsidRPr="00E75E89">
              <w:t>Закрепить представление детей о солнце и солнечной системе</w:t>
            </w:r>
          </w:p>
          <w:p w:rsidR="00DB4F64" w:rsidRPr="00E75E89" w:rsidRDefault="00DB4F64" w:rsidP="00DB4F64">
            <w:pPr>
              <w:pStyle w:val="a5"/>
              <w:shd w:val="clear" w:color="auto" w:fill="F9FAFA"/>
              <w:spacing w:before="0" w:beforeAutospacing="0" w:after="240" w:afterAutospacing="0" w:line="312" w:lineRule="atLeast"/>
            </w:pPr>
            <w:r w:rsidRPr="00E75E89">
              <w:t>Познакомить детей с солнечным излучение</w:t>
            </w:r>
            <w:proofErr w:type="gramStart"/>
            <w:r w:rsidRPr="00E75E89">
              <w:t>м(</w:t>
            </w:r>
            <w:proofErr w:type="gramEnd"/>
            <w:r w:rsidRPr="00E75E89">
              <w:t>солнечным зайчиком».</w:t>
            </w:r>
          </w:p>
          <w:p w:rsidR="00DB4F64" w:rsidRPr="00E75E89" w:rsidRDefault="00DB4F64" w:rsidP="00DB4F64">
            <w:pPr>
              <w:pStyle w:val="a5"/>
              <w:shd w:val="clear" w:color="auto" w:fill="F9FAFA"/>
              <w:spacing w:before="0" w:beforeAutospacing="0" w:after="240" w:afterAutospacing="0" w:line="312" w:lineRule="atLeast"/>
            </w:pPr>
            <w:r w:rsidRPr="00E75E89">
              <w:t>Познакомить детей с ученым Архимедом, на примере легенды «Как Архимед спас город Сиракуз»</w:t>
            </w:r>
          </w:p>
          <w:p w:rsidR="00DB4F64" w:rsidRPr="00E75E89" w:rsidRDefault="00DB4F64" w:rsidP="00DB4F64">
            <w:pPr>
              <w:pStyle w:val="a5"/>
              <w:shd w:val="clear" w:color="auto" w:fill="F9FAFA"/>
              <w:spacing w:before="0" w:beforeAutospacing="0" w:after="240" w:afterAutospacing="0" w:line="312" w:lineRule="atLeast"/>
            </w:pPr>
            <w:r w:rsidRPr="00E75E89">
              <w:t>Воспитывать любознательность, внимание.</w:t>
            </w:r>
          </w:p>
          <w:p w:rsidR="00DB4F64" w:rsidRPr="00E75E89" w:rsidRDefault="00DB4F64" w:rsidP="00DB4F64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38" w:type="dxa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B4F64" w:rsidRPr="00E75E89" w:rsidRDefault="00DB4F64" w:rsidP="00DB4F64">
            <w:pPr>
              <w:pStyle w:val="a5"/>
              <w:shd w:val="clear" w:color="auto" w:fill="F9FAFA"/>
              <w:spacing w:before="0" w:beforeAutospacing="0" w:after="240" w:afterAutospacing="0" w:line="312" w:lineRule="atLeast"/>
            </w:pPr>
            <w:r w:rsidRPr="00E75E89">
              <w:t>Рассматривание иллюстраций о Солнечной системе, просмотр мультфильма «Коля, Оля и Архимед</w:t>
            </w:r>
            <w:proofErr w:type="gramStart"/>
            <w:r w:rsidRPr="00E75E89">
              <w:t>»(</w:t>
            </w:r>
            <w:proofErr w:type="gramEnd"/>
            <w:r w:rsidRPr="00E75E89">
              <w:t>«Науки с Буки»)</w:t>
            </w:r>
          </w:p>
          <w:p w:rsidR="00DB4F64" w:rsidRPr="00E75E89" w:rsidRDefault="00DB4F64" w:rsidP="00DB4F64">
            <w:pPr>
              <w:pStyle w:val="a5"/>
              <w:shd w:val="clear" w:color="auto" w:fill="F9FAFA"/>
              <w:spacing w:before="0" w:beforeAutospacing="0" w:after="240" w:afterAutospacing="0" w:line="312" w:lineRule="atLeast"/>
            </w:pPr>
            <w:r w:rsidRPr="00E75E89">
              <w:t xml:space="preserve">Опыты с паросборником </w:t>
            </w:r>
          </w:p>
          <w:p w:rsidR="00DB4F64" w:rsidRPr="00E75E89" w:rsidRDefault="00DB4F64" w:rsidP="00DB4F64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E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Показ презентации о солнечной системе.</w:t>
            </w:r>
          </w:p>
          <w:p w:rsidR="00DB4F64" w:rsidRPr="00E75E89" w:rsidRDefault="00DB4F64" w:rsidP="00DB4F64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E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Беседа: «О пользе и вреде солнечных лучей»</w:t>
            </w:r>
          </w:p>
          <w:p w:rsidR="00DB4F64" w:rsidRPr="00E75E89" w:rsidRDefault="00DB4F64" w:rsidP="00DB4F64">
            <w:pPr>
              <w:pStyle w:val="a5"/>
              <w:shd w:val="clear" w:color="auto" w:fill="F9FAFA"/>
              <w:spacing w:before="0" w:beforeAutospacing="0" w:after="240" w:afterAutospacing="0" w:line="312" w:lineRule="atLeast"/>
            </w:pPr>
            <w:r w:rsidRPr="00E75E89">
              <w:t>«Что такое загар»</w:t>
            </w:r>
          </w:p>
          <w:p w:rsidR="00DB4F64" w:rsidRPr="00E75E89" w:rsidRDefault="00DB4F64" w:rsidP="00DB4F64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651344" w:rsidRPr="00E75E89" w:rsidRDefault="00651344" w:rsidP="00651344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5E89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9F6816" w:rsidRPr="00E75E89" w:rsidRDefault="009F6816" w:rsidP="00651344">
      <w:pPr>
        <w:shd w:val="clear" w:color="auto" w:fill="FFFFFF"/>
        <w:spacing w:before="150" w:after="150" w:line="240" w:lineRule="auto"/>
        <w:ind w:left="45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9F6816" w:rsidRPr="00E75E89" w:rsidRDefault="009F6816" w:rsidP="009F6816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B4F64" w:rsidRPr="00E75E89" w:rsidRDefault="00DB4F64" w:rsidP="00651344">
      <w:pPr>
        <w:shd w:val="clear" w:color="auto" w:fill="FFFFFF"/>
        <w:spacing w:before="150" w:after="150" w:line="240" w:lineRule="auto"/>
        <w:ind w:left="45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B4F64" w:rsidRPr="00E75E89" w:rsidRDefault="00DB4F64" w:rsidP="00651344">
      <w:pPr>
        <w:shd w:val="clear" w:color="auto" w:fill="FFFFFF"/>
        <w:spacing w:before="150" w:after="150" w:line="240" w:lineRule="auto"/>
        <w:ind w:left="45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B4F64" w:rsidRPr="00E75E89" w:rsidRDefault="00DB4F64" w:rsidP="00651344">
      <w:pPr>
        <w:shd w:val="clear" w:color="auto" w:fill="FFFFFF"/>
        <w:spacing w:before="150" w:after="150" w:line="240" w:lineRule="auto"/>
        <w:ind w:left="45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B4F64" w:rsidRPr="00E75E89" w:rsidRDefault="00DB4F64" w:rsidP="00651344">
      <w:pPr>
        <w:shd w:val="clear" w:color="auto" w:fill="FFFFFF"/>
        <w:spacing w:before="150" w:after="150" w:line="240" w:lineRule="auto"/>
        <w:ind w:left="45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B4F64" w:rsidRPr="00E75E89" w:rsidRDefault="00DB4F64" w:rsidP="00651344">
      <w:pPr>
        <w:shd w:val="clear" w:color="auto" w:fill="FFFFFF"/>
        <w:spacing w:before="150" w:after="150" w:line="240" w:lineRule="auto"/>
        <w:ind w:left="45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51344" w:rsidRPr="00E75E89" w:rsidRDefault="00DB4F64" w:rsidP="00651344">
      <w:pPr>
        <w:shd w:val="clear" w:color="auto" w:fill="FFFFFF"/>
        <w:spacing w:before="150" w:after="150" w:line="240" w:lineRule="auto"/>
        <w:ind w:left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5E8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Апрель</w:t>
      </w:r>
    </w:p>
    <w:p w:rsidR="00651344" w:rsidRPr="00E75E89" w:rsidRDefault="00651344" w:rsidP="00651344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5E89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tbl>
      <w:tblPr>
        <w:tblW w:w="8914" w:type="dxa"/>
        <w:tblInd w:w="15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0" w:type="dxa"/>
          <w:left w:w="150" w:type="dxa"/>
          <w:bottom w:w="150" w:type="dxa"/>
          <w:right w:w="150" w:type="dxa"/>
        </w:tblCellMar>
        <w:tblLook w:val="04A0"/>
      </w:tblPr>
      <w:tblGrid>
        <w:gridCol w:w="890"/>
        <w:gridCol w:w="5028"/>
        <w:gridCol w:w="2996"/>
      </w:tblGrid>
      <w:tr w:rsidR="00E75E89" w:rsidRPr="00E75E89" w:rsidTr="00DB4F64">
        <w:tc>
          <w:tcPr>
            <w:tcW w:w="0" w:type="auto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B4F64" w:rsidRPr="00E75E89" w:rsidRDefault="00DB4F64" w:rsidP="00DB4F64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E8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Неделя</w:t>
            </w:r>
          </w:p>
        </w:tc>
        <w:tc>
          <w:tcPr>
            <w:tcW w:w="5028" w:type="dxa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B4F64" w:rsidRPr="00E75E89" w:rsidRDefault="00DB4F64" w:rsidP="00DB4F64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E8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Занятия</w:t>
            </w:r>
          </w:p>
        </w:tc>
        <w:tc>
          <w:tcPr>
            <w:tcW w:w="2996" w:type="dxa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B4F64" w:rsidRPr="00E75E89" w:rsidRDefault="00DB4F64" w:rsidP="00DB4F64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E8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Предварительная работа, беседы, наблюдения в течении недели.</w:t>
            </w:r>
          </w:p>
        </w:tc>
      </w:tr>
      <w:tr w:rsidR="00E75E89" w:rsidRPr="00E75E89" w:rsidTr="00DB4F64">
        <w:tc>
          <w:tcPr>
            <w:tcW w:w="0" w:type="auto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DB4F64" w:rsidRPr="00E75E89" w:rsidRDefault="00DB4F64" w:rsidP="00DB4F64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E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неделя</w:t>
            </w:r>
          </w:p>
        </w:tc>
        <w:tc>
          <w:tcPr>
            <w:tcW w:w="5028" w:type="dxa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DB4F64" w:rsidRPr="00E75E89" w:rsidRDefault="00DB4F64" w:rsidP="00DB4F64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E8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Занятие № 24</w:t>
            </w:r>
            <w:r w:rsidRPr="00E75E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DB4F64" w:rsidRPr="00E75E89" w:rsidRDefault="00DB4F64" w:rsidP="00DB4F64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E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«Магнит. Как достать скрепку?»</w:t>
            </w:r>
          </w:p>
          <w:p w:rsidR="00DB4F64" w:rsidRPr="00E75E89" w:rsidRDefault="00DB4F64" w:rsidP="00DB4F64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E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Цель:</w:t>
            </w:r>
          </w:p>
          <w:p w:rsidR="00DB4F64" w:rsidRPr="00E75E89" w:rsidRDefault="00DB4F64" w:rsidP="00DB4F64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E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Познакомить с магнитом. Дать понятие притяжения, магнитного поля.</w:t>
            </w:r>
          </w:p>
          <w:p w:rsidR="00DB4F64" w:rsidRPr="00E75E89" w:rsidRDefault="00DB4F64" w:rsidP="00DB4F64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75E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Учить рисовать схемы.</w:t>
            </w:r>
          </w:p>
        </w:tc>
        <w:tc>
          <w:tcPr>
            <w:tcW w:w="2996" w:type="dxa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DB4F64" w:rsidRPr="00E75E89" w:rsidRDefault="00DB4F64" w:rsidP="00DB4F64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E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Презентация о свойствах и пользе магнита. Беседа. Рассматривание </w:t>
            </w:r>
            <w:r w:rsidRPr="00E75E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иллюстраций.</w:t>
            </w:r>
          </w:p>
        </w:tc>
      </w:tr>
      <w:tr w:rsidR="00E75E89" w:rsidRPr="00E75E89" w:rsidTr="00DB4F64">
        <w:tc>
          <w:tcPr>
            <w:tcW w:w="0" w:type="auto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B4F64" w:rsidRPr="00E75E89" w:rsidRDefault="00DB4F64" w:rsidP="00DB4F64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E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 неделя</w:t>
            </w:r>
          </w:p>
        </w:tc>
        <w:tc>
          <w:tcPr>
            <w:tcW w:w="5028" w:type="dxa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B4F64" w:rsidRPr="00E75E89" w:rsidRDefault="00DB4F64" w:rsidP="00DB4F64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E8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Занятие № 25</w:t>
            </w:r>
            <w:r w:rsidRPr="00E75E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DB4F64" w:rsidRPr="00E75E89" w:rsidRDefault="00DB4F64" w:rsidP="00DB4F64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E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«Где прячется воздух. Свойства воздуха»</w:t>
            </w:r>
          </w:p>
          <w:p w:rsidR="00DB4F64" w:rsidRPr="00E75E89" w:rsidRDefault="00DB4F64" w:rsidP="00DB4F64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E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Цель:</w:t>
            </w:r>
          </w:p>
          <w:p w:rsidR="00DB4F64" w:rsidRPr="00E75E89" w:rsidRDefault="00DB4F64" w:rsidP="00DB4F64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E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Установить, где находится воздух и как его обнаружить. Познакомить детей с его свойствами. Показывать опыт с феном (ветер).</w:t>
            </w:r>
          </w:p>
          <w:p w:rsidR="00DB4F64" w:rsidRPr="00E75E89" w:rsidRDefault="00DB4F64" w:rsidP="00DB4F64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E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примерах опытов с воздушными шариками, пакетами показать, что воздух находится везде. Объяснить понятие «невесомость в космосе». Закреплять у детей полученные понятия</w:t>
            </w:r>
          </w:p>
          <w:p w:rsidR="00DB4F64" w:rsidRPr="00E75E89" w:rsidRDefault="00DB4F64" w:rsidP="00DB4F64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E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Учить соблюдать безопасность.</w:t>
            </w:r>
          </w:p>
        </w:tc>
        <w:tc>
          <w:tcPr>
            <w:tcW w:w="2996" w:type="dxa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B4F64" w:rsidRPr="00E75E89" w:rsidRDefault="00DB4F64" w:rsidP="00DB4F64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E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Беседы о правильном дыхании, вреде различных респираторных болезней. Рассказывать о пользе прогулок на свежем воздухе, пользе хвойных деревьев.</w:t>
            </w:r>
          </w:p>
          <w:p w:rsidR="00DB4F64" w:rsidRPr="00E75E89" w:rsidRDefault="00DB4F64" w:rsidP="00DB4F64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E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 за весенним воздухом на прогулке. Учить детей анализировать (воздух чистый, прозрачный, прохладный)</w:t>
            </w:r>
          </w:p>
        </w:tc>
      </w:tr>
      <w:tr w:rsidR="00E75E89" w:rsidRPr="00E75E89" w:rsidTr="00DB4F64">
        <w:tc>
          <w:tcPr>
            <w:tcW w:w="0" w:type="auto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B4F64" w:rsidRPr="00E75E89" w:rsidRDefault="00DB4F64" w:rsidP="00DB4F64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E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неделя</w:t>
            </w:r>
          </w:p>
        </w:tc>
        <w:tc>
          <w:tcPr>
            <w:tcW w:w="5028" w:type="dxa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B4F64" w:rsidRPr="00E75E89" w:rsidRDefault="00DB4F64" w:rsidP="00DB4F64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E8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Занятие № 26</w:t>
            </w:r>
            <w:r w:rsidRPr="00E75E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«Огонь наш друг и враг»</w:t>
            </w:r>
          </w:p>
          <w:p w:rsidR="00DB4F64" w:rsidRPr="00E75E89" w:rsidRDefault="00DB4F64" w:rsidP="00DB4F64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E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Цель:</w:t>
            </w:r>
          </w:p>
          <w:p w:rsidR="00DB4F64" w:rsidRPr="00E75E89" w:rsidRDefault="00DB4F64" w:rsidP="00DB4F64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E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Познакомить со свойствами огня (выделяет тепло, на нём можно греть пищу, огонь может уничтожить бумагу и </w:t>
            </w:r>
            <w:proofErr w:type="spellStart"/>
            <w:r w:rsidRPr="00E75E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</w:t>
            </w:r>
            <w:proofErr w:type="spellEnd"/>
            <w:r w:rsidRPr="00E75E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). Рассказывать о пользе огня и о мерах предосторожности в обращении с ним. Воспитывать безопасность при проведении опытов. Рассказывать об опасностях, которые могут произойти, если играть с огнём.</w:t>
            </w:r>
          </w:p>
        </w:tc>
        <w:tc>
          <w:tcPr>
            <w:tcW w:w="2996" w:type="dxa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B4F64" w:rsidRPr="00E75E89" w:rsidRDefault="00DB4F64" w:rsidP="00DB4F64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E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Беседовать об опасностях при игре с огнём, приучать детей не шутить с огнём. Рассказывать об ожогах.</w:t>
            </w:r>
          </w:p>
          <w:p w:rsidR="00DB4F64" w:rsidRPr="00E75E89" w:rsidRDefault="00DB4F64" w:rsidP="00DB4F64">
            <w:pPr>
              <w:spacing w:after="0" w:line="29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E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Показ презентации «Как добывали огонь наши предки»</w:t>
            </w:r>
          </w:p>
        </w:tc>
      </w:tr>
      <w:tr w:rsidR="00E75E89" w:rsidRPr="00E75E89" w:rsidTr="00DB4F64">
        <w:tc>
          <w:tcPr>
            <w:tcW w:w="0" w:type="auto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B4F64" w:rsidRPr="00E75E89" w:rsidRDefault="00DB4F64" w:rsidP="00DB4F64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E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неделя</w:t>
            </w:r>
          </w:p>
        </w:tc>
        <w:tc>
          <w:tcPr>
            <w:tcW w:w="5028" w:type="dxa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B4F64" w:rsidRPr="00E75E89" w:rsidRDefault="00DB4F64" w:rsidP="00DB4F64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E8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Занятие № 27</w:t>
            </w:r>
          </w:p>
          <w:p w:rsidR="00DB4F64" w:rsidRPr="00E75E89" w:rsidRDefault="00DB4F64" w:rsidP="00DB4F64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E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«Свойства песка»</w:t>
            </w:r>
          </w:p>
          <w:p w:rsidR="00DB4F64" w:rsidRPr="00E75E89" w:rsidRDefault="00DB4F64" w:rsidP="00DB4F64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E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Цель:</w:t>
            </w:r>
          </w:p>
          <w:p w:rsidR="00DB4F64" w:rsidRPr="00E75E89" w:rsidRDefault="00DB4F64" w:rsidP="00DB4F64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E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Показывать разные виды песка, расширять знания детей о свойствах сухого и мокрого песка. Расширять знания детей о применении песка в строительстве, </w:t>
            </w:r>
            <w:proofErr w:type="spellStart"/>
            <w:r w:rsidRPr="00E75E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стеклопроизводстве</w:t>
            </w:r>
            <w:proofErr w:type="spellEnd"/>
            <w:r w:rsidRPr="00E75E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996" w:type="dxa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B4F64" w:rsidRPr="00E75E89" w:rsidRDefault="00DB4F64" w:rsidP="00DB4F64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E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 «Горы»</w:t>
            </w:r>
          </w:p>
          <w:p w:rsidR="00DB4F64" w:rsidRPr="00E75E89" w:rsidRDefault="00DB4F64" w:rsidP="00DB4F64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E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Цель:</w:t>
            </w:r>
          </w:p>
          <w:p w:rsidR="00DB4F64" w:rsidRPr="00E75E89" w:rsidRDefault="00DB4F64" w:rsidP="00DB4F64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E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Знакомить детей с применением полезных ископаемых. Учить соблюдать безопасность при проведении.</w:t>
            </w:r>
          </w:p>
          <w:p w:rsidR="00DB4F64" w:rsidRPr="00E75E89" w:rsidRDefault="00DB4F64" w:rsidP="00DB4F64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E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Наблюдать за песком в песочнице (сухой, сырой, лепится).</w:t>
            </w:r>
          </w:p>
        </w:tc>
      </w:tr>
    </w:tbl>
    <w:p w:rsidR="009F6816" w:rsidRPr="00E75E89" w:rsidRDefault="009F6816" w:rsidP="00651344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F6816" w:rsidRPr="00E75E89" w:rsidRDefault="00DB4F64" w:rsidP="009F6816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E75E8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Май</w:t>
      </w:r>
    </w:p>
    <w:tbl>
      <w:tblPr>
        <w:tblW w:w="8914" w:type="dxa"/>
        <w:tblInd w:w="15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0" w:type="dxa"/>
          <w:left w:w="150" w:type="dxa"/>
          <w:bottom w:w="150" w:type="dxa"/>
          <w:right w:w="150" w:type="dxa"/>
        </w:tblCellMar>
        <w:tblLook w:val="04A0"/>
      </w:tblPr>
      <w:tblGrid>
        <w:gridCol w:w="890"/>
        <w:gridCol w:w="5028"/>
        <w:gridCol w:w="2996"/>
      </w:tblGrid>
      <w:tr w:rsidR="00E75E89" w:rsidRPr="00E75E89" w:rsidTr="00DB4F64">
        <w:tc>
          <w:tcPr>
            <w:tcW w:w="0" w:type="auto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9F6816" w:rsidRPr="00E75E89" w:rsidRDefault="009F6816" w:rsidP="009F6816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E8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Неделя</w:t>
            </w:r>
          </w:p>
        </w:tc>
        <w:tc>
          <w:tcPr>
            <w:tcW w:w="5028" w:type="dxa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9F6816" w:rsidRPr="00E75E89" w:rsidRDefault="009F6816" w:rsidP="009F6816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E8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Занятия</w:t>
            </w:r>
          </w:p>
        </w:tc>
        <w:tc>
          <w:tcPr>
            <w:tcW w:w="2996" w:type="dxa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9F6816" w:rsidRPr="00E75E89" w:rsidRDefault="00DB4F64" w:rsidP="009F6816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E8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Предварительная работа, беседы, наблюдения в течении недели.</w:t>
            </w:r>
          </w:p>
        </w:tc>
      </w:tr>
      <w:tr w:rsidR="00E75E89" w:rsidRPr="00E75E89" w:rsidTr="00DB4F64">
        <w:tc>
          <w:tcPr>
            <w:tcW w:w="0" w:type="auto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A4290" w:rsidRPr="00E75E89" w:rsidRDefault="007A4290" w:rsidP="009F6816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028" w:type="dxa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A4290" w:rsidRPr="00E75E89" w:rsidRDefault="007A4290" w:rsidP="007A4290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75E8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 xml:space="preserve">IV </w:t>
            </w:r>
            <w:proofErr w:type="spellStart"/>
            <w:r w:rsidRPr="00E75E8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блок</w:t>
            </w:r>
            <w:proofErr w:type="spellEnd"/>
            <w:r w:rsidRPr="00E75E8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 xml:space="preserve">. </w:t>
            </w:r>
            <w:r w:rsidRPr="00E75E8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Планетарий</w:t>
            </w:r>
            <w:r w:rsidRPr="00E75E8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996" w:type="dxa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A4290" w:rsidRPr="00E75E89" w:rsidRDefault="007A4290" w:rsidP="007A4290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75E89" w:rsidRPr="00E75E89" w:rsidTr="00DB4F64">
        <w:tc>
          <w:tcPr>
            <w:tcW w:w="0" w:type="auto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9F6816" w:rsidRPr="00E75E89" w:rsidRDefault="00DB4F64" w:rsidP="009F6816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E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9F6816" w:rsidRPr="00E75E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неделя</w:t>
            </w:r>
          </w:p>
        </w:tc>
        <w:tc>
          <w:tcPr>
            <w:tcW w:w="5028" w:type="dxa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9F6816" w:rsidRPr="00E75E89" w:rsidRDefault="00013994" w:rsidP="009F6816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E8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Занятие № 29</w:t>
            </w:r>
            <w:r w:rsidR="009F6816" w:rsidRPr="00E75E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7A4290" w:rsidRPr="00E75E89" w:rsidRDefault="007A4290" w:rsidP="007A4290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E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«Наша Земля» Глобус»</w:t>
            </w:r>
          </w:p>
          <w:p w:rsidR="007A4290" w:rsidRPr="00E75E89" w:rsidRDefault="007A4290" w:rsidP="007A4290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E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Цель: Расширять знания детей об окружающем мире, жизни на земле, растениях, животных, живой и неживой природе. Углублённо знакомить с водой, водными резервуарами (океаны, реки, моря, озёра) и её свойствами. Продолжать знакомить с макетом Земли, картой мира, России.</w:t>
            </w:r>
          </w:p>
          <w:p w:rsidR="009F6816" w:rsidRPr="00E75E89" w:rsidRDefault="009F6816" w:rsidP="009F6816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96" w:type="dxa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7A4290" w:rsidRPr="00E75E89" w:rsidRDefault="007A4290" w:rsidP="007A4290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E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«Что есть на нашей Земле»</w:t>
            </w:r>
          </w:p>
          <w:p w:rsidR="007A4290" w:rsidRPr="00E75E89" w:rsidRDefault="007A4290" w:rsidP="007A4290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E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Цель: расширять знания детей о поверхности земли: травой, цветами, водой.</w:t>
            </w:r>
          </w:p>
          <w:p w:rsidR="009F6816" w:rsidRPr="00E75E89" w:rsidRDefault="007A4290" w:rsidP="007A4290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E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Показ презентаций о явлениях природы, морях, океанах.</w:t>
            </w:r>
          </w:p>
          <w:p w:rsidR="007A4290" w:rsidRPr="00E75E89" w:rsidRDefault="007A4290" w:rsidP="007A4290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E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Зарисовки детей «Портрет Земли», «Глобус»</w:t>
            </w:r>
          </w:p>
          <w:p w:rsidR="007A4290" w:rsidRPr="00E75E89" w:rsidRDefault="007A4290" w:rsidP="007A4290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75E89" w:rsidRPr="00E75E89" w:rsidTr="00DB4F64">
        <w:tc>
          <w:tcPr>
            <w:tcW w:w="0" w:type="auto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9F6816" w:rsidRPr="00E75E89" w:rsidRDefault="00DB4F64" w:rsidP="009F6816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E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9F6816" w:rsidRPr="00E75E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неделя</w:t>
            </w:r>
          </w:p>
        </w:tc>
        <w:tc>
          <w:tcPr>
            <w:tcW w:w="5028" w:type="dxa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7A4290" w:rsidRPr="00E75E89" w:rsidRDefault="00013994" w:rsidP="007A4290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E8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Занятие № 30</w:t>
            </w:r>
            <w:r w:rsidR="009F6816" w:rsidRPr="00E75E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9F6816" w:rsidRPr="00E75E89" w:rsidRDefault="007A4290" w:rsidP="009F6816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E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«Исследование Солнечной системы»</w:t>
            </w:r>
          </w:p>
          <w:p w:rsidR="007A4290" w:rsidRPr="00E75E89" w:rsidRDefault="007A4290" w:rsidP="007A429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E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Цель: систематизировать знания о строении Солнечной системы.</w:t>
            </w:r>
          </w:p>
          <w:p w:rsidR="007A4290" w:rsidRPr="00E75E89" w:rsidRDefault="007A4290" w:rsidP="009F6816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96" w:type="dxa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7A4290" w:rsidRPr="00E75E89" w:rsidRDefault="009F6816" w:rsidP="007A4290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E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="007A4290" w:rsidRPr="00E75E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Просмотр мультфильма о Солнечной Системе.</w:t>
            </w:r>
          </w:p>
          <w:p w:rsidR="007A4290" w:rsidRPr="00E75E89" w:rsidRDefault="007A4290" w:rsidP="007A4290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E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Просмотр презентации.</w:t>
            </w:r>
          </w:p>
          <w:p w:rsidR="009F6816" w:rsidRPr="00E75E89" w:rsidRDefault="009F6816" w:rsidP="009F6816">
            <w:pPr>
              <w:spacing w:after="0" w:line="29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75E89" w:rsidRPr="00E75E89" w:rsidTr="00DB4F64">
        <w:tc>
          <w:tcPr>
            <w:tcW w:w="0" w:type="auto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9F6816" w:rsidRPr="00E75E89" w:rsidRDefault="00DB4F64" w:rsidP="009F6816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E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9F6816" w:rsidRPr="00E75E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неделя</w:t>
            </w:r>
          </w:p>
        </w:tc>
        <w:tc>
          <w:tcPr>
            <w:tcW w:w="5028" w:type="dxa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9F6816" w:rsidRPr="00E75E89" w:rsidRDefault="00013994" w:rsidP="009F6816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75E8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Занятие № 31</w:t>
            </w:r>
          </w:p>
          <w:p w:rsidR="007A4290" w:rsidRPr="00E75E89" w:rsidRDefault="007A4290" w:rsidP="009F6816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75E8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«Космос. Звезды. Вселенная»</w:t>
            </w:r>
          </w:p>
          <w:p w:rsidR="009F6816" w:rsidRPr="00E75E89" w:rsidRDefault="007A4290" w:rsidP="009F6816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75E8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Цели: уточнить и расширить представления детей о Космосе, работе космонавтов; подчеркнуть уникальность планеты Земля, ответственность людей за ее будущее; вызвать познавательный интерес к Космосу; развивать фантазию, воображение.</w:t>
            </w:r>
          </w:p>
        </w:tc>
        <w:tc>
          <w:tcPr>
            <w:tcW w:w="2996" w:type="dxa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9F6816" w:rsidRPr="00E75E89" w:rsidRDefault="007A4290" w:rsidP="009F6816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E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Сборка с детьми Мини Планетария. Исследование звездного неба, рассматривание иллюстраций звездного неба.</w:t>
            </w:r>
          </w:p>
          <w:p w:rsidR="007A4290" w:rsidRPr="00E75E89" w:rsidRDefault="007A4290" w:rsidP="009F6816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E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Просмотр презентации.</w:t>
            </w:r>
          </w:p>
        </w:tc>
      </w:tr>
    </w:tbl>
    <w:p w:rsidR="002D2440" w:rsidRPr="00E75E89" w:rsidRDefault="002D2440" w:rsidP="002D2440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tbl>
      <w:tblPr>
        <w:tblW w:w="8914" w:type="dxa"/>
        <w:tblInd w:w="15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0" w:type="dxa"/>
          <w:left w:w="150" w:type="dxa"/>
          <w:bottom w:w="150" w:type="dxa"/>
          <w:right w:w="150" w:type="dxa"/>
        </w:tblCellMar>
        <w:tblLook w:val="04A0"/>
      </w:tblPr>
      <w:tblGrid>
        <w:gridCol w:w="910"/>
        <w:gridCol w:w="5028"/>
        <w:gridCol w:w="2976"/>
      </w:tblGrid>
      <w:tr w:rsidR="00E75E89" w:rsidRPr="00E75E89" w:rsidTr="00DB4F64">
        <w:tc>
          <w:tcPr>
            <w:tcW w:w="0" w:type="auto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2D2440" w:rsidRPr="00E75E89" w:rsidRDefault="002D2440" w:rsidP="00E22BE4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E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неделя</w:t>
            </w:r>
          </w:p>
        </w:tc>
        <w:tc>
          <w:tcPr>
            <w:tcW w:w="5028" w:type="dxa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2D2440" w:rsidRPr="00E75E89" w:rsidRDefault="00FC22AB" w:rsidP="00E22BE4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75E8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Занятие № 32</w:t>
            </w:r>
          </w:p>
          <w:p w:rsidR="002D2440" w:rsidRPr="00E75E89" w:rsidRDefault="002D2440" w:rsidP="00E22BE4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75E8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Итоговое занятие. Развлекательно-познавательный КВН «Юные экспериментаторы и исследователи»</w:t>
            </w:r>
          </w:p>
          <w:p w:rsidR="002D2440" w:rsidRPr="00E75E89" w:rsidRDefault="002D2440" w:rsidP="00E22BE4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75E89">
              <w:rPr>
                <w:rFonts w:ascii="Times New Roman" w:hAnsi="Times New Roman" w:cs="Times New Roman"/>
                <w:sz w:val="24"/>
                <w:szCs w:val="24"/>
              </w:rPr>
              <w:t xml:space="preserve">Цель: развитие любознательности и познавательной активности дошкольников путем создания  проблемных ситуаций и их </w:t>
            </w:r>
            <w:r w:rsidRPr="00E75E8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решения; расширить знания детей об окружающем мире через опытно-экспериментальную и исследовательскую деятельность, воспитывать любознательность, активность, формировать знания о науке, астрологии, </w:t>
            </w:r>
            <w:proofErr w:type="spellStart"/>
            <w:r w:rsidRPr="00E75E89">
              <w:rPr>
                <w:rFonts w:ascii="Times New Roman" w:hAnsi="Times New Roman" w:cs="Times New Roman"/>
                <w:sz w:val="24"/>
                <w:szCs w:val="24"/>
              </w:rPr>
              <w:t>валеологии</w:t>
            </w:r>
            <w:proofErr w:type="spellEnd"/>
            <w:r w:rsidRPr="00E75E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Pr="00E75E89">
              <w:rPr>
                <w:rFonts w:ascii="Times New Roman" w:hAnsi="Times New Roman" w:cs="Times New Roman"/>
                <w:sz w:val="24"/>
                <w:szCs w:val="24"/>
              </w:rPr>
              <w:t>Развивать умение работать в команде.</w:t>
            </w:r>
          </w:p>
          <w:p w:rsidR="002D2440" w:rsidRPr="00E75E89" w:rsidRDefault="002D2440" w:rsidP="00E22BE4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76" w:type="dxa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D2440" w:rsidRPr="00E75E89" w:rsidRDefault="002D2440" w:rsidP="00E22BE4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9F6816" w:rsidRPr="00E75E89" w:rsidRDefault="009F6816" w:rsidP="009F6816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9F6816" w:rsidRPr="00E75E89" w:rsidRDefault="009F6816" w:rsidP="009F6816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51344" w:rsidRPr="00E75E89" w:rsidRDefault="00651344" w:rsidP="00651344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5E8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Мониторинг</w:t>
      </w:r>
    </w:p>
    <w:p w:rsidR="00651344" w:rsidRPr="00E75E89" w:rsidRDefault="00651344" w:rsidP="00651344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5E89">
        <w:rPr>
          <w:rFonts w:ascii="Times New Roman" w:eastAsia="Times New Roman" w:hAnsi="Times New Roman" w:cs="Times New Roman"/>
          <w:sz w:val="24"/>
          <w:szCs w:val="24"/>
          <w:lang w:eastAsia="ru-RU"/>
        </w:rPr>
        <w:t>- Анализ результатов проекта.</w:t>
      </w:r>
    </w:p>
    <w:p w:rsidR="00651344" w:rsidRPr="00E75E89" w:rsidRDefault="00651344" w:rsidP="00651344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5E8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Работа с родителями</w:t>
      </w:r>
    </w:p>
    <w:p w:rsidR="00651344" w:rsidRPr="00E75E89" w:rsidRDefault="00EE6B56" w:rsidP="00651344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5E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51344" w:rsidRPr="00E75E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ребенка важно, чтобы его мама и папа поддерживали его интересы, поэтому </w:t>
      </w:r>
      <w:r w:rsidRPr="00E75E89">
        <w:rPr>
          <w:rFonts w:ascii="Times New Roman" w:eastAsia="Times New Roman" w:hAnsi="Times New Roman" w:cs="Times New Roman"/>
          <w:sz w:val="24"/>
          <w:szCs w:val="24"/>
          <w:lang w:eastAsia="ru-RU"/>
        </w:rPr>
        <w:t>необходимо привлечь</w:t>
      </w:r>
      <w:r w:rsidR="00651344" w:rsidRPr="00E75E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их к активной помощи.</w:t>
      </w:r>
    </w:p>
    <w:p w:rsidR="00651344" w:rsidRPr="00E75E89" w:rsidRDefault="00EE6B56" w:rsidP="00651344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5E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51344" w:rsidRPr="00E75E89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Так, например, можно предложить родителям дома проделать ряд опытов с водой, воздухом, провести исследования, ответить на вопросы, например, где можно найти воду дома? Для чего нужна вода и бережете ли вы ее? Родители помогают, направляют детей на выполнение заданий.</w:t>
      </w:r>
    </w:p>
    <w:p w:rsidR="00651344" w:rsidRPr="00E75E89" w:rsidRDefault="00EE6B56" w:rsidP="00651344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5E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651344" w:rsidRPr="00E75E89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просвещения родителей можно провести консультации по темам: «Организация детского экспериментирования в домашних условиях», «Экспериментирование с водой».</w:t>
      </w:r>
    </w:p>
    <w:p w:rsidR="00651344" w:rsidRPr="00E75E89" w:rsidRDefault="00EE6B56" w:rsidP="00651344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5E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="00651344" w:rsidRPr="00E75E89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Количественные данные позволят проследить эффективность работы, отследить детский результат и спланировать свою дальнейшую работу.</w:t>
      </w:r>
    </w:p>
    <w:p w:rsidR="00651344" w:rsidRPr="00E75E89" w:rsidRDefault="00EE6B56" w:rsidP="00651344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5E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="00651344" w:rsidRPr="00E75E89">
        <w:rPr>
          <w:rFonts w:ascii="Times New Roman" w:eastAsia="Times New Roman" w:hAnsi="Times New Roman" w:cs="Times New Roman"/>
          <w:sz w:val="24"/>
          <w:szCs w:val="24"/>
          <w:lang w:eastAsia="ru-RU"/>
        </w:rPr>
        <w:t>Сотрудничество с семьями детей, совместно организованные мероприятия не только помогают обеспечить единство и непрерывность педагогического процесса, но и вносят в этот процесс необходимую ребенку особую положительную эмоциональную окраску. В работе с родителями по воспитанию детей необходимо использовать как традиционные формы, так и нетрадиционные, но все эти формы должны основываться на педагогике сотрудничества.</w:t>
      </w:r>
    </w:p>
    <w:p w:rsidR="00651344" w:rsidRPr="00E75E89" w:rsidRDefault="00651344" w:rsidP="00651344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5E89">
        <w:rPr>
          <w:rFonts w:ascii="Times New Roman" w:eastAsia="Times New Roman" w:hAnsi="Times New Roman" w:cs="Times New Roman"/>
          <w:sz w:val="24"/>
          <w:szCs w:val="24"/>
          <w:lang w:eastAsia="ru-RU"/>
        </w:rPr>
        <w:t>- Анкетирование.</w:t>
      </w:r>
    </w:p>
    <w:p w:rsidR="00651344" w:rsidRPr="00E75E89" w:rsidRDefault="00651344" w:rsidP="00651344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5E89">
        <w:rPr>
          <w:rFonts w:ascii="Times New Roman" w:eastAsia="Times New Roman" w:hAnsi="Times New Roman" w:cs="Times New Roman"/>
          <w:sz w:val="24"/>
          <w:szCs w:val="24"/>
          <w:lang w:eastAsia="ru-RU"/>
        </w:rPr>
        <w:t>- Перспективный план работы с родителями</w:t>
      </w:r>
    </w:p>
    <w:p w:rsidR="00651344" w:rsidRPr="00E75E89" w:rsidRDefault="00651344" w:rsidP="00651344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5E89">
        <w:rPr>
          <w:rFonts w:ascii="Times New Roman" w:eastAsia="Times New Roman" w:hAnsi="Times New Roman" w:cs="Times New Roman"/>
          <w:sz w:val="24"/>
          <w:szCs w:val="24"/>
          <w:lang w:eastAsia="ru-RU"/>
        </w:rPr>
        <w:t>- Беседы, обсуждения на родительских собраниях.</w:t>
      </w:r>
    </w:p>
    <w:p w:rsidR="00651344" w:rsidRPr="00E75E89" w:rsidRDefault="00651344" w:rsidP="00651344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5E89">
        <w:rPr>
          <w:rFonts w:ascii="Times New Roman" w:eastAsia="Times New Roman" w:hAnsi="Times New Roman" w:cs="Times New Roman"/>
          <w:sz w:val="24"/>
          <w:szCs w:val="24"/>
          <w:lang w:eastAsia="ru-RU"/>
        </w:rPr>
        <w:t>- Консультации для родительского уголка.</w:t>
      </w:r>
    </w:p>
    <w:p w:rsidR="00651344" w:rsidRPr="00E75E89" w:rsidRDefault="00651344" w:rsidP="00651344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5E89">
        <w:rPr>
          <w:rFonts w:ascii="Times New Roman" w:eastAsia="Times New Roman" w:hAnsi="Times New Roman" w:cs="Times New Roman"/>
          <w:sz w:val="24"/>
          <w:szCs w:val="24"/>
          <w:lang w:eastAsia="ru-RU"/>
        </w:rPr>
        <w:t>- Совместные досуги, праздники, КВНы, викторины и т. д.</w:t>
      </w:r>
    </w:p>
    <w:p w:rsidR="00651344" w:rsidRPr="00E75E89" w:rsidRDefault="00651344" w:rsidP="00651344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5E89">
        <w:rPr>
          <w:rFonts w:ascii="Times New Roman" w:eastAsia="Times New Roman" w:hAnsi="Times New Roman" w:cs="Times New Roman"/>
          <w:sz w:val="24"/>
          <w:szCs w:val="24"/>
          <w:lang w:eastAsia="ru-RU"/>
        </w:rPr>
        <w:t>- Участие в выставках, смотрах-конкурсах и т. д.</w:t>
      </w:r>
    </w:p>
    <w:p w:rsidR="00651344" w:rsidRPr="00E75E89" w:rsidRDefault="00651344" w:rsidP="00651344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5E89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Привлечение родителей к совместной с детьми деятельности.</w:t>
      </w:r>
    </w:p>
    <w:p w:rsidR="00651344" w:rsidRPr="00E75E89" w:rsidRDefault="00651344" w:rsidP="00651344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5E8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Заключение</w:t>
      </w:r>
    </w:p>
    <w:p w:rsidR="00651344" w:rsidRDefault="00EE6B56" w:rsidP="00651344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5E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651344" w:rsidRPr="00E75E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Внедряя любой проект, прежде всего, необходимо правильно поставить цель и найти нужный и безопасный способ его реализации. Важно спланировать и учебно-воспитательный процесс на основе темы проекта, создать развивающую, познавательную, </w:t>
      </w:r>
      <w:r w:rsidR="00651344" w:rsidRPr="00E75E8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безопасную предметную среду. Не менее важно, определить направление поисковой и практической деятельности, организовать совместную (с педагогами, родителями и детьми) деятельность. Ведь необходимо помнить, что проект — продукт сотрудничества и сотворчества воспитателей, детей, родителей, а порой и всего персонала детского сада.</w:t>
      </w:r>
      <w:r w:rsidRPr="00E75E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завершении проекта сделать определенные выводы, </w:t>
      </w:r>
      <w:proofErr w:type="gramStart"/>
      <w:r w:rsidRPr="00E75E89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 то</w:t>
      </w:r>
      <w:proofErr w:type="gramEnd"/>
      <w:r w:rsidRPr="00E75E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изменить, что то добавить, тем самым, совершенствовать занятия и методику обучения детей при помощи исследования и экспериментирования.</w:t>
      </w:r>
    </w:p>
    <w:p w:rsidR="00EA370D" w:rsidRPr="00651344" w:rsidRDefault="00EA370D" w:rsidP="00EA370D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651344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Список литературы:</w:t>
      </w:r>
    </w:p>
    <w:p w:rsidR="00EA370D" w:rsidRPr="00651344" w:rsidRDefault="00EA370D" w:rsidP="00EA370D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134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1.</w:t>
      </w:r>
      <w:r w:rsidRPr="006513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«Неизведанное рядом: занимательные опыты и эксперименты для дошкольников» О.В. </w:t>
      </w:r>
      <w:proofErr w:type="spellStart"/>
      <w:r w:rsidRPr="00651344">
        <w:rPr>
          <w:rFonts w:ascii="Times New Roman" w:eastAsia="Times New Roman" w:hAnsi="Times New Roman" w:cs="Times New Roman"/>
          <w:sz w:val="24"/>
          <w:szCs w:val="24"/>
          <w:lang w:eastAsia="ru-RU"/>
        </w:rPr>
        <w:t>Дыбина</w:t>
      </w:r>
      <w:proofErr w:type="spellEnd"/>
      <w:r w:rsidRPr="00651344">
        <w:rPr>
          <w:rFonts w:ascii="Times New Roman" w:eastAsia="Times New Roman" w:hAnsi="Times New Roman" w:cs="Times New Roman"/>
          <w:sz w:val="24"/>
          <w:szCs w:val="24"/>
          <w:lang w:eastAsia="ru-RU"/>
        </w:rPr>
        <w:t>, Н. П. Рахманова, В.В. Щетинина. –М.: ТЦ «Сфера», 2005.</w:t>
      </w:r>
    </w:p>
    <w:p w:rsidR="00EA370D" w:rsidRPr="00651344" w:rsidRDefault="00EA370D" w:rsidP="00EA370D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134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2.</w:t>
      </w:r>
      <w:r w:rsidRPr="00651344">
        <w:rPr>
          <w:rFonts w:ascii="Times New Roman" w:eastAsia="Times New Roman" w:hAnsi="Times New Roman" w:cs="Times New Roman"/>
          <w:sz w:val="24"/>
          <w:szCs w:val="24"/>
          <w:lang w:eastAsia="ru-RU"/>
        </w:rPr>
        <w:t> «Естественнонаучные наблюдения и эксперименты в детском саду». Растения. детская энциклопедия А. И. Иванова –М.: ТЦ «Сфера», 2004.</w:t>
      </w:r>
    </w:p>
    <w:p w:rsidR="00EA370D" w:rsidRPr="00651344" w:rsidRDefault="00EA370D" w:rsidP="00EA370D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134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3.Поддьяков А.И.</w:t>
      </w:r>
      <w:r w:rsidRPr="00651344">
        <w:rPr>
          <w:rFonts w:ascii="Times New Roman" w:eastAsia="Times New Roman" w:hAnsi="Times New Roman" w:cs="Times New Roman"/>
          <w:sz w:val="24"/>
          <w:szCs w:val="24"/>
          <w:lang w:eastAsia="ru-RU"/>
        </w:rPr>
        <w:t> «Комбинаторное экспериментирование дошкольников с многосвязным объектом- «черным ящиком» </w:t>
      </w:r>
      <w:r w:rsidRPr="0065134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Вопросы</w:t>
      </w:r>
      <w:r w:rsidRPr="00651344">
        <w:rPr>
          <w:rFonts w:ascii="Times New Roman" w:eastAsia="Times New Roman" w:hAnsi="Times New Roman" w:cs="Times New Roman"/>
          <w:sz w:val="24"/>
          <w:szCs w:val="24"/>
          <w:lang w:eastAsia="ru-RU"/>
        </w:rPr>
        <w:t> психологии, 1990 №5.</w:t>
      </w:r>
    </w:p>
    <w:p w:rsidR="00EA370D" w:rsidRPr="00651344" w:rsidRDefault="00EA370D" w:rsidP="00EA370D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134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4.Поддьяков Н.Н.</w:t>
      </w:r>
      <w:r w:rsidRPr="00651344">
        <w:rPr>
          <w:rFonts w:ascii="Times New Roman" w:eastAsia="Times New Roman" w:hAnsi="Times New Roman" w:cs="Times New Roman"/>
          <w:sz w:val="24"/>
          <w:szCs w:val="24"/>
          <w:lang w:eastAsia="ru-RU"/>
        </w:rPr>
        <w:t> «Творчество и саморазвитие детей дошкольного воз</w:t>
      </w:r>
      <w:r w:rsidRPr="00651344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раста. Концептуальный аспект» — Волгоград: Перемена, 1995.</w:t>
      </w:r>
    </w:p>
    <w:p w:rsidR="00EA370D" w:rsidRPr="00651344" w:rsidRDefault="00EA370D" w:rsidP="00EA370D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134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5.Прохорова Л.Н., </w:t>
      </w:r>
      <w:proofErr w:type="spellStart"/>
      <w:r w:rsidRPr="0065134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БалакшинаТА</w:t>
      </w:r>
      <w:proofErr w:type="spellEnd"/>
      <w:r w:rsidRPr="0065134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. «</w:t>
      </w:r>
      <w:r w:rsidRPr="00651344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Детское экспериментирование — путь познания окружающего мира», «</w:t>
      </w:r>
      <w:r w:rsidRPr="0065134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Формирование</w:t>
      </w:r>
      <w:r w:rsidRPr="00651344">
        <w:rPr>
          <w:rFonts w:ascii="Times New Roman" w:eastAsia="Times New Roman" w:hAnsi="Times New Roman" w:cs="Times New Roman"/>
          <w:sz w:val="24"/>
          <w:szCs w:val="24"/>
          <w:lang w:eastAsia="ru-RU"/>
        </w:rPr>
        <w:t> начал экологичес</w:t>
      </w:r>
      <w:r w:rsidRPr="00651344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кой культуры дошкольников» (из опыта работы детского сада № 15 «Подсолнушек» г. Владимира) Под ред. Л.Н. Прохоровой. — Владимир, ВОИУУ, 2001.</w:t>
      </w:r>
    </w:p>
    <w:p w:rsidR="00EA370D" w:rsidRPr="00651344" w:rsidRDefault="00EA370D" w:rsidP="00EA370D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134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6.Рыжова Н. А.</w:t>
      </w:r>
      <w:r w:rsidRPr="006513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«Волшебница </w:t>
      </w:r>
      <w:proofErr w:type="gramStart"/>
      <w:r w:rsidRPr="00651344">
        <w:rPr>
          <w:rFonts w:ascii="Times New Roman" w:eastAsia="Times New Roman" w:hAnsi="Times New Roman" w:cs="Times New Roman"/>
          <w:sz w:val="24"/>
          <w:szCs w:val="24"/>
          <w:lang w:eastAsia="ru-RU"/>
        </w:rPr>
        <w:t>–в</w:t>
      </w:r>
      <w:proofErr w:type="gramEnd"/>
      <w:r w:rsidRPr="006513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ода»Н. А. Рыжова. – М.: </w:t>
      </w:r>
      <w:proofErr w:type="spellStart"/>
      <w:r w:rsidRPr="00651344">
        <w:rPr>
          <w:rFonts w:ascii="Times New Roman" w:eastAsia="Times New Roman" w:hAnsi="Times New Roman" w:cs="Times New Roman"/>
          <w:sz w:val="24"/>
          <w:szCs w:val="24"/>
          <w:lang w:eastAsia="ru-RU"/>
        </w:rPr>
        <w:t>Линка-Пресс</w:t>
      </w:r>
      <w:proofErr w:type="spellEnd"/>
      <w:r w:rsidRPr="00651344">
        <w:rPr>
          <w:rFonts w:ascii="Times New Roman" w:eastAsia="Times New Roman" w:hAnsi="Times New Roman" w:cs="Times New Roman"/>
          <w:sz w:val="24"/>
          <w:szCs w:val="24"/>
          <w:lang w:eastAsia="ru-RU"/>
        </w:rPr>
        <w:t>, 1997.</w:t>
      </w:r>
    </w:p>
    <w:p w:rsidR="00EA370D" w:rsidRPr="00651344" w:rsidRDefault="00EA370D" w:rsidP="00EA370D">
      <w:pPr>
        <w:shd w:val="clear" w:color="auto" w:fill="FFFFFF"/>
        <w:spacing w:before="45" w:after="0" w:line="293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134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7.РыжоваН.А. «</w:t>
      </w:r>
      <w:r w:rsidRPr="00651344">
        <w:rPr>
          <w:rFonts w:ascii="Times New Roman" w:eastAsia="Times New Roman" w:hAnsi="Times New Roman" w:cs="Times New Roman"/>
          <w:sz w:val="24"/>
          <w:szCs w:val="24"/>
          <w:lang w:eastAsia="ru-RU"/>
        </w:rPr>
        <w:t>Игры с водой и песком», </w:t>
      </w:r>
      <w:r w:rsidRPr="0065134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Обруч,</w:t>
      </w:r>
      <w:r w:rsidRPr="00651344">
        <w:rPr>
          <w:rFonts w:ascii="Times New Roman" w:eastAsia="Times New Roman" w:hAnsi="Times New Roman" w:cs="Times New Roman"/>
          <w:sz w:val="24"/>
          <w:szCs w:val="24"/>
          <w:lang w:eastAsia="ru-RU"/>
        </w:rPr>
        <w:t>— № 2.</w:t>
      </w:r>
    </w:p>
    <w:p w:rsidR="00EA370D" w:rsidRPr="00651344" w:rsidRDefault="00EA370D" w:rsidP="00EA370D">
      <w:pPr>
        <w:shd w:val="clear" w:color="auto" w:fill="FFFFFF"/>
        <w:spacing w:before="45" w:after="0" w:line="293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134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8.Рыжова НА. </w:t>
      </w:r>
      <w:r w:rsidRPr="00651344">
        <w:rPr>
          <w:rFonts w:ascii="Times New Roman" w:eastAsia="Times New Roman" w:hAnsi="Times New Roman" w:cs="Times New Roman"/>
          <w:sz w:val="24"/>
          <w:szCs w:val="24"/>
          <w:lang w:eastAsia="ru-RU"/>
        </w:rPr>
        <w:t>«Опыты с песком и глиной» </w:t>
      </w:r>
      <w:r w:rsidRPr="0065134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Обруч,</w:t>
      </w:r>
      <w:r w:rsidRPr="00651344">
        <w:rPr>
          <w:rFonts w:ascii="Times New Roman" w:eastAsia="Times New Roman" w:hAnsi="Times New Roman" w:cs="Times New Roman"/>
          <w:sz w:val="24"/>
          <w:szCs w:val="24"/>
          <w:lang w:eastAsia="ru-RU"/>
        </w:rPr>
        <w:t>— № 2.</w:t>
      </w:r>
    </w:p>
    <w:p w:rsidR="00EA370D" w:rsidRPr="00651344" w:rsidRDefault="00EA370D" w:rsidP="00EA370D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134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9.Тугушева Г.П., Чистякова А.В.</w:t>
      </w:r>
      <w:r w:rsidRPr="00651344">
        <w:rPr>
          <w:rFonts w:ascii="Times New Roman" w:eastAsia="Times New Roman" w:hAnsi="Times New Roman" w:cs="Times New Roman"/>
          <w:sz w:val="24"/>
          <w:szCs w:val="24"/>
          <w:lang w:eastAsia="ru-RU"/>
        </w:rPr>
        <w:t> «Игра-экспериментирование для детей старшего дошкольного возраста», </w:t>
      </w:r>
      <w:r w:rsidRPr="0065134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Дошкольная</w:t>
      </w:r>
      <w:r w:rsidRPr="00651344">
        <w:rPr>
          <w:rFonts w:ascii="Times New Roman" w:eastAsia="Times New Roman" w:hAnsi="Times New Roman" w:cs="Times New Roman"/>
          <w:sz w:val="24"/>
          <w:szCs w:val="24"/>
          <w:lang w:eastAsia="ru-RU"/>
        </w:rPr>
        <w:t> педагогика, 2001. — № 1.</w:t>
      </w:r>
    </w:p>
    <w:p w:rsidR="00EA370D" w:rsidRPr="00651344" w:rsidRDefault="00EA370D" w:rsidP="00EA370D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134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10.Цыплякова О</w:t>
      </w:r>
      <w:r w:rsidRPr="00651344">
        <w:rPr>
          <w:rFonts w:ascii="Times New Roman" w:eastAsia="Times New Roman" w:hAnsi="Times New Roman" w:cs="Times New Roman"/>
          <w:sz w:val="24"/>
          <w:szCs w:val="24"/>
          <w:lang w:eastAsia="ru-RU"/>
        </w:rPr>
        <w:t>. «Где же пятый океан?» Дошкольное воспитание. – 2006. - № 8.</w:t>
      </w:r>
    </w:p>
    <w:p w:rsidR="00EA370D" w:rsidRPr="00651344" w:rsidRDefault="00EA370D" w:rsidP="00EA370D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134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11.</w:t>
      </w:r>
      <w:r w:rsidRPr="00651344">
        <w:rPr>
          <w:rFonts w:ascii="Times New Roman" w:eastAsia="Times New Roman" w:hAnsi="Times New Roman" w:cs="Times New Roman"/>
          <w:sz w:val="24"/>
          <w:szCs w:val="24"/>
          <w:lang w:eastAsia="ru-RU"/>
        </w:rPr>
        <w:t> Интернет ресурсы.</w:t>
      </w:r>
    </w:p>
    <w:p w:rsidR="00EA370D" w:rsidRPr="00E75E89" w:rsidRDefault="00EA370D" w:rsidP="00651344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51344" w:rsidRPr="00E75E89" w:rsidRDefault="00651344" w:rsidP="00651344">
      <w:pPr>
        <w:rPr>
          <w:rFonts w:ascii="Times New Roman" w:hAnsi="Times New Roman" w:cs="Times New Roman"/>
          <w:sz w:val="24"/>
          <w:szCs w:val="24"/>
        </w:rPr>
      </w:pPr>
    </w:p>
    <w:p w:rsidR="00834364" w:rsidRDefault="00834364" w:rsidP="00834364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66D50" w:rsidRDefault="00C66D50" w:rsidP="00834364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66D50" w:rsidRDefault="00C66D50" w:rsidP="00834364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66D50" w:rsidRDefault="00C66D50" w:rsidP="00834364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66D50" w:rsidRDefault="00C66D50" w:rsidP="00834364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66D50" w:rsidRDefault="00C66D50" w:rsidP="00834364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66D50" w:rsidRDefault="00C66D50" w:rsidP="00834364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66D50" w:rsidRPr="00E75E89" w:rsidRDefault="00C66D50" w:rsidP="00834364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66D50" w:rsidRDefault="004762D6">
      <w:pPr>
        <w:rPr>
          <w:rFonts w:ascii="Times New Roman" w:hAnsi="Times New Roman" w:cs="Times New Roman"/>
          <w:sz w:val="24"/>
          <w:szCs w:val="24"/>
        </w:rPr>
      </w:pPr>
      <w:r w:rsidRPr="004762D6">
        <w:rPr>
          <w:rFonts w:ascii="Times New Roman" w:hAnsi="Times New Roman" w:cs="Times New Roman"/>
          <w:sz w:val="24"/>
          <w:szCs w:val="24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48pt;height:260.25pt">
            <v:imagedata r:id="rId6" o:title="20190205_093055"/>
          </v:shape>
        </w:pict>
      </w:r>
    </w:p>
    <w:p w:rsidR="00651344" w:rsidRDefault="00651344">
      <w:pPr>
        <w:rPr>
          <w:rFonts w:ascii="Times New Roman" w:hAnsi="Times New Roman" w:cs="Times New Roman"/>
          <w:sz w:val="24"/>
          <w:szCs w:val="24"/>
        </w:rPr>
      </w:pPr>
    </w:p>
    <w:p w:rsidR="00C66D50" w:rsidRDefault="00C66D50">
      <w:pPr>
        <w:rPr>
          <w:rFonts w:ascii="Times New Roman" w:hAnsi="Times New Roman" w:cs="Times New Roman"/>
          <w:sz w:val="24"/>
          <w:szCs w:val="24"/>
        </w:rPr>
      </w:pPr>
    </w:p>
    <w:p w:rsidR="00C66D50" w:rsidRPr="00E75E89" w:rsidRDefault="004762D6">
      <w:pPr>
        <w:rPr>
          <w:rFonts w:ascii="Times New Roman" w:hAnsi="Times New Roman" w:cs="Times New Roman"/>
          <w:sz w:val="24"/>
          <w:szCs w:val="24"/>
        </w:rPr>
      </w:pPr>
      <w:r w:rsidRPr="004762D6">
        <w:rPr>
          <w:rFonts w:ascii="Times New Roman" w:hAnsi="Times New Roman" w:cs="Times New Roman"/>
          <w:sz w:val="24"/>
          <w:szCs w:val="24"/>
        </w:rPr>
        <w:pict>
          <v:shape id="_x0000_i1026" type="#_x0000_t75" style="width:346.5pt;height:260.25pt">
            <v:imagedata r:id="rId7" o:title="20180928_160044"/>
          </v:shape>
        </w:pict>
      </w:r>
    </w:p>
    <w:sectPr w:rsidR="00C66D50" w:rsidRPr="00E75E89" w:rsidSect="000E15F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BB5FE1"/>
    <w:multiLevelType w:val="multilevel"/>
    <w:tmpl w:val="EADEF3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DE05F9A"/>
    <w:multiLevelType w:val="multilevel"/>
    <w:tmpl w:val="B04496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97413F7"/>
    <w:multiLevelType w:val="multilevel"/>
    <w:tmpl w:val="2B907D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8CF0E6F"/>
    <w:multiLevelType w:val="multilevel"/>
    <w:tmpl w:val="B6F0B0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5115020"/>
    <w:multiLevelType w:val="multilevel"/>
    <w:tmpl w:val="3FC4B9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B0F06ED"/>
    <w:multiLevelType w:val="multilevel"/>
    <w:tmpl w:val="E724E3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2"/>
  </w:num>
  <w:num w:numId="3">
    <w:abstractNumId w:val="4"/>
  </w:num>
  <w:num w:numId="4">
    <w:abstractNumId w:val="3"/>
  </w:num>
  <w:num w:numId="5">
    <w:abstractNumId w:val="1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B609E"/>
    <w:rsid w:val="00013994"/>
    <w:rsid w:val="000E15F0"/>
    <w:rsid w:val="0011081C"/>
    <w:rsid w:val="00113039"/>
    <w:rsid w:val="00143442"/>
    <w:rsid w:val="001715B1"/>
    <w:rsid w:val="001C3018"/>
    <w:rsid w:val="002D2440"/>
    <w:rsid w:val="00387236"/>
    <w:rsid w:val="003A16B9"/>
    <w:rsid w:val="00431BF3"/>
    <w:rsid w:val="004762D6"/>
    <w:rsid w:val="004E5F7D"/>
    <w:rsid w:val="0054104C"/>
    <w:rsid w:val="005431B4"/>
    <w:rsid w:val="00651344"/>
    <w:rsid w:val="007557E2"/>
    <w:rsid w:val="007960E2"/>
    <w:rsid w:val="007A4290"/>
    <w:rsid w:val="00834364"/>
    <w:rsid w:val="008B609E"/>
    <w:rsid w:val="008E3D2C"/>
    <w:rsid w:val="009F6816"/>
    <w:rsid w:val="00A21625"/>
    <w:rsid w:val="00A71897"/>
    <w:rsid w:val="00A75111"/>
    <w:rsid w:val="00A879AE"/>
    <w:rsid w:val="00B03085"/>
    <w:rsid w:val="00B35919"/>
    <w:rsid w:val="00BF07DD"/>
    <w:rsid w:val="00C25487"/>
    <w:rsid w:val="00C66D50"/>
    <w:rsid w:val="00D30802"/>
    <w:rsid w:val="00DB4F64"/>
    <w:rsid w:val="00E75E89"/>
    <w:rsid w:val="00EA370D"/>
    <w:rsid w:val="00EE6B56"/>
    <w:rsid w:val="00F72F2E"/>
    <w:rsid w:val="00FC22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4364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834364"/>
  </w:style>
  <w:style w:type="character" w:styleId="a3">
    <w:name w:val="Strong"/>
    <w:basedOn w:val="a0"/>
    <w:uiPriority w:val="22"/>
    <w:qFormat/>
    <w:rsid w:val="00834364"/>
    <w:rPr>
      <w:b/>
      <w:bCs/>
    </w:rPr>
  </w:style>
  <w:style w:type="paragraph" w:customStyle="1" w:styleId="c0">
    <w:name w:val="c0"/>
    <w:basedOn w:val="a"/>
    <w:rsid w:val="00B359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3">
    <w:name w:val="c13"/>
    <w:basedOn w:val="a0"/>
    <w:rsid w:val="00B35919"/>
  </w:style>
  <w:style w:type="character" w:customStyle="1" w:styleId="c7">
    <w:name w:val="c7"/>
    <w:basedOn w:val="a0"/>
    <w:rsid w:val="00B35919"/>
  </w:style>
  <w:style w:type="character" w:customStyle="1" w:styleId="c3">
    <w:name w:val="c3"/>
    <w:basedOn w:val="a0"/>
    <w:rsid w:val="00B35919"/>
  </w:style>
  <w:style w:type="character" w:customStyle="1" w:styleId="c2">
    <w:name w:val="c2"/>
    <w:basedOn w:val="a0"/>
    <w:rsid w:val="00B35919"/>
  </w:style>
  <w:style w:type="paragraph" w:styleId="a4">
    <w:name w:val="List Paragraph"/>
    <w:basedOn w:val="a"/>
    <w:uiPriority w:val="34"/>
    <w:qFormat/>
    <w:rsid w:val="00B35919"/>
    <w:pPr>
      <w:ind w:left="720"/>
      <w:contextualSpacing/>
    </w:pPr>
  </w:style>
  <w:style w:type="paragraph" w:styleId="a5">
    <w:name w:val="Normal (Web)"/>
    <w:basedOn w:val="a"/>
    <w:uiPriority w:val="99"/>
    <w:unhideWhenUsed/>
    <w:rsid w:val="00C254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325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0E2002-0C83-4D0A-8606-77AEC1E32A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248</TotalTime>
  <Pages>20</Pages>
  <Words>4522</Words>
  <Characters>25776</Characters>
  <Application>Microsoft Office Word</Application>
  <DocSecurity>0</DocSecurity>
  <Lines>214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User</cp:lastModifiedBy>
  <cp:revision>17</cp:revision>
  <dcterms:created xsi:type="dcterms:W3CDTF">2019-05-28T11:20:00Z</dcterms:created>
  <dcterms:modified xsi:type="dcterms:W3CDTF">2007-10-24T23:34:00Z</dcterms:modified>
</cp:coreProperties>
</file>