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FCC" w:rsidRPr="00F96FCC" w:rsidRDefault="00F96FCC" w:rsidP="00F96FCC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36"/>
          <w:szCs w:val="36"/>
          <w:lang w:eastAsia="ru-RU"/>
        </w:rPr>
      </w:pPr>
      <w:r w:rsidRPr="00F96FCC">
        <w:rPr>
          <w:rFonts w:ascii="Trebuchet MS" w:eastAsia="Times New Roman" w:hAnsi="Trebuchet MS" w:cs="Times New Roman"/>
          <w:b/>
          <w:bCs/>
          <w:sz w:val="36"/>
          <w:szCs w:val="36"/>
          <w:lang w:eastAsia="ru-RU"/>
        </w:rPr>
        <w:t>Кукольный спектакль «В гостях у бабушки Федоры»</w:t>
      </w:r>
    </w:p>
    <w:p w:rsidR="00753329" w:rsidRDefault="00753329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53329" w:rsidRDefault="00F93398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F96FCC"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="00F96FCC"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="00F96FCC" w:rsidRPr="0075332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Щербакова Светлана Анатольевна</w:t>
      </w:r>
      <w:r w:rsidR="00F96FCC"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старше</w:t>
      </w:r>
      <w:r w:rsidR="00F96FCC" w:rsidRPr="0075332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-подготовительн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ая</w:t>
      </w:r>
      <w:r w:rsidR="00A674E3" w:rsidRPr="0075332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групп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</w:t>
      </w:r>
      <w:r w:rsidR="00A674E3" w:rsidRPr="0075332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F96FCC"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753329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Цель: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="00753329" w:rsidRPr="0075332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учить разыгрывать сказку на новый лад, 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уточнить и закрепить знания детей о посуде, предметах обихода</w:t>
      </w:r>
      <w:r w:rsidR="001B56B6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воспитывать культурно-гигиенические навыки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374062" w:rsidRDefault="00F96FCC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Задачи: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Развивать любознательность, внимание, логическое мышление в игровой форме.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Воспитывать и закреплять у детей навыки самообслуживания, аккуратность при обращении с предметами посуды и обихода, воспитывать эмоциональную отзывчивость, интерес к творческой самодеятельности.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753329" w:rsidRPr="00374062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Оборудование</w:t>
      </w: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Федора(2 куклы);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;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Посуда (чашка, ложка, тарелка, нож, блюдце)</w:t>
      </w:r>
      <w:r w:rsidR="00C734B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;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Утюг</w:t>
      </w:r>
      <w:r w:rsidR="00C734B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;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Ширма</w:t>
      </w:r>
      <w:r w:rsidR="0037406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74062" w:rsidRDefault="00374062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374062" w:rsidRPr="00374062" w:rsidRDefault="00374062" w:rsidP="00F96FCC">
      <w:pPr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</w:pPr>
      <w:r w:rsidRPr="00374062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Ход представления.</w:t>
      </w:r>
    </w:p>
    <w:p w:rsidR="00374062" w:rsidRDefault="00374062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54B5A" w:rsidRDefault="00374062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E2E9E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Ведущий стоит</w:t>
      </w:r>
      <w:r w:rsidR="00F96FCC"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 возле </w:t>
      </w:r>
      <w:r w:rsidRPr="00CE2E9E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ширмы</w:t>
      </w:r>
      <w:r w:rsidR="00F96FCC"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A2443E"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На ширме висит паутина, бумажки и фантики.</w:t>
      </w:r>
      <w:r w:rsidR="00A2443E" w:rsidRPr="00CE2E9E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96FCC"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Играет медленная музыка. </w:t>
      </w:r>
    </w:p>
    <w:p w:rsidR="0048737B" w:rsidRDefault="0048737B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54B5A" w:rsidRDefault="00654B5A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734B2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Ведущий: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Здравствуйте, ребята!</w:t>
      </w:r>
    </w:p>
    <w:p w:rsidR="0048737B" w:rsidRDefault="00654B5A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654B5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Сегодня мы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покажем</w:t>
      </w:r>
      <w:r w:rsidRPr="00654B5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вам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представление </w:t>
      </w:r>
      <w:r w:rsidR="0048737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 сказке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К.</w:t>
      </w:r>
      <w:r w:rsidRPr="00654B5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Чуковского</w:t>
      </w:r>
      <w:r w:rsidR="0048737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654B5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8737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А вот о какой сказке пойдет речь, вы должны догадаться сами. Для этого вам нужно отгадать загадку. </w:t>
      </w:r>
    </w:p>
    <w:p w:rsidR="0048737B" w:rsidRDefault="0048737B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48737B" w:rsidRPr="0048737B" w:rsidRDefault="0048737B" w:rsidP="0048737B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Кто не моет, не стирает,</w:t>
      </w:r>
    </w:p>
    <w:p w:rsidR="0048737B" w:rsidRPr="0048737B" w:rsidRDefault="0048737B" w:rsidP="0048737B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мусор</w:t>
      </w:r>
      <w:proofErr w:type="gramEnd"/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, грязь не убирает?</w:t>
      </w:r>
    </w:p>
    <w:p w:rsidR="0048737B" w:rsidRDefault="0048737B" w:rsidP="0048737B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От кого сбежали чашки?</w:t>
      </w:r>
    </w:p>
    <w:p w:rsidR="00C734B2" w:rsidRPr="0048737B" w:rsidRDefault="00C734B2" w:rsidP="00C734B2">
      <w:pPr>
        <w:spacing w:after="0" w:line="240" w:lineRule="auto"/>
        <w:ind w:left="3540" w:firstLine="708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Д.: от Федоры.</w:t>
      </w:r>
    </w:p>
    <w:p w:rsidR="0048737B" w:rsidRPr="0048737B" w:rsidRDefault="0048737B" w:rsidP="0048737B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Есть такая замарашка.</w:t>
      </w:r>
    </w:p>
    <w:p w:rsidR="0048737B" w:rsidRPr="0048737B" w:rsidRDefault="0048737B" w:rsidP="0048737B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Ни к чему вопросы, споры – </w:t>
      </w:r>
    </w:p>
    <w:p w:rsidR="0048737B" w:rsidRPr="0048737B" w:rsidRDefault="0048737B" w:rsidP="0048737B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всем</w:t>
      </w:r>
      <w:proofErr w:type="gramEnd"/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 знакома та Федора.</w:t>
      </w:r>
    </w:p>
    <w:p w:rsidR="0048737B" w:rsidRPr="0048737B" w:rsidRDefault="0048737B" w:rsidP="0048737B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Я дала </w:t>
      </w:r>
      <w:r w:rsidR="00C734B2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вам всем</w:t>
      </w:r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 подсказку,</w:t>
      </w:r>
    </w:p>
    <w:p w:rsidR="0048737B" w:rsidRPr="0048737B" w:rsidRDefault="00C734B2" w:rsidP="0048737B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Н</w:t>
      </w:r>
      <w:r w:rsidR="0048737B"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азови</w:t>
      </w:r>
      <w: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те, что за</w:t>
      </w:r>
      <w:r w:rsidR="0048737B"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 сказк</w:t>
      </w:r>
      <w: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а</w:t>
      </w:r>
      <w:r w:rsidR="0048737B"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8737B" w:rsidRPr="0048737B" w:rsidRDefault="0048737B" w:rsidP="0048737B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                   </w:t>
      </w:r>
      <w:r w:rsidR="00C734B2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="00C734B2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="00C734B2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="00C734B2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ab/>
        <w:t xml:space="preserve">Д: </w:t>
      </w:r>
      <w:proofErr w:type="spellStart"/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Федорино</w:t>
      </w:r>
      <w:proofErr w:type="spellEnd"/>
      <w:r w:rsidRPr="0048737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 горе</w:t>
      </w:r>
      <w:r w:rsidR="00C734B2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8737B" w:rsidRDefault="0048737B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54B5A" w:rsidRDefault="00C734B2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734B2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Ведущий:</w:t>
      </w:r>
      <w:r w:rsidRPr="00C734B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8737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Сказка наша не простая, а </w:t>
      </w:r>
      <w:r w:rsidR="00654B5A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на новый лад. </w:t>
      </w:r>
    </w:p>
    <w:p w:rsidR="00CE2E9E" w:rsidRDefault="00654B5A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54B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Сегодня бабушка </w:t>
      </w:r>
      <w:r w:rsidRPr="00654B5A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Федора у нас в гостях</w:t>
      </w:r>
      <w:r w:rsidRPr="00654B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она хочет вам </w:t>
      </w:r>
      <w:r w:rsidRPr="00654B5A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рассказать</w:t>
      </w:r>
      <w:r w:rsidRPr="00654B5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какая с ней приключилась беда, и просит нас ей помочь.</w:t>
      </w:r>
      <w:r w:rsidR="00F96FCC"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F96FCC" w:rsidRPr="00F96FCC" w:rsidRDefault="00F96FCC" w:rsidP="00F96F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Федора: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(идёт еле-еле)</w:t>
      </w:r>
      <w:r w:rsidR="00CE2E9E" w:rsidRPr="000259B2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F96FCC" w:rsidRPr="00F96FCC" w:rsidRDefault="00F96FCC" w:rsidP="00F96FC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 посуду бы помыла,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Только ручек не поднять.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 бы щей себе сварила,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Только хочется поспать.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Крошек много на столе,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Что-то очень плохо мне! </w:t>
      </w: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берётся</w:t>
      </w:r>
      <w:proofErr w:type="gramEnd"/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 за голову)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Ой, болит голова!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Да, наверно, я больна! </w:t>
      </w: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(Ложится на кровать, укрывается лоскутным одеялом).</w:t>
      </w:r>
    </w:p>
    <w:p w:rsidR="00F96FCC" w:rsidRPr="00F96FCC" w:rsidRDefault="00F96FCC" w:rsidP="00F96FC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259B2" w:rsidRDefault="00F96FCC" w:rsidP="00F96FCC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C734B2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Ведущий: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Как же</w:t>
      </w:r>
      <w:r w:rsidR="00C734B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Федор</w:t>
      </w:r>
      <w:r w:rsidR="00C734B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а, тебе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не стыдно! Легла спать, а пол не подмела, на столе крошек полно, в углу паутина. Даже посуд</w:t>
      </w:r>
      <w:r w:rsidR="00C734B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734B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не помыла</w:t>
      </w:r>
      <w:proofErr w:type="gramStart"/>
      <w:r w:rsidR="00C734B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…</w:t>
      </w:r>
      <w:r w:rsidR="00C734B2" w:rsidRPr="00C734B2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End"/>
      <w:r w:rsidR="00C734B2" w:rsidRPr="00C734B2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качает головой)</w:t>
      </w:r>
      <w:r w:rsidR="00306991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C734B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0699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И вот посуда 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обиделась на Федору!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0259B2" w:rsidRDefault="00683774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="00F96FCC"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Появляются Чашка, Ложка, Тарелка, Нож, Блюдце, Утюг.</w:t>
      </w:r>
      <w: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="00F96FCC" w:rsidRPr="00F96FC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Чашка: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Сколько можно? Мы не мыты!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Ручки все с боков отбиты!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Ложка: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Я вся в масле и вся в саже,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Блеска нет на ложке даже.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Тарелка: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И меня она не мыла,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тарелке позабыла!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Нож: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Я не режу, затупился,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железяку превратился!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Блюдце: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Ах, мы бедная посуда!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Жить с </w:t>
      </w:r>
      <w:proofErr w:type="spellStart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Федорой</w:t>
      </w:r>
      <w:proofErr w:type="spellEnd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очень худо!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Утюг: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От Федоры мы уйдём,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Опустеет старый дом! </w:t>
      </w: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(Посуда прячется.)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83774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Ведущий: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Федора, </w:t>
      </w:r>
      <w:r w:rsidR="00DC7F1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посмотри, какие у тебя грязные руки! Н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еужели тебе </w:t>
      </w:r>
      <w:r w:rsidR="00DC7F1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нрави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тся быть такой грязнулей?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Федора: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А кто мне поможет? Кто научит меня быть аккуратной?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683774" w:rsidRDefault="00F96FCC" w:rsidP="00F96FCC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683774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Ведущий: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Ребята, давайте поможем Федоре </w:t>
      </w:r>
      <w:r w:rsidR="0068377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стать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аккуратно</w:t>
      </w:r>
      <w:r w:rsidR="0068377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й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683774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заботливой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 </w:t>
      </w:r>
      <w:r w:rsidR="00683774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="00683774"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Дети соглашаются.</w:t>
      </w:r>
      <w:r w:rsidR="00683774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) </w:t>
      </w:r>
    </w:p>
    <w:p w:rsidR="00A2443E" w:rsidRDefault="00683774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Только как это сделать?</w:t>
      </w:r>
      <w:r w:rsidR="00F96FCC"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Дети </w:t>
      </w:r>
      <w:r w:rsidR="000463B6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предлагают разные варианты решения проблемы</w:t>
      </w: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="00F96FCC" w:rsidRPr="00F96FC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83774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Ведущий: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Мне кажется</w:t>
      </w:r>
      <w:r w:rsidR="00D2514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что нам надо позвать на помощь ещё одного известного героя сказки Корнея Чуковского. Ребята, кто любит чистоту и порядок?</w:t>
      </w:r>
      <w:r w:rsidR="003C1CE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Как его зовут?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83774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Ведущий:</w:t>
      </w:r>
      <w:r w:rsidR="00033035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Тогда давайте его позовем!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F96FCC" w:rsidRPr="00F96FCC" w:rsidRDefault="00F96FCC" w:rsidP="00F96FC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вместе: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="00B2587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B2587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</w:t>
      </w:r>
      <w:r w:rsidR="0003303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риходи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!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9012F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End"/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Под весёлую музыку входит </w:t>
      </w:r>
      <w:proofErr w:type="spellStart"/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9012FB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F96FCC" w:rsidRPr="00F96FCC" w:rsidRDefault="00F96FCC" w:rsidP="00F96FC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Мойдодыр</w:t>
      </w:r>
      <w:proofErr w:type="spellEnd"/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Я – великий умывальник,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меня зовут!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Рад прийти я к вам на п</w:t>
      </w:r>
      <w:r w:rsidR="00E1658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омощь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2443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то у вас случилось тут</w:t>
      </w:r>
      <w:r w:rsidR="00A2443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?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Pr="00A2443E" w:rsidRDefault="00E16581" w:rsidP="00F96FCC">
      <w:pPr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="00F96FCC"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Ведущий и дети рассказывают наперебой про Федору. Федора просыпается</w:t>
      </w:r>
      <w: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="00F96FCC"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F96FCC" w:rsidRPr="00F96FC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Мойдодыр</w:t>
      </w:r>
      <w:proofErr w:type="spellEnd"/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Ты, Федора, разленилась,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Утром рано не умылась,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Косоньку</w:t>
      </w:r>
      <w:proofErr w:type="spellEnd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не заплела,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стола не убрала!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Чёрен пол и чёрен стол,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не стираный подол.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Федора: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Я же ничего не умею, научите меня</w:t>
      </w:r>
      <w:r w:rsidR="00E1658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как всё делать надо!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E16581" w:rsidRDefault="00F96FCC" w:rsidP="00F96FCC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Мойдодыр</w:t>
      </w:r>
      <w:proofErr w:type="spellEnd"/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Э нет, Федора Егоровна!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Сначала надо тебя отмыть и очистить от грязи.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Default="00A2443E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="00F96FCC"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Достает из-за ширмы корзинку с мочалками и обращается к детям.</w:t>
      </w:r>
      <w: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="00F96FCC" w:rsidRPr="00F96FCC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Мойдодыр</w:t>
      </w:r>
      <w:proofErr w:type="spellEnd"/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Вот мочалки вам, берите,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Да бока Федоре трите.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A2443E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Дети подходят и как будто моют Федору, отходят, и появляется красивая, умытая Федора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="00A2443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)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2443E" w:rsidRDefault="00F96FCC" w:rsidP="00F96F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Федора: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Что вела себя так, сожалею!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посуду сберечь я сумею,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 мне старой помогите,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Чашки, ложки воротите.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кастрюлю, и метлу,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E1658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Ведь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без них я пропаду! 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E505CB" w:rsidRDefault="00F96FCC" w:rsidP="00F96FCC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683774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Ведущий: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Ну, что ребята, поможем Федоре вернуть посуду? Она обещает заботиться о ней и беречь.</w:t>
      </w:r>
      <w:r w:rsidR="00CE2E9E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Дети, давайте попросим посуду вернуться.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E505CB" w:rsidRDefault="00F96FCC" w:rsidP="00F96FCC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E2E9E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соглашаются и все вместе</w:t>
      </w:r>
      <w:r w:rsidR="00CE2E9E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96FCC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зовут</w:t>
      </w: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E505CB" w:rsidRDefault="00F96FCC" w:rsidP="00F96FCC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«Посуда, вернись</w:t>
      </w:r>
      <w:r w:rsidR="00E1658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</w:t>
      </w:r>
      <w:r w:rsidR="00620E0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96FCC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пожалуйста, прости Федору!»</w:t>
      </w:r>
      <w:r w:rsidRPr="00F96FCC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620E05" w:rsidRDefault="00620E05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И сказала </w:t>
      </w:r>
      <w:r w:rsidRPr="00620E05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чашка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«Ах, она, бедняжка!»</w:t>
      </w:r>
    </w:p>
    <w:p w:rsidR="00620E05" w:rsidRDefault="00620E05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620E05" w:rsidRDefault="00620E05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И сказало </w:t>
      </w:r>
      <w:r w:rsidRPr="00620E05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блюдце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«Надо бы вернуться!»</w:t>
      </w:r>
    </w:p>
    <w:p w:rsidR="00620E05" w:rsidRPr="00620E05" w:rsidRDefault="00620E05" w:rsidP="00F96FC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96FCC" w:rsidRPr="00F96FCC" w:rsidRDefault="00F96FCC" w:rsidP="00F96FC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Выглядывают </w:t>
      </w:r>
      <w:r w:rsidRPr="00F96FCC">
        <w:rPr>
          <w:rFonts w:ascii="Arial" w:eastAsia="Times New Roman" w:hAnsi="Arial" w:cs="Arial"/>
          <w:b/>
          <w:i/>
          <w:color w:val="000000"/>
          <w:sz w:val="28"/>
          <w:szCs w:val="28"/>
          <w:shd w:val="clear" w:color="auto" w:fill="FFFFFF"/>
          <w:lang w:eastAsia="ru-RU"/>
        </w:rPr>
        <w:t>все герои и хором говорят</w:t>
      </w:r>
      <w:r w:rsidRPr="00F96FCC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0259B2" w:rsidRDefault="00F96FCC" w:rsidP="00F96FCC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75332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«Ну, Федора, так и </w:t>
      </w:r>
      <w:proofErr w:type="gramStart"/>
      <w:r w:rsidRPr="0075332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быть,</w:t>
      </w:r>
      <w:r w:rsidRPr="0075332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5332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Рады</w:t>
      </w:r>
      <w:proofErr w:type="gramEnd"/>
      <w:r w:rsidRPr="0075332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мы тебя простить!»</w:t>
      </w:r>
      <w:r w:rsidRPr="00753329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1808CE" w:rsidRDefault="00620E05" w:rsidP="001808CE">
      <w:pPr>
        <w:spacing w:after="0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83774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Ведущий: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Долго, долго целовала</w:t>
      </w:r>
    </w:p>
    <w:p w:rsidR="00620E05" w:rsidRDefault="001808CE" w:rsidP="001808CE">
      <w:pPr>
        <w:spacing w:after="0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</w:t>
      </w:r>
      <w:r w:rsidR="00620E05"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ласкала их она,</w:t>
      </w:r>
    </w:p>
    <w:p w:rsidR="001808CE" w:rsidRDefault="00620E05" w:rsidP="001808CE">
      <w:pPr>
        <w:spacing w:after="0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Поливала, умывала,</w:t>
      </w:r>
    </w:p>
    <w:p w:rsidR="00620E05" w:rsidRDefault="001808CE" w:rsidP="00F96FCC">
      <w:pP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</w:t>
      </w:r>
      <w:r w:rsidR="00620E05"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олоскала их она.</w:t>
      </w:r>
    </w:p>
    <w:p w:rsidR="001808CE" w:rsidRDefault="00620E05" w:rsidP="001808CE">
      <w:pPr>
        <w:spacing w:after="0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96FC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Федора: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20E05"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Уж не буду, </w:t>
      </w: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уж не буду</w:t>
      </w:r>
    </w:p>
    <w:p w:rsidR="00620E05" w:rsidRDefault="001808CE" w:rsidP="001808CE">
      <w:pPr>
        <w:spacing w:after="0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</w:t>
      </w:r>
      <w:r w:rsidR="00620E05"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посуду обижать.</w:t>
      </w:r>
    </w:p>
    <w:p w:rsidR="001808CE" w:rsidRDefault="00620E05" w:rsidP="001808CE">
      <w:pPr>
        <w:spacing w:after="0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Буду, буду я посуду</w:t>
      </w:r>
    </w:p>
    <w:p w:rsidR="00620E05" w:rsidRPr="00620E05" w:rsidRDefault="001808CE" w:rsidP="00F96FCC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</w:t>
      </w:r>
      <w:r w:rsidR="00620E05"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любить, и уважать. </w:t>
      </w:r>
    </w:p>
    <w:p w:rsidR="00F96FCC" w:rsidRDefault="00F96FCC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0259B2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Играет музыка, </w:t>
      </w:r>
      <w:r w:rsidR="00620E05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артисты (дети и воспитатели) выходят из-за ширмы</w:t>
      </w:r>
      <w:r w:rsidR="0098103A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620E05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8103A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В</w:t>
      </w:r>
      <w:r w:rsidRPr="000259B2"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  <w:t>се танцуют и кланяются.</w:t>
      </w:r>
    </w:p>
    <w:p w:rsidR="00FE4EE7" w:rsidRDefault="00FE4E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FE4EE7" w:rsidRDefault="00FE4E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FE4EE7" w:rsidRDefault="00FE4E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FE4EE7" w:rsidRDefault="00FE4E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FE4EE7" w:rsidRDefault="00FE4E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  <w:r w:rsidRPr="00017CE7">
        <w:rPr>
          <w:rFonts w:ascii="Cambria" w:hAnsi="Cambria"/>
          <w:b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3BC4A" wp14:editId="055B231A">
                <wp:simplePos x="0" y="0"/>
                <wp:positionH relativeFrom="column">
                  <wp:posOffset>-704850</wp:posOffset>
                </wp:positionH>
                <wp:positionV relativeFrom="paragraph">
                  <wp:posOffset>-335280</wp:posOffset>
                </wp:positionV>
                <wp:extent cx="6804025" cy="9918700"/>
                <wp:effectExtent l="38100" t="46355" r="44450" b="4572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991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CE7" w:rsidRDefault="00017CE7" w:rsidP="00017CE7">
                            <w:pPr>
                              <w:pStyle w:val="9"/>
                              <w:jc w:val="right"/>
                              <w:rPr>
                                <w:rFonts w:ascii="Arial" w:hAnsi="Arial"/>
                                <w:b/>
                                <w:i w:val="0"/>
                                <w:sz w:val="16"/>
                              </w:rPr>
                            </w:pPr>
                          </w:p>
                          <w:p w:rsidR="00017CE7" w:rsidRPr="00017CE7" w:rsidRDefault="00017CE7" w:rsidP="00017CE7">
                            <w:pPr>
                              <w:keepNext/>
                              <w:spacing w:after="0" w:line="240" w:lineRule="auto"/>
                              <w:jc w:val="center"/>
                              <w:outlineLvl w:val="8"/>
                              <w:rPr>
                                <w:rFonts w:ascii="Cambria" w:eastAsia="Times New Roman" w:hAnsi="Cambria" w:cs="Times New Roman"/>
                                <w:i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017CE7">
                              <w:rPr>
                                <w:rFonts w:ascii="Cambria" w:eastAsia="Times New Roman" w:hAnsi="Cambria" w:cs="Times New Roman"/>
                                <w:i/>
                                <w:sz w:val="36"/>
                                <w:szCs w:val="36"/>
                                <w:lang w:eastAsia="ru-RU"/>
                              </w:rPr>
                              <w:t>МБДОУ детский сад «Солнышко» пос. Газопровод Елецкого муниципального района</w:t>
                            </w:r>
                          </w:p>
                          <w:p w:rsidR="00017CE7" w:rsidRPr="00017CE7" w:rsidRDefault="00017CE7" w:rsidP="00017CE7">
                            <w:pPr>
                              <w:keepNext/>
                              <w:spacing w:after="0" w:line="240" w:lineRule="auto"/>
                              <w:jc w:val="center"/>
                              <w:outlineLvl w:val="8"/>
                              <w:rPr>
                                <w:rFonts w:ascii="Cambria" w:eastAsia="Times New Roman" w:hAnsi="Cambria" w:cs="Times New Roman"/>
                                <w:b/>
                                <w:sz w:val="72"/>
                                <w:szCs w:val="72"/>
                                <w:lang w:eastAsia="ru-RU"/>
                              </w:rPr>
                            </w:pPr>
                          </w:p>
                          <w:p w:rsidR="00017CE7" w:rsidRPr="00017CE7" w:rsidRDefault="00017CE7" w:rsidP="00017CE7">
                            <w:pPr>
                              <w:keepNext/>
                              <w:spacing w:after="0" w:line="240" w:lineRule="auto"/>
                              <w:jc w:val="center"/>
                              <w:outlineLvl w:val="8"/>
                              <w:rPr>
                                <w:rFonts w:ascii="Cambria" w:eastAsia="Times New Roman" w:hAnsi="Cambria" w:cs="Times New Roman"/>
                                <w:b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017CE7">
                              <w:rPr>
                                <w:rFonts w:ascii="Cambria" w:eastAsia="Times New Roman" w:hAnsi="Cambria" w:cs="Times New Roman"/>
                                <w:b/>
                                <w:sz w:val="56"/>
                                <w:szCs w:val="56"/>
                                <w:lang w:eastAsia="ru-RU"/>
                              </w:rPr>
                              <w:t>КОНСПЕКТ</w:t>
                            </w:r>
                          </w:p>
                          <w:p w:rsidR="00017CE7" w:rsidRPr="00017CE7" w:rsidRDefault="00017CE7" w:rsidP="00017CE7">
                            <w:pPr>
                              <w:keepNext/>
                              <w:spacing w:after="0" w:line="240" w:lineRule="auto"/>
                              <w:jc w:val="center"/>
                              <w:outlineLvl w:val="8"/>
                              <w:rPr>
                                <w:rFonts w:ascii="Cambria" w:eastAsia="Times New Roman" w:hAnsi="Cambria" w:cs="Times New Roman"/>
                                <w:b/>
                                <w:i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017CE7">
                              <w:rPr>
                                <w:rFonts w:ascii="Cambria" w:eastAsia="Times New Roman" w:hAnsi="Cambria" w:cs="Times New Roman"/>
                                <w:i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proofErr w:type="gramStart"/>
                            <w:r w:rsidRPr="00017CE7">
                              <w:rPr>
                                <w:rFonts w:ascii="Cambria" w:eastAsia="Times New Roman" w:hAnsi="Cambria" w:cs="Times New Roman"/>
                                <w:sz w:val="44"/>
                                <w:szCs w:val="44"/>
                                <w:lang w:eastAsia="ru-RU"/>
                              </w:rPr>
                              <w:t>театрализованной</w:t>
                            </w:r>
                            <w:proofErr w:type="gramEnd"/>
                            <w:r w:rsidRPr="00017CE7">
                              <w:rPr>
                                <w:rFonts w:ascii="Cambria" w:eastAsia="Times New Roman" w:hAnsi="Cambria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 деятельности</w:t>
                            </w:r>
                            <w:r w:rsidRPr="00017CE7">
                              <w:rPr>
                                <w:rFonts w:ascii="Cambria" w:eastAsia="Times New Roman" w:hAnsi="Cambria" w:cs="Times New Roman"/>
                                <w:i/>
                                <w:sz w:val="44"/>
                                <w:szCs w:val="44"/>
                                <w:lang w:eastAsia="ru-RU"/>
                              </w:rPr>
                              <w:t>.</w:t>
                            </w:r>
                          </w:p>
                          <w:p w:rsidR="00017CE7" w:rsidRPr="00017CE7" w:rsidRDefault="00017CE7" w:rsidP="00017CE7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017CE7" w:rsidRPr="00017CE7" w:rsidRDefault="00017CE7" w:rsidP="00017CE7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b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017CE7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40"/>
                                <w:szCs w:val="40"/>
                                <w:lang w:eastAsia="ru-RU"/>
                              </w:rPr>
                              <w:t>Кукольный спектакль «В гостях у бабушки Федоры»</w:t>
                            </w:r>
                          </w:p>
                          <w:p w:rsidR="00017CE7" w:rsidRPr="00017CE7" w:rsidRDefault="00017CE7" w:rsidP="00017CE7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i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017CE7">
                              <w:rPr>
                                <w:rFonts w:ascii="Cambria" w:eastAsia="Times New Roman" w:hAnsi="Cambria" w:cs="Times New Roman"/>
                                <w:sz w:val="36"/>
                                <w:szCs w:val="36"/>
                                <w:lang w:eastAsia="ru-RU"/>
                              </w:rPr>
                              <w:t>С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sz w:val="36"/>
                                <w:szCs w:val="36"/>
                                <w:lang w:eastAsia="ru-RU"/>
                              </w:rPr>
                              <w:t>тарше-подготовительная</w:t>
                            </w:r>
                            <w:r w:rsidRPr="00017CE7">
                              <w:rPr>
                                <w:rFonts w:ascii="Cambria" w:eastAsia="Times New Roman" w:hAnsi="Cambria" w:cs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группа.</w:t>
                            </w:r>
                          </w:p>
                          <w:p w:rsidR="00017CE7" w:rsidRDefault="00017CE7" w:rsidP="00017CE7">
                            <w:pPr>
                              <w:jc w:val="right"/>
                              <w:rPr>
                                <w:rFonts w:ascii="Cambria" w:hAnsi="Cambria" w:cs="Arial"/>
                                <w:sz w:val="8"/>
                                <w:szCs w:val="8"/>
                              </w:rPr>
                            </w:pPr>
                          </w:p>
                          <w:p w:rsidR="00017CE7" w:rsidRPr="00EA0B79" w:rsidRDefault="00017CE7" w:rsidP="00017CE7">
                            <w:pPr>
                              <w:jc w:val="right"/>
                              <w:rPr>
                                <w:rFonts w:ascii="Cambria" w:hAnsi="Cambria" w:cs="Arial"/>
                                <w:sz w:val="8"/>
                                <w:szCs w:val="8"/>
                              </w:rPr>
                            </w:pPr>
                          </w:p>
                          <w:p w:rsidR="00017CE7" w:rsidRPr="00273726" w:rsidRDefault="00E7195F" w:rsidP="00017CE7">
                            <w:pPr>
                              <w:jc w:val="center"/>
                              <w:rPr>
                                <w:rFonts w:ascii="Cambria" w:hAnsi="Cambria" w:cs="Arial"/>
                                <w:sz w:val="18"/>
                                <w:szCs w:val="18"/>
                              </w:rPr>
                            </w:pPr>
                            <w:r w:rsidRPr="00E7195F">
                              <w:rPr>
                                <w:rFonts w:ascii="Cambria" w:hAnsi="Cambria" w:cs="Arial"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24000" cy="4068000"/>
                                  <wp:effectExtent l="0" t="0" r="5715" b="8890"/>
                                  <wp:docPr id="3" name="Рисунок 3" descr="G:\ФОТО ЩЕРБАКОВА С.А\театр\IMG_20181211_1601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ФОТО ЩЕРБАКОВА С.А\театр\IMG_20181211_1601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4000" cy="40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7CE7" w:rsidRDefault="00017CE7" w:rsidP="00017CE7">
                            <w:pPr>
                              <w:jc w:val="right"/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E7195F" w:rsidRDefault="00E7195F" w:rsidP="00E7195F">
                            <w:pPr>
                              <w:spacing w:after="0"/>
                              <w:jc w:val="right"/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017CE7" w:rsidRPr="00017CE7" w:rsidRDefault="00017CE7" w:rsidP="00E7195F">
                            <w:pPr>
                              <w:spacing w:after="0"/>
                              <w:jc w:val="right"/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 w:rsidRPr="00017CE7"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  <w:t>Воспитатель:</w:t>
                            </w:r>
                            <w:r w:rsidRPr="00017CE7"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017CE7" w:rsidRPr="00017CE7" w:rsidRDefault="00017CE7" w:rsidP="00E7195F">
                            <w:pPr>
                              <w:spacing w:after="0"/>
                              <w:jc w:val="right"/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</w:pPr>
                            <w:r w:rsidRPr="00017CE7"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  <w:t>Щербакова</w:t>
                            </w:r>
                            <w:r w:rsidRPr="00017CE7"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  <w:tab/>
                            </w:r>
                            <w:r w:rsidRPr="00017CE7"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  <w:tab/>
                              <w:t xml:space="preserve"> </w:t>
                            </w:r>
                          </w:p>
                          <w:p w:rsidR="00017CE7" w:rsidRPr="00017CE7" w:rsidRDefault="00017CE7" w:rsidP="00E7195F">
                            <w:pPr>
                              <w:spacing w:after="0"/>
                              <w:jc w:val="right"/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</w:pPr>
                            <w:r w:rsidRPr="00017CE7"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  <w:t>Светлана</w:t>
                            </w:r>
                            <w:r w:rsidRPr="00017CE7"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  <w:tab/>
                            </w:r>
                            <w:r w:rsidRPr="00017CE7"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017CE7" w:rsidRDefault="00017CE7" w:rsidP="00E7195F">
                            <w:pPr>
                              <w:spacing w:after="0"/>
                              <w:jc w:val="right"/>
                              <w:rPr>
                                <w:b/>
                                <w:i/>
                                <w:sz w:val="48"/>
                              </w:rPr>
                            </w:pPr>
                            <w:r w:rsidRPr="00017CE7">
                              <w:rPr>
                                <w:rFonts w:ascii="Cambria" w:hAnsi="Cambria"/>
                                <w:i/>
                                <w:sz w:val="36"/>
                                <w:szCs w:val="36"/>
                              </w:rPr>
                              <w:t>Анатольевна</w:t>
                            </w:r>
                            <w:r>
                              <w:rPr>
                                <w:b/>
                                <w:i/>
                                <w:sz w:val="48"/>
                              </w:rPr>
                              <w:tab/>
                            </w:r>
                          </w:p>
                          <w:p w:rsidR="00017CE7" w:rsidRPr="00B20355" w:rsidRDefault="00017CE7" w:rsidP="00017CE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017CE7" w:rsidRDefault="00017CE7" w:rsidP="00017CE7">
                            <w:pPr>
                              <w:jc w:val="right"/>
                            </w:pPr>
                          </w:p>
                          <w:p w:rsidR="00017CE7" w:rsidRPr="00915EFE" w:rsidRDefault="00017CE7" w:rsidP="00017CE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3BC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5.5pt;margin-top:-26.4pt;width:535.75pt;height:7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" strokeweight="6pt">
                <v:stroke linestyle="thickBetweenThin"/>
                <v:textbox>
                  <w:txbxContent>
                    <w:p w:rsidR="00017CE7" w:rsidRDefault="00017CE7" w:rsidP="00017CE7">
                      <w:pPr>
                        <w:pStyle w:val="9"/>
                        <w:jc w:val="right"/>
                        <w:rPr>
                          <w:rFonts w:ascii="Arial" w:hAnsi="Arial"/>
                          <w:b/>
                          <w:i w:val="0"/>
                          <w:sz w:val="16"/>
                        </w:rPr>
                      </w:pPr>
                    </w:p>
                    <w:p w:rsidR="00017CE7" w:rsidRPr="00017CE7" w:rsidRDefault="00017CE7" w:rsidP="00017CE7">
                      <w:pPr>
                        <w:keepNext/>
                        <w:spacing w:after="0" w:line="240" w:lineRule="auto"/>
                        <w:jc w:val="center"/>
                        <w:outlineLvl w:val="8"/>
                        <w:rPr>
                          <w:rFonts w:ascii="Cambria" w:eastAsia="Times New Roman" w:hAnsi="Cambria" w:cs="Times New Roman"/>
                          <w:i/>
                          <w:sz w:val="36"/>
                          <w:szCs w:val="36"/>
                          <w:lang w:eastAsia="ru-RU"/>
                        </w:rPr>
                      </w:pPr>
                      <w:r w:rsidRPr="00017CE7">
                        <w:rPr>
                          <w:rFonts w:ascii="Cambria" w:eastAsia="Times New Roman" w:hAnsi="Cambria" w:cs="Times New Roman"/>
                          <w:i/>
                          <w:sz w:val="36"/>
                          <w:szCs w:val="36"/>
                          <w:lang w:eastAsia="ru-RU"/>
                        </w:rPr>
                        <w:t>МБДОУ детский сад «Солнышко» пос. Газопровод Елецкого муниципального района</w:t>
                      </w:r>
                    </w:p>
                    <w:p w:rsidR="00017CE7" w:rsidRPr="00017CE7" w:rsidRDefault="00017CE7" w:rsidP="00017CE7">
                      <w:pPr>
                        <w:keepNext/>
                        <w:spacing w:after="0" w:line="240" w:lineRule="auto"/>
                        <w:jc w:val="center"/>
                        <w:outlineLvl w:val="8"/>
                        <w:rPr>
                          <w:rFonts w:ascii="Cambria" w:eastAsia="Times New Roman" w:hAnsi="Cambria" w:cs="Times New Roman"/>
                          <w:b/>
                          <w:sz w:val="72"/>
                          <w:szCs w:val="72"/>
                          <w:lang w:eastAsia="ru-RU"/>
                        </w:rPr>
                      </w:pPr>
                    </w:p>
                    <w:p w:rsidR="00017CE7" w:rsidRPr="00017CE7" w:rsidRDefault="00017CE7" w:rsidP="00017CE7">
                      <w:pPr>
                        <w:keepNext/>
                        <w:spacing w:after="0" w:line="240" w:lineRule="auto"/>
                        <w:jc w:val="center"/>
                        <w:outlineLvl w:val="8"/>
                        <w:rPr>
                          <w:rFonts w:ascii="Cambria" w:eastAsia="Times New Roman" w:hAnsi="Cambria" w:cs="Times New Roman"/>
                          <w:b/>
                          <w:sz w:val="56"/>
                          <w:szCs w:val="56"/>
                          <w:lang w:eastAsia="ru-RU"/>
                        </w:rPr>
                      </w:pPr>
                      <w:r w:rsidRPr="00017CE7">
                        <w:rPr>
                          <w:rFonts w:ascii="Cambria" w:eastAsia="Times New Roman" w:hAnsi="Cambria" w:cs="Times New Roman"/>
                          <w:b/>
                          <w:sz w:val="56"/>
                          <w:szCs w:val="56"/>
                          <w:lang w:eastAsia="ru-RU"/>
                        </w:rPr>
                        <w:t>КОНСПЕКТ</w:t>
                      </w:r>
                    </w:p>
                    <w:p w:rsidR="00017CE7" w:rsidRPr="00017CE7" w:rsidRDefault="00017CE7" w:rsidP="00017CE7">
                      <w:pPr>
                        <w:keepNext/>
                        <w:spacing w:after="0" w:line="240" w:lineRule="auto"/>
                        <w:jc w:val="center"/>
                        <w:outlineLvl w:val="8"/>
                        <w:rPr>
                          <w:rFonts w:ascii="Cambria" w:eastAsia="Times New Roman" w:hAnsi="Cambria" w:cs="Times New Roman"/>
                          <w:b/>
                          <w:i/>
                          <w:sz w:val="44"/>
                          <w:szCs w:val="44"/>
                          <w:lang w:eastAsia="ru-RU"/>
                        </w:rPr>
                      </w:pPr>
                      <w:r w:rsidRPr="00017CE7">
                        <w:rPr>
                          <w:rFonts w:ascii="Cambria" w:eastAsia="Times New Roman" w:hAnsi="Cambria" w:cs="Times New Roman"/>
                          <w:i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proofErr w:type="gramStart"/>
                      <w:r w:rsidRPr="00017CE7">
                        <w:rPr>
                          <w:rFonts w:ascii="Cambria" w:eastAsia="Times New Roman" w:hAnsi="Cambria" w:cs="Times New Roman"/>
                          <w:sz w:val="44"/>
                          <w:szCs w:val="44"/>
                          <w:lang w:eastAsia="ru-RU"/>
                        </w:rPr>
                        <w:t>театрализованной</w:t>
                      </w:r>
                      <w:proofErr w:type="gramEnd"/>
                      <w:r w:rsidRPr="00017CE7">
                        <w:rPr>
                          <w:rFonts w:ascii="Cambria" w:eastAsia="Times New Roman" w:hAnsi="Cambria" w:cs="Times New Roman"/>
                          <w:sz w:val="44"/>
                          <w:szCs w:val="44"/>
                          <w:lang w:eastAsia="ru-RU"/>
                        </w:rPr>
                        <w:t xml:space="preserve"> деятельности</w:t>
                      </w:r>
                      <w:r w:rsidRPr="00017CE7">
                        <w:rPr>
                          <w:rFonts w:ascii="Cambria" w:eastAsia="Times New Roman" w:hAnsi="Cambria" w:cs="Times New Roman"/>
                          <w:i/>
                          <w:sz w:val="44"/>
                          <w:szCs w:val="44"/>
                          <w:lang w:eastAsia="ru-RU"/>
                        </w:rPr>
                        <w:t>.</w:t>
                      </w:r>
                    </w:p>
                    <w:p w:rsidR="00017CE7" w:rsidRPr="00017CE7" w:rsidRDefault="00017CE7" w:rsidP="00017CE7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sz w:val="40"/>
                          <w:szCs w:val="40"/>
                          <w:lang w:eastAsia="ru-RU"/>
                        </w:rPr>
                      </w:pPr>
                    </w:p>
                    <w:p w:rsidR="00017CE7" w:rsidRPr="00017CE7" w:rsidRDefault="00017CE7" w:rsidP="00017CE7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b/>
                          <w:sz w:val="40"/>
                          <w:szCs w:val="40"/>
                          <w:lang w:eastAsia="ru-RU"/>
                        </w:rPr>
                      </w:pPr>
                      <w:r w:rsidRPr="00017CE7">
                        <w:rPr>
                          <w:rFonts w:ascii="Cambria" w:eastAsia="Times New Roman" w:hAnsi="Cambria" w:cs="Times New Roman"/>
                          <w:b/>
                          <w:bCs/>
                          <w:sz w:val="40"/>
                          <w:szCs w:val="40"/>
                          <w:lang w:eastAsia="ru-RU"/>
                        </w:rPr>
                        <w:t>Кукольный спектакль «В гостях у бабушки Федоры»</w:t>
                      </w:r>
                    </w:p>
                    <w:p w:rsidR="00017CE7" w:rsidRPr="00017CE7" w:rsidRDefault="00017CE7" w:rsidP="00017CE7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i/>
                          <w:sz w:val="36"/>
                          <w:szCs w:val="36"/>
                          <w:lang w:eastAsia="ru-RU"/>
                        </w:rPr>
                      </w:pPr>
                      <w:r w:rsidRPr="00017CE7">
                        <w:rPr>
                          <w:rFonts w:ascii="Cambria" w:eastAsia="Times New Roman" w:hAnsi="Cambria" w:cs="Times New Roman"/>
                          <w:sz w:val="36"/>
                          <w:szCs w:val="36"/>
                          <w:lang w:eastAsia="ru-RU"/>
                        </w:rPr>
                        <w:t>С</w:t>
                      </w:r>
                      <w:r>
                        <w:rPr>
                          <w:rFonts w:ascii="Cambria" w:eastAsia="Times New Roman" w:hAnsi="Cambria" w:cs="Times New Roman"/>
                          <w:sz w:val="36"/>
                          <w:szCs w:val="36"/>
                          <w:lang w:eastAsia="ru-RU"/>
                        </w:rPr>
                        <w:t>тарше-подготовительная</w:t>
                      </w:r>
                      <w:r w:rsidRPr="00017CE7">
                        <w:rPr>
                          <w:rFonts w:ascii="Cambria" w:eastAsia="Times New Roman" w:hAnsi="Cambria" w:cs="Times New Roman"/>
                          <w:sz w:val="36"/>
                          <w:szCs w:val="36"/>
                          <w:lang w:eastAsia="ru-RU"/>
                        </w:rPr>
                        <w:t xml:space="preserve"> группа.</w:t>
                      </w:r>
                    </w:p>
                    <w:p w:rsidR="00017CE7" w:rsidRDefault="00017CE7" w:rsidP="00017CE7">
                      <w:pPr>
                        <w:jc w:val="right"/>
                        <w:rPr>
                          <w:rFonts w:ascii="Cambria" w:hAnsi="Cambria" w:cs="Arial"/>
                          <w:sz w:val="8"/>
                          <w:szCs w:val="8"/>
                        </w:rPr>
                      </w:pPr>
                    </w:p>
                    <w:p w:rsidR="00017CE7" w:rsidRPr="00EA0B79" w:rsidRDefault="00017CE7" w:rsidP="00017CE7">
                      <w:pPr>
                        <w:jc w:val="right"/>
                        <w:rPr>
                          <w:rFonts w:ascii="Cambria" w:hAnsi="Cambria" w:cs="Arial"/>
                          <w:sz w:val="8"/>
                          <w:szCs w:val="8"/>
                        </w:rPr>
                      </w:pPr>
                    </w:p>
                    <w:p w:rsidR="00017CE7" w:rsidRPr="00273726" w:rsidRDefault="00E7195F" w:rsidP="00017CE7">
                      <w:pPr>
                        <w:jc w:val="center"/>
                        <w:rPr>
                          <w:rFonts w:ascii="Cambria" w:hAnsi="Cambria" w:cs="Arial"/>
                          <w:sz w:val="18"/>
                          <w:szCs w:val="18"/>
                        </w:rPr>
                      </w:pPr>
                      <w:r w:rsidRPr="00E7195F">
                        <w:rPr>
                          <w:rFonts w:ascii="Cambria" w:hAnsi="Cambria" w:cs="Arial"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>
                            <wp:extent cx="5424000" cy="4068000"/>
                            <wp:effectExtent l="0" t="0" r="5715" b="8890"/>
                            <wp:docPr id="3" name="Рисунок 3" descr="G:\ФОТО ЩЕРБАКОВА С.А\театр\IMG_20181211_1601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ФОТО ЩЕРБАКОВА С.А\театр\IMG_20181211_1601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4000" cy="40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7CE7" w:rsidRDefault="00017CE7" w:rsidP="00017CE7">
                      <w:pPr>
                        <w:jc w:val="right"/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</w:pPr>
                    </w:p>
                    <w:p w:rsidR="00E7195F" w:rsidRDefault="00E7195F" w:rsidP="00E7195F">
                      <w:pPr>
                        <w:spacing w:after="0"/>
                        <w:jc w:val="right"/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</w:pPr>
                    </w:p>
                    <w:p w:rsidR="00017CE7" w:rsidRPr="00017CE7" w:rsidRDefault="00017CE7" w:rsidP="00E7195F">
                      <w:pPr>
                        <w:spacing w:after="0"/>
                        <w:jc w:val="right"/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 w:rsidRPr="00017CE7"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  <w:t>Воспитатель:</w:t>
                      </w:r>
                      <w:r w:rsidRPr="00017CE7"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  <w:tab/>
                      </w:r>
                    </w:p>
                    <w:p w:rsidR="00017CE7" w:rsidRPr="00017CE7" w:rsidRDefault="00017CE7" w:rsidP="00E7195F">
                      <w:pPr>
                        <w:spacing w:after="0"/>
                        <w:jc w:val="right"/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</w:pPr>
                      <w:r w:rsidRPr="00017CE7"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  <w:t>Щербакова</w:t>
                      </w:r>
                      <w:r w:rsidRPr="00017CE7"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  <w:tab/>
                      </w:r>
                      <w:r w:rsidRPr="00017CE7"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  <w:tab/>
                        <w:t xml:space="preserve"> </w:t>
                      </w:r>
                    </w:p>
                    <w:p w:rsidR="00017CE7" w:rsidRPr="00017CE7" w:rsidRDefault="00017CE7" w:rsidP="00E7195F">
                      <w:pPr>
                        <w:spacing w:after="0"/>
                        <w:jc w:val="right"/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</w:pPr>
                      <w:r w:rsidRPr="00017CE7"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  <w:t>Светлана</w:t>
                      </w:r>
                      <w:r w:rsidRPr="00017CE7"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  <w:tab/>
                      </w:r>
                      <w:r w:rsidRPr="00017CE7"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  <w:tab/>
                      </w:r>
                    </w:p>
                    <w:p w:rsidR="00017CE7" w:rsidRDefault="00017CE7" w:rsidP="00E7195F">
                      <w:pPr>
                        <w:spacing w:after="0"/>
                        <w:jc w:val="right"/>
                        <w:rPr>
                          <w:b/>
                          <w:i/>
                          <w:sz w:val="48"/>
                        </w:rPr>
                      </w:pPr>
                      <w:r w:rsidRPr="00017CE7">
                        <w:rPr>
                          <w:rFonts w:ascii="Cambria" w:hAnsi="Cambria"/>
                          <w:i/>
                          <w:sz w:val="36"/>
                          <w:szCs w:val="36"/>
                        </w:rPr>
                        <w:t>Анатольевна</w:t>
                      </w:r>
                      <w:r>
                        <w:rPr>
                          <w:b/>
                          <w:i/>
                          <w:sz w:val="48"/>
                        </w:rPr>
                        <w:tab/>
                      </w:r>
                    </w:p>
                    <w:p w:rsidR="00017CE7" w:rsidRPr="00B20355" w:rsidRDefault="00017CE7" w:rsidP="00017CE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017CE7" w:rsidRDefault="00017CE7" w:rsidP="00017CE7">
                      <w:pPr>
                        <w:jc w:val="right"/>
                      </w:pPr>
                    </w:p>
                    <w:p w:rsidR="00017CE7" w:rsidRPr="00915EFE" w:rsidRDefault="00017CE7" w:rsidP="00017CE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017CE7" w:rsidRDefault="00017CE7" w:rsidP="00F96FCC">
      <w:pPr>
        <w:rPr>
          <w:rFonts w:ascii="Arial" w:eastAsia="Times New Roman" w:hAnsi="Arial" w:cs="Arial"/>
          <w:i/>
          <w:color w:val="000000"/>
          <w:sz w:val="28"/>
          <w:szCs w:val="28"/>
          <w:shd w:val="clear" w:color="auto" w:fill="FFFFFF"/>
          <w:lang w:eastAsia="ru-RU"/>
        </w:rPr>
      </w:pPr>
    </w:p>
    <w:sectPr w:rsidR="00017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F6F"/>
    <w:rsid w:val="00017CE7"/>
    <w:rsid w:val="000259B2"/>
    <w:rsid w:val="00033035"/>
    <w:rsid w:val="000463B6"/>
    <w:rsid w:val="001808CE"/>
    <w:rsid w:val="001B56B6"/>
    <w:rsid w:val="002B5E65"/>
    <w:rsid w:val="00306991"/>
    <w:rsid w:val="00374062"/>
    <w:rsid w:val="00395911"/>
    <w:rsid w:val="003C1CE2"/>
    <w:rsid w:val="0040130A"/>
    <w:rsid w:val="0048737B"/>
    <w:rsid w:val="005007A3"/>
    <w:rsid w:val="00544F6F"/>
    <w:rsid w:val="00620E05"/>
    <w:rsid w:val="00654B5A"/>
    <w:rsid w:val="00683774"/>
    <w:rsid w:val="00753329"/>
    <w:rsid w:val="009012FB"/>
    <w:rsid w:val="0098103A"/>
    <w:rsid w:val="00A2443E"/>
    <w:rsid w:val="00A674E3"/>
    <w:rsid w:val="00B2587C"/>
    <w:rsid w:val="00C734B2"/>
    <w:rsid w:val="00CE2E9E"/>
    <w:rsid w:val="00D25143"/>
    <w:rsid w:val="00DC7F19"/>
    <w:rsid w:val="00E16581"/>
    <w:rsid w:val="00E505CB"/>
    <w:rsid w:val="00E7195F"/>
    <w:rsid w:val="00F93398"/>
    <w:rsid w:val="00F96FCC"/>
    <w:rsid w:val="00FE4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FAE0F5-A029-479E-BFBD-43285EB4E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7C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7CE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E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E4EE7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017C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017C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3">
    <w:name w:val="Body Text 3"/>
    <w:basedOn w:val="a"/>
    <w:link w:val="30"/>
    <w:uiPriority w:val="99"/>
    <w:semiHidden/>
    <w:unhideWhenUsed/>
    <w:rsid w:val="00017CE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17CE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1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22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25</cp:revision>
  <cp:lastPrinted>2018-12-03T18:17:00Z</cp:lastPrinted>
  <dcterms:created xsi:type="dcterms:W3CDTF">2018-12-03T17:13:00Z</dcterms:created>
  <dcterms:modified xsi:type="dcterms:W3CDTF">2019-01-10T17:25:00Z</dcterms:modified>
</cp:coreProperties>
</file>