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76" w:rsidRDefault="00D85276"/>
    <w:p w:rsidR="00BA1298" w:rsidRDefault="00BA1298"/>
    <w:p w:rsidR="00BA1298" w:rsidRDefault="00BA1298"/>
    <w:p w:rsidR="00BA1298" w:rsidRDefault="00BA1298"/>
    <w:p w:rsidR="00BA1298" w:rsidRDefault="00BA1298" w:rsidP="00F63BFA">
      <w:pPr>
        <w:spacing w:line="276" w:lineRule="auto"/>
      </w:pPr>
    </w:p>
    <w:p w:rsidR="00BA1298" w:rsidRDefault="00BA1298" w:rsidP="00F63BFA">
      <w:pPr>
        <w:spacing w:line="276" w:lineRule="auto"/>
      </w:pPr>
    </w:p>
    <w:p w:rsidR="00BA1298" w:rsidRDefault="00BA1298" w:rsidP="00F63BFA">
      <w:pPr>
        <w:spacing w:line="276" w:lineRule="auto"/>
      </w:pPr>
    </w:p>
    <w:p w:rsidR="00BA1298" w:rsidRDefault="00BA1298" w:rsidP="00F63BFA">
      <w:pPr>
        <w:spacing w:line="276" w:lineRule="auto"/>
      </w:pPr>
    </w:p>
    <w:p w:rsidR="00BA1298" w:rsidRDefault="00BA1298" w:rsidP="00F63BFA">
      <w:pPr>
        <w:spacing w:line="276" w:lineRule="auto"/>
      </w:pPr>
    </w:p>
    <w:p w:rsidR="00BA1298" w:rsidRDefault="00BA1298" w:rsidP="00F63BFA">
      <w:pPr>
        <w:spacing w:line="276" w:lineRule="auto"/>
      </w:pPr>
    </w:p>
    <w:p w:rsidR="00BA1298" w:rsidRDefault="00BA1298" w:rsidP="00F63BFA">
      <w:pPr>
        <w:spacing w:line="276" w:lineRule="auto"/>
      </w:pPr>
    </w:p>
    <w:p w:rsidR="00BA1298" w:rsidRDefault="00BA1298" w:rsidP="00F63BFA">
      <w:pPr>
        <w:spacing w:line="276" w:lineRule="auto"/>
      </w:pPr>
    </w:p>
    <w:p w:rsidR="008F4310" w:rsidRPr="008D106A" w:rsidRDefault="008F4310" w:rsidP="00F63BFA">
      <w:pPr>
        <w:spacing w:line="276" w:lineRule="auto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 xml:space="preserve"> «На Севере белый мишутка живет»</w:t>
      </w:r>
    </w:p>
    <w:p w:rsidR="008F4310" w:rsidRPr="008D106A" w:rsidRDefault="008F4310" w:rsidP="00F63BF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 (конспект непрерывной образовательной деятельности</w:t>
      </w:r>
    </w:p>
    <w:p w:rsidR="005A10DF" w:rsidRDefault="005A10DF" w:rsidP="00F63BFA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приоритетному направлению </w:t>
      </w:r>
    </w:p>
    <w:p w:rsidR="008F4310" w:rsidRPr="008D106A" w:rsidRDefault="008F4310" w:rsidP="00F63BFA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художественно – </w:t>
      </w:r>
      <w:r w:rsidR="005A10DF">
        <w:rPr>
          <w:rFonts w:ascii="Times New Roman" w:hAnsi="Times New Roman" w:cs="Times New Roman"/>
          <w:sz w:val="28"/>
          <w:szCs w:val="28"/>
        </w:rPr>
        <w:t>эстетическое развитие</w:t>
      </w:r>
      <w:r w:rsidRPr="008D106A">
        <w:rPr>
          <w:rFonts w:ascii="Times New Roman" w:hAnsi="Times New Roman" w:cs="Times New Roman"/>
          <w:sz w:val="28"/>
          <w:szCs w:val="28"/>
        </w:rPr>
        <w:t>)</w:t>
      </w:r>
    </w:p>
    <w:p w:rsidR="008F4310" w:rsidRPr="008D106A" w:rsidRDefault="008F4310" w:rsidP="00F63B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BFA" w:rsidRDefault="00F63BFA" w:rsidP="00F63BFA">
      <w:pPr>
        <w:spacing w:line="276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BA1298" w:rsidRPr="008D106A" w:rsidRDefault="00BA1298" w:rsidP="00F63BFA">
      <w:pPr>
        <w:spacing w:line="276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Пучкина Татьяна Юрьевна</w:t>
      </w:r>
    </w:p>
    <w:p w:rsidR="00BA1298" w:rsidRPr="008D106A" w:rsidRDefault="00BA1298" w:rsidP="00F63BFA">
      <w:pPr>
        <w:spacing w:line="276" w:lineRule="auto"/>
        <w:ind w:firstLine="7655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63BFA" w:rsidRDefault="00F63BFA" w:rsidP="00F63B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BFA" w:rsidRDefault="00F63BFA" w:rsidP="00F63B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BFA" w:rsidRDefault="00F63BFA" w:rsidP="00F63B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143A" w:rsidRDefault="00D1143A" w:rsidP="00D114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143A" w:rsidRDefault="00D1143A" w:rsidP="00D1143A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D1143A" w:rsidRDefault="00D1143A" w:rsidP="00D1143A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8D106A" w:rsidRDefault="00BA1298" w:rsidP="00D1143A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ЦРР – </w:t>
      </w:r>
      <w:r w:rsidR="008D106A">
        <w:rPr>
          <w:rFonts w:ascii="Times New Roman" w:hAnsi="Times New Roman" w:cs="Times New Roman"/>
          <w:sz w:val="28"/>
          <w:szCs w:val="28"/>
        </w:rPr>
        <w:t xml:space="preserve">детский сад №12 пгт. Ярославский  </w:t>
      </w:r>
    </w:p>
    <w:p w:rsidR="00BA1298" w:rsidRPr="008D106A" w:rsidRDefault="00BA1298" w:rsidP="00D1143A">
      <w:pPr>
        <w:spacing w:line="276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март 2019</w:t>
      </w:r>
    </w:p>
    <w:p w:rsidR="00D1143A" w:rsidRDefault="00D1143A" w:rsidP="00F63BF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A1298" w:rsidRPr="008D106A" w:rsidRDefault="00BA1298" w:rsidP="00F63BF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F63BFA" w:rsidRDefault="005C5E66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навыков рисования </w:t>
      </w:r>
      <w:r w:rsidR="008B136C" w:rsidRPr="008D106A">
        <w:rPr>
          <w:rFonts w:ascii="Times New Roman" w:hAnsi="Times New Roman" w:cs="Times New Roman"/>
          <w:sz w:val="28"/>
          <w:szCs w:val="28"/>
        </w:rPr>
        <w:t>с помощью нетрадиционной техники рисования</w:t>
      </w:r>
      <w:r w:rsidR="003A323F" w:rsidRPr="008D106A">
        <w:rPr>
          <w:rFonts w:ascii="Times New Roman" w:hAnsi="Times New Roman" w:cs="Times New Roman"/>
          <w:sz w:val="28"/>
          <w:szCs w:val="28"/>
        </w:rPr>
        <w:t>.</w:t>
      </w:r>
    </w:p>
    <w:p w:rsidR="00BA1298" w:rsidRPr="00F63BFA" w:rsidRDefault="00BA1298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323F" w:rsidRPr="008D106A" w:rsidRDefault="003A323F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животных холодных стран;</w:t>
      </w:r>
    </w:p>
    <w:p w:rsidR="003A323F" w:rsidRPr="008D106A" w:rsidRDefault="003A323F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Познакомить с интересными фактами из жизни белых медведей;</w:t>
      </w:r>
    </w:p>
    <w:p w:rsidR="008B136C" w:rsidRPr="008D106A" w:rsidRDefault="008B136C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Учить воспитанников правильно использовать трафарет при изображении животных;</w:t>
      </w:r>
    </w:p>
    <w:p w:rsidR="003A323F" w:rsidRPr="008D106A" w:rsidRDefault="003A323F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За</w:t>
      </w:r>
      <w:r w:rsidR="008B136C" w:rsidRPr="008D106A">
        <w:rPr>
          <w:rFonts w:ascii="Times New Roman" w:hAnsi="Times New Roman" w:cs="Times New Roman"/>
          <w:sz w:val="28"/>
          <w:szCs w:val="28"/>
        </w:rPr>
        <w:t>крепить технику рисования тампоном</w:t>
      </w:r>
      <w:r w:rsidRPr="008D106A">
        <w:rPr>
          <w:rFonts w:ascii="Times New Roman" w:hAnsi="Times New Roman" w:cs="Times New Roman"/>
          <w:sz w:val="28"/>
          <w:szCs w:val="28"/>
        </w:rPr>
        <w:t>;</w:t>
      </w:r>
    </w:p>
    <w:p w:rsidR="003A323F" w:rsidRPr="008D106A" w:rsidRDefault="007F11CC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Развивать речевое дыхание и мелкую моторику воспитанников;</w:t>
      </w:r>
    </w:p>
    <w:p w:rsidR="00CD253C" w:rsidRPr="008D106A" w:rsidRDefault="00CD253C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Развивать творческие способности воспитанников;</w:t>
      </w:r>
    </w:p>
    <w:p w:rsidR="007F11CC" w:rsidRPr="008D106A" w:rsidRDefault="00CD253C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и речевую </w:t>
      </w:r>
      <w:r w:rsidR="007F11CC" w:rsidRPr="008D106A">
        <w:rPr>
          <w:rFonts w:ascii="Times New Roman" w:hAnsi="Times New Roman" w:cs="Times New Roman"/>
          <w:sz w:val="28"/>
          <w:szCs w:val="28"/>
        </w:rPr>
        <w:t>деятельность воспитанников;</w:t>
      </w:r>
    </w:p>
    <w:p w:rsidR="007F11CC" w:rsidRPr="008D106A" w:rsidRDefault="007F11CC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3A323F" w:rsidRPr="008D106A" w:rsidRDefault="003A323F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1298" w:rsidRPr="008D106A" w:rsidRDefault="00BA1298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F11CC" w:rsidRPr="008D106A" w:rsidRDefault="00647B03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Ребята самостоятельно нарисовали</w:t>
      </w:r>
      <w:r w:rsidR="007F11CC" w:rsidRPr="008D106A">
        <w:rPr>
          <w:rFonts w:ascii="Times New Roman" w:hAnsi="Times New Roman" w:cs="Times New Roman"/>
          <w:sz w:val="28"/>
          <w:szCs w:val="28"/>
        </w:rPr>
        <w:t xml:space="preserve"> фигуру белого медведя</w:t>
      </w:r>
      <w:r w:rsidRPr="008D106A">
        <w:rPr>
          <w:rFonts w:ascii="Times New Roman" w:hAnsi="Times New Roman" w:cs="Times New Roman"/>
          <w:sz w:val="28"/>
          <w:szCs w:val="28"/>
        </w:rPr>
        <w:t xml:space="preserve"> с помощью трафаретов</w:t>
      </w:r>
      <w:r w:rsidR="00752376" w:rsidRPr="008D106A">
        <w:rPr>
          <w:rFonts w:ascii="Times New Roman" w:hAnsi="Times New Roman" w:cs="Times New Roman"/>
          <w:sz w:val="28"/>
          <w:szCs w:val="28"/>
        </w:rPr>
        <w:t xml:space="preserve"> и тампонов</w:t>
      </w:r>
      <w:r w:rsidRPr="008D106A">
        <w:rPr>
          <w:rFonts w:ascii="Times New Roman" w:hAnsi="Times New Roman" w:cs="Times New Roman"/>
          <w:sz w:val="28"/>
          <w:szCs w:val="28"/>
        </w:rPr>
        <w:t>, закрепили знания о животных холодных стран.</w:t>
      </w:r>
    </w:p>
    <w:p w:rsidR="00BA1298" w:rsidRPr="008D106A" w:rsidRDefault="00BA1298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Формирование предпосылок УУД:</w:t>
      </w:r>
    </w:p>
    <w:p w:rsidR="00647B03" w:rsidRPr="008D106A" w:rsidRDefault="00752376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Дошкольники</w:t>
      </w:r>
      <w:r w:rsidR="00647B03" w:rsidRPr="008D106A">
        <w:rPr>
          <w:rFonts w:ascii="Times New Roman" w:hAnsi="Times New Roman" w:cs="Times New Roman"/>
          <w:sz w:val="28"/>
          <w:szCs w:val="28"/>
        </w:rPr>
        <w:t xml:space="preserve"> учатся слушать, думать, анализировать, самостоятельно принимать правильное решение, четко отвечать на поставленные вопросы и выполнять инструкции педагога.</w:t>
      </w:r>
    </w:p>
    <w:p w:rsidR="00BA1298" w:rsidRPr="008D106A" w:rsidRDefault="00BA1298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47B03" w:rsidRPr="008D106A" w:rsidRDefault="00647B03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Рассматривани</w:t>
      </w:r>
      <w:r w:rsidR="005C5E66">
        <w:rPr>
          <w:rFonts w:ascii="Times New Roman" w:hAnsi="Times New Roman" w:cs="Times New Roman"/>
          <w:sz w:val="28"/>
          <w:szCs w:val="28"/>
        </w:rPr>
        <w:t>е иллюстраций из журналов, проведение познавательных минуток по</w:t>
      </w:r>
      <w:r w:rsidRPr="008D106A">
        <w:rPr>
          <w:rFonts w:ascii="Times New Roman" w:hAnsi="Times New Roman" w:cs="Times New Roman"/>
          <w:sz w:val="28"/>
          <w:szCs w:val="28"/>
        </w:rPr>
        <w:t xml:space="preserve"> лексической теме</w:t>
      </w:r>
      <w:r w:rsidR="005C5E66">
        <w:rPr>
          <w:rFonts w:ascii="Times New Roman" w:hAnsi="Times New Roman" w:cs="Times New Roman"/>
          <w:sz w:val="28"/>
          <w:szCs w:val="28"/>
        </w:rPr>
        <w:t xml:space="preserve"> недели «Животные холодных стран»</w:t>
      </w:r>
      <w:r w:rsidRPr="008D106A">
        <w:rPr>
          <w:rFonts w:ascii="Times New Roman" w:hAnsi="Times New Roman" w:cs="Times New Roman"/>
          <w:sz w:val="28"/>
          <w:szCs w:val="28"/>
        </w:rPr>
        <w:t xml:space="preserve">, просмотр презентации «Арктика», </w:t>
      </w:r>
      <w:r w:rsidR="00C41D49" w:rsidRPr="008D106A">
        <w:rPr>
          <w:rFonts w:ascii="Times New Roman" w:hAnsi="Times New Roman" w:cs="Times New Roman"/>
          <w:sz w:val="28"/>
          <w:szCs w:val="28"/>
        </w:rPr>
        <w:t xml:space="preserve">свободное </w:t>
      </w:r>
      <w:r w:rsidRPr="008D106A">
        <w:rPr>
          <w:rFonts w:ascii="Times New Roman" w:hAnsi="Times New Roman" w:cs="Times New Roman"/>
          <w:sz w:val="28"/>
          <w:szCs w:val="28"/>
        </w:rPr>
        <w:t>рисование</w:t>
      </w:r>
      <w:r w:rsidR="00C41D49" w:rsidRPr="008D106A">
        <w:rPr>
          <w:rFonts w:ascii="Times New Roman" w:hAnsi="Times New Roman" w:cs="Times New Roman"/>
          <w:sz w:val="28"/>
          <w:szCs w:val="28"/>
        </w:rPr>
        <w:t xml:space="preserve"> техникой тычка.</w:t>
      </w:r>
    </w:p>
    <w:p w:rsidR="00CD253C" w:rsidRPr="008D106A" w:rsidRDefault="00CD253C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F63BFA" w:rsidRDefault="00CD253C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Северное сияние, медвежонок, медведица, путешественник, хищник, «король полярного круга», «русский медведь». </w:t>
      </w:r>
    </w:p>
    <w:p w:rsidR="00F63BFA" w:rsidRDefault="00F63BF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F63BFA" w:rsidRDefault="00F63BF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F63BFA" w:rsidRDefault="00BA1298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</w:t>
      </w:r>
      <w:r w:rsidR="00CD253C" w:rsidRPr="008D106A">
        <w:rPr>
          <w:rFonts w:ascii="Times New Roman" w:hAnsi="Times New Roman" w:cs="Times New Roman"/>
          <w:b/>
          <w:sz w:val="28"/>
          <w:szCs w:val="28"/>
        </w:rPr>
        <w:t xml:space="preserve"> для педагога</w:t>
      </w:r>
      <w:r w:rsidRPr="008D106A">
        <w:rPr>
          <w:rFonts w:ascii="Times New Roman" w:hAnsi="Times New Roman" w:cs="Times New Roman"/>
          <w:b/>
          <w:sz w:val="28"/>
          <w:szCs w:val="28"/>
        </w:rPr>
        <w:t>:</w:t>
      </w:r>
    </w:p>
    <w:p w:rsidR="00CD253C" w:rsidRPr="00F63BFA" w:rsidRDefault="00391B17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«Сенсорный столик»</w:t>
      </w:r>
      <w:r w:rsidR="00FE4930" w:rsidRPr="008D106A">
        <w:rPr>
          <w:rFonts w:ascii="Times New Roman" w:hAnsi="Times New Roman" w:cs="Times New Roman"/>
          <w:sz w:val="28"/>
          <w:szCs w:val="28"/>
        </w:rPr>
        <w:t xml:space="preserve">, тканевая белая дорожка, кусочки синтепона, </w:t>
      </w:r>
      <w:r w:rsidR="00CD253C" w:rsidRPr="008D106A">
        <w:rPr>
          <w:rFonts w:ascii="Times New Roman" w:hAnsi="Times New Roman" w:cs="Times New Roman"/>
          <w:sz w:val="28"/>
          <w:szCs w:val="28"/>
        </w:rPr>
        <w:t>магнитофон, аудиозапись с мелодиями «Метель», «Умка».</w:t>
      </w:r>
    </w:p>
    <w:p w:rsidR="00391B17" w:rsidRPr="008D106A" w:rsidRDefault="00CD253C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Материал и оборудование для детей</w:t>
      </w:r>
      <w:r w:rsidRPr="008D106A">
        <w:rPr>
          <w:rFonts w:ascii="Times New Roman" w:hAnsi="Times New Roman" w:cs="Times New Roman"/>
          <w:sz w:val="28"/>
          <w:szCs w:val="28"/>
        </w:rPr>
        <w:t xml:space="preserve">: </w:t>
      </w:r>
      <w:r w:rsidR="00FE4930" w:rsidRPr="008D106A">
        <w:rPr>
          <w:rFonts w:ascii="Times New Roman" w:hAnsi="Times New Roman" w:cs="Times New Roman"/>
          <w:sz w:val="28"/>
          <w:szCs w:val="28"/>
        </w:rPr>
        <w:t>трафареты, тампоны для рисования, тарелочки с белой гуашью, салфетки, тонированные листки бумаги, подставки, кусочки сахара – рафинада, разносы, стакан с водой, влажные салфетки, «драгоценные камешки</w:t>
      </w:r>
      <w:r w:rsidR="00752376" w:rsidRPr="008D106A">
        <w:rPr>
          <w:rFonts w:ascii="Times New Roman" w:hAnsi="Times New Roman" w:cs="Times New Roman"/>
          <w:sz w:val="28"/>
          <w:szCs w:val="28"/>
        </w:rPr>
        <w:t>», кусочки картона синего цвета, кусочки ваты или синтепона по количеству детей.</w:t>
      </w:r>
    </w:p>
    <w:p w:rsidR="00685502" w:rsidRDefault="00AD06B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FE4930" w:rsidRPr="00685502" w:rsidRDefault="00FE4930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  <w:r w:rsidR="003E1DA5">
        <w:rPr>
          <w:rFonts w:ascii="Times New Roman" w:hAnsi="Times New Roman" w:cs="Times New Roman"/>
          <w:sz w:val="28"/>
          <w:szCs w:val="28"/>
        </w:rPr>
        <w:t xml:space="preserve"> (пальчиковая гимнастика «На Севере белый мишутка живет», дыхательная гимнастика «Сдуваем снежный комочек с ладошек», артикуляционная гимнастика «Холодный ветерок со звуком «С», самомассаж кистей рук «Растираем ладошки от холода»)</w:t>
      </w:r>
      <w:r w:rsidRPr="008D106A">
        <w:rPr>
          <w:rFonts w:ascii="Times New Roman" w:hAnsi="Times New Roman" w:cs="Times New Roman"/>
          <w:sz w:val="28"/>
          <w:szCs w:val="28"/>
        </w:rPr>
        <w:t>;</w:t>
      </w:r>
    </w:p>
    <w:p w:rsidR="00FE4930" w:rsidRPr="008D106A" w:rsidRDefault="00FE4930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3E1DA5">
        <w:rPr>
          <w:rFonts w:ascii="Times New Roman" w:hAnsi="Times New Roman" w:cs="Times New Roman"/>
          <w:sz w:val="28"/>
          <w:szCs w:val="28"/>
        </w:rPr>
        <w:t xml:space="preserve"> (сенсорный столик «Животные холодных стран»</w:t>
      </w:r>
      <w:r w:rsidR="00685502">
        <w:rPr>
          <w:rFonts w:ascii="Times New Roman" w:hAnsi="Times New Roman" w:cs="Times New Roman"/>
          <w:sz w:val="28"/>
          <w:szCs w:val="28"/>
        </w:rPr>
        <w:t>, ход НОД в виде игры – путешествия)</w:t>
      </w:r>
      <w:r w:rsidRPr="008D106A">
        <w:rPr>
          <w:rFonts w:ascii="Times New Roman" w:hAnsi="Times New Roman" w:cs="Times New Roman"/>
          <w:sz w:val="28"/>
          <w:szCs w:val="28"/>
        </w:rPr>
        <w:t>;</w:t>
      </w:r>
    </w:p>
    <w:p w:rsidR="00FE4930" w:rsidRPr="008D106A" w:rsidRDefault="00FE4930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  <w:r w:rsidR="003E1DA5">
        <w:rPr>
          <w:rFonts w:ascii="Times New Roman" w:hAnsi="Times New Roman" w:cs="Times New Roman"/>
          <w:sz w:val="28"/>
          <w:szCs w:val="28"/>
        </w:rPr>
        <w:t xml:space="preserve"> (конструирование из сахара – рафинада и опытно –</w:t>
      </w:r>
      <w:r w:rsidR="00685502">
        <w:rPr>
          <w:rFonts w:ascii="Times New Roman" w:hAnsi="Times New Roman" w:cs="Times New Roman"/>
          <w:sz w:val="28"/>
          <w:szCs w:val="28"/>
        </w:rPr>
        <w:t xml:space="preserve"> экспериментальная</w:t>
      </w:r>
      <w:r w:rsidR="003E1DA5">
        <w:rPr>
          <w:rFonts w:ascii="Times New Roman" w:hAnsi="Times New Roman" w:cs="Times New Roman"/>
          <w:sz w:val="28"/>
          <w:szCs w:val="28"/>
        </w:rPr>
        <w:t xml:space="preserve"> деятельность детей «Таяние снега» (растворение кусочков сахара в воде), «Северное сияние» - рассматривание сияния</w:t>
      </w:r>
      <w:r w:rsidR="00685502">
        <w:rPr>
          <w:rFonts w:ascii="Times New Roman" w:hAnsi="Times New Roman" w:cs="Times New Roman"/>
          <w:sz w:val="28"/>
          <w:szCs w:val="28"/>
        </w:rPr>
        <w:t xml:space="preserve"> разноцветных</w:t>
      </w:r>
      <w:r w:rsidR="003E1DA5">
        <w:rPr>
          <w:rFonts w:ascii="Times New Roman" w:hAnsi="Times New Roman" w:cs="Times New Roman"/>
          <w:sz w:val="28"/>
          <w:szCs w:val="28"/>
        </w:rPr>
        <w:t xml:space="preserve"> камешек на солнце</w:t>
      </w:r>
      <w:r w:rsidR="006404B6" w:rsidRPr="008D106A">
        <w:rPr>
          <w:rFonts w:ascii="Times New Roman" w:hAnsi="Times New Roman" w:cs="Times New Roman"/>
          <w:sz w:val="28"/>
          <w:szCs w:val="28"/>
        </w:rPr>
        <w:t>;</w:t>
      </w:r>
    </w:p>
    <w:p w:rsidR="006404B6" w:rsidRDefault="006404B6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Личностно – ориентированная технология</w:t>
      </w:r>
      <w:r w:rsidR="00685502">
        <w:rPr>
          <w:rFonts w:ascii="Times New Roman" w:hAnsi="Times New Roman" w:cs="Times New Roman"/>
          <w:sz w:val="28"/>
          <w:szCs w:val="28"/>
        </w:rPr>
        <w:t xml:space="preserve"> (украшение выставки рисунков по желанию воспитанников, самостоятельная игровая деятельность с предлагаемыми атрибутами к НОД, выбор материалов по желанию дошкольников для рисования (тампоны и трафареты разных форм и размеров)</w:t>
      </w:r>
      <w:r w:rsidRPr="008D106A">
        <w:rPr>
          <w:rFonts w:ascii="Times New Roman" w:hAnsi="Times New Roman" w:cs="Times New Roman"/>
          <w:sz w:val="28"/>
          <w:szCs w:val="28"/>
        </w:rPr>
        <w:t>.</w:t>
      </w:r>
    </w:p>
    <w:p w:rsidR="00F63BFA" w:rsidRDefault="00F63BFA" w:rsidP="00F63BFA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1143A" w:rsidRDefault="00D1143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1143A" w:rsidRDefault="00D1143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1143A" w:rsidRDefault="00D1143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1143A" w:rsidRDefault="00D1143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1143A" w:rsidRDefault="00D1143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1143A" w:rsidRDefault="00D1143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1143A" w:rsidRDefault="00D1143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1143A" w:rsidRDefault="00D1143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AD06BA" w:rsidRPr="00F63BFA" w:rsidRDefault="00AD06BA" w:rsidP="00F63BFA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F63BFA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AD06BA" w:rsidRPr="00F63BFA" w:rsidRDefault="00AD06BA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F63BFA">
        <w:rPr>
          <w:rFonts w:ascii="Times New Roman" w:hAnsi="Times New Roman" w:cs="Times New Roman"/>
          <w:b/>
          <w:sz w:val="28"/>
          <w:szCs w:val="28"/>
        </w:rPr>
        <w:t>:</w:t>
      </w:r>
    </w:p>
    <w:p w:rsidR="00AD06BA" w:rsidRPr="008D106A" w:rsidRDefault="00D1143A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мелодия вьюги и ветра</w:t>
      </w:r>
      <w:bookmarkStart w:id="0" w:name="_GoBack"/>
      <w:bookmarkEnd w:id="0"/>
    </w:p>
    <w:p w:rsidR="00AD06BA" w:rsidRPr="008D106A" w:rsidRDefault="00AD06BA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D06BA" w:rsidRPr="008D106A" w:rsidRDefault="00AD06BA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Ребята, сегодня с вами мы совершим путешествие в холодные страны. Пу</w:t>
      </w:r>
      <w:r w:rsidR="00752376" w:rsidRPr="008D106A">
        <w:rPr>
          <w:rFonts w:ascii="Times New Roman" w:hAnsi="Times New Roman" w:cs="Times New Roman"/>
          <w:sz w:val="28"/>
          <w:szCs w:val="28"/>
        </w:rPr>
        <w:t>тешествовать мы будем по снежной дорожке</w:t>
      </w:r>
      <w:r w:rsidRPr="008D10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6BA" w:rsidRPr="008D106A" w:rsidRDefault="008E65C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 с детьми проходят</w:t>
      </w:r>
      <w:r w:rsidR="00AD06BA" w:rsidRPr="008D106A">
        <w:rPr>
          <w:rFonts w:ascii="Times New Roman" w:hAnsi="Times New Roman" w:cs="Times New Roman"/>
          <w:sz w:val="28"/>
          <w:szCs w:val="28"/>
        </w:rPr>
        <w:t xml:space="preserve"> по тропинке под </w:t>
      </w:r>
      <w:r w:rsidRPr="008D106A">
        <w:rPr>
          <w:rFonts w:ascii="Times New Roman" w:hAnsi="Times New Roman" w:cs="Times New Roman"/>
          <w:sz w:val="28"/>
          <w:szCs w:val="28"/>
        </w:rPr>
        <w:t>музыку и останавливаются вокруг</w:t>
      </w:r>
      <w:r w:rsidR="00AD06BA" w:rsidRPr="008D106A">
        <w:rPr>
          <w:rFonts w:ascii="Times New Roman" w:hAnsi="Times New Roman" w:cs="Times New Roman"/>
          <w:sz w:val="28"/>
          <w:szCs w:val="28"/>
        </w:rPr>
        <w:t xml:space="preserve"> </w:t>
      </w:r>
      <w:r w:rsidRPr="008D106A">
        <w:rPr>
          <w:rFonts w:ascii="Times New Roman" w:hAnsi="Times New Roman" w:cs="Times New Roman"/>
          <w:sz w:val="28"/>
          <w:szCs w:val="28"/>
        </w:rPr>
        <w:t xml:space="preserve">сенсорного столика – </w:t>
      </w:r>
      <w:r w:rsidR="00752376" w:rsidRPr="008D106A">
        <w:rPr>
          <w:rFonts w:ascii="Times New Roman" w:hAnsi="Times New Roman" w:cs="Times New Roman"/>
          <w:sz w:val="28"/>
          <w:szCs w:val="28"/>
        </w:rPr>
        <w:t>«</w:t>
      </w:r>
      <w:r w:rsidRPr="008D106A">
        <w:rPr>
          <w:rFonts w:ascii="Times New Roman" w:hAnsi="Times New Roman" w:cs="Times New Roman"/>
          <w:sz w:val="28"/>
          <w:szCs w:val="28"/>
        </w:rPr>
        <w:t>Животные холодных стран»</w:t>
      </w:r>
      <w:r w:rsidR="00667BB6" w:rsidRPr="008D106A">
        <w:rPr>
          <w:rFonts w:ascii="Times New Roman" w:hAnsi="Times New Roman" w:cs="Times New Roman"/>
          <w:sz w:val="28"/>
          <w:szCs w:val="28"/>
        </w:rPr>
        <w:t xml:space="preserve"> (рассматривают)</w:t>
      </w:r>
      <w:r w:rsidRPr="008D106A">
        <w:rPr>
          <w:rFonts w:ascii="Times New Roman" w:hAnsi="Times New Roman" w:cs="Times New Roman"/>
          <w:sz w:val="28"/>
          <w:szCs w:val="28"/>
        </w:rPr>
        <w:t>.</w:t>
      </w:r>
    </w:p>
    <w:p w:rsidR="00667BB6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Деятельностный этап:</w:t>
      </w:r>
    </w:p>
    <w:p w:rsidR="008E65C9" w:rsidRPr="008D106A" w:rsidRDefault="008E65C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E65C9" w:rsidRPr="008D106A" w:rsidRDefault="008E65C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Мы попали с вами на Северный полюс. Здесь живут животные, которые не боятся вечного снега, ветра, мороза так, как у них под ко</w:t>
      </w:r>
      <w:r w:rsidR="00752376" w:rsidRPr="008D106A">
        <w:rPr>
          <w:rFonts w:ascii="Times New Roman" w:hAnsi="Times New Roman" w:cs="Times New Roman"/>
          <w:sz w:val="28"/>
          <w:szCs w:val="28"/>
        </w:rPr>
        <w:t xml:space="preserve">жей находится толстый слой жира, а на теле имеется теплый и густой мех. </w:t>
      </w:r>
    </w:p>
    <w:p w:rsidR="008E65C9" w:rsidRPr="008D106A" w:rsidRDefault="008E65C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Назовите этих животных.</w:t>
      </w:r>
    </w:p>
    <w:p w:rsidR="008E65C9" w:rsidRPr="008D106A" w:rsidRDefault="008E65C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Ребенок 1:</w:t>
      </w:r>
      <w:r w:rsidR="00D10092" w:rsidRPr="008D1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Северный олень.</w:t>
      </w:r>
    </w:p>
    <w:p w:rsidR="008E65C9" w:rsidRPr="008D106A" w:rsidRDefault="008E65C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Ребенок 2: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Морж, тюлень.</w:t>
      </w:r>
    </w:p>
    <w:p w:rsidR="008E65C9" w:rsidRPr="008D106A" w:rsidRDefault="008E65C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Ребенок 3: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Белый медведь, песец, полярный волк и т. д.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Дети, а пингвины разве живут на Северном полюсе?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Нет. Они живут на южном полюсе.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Тогда мы с вами его уберем на южный полюс. Видимо</w:t>
      </w:r>
      <w:r w:rsidR="004659F9" w:rsidRPr="008D106A">
        <w:rPr>
          <w:rFonts w:ascii="Times New Roman" w:hAnsi="Times New Roman" w:cs="Times New Roman"/>
          <w:sz w:val="28"/>
          <w:szCs w:val="28"/>
        </w:rPr>
        <w:t>,</w:t>
      </w:r>
      <w:r w:rsidRPr="008D106A">
        <w:rPr>
          <w:rFonts w:ascii="Times New Roman" w:hAnsi="Times New Roman" w:cs="Times New Roman"/>
          <w:sz w:val="28"/>
          <w:szCs w:val="28"/>
        </w:rPr>
        <w:t xml:space="preserve"> этот пингвиненок просто заблудился.</w:t>
      </w:r>
    </w:p>
    <w:p w:rsidR="008E65C9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Северный полюс – это царство снега и льда. Как вы думаете какого цвета здесь больше всего?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Дети: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Белого цвета.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0092" w:rsidRPr="008D106A" w:rsidRDefault="00D10092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Правильно. Когда люди попадают на северный полюс у них начинают болеть глаза от непривычного яркого белого цвета снега. Снег та</w:t>
      </w:r>
      <w:r w:rsidR="004C0BA1" w:rsidRPr="008D106A">
        <w:rPr>
          <w:rFonts w:ascii="Times New Roman" w:hAnsi="Times New Roman" w:cs="Times New Roman"/>
          <w:sz w:val="28"/>
          <w:szCs w:val="28"/>
        </w:rPr>
        <w:t>м</w:t>
      </w:r>
      <w:r w:rsidRPr="008D106A">
        <w:rPr>
          <w:rFonts w:ascii="Times New Roman" w:hAnsi="Times New Roman" w:cs="Times New Roman"/>
          <w:sz w:val="28"/>
          <w:szCs w:val="28"/>
        </w:rPr>
        <w:t xml:space="preserve"> чистый</w:t>
      </w:r>
      <w:r w:rsidR="004C0BA1" w:rsidRPr="008D106A">
        <w:rPr>
          <w:rFonts w:ascii="Times New Roman" w:hAnsi="Times New Roman" w:cs="Times New Roman"/>
          <w:sz w:val="28"/>
          <w:szCs w:val="28"/>
        </w:rPr>
        <w:t xml:space="preserve"> так, как нет заводов, фабрик, автомобильных и железных дорог. Животные любят свой холодный северный дом. Если их перевезти в другое место обитания, то они начнут болеть и погибнут. Поэтому человек должен правильно и бережно </w:t>
      </w:r>
      <w:r w:rsidR="004C0BA1" w:rsidRPr="008D106A">
        <w:rPr>
          <w:rFonts w:ascii="Times New Roman" w:hAnsi="Times New Roman" w:cs="Times New Roman"/>
          <w:sz w:val="28"/>
          <w:szCs w:val="28"/>
        </w:rPr>
        <w:lastRenderedPageBreak/>
        <w:t>относиться к животному миру. Иначе многие виды животных исчезнут с нашей планеты навсегда.</w:t>
      </w:r>
    </w:p>
    <w:p w:rsidR="004C0BA1" w:rsidRPr="008D106A" w:rsidRDefault="004C0BA1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C0BA1" w:rsidRPr="008D106A" w:rsidRDefault="004C0BA1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Предлагаю вам взять в руки снег и выполнить дыхательную гимнастику.</w:t>
      </w:r>
    </w:p>
    <w:p w:rsidR="004C0BA1" w:rsidRPr="008D106A" w:rsidRDefault="004C0BA1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 берут синтепоновые комочки и по показу педагога повторяют дыхательные упражнения.</w:t>
      </w:r>
    </w:p>
    <w:p w:rsidR="004C0BA1" w:rsidRPr="008D106A" w:rsidRDefault="004C0BA1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59F9" w:rsidRPr="008D106A" w:rsidRDefault="004659F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Для того, чтобы такая природная красота и уникальные виды животных сохранились на нашей планете мы люди должны </w:t>
      </w:r>
      <w:r w:rsidR="00752376" w:rsidRPr="008D106A">
        <w:rPr>
          <w:rFonts w:ascii="Times New Roman" w:hAnsi="Times New Roman" w:cs="Times New Roman"/>
          <w:sz w:val="28"/>
          <w:szCs w:val="28"/>
        </w:rPr>
        <w:t>беречь ее.</w:t>
      </w:r>
      <w:r w:rsidRPr="008D106A">
        <w:rPr>
          <w:rFonts w:ascii="Times New Roman" w:hAnsi="Times New Roman" w:cs="Times New Roman"/>
          <w:sz w:val="28"/>
          <w:szCs w:val="28"/>
        </w:rPr>
        <w:t xml:space="preserve"> Не уничтожать и не вторгаться в их жизнь, а только наблюдать. Я предлагаю вам нарисовать сегодня рисунки белых медведей и дома рассказать своим родственникам и знакомым о том, как надо правильно заботиться о белых медведях. Как вы думаете, что надо делать, чтоб численность белых медведей увеличивалась, а не уменьшалась?</w:t>
      </w:r>
    </w:p>
    <w:p w:rsidR="004659F9" w:rsidRPr="008D106A" w:rsidRDefault="004659F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Дети:</w:t>
      </w:r>
    </w:p>
    <w:p w:rsidR="004659F9" w:rsidRPr="008D106A" w:rsidRDefault="004659F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Нельзя ставить ловушки.</w:t>
      </w:r>
    </w:p>
    <w:p w:rsidR="003B029E" w:rsidRPr="008D106A" w:rsidRDefault="004659F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Дети:</w:t>
      </w:r>
    </w:p>
    <w:p w:rsidR="004659F9" w:rsidRPr="008D106A" w:rsidRDefault="004659F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 Нельзя убивать.</w:t>
      </w:r>
    </w:p>
    <w:p w:rsidR="003B029E" w:rsidRPr="008D106A" w:rsidRDefault="004659F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4C0BA1" w:rsidRPr="008D106A" w:rsidRDefault="004659F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Нельзя увозит</w:t>
      </w:r>
      <w:r w:rsidR="003B029E" w:rsidRPr="008D106A">
        <w:rPr>
          <w:rFonts w:ascii="Times New Roman" w:hAnsi="Times New Roman" w:cs="Times New Roman"/>
          <w:sz w:val="28"/>
          <w:szCs w:val="28"/>
        </w:rPr>
        <w:t xml:space="preserve">ь их в зоопарки потому, что им </w:t>
      </w:r>
      <w:r w:rsidRPr="008D106A">
        <w:rPr>
          <w:rFonts w:ascii="Times New Roman" w:hAnsi="Times New Roman" w:cs="Times New Roman"/>
          <w:sz w:val="28"/>
          <w:szCs w:val="28"/>
        </w:rPr>
        <w:t xml:space="preserve">там плохо. </w:t>
      </w:r>
      <w:r w:rsidR="003B029E" w:rsidRPr="008D106A">
        <w:rPr>
          <w:rFonts w:ascii="Times New Roman" w:hAnsi="Times New Roman" w:cs="Times New Roman"/>
          <w:sz w:val="28"/>
          <w:szCs w:val="28"/>
        </w:rPr>
        <w:t>Они скучают по морю и дому.</w:t>
      </w:r>
    </w:p>
    <w:p w:rsidR="004C0BA1" w:rsidRPr="008D106A" w:rsidRDefault="004C0BA1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404B6" w:rsidRPr="008D106A" w:rsidRDefault="006404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 Ребята, а еще белый мишка очень любит сладкое – сахар. Давайте побудем с вами маленькими медвежатами и угостимся кусочком сахара.</w:t>
      </w:r>
    </w:p>
    <w:p w:rsidR="006404B6" w:rsidRPr="008D106A" w:rsidRDefault="006404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(воспитатель раздает кусочки сахара, дети угощаются).</w:t>
      </w:r>
    </w:p>
    <w:p w:rsidR="006404B6" w:rsidRPr="008D106A" w:rsidRDefault="006404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Дети:</w:t>
      </w:r>
    </w:p>
    <w:p w:rsidR="006404B6" w:rsidRPr="008D106A" w:rsidRDefault="006404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 Спасибо. Вкусный сахар.</w:t>
      </w:r>
    </w:p>
    <w:p w:rsidR="006404B6" w:rsidRPr="008D106A" w:rsidRDefault="006404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404B6" w:rsidRPr="008D106A" w:rsidRDefault="006404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Вот такой сахар берут с собой путешественники, чтобы пить чай.</w:t>
      </w:r>
    </w:p>
    <w:p w:rsidR="008B136C" w:rsidRPr="008D106A" w:rsidRDefault="008B136C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B029E" w:rsidRPr="008D106A" w:rsidRDefault="006404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3B029E" w:rsidRPr="008D106A">
        <w:rPr>
          <w:rFonts w:ascii="Times New Roman" w:hAnsi="Times New Roman" w:cs="Times New Roman"/>
          <w:sz w:val="28"/>
          <w:szCs w:val="28"/>
        </w:rPr>
        <w:t>мы нарисуем фигуры белы</w:t>
      </w:r>
      <w:r w:rsidR="008B136C" w:rsidRPr="008D106A">
        <w:rPr>
          <w:rFonts w:ascii="Times New Roman" w:hAnsi="Times New Roman" w:cs="Times New Roman"/>
          <w:sz w:val="28"/>
          <w:szCs w:val="28"/>
        </w:rPr>
        <w:t xml:space="preserve">х медведей с помощью трафаретов и вот таких мягких поролоновых тампонов. </w:t>
      </w:r>
    </w:p>
    <w:p w:rsidR="00956448" w:rsidRPr="008D106A" w:rsidRDefault="00956448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Давайте выполним пальчиковую гимнастику про белого мишку.</w:t>
      </w:r>
    </w:p>
    <w:p w:rsidR="00956448" w:rsidRPr="008D106A" w:rsidRDefault="00956448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На Севере белый мишутка живет</w:t>
      </w:r>
    </w:p>
    <w:p w:rsidR="00956448" w:rsidRPr="008D106A" w:rsidRDefault="00956448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 xml:space="preserve"> (соединяют подушечки пальцев начиная с мизинца и заканчивая большим),</w:t>
      </w:r>
    </w:p>
    <w:p w:rsidR="00956448" w:rsidRPr="008D106A" w:rsidRDefault="00956448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Но также, как бурый он мед не сосет (грозят указательным пальцем).</w:t>
      </w:r>
    </w:p>
    <w:p w:rsidR="00956448" w:rsidRPr="008D106A" w:rsidRDefault="00956448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Любит мишутка рыбку ловить (изображают ловлю рыбок ладошкой),</w:t>
      </w:r>
    </w:p>
    <w:p w:rsidR="00956448" w:rsidRPr="008D106A" w:rsidRDefault="00956448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Чтоб вкусно покушать и жить не тужить (соединяют подушечки пальцев начиная с мизинца и заканчивая большим).</w:t>
      </w:r>
    </w:p>
    <w:p w:rsidR="00956448" w:rsidRPr="008D106A" w:rsidRDefault="00956448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lastRenderedPageBreak/>
        <w:t>Дети проговаривают и выполняют по показу воспитателя.</w:t>
      </w:r>
    </w:p>
    <w:p w:rsidR="003B029E" w:rsidRPr="008D106A" w:rsidRDefault="003B029E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B029E" w:rsidRPr="008D106A" w:rsidRDefault="003B029E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Проходим все по снежной тропинке к столам для рисования. Обратите внимание на листы бумаги. Почему у нас такое необычное небо? Что это?</w:t>
      </w:r>
    </w:p>
    <w:p w:rsidR="003B029E" w:rsidRPr="008D106A" w:rsidRDefault="003B029E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Дети:</w:t>
      </w:r>
    </w:p>
    <w:p w:rsidR="003B029E" w:rsidRPr="008D106A" w:rsidRDefault="003B029E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Это северное сияние.</w:t>
      </w:r>
    </w:p>
    <w:p w:rsidR="003B029E" w:rsidRPr="008D106A" w:rsidRDefault="003B029E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B029E" w:rsidRPr="008D106A" w:rsidRDefault="003B029E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Верно. Такое природное явление встречается в природе только на крайнем Севере.</w:t>
      </w:r>
    </w:p>
    <w:p w:rsidR="004C0BA1" w:rsidRPr="008D106A" w:rsidRDefault="003B029E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Мы можем с вами тоже посмотреть северное сияние. Хотите?</w:t>
      </w:r>
    </w:p>
    <w:p w:rsidR="008B136C" w:rsidRPr="008D106A" w:rsidRDefault="00AD06BA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Дети:</w:t>
      </w:r>
      <w:r w:rsidR="003B029E" w:rsidRPr="008D1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6BA" w:rsidRPr="008D106A" w:rsidRDefault="008B136C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Х</w:t>
      </w:r>
      <w:r w:rsidR="003B029E" w:rsidRPr="008D106A">
        <w:rPr>
          <w:rFonts w:ascii="Times New Roman" w:hAnsi="Times New Roman" w:cs="Times New Roman"/>
          <w:sz w:val="28"/>
          <w:szCs w:val="28"/>
        </w:rPr>
        <w:t>отим.</w:t>
      </w:r>
    </w:p>
    <w:p w:rsidR="003B029E" w:rsidRPr="008D106A" w:rsidRDefault="003B029E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B029E" w:rsidRPr="008D106A" w:rsidRDefault="008B136C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У меня есть</w:t>
      </w:r>
      <w:r w:rsidR="003B029E" w:rsidRPr="008D106A">
        <w:rPr>
          <w:rFonts w:ascii="Times New Roman" w:hAnsi="Times New Roman" w:cs="Times New Roman"/>
          <w:sz w:val="28"/>
          <w:szCs w:val="28"/>
        </w:rPr>
        <w:t xml:space="preserve"> прозрачные разноцветные камешки и синяя картонка. Будем смотреть на картонку через камешек</w:t>
      </w:r>
      <w:r w:rsidR="00075BBB" w:rsidRPr="008D106A">
        <w:rPr>
          <w:rFonts w:ascii="Times New Roman" w:hAnsi="Times New Roman" w:cs="Times New Roman"/>
          <w:sz w:val="28"/>
          <w:szCs w:val="28"/>
        </w:rPr>
        <w:t xml:space="preserve"> (раздает ребятам).</w:t>
      </w:r>
    </w:p>
    <w:p w:rsidR="00075BBB" w:rsidRPr="008D106A" w:rsidRDefault="00075BBB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 смотрят, высказывают свои эмоции, делятся впечатлениями.</w:t>
      </w:r>
    </w:p>
    <w:p w:rsidR="00667BB6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67BB6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Понравилось вам северное сияние?</w:t>
      </w:r>
    </w:p>
    <w:p w:rsidR="00667BB6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Дети:</w:t>
      </w:r>
    </w:p>
    <w:p w:rsidR="00667BB6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Понравилось.</w:t>
      </w:r>
    </w:p>
    <w:p w:rsidR="00667BB6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06BA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Сейчас я пока</w:t>
      </w:r>
      <w:r w:rsidR="008B136C" w:rsidRPr="008D106A">
        <w:rPr>
          <w:rFonts w:ascii="Times New Roman" w:hAnsi="Times New Roman" w:cs="Times New Roman"/>
          <w:sz w:val="28"/>
          <w:szCs w:val="28"/>
        </w:rPr>
        <w:t xml:space="preserve">жу вам, технику рисование тампоном. Берем тампон нужного размера, держим его вертикально, </w:t>
      </w:r>
      <w:r w:rsidRPr="008D106A">
        <w:rPr>
          <w:rFonts w:ascii="Times New Roman" w:hAnsi="Times New Roman" w:cs="Times New Roman"/>
          <w:sz w:val="28"/>
          <w:szCs w:val="28"/>
        </w:rPr>
        <w:t>нужного размер</w:t>
      </w:r>
      <w:r w:rsidR="008B136C" w:rsidRPr="008D106A">
        <w:rPr>
          <w:rFonts w:ascii="Times New Roman" w:hAnsi="Times New Roman" w:cs="Times New Roman"/>
          <w:sz w:val="28"/>
          <w:szCs w:val="28"/>
        </w:rPr>
        <w:t>, од</w:t>
      </w:r>
      <w:r w:rsidRPr="008D106A">
        <w:rPr>
          <w:rFonts w:ascii="Times New Roman" w:hAnsi="Times New Roman" w:cs="Times New Roman"/>
          <w:sz w:val="28"/>
          <w:szCs w:val="28"/>
        </w:rPr>
        <w:t>дной рукой плотно прижимаем трафарет к листку бумаги, а другой рукой наносим краску сначала по контуру, а потом по центру.</w:t>
      </w:r>
      <w:r w:rsidR="008B136C" w:rsidRPr="008D106A">
        <w:rPr>
          <w:rFonts w:ascii="Times New Roman" w:hAnsi="Times New Roman" w:cs="Times New Roman"/>
          <w:sz w:val="28"/>
          <w:szCs w:val="28"/>
        </w:rPr>
        <w:t xml:space="preserve"> Тампон</w:t>
      </w:r>
      <w:r w:rsidRPr="008D106A">
        <w:rPr>
          <w:rFonts w:ascii="Times New Roman" w:hAnsi="Times New Roman" w:cs="Times New Roman"/>
          <w:sz w:val="28"/>
          <w:szCs w:val="28"/>
        </w:rPr>
        <w:t xml:space="preserve"> в краске кладем на подставку, руки вытираем салфетками.</w:t>
      </w:r>
    </w:p>
    <w:p w:rsidR="00667BB6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 приступают к рисованию.</w:t>
      </w:r>
    </w:p>
    <w:p w:rsidR="00667BB6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(звучит мелодия метели).</w:t>
      </w:r>
    </w:p>
    <w:p w:rsidR="00667BB6" w:rsidRPr="008D106A" w:rsidRDefault="00667B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67BB6" w:rsidRPr="008D106A" w:rsidRDefault="009E03ED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Белые медведи хоть и очень велики по размеру, но считаются отличными плавцами </w:t>
      </w:r>
      <w:r w:rsidR="008F4310" w:rsidRPr="008D106A">
        <w:rPr>
          <w:rFonts w:ascii="Times New Roman" w:hAnsi="Times New Roman" w:cs="Times New Roman"/>
          <w:sz w:val="28"/>
          <w:szCs w:val="28"/>
        </w:rPr>
        <w:t>и могут проплыть под водою сотни</w:t>
      </w:r>
      <w:r w:rsidRPr="008D106A">
        <w:rPr>
          <w:rFonts w:ascii="Times New Roman" w:hAnsi="Times New Roman" w:cs="Times New Roman"/>
          <w:sz w:val="28"/>
          <w:szCs w:val="28"/>
        </w:rPr>
        <w:t xml:space="preserve"> киломметров. Мамы медведицы заботятся о своих детенышах пока они самостоятельно не научатся охотиться. Через два года у нее появятся новые детеныши. Обычно у медведицы появляется два детеныша. Белых медведей называют </w:t>
      </w:r>
      <w:r w:rsidR="003A323F" w:rsidRPr="008D106A">
        <w:rPr>
          <w:rFonts w:ascii="Times New Roman" w:hAnsi="Times New Roman" w:cs="Times New Roman"/>
          <w:sz w:val="28"/>
          <w:szCs w:val="28"/>
        </w:rPr>
        <w:t>«</w:t>
      </w:r>
      <w:r w:rsidRPr="008D106A">
        <w:rPr>
          <w:rFonts w:ascii="Times New Roman" w:hAnsi="Times New Roman" w:cs="Times New Roman"/>
          <w:sz w:val="28"/>
          <w:szCs w:val="28"/>
        </w:rPr>
        <w:t>снежными королями полярного круга</w:t>
      </w:r>
      <w:r w:rsidR="003A323F" w:rsidRPr="008D106A">
        <w:rPr>
          <w:rFonts w:ascii="Times New Roman" w:hAnsi="Times New Roman" w:cs="Times New Roman"/>
          <w:sz w:val="28"/>
          <w:szCs w:val="28"/>
        </w:rPr>
        <w:t>»</w:t>
      </w:r>
      <w:r w:rsidRPr="008D106A">
        <w:rPr>
          <w:rFonts w:ascii="Times New Roman" w:hAnsi="Times New Roman" w:cs="Times New Roman"/>
          <w:sz w:val="28"/>
          <w:szCs w:val="28"/>
        </w:rPr>
        <w:t xml:space="preserve">, </w:t>
      </w:r>
      <w:r w:rsidR="003A323F" w:rsidRPr="008D106A">
        <w:rPr>
          <w:rFonts w:ascii="Times New Roman" w:hAnsi="Times New Roman" w:cs="Times New Roman"/>
          <w:sz w:val="28"/>
          <w:szCs w:val="28"/>
        </w:rPr>
        <w:t>«</w:t>
      </w:r>
      <w:r w:rsidRPr="008D106A">
        <w:rPr>
          <w:rFonts w:ascii="Times New Roman" w:hAnsi="Times New Roman" w:cs="Times New Roman"/>
          <w:sz w:val="28"/>
          <w:szCs w:val="28"/>
        </w:rPr>
        <w:t>русским медведем</w:t>
      </w:r>
      <w:r w:rsidR="003A323F" w:rsidRPr="008D106A">
        <w:rPr>
          <w:rFonts w:ascii="Times New Roman" w:hAnsi="Times New Roman" w:cs="Times New Roman"/>
          <w:sz w:val="28"/>
          <w:szCs w:val="28"/>
        </w:rPr>
        <w:t>»</w:t>
      </w:r>
      <w:r w:rsidRPr="008D106A">
        <w:rPr>
          <w:rFonts w:ascii="Times New Roman" w:hAnsi="Times New Roman" w:cs="Times New Roman"/>
          <w:sz w:val="28"/>
          <w:szCs w:val="28"/>
        </w:rPr>
        <w:t>. Мех и жир этих животных очень ценится. Поэтому их уничтожают.  Я думаю</w:t>
      </w:r>
      <w:r w:rsidR="00EA1253" w:rsidRPr="008D106A">
        <w:rPr>
          <w:rFonts w:ascii="Times New Roman" w:hAnsi="Times New Roman" w:cs="Times New Roman"/>
          <w:sz w:val="28"/>
          <w:szCs w:val="28"/>
        </w:rPr>
        <w:t>, ч</w:t>
      </w:r>
      <w:r w:rsidRPr="008D106A">
        <w:rPr>
          <w:rFonts w:ascii="Times New Roman" w:hAnsi="Times New Roman" w:cs="Times New Roman"/>
          <w:sz w:val="28"/>
          <w:szCs w:val="28"/>
        </w:rPr>
        <w:t>то мы с вами будем любить и охранять этих прекрасных животных.</w:t>
      </w:r>
    </w:p>
    <w:p w:rsidR="00C41D49" w:rsidRPr="008D106A" w:rsidRDefault="00C41D4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1D49" w:rsidRPr="008D106A" w:rsidRDefault="00C41D4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lastRenderedPageBreak/>
        <w:t xml:space="preserve">Ребята, пока наши рисунки подсохнут, я предлагаю вам построить домик для путешественников, чтоб они смогли укрыться от ветра, переждать буран и метель. </w:t>
      </w:r>
    </w:p>
    <w:p w:rsidR="00C41D49" w:rsidRPr="008D106A" w:rsidRDefault="00C41D49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 по</w:t>
      </w:r>
      <w:r w:rsidR="008F4310" w:rsidRPr="008D106A">
        <w:rPr>
          <w:rFonts w:ascii="Times New Roman" w:hAnsi="Times New Roman" w:cs="Times New Roman"/>
          <w:sz w:val="28"/>
          <w:szCs w:val="28"/>
        </w:rPr>
        <w:t>дходят к столу и конструируют из</w:t>
      </w:r>
      <w:r w:rsidRPr="008D106A">
        <w:rPr>
          <w:rFonts w:ascii="Times New Roman" w:hAnsi="Times New Roman" w:cs="Times New Roman"/>
          <w:sz w:val="28"/>
          <w:szCs w:val="28"/>
        </w:rPr>
        <w:t xml:space="preserve"> кусочков сахара –</w:t>
      </w:r>
      <w:r w:rsidR="00391B17" w:rsidRPr="008D106A">
        <w:rPr>
          <w:rFonts w:ascii="Times New Roman" w:hAnsi="Times New Roman" w:cs="Times New Roman"/>
          <w:sz w:val="28"/>
          <w:szCs w:val="28"/>
        </w:rPr>
        <w:t xml:space="preserve"> рафинада, поливают водой и наблюдают за </w:t>
      </w:r>
      <w:r w:rsidR="008F4310" w:rsidRPr="008D106A">
        <w:rPr>
          <w:rFonts w:ascii="Times New Roman" w:hAnsi="Times New Roman" w:cs="Times New Roman"/>
          <w:sz w:val="28"/>
          <w:szCs w:val="28"/>
        </w:rPr>
        <w:t>растворением сахара («</w:t>
      </w:r>
      <w:r w:rsidR="00391B17" w:rsidRPr="008D106A">
        <w:rPr>
          <w:rFonts w:ascii="Times New Roman" w:hAnsi="Times New Roman" w:cs="Times New Roman"/>
          <w:sz w:val="28"/>
          <w:szCs w:val="28"/>
        </w:rPr>
        <w:t>таяни</w:t>
      </w:r>
      <w:r w:rsidR="008F4310" w:rsidRPr="008D106A">
        <w:rPr>
          <w:rFonts w:ascii="Times New Roman" w:hAnsi="Times New Roman" w:cs="Times New Roman"/>
          <w:sz w:val="28"/>
          <w:szCs w:val="28"/>
        </w:rPr>
        <w:t xml:space="preserve">ем </w:t>
      </w:r>
      <w:r w:rsidR="00391B17" w:rsidRPr="008D106A">
        <w:rPr>
          <w:rFonts w:ascii="Times New Roman" w:hAnsi="Times New Roman" w:cs="Times New Roman"/>
          <w:sz w:val="28"/>
          <w:szCs w:val="28"/>
        </w:rPr>
        <w:t>снега»</w:t>
      </w:r>
      <w:r w:rsidR="008F4310" w:rsidRPr="008D106A">
        <w:rPr>
          <w:rFonts w:ascii="Times New Roman" w:hAnsi="Times New Roman" w:cs="Times New Roman"/>
          <w:sz w:val="28"/>
          <w:szCs w:val="28"/>
        </w:rPr>
        <w:t>)</w:t>
      </w:r>
      <w:r w:rsidR="00391B17" w:rsidRPr="008D106A">
        <w:rPr>
          <w:rFonts w:ascii="Times New Roman" w:hAnsi="Times New Roman" w:cs="Times New Roman"/>
          <w:sz w:val="28"/>
          <w:szCs w:val="28"/>
        </w:rPr>
        <w:t>.</w:t>
      </w:r>
    </w:p>
    <w:p w:rsidR="00391B17" w:rsidRPr="008D106A" w:rsidRDefault="00391B17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A323F" w:rsidRPr="008D106A" w:rsidRDefault="003A323F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D106A">
        <w:rPr>
          <w:rFonts w:ascii="Times New Roman" w:hAnsi="Times New Roman" w:cs="Times New Roman"/>
          <w:b/>
          <w:sz w:val="28"/>
          <w:szCs w:val="28"/>
        </w:rPr>
        <w:t>Р</w:t>
      </w:r>
      <w:r w:rsidR="00AD06BA" w:rsidRPr="008D106A">
        <w:rPr>
          <w:rFonts w:ascii="Times New Roman" w:hAnsi="Times New Roman" w:cs="Times New Roman"/>
          <w:b/>
          <w:sz w:val="28"/>
          <w:szCs w:val="28"/>
        </w:rPr>
        <w:t>ефлексивный этап</w:t>
      </w:r>
      <w:r w:rsidR="00F63BFA">
        <w:rPr>
          <w:rFonts w:ascii="Times New Roman" w:hAnsi="Times New Roman" w:cs="Times New Roman"/>
          <w:b/>
          <w:sz w:val="28"/>
          <w:szCs w:val="28"/>
        </w:rPr>
        <w:t>:</w:t>
      </w:r>
    </w:p>
    <w:p w:rsidR="00391B17" w:rsidRPr="008D106A" w:rsidRDefault="00391B17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91B17" w:rsidRPr="008D106A" w:rsidRDefault="008B136C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Молодцы, с</w:t>
      </w:r>
      <w:r w:rsidR="00391B17" w:rsidRPr="008D106A">
        <w:rPr>
          <w:rFonts w:ascii="Times New Roman" w:hAnsi="Times New Roman" w:cs="Times New Roman"/>
          <w:sz w:val="28"/>
          <w:szCs w:val="28"/>
        </w:rPr>
        <w:t>егодня у нас настоящее путешествие.</w:t>
      </w:r>
    </w:p>
    <w:p w:rsidR="00391B17" w:rsidRPr="008D106A" w:rsidRDefault="00391B17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Предлагаю взять свои рисунки и закончить свой путь.</w:t>
      </w:r>
    </w:p>
    <w:p w:rsidR="00EA1253" w:rsidRPr="008D106A" w:rsidRDefault="00EA1253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Дети несут свои работы и выкладывают на столике.  </w:t>
      </w:r>
    </w:p>
    <w:p w:rsidR="00391B17" w:rsidRPr="008D106A" w:rsidRDefault="00EA1253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Звучит мелодия из мультфильма «Умка». </w:t>
      </w:r>
    </w:p>
    <w:p w:rsidR="00391B17" w:rsidRPr="008D106A" w:rsidRDefault="00391B17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404B6" w:rsidRPr="008D106A" w:rsidRDefault="00391B17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Дети вот вам «драгоценные</w:t>
      </w:r>
      <w:r w:rsidR="008F4310" w:rsidRPr="008D106A">
        <w:rPr>
          <w:rFonts w:ascii="Times New Roman" w:hAnsi="Times New Roman" w:cs="Times New Roman"/>
          <w:sz w:val="28"/>
          <w:szCs w:val="28"/>
        </w:rPr>
        <w:t xml:space="preserve"> северные</w:t>
      </w:r>
      <w:r w:rsidRPr="008D106A">
        <w:rPr>
          <w:rFonts w:ascii="Times New Roman" w:hAnsi="Times New Roman" w:cs="Times New Roman"/>
          <w:sz w:val="28"/>
          <w:szCs w:val="28"/>
        </w:rPr>
        <w:t xml:space="preserve"> камешки», положите по камешку на ту работу, которая вам больше всего понравилась.</w:t>
      </w:r>
    </w:p>
    <w:p w:rsidR="006404B6" w:rsidRPr="008D106A" w:rsidRDefault="006404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(</w:t>
      </w:r>
      <w:r w:rsidR="00EA1253" w:rsidRPr="008D106A">
        <w:rPr>
          <w:rFonts w:ascii="Times New Roman" w:hAnsi="Times New Roman" w:cs="Times New Roman"/>
          <w:sz w:val="28"/>
          <w:szCs w:val="28"/>
        </w:rPr>
        <w:t xml:space="preserve">Ребята рассматривают работы товарищей, обмениваются мнениями, </w:t>
      </w:r>
      <w:r w:rsidR="00391B17" w:rsidRPr="008D106A">
        <w:rPr>
          <w:rFonts w:ascii="Times New Roman" w:hAnsi="Times New Roman" w:cs="Times New Roman"/>
          <w:sz w:val="28"/>
          <w:szCs w:val="28"/>
        </w:rPr>
        <w:t>кладут «камни»</w:t>
      </w:r>
      <w:r w:rsidRPr="008D106A">
        <w:rPr>
          <w:rFonts w:ascii="Times New Roman" w:hAnsi="Times New Roman" w:cs="Times New Roman"/>
          <w:sz w:val="28"/>
          <w:szCs w:val="28"/>
        </w:rPr>
        <w:t>).</w:t>
      </w:r>
      <w:r w:rsidR="00391B17" w:rsidRPr="008D1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253" w:rsidRPr="008D106A" w:rsidRDefault="006404B6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 xml:space="preserve">Дети </w:t>
      </w:r>
      <w:r w:rsidR="00EA1253" w:rsidRPr="008D106A">
        <w:rPr>
          <w:rFonts w:ascii="Times New Roman" w:hAnsi="Times New Roman" w:cs="Times New Roman"/>
          <w:sz w:val="28"/>
          <w:szCs w:val="28"/>
        </w:rPr>
        <w:t xml:space="preserve">приступают к самостоятельной игровой деятельности с атрибутами и фигурками животных </w:t>
      </w:r>
      <w:r w:rsidR="003A323F" w:rsidRPr="008D106A">
        <w:rPr>
          <w:rFonts w:ascii="Times New Roman" w:hAnsi="Times New Roman" w:cs="Times New Roman"/>
          <w:sz w:val="28"/>
          <w:szCs w:val="28"/>
        </w:rPr>
        <w:t>на сенсорном столике.</w:t>
      </w:r>
    </w:p>
    <w:p w:rsidR="003A323F" w:rsidRPr="008D106A" w:rsidRDefault="003A323F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A1298" w:rsidRPr="008D106A" w:rsidRDefault="003A323F" w:rsidP="00F63BFA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Ребята, вы можете украсить свою выставку фигурками, искусственным снегом, льдинками.</w:t>
      </w:r>
    </w:p>
    <w:sectPr w:rsidR="00BA1298" w:rsidRPr="008D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1C" w:rsidRDefault="000A1E1C" w:rsidP="008D106A">
      <w:pPr>
        <w:spacing w:after="0" w:line="240" w:lineRule="auto"/>
      </w:pPr>
      <w:r>
        <w:separator/>
      </w:r>
    </w:p>
  </w:endnote>
  <w:endnote w:type="continuationSeparator" w:id="0">
    <w:p w:rsidR="000A1E1C" w:rsidRDefault="000A1E1C" w:rsidP="008D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1C" w:rsidRDefault="000A1E1C" w:rsidP="008D106A">
      <w:pPr>
        <w:spacing w:after="0" w:line="240" w:lineRule="auto"/>
      </w:pPr>
      <w:r>
        <w:separator/>
      </w:r>
    </w:p>
  </w:footnote>
  <w:footnote w:type="continuationSeparator" w:id="0">
    <w:p w:rsidR="000A1E1C" w:rsidRDefault="000A1E1C" w:rsidP="008D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D49BA"/>
    <w:multiLevelType w:val="hybridMultilevel"/>
    <w:tmpl w:val="EC749FCE"/>
    <w:lvl w:ilvl="0" w:tplc="084C9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98"/>
    <w:rsid w:val="00056E3F"/>
    <w:rsid w:val="00075BBB"/>
    <w:rsid w:val="000A1E1C"/>
    <w:rsid w:val="00263C4D"/>
    <w:rsid w:val="00391B17"/>
    <w:rsid w:val="003A323F"/>
    <w:rsid w:val="003B029E"/>
    <w:rsid w:val="003E1DA5"/>
    <w:rsid w:val="004558B3"/>
    <w:rsid w:val="004659F9"/>
    <w:rsid w:val="004C0BA1"/>
    <w:rsid w:val="005A10DF"/>
    <w:rsid w:val="005C5E66"/>
    <w:rsid w:val="00606110"/>
    <w:rsid w:val="006404B6"/>
    <w:rsid w:val="00647B03"/>
    <w:rsid w:val="00667BB6"/>
    <w:rsid w:val="00685502"/>
    <w:rsid w:val="00726047"/>
    <w:rsid w:val="00752376"/>
    <w:rsid w:val="007F11CC"/>
    <w:rsid w:val="008164CE"/>
    <w:rsid w:val="00885392"/>
    <w:rsid w:val="008B136C"/>
    <w:rsid w:val="008D106A"/>
    <w:rsid w:val="008E65C9"/>
    <w:rsid w:val="008F4310"/>
    <w:rsid w:val="00956448"/>
    <w:rsid w:val="009E03ED"/>
    <w:rsid w:val="00AB78FE"/>
    <w:rsid w:val="00AD06BA"/>
    <w:rsid w:val="00BA1298"/>
    <w:rsid w:val="00BB17B5"/>
    <w:rsid w:val="00C41D49"/>
    <w:rsid w:val="00CD253C"/>
    <w:rsid w:val="00D10092"/>
    <w:rsid w:val="00D1143A"/>
    <w:rsid w:val="00D85276"/>
    <w:rsid w:val="00EA1253"/>
    <w:rsid w:val="00EE2731"/>
    <w:rsid w:val="00F63BFA"/>
    <w:rsid w:val="00F92849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310F-F2C7-454E-840E-CD18CB28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06A"/>
  </w:style>
  <w:style w:type="paragraph" w:styleId="a6">
    <w:name w:val="footer"/>
    <w:basedOn w:val="a"/>
    <w:link w:val="a7"/>
    <w:uiPriority w:val="99"/>
    <w:unhideWhenUsed/>
    <w:rsid w:val="008D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DF29-ECF5-4811-8F32-BAB615A0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2019-03-25T09:17:00Z</dcterms:created>
  <dcterms:modified xsi:type="dcterms:W3CDTF">2019-03-30T07:05:00Z</dcterms:modified>
</cp:coreProperties>
</file>