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2F" w:rsidRDefault="00EB0598" w:rsidP="0044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22 «Сказка»</w:t>
      </w:r>
    </w:p>
    <w:p w:rsidR="00680D82" w:rsidRPr="00FC4322" w:rsidRDefault="00680D82" w:rsidP="0044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№22 «Сказка»)</w:t>
      </w:r>
    </w:p>
    <w:p w:rsidR="00685435" w:rsidRDefault="00685435" w:rsidP="00EB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EB0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7F1A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68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85435" w:rsidRPr="00FC4322" w:rsidRDefault="00685435" w:rsidP="0068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8"/>
          <w:szCs w:val="28"/>
        </w:rPr>
        <w:t xml:space="preserve">по физическому </w:t>
      </w:r>
      <w:r w:rsidR="00680D82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FC4322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680D82">
        <w:rPr>
          <w:rFonts w:ascii="Times New Roman" w:hAnsi="Times New Roman" w:cs="Times New Roman"/>
          <w:b/>
          <w:sz w:val="28"/>
          <w:szCs w:val="28"/>
        </w:rPr>
        <w:t>дошкольного возраста (4-7 лет)</w:t>
      </w:r>
    </w:p>
    <w:p w:rsidR="00685435" w:rsidRPr="00FC4322" w:rsidRDefault="00685435" w:rsidP="0068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435" w:rsidRPr="00FC4322" w:rsidRDefault="00685435" w:rsidP="00685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8"/>
          <w:szCs w:val="28"/>
        </w:rPr>
        <w:t>«Тренажеротерапия»</w:t>
      </w: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Pr="00FC4322" w:rsidRDefault="00685435" w:rsidP="00CC56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435" w:rsidRDefault="00685435" w:rsidP="00EB05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2" w:rsidRDefault="00FC4322" w:rsidP="00EB05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2" w:rsidRDefault="00FC4322" w:rsidP="00EB05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2" w:rsidRDefault="00FC4322" w:rsidP="00EB05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2" w:rsidRDefault="00FC4322" w:rsidP="00EB05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2" w:rsidRPr="00FC4322" w:rsidRDefault="00FC4322" w:rsidP="00EB05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598" w:rsidRPr="00FC4322" w:rsidRDefault="00EB0598" w:rsidP="00FC43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322">
        <w:rPr>
          <w:rFonts w:ascii="Times New Roman" w:hAnsi="Times New Roman" w:cs="Times New Roman"/>
          <w:b/>
          <w:sz w:val="24"/>
          <w:szCs w:val="24"/>
        </w:rPr>
        <w:t xml:space="preserve">Разработала </w:t>
      </w:r>
    </w:p>
    <w:p w:rsidR="00FC4322" w:rsidRPr="00FC4322" w:rsidRDefault="00002089" w:rsidP="00FC43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EB0598" w:rsidRPr="00FC4322">
        <w:rPr>
          <w:rFonts w:ascii="Times New Roman" w:hAnsi="Times New Roman" w:cs="Times New Roman"/>
          <w:b/>
          <w:sz w:val="24"/>
          <w:szCs w:val="24"/>
        </w:rPr>
        <w:t>физической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FC4322" w:rsidRDefault="00EB0598" w:rsidP="00FC43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4322">
        <w:rPr>
          <w:rFonts w:ascii="Times New Roman" w:hAnsi="Times New Roman" w:cs="Times New Roman"/>
          <w:b/>
          <w:sz w:val="24"/>
          <w:szCs w:val="24"/>
        </w:rPr>
        <w:t>Мамедова Гюлназ Эседулаевна</w:t>
      </w:r>
    </w:p>
    <w:p w:rsidR="00FC4322" w:rsidRDefault="00FC4322" w:rsidP="00FC4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82" w:rsidRDefault="00680D82" w:rsidP="00FC4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82" w:rsidRDefault="00680D82" w:rsidP="00FC4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22" w:rsidRDefault="00FC4322" w:rsidP="00FC4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A2C" w:rsidRPr="00FC4322" w:rsidRDefault="000F0A2C" w:rsidP="00FC4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F1AC1" w:rsidRDefault="000F0A2C" w:rsidP="00D27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Одним из актуальных социальных вопросов в настоящее время остается охрана и укрепление здоровья детей. Фундамент здоровья и формирование тела закладывается уже в дошкольном возрасте. Забота о здоровье детей в этот период складывается из создания условий, а также мер, направленных на активизацию и совершенствование физических возможностей организма. Особое значение для физического воспитания детей в условиях детского сада и семьи имеет физкультурное и спортивно-игровое оборудование, которое способствует целенаправленному развитию моторной сферы детей, всестороннему развитию и формированию личности.</w:t>
      </w:r>
    </w:p>
    <w:p w:rsidR="00D2705C" w:rsidRDefault="007F1AC1" w:rsidP="00D27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Программа предназначена для детей дошкольного возра</w:t>
      </w:r>
      <w:r>
        <w:rPr>
          <w:rFonts w:ascii="Times New Roman" w:hAnsi="Times New Roman" w:cs="Times New Roman"/>
          <w:sz w:val="24"/>
          <w:szCs w:val="24"/>
        </w:rPr>
        <w:t xml:space="preserve">ста с 4 до 7 лет посещающих НОД по образовательной области «Физическая культура» и для индивидуальной работы. </w:t>
      </w:r>
      <w:r w:rsidRPr="007F1AC1">
        <w:rPr>
          <w:rFonts w:ascii="Times New Roman" w:hAnsi="Times New Roman" w:cs="Times New Roman"/>
          <w:sz w:val="24"/>
          <w:szCs w:val="24"/>
        </w:rPr>
        <w:t>Занятия проводятся 2 раза в месяц. Общее количество занятий в год – 54</w:t>
      </w:r>
      <w:r w:rsidR="00D2705C">
        <w:rPr>
          <w:rFonts w:ascii="Times New Roman" w:hAnsi="Times New Roman" w:cs="Times New Roman"/>
          <w:sz w:val="24"/>
          <w:szCs w:val="24"/>
        </w:rPr>
        <w:t xml:space="preserve"> </w:t>
      </w:r>
      <w:r w:rsidRPr="007F1AC1">
        <w:rPr>
          <w:rFonts w:ascii="Times New Roman" w:hAnsi="Times New Roman" w:cs="Times New Roman"/>
          <w:sz w:val="24"/>
          <w:szCs w:val="24"/>
        </w:rPr>
        <w:t>(в средней группе 18 ,в старшей группе(5-6) 18, в старшей группе</w:t>
      </w:r>
      <w:r>
        <w:rPr>
          <w:rFonts w:ascii="Times New Roman" w:hAnsi="Times New Roman" w:cs="Times New Roman"/>
          <w:sz w:val="24"/>
          <w:szCs w:val="24"/>
        </w:rPr>
        <w:t>(6-7) 18.</w:t>
      </w:r>
    </w:p>
    <w:p w:rsidR="000F0A2C" w:rsidRPr="007F1AC1" w:rsidRDefault="000F0A2C" w:rsidP="00D27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0F0A2C" w:rsidRPr="007F1AC1" w:rsidRDefault="000F0A2C" w:rsidP="000F0A2C">
      <w:pPr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Двигательную деятельность старшие дошкольники  не всегда могут реализовать на должном уровне, поэтому важно целенаправленно руководить двигательной деятельностью детей. В настоящее время у современных детей формируются привычки малоподвижного образа жизни, так как они много времени проводят у компьютера, телевизора. Данные анкетирования родителей наших детей показывают, что в выходные дни просмотр телепередач, компьютерные игры составляют от 30 минут до 5 часов. Это может привести детей к нежелательным последствиям: перевозбуждению, переутомлению.</w:t>
      </w:r>
      <w:r w:rsidR="007F1AC1">
        <w:rPr>
          <w:rFonts w:ascii="Times New Roman" w:hAnsi="Times New Roman" w:cs="Times New Roman"/>
          <w:sz w:val="24"/>
          <w:szCs w:val="24"/>
        </w:rPr>
        <w:t xml:space="preserve"> </w:t>
      </w:r>
      <w:r w:rsidRPr="007F1AC1">
        <w:rPr>
          <w:rFonts w:ascii="Times New Roman" w:hAnsi="Times New Roman" w:cs="Times New Roman"/>
          <w:sz w:val="24"/>
          <w:szCs w:val="24"/>
        </w:rPr>
        <w:t xml:space="preserve">Обеспечение детей оптимальным уровнем двигательной активности  может быть достигнуто путем широкого использования детских тренажеров. Существует много разнообразных тренажеров для детей дошкольного возраста. Но в теории и практике физического воспитания нет научно обоснованных медико-педагогических требований к ним и методики использования  тренажеров в различных видах занятий по физической культуре. Предлагаемая программа использования детских тренажеров является попыткой обобщения и реализации в условиях малого тренажерного зала детского сада имеющихся методических пособий. </w:t>
      </w:r>
    </w:p>
    <w:p w:rsidR="000F0A2C" w:rsidRPr="007F1AC1" w:rsidRDefault="000F0A2C" w:rsidP="007F1AC1">
      <w:pPr>
        <w:tabs>
          <w:tab w:val="left" w:pos="84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0F0A2C" w:rsidRPr="007F1AC1" w:rsidRDefault="000F0A2C" w:rsidP="00D2705C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1.Сохранить и укрепить физическое и психическое здоровье детей;</w:t>
      </w:r>
    </w:p>
    <w:p w:rsidR="000F0A2C" w:rsidRPr="007F1AC1" w:rsidRDefault="000F0A2C" w:rsidP="00D2705C">
      <w:pPr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t>2.</w:t>
      </w:r>
      <w:r w:rsidRPr="007F1AC1">
        <w:rPr>
          <w:rFonts w:ascii="Times New Roman" w:hAnsi="Times New Roman" w:cs="Times New Roman"/>
          <w:sz w:val="24"/>
          <w:szCs w:val="24"/>
        </w:rPr>
        <w:t>Обеспечение детей  дошкольного возраста оптимальным уровнем двигательной активности.</w:t>
      </w:r>
    </w:p>
    <w:p w:rsidR="000F0A2C" w:rsidRPr="007F1AC1" w:rsidRDefault="000F0A2C" w:rsidP="00D270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0A2C" w:rsidRPr="007F1AC1" w:rsidRDefault="007F1AC1" w:rsidP="00D2705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F0A2C" w:rsidRPr="007F1AC1">
        <w:rPr>
          <w:rFonts w:ascii="Times New Roman" w:eastAsia="Calibri" w:hAnsi="Times New Roman" w:cs="Times New Roman"/>
          <w:sz w:val="24"/>
          <w:szCs w:val="24"/>
        </w:rPr>
        <w:t>бучение детей работе на тренажерах методом круговой тренировки подгруппами и индивидуально;</w:t>
      </w:r>
    </w:p>
    <w:p w:rsidR="000F0A2C" w:rsidRPr="007F1AC1" w:rsidRDefault="007F1AC1" w:rsidP="00D2705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F0A2C" w:rsidRPr="007F1AC1">
        <w:rPr>
          <w:rFonts w:ascii="Times New Roman" w:eastAsia="Calibri" w:hAnsi="Times New Roman" w:cs="Times New Roman"/>
          <w:sz w:val="24"/>
          <w:szCs w:val="24"/>
        </w:rPr>
        <w:t>азвитие физических качеств, совершенствование умений и навыков, умение регулировать свою нагрузку;</w:t>
      </w:r>
    </w:p>
    <w:p w:rsidR="000F0A2C" w:rsidRPr="007F1AC1" w:rsidRDefault="007F1AC1" w:rsidP="007F1AC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F0A2C" w:rsidRPr="007F1AC1">
        <w:rPr>
          <w:rFonts w:ascii="Times New Roman" w:eastAsia="Calibri" w:hAnsi="Times New Roman" w:cs="Times New Roman"/>
          <w:sz w:val="24"/>
          <w:szCs w:val="24"/>
        </w:rPr>
        <w:t>овышение способности к волевой регуляции двигательной активности, к преодолению определ</w:t>
      </w:r>
      <w:r w:rsidR="00D2705C">
        <w:rPr>
          <w:rFonts w:ascii="Times New Roman" w:eastAsia="Calibri" w:hAnsi="Times New Roman" w:cs="Times New Roman"/>
          <w:sz w:val="24"/>
          <w:szCs w:val="24"/>
        </w:rPr>
        <w:t xml:space="preserve">енных трудностей для достижения </w:t>
      </w:r>
      <w:r w:rsidR="000F0A2C" w:rsidRPr="007F1AC1">
        <w:rPr>
          <w:rFonts w:ascii="Times New Roman" w:eastAsia="Calibri" w:hAnsi="Times New Roman" w:cs="Times New Roman"/>
          <w:sz w:val="24"/>
          <w:szCs w:val="24"/>
        </w:rPr>
        <w:t>результата;</w:t>
      </w:r>
    </w:p>
    <w:p w:rsidR="000F0A2C" w:rsidRPr="007F1AC1" w:rsidRDefault="007F1AC1" w:rsidP="007F1AC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F0A2C" w:rsidRPr="007F1AC1">
        <w:rPr>
          <w:rFonts w:ascii="Times New Roman" w:eastAsia="Calibri" w:hAnsi="Times New Roman" w:cs="Times New Roman"/>
          <w:sz w:val="24"/>
          <w:szCs w:val="24"/>
        </w:rPr>
        <w:t>бучение соблюдению детьми техники безопасности при работе на разных тренажерах;</w:t>
      </w:r>
    </w:p>
    <w:p w:rsidR="000F0A2C" w:rsidRPr="007F1AC1" w:rsidRDefault="000F0A2C" w:rsidP="000F0A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обучение ОБЖ –  «Познай свое тело, его возможности и развивай их»;</w:t>
      </w:r>
    </w:p>
    <w:p w:rsidR="000F0A2C" w:rsidRPr="007F1AC1" w:rsidRDefault="000F0A2C" w:rsidP="000F0A2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активизация познавательной деятельности детей;</w:t>
      </w:r>
    </w:p>
    <w:p w:rsidR="000F0A2C" w:rsidRPr="007F1AC1" w:rsidRDefault="000F0A2C" w:rsidP="000F0A2C">
      <w:pPr>
        <w:ind w:left="360" w:firstLine="708"/>
        <w:rPr>
          <w:rFonts w:ascii="Times New Roman" w:hAnsi="Times New Roman" w:cs="Times New Roman"/>
          <w:b/>
          <w:sz w:val="24"/>
          <w:szCs w:val="24"/>
        </w:rPr>
      </w:pPr>
    </w:p>
    <w:p w:rsidR="000F0A2C" w:rsidRPr="007F1AC1" w:rsidRDefault="000F0A2C" w:rsidP="00D2705C">
      <w:pPr>
        <w:ind w:left="3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результаты.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умение детей работать на детских тренажерах;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развитие физических качеств: увеличение силовых показателей,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дети могут регулировать свою нагрузку (по пульсу, состоянию кожи);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соблюдают технику безопасности;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 xml:space="preserve">у детей сформированы волевые качества: выдержка, умение преодолевать трудности для достижения результата;  </w:t>
      </w:r>
    </w:p>
    <w:p w:rsidR="000F0A2C" w:rsidRPr="007F1AC1" w:rsidRDefault="000F0A2C" w:rsidP="000F0A2C">
      <w:pPr>
        <w:numPr>
          <w:ilvl w:val="0"/>
          <w:numId w:val="3"/>
        </w:numPr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1AC1">
        <w:rPr>
          <w:rFonts w:ascii="Times New Roman" w:eastAsia="Calibri" w:hAnsi="Times New Roman" w:cs="Times New Roman"/>
          <w:sz w:val="24"/>
          <w:szCs w:val="24"/>
        </w:rPr>
        <w:t>взаимосвязь занятий на тренажерах с другими видами деятельности (математика, речь, труд</w:t>
      </w:r>
      <w:r w:rsidR="00234987" w:rsidRPr="007F1AC1">
        <w:rPr>
          <w:rFonts w:ascii="Times New Roman" w:eastAsia="Calibri" w:hAnsi="Times New Roman" w:cs="Times New Roman"/>
          <w:sz w:val="24"/>
          <w:szCs w:val="24"/>
        </w:rPr>
        <w:t>, и</w:t>
      </w:r>
      <w:r w:rsidRPr="007F1AC1">
        <w:rPr>
          <w:rFonts w:ascii="Times New Roman" w:eastAsia="Calibri" w:hAnsi="Times New Roman" w:cs="Times New Roman"/>
          <w:sz w:val="24"/>
          <w:szCs w:val="24"/>
        </w:rPr>
        <w:t>гра)</w:t>
      </w:r>
    </w:p>
    <w:p w:rsidR="000F0A2C" w:rsidRPr="007F1AC1" w:rsidRDefault="000F0A2C" w:rsidP="000F0A2C">
      <w:pPr>
        <w:ind w:left="178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A2C" w:rsidRPr="007F1AC1" w:rsidRDefault="000F0A2C" w:rsidP="00D2705C">
      <w:pPr>
        <w:ind w:left="178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AC1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программы.</w:t>
      </w:r>
    </w:p>
    <w:p w:rsidR="000F0A2C" w:rsidRPr="007F1AC1" w:rsidRDefault="000F0A2C" w:rsidP="000F0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Обучение детей работе на  тренажерах  идет методом круговой тренировки, поточным методом и индивидуально. На каждом занятии детей обучают соблюдению техники безопасности при работе на разных тренажерах, объясняют назначение каждого тренажера и влияние его на определенные группы мышц, развивают аэробные возможности организма, которые являются физиологической основой общей выносливости и физической работоспособности.</w:t>
      </w:r>
    </w:p>
    <w:p w:rsidR="000F0A2C" w:rsidRPr="007F1AC1" w:rsidRDefault="000F0A2C" w:rsidP="000F0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Оценка результативности занятий на тренажерах проводится в конце учебного года, в мае, во время проведения «Всесоюзного мониторинга физического развития и физической подготовленности детей»</w:t>
      </w:r>
    </w:p>
    <w:p w:rsidR="000F0A2C" w:rsidRPr="007F1AC1" w:rsidRDefault="000F0A2C" w:rsidP="000F0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Дл</w:t>
      </w:r>
      <w:r w:rsidR="00D2705C">
        <w:rPr>
          <w:rFonts w:ascii="Times New Roman" w:hAnsi="Times New Roman" w:cs="Times New Roman"/>
          <w:sz w:val="24"/>
          <w:szCs w:val="24"/>
        </w:rPr>
        <w:t xml:space="preserve">я реализации </w:t>
      </w:r>
      <w:proofErr w:type="gramStart"/>
      <w:r w:rsidR="00D2705C"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 w:rsidR="00D2705C">
        <w:rPr>
          <w:rFonts w:ascii="Times New Roman" w:hAnsi="Times New Roman" w:cs="Times New Roman"/>
          <w:sz w:val="24"/>
          <w:szCs w:val="24"/>
        </w:rPr>
        <w:t xml:space="preserve"> НОД</w:t>
      </w:r>
      <w:r w:rsidRPr="007F1AC1">
        <w:rPr>
          <w:rFonts w:ascii="Times New Roman" w:hAnsi="Times New Roman" w:cs="Times New Roman"/>
          <w:sz w:val="24"/>
          <w:szCs w:val="24"/>
        </w:rPr>
        <w:t xml:space="preserve"> с тренажерами» имеются следующие тренажеры: батут, гантели, мяч-прыгунок, штангист, бегущая по волнам,  круг здоровья, обруч, беговая дорожка (2) всадник, гимнастическое бревно, мини твист, мини степпер,велотренажер (2),тренажер гребля, тренажер растяжение.</w:t>
      </w:r>
    </w:p>
    <w:p w:rsidR="000F0A2C" w:rsidRPr="007F1AC1" w:rsidRDefault="000F0A2C" w:rsidP="000F0A2C">
      <w:pPr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A2C" w:rsidRPr="007F1AC1" w:rsidRDefault="000F0A2C" w:rsidP="00D2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проведению занятий с использованием тренажеров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Методика использования тренажеров разного вида предполагает следующее:</w:t>
      </w:r>
    </w:p>
    <w:p w:rsidR="000F0A2C" w:rsidRPr="007F1AC1" w:rsidRDefault="000F0A2C" w:rsidP="000F0A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занятиям только после определения врачом состояния здоровья детей и уровня их функциональной и физической подготовленности.</w:t>
      </w:r>
    </w:p>
    <w:p w:rsidR="000F0A2C" w:rsidRPr="007F1AC1" w:rsidRDefault="000F0A2C" w:rsidP="000F0A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оптимального объема физической нагрузки и ее распределение с учетом не только состояния здоровья детей дошкольного возраста, но и уровня их физической подготовленности.</w:t>
      </w:r>
    </w:p>
    <w:p w:rsidR="000F0A2C" w:rsidRPr="007F1AC1" w:rsidRDefault="000F0A2C" w:rsidP="000F0A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 к детям с учетом не только вышеназванных критериев, но и уровня их двигательной активности.</w:t>
      </w:r>
    </w:p>
    <w:p w:rsidR="000F0A2C" w:rsidRPr="007F1AC1" w:rsidRDefault="000F0A2C" w:rsidP="000F0A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и двигательной деятельности детей путем использования различных игровых методов и приемов.</w:t>
      </w:r>
    </w:p>
    <w:p w:rsidR="000F0A2C" w:rsidRPr="007F1AC1" w:rsidRDefault="000F0A2C" w:rsidP="000F0A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таких условий, которые способствуют удовлетворению естественной потребности детей в двигательной активности и развитию физических и нравственно-волевых качеств личности.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5-7 лет занятия по физической культуре целесообразно проводить с использованием тренажеров как простейших, так и сложного устройства. Это позволит овладеть комплексом упражнений, способствующих укреплению групп мышц рук, плечевого пояса, брюшного пресса, спины, ног.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на тренажерах развиваются такие физические качества, как сила, быстрота движений, ловкость, гибкость и общая выносливость. Кроме того, занятия с тренажерами активизируют познавательную деятельность детей, формируют нравственно-волевые качества (выдержка, настойчивость, дисциплинированность, решительность, смелость), развивают эмоциональность, любознательность и воображение, учат бережно обращаться с тренажерами, а также управлять своим поведением и способами общения со сверстниками.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использованием тренажеров следует проводить не менее двух раз в неделю: одно в первой половине дня (включено в план учебных занятий), второе – во второй половине дня (вместо гимнастики после дневного сна).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тренажерами проводится отдельно с каждым ребенком или с небольшой подгруппой (не более пяти детей).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тренажерами сложного устройства важно использовать тренажеры простейшего типа: детские эспандеры (для развития мышц плечевого пояса); массажеры «Колибри» (для профилактики плоскостопия, массажа ступней ног); диски «Здоровье» (для укрепления мышц туловища и ног и тренировки вестибулярного аппарата); гантели, гири (для укрепления рук и плечевого пояса); мячи-массажеры (для массажа различных частей тела); резиновые кольца (для развития мышц кистей рук); массажные коврики (для массажа ступней ног, профилактики плоскостопия); гимнастические мячи (для развития гибкости позвоночника и координационных способностей и др.) Простейшие тренажеры удобны в использовании: они не занимают много места, их можно переносить из одного помещения в другое.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 и уровня двигательной активности.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Первую подгруппу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практически здоровые дети, имеющие средний и высокий уровень двигательной активности и хорошую физическую подготовленность.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вторую подгруппу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детей второй и третьей групп здоровья (часто болеющие дети; дети, имеющие некоторые функциональные и морфологические отклонения) с низким уровнем двигательной активности и слабой физической подготовкой.</w:t>
      </w:r>
    </w:p>
    <w:p w:rsidR="000F0A2C" w:rsidRPr="007F1AC1" w:rsidRDefault="000F0A2C" w:rsidP="0023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дает педагогу возможность осуществлять индивидуально-дифференцированный подход к проведению занятия, различающиеся по содержанию, объему физической нагрузки, а также методам и приемам руководства двигательной активности детей.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проведения занятий с простейшими тренажерами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физической культуре с простейшими тренажерами состоит из трех частей: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часть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разминка (5-7 минут). Включает ходьбу в разном темпе, легкий непрерывный бег (1,5-3 минуты), подскоки, прыжки, дыхательные и игровые упражнения на внимание и ориентировку в пространстве. Заканчивается разминка построением в колонну по два, в шеренгу, в несколько колонн, кругов, произвольно. Дозировка физической нагрузки подбирается с учетом функциональных возможностей детей. Разминка направлена на психологическую и физиологическую подготовку.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 –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(18-20 минут) начинается с выполнения со всеми детьми одновременно комплекса общеразвивающих упражнений с простейшими тренажерами, которые требуют силы, ловкости, выносливости, быстроты действий. На этапе разучивания комплекса упражнений с тренажерами не следует концентрировать внимание на согласованности действий и четкости их выполнения. Музыкальное сопровождение не дается. Дети выполняют упражнения по показу в среднем темпе. Упражнения предусматривают постепенную физическую нагрузку на разные группы мышц рук, плечевого пояса, ног, живота, спины. Амплитуда движений не должна быть слишком большой: достаточно высокая нагрузка приходится на суставы, связки, мышцы, а они у детей еще недостаточно крепкие.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общеразвивающих упражнений с тренажерами у детей постепенно вырабатывается общая выносливость. К 6 годам они способны выполнять упражнения не только по показу педагога, но и на основе его объяснений и указаний. Потому что уже осознают двигательную задачу, имеют достаточно четкие представления о направлении движений (в стороны, вправо, влево, вверх, вниз), способны контролировать свои действия и добиваться их четкого выполнения.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следует планировать не более 7-10 упражнений с простейшими тренажерами из разных исходных положений. Каждое повторяется 3-7 раз в зависимости от его сложности и подготовленности детей. В каждое занятие можно включать не более двух новых упражнений. При выполнении упражнений особое внимание следует обращать на осанку и дыхание детей, контролируя сочетание вдоха и выдоха с определенными моментами движения.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упражнения важно предусмотреть название, а также смену исходных положений. В процессе обучения необходимо использовать разные методы и приемы: показ воспитателем или ребенком, словесное объяснение, звуковое сопровождение (музыка, счет, удары, звуки и т.д.). Следует помнить: частота и глубина дыхания связаны с интенсивностью и характером физической и эмоциональной нагрузки. Важно не забывать о поощрениях детей: слишком строгая оценка может способствовать появлению негативного отношения к занятиям. В течение учебного года следует постепенно добиваться от детей качественного выполнения упражнений с простейшими тренажерами. Освоенный комплекс может проводится под музыку.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занятия предусматривает индивидуальное обучение детей основным видам движений. После выполнения комплекса упражнений с простейшими тренажерами даются упражнения в основных видах движений и одно игровое, подобранное с учетом уровня двигательной активности детей.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Детям первой подгруппы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высокой двигательной активностью и хорошей физической подготовленностью) предлагаются достаточно сложные задания: продолжительность непрерывного бега составляет 2-3 минуты. Полоса препятствий преодолевается 3-4 раза в прямом и обратном порядке. Можно предложить детям несколько вариантов полосы препятствий с использованием разных модулей и физкультурных пособий (батут, кольца, кубы, конусы, гимнастическая стенка, наклонные бумы, дуги разной высоты, игровой лабиринт и т.д.). К детям предъявляют достаточно высокие требования с точки зрения качества выполнения движений. Им предлагаются игровые упражнения на развитие внимания, координации движений, ловкости и точности выполнения действий.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Детям второй подгруппы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низким уровнем двигательной активности и слабой физической подготовленностью) дают простые двигательные задания: длительность бега составляет 1-2 минуты, упражнения на полосе препятствий повторяются 1-3 раза в одном направлении. Дети выполняют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произвольные движения под музыку, а также игровые упражнения на развитие быстроты движений, переключения с одного вида деятельности на другой, ловкости. К качеству выполнения движений предъявляются менее высокие требования по сравнению с первой подгруппой.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Третья, заключительная часть занятия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(3-4 минуты) направлена на обеспечение плавного снижения физической нагрузки, на снятие возбужденности у детей. В эту часть занятия, как правило, включают спокойную ходьбу с дыхательными упражнениями или малоподвижную игру.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Тренажеры простейшего типа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4506"/>
        <w:gridCol w:w="4506"/>
      </w:tblGrid>
      <w:tr w:rsidR="000F0A2C" w:rsidRPr="007F1AC1" w:rsidTr="007F1AC1">
        <w:trPr>
          <w:trHeight w:val="809"/>
          <w:jc w:val="center"/>
        </w:trPr>
        <w:tc>
          <w:tcPr>
            <w:tcW w:w="4506" w:type="dxa"/>
          </w:tcPr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Наименование</w:t>
            </w:r>
          </w:p>
        </w:tc>
        <w:tc>
          <w:tcPr>
            <w:tcW w:w="4506" w:type="dxa"/>
          </w:tcPr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Назначение</w:t>
            </w:r>
          </w:p>
        </w:tc>
      </w:tr>
      <w:tr w:rsidR="000F0A2C" w:rsidRPr="007F1AC1" w:rsidTr="007F1AC1">
        <w:trPr>
          <w:trHeight w:val="6295"/>
          <w:jc w:val="center"/>
        </w:trPr>
        <w:tc>
          <w:tcPr>
            <w:tcW w:w="4506" w:type="dxa"/>
          </w:tcPr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Гимнастический ролик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Диски «Здоровье»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Детские гантели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Коврик массажный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Детский эспандер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Массажер «Колибри»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Малый мяч – массажер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Большой мяч – масажер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Резиновое кольцо</w:t>
            </w:r>
          </w:p>
        </w:tc>
        <w:tc>
          <w:tcPr>
            <w:tcW w:w="4506" w:type="dxa"/>
          </w:tcPr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Для укрепления разных групп мышц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и увеличения их силы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Для укрепления мышц туловища и ног, тренировки вестибулярного    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      аппарата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Для укрепления мышц рук и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  плечевого пояса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Для массажа ступней, профилактики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  плоскостопия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Для развития мышц плечевого пояса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Для массажа ступней, профилактики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     плоскостопия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Для массажа кистей рук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Для массажа мышц разных частей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                      тела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  <w:r w:rsidRPr="007F1AC1">
              <w:rPr>
                <w:b/>
                <w:sz w:val="24"/>
                <w:szCs w:val="24"/>
              </w:rPr>
              <w:t xml:space="preserve">    Для развития мышц кистей рук</w:t>
            </w:r>
          </w:p>
          <w:p w:rsidR="000F0A2C" w:rsidRPr="007F1AC1" w:rsidRDefault="000F0A2C" w:rsidP="007F1AC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0A2C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987" w:rsidRDefault="00234987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987" w:rsidRPr="007F1AC1" w:rsidRDefault="00234987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 с гимнастическим роликом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Разучивать комплекс упражнений с роликом; упражнять в разных видах ходьбы, бега и прыжков.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ролики и мячи (по количеству детей).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колонну. Ходьба в полуприседе, перекатом с пятки на носок, приставным шагом, обычным шагом; легкий бег, высоко поднимая колени (1,5-2 минуты). Ходьба друг за другом со сменой положения рук (вверх-вперед-в стороны). Построение в две-три колонны.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часть.</w:t>
      </w: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Упражнение с тренажером «ролик гимнастический»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стоя, ноги на ширине плеч. Поднять руки с роликом вверх-в стороны. Передавать ролик из руки в руку за спиной, над головой.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то же. Удерживать ролик то в левой, то в правой руке, вращая его.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стоя, ролик в руках на уровне бедер. Перешагивать через него, не разжимая рук и не снимая их с ролика.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то же. Прокатывая ролик вперед-вправо-влево (ноги в коленях не сгибать).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стоя на одной ноге, другая – на диске ролика. Катать ролик вперед-назад.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сидя. Упор сзади (или лежа на животе), стопы на ручках ролика. Прокатывать его вперед-назад.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сидя, упор сзади. Поднять ролик двумя ногами, зажав его между ступнями или коленями.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 на пятках или на коленях. Прокатывать ролик вперед-назад-вокруг себя.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лежа на животе и держа ролик вперед на вытянутых руках. Приподнимая верхнюю часть туловища, прокатывать ролик под собой.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прыжки через ролик вправо-влево, вперед-назад, вокруг него.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Первая подгруппа.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в разном темпе с мячом в руках, перекладывая его из одной руки в другую в такт ходьбе; ходьба по веревке (прямо, змейкой), подбрасывая и ловя мяч. Ползание на четвереньках, толкая мяч головой (3, 4 м). Прыжки с мячом, зажатым коленями ног.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на развитие ловкости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«Вперед с мячом». Сесть на пол, мяч зажат между ступнями ног, руками опираться о пол сзади. Вместе с мячом продвигаться вперед на расстояние примерно 3м.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подгруппа.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Обегание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катящегося мяча по мере его продвижения к конечной точке. Ведение мяча: толкнуть мяч правой ногой и догнать его; то же левой ногой.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на быстроту движений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«Ударь мяч и догони». Дети ударяют по мячу ногой, бегом догоняют его, берут в руки и бегом возвращаются на место.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часть. </w:t>
      </w: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Упражнение на релаксацию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«Листья опадают».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с резиновым кольцом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Цель.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Разучивать упражнения с резиновым кольцом; упражнять в разных видах ходьбы и бега; совершенствовать метание и бросание мяча разными способами.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Резиновые кольца и мячи (по количеству детей), батуты, массажные коврики, воротики.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часть.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врассыпную на носках, пятках, имитируя движения любого животного, ходьба через центр парами на внешней стороне стопы, в колонне по одному с закрытыми глазами. Бег в колонне по массажным коврикам широким шагом с высоким подниманием колен и прямыми руками вперед; бег в медленном темпе в течение 2,5-3 минут. Спокойная ходьба. Перестроение в четыре колонны с одновременным разбором резиновых колец.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Упражнения с тренажером «Резиновое кольцо»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(кольца в обеих руках).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«Богатырь».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резиновые кольца в обеих руках. 1-3 – медленно поднимать руки в стороны; 4-6 – сделать вдох, сжать кольца, руки вниз, сжать кольца, сделать выдох, принять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«Самый сильный».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ноги на ширине плеч, кольца в обеих руках. Резкий поворот вправо, руки вперед, сжимая кольца; то же влево.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«Насос».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ноги немного расставлены, руки назад. Присесть, руки вперед-вверх, сжать кольца («Ш-ш-ш»). Принять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сделать выдох.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«Прокати кольца».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руки к плечам, кольца касаются отведенных назад плеч. Наклониться вперед, одновременно прокатив оба кольца назад, вперед, между ног. Принять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«Кто дольше удержит угол?».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сидя, ноги вперед, между пальцами каждой ноги зажаты кольца, или они надеты на большие пальцы. 1-10 – поднять ноги и держать угол. Принять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«Самолет».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лежа на животе, руки с кольцами в стороны. Поднять верхнюю часть туловища, сжать кольца. Принять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Подскоки с продвижением вперед.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кольца перед детьми, расстояние между ними – 40см. Подскоки с продвижением «восьмеркой» (произвольно).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«Поймай кольцо!».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кольца в руках. Бросать их вперед-вверх и бежать за ними, стараясь поймать.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виды движений.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подгруппа.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 перебрасывать мяч друг другу двумя руками от груди в движении; подлезать под </w:t>
      </w:r>
      <w:proofErr w:type="spellStart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проталкивая мяч головой; бежать за мячом; прыгать на батуте.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Игра-упражнение на развитие ловкости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мяч». Дети стоят по кругу вплотную друг к другу, лицом к центру, руки за спиной. В центре круга – водящий. По сигналу начинают передавать маленький мячик друг другу за спиной, а водящий пытается его найти, предлагая детям показать руки. Тот, у кого оказался мяч, становится водящим. Смена водящего происходит и тогда, когда ребенок, стоящий в круге, роняет мяч.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Вторая подгруппа.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резиновых колец, расположенных на полу на расстоянии 40-30 см друг от друга. Прыжки на батутах (произвольно).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быстроту движений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ведущий». Дети бегут в колонне друг за другом. По сигналу разбегаются по всему залу. Воспитатель называет имя ведущего, и дети собираются за ним в колонну; затем воспитатель меняет ведущего и игра повторяется.</w:t>
      </w:r>
    </w:p>
    <w:p w:rsidR="000F0A2C" w:rsidRPr="007F1AC1" w:rsidRDefault="000F0A2C" w:rsidP="000F0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часть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Хороводная игра </w:t>
      </w:r>
      <w:r w:rsidRPr="007F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«Ручеек». </w:t>
      </w:r>
    </w:p>
    <w:p w:rsidR="000F0A2C" w:rsidRPr="007F1AC1" w:rsidRDefault="000F0A2C" w:rsidP="000F0A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A2C" w:rsidRPr="007F1AC1" w:rsidRDefault="000F0A2C" w:rsidP="000F0A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435" w:rsidRPr="00D2705C" w:rsidRDefault="000F0A2C" w:rsidP="00D270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с тренажерами для детей среднего </w:t>
      </w:r>
      <w:r w:rsidR="00D2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старшего возраста</w:t>
      </w:r>
    </w:p>
    <w:tbl>
      <w:tblPr>
        <w:tblStyle w:val="a3"/>
        <w:tblW w:w="16020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27"/>
        <w:gridCol w:w="5669"/>
        <w:gridCol w:w="4663"/>
        <w:gridCol w:w="152"/>
        <w:gridCol w:w="6"/>
        <w:gridCol w:w="141"/>
        <w:gridCol w:w="2827"/>
        <w:gridCol w:w="8"/>
        <w:gridCol w:w="2127"/>
      </w:tblGrid>
      <w:tr w:rsidR="00F117F8" w:rsidRPr="007F1AC1" w:rsidTr="00A00CEB">
        <w:trPr>
          <w:trHeight w:val="669"/>
        </w:trPr>
        <w:tc>
          <w:tcPr>
            <w:tcW w:w="427" w:type="dxa"/>
          </w:tcPr>
          <w:p w:rsidR="00F117F8" w:rsidRPr="007F1AC1" w:rsidRDefault="00F117F8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117F8" w:rsidRPr="007F1AC1" w:rsidRDefault="00F117F8" w:rsidP="00A0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(4-5 лет)</w:t>
            </w:r>
          </w:p>
        </w:tc>
        <w:tc>
          <w:tcPr>
            <w:tcW w:w="4815" w:type="dxa"/>
            <w:gridSpan w:val="2"/>
          </w:tcPr>
          <w:p w:rsidR="00F117F8" w:rsidRPr="007F1AC1" w:rsidRDefault="00F117F8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1-часть</w:t>
            </w:r>
          </w:p>
          <w:p w:rsidR="00F117F8" w:rsidRPr="007F1AC1" w:rsidRDefault="00A00CEB" w:rsidP="00935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2974" w:type="dxa"/>
            <w:gridSpan w:val="3"/>
          </w:tcPr>
          <w:p w:rsidR="00F117F8" w:rsidRPr="007F1AC1" w:rsidRDefault="00F117F8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2-часть</w:t>
            </w:r>
          </w:p>
          <w:p w:rsidR="00F117F8" w:rsidRPr="007F1AC1" w:rsidRDefault="00A00CEB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135" w:type="dxa"/>
            <w:gridSpan w:val="2"/>
          </w:tcPr>
          <w:p w:rsidR="00F117F8" w:rsidRPr="007F1AC1" w:rsidRDefault="00F117F8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3-часть</w:t>
            </w:r>
          </w:p>
          <w:p w:rsidR="00F117F8" w:rsidRPr="007F1AC1" w:rsidRDefault="00F117F8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</w:tr>
      <w:tr w:rsidR="000C7680" w:rsidRPr="007F1AC1" w:rsidTr="00A00CEB">
        <w:trPr>
          <w:cantSplit/>
          <w:trHeight w:val="1115"/>
        </w:trPr>
        <w:tc>
          <w:tcPr>
            <w:tcW w:w="427" w:type="dxa"/>
            <w:vMerge w:val="restart"/>
            <w:textDirection w:val="btLr"/>
          </w:tcPr>
          <w:p w:rsidR="000C7680" w:rsidRPr="007F1AC1" w:rsidRDefault="000C7680" w:rsidP="009354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Сентябрь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9" w:type="dxa"/>
            <w:vMerge w:val="restart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разными видами тренажеров.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-Показать, как пользоваться каждым тренажером.</w:t>
            </w:r>
          </w:p>
          <w:p w:rsidR="000C7680" w:rsidRPr="007F1AC1" w:rsidRDefault="000C7680" w:rsidP="0093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приучать детей к аккуратности в обращении с </w:t>
            </w:r>
          </w:p>
          <w:p w:rsidR="000C7680" w:rsidRPr="007F1AC1" w:rsidRDefault="000C7680" w:rsidP="0093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тренажерами и четкости выполнения движений.</w:t>
            </w:r>
          </w:p>
          <w:p w:rsidR="000C7680" w:rsidRPr="007F1AC1" w:rsidRDefault="000C7680" w:rsidP="00935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смене вида тренажеров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доставить детям радость от новых видов движений.</w:t>
            </w:r>
          </w:p>
        </w:tc>
        <w:tc>
          <w:tcPr>
            <w:tcW w:w="4815" w:type="dxa"/>
            <w:gridSpan w:val="2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носочках, руки в сто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роны; на пятках, руки на поясе; с поднима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бедра, «муравьиш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ки» (средние четвереньки на ладонях и коленях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gridSpan w:val="3"/>
          </w:tcPr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тренажерах</w:t>
            </w:r>
          </w:p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Солнышко и дождик»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Дых. </w:t>
            </w:r>
          </w:p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«Ветер»</w:t>
            </w:r>
          </w:p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0C7680" w:rsidRPr="007F1AC1" w:rsidTr="00A00CEB">
        <w:trPr>
          <w:cantSplit/>
          <w:trHeight w:val="833"/>
        </w:trPr>
        <w:tc>
          <w:tcPr>
            <w:tcW w:w="427" w:type="dxa"/>
            <w:vMerge/>
            <w:textDirection w:val="btLr"/>
          </w:tcPr>
          <w:p w:rsidR="000C7680" w:rsidRPr="007F1AC1" w:rsidRDefault="000C7680" w:rsidP="009354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0C7680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«обезьянки» (высокие четверень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ки), обычная ходьба; лег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бег,</w:t>
            </w:r>
          </w:p>
          <w:p w:rsidR="000C7680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стрый бег.</w:t>
            </w:r>
          </w:p>
        </w:tc>
        <w:tc>
          <w:tcPr>
            <w:tcW w:w="2974" w:type="dxa"/>
            <w:gridSpan w:val="3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«Найди свой домик»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Д/упр «Ветер» </w:t>
            </w:r>
          </w:p>
        </w:tc>
        <w:tc>
          <w:tcPr>
            <w:tcW w:w="2135" w:type="dxa"/>
            <w:gridSpan w:val="2"/>
          </w:tcPr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</w:p>
          <w:p w:rsidR="000C7680" w:rsidRPr="007F1AC1" w:rsidRDefault="000C7680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9354D1" w:rsidRPr="007F1AC1" w:rsidTr="00A00CEB">
        <w:trPr>
          <w:cantSplit/>
          <w:trHeight w:val="977"/>
        </w:trPr>
        <w:tc>
          <w:tcPr>
            <w:tcW w:w="427" w:type="dxa"/>
            <w:vMerge w:val="restart"/>
            <w:textDirection w:val="btLr"/>
            <w:vAlign w:val="bottom"/>
          </w:tcPr>
          <w:p w:rsidR="009354D1" w:rsidRPr="007F1AC1" w:rsidRDefault="009354D1" w:rsidP="009354D1">
            <w:pPr>
              <w:ind w:left="24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Октябрь                                                                    </w:t>
            </w:r>
          </w:p>
        </w:tc>
        <w:tc>
          <w:tcPr>
            <w:tcW w:w="5669" w:type="dxa"/>
            <w:vMerge w:val="restart"/>
          </w:tcPr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качество выполнения упражнений на тренажере.</w:t>
            </w:r>
          </w:p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«круг здоровья», объяснив его назначение и показав «виляние хвостом».</w:t>
            </w:r>
          </w:p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поточно провести прыжки на батуте без поддержки взрослого, объяснив какие нарушения ТБ приводят к травмам.</w:t>
            </w:r>
          </w:p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доставить детям эмоциональную и физическую радость.</w:t>
            </w:r>
          </w:p>
        </w:tc>
        <w:tc>
          <w:tcPr>
            <w:tcW w:w="4815" w:type="dxa"/>
            <w:gridSpan w:val="2"/>
          </w:tcPr>
          <w:p w:rsidR="009354D1" w:rsidRPr="007F1AC1" w:rsidRDefault="009354D1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пятках, наружных сторонах стоп, с при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седанием, руки на поя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се, «обезьян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ки», </w:t>
            </w:r>
          </w:p>
        </w:tc>
        <w:tc>
          <w:tcPr>
            <w:tcW w:w="2974" w:type="dxa"/>
            <w:gridSpan w:val="3"/>
          </w:tcPr>
          <w:p w:rsidR="009354D1" w:rsidRPr="007F1AC1" w:rsidRDefault="009354D1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тренажерах</w:t>
            </w:r>
          </w:p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П.\игра «</w:t>
            </w: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автомобили»</w:t>
            </w:r>
          </w:p>
        </w:tc>
        <w:tc>
          <w:tcPr>
            <w:tcW w:w="2135" w:type="dxa"/>
            <w:gridSpan w:val="2"/>
          </w:tcPr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Дых. гимнастика «Поднимаем груз»</w:t>
            </w:r>
          </w:p>
          <w:p w:rsidR="009354D1" w:rsidRPr="007F1AC1" w:rsidRDefault="009354D1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54D1" w:rsidRPr="007F1AC1" w:rsidTr="00A00CEB">
        <w:trPr>
          <w:cantSplit/>
          <w:trHeight w:val="945"/>
        </w:trPr>
        <w:tc>
          <w:tcPr>
            <w:tcW w:w="427" w:type="dxa"/>
            <w:vMerge/>
            <w:textDirection w:val="btLr"/>
            <w:vAlign w:val="bottom"/>
          </w:tcPr>
          <w:p w:rsidR="009354D1" w:rsidRPr="007F1AC1" w:rsidRDefault="009354D1" w:rsidP="009354D1">
            <w:pPr>
              <w:ind w:left="24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:rsidR="009354D1" w:rsidRPr="007F1AC1" w:rsidRDefault="000D18D3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спиной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вперёд, обычная ходьба; лег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бег, бег с дыхательными упражнениями.</w:t>
            </w:r>
          </w:p>
        </w:tc>
        <w:tc>
          <w:tcPr>
            <w:tcW w:w="2974" w:type="dxa"/>
            <w:gridSpan w:val="3"/>
          </w:tcPr>
          <w:p w:rsidR="009354D1" w:rsidRPr="007F1AC1" w:rsidRDefault="009354D1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тренажерах</w:t>
            </w:r>
          </w:p>
          <w:p w:rsidR="009354D1" w:rsidRPr="007F1AC1" w:rsidRDefault="009354D1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«Найди свой цвет»</w:t>
            </w:r>
          </w:p>
          <w:p w:rsidR="009354D1" w:rsidRPr="007F1AC1" w:rsidRDefault="009354D1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«Самолет» «Ветер»</w:t>
            </w:r>
          </w:p>
        </w:tc>
        <w:tc>
          <w:tcPr>
            <w:tcW w:w="2135" w:type="dxa"/>
            <w:gridSpan w:val="2"/>
          </w:tcPr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 /п</w:t>
            </w:r>
          </w:p>
          <w:p w:rsidR="009354D1" w:rsidRPr="007F1AC1" w:rsidRDefault="009354D1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«Ровным кругом»</w:t>
            </w:r>
          </w:p>
        </w:tc>
      </w:tr>
      <w:tr w:rsidR="000C7680" w:rsidRPr="007F1AC1" w:rsidTr="00A00CEB">
        <w:trPr>
          <w:cantSplit/>
          <w:trHeight w:val="1125"/>
        </w:trPr>
        <w:tc>
          <w:tcPr>
            <w:tcW w:w="427" w:type="dxa"/>
            <w:vMerge w:val="restart"/>
            <w:textDirection w:val="btLr"/>
          </w:tcPr>
          <w:p w:rsidR="000C7680" w:rsidRPr="007F1AC1" w:rsidRDefault="000C7680" w:rsidP="00935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оказывать тренирующее воздействие на организм детей, используя различные виды тренажеров.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аэробные возможности организма, увеличивая физическую работоспособность и выносливость.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объяснять назначение каждого тренажера, – на какие мышцы он воздействует.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«круг здоровья», показав и объяснив его назначение – упражнение, стоя (вращение вправо – влево - пол оборота)</w:t>
            </w:r>
          </w:p>
        </w:tc>
        <w:tc>
          <w:tcPr>
            <w:tcW w:w="4821" w:type="dxa"/>
            <w:gridSpan w:val="3"/>
          </w:tcPr>
          <w:p w:rsidR="00922F07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нос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руки вверх; на пятках, ру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на плечах; лёгкий бег, «муравьишки», «обезьянки», спиной впе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рёд, обычная ходьба с остановкой на сигнал.</w:t>
            </w:r>
            <w:r w:rsidR="00922F07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 выполнения упражнения на дыхание по методу К. Бутейко (детям предлагается «нырнуть» под воду и долго не «выныри</w:t>
            </w:r>
            <w:r w:rsidR="00922F07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ать»)</w:t>
            </w:r>
          </w:p>
        </w:tc>
        <w:tc>
          <w:tcPr>
            <w:tcW w:w="2976" w:type="dxa"/>
            <w:gridSpan w:val="3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Точечный массаж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№1</w:t>
            </w:r>
          </w:p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680" w:rsidRPr="007F1AC1" w:rsidTr="00A00CEB">
        <w:trPr>
          <w:cantSplit/>
          <w:trHeight w:val="1620"/>
        </w:trPr>
        <w:tc>
          <w:tcPr>
            <w:tcW w:w="427" w:type="dxa"/>
            <w:vMerge/>
            <w:textDirection w:val="btLr"/>
          </w:tcPr>
          <w:p w:rsidR="000C7680" w:rsidRPr="007F1AC1" w:rsidRDefault="000C7680" w:rsidP="00935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0C7680" w:rsidRPr="007F1AC1" w:rsidRDefault="000C7680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3"/>
          </w:tcPr>
          <w:p w:rsidR="000C7680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Игр/упражнение «Стан первым»</w:t>
            </w:r>
          </w:p>
          <w:p w:rsidR="000C7680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нос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руки вверх; на пятках, ру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 на плечах; лёгкий </w:t>
            </w:r>
            <w:proofErr w:type="gramStart"/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бег(</w:t>
            </w:r>
            <w:proofErr w:type="gramEnd"/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называет имя одного из </w:t>
            </w:r>
            <w:r w:rsidR="00922F07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,и ребенок чье имя назвали ,становится на место ведущего и 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F07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ведет за собой колонну.</w:t>
            </w:r>
          </w:p>
          <w:p w:rsidR="000C7680" w:rsidRPr="007F1AC1" w:rsidRDefault="000C7680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922F07" w:rsidRPr="007F1AC1" w:rsidRDefault="00922F07" w:rsidP="00935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0C7680" w:rsidRPr="007F1AC1" w:rsidRDefault="00922F07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«Догонялки»</w:t>
            </w:r>
          </w:p>
        </w:tc>
        <w:tc>
          <w:tcPr>
            <w:tcW w:w="2127" w:type="dxa"/>
          </w:tcPr>
          <w:p w:rsidR="000C7680" w:rsidRPr="007F1AC1" w:rsidRDefault="00922F07" w:rsidP="00935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Игра м /п</w:t>
            </w:r>
          </w:p>
          <w:p w:rsidR="00922F07" w:rsidRPr="007F1AC1" w:rsidRDefault="00922F07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«Запрещённое движение»</w:t>
            </w:r>
          </w:p>
        </w:tc>
      </w:tr>
      <w:tr w:rsidR="00432892" w:rsidRPr="007F1AC1" w:rsidTr="00DF35C1">
        <w:trPr>
          <w:cantSplit/>
          <w:trHeight w:val="1623"/>
        </w:trPr>
        <w:tc>
          <w:tcPr>
            <w:tcW w:w="427" w:type="dxa"/>
            <w:vMerge w:val="restart"/>
            <w:textDirection w:val="btLr"/>
          </w:tcPr>
          <w:p w:rsidR="00432892" w:rsidRPr="007F1AC1" w:rsidRDefault="00432892" w:rsidP="009354D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="00A00CEB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декабрь  </w:t>
            </w:r>
          </w:p>
        </w:tc>
        <w:tc>
          <w:tcPr>
            <w:tcW w:w="5669" w:type="dxa"/>
            <w:vMerge w:val="restart"/>
          </w:tcPr>
          <w:p w:rsidR="00432892" w:rsidRPr="007F1AC1" w:rsidRDefault="00432892" w:rsidP="009354D1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на тренажере «штангист» учить детей считать до 15, выполняя «жим» руками и «подъем» ногами.</w:t>
            </w:r>
          </w:p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следить за «хватом» кистей рук на тренажерах, объясняя технику безопасности и назначение большого пальца рук.</w:t>
            </w:r>
          </w:p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доставить детям эмоциональную и физическую радость от работы на тренажерах.</w:t>
            </w:r>
          </w:p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силу мышц и желание стать здоровым и сильным.</w:t>
            </w:r>
          </w:p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круге здоровья вращение, стоя на коленях, спросить – «Сколько упражнений мы уже умеем делать?»</w:t>
            </w:r>
          </w:p>
        </w:tc>
        <w:tc>
          <w:tcPr>
            <w:tcW w:w="4962" w:type="dxa"/>
            <w:gridSpan w:val="4"/>
          </w:tcPr>
          <w:p w:rsidR="00432892" w:rsidRPr="007F1AC1" w:rsidRDefault="00432892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нос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руки на поясе, на пят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на наруж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сторонах стоп, правым и левым бо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«обезьянки», лёгкий бег. Дых упр.</w:t>
            </w:r>
          </w:p>
        </w:tc>
        <w:tc>
          <w:tcPr>
            <w:tcW w:w="2835" w:type="dxa"/>
            <w:gridSpan w:val="2"/>
          </w:tcPr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«Карусели»</w:t>
            </w:r>
          </w:p>
          <w:p w:rsidR="00432892" w:rsidRPr="007F1AC1" w:rsidRDefault="00432892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Д/упр по методу К. Бутейко (детям предлагается «нырнуть» под воду и долго не «выныри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вать»)</w:t>
            </w:r>
          </w:p>
        </w:tc>
        <w:tc>
          <w:tcPr>
            <w:tcW w:w="2127" w:type="dxa"/>
          </w:tcPr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Точечный массаж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№1</w:t>
            </w:r>
          </w:p>
          <w:p w:rsidR="00432892" w:rsidRPr="007F1AC1" w:rsidRDefault="00432892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892" w:rsidRPr="007F1AC1" w:rsidTr="000D18D3">
        <w:trPr>
          <w:cantSplit/>
          <w:trHeight w:val="1740"/>
        </w:trPr>
        <w:tc>
          <w:tcPr>
            <w:tcW w:w="427" w:type="dxa"/>
            <w:vMerge/>
            <w:tcBorders>
              <w:bottom w:val="single" w:sz="4" w:space="0" w:color="auto"/>
            </w:tcBorders>
            <w:textDirection w:val="btLr"/>
          </w:tcPr>
          <w:p w:rsidR="00432892" w:rsidRPr="007F1AC1" w:rsidRDefault="00432892" w:rsidP="009354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:rsidR="00432892" w:rsidRPr="007F1AC1" w:rsidRDefault="00432892" w:rsidP="009354D1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432892" w:rsidRPr="007F1AC1" w:rsidRDefault="00432892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спиной вперед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; ходь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 и бег пара</w:t>
            </w:r>
            <w:r w:rsidR="009354D1"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 колон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е; обычная ходь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ба; лёгкий бег; прыжки вперёд на двух ногах.</w:t>
            </w:r>
          </w:p>
          <w:p w:rsidR="00432892" w:rsidRPr="007F1AC1" w:rsidRDefault="00432892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D3" w:rsidRPr="007F1AC1" w:rsidRDefault="000D18D3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D3" w:rsidRPr="007F1AC1" w:rsidRDefault="000D18D3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D3" w:rsidRPr="007F1AC1" w:rsidRDefault="000D18D3" w:rsidP="009354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«С кочки на кочку»</w:t>
            </w:r>
          </w:p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(прыжки»</w:t>
            </w:r>
          </w:p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892" w:rsidRPr="007F1AC1" w:rsidRDefault="00432892" w:rsidP="00935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2892" w:rsidRPr="007F1AC1" w:rsidRDefault="00432892" w:rsidP="009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Точечный массаж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№1</w:t>
            </w:r>
          </w:p>
          <w:p w:rsidR="00432892" w:rsidRPr="007F1AC1" w:rsidRDefault="00432892" w:rsidP="00935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892" w:rsidRPr="007F1AC1" w:rsidTr="00DF35C1">
        <w:trPr>
          <w:cantSplit/>
          <w:trHeight w:val="1183"/>
        </w:trPr>
        <w:tc>
          <w:tcPr>
            <w:tcW w:w="427" w:type="dxa"/>
            <w:vMerge w:val="restart"/>
            <w:textDirection w:val="btLr"/>
          </w:tcPr>
          <w:p w:rsidR="00432892" w:rsidRPr="007F1AC1" w:rsidRDefault="00432892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432892" w:rsidRPr="007F1AC1" w:rsidRDefault="0043289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осуществлять в ходе занятия дифференцированный подход к детям с учетом состояния здоровья и уровня их физического развития.</w:t>
            </w:r>
          </w:p>
          <w:p w:rsidR="00432892" w:rsidRPr="007F1AC1" w:rsidRDefault="0043289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активизировать познавательную деятельность детей (какие мышцы работают и развиваются на данном тренажере).</w:t>
            </w:r>
          </w:p>
          <w:p w:rsidR="00432892" w:rsidRPr="007F1AC1" w:rsidRDefault="0043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формированию у детей таких нравственно – волевых качеств, как дисциплинированность, решительность, смелость, настойчивость, выдержка.   </w:t>
            </w:r>
          </w:p>
        </w:tc>
        <w:tc>
          <w:tcPr>
            <w:tcW w:w="4962" w:type="dxa"/>
            <w:gridSpan w:val="4"/>
          </w:tcPr>
          <w:p w:rsidR="00432892" w:rsidRPr="007F1AC1" w:rsidRDefault="00432892" w:rsidP="007F312F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на но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сочках, руки вверх, на пят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</w:t>
            </w:r>
          </w:p>
          <w:p w:rsidR="00432892" w:rsidRPr="007F1AC1" w:rsidRDefault="00432892" w:rsidP="0043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«муравь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ишки», «обезь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янки», с раз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 нос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врозь, пяток врозь, в полуприседе, обычная ходь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ба.</w:t>
            </w:r>
          </w:p>
        </w:tc>
        <w:tc>
          <w:tcPr>
            <w:tcW w:w="2835" w:type="dxa"/>
            <w:gridSpan w:val="2"/>
          </w:tcPr>
          <w:p w:rsidR="00432892" w:rsidRPr="007F1AC1" w:rsidRDefault="00432892" w:rsidP="00187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432892" w:rsidRPr="007F1AC1" w:rsidRDefault="00432892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себе пару»</w:t>
            </w:r>
          </w:p>
          <w:p w:rsidR="00432892" w:rsidRPr="007F1AC1" w:rsidRDefault="0043289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2892" w:rsidRPr="007F1AC1" w:rsidRDefault="0043289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 «Тик-так»</w:t>
            </w:r>
          </w:p>
        </w:tc>
      </w:tr>
      <w:tr w:rsidR="00432892" w:rsidRPr="007F1AC1" w:rsidTr="00DF35C1">
        <w:trPr>
          <w:cantSplit/>
          <w:trHeight w:val="1398"/>
        </w:trPr>
        <w:tc>
          <w:tcPr>
            <w:tcW w:w="427" w:type="dxa"/>
            <w:vMerge/>
            <w:textDirection w:val="btLr"/>
          </w:tcPr>
          <w:p w:rsidR="00432892" w:rsidRPr="007F1AC1" w:rsidRDefault="00432892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432892" w:rsidRPr="007F1AC1" w:rsidRDefault="0043289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432892" w:rsidRPr="007F1AC1" w:rsidRDefault="00432892" w:rsidP="0043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ногах, бег, бег спи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вперёд, игра «Лошадки» (прямой галоп)</w:t>
            </w:r>
          </w:p>
          <w:p w:rsidR="00432892" w:rsidRPr="007F1AC1" w:rsidRDefault="007D5E18" w:rsidP="0018750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Д/упражнение «Шарик»</w:t>
            </w:r>
          </w:p>
        </w:tc>
        <w:tc>
          <w:tcPr>
            <w:tcW w:w="2835" w:type="dxa"/>
            <w:gridSpan w:val="2"/>
          </w:tcPr>
          <w:p w:rsidR="00432892" w:rsidRPr="007F1AC1" w:rsidRDefault="00432892" w:rsidP="004328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432892" w:rsidRPr="007F1AC1" w:rsidRDefault="00432892" w:rsidP="0043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парами»</w:t>
            </w:r>
          </w:p>
          <w:p w:rsidR="00F44872" w:rsidRPr="007F1AC1" w:rsidRDefault="00F44872" w:rsidP="0043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«Трубач»</w:t>
            </w:r>
          </w:p>
          <w:p w:rsidR="00432892" w:rsidRPr="007F1AC1" w:rsidRDefault="00432892" w:rsidP="007F31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2892" w:rsidRPr="007F1AC1" w:rsidRDefault="00F4487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 /упр</w:t>
            </w:r>
          </w:p>
          <w:p w:rsidR="00F44872" w:rsidRPr="007F1AC1" w:rsidRDefault="00F4487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«Прокатывание</w:t>
            </w:r>
          </w:p>
          <w:p w:rsidR="00F44872" w:rsidRPr="007F1AC1" w:rsidRDefault="00F44872" w:rsidP="007F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мяча с горки»</w:t>
            </w:r>
          </w:p>
        </w:tc>
      </w:tr>
      <w:tr w:rsidR="007D5E18" w:rsidRPr="007F1AC1" w:rsidTr="00DF35C1">
        <w:trPr>
          <w:cantSplit/>
          <w:trHeight w:val="660"/>
        </w:trPr>
        <w:tc>
          <w:tcPr>
            <w:tcW w:w="427" w:type="dxa"/>
            <w:vMerge w:val="restart"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детей  переходу по кругу.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обращать внимание детей на то, что качество выполнения движений на тренажере влияет на развитие силы мышц.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напомнить, что такое вестибулярный аппарат, и на каких тренажерах он лучше всего развивается.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кругу – здоровья упражнения делать сидя на ягодицах, приподняв ноги и отталкиваясь руками – полный оборот влево (вправо)</w:t>
            </w:r>
          </w:p>
        </w:tc>
        <w:tc>
          <w:tcPr>
            <w:tcW w:w="4962" w:type="dxa"/>
            <w:gridSpan w:val="4"/>
          </w:tcPr>
          <w:p w:rsidR="007D5E18" w:rsidRPr="007F1AC1" w:rsidRDefault="007D5E18" w:rsidP="00F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Ходьба врассыпную, легкий бег,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боковой галоп правым и ле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 боком.</w:t>
            </w:r>
          </w:p>
          <w:p w:rsidR="007D5E18" w:rsidRPr="007F1AC1" w:rsidRDefault="007D5E18" w:rsidP="00F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«Шарик»</w:t>
            </w:r>
          </w:p>
        </w:tc>
        <w:tc>
          <w:tcPr>
            <w:tcW w:w="2835" w:type="dxa"/>
            <w:gridSpan w:val="2"/>
          </w:tcPr>
          <w:p w:rsidR="007D5E18" w:rsidRPr="007F1AC1" w:rsidRDefault="007D5E18" w:rsidP="00187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 во бору»</w:t>
            </w:r>
          </w:p>
          <w:p w:rsidR="007D5E18" w:rsidRPr="007F1AC1" w:rsidRDefault="007D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м/п. «Добрые слова»</w:t>
            </w:r>
          </w:p>
        </w:tc>
      </w:tr>
      <w:tr w:rsidR="007D5E18" w:rsidRPr="007F1AC1" w:rsidTr="00DF35C1">
        <w:trPr>
          <w:cantSplit/>
          <w:trHeight w:val="1883"/>
        </w:trPr>
        <w:tc>
          <w:tcPr>
            <w:tcW w:w="427" w:type="dxa"/>
            <w:vMerge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(стоя, ладонь на животе, вдох - </w:t>
            </w:r>
          </w:p>
          <w:p w:rsidR="007D5E18" w:rsidRPr="007F1AC1" w:rsidRDefault="007D5E18" w:rsidP="00F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 вы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пятить вперёд, за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держка дыхания, выдох через плот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сжатые зубы с произнесением звука (с).</w:t>
            </w:r>
          </w:p>
        </w:tc>
        <w:tc>
          <w:tcPr>
            <w:tcW w:w="2835" w:type="dxa"/>
            <w:gridSpan w:val="2"/>
          </w:tcPr>
          <w:p w:rsidR="007D5E18" w:rsidRPr="007F1AC1" w:rsidRDefault="007D5E18" w:rsidP="00F44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D5E18" w:rsidRPr="007F1AC1" w:rsidRDefault="007D5E18" w:rsidP="00F448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 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«Медведь</w:t>
            </w: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7D5E18" w:rsidRPr="007F1AC1" w:rsidRDefault="007D5E18" w:rsidP="00F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Игра м/п </w:t>
            </w:r>
          </w:p>
          <w:p w:rsidR="007D5E18" w:rsidRPr="007F1AC1" w:rsidRDefault="007D5E18" w:rsidP="00F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«Ручейки и озера»</w:t>
            </w:r>
          </w:p>
        </w:tc>
      </w:tr>
      <w:tr w:rsidR="007D5E18" w:rsidRPr="007F1AC1" w:rsidTr="00DF35C1">
        <w:trPr>
          <w:cantSplit/>
          <w:trHeight w:val="1700"/>
        </w:trPr>
        <w:tc>
          <w:tcPr>
            <w:tcW w:w="427" w:type="dxa"/>
            <w:vMerge w:val="restart"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5669" w:type="dxa"/>
            <w:vMerge w:val="restart"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поставить цель, что скоро будем проверять силу и узнаем, на сколько стали сильнее.       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на «круге здоровья». Упражнение «скрутка» в положении стоя, держась за руки физруководителя. Объяснить его влияние на оздоровление позвоночника в области поясницы.</w:t>
            </w:r>
          </w:p>
          <w:p w:rsidR="007D5E18" w:rsidRPr="007F1AC1" w:rsidRDefault="007D5E18" w:rsidP="0007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беседа с детьми на тему «Если ты ушиб колено…, то как снять боль и синяк быстрее </w:t>
            </w:r>
            <w:r w:rsidR="00A00CEB" w:rsidRPr="007F1AC1">
              <w:rPr>
                <w:rFonts w:ascii="Times New Roman" w:hAnsi="Times New Roman" w:cs="Times New Roman"/>
                <w:sz w:val="24"/>
                <w:szCs w:val="24"/>
              </w:rPr>
              <w:t>пройдет» (капуста, подорожник).</w:t>
            </w:r>
          </w:p>
        </w:tc>
        <w:tc>
          <w:tcPr>
            <w:tcW w:w="4663" w:type="dxa"/>
          </w:tcPr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руки вверх, на пятках, в полуприседе, со сменой положения рук, с постановкой одной ноги на пятку, другой на носок в колонне по 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одному .Обычная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ходьба, бег спиной</w:t>
            </w:r>
            <w:r w:rsidR="00A00CEB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вперед, легкий бег.</w:t>
            </w:r>
          </w:p>
        </w:tc>
        <w:tc>
          <w:tcPr>
            <w:tcW w:w="3134" w:type="dxa"/>
            <w:gridSpan w:val="5"/>
          </w:tcPr>
          <w:p w:rsidR="007D5E18" w:rsidRPr="007F1AC1" w:rsidRDefault="007D5E18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«Пожарные на учении»</w:t>
            </w:r>
          </w:p>
          <w:p w:rsidR="007D5E18" w:rsidRPr="007F1AC1" w:rsidRDefault="007D5E18" w:rsidP="0007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упр «Ле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чебные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звуки»(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кладут ладонь на шею и тянут звук [з], кладут ладонь на груд</w:t>
            </w:r>
            <w:r w:rsidR="00A00CEB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негромко произносят звук [ж</w:t>
            </w:r>
          </w:p>
        </w:tc>
        <w:tc>
          <w:tcPr>
            <w:tcW w:w="2127" w:type="dxa"/>
          </w:tcPr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 «Передача мяча над головой»</w:t>
            </w:r>
          </w:p>
          <w:p w:rsidR="007D5E18" w:rsidRPr="007F1AC1" w:rsidRDefault="007D5E18" w:rsidP="0007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18" w:rsidRPr="007F1AC1" w:rsidTr="00DF35C1">
        <w:trPr>
          <w:cantSplit/>
          <w:trHeight w:val="844"/>
        </w:trPr>
        <w:tc>
          <w:tcPr>
            <w:tcW w:w="427" w:type="dxa"/>
            <w:vMerge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</w:p>
          <w:p w:rsidR="007D5E18" w:rsidRPr="007F1AC1" w:rsidRDefault="00A00CEB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4" w:type="dxa"/>
            <w:gridSpan w:val="5"/>
          </w:tcPr>
          <w:p w:rsidR="007D5E18" w:rsidRPr="007F1AC1" w:rsidRDefault="007D5E18" w:rsidP="007D5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D5E18" w:rsidRPr="007F1AC1" w:rsidRDefault="007D5E18" w:rsidP="0007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и волк»</w:t>
            </w:r>
          </w:p>
        </w:tc>
        <w:tc>
          <w:tcPr>
            <w:tcW w:w="2127" w:type="dxa"/>
          </w:tcPr>
          <w:p w:rsidR="007D5E18" w:rsidRPr="007F1AC1" w:rsidRDefault="007D5E18" w:rsidP="0007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«Карусель»</w:t>
            </w:r>
          </w:p>
        </w:tc>
      </w:tr>
      <w:tr w:rsidR="007D5E18" w:rsidRPr="007F1AC1" w:rsidTr="00DF35C1">
        <w:trPr>
          <w:cantSplit/>
          <w:trHeight w:val="1605"/>
        </w:trPr>
        <w:tc>
          <w:tcPr>
            <w:tcW w:w="427" w:type="dxa"/>
            <w:vMerge w:val="restart"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разные группы мышц, выносливость, гибкость, ловкость.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поддерживать уверенность в себе, самостоятельность.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ответственного отношения к своему здоровью.</w:t>
            </w:r>
          </w:p>
          <w:p w:rsidR="007D5E18" w:rsidRPr="007F1AC1" w:rsidRDefault="007D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Приучать убирать зал после окончания занятия по</w:t>
            </w:r>
            <w:r w:rsidR="009354D1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просьбе физрука.</w:t>
            </w:r>
          </w:p>
        </w:tc>
        <w:tc>
          <w:tcPr>
            <w:tcW w:w="4663" w:type="dxa"/>
          </w:tcPr>
          <w:p w:rsidR="007D5E18" w:rsidRPr="007F1AC1" w:rsidRDefault="007D5E18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кругу в колонне по одному;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па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рами, в ко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лонне по одному, с разворо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в про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ложную сторону по сигналу инструкто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ра; бег врассып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ную.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5"/>
          </w:tcPr>
          <w:p w:rsidR="007D5E18" w:rsidRPr="007F1AC1" w:rsidRDefault="007D5E18" w:rsidP="00187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«Охотники и зайцы»</w:t>
            </w:r>
          </w:p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Д/упр» «Часики»</w:t>
            </w:r>
          </w:p>
        </w:tc>
        <w:tc>
          <w:tcPr>
            <w:tcW w:w="2127" w:type="dxa"/>
          </w:tcPr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«Ах 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ладошки ,вы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ладошки»</w:t>
            </w:r>
          </w:p>
          <w:p w:rsidR="007D5E18" w:rsidRPr="007F1AC1" w:rsidRDefault="007D5E18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(упражнение для осанки)</w:t>
            </w:r>
          </w:p>
        </w:tc>
      </w:tr>
      <w:tr w:rsidR="007D5E18" w:rsidRPr="007F1AC1" w:rsidTr="00DF35C1">
        <w:trPr>
          <w:cantSplit/>
          <w:trHeight w:val="1007"/>
        </w:trPr>
        <w:tc>
          <w:tcPr>
            <w:tcW w:w="427" w:type="dxa"/>
            <w:vMerge/>
            <w:textDirection w:val="btLr"/>
          </w:tcPr>
          <w:p w:rsidR="007D5E18" w:rsidRPr="007F1AC1" w:rsidRDefault="007D5E18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7D5E18" w:rsidRPr="007F1AC1" w:rsidRDefault="007D5E18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7D5E18" w:rsidRPr="007F1AC1" w:rsidRDefault="007D5E18" w:rsidP="007D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па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рами, в ко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лонне по одному, с разворо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в про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тивопо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ложную сторону по сигналу инструкто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ра; бег врассып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ную.</w:t>
            </w:r>
          </w:p>
          <w:p w:rsidR="007D5E18" w:rsidRPr="007F1AC1" w:rsidRDefault="007D5E18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5"/>
          </w:tcPr>
          <w:p w:rsidR="007D5E18" w:rsidRPr="007F1AC1" w:rsidRDefault="007D5E18" w:rsidP="009F0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обруч»</w:t>
            </w:r>
          </w:p>
          <w:p w:rsidR="007D5E18" w:rsidRPr="007F1AC1" w:rsidRDefault="007D5E18" w:rsidP="009F0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354D1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бросанием и ловля мяча)</w:t>
            </w:r>
          </w:p>
          <w:p w:rsidR="009354D1" w:rsidRPr="007F1AC1" w:rsidRDefault="009354D1" w:rsidP="009F0A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«Жук»</w:t>
            </w:r>
          </w:p>
        </w:tc>
        <w:tc>
          <w:tcPr>
            <w:tcW w:w="2127" w:type="dxa"/>
          </w:tcPr>
          <w:p w:rsidR="007D5E18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упражнение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«Донеси - не урони»</w:t>
            </w:r>
          </w:p>
        </w:tc>
      </w:tr>
      <w:tr w:rsidR="009354D1" w:rsidRPr="007F1AC1" w:rsidTr="00DF35C1">
        <w:trPr>
          <w:cantSplit/>
          <w:trHeight w:val="1732"/>
        </w:trPr>
        <w:tc>
          <w:tcPr>
            <w:tcW w:w="427" w:type="dxa"/>
            <w:vMerge w:val="restart"/>
            <w:textDirection w:val="btLr"/>
          </w:tcPr>
          <w:p w:rsidR="009354D1" w:rsidRPr="007F1AC1" w:rsidRDefault="009354D1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A00CEB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объяснить детям, что такое тренирующая нагрузка, что означает перегрузка.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контролировать свой организм и регулировать нагрузку.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аэробные возможности организма детей, меняя нагрузку.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для восстановления пульса, после нагрузки, ввести упражнения на дыхание (шея) под музыку.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повышать выносливость детского организма, используя разные тренажеры и чередуя их по силе нагрузки.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ЗОЖ и физкультуре.</w:t>
            </w:r>
          </w:p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кругу (с мячом), врассып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ную; ходь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 на нос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на пят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ках, с од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сторо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зала на другую, с приседа</w:t>
            </w: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нием, бег оздоровительный.</w:t>
            </w:r>
          </w:p>
          <w:p w:rsidR="009354D1" w:rsidRPr="007F1AC1" w:rsidRDefault="009354D1" w:rsidP="0018750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5"/>
          </w:tcPr>
          <w:p w:rsidR="009354D1" w:rsidRPr="007F1AC1" w:rsidRDefault="009354D1" w:rsidP="00187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9354D1" w:rsidRPr="007F1AC1" w:rsidRDefault="009354D1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«У медведя во бору»</w:t>
            </w:r>
          </w:p>
          <w:p w:rsidR="009354D1" w:rsidRPr="007F1AC1" w:rsidRDefault="009354D1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354D1" w:rsidRPr="007F1AC1" w:rsidRDefault="009354D1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</w:t>
            </w:r>
          </w:p>
          <w:p w:rsidR="009354D1" w:rsidRPr="007F1AC1" w:rsidRDefault="00A00CEB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(ходим боком по канату)</w:t>
            </w:r>
          </w:p>
        </w:tc>
      </w:tr>
      <w:tr w:rsidR="009354D1" w:rsidRPr="007F1AC1" w:rsidTr="00DF35C1">
        <w:trPr>
          <w:cantSplit/>
          <w:trHeight w:val="2340"/>
        </w:trPr>
        <w:tc>
          <w:tcPr>
            <w:tcW w:w="427" w:type="dxa"/>
            <w:vMerge/>
            <w:textDirection w:val="btLr"/>
          </w:tcPr>
          <w:p w:rsidR="009354D1" w:rsidRPr="007F1AC1" w:rsidRDefault="009354D1" w:rsidP="003D5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9354D1" w:rsidRPr="007F1AC1" w:rsidRDefault="009354D1" w:rsidP="009F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9354D1" w:rsidRPr="007F1AC1" w:rsidRDefault="009354D1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гантелями в строю.</w:t>
            </w:r>
          </w:p>
          <w:p w:rsidR="009354D1" w:rsidRPr="007F1AC1" w:rsidRDefault="009354D1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препятствий.</w:t>
            </w:r>
          </w:p>
          <w:p w:rsidR="009354D1" w:rsidRPr="007F1AC1" w:rsidRDefault="009354D1" w:rsidP="009F0AD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Д/упр «Шагом марш»</w:t>
            </w:r>
          </w:p>
        </w:tc>
        <w:tc>
          <w:tcPr>
            <w:tcW w:w="3134" w:type="dxa"/>
            <w:gridSpan w:val="5"/>
          </w:tcPr>
          <w:p w:rsidR="009354D1" w:rsidRPr="007F1AC1" w:rsidRDefault="009354D1" w:rsidP="00935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9354D1" w:rsidRPr="007F1AC1" w:rsidRDefault="009354D1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мяча»</w:t>
            </w:r>
          </w:p>
          <w:p w:rsidR="00A00CEB" w:rsidRPr="007F1AC1" w:rsidRDefault="00A00CEB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(Отбивание мяча на месте, катание мяча в ворота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  <w:p w:rsidR="00A00CEB" w:rsidRPr="007F1AC1" w:rsidRDefault="00A00CEB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354D1" w:rsidRPr="007F1AC1" w:rsidRDefault="009354D1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</w:t>
            </w:r>
          </w:p>
          <w:p w:rsidR="009354D1" w:rsidRPr="007F1AC1" w:rsidRDefault="009354D1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«Слушай сигнал»</w:t>
            </w:r>
          </w:p>
        </w:tc>
      </w:tr>
    </w:tbl>
    <w:p w:rsidR="003D5894" w:rsidRPr="007F1AC1" w:rsidRDefault="003D5894" w:rsidP="00C60F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8"/>
        <w:gridCol w:w="5655"/>
        <w:gridCol w:w="3844"/>
        <w:gridCol w:w="12"/>
        <w:gridCol w:w="547"/>
        <w:gridCol w:w="21"/>
        <w:gridCol w:w="3359"/>
        <w:gridCol w:w="34"/>
        <w:gridCol w:w="2129"/>
      </w:tblGrid>
      <w:tr w:rsidR="00187507" w:rsidRPr="007F1AC1" w:rsidTr="000D18D3">
        <w:trPr>
          <w:trHeight w:val="566"/>
        </w:trPr>
        <w:tc>
          <w:tcPr>
            <w:tcW w:w="418" w:type="dxa"/>
          </w:tcPr>
          <w:p w:rsidR="00187507" w:rsidRPr="007F1AC1" w:rsidRDefault="00187507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187507" w:rsidRPr="007F1AC1" w:rsidRDefault="00187507" w:rsidP="0018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 (5-6лет)</w:t>
            </w:r>
          </w:p>
        </w:tc>
        <w:tc>
          <w:tcPr>
            <w:tcW w:w="4403" w:type="dxa"/>
            <w:gridSpan w:val="3"/>
          </w:tcPr>
          <w:p w:rsidR="00187507" w:rsidRPr="007F1AC1" w:rsidRDefault="00187507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1-часть</w:t>
            </w:r>
          </w:p>
          <w:p w:rsidR="00187507" w:rsidRPr="007F1AC1" w:rsidRDefault="00DF35C1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3414" w:type="dxa"/>
            <w:gridSpan w:val="3"/>
          </w:tcPr>
          <w:p w:rsidR="00187507" w:rsidRPr="007F1AC1" w:rsidRDefault="00187507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2-часть</w:t>
            </w:r>
          </w:p>
          <w:p w:rsidR="00187507" w:rsidRPr="007F1AC1" w:rsidRDefault="00DF35C1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129" w:type="dxa"/>
          </w:tcPr>
          <w:p w:rsidR="00187507" w:rsidRPr="007F1AC1" w:rsidRDefault="00187507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3-часть</w:t>
            </w:r>
          </w:p>
          <w:p w:rsidR="00187507" w:rsidRPr="007F1AC1" w:rsidRDefault="00A00CEB" w:rsidP="00A0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DF35C1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аключительная</w:t>
            </w:r>
          </w:p>
        </w:tc>
      </w:tr>
      <w:tr w:rsidR="00DF35C1" w:rsidRPr="007F1AC1" w:rsidTr="000D18D3">
        <w:trPr>
          <w:cantSplit/>
          <w:trHeight w:val="1380"/>
        </w:trPr>
        <w:tc>
          <w:tcPr>
            <w:tcW w:w="418" w:type="dxa"/>
            <w:vMerge w:val="restart"/>
            <w:textDirection w:val="btLr"/>
          </w:tcPr>
          <w:p w:rsidR="00DF35C1" w:rsidRPr="007F1AC1" w:rsidRDefault="00DF35C1" w:rsidP="001875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Сентябрь  </w:t>
            </w:r>
          </w:p>
        </w:tc>
        <w:tc>
          <w:tcPr>
            <w:tcW w:w="5655" w:type="dxa"/>
            <w:vMerge w:val="restart"/>
          </w:tcPr>
          <w:p w:rsidR="00DF35C1" w:rsidRPr="007F1AC1" w:rsidRDefault="00DF35C1" w:rsidP="00F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-оказывать тренирующее воздействие на организм детей, используя различные виды тренажеров.</w:t>
            </w:r>
          </w:p>
          <w:p w:rsidR="00DF35C1" w:rsidRPr="007F1AC1" w:rsidRDefault="00DF35C1" w:rsidP="00F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аэробные возможности организма, увеличивая физическую работоспособность и выносливость.</w:t>
            </w:r>
          </w:p>
          <w:p w:rsidR="00DF35C1" w:rsidRPr="007F1AC1" w:rsidRDefault="00DF35C1" w:rsidP="00F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объяснять назначение каждого тренажера, – на какие мышцы он воздействует.</w:t>
            </w:r>
          </w:p>
          <w:p w:rsidR="00DF35C1" w:rsidRPr="007F1AC1" w:rsidRDefault="00DF35C1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«круг здоровья», показав и объяснив его назначение – упражнение, стоя (вращение вправо – влево - пол оборота).</w:t>
            </w:r>
          </w:p>
        </w:tc>
        <w:tc>
          <w:tcPr>
            <w:tcW w:w="4403" w:type="dxa"/>
            <w:gridSpan w:val="3"/>
          </w:tcPr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по одному, на носках, пятках,  на внешней стороне стопы, с высоким подниманием колен, врассыпную, между предметами по сигналу, перестроение в три колонны, </w:t>
            </w:r>
          </w:p>
        </w:tc>
        <w:tc>
          <w:tcPr>
            <w:tcW w:w="3414" w:type="dxa"/>
            <w:gridSpan w:val="3"/>
          </w:tcPr>
          <w:p w:rsidR="00DF35C1" w:rsidRPr="007F1AC1" w:rsidRDefault="00DF35C1" w:rsidP="00187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«Удочка»</w:t>
            </w:r>
          </w:p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гимнастика «Каша кипит» «Волшебные звуки»</w:t>
            </w: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глаз «Солнышко»</w:t>
            </w:r>
          </w:p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массаж.</w:t>
            </w:r>
          </w:p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5C1" w:rsidRPr="007F1AC1" w:rsidTr="000D18D3">
        <w:trPr>
          <w:cantSplit/>
          <w:trHeight w:val="1365"/>
        </w:trPr>
        <w:tc>
          <w:tcPr>
            <w:tcW w:w="418" w:type="dxa"/>
            <w:vMerge/>
            <w:textDirection w:val="btLr"/>
          </w:tcPr>
          <w:p w:rsidR="00DF35C1" w:rsidRPr="007F1AC1" w:rsidRDefault="00DF35C1" w:rsidP="0018750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DF35C1" w:rsidRPr="007F1AC1" w:rsidRDefault="00DF35C1" w:rsidP="00F8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1 мин с высоким подниманием колен, проверка осанки, ходьба разных темпах.</w:t>
            </w: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DF35C1" w:rsidRPr="007F1AC1" w:rsidRDefault="00DF35C1" w:rsidP="00DF3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DF35C1" w:rsidRPr="007F1AC1" w:rsidRDefault="00DF35C1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соревнования</w:t>
            </w:r>
          </w:p>
          <w:p w:rsidR="00DF35C1" w:rsidRPr="007F1AC1" w:rsidRDefault="00DF35C1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до флажка»</w:t>
            </w:r>
          </w:p>
          <w:p w:rsidR="00DF35C1" w:rsidRPr="007F1AC1" w:rsidRDefault="00DF35C1" w:rsidP="0018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зажатым между коленями)</w:t>
            </w:r>
          </w:p>
        </w:tc>
        <w:tc>
          <w:tcPr>
            <w:tcW w:w="2129" w:type="dxa"/>
          </w:tcPr>
          <w:p w:rsidR="00DF35C1" w:rsidRPr="007F1AC1" w:rsidRDefault="00DF35C1" w:rsidP="001875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самомассаж тела.</w:t>
            </w:r>
          </w:p>
        </w:tc>
      </w:tr>
      <w:tr w:rsidR="00DF35C1" w:rsidRPr="007F1AC1" w:rsidTr="000D18D3">
        <w:trPr>
          <w:cantSplit/>
          <w:trHeight w:val="1416"/>
        </w:trPr>
        <w:tc>
          <w:tcPr>
            <w:tcW w:w="418" w:type="dxa"/>
            <w:vMerge w:val="restart"/>
            <w:textDirection w:val="btLr"/>
          </w:tcPr>
          <w:p w:rsidR="00DF35C1" w:rsidRPr="007F1AC1" w:rsidRDefault="00DF35C1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55" w:type="dxa"/>
            <w:vMerge w:val="restart"/>
          </w:tcPr>
          <w:p w:rsidR="00DF35C1" w:rsidRPr="007F1AC1" w:rsidRDefault="00DF35C1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следить за «хватом» кистей рук на тренажерах, объясняя технику безопасности и назначение большого пальца рук.</w:t>
            </w:r>
          </w:p>
          <w:p w:rsidR="00DF35C1" w:rsidRPr="007F1AC1" w:rsidRDefault="00DF35C1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доставить детям эмоциональную и физическую радость от работы на тренажерах.</w:t>
            </w:r>
          </w:p>
          <w:p w:rsidR="00DF35C1" w:rsidRPr="007F1AC1" w:rsidRDefault="00DF35C1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силу мышц и желание стать здоровым и сильным.</w:t>
            </w:r>
          </w:p>
          <w:p w:rsidR="00DF35C1" w:rsidRPr="007F1AC1" w:rsidRDefault="00DF35C1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круге здоровья вращение стоя на коленях</w:t>
            </w:r>
          </w:p>
          <w:p w:rsidR="00DF35C1" w:rsidRPr="007F1AC1" w:rsidRDefault="00DF35C1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, спросить – «Сколько у</w:t>
            </w:r>
            <w:r w:rsidR="0078755E" w:rsidRPr="007F1AC1">
              <w:rPr>
                <w:rFonts w:ascii="Times New Roman" w:hAnsi="Times New Roman" w:cs="Times New Roman"/>
                <w:sz w:val="24"/>
                <w:szCs w:val="24"/>
              </w:rPr>
              <w:t>пражнений мы уже умеем делать?»</w:t>
            </w:r>
          </w:p>
        </w:tc>
        <w:tc>
          <w:tcPr>
            <w:tcW w:w="4403" w:type="dxa"/>
            <w:gridSpan w:val="3"/>
          </w:tcPr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на поясе; на пятках, руки за головой; в по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луприседе, «крабики» (сидя на полу, ноги со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гнуты в коленях, руки по бокам на полу, при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подняться животом вверх и </w:t>
            </w: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вперёд), «обезьянки»,</w:t>
            </w:r>
          </w:p>
          <w:p w:rsidR="00DF35C1" w:rsidRPr="007F1AC1" w:rsidRDefault="00DF35C1" w:rsidP="005135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</w:tcPr>
          <w:p w:rsidR="00DF35C1" w:rsidRPr="007F1AC1" w:rsidRDefault="00DF35C1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DF35C1" w:rsidP="008D7E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  <w:p w:rsidR="00DF35C1" w:rsidRPr="007F1AC1" w:rsidRDefault="00DF35C1" w:rsidP="007875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DF35C1" w:rsidRPr="007F1AC1" w:rsidRDefault="00DF35C1" w:rsidP="008D7E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F35C1" w:rsidRPr="007F1AC1" w:rsidRDefault="00DF35C1" w:rsidP="00DF35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 гимнастика «Ветер» «Рубка дров»</w:t>
            </w:r>
          </w:p>
          <w:p w:rsidR="00DF35C1" w:rsidRPr="007F1AC1" w:rsidRDefault="00DF35C1" w:rsidP="00DF35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«Кач-кач»</w:t>
            </w:r>
          </w:p>
          <w:p w:rsidR="00DF35C1" w:rsidRPr="007F1AC1" w:rsidRDefault="00DF35C1" w:rsidP="008D7E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C1" w:rsidRPr="007F1AC1" w:rsidTr="000D18D3">
        <w:trPr>
          <w:cantSplit/>
          <w:trHeight w:val="973"/>
        </w:trPr>
        <w:tc>
          <w:tcPr>
            <w:tcW w:w="418" w:type="dxa"/>
            <w:vMerge/>
            <w:textDirection w:val="btLr"/>
          </w:tcPr>
          <w:p w:rsidR="00DF35C1" w:rsidRPr="007F1AC1" w:rsidRDefault="00DF35C1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DF35C1" w:rsidRPr="007F1AC1" w:rsidRDefault="00DF35C1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DF35C1" w:rsidRPr="007F1AC1" w:rsidRDefault="00DF35C1" w:rsidP="007875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разведением носков врозь, обычная ходьба; бег змейкой.</w:t>
            </w:r>
          </w:p>
          <w:p w:rsidR="00DF35C1" w:rsidRPr="007F1AC1" w:rsidRDefault="00DF35C1" w:rsidP="007875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DF35C1" w:rsidRPr="007F1AC1" w:rsidRDefault="00DF35C1" w:rsidP="00DF3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78755E" w:rsidP="007875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П/игра 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водящему»</w:t>
            </w:r>
          </w:p>
        </w:tc>
        <w:tc>
          <w:tcPr>
            <w:tcW w:w="2129" w:type="dxa"/>
          </w:tcPr>
          <w:p w:rsidR="00DF35C1" w:rsidRPr="007F1AC1" w:rsidRDefault="00DF35C1" w:rsidP="008D7E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DF35C1" w:rsidRPr="007F1AC1" w:rsidRDefault="00DF35C1" w:rsidP="00DF35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  <w:p w:rsidR="00DF35C1" w:rsidRPr="007F1AC1" w:rsidRDefault="00DF35C1" w:rsidP="00B73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5E" w:rsidRPr="007F1AC1" w:rsidTr="000D18D3">
        <w:trPr>
          <w:cantSplit/>
          <w:trHeight w:val="1285"/>
        </w:trPr>
        <w:tc>
          <w:tcPr>
            <w:tcW w:w="418" w:type="dxa"/>
            <w:vMerge w:val="restart"/>
            <w:textDirection w:val="btLr"/>
          </w:tcPr>
          <w:p w:rsidR="0078755E" w:rsidRPr="007F1AC1" w:rsidRDefault="0078755E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655" w:type="dxa"/>
            <w:vMerge w:val="restart"/>
          </w:tcPr>
          <w:p w:rsidR="0078755E" w:rsidRPr="007F1AC1" w:rsidRDefault="0078755E" w:rsidP="00E862BC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учить детей вести счет числа упражнений на тренажере «штангист» до 15, командуя переходом по кругу.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обращать внимание детей на то, что качество выполнения движений на тренажере влияет на развитие силы мышц.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напомнить, что такое вестибулярный аппарат, и на каких тренажерах он лучше всего развивается.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кругу – здоровья упражнения делать сидя на ягодицах, приподняв ноги и отталкиваясь руками – полный оборот влево (вправо).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78755E" w:rsidRPr="007F1AC1" w:rsidRDefault="0078755E" w:rsidP="0078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коленей, ходьба парами, бег врассыпную, между кеглями, с изменением направления движения, </w:t>
            </w:r>
          </w:p>
        </w:tc>
        <w:tc>
          <w:tcPr>
            <w:tcW w:w="3414" w:type="dxa"/>
            <w:gridSpan w:val="3"/>
          </w:tcPr>
          <w:p w:rsidR="0078755E" w:rsidRPr="007F1AC1" w:rsidRDefault="0078755E" w:rsidP="008D7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«Ловишки с лентами»</w:t>
            </w:r>
          </w:p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 гимнастика «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Шарик»«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Ветер»«Буратино»</w:t>
            </w:r>
          </w:p>
        </w:tc>
        <w:tc>
          <w:tcPr>
            <w:tcW w:w="2129" w:type="dxa"/>
          </w:tcPr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 «Запомни движение»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5E" w:rsidRPr="007F1AC1" w:rsidTr="000D18D3">
        <w:trPr>
          <w:cantSplit/>
          <w:trHeight w:val="1935"/>
        </w:trPr>
        <w:tc>
          <w:tcPr>
            <w:tcW w:w="418" w:type="dxa"/>
            <w:vMerge/>
            <w:textDirection w:val="btLr"/>
          </w:tcPr>
          <w:p w:rsidR="0078755E" w:rsidRPr="007F1AC1" w:rsidRDefault="0078755E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78755E" w:rsidRPr="007F1AC1" w:rsidRDefault="0078755E" w:rsidP="00E862BC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78755E" w:rsidRPr="007F1AC1" w:rsidRDefault="0078755E" w:rsidP="0078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чередовании, с выполнением фигур.</w:t>
            </w:r>
          </w:p>
          <w:p w:rsidR="0078755E" w:rsidRPr="007F1AC1" w:rsidRDefault="0078755E" w:rsidP="00787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</w:tcPr>
          <w:p w:rsidR="0078755E" w:rsidRPr="007F1AC1" w:rsidRDefault="0078755E" w:rsidP="00787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78755E" w:rsidRPr="007F1AC1" w:rsidRDefault="0078755E" w:rsidP="0078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Мы веселые ребята»</w:t>
            </w:r>
          </w:p>
          <w:p w:rsidR="0078755E" w:rsidRPr="007F1AC1" w:rsidRDefault="0078755E" w:rsidP="0078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Д/упражнение «Насос» «Маятник»</w:t>
            </w:r>
          </w:p>
        </w:tc>
        <w:tc>
          <w:tcPr>
            <w:tcW w:w="2129" w:type="dxa"/>
          </w:tcPr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Хороводная игра «Ручеек»</w:t>
            </w:r>
          </w:p>
        </w:tc>
      </w:tr>
      <w:tr w:rsidR="0078755E" w:rsidRPr="007F1AC1" w:rsidTr="000D18D3">
        <w:trPr>
          <w:cantSplit/>
          <w:trHeight w:val="1699"/>
        </w:trPr>
        <w:tc>
          <w:tcPr>
            <w:tcW w:w="418" w:type="dxa"/>
            <w:vMerge w:val="restart"/>
            <w:textDirection w:val="btLr"/>
          </w:tcPr>
          <w:p w:rsidR="0078755E" w:rsidRPr="007F1AC1" w:rsidRDefault="0078755E" w:rsidP="00B731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="00EA441A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5" w:type="dxa"/>
            <w:vMerge w:val="restart"/>
          </w:tcPr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создание условий, способствующих удовлетворению естественной потребности детей в движении, развитии физических возможностей.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осуществлять в ходе занятия дифференцированный подход к детям с учетом состояния здоровья и уровня их физического развития.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активизировать познавательную деятельность детей (какие мышцы работают и развиваются на данном тренажере).</w:t>
            </w:r>
          </w:p>
          <w:p w:rsidR="0078755E" w:rsidRPr="007F1AC1" w:rsidRDefault="0078755E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способств</w:t>
            </w:r>
            <w:r w:rsidR="001419B0" w:rsidRPr="007F1AC1">
              <w:rPr>
                <w:rFonts w:ascii="Times New Roman" w:hAnsi="Times New Roman" w:cs="Times New Roman"/>
                <w:sz w:val="24"/>
                <w:szCs w:val="24"/>
              </w:rPr>
              <w:t>овать формированию у детей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 w:rsidR="001419B0" w:rsidRPr="007F1AC1">
              <w:rPr>
                <w:rFonts w:ascii="Times New Roman" w:hAnsi="Times New Roman" w:cs="Times New Roman"/>
                <w:sz w:val="24"/>
                <w:szCs w:val="24"/>
              </w:rPr>
              <w:t>вственно – волевых качеств.</w:t>
            </w:r>
          </w:p>
        </w:tc>
        <w:tc>
          <w:tcPr>
            <w:tcW w:w="4424" w:type="dxa"/>
            <w:gridSpan w:val="4"/>
          </w:tcPr>
          <w:p w:rsidR="0078755E" w:rsidRPr="007F1AC1" w:rsidRDefault="0078755E" w:rsidP="00DE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и ходьба между предметами,  бег </w:t>
            </w:r>
            <w:r w:rsidRPr="007F1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(1,5 минуты)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проверка осанки, по кругу с поворотом в другую, сторону, на сигнал «сделать фигуру, ходьба с дых упражнениями.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78755E" w:rsidRPr="007F1AC1" w:rsidRDefault="0078755E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78755E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«Охотники и утки»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вдох,на</w:t>
            </w:r>
            <w:proofErr w:type="spell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выдохе произнести звук «м-м-м» постукивая пальц</w:t>
            </w:r>
            <w:r w:rsidR="00EA441A" w:rsidRPr="007F1AC1">
              <w:rPr>
                <w:rFonts w:ascii="Times New Roman" w:hAnsi="Times New Roman" w:cs="Times New Roman"/>
                <w:sz w:val="24"/>
                <w:szCs w:val="24"/>
              </w:rPr>
              <w:t>ами крыльям  носа «</w:t>
            </w:r>
            <w:proofErr w:type="spellStart"/>
            <w:r w:rsidR="00EA441A" w:rsidRPr="007F1AC1">
              <w:rPr>
                <w:rFonts w:ascii="Times New Roman" w:hAnsi="Times New Roman" w:cs="Times New Roman"/>
                <w:sz w:val="24"/>
                <w:szCs w:val="24"/>
              </w:rPr>
              <w:t>Б.Толкачева</w:t>
            </w:r>
            <w:proofErr w:type="spellEnd"/>
            <w:r w:rsidR="00EA441A" w:rsidRPr="007F1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  <w:gridSpan w:val="2"/>
          </w:tcPr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«Мастера»</w:t>
            </w:r>
          </w:p>
        </w:tc>
      </w:tr>
      <w:tr w:rsidR="0078755E" w:rsidRPr="007F1AC1" w:rsidTr="000D18D3">
        <w:trPr>
          <w:cantSplit/>
          <w:trHeight w:val="1411"/>
        </w:trPr>
        <w:tc>
          <w:tcPr>
            <w:tcW w:w="418" w:type="dxa"/>
            <w:vMerge/>
            <w:textDirection w:val="btLr"/>
          </w:tcPr>
          <w:p w:rsidR="0078755E" w:rsidRPr="007F1AC1" w:rsidRDefault="0078755E" w:rsidP="00B7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4"/>
          </w:tcPr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и ходьба между предметами,  бег </w:t>
            </w:r>
            <w:r w:rsidRPr="007F1A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(1,5 минуты)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проверка осанки, по кругу с поворотом в другую, сторону, на сигнал «сделать фиг</w:t>
            </w:r>
            <w:r w:rsidR="00EA441A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уру, ходьба с дых упражнениями.</w:t>
            </w:r>
          </w:p>
        </w:tc>
        <w:tc>
          <w:tcPr>
            <w:tcW w:w="3359" w:type="dxa"/>
          </w:tcPr>
          <w:p w:rsidR="0078755E" w:rsidRPr="007F1AC1" w:rsidRDefault="0078755E" w:rsidP="00787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 с мячом»</w:t>
            </w:r>
          </w:p>
        </w:tc>
        <w:tc>
          <w:tcPr>
            <w:tcW w:w="2163" w:type="dxa"/>
            <w:gridSpan w:val="2"/>
          </w:tcPr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«Мастера»</w:t>
            </w:r>
          </w:p>
        </w:tc>
      </w:tr>
      <w:tr w:rsidR="0078755E" w:rsidRPr="007F1AC1" w:rsidTr="000D18D3">
        <w:trPr>
          <w:cantSplit/>
          <w:trHeight w:val="1339"/>
        </w:trPr>
        <w:tc>
          <w:tcPr>
            <w:tcW w:w="418" w:type="dxa"/>
            <w:vMerge w:val="restart"/>
            <w:textDirection w:val="btLr"/>
          </w:tcPr>
          <w:p w:rsidR="0078755E" w:rsidRPr="007F1AC1" w:rsidRDefault="0078755E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EA441A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5" w:type="dxa"/>
            <w:vMerge w:val="restart"/>
          </w:tcPr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показать на примере одного из детей, что на беговой дорожке чередуется ходьба и бег (гуляю – собака испугала, что придумают дети).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Учить четко выполнять движения рук и ног, считая.</w:t>
            </w:r>
          </w:p>
          <w:p w:rsidR="00EA441A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«круге здоровья» ввести вращение вправо – влево, стоя одной ногой на диске, другой отталкиваться от пола.</w:t>
            </w:r>
          </w:p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на примере одного из детей показать новое упражнение с мячом лежа 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на  нем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поднимая голову и одну руку с прогибом назад.</w:t>
            </w:r>
          </w:p>
        </w:tc>
        <w:tc>
          <w:tcPr>
            <w:tcW w:w="4424" w:type="dxa"/>
            <w:gridSpan w:val="4"/>
          </w:tcPr>
          <w:p w:rsidR="0078755E" w:rsidRPr="007F1AC1" w:rsidRDefault="0078755E" w:rsidP="00DE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полуприседе, широким шагом. «Гусиным шагом» «Котики (средние четвереньки на ладонях и коленях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),ходьба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«Обезьянки») бег змейкой.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78755E" w:rsidRPr="007F1AC1" w:rsidRDefault="0078755E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П\игра «Хитрая лиса»</w:t>
            </w:r>
          </w:p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«ветер» «Буратино»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78755E" w:rsidRPr="007F1AC1" w:rsidRDefault="0078755E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 «Совушка»</w:t>
            </w:r>
          </w:p>
          <w:p w:rsidR="0078755E" w:rsidRPr="007F1AC1" w:rsidRDefault="0078755E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5E" w:rsidRPr="007F1AC1" w:rsidTr="000D18D3">
        <w:trPr>
          <w:cantSplit/>
          <w:trHeight w:val="1143"/>
        </w:trPr>
        <w:tc>
          <w:tcPr>
            <w:tcW w:w="418" w:type="dxa"/>
            <w:vMerge/>
            <w:textDirection w:val="btLr"/>
          </w:tcPr>
          <w:p w:rsidR="0078755E" w:rsidRPr="007F1AC1" w:rsidRDefault="0078755E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78755E" w:rsidRPr="007F1AC1" w:rsidRDefault="0078755E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4"/>
          </w:tcPr>
          <w:p w:rsidR="00EA441A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соревнование 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«Чье звено быстрее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построится ?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78755E" w:rsidRPr="007F1AC1" w:rsidRDefault="0078755E" w:rsidP="00787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78755E" w:rsidRPr="007F1AC1" w:rsidRDefault="0078755E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парах(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скорость)</w:t>
            </w:r>
          </w:p>
          <w:p w:rsidR="00EA441A" w:rsidRPr="007F1AC1" w:rsidRDefault="00EA441A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«Восьмёрка»</w:t>
            </w:r>
          </w:p>
          <w:p w:rsidR="00EA441A" w:rsidRPr="007F1AC1" w:rsidRDefault="00EA441A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(пролезание в обруч)</w:t>
            </w:r>
          </w:p>
        </w:tc>
        <w:tc>
          <w:tcPr>
            <w:tcW w:w="2163" w:type="dxa"/>
            <w:gridSpan w:val="2"/>
          </w:tcPr>
          <w:p w:rsidR="00EA441A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  <w:p w:rsidR="0078755E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« с мячом»</w:t>
            </w:r>
          </w:p>
        </w:tc>
      </w:tr>
      <w:tr w:rsidR="00EA441A" w:rsidRPr="007F1AC1" w:rsidTr="000D18D3">
        <w:trPr>
          <w:cantSplit/>
          <w:trHeight w:val="1414"/>
        </w:trPr>
        <w:tc>
          <w:tcPr>
            <w:tcW w:w="418" w:type="dxa"/>
            <w:vMerge w:val="restart"/>
            <w:textDirection w:val="btLr"/>
          </w:tcPr>
          <w:p w:rsidR="00EA441A" w:rsidRPr="007F1AC1" w:rsidRDefault="001419B0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A441A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655" w:type="dxa"/>
            <w:vMerge w:val="restart"/>
          </w:tcPr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разные группы мышц, выносливость, гибкость, ловкость.</w:t>
            </w:r>
          </w:p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поддерживать уверенность в себе, самостоятельность.</w:t>
            </w:r>
          </w:p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ответственного отношения к своему здоровью.</w:t>
            </w:r>
          </w:p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мяч для выполнения упражнения – прогиб с подъемом рук (развивать ритмичность движения, устойчивое внимание).</w:t>
            </w:r>
          </w:p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примере одного их детей показать, как движутся ноги, за счет чего? Объяснить схему действия тазобедренного сустава и важность движения «Движение  - это жизнь».</w:t>
            </w:r>
          </w:p>
          <w:p w:rsidR="00EA441A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Приучать убирать зал после окончания занятия по просьбе физрука.</w:t>
            </w:r>
          </w:p>
        </w:tc>
        <w:tc>
          <w:tcPr>
            <w:tcW w:w="4403" w:type="dxa"/>
            <w:gridSpan w:val="3"/>
          </w:tcPr>
          <w:p w:rsidR="00EA441A" w:rsidRPr="007F1AC1" w:rsidRDefault="00EA441A" w:rsidP="00DE4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Подскоки, Боковой галоп правым, левым боком, Быстрый бег, легкий бег, бег змейкой, бег с сильным захлестыванием ног назад.</w:t>
            </w:r>
          </w:p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</w:tcPr>
          <w:p w:rsidR="00EA441A" w:rsidRPr="007F1AC1" w:rsidRDefault="00EA441A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«Встречные перебежки»</w:t>
            </w:r>
          </w:p>
          <w:p w:rsidR="00EA441A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«Вертолет» «Насос</w:t>
            </w:r>
            <w:r w:rsidR="001419B0" w:rsidRPr="007F1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 с мячом.</w:t>
            </w:r>
          </w:p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1A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1A" w:rsidRPr="007F1AC1" w:rsidTr="000D18D3">
        <w:trPr>
          <w:cantSplit/>
          <w:trHeight w:val="2145"/>
        </w:trPr>
        <w:tc>
          <w:tcPr>
            <w:tcW w:w="418" w:type="dxa"/>
            <w:vMerge/>
            <w:textDirection w:val="btLr"/>
          </w:tcPr>
          <w:p w:rsidR="00EA441A" w:rsidRPr="007F1AC1" w:rsidRDefault="00EA441A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EA441A" w:rsidRPr="007F1AC1" w:rsidRDefault="00EA441A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EA441A" w:rsidRPr="007F1AC1" w:rsidRDefault="00EA441A" w:rsidP="00EA44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 </w:t>
            </w:r>
            <w:r w:rsidR="001419B0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выполнением заданий (с гимн палкой)</w:t>
            </w:r>
          </w:p>
          <w:p w:rsidR="001419B0" w:rsidRPr="007F1AC1" w:rsidRDefault="001419B0" w:rsidP="00EA44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</w:t>
            </w:r>
          </w:p>
          <w:p w:rsidR="001419B0" w:rsidRPr="007F1AC1" w:rsidRDefault="001419B0" w:rsidP="00EA44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перешагиванием палок.</w:t>
            </w:r>
          </w:p>
          <w:p w:rsidR="001419B0" w:rsidRPr="007F1AC1" w:rsidRDefault="001419B0" w:rsidP="00EA44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41A" w:rsidRPr="007F1AC1" w:rsidRDefault="00EA441A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</w:tcPr>
          <w:p w:rsidR="001419B0" w:rsidRPr="007F1AC1" w:rsidRDefault="001419B0" w:rsidP="001419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«Встречные перебежки»</w:t>
            </w:r>
          </w:p>
          <w:p w:rsidR="00EA441A" w:rsidRPr="007F1AC1" w:rsidRDefault="00EA441A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 с</w:t>
            </w:r>
          </w:p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канатом.</w:t>
            </w:r>
          </w:p>
          <w:p w:rsidR="00EA441A" w:rsidRPr="007F1AC1" w:rsidRDefault="00EA441A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B0" w:rsidRPr="007F1AC1" w:rsidTr="000D18D3">
        <w:trPr>
          <w:cantSplit/>
          <w:trHeight w:val="1980"/>
        </w:trPr>
        <w:tc>
          <w:tcPr>
            <w:tcW w:w="418" w:type="dxa"/>
            <w:vMerge w:val="restart"/>
            <w:textDirection w:val="btLr"/>
          </w:tcPr>
          <w:p w:rsidR="001419B0" w:rsidRPr="007F1AC1" w:rsidRDefault="001419B0" w:rsidP="008D7ECA">
            <w:pPr>
              <w:ind w:left="7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Март</w:t>
            </w:r>
          </w:p>
        </w:tc>
        <w:tc>
          <w:tcPr>
            <w:tcW w:w="5655" w:type="dxa"/>
            <w:vMerge w:val="restart"/>
          </w:tcPr>
          <w:p w:rsidR="001419B0" w:rsidRPr="007F1AC1" w:rsidRDefault="001419B0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доставить д</w:t>
            </w:r>
            <w:r w:rsidR="002D0BE1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етям эмоциональную и физическую 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радость.</w:t>
            </w:r>
          </w:p>
          <w:p w:rsidR="001419B0" w:rsidRPr="007F1AC1" w:rsidRDefault="001419B0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тренировать организм ребенка, используя разные виды тренажеров.</w:t>
            </w:r>
          </w:p>
          <w:p w:rsidR="001419B0" w:rsidRPr="007F1AC1" w:rsidRDefault="001419B0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развивая аэробные возможности организма, увеличить физическую работоспособность и выносливость.</w:t>
            </w:r>
          </w:p>
          <w:p w:rsidR="001419B0" w:rsidRPr="007F1AC1" w:rsidRDefault="001419B0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оказывать тренирующее воздействие на организм детей, используя разные виды тренажеров.</w:t>
            </w:r>
          </w:p>
          <w:p w:rsidR="001419B0" w:rsidRPr="007F1AC1" w:rsidRDefault="001419B0" w:rsidP="00E8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знать свое тело, какие мышцы развивает тот или иной тренажер.</w:t>
            </w: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воспитывать внутреннюю потребность в ЗОЖ.</w:t>
            </w:r>
          </w:p>
        </w:tc>
        <w:tc>
          <w:tcPr>
            <w:tcW w:w="4403" w:type="dxa"/>
            <w:gridSpan w:val="3"/>
          </w:tcPr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руки вверх, на пятках, в полуприседе, со сменой положения рук, с постановкой одной ноги на пятку, другой на носок в колонне по одному. </w:t>
            </w:r>
          </w:p>
        </w:tc>
        <w:tc>
          <w:tcPr>
            <w:tcW w:w="3414" w:type="dxa"/>
            <w:gridSpan w:val="3"/>
          </w:tcPr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1419B0" w:rsidRPr="007F1AC1" w:rsidRDefault="001419B0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«Пожарные на учении»</w:t>
            </w:r>
          </w:p>
          <w:p w:rsidR="001419B0" w:rsidRPr="007F1AC1" w:rsidRDefault="001419B0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упр «Ле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чебные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звуки»(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кладут ладонь на шею и тянут звук [з], кладут ладонь на грудь и негромко произносят звук [ж</w:t>
            </w:r>
          </w:p>
        </w:tc>
        <w:tc>
          <w:tcPr>
            <w:tcW w:w="2129" w:type="dxa"/>
          </w:tcPr>
          <w:p w:rsidR="001419B0" w:rsidRPr="007F1AC1" w:rsidRDefault="001419B0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Игра-эстафета «Передача мяча над головой</w:t>
            </w: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B0" w:rsidRPr="007F1AC1" w:rsidTr="000D18D3">
        <w:trPr>
          <w:cantSplit/>
          <w:trHeight w:val="1259"/>
        </w:trPr>
        <w:tc>
          <w:tcPr>
            <w:tcW w:w="418" w:type="dxa"/>
            <w:vMerge/>
            <w:textDirection w:val="btLr"/>
          </w:tcPr>
          <w:p w:rsidR="001419B0" w:rsidRPr="007F1AC1" w:rsidRDefault="001419B0" w:rsidP="008D7ECA">
            <w:pPr>
              <w:ind w:left="72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1419B0" w:rsidRPr="007F1AC1" w:rsidRDefault="001419B0" w:rsidP="00E862BC">
            <w:pPr>
              <w:ind w:left="900" w:hanging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Обычная ходьба, подскоки,</w:t>
            </w:r>
          </w:p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бег спиной вперед, легкий бег.</w:t>
            </w: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3"/>
          </w:tcPr>
          <w:p w:rsidR="001419B0" w:rsidRPr="007F1AC1" w:rsidRDefault="001419B0" w:rsidP="0014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1419B0" w:rsidRPr="007F1AC1" w:rsidRDefault="001419B0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Ловишки»</w:t>
            </w:r>
          </w:p>
          <w:p w:rsidR="001419B0" w:rsidRPr="007F1AC1" w:rsidRDefault="001419B0" w:rsidP="00C60F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упр «Ле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чебные звуки»</w:t>
            </w:r>
          </w:p>
        </w:tc>
        <w:tc>
          <w:tcPr>
            <w:tcW w:w="2129" w:type="dxa"/>
          </w:tcPr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м/п</w:t>
            </w:r>
          </w:p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голосу»</w:t>
            </w:r>
          </w:p>
        </w:tc>
      </w:tr>
      <w:tr w:rsidR="001419B0" w:rsidRPr="007F1AC1" w:rsidTr="000D18D3">
        <w:trPr>
          <w:cantSplit/>
          <w:trHeight w:val="1353"/>
        </w:trPr>
        <w:tc>
          <w:tcPr>
            <w:tcW w:w="418" w:type="dxa"/>
            <w:vMerge w:val="restart"/>
            <w:textDirection w:val="btLr"/>
          </w:tcPr>
          <w:p w:rsidR="001419B0" w:rsidRPr="007F1AC1" w:rsidRDefault="001419B0" w:rsidP="002D0BE1">
            <w:pPr>
              <w:ind w:left="102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655" w:type="dxa"/>
            <w:vMerge w:val="restart"/>
          </w:tcPr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новый тренажер «растяни пружину», тренирующий мышцы рук, ног и спины.</w:t>
            </w:r>
          </w:p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хвалить детей за новые элементы, придуманные ими при выполнении упражнений на каком – либо тренажере.</w:t>
            </w:r>
          </w:p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поднимать статус ребенка, отмечая четкость выполнения движений на  определенном тренажере.</w:t>
            </w:r>
          </w:p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1. на батуте прыгать только на середине. Почему?</w:t>
            </w:r>
          </w:p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2. на беговой дорожке чередовать ходьбу и бег. Почему?</w:t>
            </w: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3.дыхание чер</w:t>
            </w:r>
            <w:r w:rsidR="002D0BE1" w:rsidRPr="007F1AC1">
              <w:rPr>
                <w:rFonts w:ascii="Times New Roman" w:hAnsi="Times New Roman" w:cs="Times New Roman"/>
                <w:sz w:val="24"/>
                <w:szCs w:val="24"/>
              </w:rPr>
              <w:t>ез нос выдох через рот (почему?</w:t>
            </w:r>
          </w:p>
        </w:tc>
        <w:tc>
          <w:tcPr>
            <w:tcW w:w="4403" w:type="dxa"/>
            <w:gridSpan w:val="3"/>
          </w:tcPr>
          <w:p w:rsidR="001419B0" w:rsidRPr="007F1AC1" w:rsidRDefault="001419B0" w:rsidP="001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одному, ходьба и бег по кругу, врассыпную, с перешагивая. через шнуры, бег до 1 мин. в среднем, темпе, ходьба и бег между предметами. </w:t>
            </w:r>
          </w:p>
        </w:tc>
        <w:tc>
          <w:tcPr>
            <w:tcW w:w="3414" w:type="dxa"/>
            <w:gridSpan w:val="3"/>
          </w:tcPr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«Горелки»</w:t>
            </w:r>
          </w:p>
          <w:p w:rsidR="001419B0" w:rsidRPr="007F1AC1" w:rsidRDefault="001419B0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упражнения «Нюхаем цвето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чек» (в</w:t>
            </w:r>
            <w:r w:rsidR="002D0BE1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 через нос, выдох через рот)</w:t>
            </w:r>
          </w:p>
        </w:tc>
        <w:tc>
          <w:tcPr>
            <w:tcW w:w="2129" w:type="dxa"/>
          </w:tcPr>
          <w:p w:rsidR="001419B0" w:rsidRPr="007F1AC1" w:rsidRDefault="001419B0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Релаксация «Космическое путешествие»</w:t>
            </w:r>
          </w:p>
          <w:p w:rsidR="001419B0" w:rsidRPr="007F1AC1" w:rsidRDefault="001419B0" w:rsidP="008D7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B0" w:rsidRPr="007F1AC1" w:rsidRDefault="001419B0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B0" w:rsidRPr="007F1AC1" w:rsidTr="000D18D3">
        <w:trPr>
          <w:cantSplit/>
          <w:trHeight w:val="1635"/>
        </w:trPr>
        <w:tc>
          <w:tcPr>
            <w:tcW w:w="418" w:type="dxa"/>
            <w:vMerge/>
            <w:textDirection w:val="btLr"/>
          </w:tcPr>
          <w:p w:rsidR="001419B0" w:rsidRPr="007F1AC1" w:rsidRDefault="001419B0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1419B0" w:rsidRPr="007F1AC1" w:rsidRDefault="001419B0" w:rsidP="00B7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1419B0" w:rsidRPr="007F1AC1" w:rsidRDefault="001419B0" w:rsidP="0014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парами, бег парами,</w:t>
            </w:r>
          </w:p>
          <w:p w:rsidR="001419B0" w:rsidRPr="007F1AC1" w:rsidRDefault="001419B0" w:rsidP="0014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змейкой, Бег с преодолением препятствий.</w:t>
            </w:r>
          </w:p>
          <w:p w:rsidR="001419B0" w:rsidRPr="007F1AC1" w:rsidRDefault="001419B0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1419B0" w:rsidRPr="007F1AC1" w:rsidRDefault="002D0BE1" w:rsidP="001419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2D0BE1" w:rsidRPr="007F1AC1" w:rsidRDefault="002D0BE1" w:rsidP="001419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«Парами»</w:t>
            </w:r>
          </w:p>
          <w:p w:rsidR="001419B0" w:rsidRPr="007F1AC1" w:rsidRDefault="001419B0" w:rsidP="00141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упражнения «Нюхаем цвето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чек» (вдох через нос, выдох через рот)</w:t>
            </w:r>
          </w:p>
          <w:p w:rsidR="001419B0" w:rsidRPr="007F1AC1" w:rsidRDefault="001419B0" w:rsidP="00C60F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1419B0" w:rsidRPr="007F1AC1" w:rsidRDefault="002D0BE1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бросит?»</w:t>
            </w:r>
          </w:p>
          <w:p w:rsidR="002D0BE1" w:rsidRPr="007F1AC1" w:rsidRDefault="002D0BE1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(метание в даль)</w:t>
            </w:r>
          </w:p>
        </w:tc>
      </w:tr>
      <w:tr w:rsidR="002D0BE1" w:rsidRPr="007F1AC1" w:rsidTr="000D18D3">
        <w:trPr>
          <w:cantSplit/>
          <w:trHeight w:val="1710"/>
        </w:trPr>
        <w:tc>
          <w:tcPr>
            <w:tcW w:w="418" w:type="dxa"/>
            <w:vMerge w:val="restart"/>
            <w:textDirection w:val="btLr"/>
          </w:tcPr>
          <w:p w:rsidR="002D0BE1" w:rsidRPr="007F1AC1" w:rsidRDefault="002D0BE1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655" w:type="dxa"/>
            <w:vMerge w:val="restart"/>
          </w:tcPr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объяснить детям, что такое тренирующая нагрузка, что означает перегрузка.</w:t>
            </w:r>
          </w:p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контролировать свой организм и регулировать нагрузку.</w:t>
            </w:r>
          </w:p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аэробные возможности организма детей, меняя нагрузку.</w:t>
            </w:r>
          </w:p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для восстановления пульса, после нагрузки, вв</w:t>
            </w:r>
            <w:r w:rsidR="00800321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ести упражнения на дыхание 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повышать выносливость детского организма, используя разные тренажеры и чередуя их по силе нагрузки.</w:t>
            </w:r>
          </w:p>
          <w:p w:rsidR="002D0BE1" w:rsidRPr="007F1AC1" w:rsidRDefault="002D0BE1" w:rsidP="00C6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привива</w:t>
            </w:r>
            <w:r w:rsidR="00800321" w:rsidRPr="007F1AC1">
              <w:rPr>
                <w:rFonts w:ascii="Times New Roman" w:hAnsi="Times New Roman" w:cs="Times New Roman"/>
                <w:sz w:val="24"/>
                <w:szCs w:val="24"/>
              </w:rPr>
              <w:t>ть интерес к ЗОЖ и физкультуре.</w:t>
            </w:r>
          </w:p>
        </w:tc>
        <w:tc>
          <w:tcPr>
            <w:tcW w:w="4403" w:type="dxa"/>
            <w:gridSpan w:val="3"/>
          </w:tcPr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пара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ми; перестроение в колонну по од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ному в движении, с разворотом в про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тивоположную сторону; обычная ходьба; бег с перешагиванием через предметы; строевые упражнения.</w:t>
            </w:r>
          </w:p>
        </w:tc>
        <w:tc>
          <w:tcPr>
            <w:tcW w:w="3414" w:type="dxa"/>
            <w:gridSpan w:val="3"/>
          </w:tcPr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«Ловкие футболисты»</w:t>
            </w:r>
          </w:p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«Оду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ванчик» (вдох через нос, задержка ды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хания, озвученный выдох: «А-ах!) «Свеча»</w:t>
            </w:r>
          </w:p>
        </w:tc>
        <w:tc>
          <w:tcPr>
            <w:tcW w:w="2129" w:type="dxa"/>
          </w:tcPr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Самомассаж тела «Дождик»</w:t>
            </w:r>
          </w:p>
          <w:p w:rsidR="002D0BE1" w:rsidRPr="007F1AC1" w:rsidRDefault="002D0BE1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E1" w:rsidRPr="007F1AC1" w:rsidTr="000D18D3">
        <w:trPr>
          <w:cantSplit/>
          <w:trHeight w:val="2145"/>
        </w:trPr>
        <w:tc>
          <w:tcPr>
            <w:tcW w:w="418" w:type="dxa"/>
            <w:vMerge/>
            <w:textDirection w:val="btLr"/>
          </w:tcPr>
          <w:p w:rsidR="002D0BE1" w:rsidRPr="007F1AC1" w:rsidRDefault="002D0BE1" w:rsidP="00B73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2D0BE1" w:rsidRPr="007F1AC1" w:rsidRDefault="002D0BE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</w:tcPr>
          <w:p w:rsidR="00800321" w:rsidRPr="007F1AC1" w:rsidRDefault="002D0BE1" w:rsidP="002D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r w:rsidR="00800321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полуприседе, с высоким подниманием ног, прямой галоп.</w:t>
            </w:r>
          </w:p>
          <w:p w:rsidR="002D0BE1" w:rsidRPr="007F1AC1" w:rsidRDefault="0080032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«Штангист»</w:t>
            </w: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1" w:rsidRPr="007F1AC1" w:rsidRDefault="002D0BE1" w:rsidP="008D7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:rsidR="002D0BE1" w:rsidRPr="007F1AC1" w:rsidRDefault="002D0BE1" w:rsidP="002D0B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2D0BE1" w:rsidRPr="007F1AC1" w:rsidRDefault="002D0BE1" w:rsidP="00C60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эстафета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картофеля»</w:t>
            </w:r>
          </w:p>
        </w:tc>
        <w:tc>
          <w:tcPr>
            <w:tcW w:w="2129" w:type="dxa"/>
          </w:tcPr>
          <w:p w:rsidR="002D0BE1" w:rsidRPr="007F1AC1" w:rsidRDefault="00800321" w:rsidP="002D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Релаксация «Шепот волны»</w:t>
            </w:r>
          </w:p>
        </w:tc>
      </w:tr>
      <w:tr w:rsidR="004C4E02" w:rsidRPr="007F1AC1" w:rsidTr="000D18D3">
        <w:trPr>
          <w:cantSplit/>
          <w:trHeight w:val="559"/>
        </w:trPr>
        <w:tc>
          <w:tcPr>
            <w:tcW w:w="418" w:type="dxa"/>
            <w:textDirection w:val="btLr"/>
          </w:tcPr>
          <w:p w:rsidR="004C4E02" w:rsidRPr="007F1AC1" w:rsidRDefault="004C4E02" w:rsidP="0080032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4C4E02" w:rsidRPr="007F1AC1" w:rsidRDefault="004C4E02" w:rsidP="0080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 (6-7 лет)</w:t>
            </w:r>
          </w:p>
        </w:tc>
        <w:tc>
          <w:tcPr>
            <w:tcW w:w="3856" w:type="dxa"/>
            <w:gridSpan w:val="2"/>
          </w:tcPr>
          <w:p w:rsidR="004C4E02" w:rsidRPr="007F1AC1" w:rsidRDefault="004C4E02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1-часть</w:t>
            </w:r>
          </w:p>
          <w:p w:rsidR="004C4E02" w:rsidRPr="007F1AC1" w:rsidRDefault="00800321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3961" w:type="dxa"/>
            <w:gridSpan w:val="4"/>
          </w:tcPr>
          <w:p w:rsidR="004C4E02" w:rsidRPr="007F1AC1" w:rsidRDefault="004C4E02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2-часть</w:t>
            </w:r>
          </w:p>
          <w:p w:rsidR="004C4E02" w:rsidRPr="007F1AC1" w:rsidRDefault="00800321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129" w:type="dxa"/>
          </w:tcPr>
          <w:p w:rsidR="004C4E02" w:rsidRPr="007F1AC1" w:rsidRDefault="004C4E02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3-часть</w:t>
            </w:r>
          </w:p>
          <w:p w:rsidR="004C4E02" w:rsidRPr="007F1AC1" w:rsidRDefault="00800321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</w:t>
            </w:r>
          </w:p>
        </w:tc>
      </w:tr>
      <w:tr w:rsidR="00800321" w:rsidRPr="007F1AC1" w:rsidTr="000D18D3">
        <w:trPr>
          <w:cantSplit/>
          <w:trHeight w:val="1551"/>
        </w:trPr>
        <w:tc>
          <w:tcPr>
            <w:tcW w:w="418" w:type="dxa"/>
            <w:vMerge w:val="restart"/>
            <w:textDirection w:val="btLr"/>
          </w:tcPr>
          <w:p w:rsidR="00800321" w:rsidRPr="007F1AC1" w:rsidRDefault="00800321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5655" w:type="dxa"/>
            <w:vMerge w:val="restart"/>
          </w:tcPr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индивидуальный дифференцированный подход к детям, учитывая состояние здоровья детей и их физическую подготовленность.</w:t>
            </w:r>
          </w:p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детей самостоятельно регулировать физическую нагрузку на разных тренажерах, не допуская перегрузки.</w:t>
            </w:r>
          </w:p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добиваться четкого выполнения упражнений на тренажерах, не сбиваясь с ритма.</w:t>
            </w:r>
          </w:p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понятия( сердца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64" w:rsidRPr="007F1AC1">
              <w:rPr>
                <w:rFonts w:ascii="Times New Roman" w:hAnsi="Times New Roman" w:cs="Times New Roman"/>
                <w:sz w:val="24"/>
                <w:szCs w:val="24"/>
              </w:rPr>
              <w:t>ритм, пульс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и их «прослушивание» рукой и пальцами)</w:t>
            </w:r>
          </w:p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одобрять творчество детей в придумывании новых упражнений на:( круге здоровья, на батуте, на мяче)</w:t>
            </w:r>
          </w:p>
        </w:tc>
        <w:tc>
          <w:tcPr>
            <w:tcW w:w="3856" w:type="dxa"/>
            <w:gridSpan w:val="2"/>
          </w:tcPr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и бег с различным положением рук; с четким поворотом на углах; бег (до 60 с.), </w:t>
            </w:r>
          </w:p>
        </w:tc>
        <w:tc>
          <w:tcPr>
            <w:tcW w:w="3961" w:type="dxa"/>
            <w:gridSpan w:val="4"/>
          </w:tcPr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 к флажку.</w:t>
            </w:r>
          </w:p>
          <w:p w:rsidR="00800321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«Ветер» «Мельница»</w:t>
            </w:r>
          </w:p>
        </w:tc>
        <w:tc>
          <w:tcPr>
            <w:tcW w:w="2129" w:type="dxa"/>
          </w:tcPr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Игровое/упр «Донеси не урони»</w:t>
            </w:r>
          </w:p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(профилактика сколиоза)</w:t>
            </w:r>
          </w:p>
        </w:tc>
      </w:tr>
      <w:tr w:rsidR="00800321" w:rsidRPr="007F1AC1" w:rsidTr="000D18D3">
        <w:trPr>
          <w:cantSplit/>
          <w:trHeight w:val="1987"/>
        </w:trPr>
        <w:tc>
          <w:tcPr>
            <w:tcW w:w="418" w:type="dxa"/>
            <w:vMerge/>
            <w:textDirection w:val="btLr"/>
          </w:tcPr>
          <w:p w:rsidR="00800321" w:rsidRPr="007F1AC1" w:rsidRDefault="00800321" w:rsidP="00800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 вправо и влево, ходьба спиной вперед.</w:t>
            </w:r>
          </w:p>
          <w:p w:rsidR="00800321" w:rsidRPr="007F1AC1" w:rsidRDefault="00800321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4"/>
          </w:tcPr>
          <w:p w:rsidR="00FB3064" w:rsidRPr="007F1AC1" w:rsidRDefault="00FB3064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0D18D3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Игра-эстафета</w:t>
            </w:r>
          </w:p>
          <w:p w:rsidR="00800321" w:rsidRPr="007F1AC1" w:rsidRDefault="00800321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64" w:rsidRPr="007F1AC1">
              <w:rPr>
                <w:rFonts w:ascii="Times New Roman" w:hAnsi="Times New Roman" w:cs="Times New Roman"/>
                <w:sz w:val="24"/>
                <w:szCs w:val="24"/>
              </w:rPr>
              <w:t>«Кто быстрее к флажку»</w:t>
            </w:r>
          </w:p>
          <w:p w:rsidR="000D18D3" w:rsidRPr="007F1AC1" w:rsidRDefault="000D18D3" w:rsidP="000D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каната-соревнования</w:t>
            </w:r>
          </w:p>
          <w:p w:rsidR="000D18D3" w:rsidRPr="007F1AC1" w:rsidRDefault="000D18D3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00321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</w:tc>
      </w:tr>
      <w:tr w:rsidR="00FB3064" w:rsidRPr="007F1AC1" w:rsidTr="000D18D3">
        <w:trPr>
          <w:cantSplit/>
          <w:trHeight w:val="1179"/>
        </w:trPr>
        <w:tc>
          <w:tcPr>
            <w:tcW w:w="418" w:type="dxa"/>
            <w:vMerge w:val="restart"/>
            <w:textDirection w:val="btLr"/>
          </w:tcPr>
          <w:p w:rsidR="00FB3064" w:rsidRPr="007F1AC1" w:rsidRDefault="00FB3064" w:rsidP="0080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77769"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Октябрь  </w:t>
            </w:r>
          </w:p>
        </w:tc>
        <w:tc>
          <w:tcPr>
            <w:tcW w:w="5655" w:type="dxa"/>
            <w:vMerge w:val="restart"/>
          </w:tcPr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стремление к самоконтролю, желание тренировать свое тело.</w:t>
            </w: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понимать назначение каждого тренажера для развития определенных групп мышц.</w:t>
            </w: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 при выполнении движений, что содействует хорошей работе сердца и легких.</w:t>
            </w: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FB3064" w:rsidRPr="007F1AC1" w:rsidRDefault="00FB3064" w:rsidP="00F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в стороны, на внешней сто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 стопы, на пятках, спиной вперёд, семеня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щим, широким шагом, </w:t>
            </w:r>
          </w:p>
        </w:tc>
        <w:tc>
          <w:tcPr>
            <w:tcW w:w="3961" w:type="dxa"/>
            <w:gridSpan w:val="4"/>
          </w:tcPr>
          <w:p w:rsidR="00FB3064" w:rsidRPr="007F1AC1" w:rsidRDefault="00FB3064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FB3064" w:rsidRPr="007F1AC1" w:rsidRDefault="004443E0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B3064" w:rsidRPr="007F1AC1">
              <w:rPr>
                <w:rFonts w:ascii="Times New Roman" w:hAnsi="Times New Roman" w:cs="Times New Roman"/>
                <w:sz w:val="24"/>
                <w:szCs w:val="24"/>
              </w:rPr>
              <w:t>/игра «Охотники и утки»</w:t>
            </w:r>
          </w:p>
          <w:p w:rsidR="00FB3064" w:rsidRPr="007F1AC1" w:rsidRDefault="000D18D3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«Свеча» Кач-кач» «Трава»</w:t>
            </w:r>
          </w:p>
        </w:tc>
        <w:tc>
          <w:tcPr>
            <w:tcW w:w="2129" w:type="dxa"/>
          </w:tcPr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</w:t>
            </w:r>
          </w:p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«Не задень»</w:t>
            </w:r>
          </w:p>
        </w:tc>
      </w:tr>
      <w:tr w:rsidR="00FB3064" w:rsidRPr="007F1AC1" w:rsidTr="000D18D3">
        <w:trPr>
          <w:cantSplit/>
          <w:trHeight w:val="1142"/>
        </w:trPr>
        <w:tc>
          <w:tcPr>
            <w:tcW w:w="418" w:type="dxa"/>
            <w:vMerge/>
            <w:textDirection w:val="btLr"/>
          </w:tcPr>
          <w:p w:rsidR="00FB3064" w:rsidRPr="007F1AC1" w:rsidRDefault="00FB3064" w:rsidP="0080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FB3064" w:rsidRPr="007F1AC1" w:rsidRDefault="00FB3064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FB3064" w:rsidRPr="007F1AC1" w:rsidRDefault="00FB3064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полу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приседе, «Муравь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ишки», «Крабики», «Слоники» (высокие четве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реньки) быстрый бег.Д/упр «Дует ветерок»</w:t>
            </w:r>
          </w:p>
        </w:tc>
        <w:tc>
          <w:tcPr>
            <w:tcW w:w="3961" w:type="dxa"/>
            <w:gridSpan w:val="4"/>
          </w:tcPr>
          <w:p w:rsidR="00FB3064" w:rsidRPr="007F1AC1" w:rsidRDefault="00FB3064" w:rsidP="00FB30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FB3064" w:rsidRPr="007F1AC1" w:rsidRDefault="00FB3064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Игра-эстафета</w:t>
            </w:r>
          </w:p>
          <w:p w:rsidR="00FB3064" w:rsidRPr="007F1AC1" w:rsidRDefault="00FB3064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Таксисты»</w:t>
            </w:r>
          </w:p>
        </w:tc>
        <w:tc>
          <w:tcPr>
            <w:tcW w:w="2129" w:type="dxa"/>
          </w:tcPr>
          <w:p w:rsidR="00FB3064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м/п «Угадай у кого мяч»</w:t>
            </w:r>
          </w:p>
        </w:tc>
      </w:tr>
      <w:tr w:rsidR="00177769" w:rsidRPr="007F1AC1" w:rsidTr="000D18D3">
        <w:trPr>
          <w:cantSplit/>
          <w:trHeight w:val="1368"/>
        </w:trPr>
        <w:tc>
          <w:tcPr>
            <w:tcW w:w="418" w:type="dxa"/>
            <w:vMerge w:val="restart"/>
            <w:textDirection w:val="btLr"/>
            <w:vAlign w:val="bottom"/>
          </w:tcPr>
          <w:p w:rsidR="00177769" w:rsidRPr="007F1AC1" w:rsidRDefault="00177769" w:rsidP="00177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55" w:type="dxa"/>
            <w:vMerge w:val="restart"/>
          </w:tcPr>
          <w:p w:rsidR="00177769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177769" w:rsidRPr="007F1AC1">
              <w:rPr>
                <w:rFonts w:ascii="Times New Roman" w:hAnsi="Times New Roman" w:cs="Times New Roman"/>
                <w:sz w:val="24"/>
                <w:szCs w:val="24"/>
              </w:rPr>
              <w:t>вести новый тренажер «обруч», рассмотреть его качества и освоить с детьми вращение – учить координировать работу рук и таза.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отмечать особо отличившихся детей, которые: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четко провели тренировку на всех видах тренажеров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смогли вращать обруч не менее 5 раз.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распределять обязанности по подготовке оборудования и его уборке.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закреплять математические понятия – столько – столько, поровну, считая детей и сопоставляя их количест</w:t>
            </w:r>
            <w:r w:rsidR="00E11056" w:rsidRPr="007F1AC1">
              <w:rPr>
                <w:rFonts w:ascii="Times New Roman" w:hAnsi="Times New Roman" w:cs="Times New Roman"/>
                <w:sz w:val="24"/>
                <w:szCs w:val="24"/>
              </w:rPr>
              <w:t>во с поставленными тренажерами.</w:t>
            </w:r>
          </w:p>
        </w:tc>
        <w:tc>
          <w:tcPr>
            <w:tcW w:w="3856" w:type="dxa"/>
            <w:gridSpan w:val="2"/>
          </w:tcPr>
          <w:p w:rsidR="00177769" w:rsidRPr="007F1AC1" w:rsidRDefault="00177769" w:rsidP="00800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заданий. Легкий бег змейкой с сильным захлестыванием ног назад с выбрасыванием прямых ног вперед.</w:t>
            </w:r>
          </w:p>
        </w:tc>
        <w:tc>
          <w:tcPr>
            <w:tcW w:w="3961" w:type="dxa"/>
            <w:gridSpan w:val="4"/>
          </w:tcPr>
          <w:p w:rsidR="00177769" w:rsidRPr="007F1AC1" w:rsidRDefault="00177769" w:rsidP="0080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177769" w:rsidRPr="007F1AC1" w:rsidRDefault="00177769" w:rsidP="00800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«Мышеловка»</w:t>
            </w:r>
          </w:p>
          <w:p w:rsidR="00177769" w:rsidRPr="007F1AC1" w:rsidRDefault="00177769" w:rsidP="008003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«Вертолет» «Великаны и гномы»</w:t>
            </w:r>
          </w:p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м/п «Придумай фигуру»</w:t>
            </w:r>
          </w:p>
        </w:tc>
      </w:tr>
      <w:tr w:rsidR="00177769" w:rsidRPr="007F1AC1" w:rsidTr="000D18D3">
        <w:trPr>
          <w:cantSplit/>
          <w:trHeight w:val="1971"/>
        </w:trPr>
        <w:tc>
          <w:tcPr>
            <w:tcW w:w="418" w:type="dxa"/>
            <w:vMerge/>
            <w:textDirection w:val="btLr"/>
            <w:vAlign w:val="bottom"/>
          </w:tcPr>
          <w:p w:rsidR="00177769" w:rsidRPr="007F1AC1" w:rsidRDefault="00177769" w:rsidP="0017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разными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способами,легкий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с высоким подниманием колен</w:t>
            </w:r>
          </w:p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кругу,между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предметами.</w:t>
            </w:r>
          </w:p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«Комарик» «Ворона»</w:t>
            </w:r>
          </w:p>
        </w:tc>
        <w:tc>
          <w:tcPr>
            <w:tcW w:w="3961" w:type="dxa"/>
            <w:gridSpan w:val="4"/>
          </w:tcPr>
          <w:p w:rsidR="00177769" w:rsidRPr="007F1AC1" w:rsidRDefault="00177769" w:rsidP="001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тренажерах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«Стоп» (с мячом)</w:t>
            </w:r>
          </w:p>
          <w:p w:rsidR="00965B68" w:rsidRPr="007F1AC1" w:rsidRDefault="00965B68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Хитрая лиса»</w:t>
            </w:r>
          </w:p>
          <w:p w:rsidR="00177769" w:rsidRPr="007F1AC1" w:rsidRDefault="00177769" w:rsidP="00800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Д/упр «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Вырасти большой»</w:t>
            </w:r>
          </w:p>
        </w:tc>
        <w:tc>
          <w:tcPr>
            <w:tcW w:w="2129" w:type="dxa"/>
          </w:tcPr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№9</w:t>
            </w:r>
          </w:p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(обручем)</w:t>
            </w:r>
          </w:p>
          <w:p w:rsidR="00177769" w:rsidRPr="007F1AC1" w:rsidRDefault="00177769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плоскостопия)</w:t>
            </w:r>
          </w:p>
        </w:tc>
      </w:tr>
      <w:tr w:rsidR="00E11056" w:rsidRPr="007F1AC1" w:rsidTr="000D18D3">
        <w:trPr>
          <w:cantSplit/>
          <w:trHeight w:val="1680"/>
        </w:trPr>
        <w:tc>
          <w:tcPr>
            <w:tcW w:w="418" w:type="dxa"/>
            <w:vMerge w:val="restart"/>
            <w:textDirection w:val="btLr"/>
          </w:tcPr>
          <w:p w:rsidR="00E11056" w:rsidRPr="007F1AC1" w:rsidRDefault="00E11056" w:rsidP="00E1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55" w:type="dxa"/>
            <w:vMerge w:val="restart"/>
          </w:tcPr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закрепить математические понятия: столько – столько, поровну, считая детей и тренажеры.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продолжить освоение работы рук и туловища на обруче, вращая его ритмично.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отметить старающихся детей, поднимая их статус и желание заниматься.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обратить внимание детей на то, что баловство может привести к несчастью (рассмотреть возможные варианты травм на тренажерах при неправильном их использовании</w:t>
            </w:r>
          </w:p>
        </w:tc>
        <w:tc>
          <w:tcPr>
            <w:tcW w:w="3856" w:type="dxa"/>
            <w:gridSpan w:val="2"/>
          </w:tcPr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изменением направления; с ускорением и замедлением движений по сигналу;  Ходьба «Улитка» ходьба в 2 круга во встречном направлении; бег со средней скоростью (1 ,5 мин.)</w:t>
            </w:r>
          </w:p>
        </w:tc>
        <w:tc>
          <w:tcPr>
            <w:tcW w:w="3961" w:type="dxa"/>
            <w:gridSpan w:val="4"/>
          </w:tcPr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П/игра «Встречные перебежки»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Д/упр «Цветок» «Одуванчик» 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Игра «Второй лишний»</w:t>
            </w:r>
          </w:p>
        </w:tc>
      </w:tr>
      <w:tr w:rsidR="00E11056" w:rsidRPr="007F1AC1" w:rsidTr="000D18D3">
        <w:trPr>
          <w:cantSplit/>
          <w:trHeight w:val="1268"/>
        </w:trPr>
        <w:tc>
          <w:tcPr>
            <w:tcW w:w="418" w:type="dxa"/>
            <w:vMerge/>
            <w:textDirection w:val="btLr"/>
          </w:tcPr>
          <w:p w:rsidR="00E11056" w:rsidRPr="007F1AC1" w:rsidRDefault="00E11056" w:rsidP="00E1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E11056" w:rsidRPr="007F1AC1" w:rsidRDefault="00E11056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тропе здоровья (профилактика </w:t>
            </w:r>
            <w:proofErr w:type="gramStart"/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плоскостопия)Боковой</w:t>
            </w:r>
            <w:proofErr w:type="gramEnd"/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галоп, быстрый бег.</w:t>
            </w:r>
          </w:p>
        </w:tc>
        <w:tc>
          <w:tcPr>
            <w:tcW w:w="3961" w:type="dxa"/>
            <w:gridSpan w:val="4"/>
          </w:tcPr>
          <w:p w:rsidR="00E11056" w:rsidRPr="007F1AC1" w:rsidRDefault="00E11056" w:rsidP="00E11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Игра-эстафета 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,быстро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положи»</w:t>
            </w:r>
          </w:p>
          <w:p w:rsidR="00965B68" w:rsidRPr="007F1AC1" w:rsidRDefault="00965B68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«Пингвины»</w:t>
            </w:r>
          </w:p>
        </w:tc>
        <w:tc>
          <w:tcPr>
            <w:tcW w:w="2129" w:type="dxa"/>
          </w:tcPr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Игр/упр</w:t>
            </w:r>
          </w:p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«Передача мяча боком стопами»</w:t>
            </w:r>
          </w:p>
        </w:tc>
      </w:tr>
      <w:tr w:rsidR="00E11056" w:rsidRPr="007F1AC1" w:rsidTr="000D18D3">
        <w:trPr>
          <w:cantSplit/>
          <w:trHeight w:val="2025"/>
        </w:trPr>
        <w:tc>
          <w:tcPr>
            <w:tcW w:w="418" w:type="dxa"/>
            <w:vMerge w:val="restart"/>
            <w:textDirection w:val="btLr"/>
          </w:tcPr>
          <w:p w:rsidR="00E11056" w:rsidRPr="007F1AC1" w:rsidRDefault="00FB2EB6" w:rsidP="00FB2EB6">
            <w:pPr>
              <w:ind w:left="10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655" w:type="dxa"/>
            <w:vMerge w:val="restart"/>
          </w:tcPr>
          <w:p w:rsidR="00E11056" w:rsidRPr="007F1AC1" w:rsidRDefault="00E1105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- начать разминку со спортзала под </w:t>
            </w:r>
            <w:proofErr w:type="gramStart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руководством  тренера</w:t>
            </w:r>
            <w:proofErr w:type="gramEnd"/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ребен</w:t>
            </w:r>
            <w:r w:rsidR="00FB2EB6"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ка, развивая самостоятельность, </w:t>
            </w: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решительность, умение лидировать.</w:t>
            </w:r>
          </w:p>
          <w:p w:rsidR="00E11056" w:rsidRPr="007F1AC1" w:rsidRDefault="00E1105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закреплять навыки, полученные на занятиях по физкультуре.</w:t>
            </w:r>
          </w:p>
          <w:p w:rsidR="00E11056" w:rsidRPr="007F1AC1" w:rsidRDefault="00E1105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предложить детям новое упражнение «уголок».</w:t>
            </w:r>
          </w:p>
          <w:p w:rsidR="00E11056" w:rsidRPr="007F1AC1" w:rsidRDefault="00E11056" w:rsidP="00FB2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FB2EB6" w:rsidRPr="007F1AC1" w:rsidRDefault="00E11056" w:rsidP="00FB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носках; на пятках; в полу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приседе; с поста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новкой одной ноги на пятку, другой на носок; «крабики»; «слоники</w:t>
            </w:r>
            <w:r w:rsidR="00FB2EB6"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3973" w:type="dxa"/>
            <w:gridSpan w:val="5"/>
          </w:tcPr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«Два Мороза»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Д/упр «Снежинки» «Самолет»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E11056" w:rsidRPr="007F1AC1" w:rsidRDefault="00E1105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« Молчок»</w:t>
            </w:r>
          </w:p>
        </w:tc>
      </w:tr>
      <w:tr w:rsidR="00E11056" w:rsidRPr="007F1AC1" w:rsidTr="000D18D3">
        <w:trPr>
          <w:cantSplit/>
          <w:trHeight w:val="765"/>
        </w:trPr>
        <w:tc>
          <w:tcPr>
            <w:tcW w:w="418" w:type="dxa"/>
            <w:vMerge/>
            <w:textDirection w:val="btLr"/>
          </w:tcPr>
          <w:p w:rsidR="00E11056" w:rsidRPr="007F1AC1" w:rsidRDefault="00E11056" w:rsidP="00E1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E11056" w:rsidRPr="007F1AC1" w:rsidRDefault="00E11056" w:rsidP="00E110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правой и левой ноге; бег спиной вперёд.</w:t>
            </w:r>
          </w:p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выпадами.</w:t>
            </w:r>
          </w:p>
        </w:tc>
        <w:tc>
          <w:tcPr>
            <w:tcW w:w="3973" w:type="dxa"/>
            <w:gridSpan w:val="5"/>
          </w:tcPr>
          <w:p w:rsidR="00E11056" w:rsidRPr="007F1AC1" w:rsidRDefault="00E11056" w:rsidP="00E110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965B68" w:rsidRPr="007F1AC1" w:rsidRDefault="00E11056" w:rsidP="00E11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Загони льдинку»</w:t>
            </w:r>
          </w:p>
          <w:p w:rsidR="00E11056" w:rsidRPr="007F1AC1" w:rsidRDefault="00E11056" w:rsidP="00E11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  <w:p w:rsidR="00965B68" w:rsidRPr="007F1AC1" w:rsidRDefault="00965B68" w:rsidP="00E11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«Мороз, льдинки, ветер»</w:t>
            </w:r>
          </w:p>
        </w:tc>
        <w:tc>
          <w:tcPr>
            <w:tcW w:w="2129" w:type="dxa"/>
          </w:tcPr>
          <w:p w:rsidR="00E11056" w:rsidRPr="007F1AC1" w:rsidRDefault="00E1105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м/п «Снайперы»</w:t>
            </w:r>
          </w:p>
        </w:tc>
      </w:tr>
      <w:tr w:rsidR="00FB2EB6" w:rsidRPr="007F1AC1" w:rsidTr="000D18D3">
        <w:trPr>
          <w:cantSplit/>
          <w:trHeight w:val="821"/>
        </w:trPr>
        <w:tc>
          <w:tcPr>
            <w:tcW w:w="418" w:type="dxa"/>
            <w:vMerge w:val="restart"/>
            <w:textDirection w:val="btLr"/>
          </w:tcPr>
          <w:p w:rsidR="00FB2EB6" w:rsidRPr="007F1AC1" w:rsidRDefault="00C20DAB" w:rsidP="00E11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Февраль </w:t>
            </w:r>
          </w:p>
        </w:tc>
        <w:tc>
          <w:tcPr>
            <w:tcW w:w="5655" w:type="dxa"/>
            <w:vMerge w:val="restart"/>
          </w:tcPr>
          <w:p w:rsidR="00FB2EB6" w:rsidRPr="007F1AC1" w:rsidRDefault="00FB2EB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-озадачить детей вопросом, что дает им разминка перед тренировкой- учить осознанно относиться к своему телу.</w:t>
            </w:r>
          </w:p>
          <w:p w:rsidR="00FB2EB6" w:rsidRPr="007F1AC1" w:rsidRDefault="00FB2EB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ввести в тренажерном зале в тренировочный круг скамью, коврик и гантели, дав детям новый стимул для творчества.</w:t>
            </w:r>
          </w:p>
          <w:p w:rsidR="00FB2EB6" w:rsidRPr="007F1AC1" w:rsidRDefault="00FB2EB6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продолжить работу над самоконтролем детей во время тренировки, задавая ритм, соответствующий своим возможностям.</w:t>
            </w:r>
          </w:p>
        </w:tc>
        <w:tc>
          <w:tcPr>
            <w:tcW w:w="3844" w:type="dxa"/>
          </w:tcPr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 </w:t>
            </w:r>
          </w:p>
          <w:p w:rsidR="00C20DAB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Приставными шагами вправо, влево, Ходьба в </w:t>
            </w:r>
            <w:proofErr w:type="gramStart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 ,бег</w:t>
            </w:r>
            <w:proofErr w:type="gramEnd"/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змейкой.</w:t>
            </w:r>
          </w:p>
        </w:tc>
        <w:tc>
          <w:tcPr>
            <w:tcW w:w="3973" w:type="dxa"/>
            <w:gridSpan w:val="5"/>
          </w:tcPr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«Белые медведи»</w:t>
            </w:r>
          </w:p>
          <w:p w:rsidR="00FB2EB6" w:rsidRPr="007F1AC1" w:rsidRDefault="00FB2EB6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«Часики» «Дровосек»</w:t>
            </w:r>
          </w:p>
        </w:tc>
        <w:tc>
          <w:tcPr>
            <w:tcW w:w="2129" w:type="dxa"/>
          </w:tcPr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по тропе здоровья</w:t>
            </w: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B6" w:rsidRPr="007F1AC1" w:rsidTr="000D18D3">
        <w:trPr>
          <w:cantSplit/>
          <w:trHeight w:val="1989"/>
        </w:trPr>
        <w:tc>
          <w:tcPr>
            <w:tcW w:w="418" w:type="dxa"/>
            <w:vMerge/>
            <w:textDirection w:val="btLr"/>
          </w:tcPr>
          <w:p w:rsidR="00FB2EB6" w:rsidRPr="007F1AC1" w:rsidRDefault="00FB2EB6" w:rsidP="00E1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FB2EB6" w:rsidRPr="007F1AC1" w:rsidRDefault="00FB2EB6" w:rsidP="00FB2E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C20DAB" w:rsidRPr="007F1AC1" w:rsidRDefault="00C20DAB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между предметами,</w:t>
            </w:r>
          </w:p>
          <w:p w:rsidR="00FB2EB6" w:rsidRPr="007F1AC1" w:rsidRDefault="00C20DAB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врассыпную, подскоки, прямой галоп.</w:t>
            </w: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5"/>
          </w:tcPr>
          <w:p w:rsidR="00FB2EB6" w:rsidRPr="007F1AC1" w:rsidRDefault="00FB2EB6" w:rsidP="00FB2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«Часики» «Дровосек»</w:t>
            </w:r>
          </w:p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Игровое упр «Ловкий хоккеист» (введение шайбы клюшкой»</w:t>
            </w:r>
          </w:p>
          <w:p w:rsidR="00FB2EB6" w:rsidRPr="007F1AC1" w:rsidRDefault="00FB2EB6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«Полетел Самолет»</w:t>
            </w:r>
          </w:p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(освоение глубокого дыхания»</w:t>
            </w:r>
          </w:p>
          <w:p w:rsidR="00FB2EB6" w:rsidRPr="007F1AC1" w:rsidRDefault="00FB2EB6" w:rsidP="00FB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(игры которые лечат)</w:t>
            </w:r>
          </w:p>
        </w:tc>
      </w:tr>
      <w:tr w:rsidR="00C20DAB" w:rsidRPr="007F1AC1" w:rsidTr="000D18D3">
        <w:trPr>
          <w:cantSplit/>
          <w:trHeight w:val="1635"/>
        </w:trPr>
        <w:tc>
          <w:tcPr>
            <w:tcW w:w="418" w:type="dxa"/>
            <w:vMerge w:val="restart"/>
            <w:textDirection w:val="btLr"/>
          </w:tcPr>
          <w:p w:rsidR="00C20DAB" w:rsidRPr="007F1AC1" w:rsidRDefault="00C20DAB" w:rsidP="00C2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55" w:type="dxa"/>
            <w:vMerge w:val="restart"/>
          </w:tcPr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 действии разнообразие палок, которые могут тренировать мышцы и укреплять тело.</w:t>
            </w:r>
          </w:p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доставить радость от выполнения новых упражнений.</w:t>
            </w:r>
          </w:p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волю и выносливость.</w:t>
            </w:r>
          </w:p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прививать любовь к спорту.</w:t>
            </w:r>
          </w:p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C20DAB" w:rsidRPr="007F1AC1" w:rsidRDefault="00C20DAB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Ходьба с остановкой  по сигналу «Фигура»; с изменением направления; между предметами; врассыпную; бег в умеренном темпе до 1 мин; ходьба по канату боком приставным шагом.</w:t>
            </w:r>
          </w:p>
        </w:tc>
        <w:tc>
          <w:tcPr>
            <w:tcW w:w="3973" w:type="dxa"/>
            <w:gridSpan w:val="5"/>
          </w:tcPr>
          <w:p w:rsidR="00C20DAB" w:rsidRPr="007F1AC1" w:rsidRDefault="00C20DAB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П/Игра «Охотники и звери»</w:t>
            </w:r>
          </w:p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«Буратино» «Мороз» «Свеча»</w:t>
            </w:r>
          </w:p>
          <w:p w:rsidR="00C20DAB" w:rsidRPr="007F1AC1" w:rsidRDefault="00C20DAB" w:rsidP="00C20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20DAB" w:rsidRPr="007F1AC1" w:rsidRDefault="00C20DAB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Массаж стоп.</w:t>
            </w:r>
          </w:p>
        </w:tc>
      </w:tr>
      <w:tr w:rsidR="00C20DAB" w:rsidRPr="007F1AC1" w:rsidTr="000D18D3">
        <w:trPr>
          <w:cantSplit/>
          <w:trHeight w:val="558"/>
        </w:trPr>
        <w:tc>
          <w:tcPr>
            <w:tcW w:w="418" w:type="dxa"/>
            <w:vMerge/>
            <w:textDirection w:val="btLr"/>
          </w:tcPr>
          <w:p w:rsidR="00C20DAB" w:rsidRPr="007F1AC1" w:rsidRDefault="00C20DAB" w:rsidP="00C2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C20DAB" w:rsidRPr="007F1AC1" w:rsidRDefault="00C20DAB" w:rsidP="00C20DAB">
            <w:pPr>
              <w:tabs>
                <w:tab w:val="left" w:pos="3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Разминка (с гимн палками) с разными положениями рук.</w:t>
            </w:r>
          </w:p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Прямой галоп «Лошадки»</w:t>
            </w:r>
          </w:p>
        </w:tc>
        <w:tc>
          <w:tcPr>
            <w:tcW w:w="3973" w:type="dxa"/>
            <w:gridSpan w:val="5"/>
          </w:tcPr>
          <w:p w:rsidR="00C20DAB" w:rsidRPr="007F1AC1" w:rsidRDefault="00C20DAB" w:rsidP="00C2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C20DAB" w:rsidRPr="007F1AC1" w:rsidRDefault="00C20DAB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Эстафета «мяч водящему»</w:t>
            </w:r>
          </w:p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«Буратино» «Мороз» «Свеча»</w:t>
            </w:r>
          </w:p>
        </w:tc>
        <w:tc>
          <w:tcPr>
            <w:tcW w:w="2129" w:type="dxa"/>
          </w:tcPr>
          <w:p w:rsidR="00C20DAB" w:rsidRPr="007F1AC1" w:rsidRDefault="00C20DAB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Упражнения для стоп (с палкой)</w:t>
            </w:r>
          </w:p>
        </w:tc>
      </w:tr>
      <w:tr w:rsidR="002F4B5E" w:rsidRPr="007F1AC1" w:rsidTr="000D18D3">
        <w:trPr>
          <w:cantSplit/>
          <w:trHeight w:val="1167"/>
        </w:trPr>
        <w:tc>
          <w:tcPr>
            <w:tcW w:w="418" w:type="dxa"/>
            <w:vMerge w:val="restart"/>
            <w:textDirection w:val="btLr"/>
          </w:tcPr>
          <w:p w:rsidR="002F4B5E" w:rsidRPr="007F1AC1" w:rsidRDefault="002F4B5E" w:rsidP="00C2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5655" w:type="dxa"/>
            <w:vMerge w:val="restart"/>
          </w:tcPr>
          <w:p w:rsidR="002F4B5E" w:rsidRPr="007F1AC1" w:rsidRDefault="002F4B5E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об обруче (размер, материал, назначение)</w:t>
            </w:r>
          </w:p>
          <w:p w:rsidR="002F4B5E" w:rsidRPr="007F1AC1" w:rsidRDefault="002F4B5E" w:rsidP="00C20DAB">
            <w:pPr>
              <w:tabs>
                <w:tab w:val="left" w:pos="4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вызывать интерес к этому спортивному снаряду и желание использовать его дома для оздоравливания семьи.</w:t>
            </w:r>
          </w:p>
          <w:p w:rsidR="002F4B5E" w:rsidRPr="007F1AC1" w:rsidRDefault="002F4B5E" w:rsidP="00C20DAB">
            <w:pPr>
              <w:tabs>
                <w:tab w:val="left" w:pos="4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логическое мышление, быстроту реакции, усердие в достижении поставленной цели.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врассыпную, по сигналу построение в колонне по одному;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перешагиванием через шнуры;</w:t>
            </w:r>
          </w:p>
        </w:tc>
        <w:tc>
          <w:tcPr>
            <w:tcW w:w="3973" w:type="dxa"/>
            <w:gridSpan w:val="5"/>
          </w:tcPr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П/игра «Горелки»</w:t>
            </w:r>
          </w:p>
          <w:p w:rsidR="00965B68" w:rsidRPr="007F1AC1" w:rsidRDefault="00965B68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Д/упр «Травушка колышется» «Хлопушка»,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м/п «Запрещённое движение»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E" w:rsidRPr="007F1AC1" w:rsidTr="000D18D3">
        <w:trPr>
          <w:cantSplit/>
          <w:trHeight w:val="1008"/>
        </w:trPr>
        <w:tc>
          <w:tcPr>
            <w:tcW w:w="418" w:type="dxa"/>
            <w:vMerge/>
            <w:textDirection w:val="btLr"/>
          </w:tcPr>
          <w:p w:rsidR="002F4B5E" w:rsidRPr="007F1AC1" w:rsidRDefault="002F4B5E" w:rsidP="00C2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2F4B5E" w:rsidRPr="007F1AC1" w:rsidRDefault="002F4B5E" w:rsidP="00C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2F4B5E" w:rsidRPr="007F1AC1" w:rsidRDefault="002F4B5E" w:rsidP="002F4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врассыпную, по сигналу построение в колонне по одному;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перешагиванием через шнуры;</w:t>
            </w:r>
          </w:p>
        </w:tc>
        <w:tc>
          <w:tcPr>
            <w:tcW w:w="3973" w:type="dxa"/>
            <w:gridSpan w:val="5"/>
          </w:tcPr>
          <w:p w:rsidR="002F4B5E" w:rsidRPr="007F1AC1" w:rsidRDefault="002F4B5E" w:rsidP="002F4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2F4B5E" w:rsidRPr="007F1AC1" w:rsidRDefault="002F4B5E" w:rsidP="002F4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П/игра «Ракета»</w:t>
            </w:r>
          </w:p>
          <w:p w:rsidR="002F4B5E" w:rsidRPr="007F1AC1" w:rsidRDefault="002F4B5E" w:rsidP="002F4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Д/упр «Глубокое дыхание» «Хлопушка»,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Игр/упр «Пройди не задень»</w:t>
            </w:r>
          </w:p>
        </w:tc>
      </w:tr>
      <w:tr w:rsidR="002F4B5E" w:rsidRPr="007F1AC1" w:rsidTr="000D18D3">
        <w:trPr>
          <w:cantSplit/>
          <w:trHeight w:val="1890"/>
        </w:trPr>
        <w:tc>
          <w:tcPr>
            <w:tcW w:w="418" w:type="dxa"/>
            <w:vMerge w:val="restart"/>
            <w:textDirection w:val="btLr"/>
          </w:tcPr>
          <w:p w:rsidR="002F4B5E" w:rsidRPr="007F1AC1" w:rsidRDefault="002F4B5E" w:rsidP="002F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55" w:type="dxa"/>
            <w:vMerge w:val="restart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-спросить детей, как они понимают слова «нагрузка» и «перегрузка».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контролировать свою нагрузку по организму – сердце часто бьется, устал.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развивать аэробные возможности организма детей, меняя нагрузку.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для восстановления пульса после тренировки прове</w:t>
            </w:r>
            <w:r w:rsidR="00965B68" w:rsidRPr="007F1AC1">
              <w:rPr>
                <w:rFonts w:ascii="Times New Roman" w:hAnsi="Times New Roman" w:cs="Times New Roman"/>
                <w:sz w:val="24"/>
                <w:szCs w:val="24"/>
              </w:rPr>
              <w:t>сти упражнения на дыхание.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на мяче предложить перекат и подумать, чем он полезен.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ЗОЖ и физкультуре.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- Учить находить «пульс» у себя и предложить найти его у родителей.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в стороны; на пятках; спиной вперёд; в полупри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седе; «крабики»; скрестным шагом вперёд; «слоники»; прыж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левой и пра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ноге; лёгкий бег.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gridSpan w:val="5"/>
          </w:tcPr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965B68" w:rsidRPr="007F1AC1" w:rsidRDefault="00965B68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–лебеди»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«Качели», «Часики» «Подуем на листочки», «Свеча»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Школа мяча.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B5E" w:rsidRPr="007F1AC1" w:rsidTr="000D18D3">
        <w:trPr>
          <w:cantSplit/>
          <w:trHeight w:val="2235"/>
        </w:trPr>
        <w:tc>
          <w:tcPr>
            <w:tcW w:w="418" w:type="dxa"/>
            <w:vMerge/>
            <w:textDirection w:val="btLr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Merge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в стороны; на пятках; спиной вперёд; в полупри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седе; «крабики»; скрестным шагом вперёд;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бег(10+3)</w:t>
            </w:r>
          </w:p>
        </w:tc>
        <w:tc>
          <w:tcPr>
            <w:tcW w:w="3973" w:type="dxa"/>
            <w:gridSpan w:val="5"/>
          </w:tcPr>
          <w:p w:rsidR="002F4B5E" w:rsidRPr="007F1AC1" w:rsidRDefault="002F4B5E" w:rsidP="002F4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 тренажерах</w:t>
            </w:r>
          </w:p>
          <w:p w:rsidR="00965B68" w:rsidRPr="007F1AC1" w:rsidRDefault="00965B68" w:rsidP="002F4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</w:t>
            </w: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Охотники и утки»</w:t>
            </w:r>
          </w:p>
          <w:p w:rsidR="00965B68" w:rsidRPr="007F1AC1" w:rsidRDefault="00965B68" w:rsidP="002F4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«Кольцеброс»</w:t>
            </w:r>
          </w:p>
          <w:p w:rsidR="002F4B5E" w:rsidRPr="007F1AC1" w:rsidRDefault="002F4B5E" w:rsidP="002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Д/упр «Качели», «Часики» «Подуем на листочки», «Свеча»</w:t>
            </w:r>
          </w:p>
          <w:p w:rsidR="002F4B5E" w:rsidRPr="007F1AC1" w:rsidRDefault="002F4B5E" w:rsidP="008003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Коррекционное упражнение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2F4B5E" w:rsidRPr="007F1AC1" w:rsidRDefault="002F4B5E" w:rsidP="008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1">
              <w:rPr>
                <w:rFonts w:ascii="Times New Roman" w:hAnsi="Times New Roman" w:cs="Times New Roman"/>
                <w:sz w:val="24"/>
                <w:szCs w:val="24"/>
              </w:rPr>
              <w:t>«Покачай малышку»</w:t>
            </w:r>
          </w:p>
        </w:tc>
      </w:tr>
    </w:tbl>
    <w:p w:rsidR="009F0AD1" w:rsidRPr="007F1AC1" w:rsidRDefault="009F0AD1" w:rsidP="00800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322" w:rsidRPr="007F1AC1" w:rsidRDefault="00FC4322" w:rsidP="000020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5235" w:rsidRPr="007F1AC1" w:rsidRDefault="004C5235" w:rsidP="000F0A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C1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педагогов:</w:t>
      </w:r>
    </w:p>
    <w:p w:rsidR="004C5235" w:rsidRPr="007F1AC1" w:rsidRDefault="004C5235" w:rsidP="004C5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1. М.А. Рунова «Использование тренажеров в детском саду», 2003г.</w:t>
      </w:r>
    </w:p>
    <w:p w:rsidR="004C5235" w:rsidRPr="007F1AC1" w:rsidRDefault="004C5235" w:rsidP="004C5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 xml:space="preserve">2. О.Козырева, А. Капустина «Тренажеры по средам» - </w:t>
      </w:r>
      <w:proofErr w:type="gramStart"/>
      <w:r w:rsidRPr="007F1AC1">
        <w:rPr>
          <w:rFonts w:ascii="Times New Roman" w:hAnsi="Times New Roman" w:cs="Times New Roman"/>
          <w:sz w:val="24"/>
          <w:szCs w:val="24"/>
        </w:rPr>
        <w:t>ж.«</w:t>
      </w:r>
      <w:proofErr w:type="gramEnd"/>
      <w:r w:rsidRPr="007F1AC1">
        <w:rPr>
          <w:rFonts w:ascii="Times New Roman" w:hAnsi="Times New Roman" w:cs="Times New Roman"/>
          <w:sz w:val="24"/>
          <w:szCs w:val="24"/>
        </w:rPr>
        <w:t>Обруч», 2008г.</w:t>
      </w:r>
    </w:p>
    <w:p w:rsidR="004C5235" w:rsidRPr="007F1AC1" w:rsidRDefault="004C5235" w:rsidP="004C5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 xml:space="preserve">3. О. Павших «Правильные скамейки» - </w:t>
      </w:r>
      <w:proofErr w:type="gramStart"/>
      <w:r w:rsidRPr="007F1AC1">
        <w:rPr>
          <w:rFonts w:ascii="Times New Roman" w:hAnsi="Times New Roman" w:cs="Times New Roman"/>
          <w:sz w:val="24"/>
          <w:szCs w:val="24"/>
        </w:rPr>
        <w:t>ж.«</w:t>
      </w:r>
      <w:proofErr w:type="gramEnd"/>
      <w:r w:rsidRPr="007F1AC1">
        <w:rPr>
          <w:rFonts w:ascii="Times New Roman" w:hAnsi="Times New Roman" w:cs="Times New Roman"/>
          <w:sz w:val="24"/>
          <w:szCs w:val="24"/>
        </w:rPr>
        <w:t>Обруч», 2007г.</w:t>
      </w:r>
    </w:p>
    <w:p w:rsidR="004C5235" w:rsidRPr="007F1AC1" w:rsidRDefault="004C5235" w:rsidP="004C5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 xml:space="preserve">4. М.А. Рунова «Тренажер – мой друг» - </w:t>
      </w:r>
      <w:proofErr w:type="gramStart"/>
      <w:r w:rsidRPr="007F1AC1">
        <w:rPr>
          <w:rFonts w:ascii="Times New Roman" w:hAnsi="Times New Roman" w:cs="Times New Roman"/>
          <w:sz w:val="24"/>
          <w:szCs w:val="24"/>
        </w:rPr>
        <w:t>ж.«</w:t>
      </w:r>
      <w:proofErr w:type="gramEnd"/>
      <w:r w:rsidRPr="007F1AC1">
        <w:rPr>
          <w:rFonts w:ascii="Times New Roman" w:hAnsi="Times New Roman" w:cs="Times New Roman"/>
          <w:sz w:val="24"/>
          <w:szCs w:val="24"/>
        </w:rPr>
        <w:t>Дошкольное воспитание», 2008г.</w:t>
      </w:r>
    </w:p>
    <w:p w:rsidR="004C5235" w:rsidRPr="007F1AC1" w:rsidRDefault="004C5235" w:rsidP="004C5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AC1">
        <w:rPr>
          <w:rFonts w:ascii="Times New Roman" w:hAnsi="Times New Roman" w:cs="Times New Roman"/>
          <w:sz w:val="24"/>
          <w:szCs w:val="24"/>
        </w:rPr>
        <w:t>5. Л. Жукова, Ю. Шершнева «Занятия с тренажерами»</w:t>
      </w:r>
    </w:p>
    <w:p w:rsidR="004C5235" w:rsidRPr="007F1AC1" w:rsidRDefault="004C5235" w:rsidP="004C5235">
      <w:pPr>
        <w:spacing w:line="240" w:lineRule="auto"/>
        <w:ind w:firstLine="2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0FB6" w:rsidRPr="007F1AC1" w:rsidRDefault="00A00FB6" w:rsidP="000D18D3">
      <w:pPr>
        <w:rPr>
          <w:rFonts w:ascii="Times New Roman" w:hAnsi="Times New Roman" w:cs="Times New Roman"/>
          <w:sz w:val="24"/>
          <w:szCs w:val="24"/>
        </w:rPr>
      </w:pPr>
    </w:p>
    <w:p w:rsidR="00A00FB6" w:rsidRPr="007F1AC1" w:rsidRDefault="00A00FB6" w:rsidP="000D18D3">
      <w:pPr>
        <w:rPr>
          <w:rFonts w:ascii="Times New Roman" w:hAnsi="Times New Roman" w:cs="Times New Roman"/>
          <w:sz w:val="24"/>
          <w:szCs w:val="24"/>
        </w:rPr>
      </w:pPr>
    </w:p>
    <w:p w:rsidR="00A00FB6" w:rsidRPr="007F1AC1" w:rsidRDefault="00A00FB6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p w:rsidR="00016EBC" w:rsidRPr="007F1AC1" w:rsidRDefault="00016EBC" w:rsidP="000D18D3">
      <w:pPr>
        <w:rPr>
          <w:rFonts w:ascii="Times New Roman" w:hAnsi="Times New Roman" w:cs="Times New Roman"/>
          <w:sz w:val="24"/>
          <w:szCs w:val="24"/>
        </w:rPr>
      </w:pPr>
    </w:p>
    <w:sectPr w:rsidR="00016EBC" w:rsidRPr="007F1AC1" w:rsidSect="00800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166D"/>
    <w:multiLevelType w:val="hybridMultilevel"/>
    <w:tmpl w:val="B89E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2654F"/>
    <w:multiLevelType w:val="hybridMultilevel"/>
    <w:tmpl w:val="B7FE3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93A9E"/>
    <w:multiLevelType w:val="hybridMultilevel"/>
    <w:tmpl w:val="3940BE14"/>
    <w:lvl w:ilvl="0" w:tplc="015C7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0307C"/>
    <w:multiLevelType w:val="hybridMultilevel"/>
    <w:tmpl w:val="9BAE1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4FE37E1F"/>
    <w:multiLevelType w:val="hybridMultilevel"/>
    <w:tmpl w:val="62B89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956"/>
    <w:rsid w:val="000000EB"/>
    <w:rsid w:val="00000A86"/>
    <w:rsid w:val="00000E81"/>
    <w:rsid w:val="00000FD7"/>
    <w:rsid w:val="00000FE6"/>
    <w:rsid w:val="00001965"/>
    <w:rsid w:val="00001E5C"/>
    <w:rsid w:val="00002089"/>
    <w:rsid w:val="00002795"/>
    <w:rsid w:val="00003F94"/>
    <w:rsid w:val="00004442"/>
    <w:rsid w:val="0000454A"/>
    <w:rsid w:val="0000639B"/>
    <w:rsid w:val="00007214"/>
    <w:rsid w:val="000072CB"/>
    <w:rsid w:val="0000748C"/>
    <w:rsid w:val="00007B39"/>
    <w:rsid w:val="00007E29"/>
    <w:rsid w:val="00010826"/>
    <w:rsid w:val="00010CF5"/>
    <w:rsid w:val="00010DCA"/>
    <w:rsid w:val="0001137B"/>
    <w:rsid w:val="00011952"/>
    <w:rsid w:val="00011CE3"/>
    <w:rsid w:val="00011FEF"/>
    <w:rsid w:val="000132C7"/>
    <w:rsid w:val="00013324"/>
    <w:rsid w:val="000133A7"/>
    <w:rsid w:val="000136F4"/>
    <w:rsid w:val="000138E8"/>
    <w:rsid w:val="00013D45"/>
    <w:rsid w:val="000142EC"/>
    <w:rsid w:val="00014BBF"/>
    <w:rsid w:val="0001544E"/>
    <w:rsid w:val="0001647C"/>
    <w:rsid w:val="00016B9E"/>
    <w:rsid w:val="00016BA2"/>
    <w:rsid w:val="00016EBC"/>
    <w:rsid w:val="00017ED9"/>
    <w:rsid w:val="00020D37"/>
    <w:rsid w:val="00020DDC"/>
    <w:rsid w:val="000210C7"/>
    <w:rsid w:val="000210EE"/>
    <w:rsid w:val="00021DCC"/>
    <w:rsid w:val="0002301E"/>
    <w:rsid w:val="00023BC9"/>
    <w:rsid w:val="00023FD4"/>
    <w:rsid w:val="00024DF2"/>
    <w:rsid w:val="00025075"/>
    <w:rsid w:val="00025808"/>
    <w:rsid w:val="00027D04"/>
    <w:rsid w:val="00030893"/>
    <w:rsid w:val="0003092C"/>
    <w:rsid w:val="000311CD"/>
    <w:rsid w:val="000327F4"/>
    <w:rsid w:val="00032F0B"/>
    <w:rsid w:val="0003322E"/>
    <w:rsid w:val="000334A4"/>
    <w:rsid w:val="00033674"/>
    <w:rsid w:val="000340FD"/>
    <w:rsid w:val="0003411F"/>
    <w:rsid w:val="0003429F"/>
    <w:rsid w:val="00034AAD"/>
    <w:rsid w:val="00036747"/>
    <w:rsid w:val="00036B77"/>
    <w:rsid w:val="00037112"/>
    <w:rsid w:val="00037EBE"/>
    <w:rsid w:val="00040243"/>
    <w:rsid w:val="0004159B"/>
    <w:rsid w:val="00041842"/>
    <w:rsid w:val="000428A3"/>
    <w:rsid w:val="000436CA"/>
    <w:rsid w:val="00043A16"/>
    <w:rsid w:val="00044DA9"/>
    <w:rsid w:val="000453FA"/>
    <w:rsid w:val="00045D48"/>
    <w:rsid w:val="000464FE"/>
    <w:rsid w:val="000473CA"/>
    <w:rsid w:val="00047A03"/>
    <w:rsid w:val="00053A8B"/>
    <w:rsid w:val="00053BB3"/>
    <w:rsid w:val="00054143"/>
    <w:rsid w:val="00055108"/>
    <w:rsid w:val="000572CD"/>
    <w:rsid w:val="0005777A"/>
    <w:rsid w:val="00057EB4"/>
    <w:rsid w:val="00062231"/>
    <w:rsid w:val="0006279E"/>
    <w:rsid w:val="00062F23"/>
    <w:rsid w:val="00063A0E"/>
    <w:rsid w:val="0006456D"/>
    <w:rsid w:val="00065E7B"/>
    <w:rsid w:val="000662D2"/>
    <w:rsid w:val="000668B0"/>
    <w:rsid w:val="00066B61"/>
    <w:rsid w:val="0006774B"/>
    <w:rsid w:val="00067918"/>
    <w:rsid w:val="00067D12"/>
    <w:rsid w:val="000704FB"/>
    <w:rsid w:val="00070853"/>
    <w:rsid w:val="00071FD7"/>
    <w:rsid w:val="00072E36"/>
    <w:rsid w:val="00073218"/>
    <w:rsid w:val="0007391D"/>
    <w:rsid w:val="00073EE9"/>
    <w:rsid w:val="000750CA"/>
    <w:rsid w:val="00075B6B"/>
    <w:rsid w:val="000767DB"/>
    <w:rsid w:val="00076AA0"/>
    <w:rsid w:val="000771C6"/>
    <w:rsid w:val="00077435"/>
    <w:rsid w:val="000778B1"/>
    <w:rsid w:val="00077E37"/>
    <w:rsid w:val="00080B21"/>
    <w:rsid w:val="00081260"/>
    <w:rsid w:val="00081AEF"/>
    <w:rsid w:val="00081C5B"/>
    <w:rsid w:val="00081F2C"/>
    <w:rsid w:val="00082614"/>
    <w:rsid w:val="0008269F"/>
    <w:rsid w:val="00084092"/>
    <w:rsid w:val="00084413"/>
    <w:rsid w:val="0008681C"/>
    <w:rsid w:val="00086D48"/>
    <w:rsid w:val="000901D0"/>
    <w:rsid w:val="000906DC"/>
    <w:rsid w:val="000910F0"/>
    <w:rsid w:val="0009139B"/>
    <w:rsid w:val="00091447"/>
    <w:rsid w:val="00091C7A"/>
    <w:rsid w:val="000923FB"/>
    <w:rsid w:val="00092B6A"/>
    <w:rsid w:val="00092C84"/>
    <w:rsid w:val="00094B04"/>
    <w:rsid w:val="00094CEA"/>
    <w:rsid w:val="00095B3F"/>
    <w:rsid w:val="00095FC8"/>
    <w:rsid w:val="000963C7"/>
    <w:rsid w:val="000966FF"/>
    <w:rsid w:val="0009673D"/>
    <w:rsid w:val="00097E57"/>
    <w:rsid w:val="000A0520"/>
    <w:rsid w:val="000A073D"/>
    <w:rsid w:val="000A0837"/>
    <w:rsid w:val="000A16D4"/>
    <w:rsid w:val="000A1A1E"/>
    <w:rsid w:val="000A1B93"/>
    <w:rsid w:val="000A1B94"/>
    <w:rsid w:val="000A263B"/>
    <w:rsid w:val="000A3E37"/>
    <w:rsid w:val="000A3F88"/>
    <w:rsid w:val="000A7F09"/>
    <w:rsid w:val="000B091C"/>
    <w:rsid w:val="000B0FF0"/>
    <w:rsid w:val="000B2023"/>
    <w:rsid w:val="000B261F"/>
    <w:rsid w:val="000B2A1D"/>
    <w:rsid w:val="000B2B22"/>
    <w:rsid w:val="000B2FFD"/>
    <w:rsid w:val="000B3808"/>
    <w:rsid w:val="000B3940"/>
    <w:rsid w:val="000B3B41"/>
    <w:rsid w:val="000B3BAB"/>
    <w:rsid w:val="000B3C89"/>
    <w:rsid w:val="000B3F38"/>
    <w:rsid w:val="000B402C"/>
    <w:rsid w:val="000B43E7"/>
    <w:rsid w:val="000B6F6E"/>
    <w:rsid w:val="000B7841"/>
    <w:rsid w:val="000B7961"/>
    <w:rsid w:val="000C0799"/>
    <w:rsid w:val="000C1AC2"/>
    <w:rsid w:val="000C211D"/>
    <w:rsid w:val="000C2A41"/>
    <w:rsid w:val="000C2A9B"/>
    <w:rsid w:val="000C3656"/>
    <w:rsid w:val="000C3696"/>
    <w:rsid w:val="000C44EC"/>
    <w:rsid w:val="000C593B"/>
    <w:rsid w:val="000C5D80"/>
    <w:rsid w:val="000C7654"/>
    <w:rsid w:val="000C7680"/>
    <w:rsid w:val="000C78A4"/>
    <w:rsid w:val="000D049C"/>
    <w:rsid w:val="000D0906"/>
    <w:rsid w:val="000D1275"/>
    <w:rsid w:val="000D18D3"/>
    <w:rsid w:val="000D1E6F"/>
    <w:rsid w:val="000D1FAE"/>
    <w:rsid w:val="000D2854"/>
    <w:rsid w:val="000D32B5"/>
    <w:rsid w:val="000D35B0"/>
    <w:rsid w:val="000D3982"/>
    <w:rsid w:val="000D4AE8"/>
    <w:rsid w:val="000D661F"/>
    <w:rsid w:val="000D69E0"/>
    <w:rsid w:val="000D7448"/>
    <w:rsid w:val="000D775B"/>
    <w:rsid w:val="000D7D0B"/>
    <w:rsid w:val="000E0304"/>
    <w:rsid w:val="000E0771"/>
    <w:rsid w:val="000E1365"/>
    <w:rsid w:val="000E1B72"/>
    <w:rsid w:val="000E1B8C"/>
    <w:rsid w:val="000E253C"/>
    <w:rsid w:val="000E3CE5"/>
    <w:rsid w:val="000E3D8B"/>
    <w:rsid w:val="000E4F8F"/>
    <w:rsid w:val="000E53AB"/>
    <w:rsid w:val="000E58FC"/>
    <w:rsid w:val="000E5C94"/>
    <w:rsid w:val="000E5D8F"/>
    <w:rsid w:val="000E6A00"/>
    <w:rsid w:val="000E6CFC"/>
    <w:rsid w:val="000E7E11"/>
    <w:rsid w:val="000F053F"/>
    <w:rsid w:val="000F08AF"/>
    <w:rsid w:val="000F0A2C"/>
    <w:rsid w:val="000F1317"/>
    <w:rsid w:val="000F14CF"/>
    <w:rsid w:val="000F19D8"/>
    <w:rsid w:val="000F1D79"/>
    <w:rsid w:val="000F25B2"/>
    <w:rsid w:val="000F2B75"/>
    <w:rsid w:val="000F3956"/>
    <w:rsid w:val="000F4436"/>
    <w:rsid w:val="000F4948"/>
    <w:rsid w:val="000F53EA"/>
    <w:rsid w:val="000F5631"/>
    <w:rsid w:val="000F5FA8"/>
    <w:rsid w:val="000F6E8B"/>
    <w:rsid w:val="000F7448"/>
    <w:rsid w:val="00100C40"/>
    <w:rsid w:val="0010162E"/>
    <w:rsid w:val="00103C9C"/>
    <w:rsid w:val="001041D8"/>
    <w:rsid w:val="00105F8C"/>
    <w:rsid w:val="00106ED7"/>
    <w:rsid w:val="00107DB9"/>
    <w:rsid w:val="0011075B"/>
    <w:rsid w:val="0011096C"/>
    <w:rsid w:val="001117C5"/>
    <w:rsid w:val="00111B4A"/>
    <w:rsid w:val="001126FF"/>
    <w:rsid w:val="00112720"/>
    <w:rsid w:val="00112722"/>
    <w:rsid w:val="001128AB"/>
    <w:rsid w:val="00112CD7"/>
    <w:rsid w:val="00112E5E"/>
    <w:rsid w:val="0011375B"/>
    <w:rsid w:val="00116229"/>
    <w:rsid w:val="001164D9"/>
    <w:rsid w:val="00116B5F"/>
    <w:rsid w:val="00116BAB"/>
    <w:rsid w:val="0011760B"/>
    <w:rsid w:val="00117E9C"/>
    <w:rsid w:val="00123B21"/>
    <w:rsid w:val="001242EC"/>
    <w:rsid w:val="0012438B"/>
    <w:rsid w:val="00125299"/>
    <w:rsid w:val="00125BB9"/>
    <w:rsid w:val="00126A48"/>
    <w:rsid w:val="00126B4B"/>
    <w:rsid w:val="00127EFE"/>
    <w:rsid w:val="00130D41"/>
    <w:rsid w:val="001315E9"/>
    <w:rsid w:val="0013244A"/>
    <w:rsid w:val="00132B6C"/>
    <w:rsid w:val="00133C19"/>
    <w:rsid w:val="00135198"/>
    <w:rsid w:val="00135819"/>
    <w:rsid w:val="0013665A"/>
    <w:rsid w:val="001409ED"/>
    <w:rsid w:val="00140A70"/>
    <w:rsid w:val="00141364"/>
    <w:rsid w:val="001419B0"/>
    <w:rsid w:val="00142B17"/>
    <w:rsid w:val="00142E31"/>
    <w:rsid w:val="00145595"/>
    <w:rsid w:val="00146BBD"/>
    <w:rsid w:val="00146CCB"/>
    <w:rsid w:val="00147230"/>
    <w:rsid w:val="0015084B"/>
    <w:rsid w:val="00150C4C"/>
    <w:rsid w:val="001516A3"/>
    <w:rsid w:val="001528C3"/>
    <w:rsid w:val="00152A8D"/>
    <w:rsid w:val="00153509"/>
    <w:rsid w:val="0015354F"/>
    <w:rsid w:val="001537BD"/>
    <w:rsid w:val="00154B72"/>
    <w:rsid w:val="0015664D"/>
    <w:rsid w:val="001573CC"/>
    <w:rsid w:val="00157A6D"/>
    <w:rsid w:val="001604ED"/>
    <w:rsid w:val="00160B62"/>
    <w:rsid w:val="0016102B"/>
    <w:rsid w:val="00161294"/>
    <w:rsid w:val="00161665"/>
    <w:rsid w:val="001617FC"/>
    <w:rsid w:val="00161C65"/>
    <w:rsid w:val="00163636"/>
    <w:rsid w:val="0016389C"/>
    <w:rsid w:val="00163EED"/>
    <w:rsid w:val="00163F71"/>
    <w:rsid w:val="00164A0F"/>
    <w:rsid w:val="0016625F"/>
    <w:rsid w:val="00166637"/>
    <w:rsid w:val="00166C44"/>
    <w:rsid w:val="001676AC"/>
    <w:rsid w:val="00167B46"/>
    <w:rsid w:val="0017028A"/>
    <w:rsid w:val="0017140B"/>
    <w:rsid w:val="00171617"/>
    <w:rsid w:val="00171BDD"/>
    <w:rsid w:val="0017267B"/>
    <w:rsid w:val="0017290F"/>
    <w:rsid w:val="00172D8F"/>
    <w:rsid w:val="00172EA1"/>
    <w:rsid w:val="001733A0"/>
    <w:rsid w:val="0017362C"/>
    <w:rsid w:val="0017409A"/>
    <w:rsid w:val="0017466A"/>
    <w:rsid w:val="001746D5"/>
    <w:rsid w:val="00174986"/>
    <w:rsid w:val="0017564D"/>
    <w:rsid w:val="00175979"/>
    <w:rsid w:val="00176BE2"/>
    <w:rsid w:val="00176BEF"/>
    <w:rsid w:val="0017708D"/>
    <w:rsid w:val="00177674"/>
    <w:rsid w:val="001776CA"/>
    <w:rsid w:val="00177769"/>
    <w:rsid w:val="00177B8E"/>
    <w:rsid w:val="00180582"/>
    <w:rsid w:val="0018070B"/>
    <w:rsid w:val="00180753"/>
    <w:rsid w:val="00180809"/>
    <w:rsid w:val="00181310"/>
    <w:rsid w:val="00181392"/>
    <w:rsid w:val="001820B2"/>
    <w:rsid w:val="00182DAC"/>
    <w:rsid w:val="001841BE"/>
    <w:rsid w:val="00186005"/>
    <w:rsid w:val="0018634B"/>
    <w:rsid w:val="001864AD"/>
    <w:rsid w:val="00187507"/>
    <w:rsid w:val="00190201"/>
    <w:rsid w:val="0019039D"/>
    <w:rsid w:val="00190E17"/>
    <w:rsid w:val="00191071"/>
    <w:rsid w:val="00191122"/>
    <w:rsid w:val="00191EB1"/>
    <w:rsid w:val="00192547"/>
    <w:rsid w:val="0019381D"/>
    <w:rsid w:val="001947D9"/>
    <w:rsid w:val="00194B10"/>
    <w:rsid w:val="00195462"/>
    <w:rsid w:val="00195EA4"/>
    <w:rsid w:val="0019601D"/>
    <w:rsid w:val="0019744A"/>
    <w:rsid w:val="00197467"/>
    <w:rsid w:val="00197683"/>
    <w:rsid w:val="001A14B3"/>
    <w:rsid w:val="001A2206"/>
    <w:rsid w:val="001A25DF"/>
    <w:rsid w:val="001A3A15"/>
    <w:rsid w:val="001A406B"/>
    <w:rsid w:val="001A41E2"/>
    <w:rsid w:val="001A42A9"/>
    <w:rsid w:val="001A4ADE"/>
    <w:rsid w:val="001A595F"/>
    <w:rsid w:val="001A62B0"/>
    <w:rsid w:val="001A66C9"/>
    <w:rsid w:val="001A71E9"/>
    <w:rsid w:val="001A776B"/>
    <w:rsid w:val="001A791A"/>
    <w:rsid w:val="001B0709"/>
    <w:rsid w:val="001B0863"/>
    <w:rsid w:val="001B0CFD"/>
    <w:rsid w:val="001B1050"/>
    <w:rsid w:val="001B11EC"/>
    <w:rsid w:val="001B1340"/>
    <w:rsid w:val="001B14A4"/>
    <w:rsid w:val="001B1FCD"/>
    <w:rsid w:val="001B3124"/>
    <w:rsid w:val="001B499C"/>
    <w:rsid w:val="001B53B2"/>
    <w:rsid w:val="001B5BB4"/>
    <w:rsid w:val="001B692A"/>
    <w:rsid w:val="001B70F8"/>
    <w:rsid w:val="001B7BF3"/>
    <w:rsid w:val="001C04F0"/>
    <w:rsid w:val="001C1765"/>
    <w:rsid w:val="001C1B0F"/>
    <w:rsid w:val="001C1BCB"/>
    <w:rsid w:val="001C2D91"/>
    <w:rsid w:val="001C4ED8"/>
    <w:rsid w:val="001C545A"/>
    <w:rsid w:val="001C5EA4"/>
    <w:rsid w:val="001C60C0"/>
    <w:rsid w:val="001C6658"/>
    <w:rsid w:val="001C699A"/>
    <w:rsid w:val="001C74FE"/>
    <w:rsid w:val="001D039E"/>
    <w:rsid w:val="001D0AB8"/>
    <w:rsid w:val="001D0B38"/>
    <w:rsid w:val="001D15C8"/>
    <w:rsid w:val="001D1F41"/>
    <w:rsid w:val="001D233A"/>
    <w:rsid w:val="001D2A94"/>
    <w:rsid w:val="001D43DB"/>
    <w:rsid w:val="001D4718"/>
    <w:rsid w:val="001D5072"/>
    <w:rsid w:val="001D53FE"/>
    <w:rsid w:val="001D5811"/>
    <w:rsid w:val="001D74A8"/>
    <w:rsid w:val="001D7C05"/>
    <w:rsid w:val="001D7F6C"/>
    <w:rsid w:val="001E1A0B"/>
    <w:rsid w:val="001E1DAA"/>
    <w:rsid w:val="001E41A5"/>
    <w:rsid w:val="001E4708"/>
    <w:rsid w:val="001E4913"/>
    <w:rsid w:val="001E4FF6"/>
    <w:rsid w:val="001E5ECC"/>
    <w:rsid w:val="001E6605"/>
    <w:rsid w:val="001E6AE9"/>
    <w:rsid w:val="001E6B93"/>
    <w:rsid w:val="001F054B"/>
    <w:rsid w:val="001F1A76"/>
    <w:rsid w:val="001F1FF3"/>
    <w:rsid w:val="001F20B1"/>
    <w:rsid w:val="001F2EFD"/>
    <w:rsid w:val="001F3678"/>
    <w:rsid w:val="001F3DCA"/>
    <w:rsid w:val="001F42FD"/>
    <w:rsid w:val="001F4D6A"/>
    <w:rsid w:val="001F5FB0"/>
    <w:rsid w:val="001F65DC"/>
    <w:rsid w:val="001F68D0"/>
    <w:rsid w:val="001F6D9F"/>
    <w:rsid w:val="001F6DB7"/>
    <w:rsid w:val="001F6FE8"/>
    <w:rsid w:val="001F748B"/>
    <w:rsid w:val="001F7AC1"/>
    <w:rsid w:val="001F7F14"/>
    <w:rsid w:val="001F7F54"/>
    <w:rsid w:val="001F7F5B"/>
    <w:rsid w:val="00200AA0"/>
    <w:rsid w:val="00200D3A"/>
    <w:rsid w:val="00201265"/>
    <w:rsid w:val="002026C7"/>
    <w:rsid w:val="002034E4"/>
    <w:rsid w:val="00203796"/>
    <w:rsid w:val="00203F33"/>
    <w:rsid w:val="00203F68"/>
    <w:rsid w:val="00204ADC"/>
    <w:rsid w:val="00204E17"/>
    <w:rsid w:val="00204FEB"/>
    <w:rsid w:val="00205C6E"/>
    <w:rsid w:val="00205E0F"/>
    <w:rsid w:val="0020603F"/>
    <w:rsid w:val="00206200"/>
    <w:rsid w:val="00206679"/>
    <w:rsid w:val="00206F17"/>
    <w:rsid w:val="0020702E"/>
    <w:rsid w:val="002077E6"/>
    <w:rsid w:val="00210999"/>
    <w:rsid w:val="00210C0A"/>
    <w:rsid w:val="002127D0"/>
    <w:rsid w:val="00212815"/>
    <w:rsid w:val="002140B7"/>
    <w:rsid w:val="002147ED"/>
    <w:rsid w:val="00215D3B"/>
    <w:rsid w:val="002163D5"/>
    <w:rsid w:val="00216B25"/>
    <w:rsid w:val="00216BB5"/>
    <w:rsid w:val="002170DC"/>
    <w:rsid w:val="002171C5"/>
    <w:rsid w:val="0021740A"/>
    <w:rsid w:val="00217B2B"/>
    <w:rsid w:val="002216C6"/>
    <w:rsid w:val="00223778"/>
    <w:rsid w:val="00223DBA"/>
    <w:rsid w:val="002253AD"/>
    <w:rsid w:val="002256D5"/>
    <w:rsid w:val="00226351"/>
    <w:rsid w:val="00226A74"/>
    <w:rsid w:val="00230BDD"/>
    <w:rsid w:val="00230D51"/>
    <w:rsid w:val="00231356"/>
    <w:rsid w:val="002317EA"/>
    <w:rsid w:val="00231E29"/>
    <w:rsid w:val="00231FD8"/>
    <w:rsid w:val="00233876"/>
    <w:rsid w:val="002348B8"/>
    <w:rsid w:val="00234987"/>
    <w:rsid w:val="00234DB7"/>
    <w:rsid w:val="002351F7"/>
    <w:rsid w:val="002355F1"/>
    <w:rsid w:val="002377DB"/>
    <w:rsid w:val="00240642"/>
    <w:rsid w:val="00241016"/>
    <w:rsid w:val="00241E41"/>
    <w:rsid w:val="002434DB"/>
    <w:rsid w:val="00243560"/>
    <w:rsid w:val="00243A88"/>
    <w:rsid w:val="00243C18"/>
    <w:rsid w:val="0024438A"/>
    <w:rsid w:val="002448F6"/>
    <w:rsid w:val="00244EA2"/>
    <w:rsid w:val="00245613"/>
    <w:rsid w:val="0024582C"/>
    <w:rsid w:val="00245E19"/>
    <w:rsid w:val="002473F3"/>
    <w:rsid w:val="002478A4"/>
    <w:rsid w:val="00247DD9"/>
    <w:rsid w:val="00250F2A"/>
    <w:rsid w:val="002516DA"/>
    <w:rsid w:val="00251F0C"/>
    <w:rsid w:val="0025352C"/>
    <w:rsid w:val="00254F17"/>
    <w:rsid w:val="0025617B"/>
    <w:rsid w:val="00256EBB"/>
    <w:rsid w:val="00257742"/>
    <w:rsid w:val="00257C5B"/>
    <w:rsid w:val="00260459"/>
    <w:rsid w:val="0026089D"/>
    <w:rsid w:val="00260AEA"/>
    <w:rsid w:val="00261F10"/>
    <w:rsid w:val="00263357"/>
    <w:rsid w:val="00263536"/>
    <w:rsid w:val="002645EA"/>
    <w:rsid w:val="00264DD4"/>
    <w:rsid w:val="00264F1A"/>
    <w:rsid w:val="00266373"/>
    <w:rsid w:val="002676B8"/>
    <w:rsid w:val="00270171"/>
    <w:rsid w:val="00270748"/>
    <w:rsid w:val="0027074E"/>
    <w:rsid w:val="002709F0"/>
    <w:rsid w:val="0027125B"/>
    <w:rsid w:val="002714F9"/>
    <w:rsid w:val="00271B10"/>
    <w:rsid w:val="00272190"/>
    <w:rsid w:val="002731E0"/>
    <w:rsid w:val="00273F9B"/>
    <w:rsid w:val="002745F2"/>
    <w:rsid w:val="00274B1B"/>
    <w:rsid w:val="002759A9"/>
    <w:rsid w:val="00275B37"/>
    <w:rsid w:val="002762F7"/>
    <w:rsid w:val="00277BE3"/>
    <w:rsid w:val="00277DB9"/>
    <w:rsid w:val="0028039D"/>
    <w:rsid w:val="00280861"/>
    <w:rsid w:val="00281AFD"/>
    <w:rsid w:val="002835AC"/>
    <w:rsid w:val="00283F33"/>
    <w:rsid w:val="002840DE"/>
    <w:rsid w:val="002847E5"/>
    <w:rsid w:val="002849C2"/>
    <w:rsid w:val="00284A78"/>
    <w:rsid w:val="00284AAE"/>
    <w:rsid w:val="0028502E"/>
    <w:rsid w:val="00285100"/>
    <w:rsid w:val="00285C9A"/>
    <w:rsid w:val="00286265"/>
    <w:rsid w:val="00286451"/>
    <w:rsid w:val="002877DA"/>
    <w:rsid w:val="00291123"/>
    <w:rsid w:val="002928DC"/>
    <w:rsid w:val="0029383F"/>
    <w:rsid w:val="00293EC9"/>
    <w:rsid w:val="002945E0"/>
    <w:rsid w:val="002960EB"/>
    <w:rsid w:val="0029679E"/>
    <w:rsid w:val="0029682D"/>
    <w:rsid w:val="002979D7"/>
    <w:rsid w:val="002A0EC4"/>
    <w:rsid w:val="002A105E"/>
    <w:rsid w:val="002A11B7"/>
    <w:rsid w:val="002A1336"/>
    <w:rsid w:val="002A1D84"/>
    <w:rsid w:val="002A238C"/>
    <w:rsid w:val="002A348C"/>
    <w:rsid w:val="002A4300"/>
    <w:rsid w:val="002A4320"/>
    <w:rsid w:val="002A4811"/>
    <w:rsid w:val="002A492F"/>
    <w:rsid w:val="002A5340"/>
    <w:rsid w:val="002A6249"/>
    <w:rsid w:val="002A6A2F"/>
    <w:rsid w:val="002A6AEE"/>
    <w:rsid w:val="002B01F9"/>
    <w:rsid w:val="002B0F29"/>
    <w:rsid w:val="002B2642"/>
    <w:rsid w:val="002B2C0A"/>
    <w:rsid w:val="002B3700"/>
    <w:rsid w:val="002B3F21"/>
    <w:rsid w:val="002B55C3"/>
    <w:rsid w:val="002B5C0E"/>
    <w:rsid w:val="002B682F"/>
    <w:rsid w:val="002B6CF5"/>
    <w:rsid w:val="002B6FDB"/>
    <w:rsid w:val="002B7411"/>
    <w:rsid w:val="002B7A75"/>
    <w:rsid w:val="002B7B18"/>
    <w:rsid w:val="002C0642"/>
    <w:rsid w:val="002C08F8"/>
    <w:rsid w:val="002C0945"/>
    <w:rsid w:val="002C1544"/>
    <w:rsid w:val="002C15BC"/>
    <w:rsid w:val="002C1780"/>
    <w:rsid w:val="002C1935"/>
    <w:rsid w:val="002C1E65"/>
    <w:rsid w:val="002C2BF8"/>
    <w:rsid w:val="002C2F56"/>
    <w:rsid w:val="002C37E1"/>
    <w:rsid w:val="002C37E6"/>
    <w:rsid w:val="002C38BB"/>
    <w:rsid w:val="002C3A47"/>
    <w:rsid w:val="002C4C51"/>
    <w:rsid w:val="002C5319"/>
    <w:rsid w:val="002C61D6"/>
    <w:rsid w:val="002C6EDF"/>
    <w:rsid w:val="002C6F68"/>
    <w:rsid w:val="002C6FAC"/>
    <w:rsid w:val="002D0BBF"/>
    <w:rsid w:val="002D0BE1"/>
    <w:rsid w:val="002D1C76"/>
    <w:rsid w:val="002D3A7C"/>
    <w:rsid w:val="002D3B84"/>
    <w:rsid w:val="002D43EF"/>
    <w:rsid w:val="002D4C80"/>
    <w:rsid w:val="002D4DBF"/>
    <w:rsid w:val="002D6A2B"/>
    <w:rsid w:val="002D78F5"/>
    <w:rsid w:val="002E087D"/>
    <w:rsid w:val="002E0CB5"/>
    <w:rsid w:val="002E1029"/>
    <w:rsid w:val="002E1217"/>
    <w:rsid w:val="002E1703"/>
    <w:rsid w:val="002E21D0"/>
    <w:rsid w:val="002E230E"/>
    <w:rsid w:val="002E266E"/>
    <w:rsid w:val="002E2B1C"/>
    <w:rsid w:val="002E3CAE"/>
    <w:rsid w:val="002E4096"/>
    <w:rsid w:val="002E4391"/>
    <w:rsid w:val="002F03D8"/>
    <w:rsid w:val="002F094C"/>
    <w:rsid w:val="002F09A2"/>
    <w:rsid w:val="002F11AB"/>
    <w:rsid w:val="002F1724"/>
    <w:rsid w:val="002F1955"/>
    <w:rsid w:val="002F30AD"/>
    <w:rsid w:val="002F384C"/>
    <w:rsid w:val="002F3B6E"/>
    <w:rsid w:val="002F434F"/>
    <w:rsid w:val="002F4591"/>
    <w:rsid w:val="002F4B5E"/>
    <w:rsid w:val="002F4B69"/>
    <w:rsid w:val="002F4CFF"/>
    <w:rsid w:val="002F59F7"/>
    <w:rsid w:val="002F5A1D"/>
    <w:rsid w:val="002F7C81"/>
    <w:rsid w:val="00300234"/>
    <w:rsid w:val="00300EEB"/>
    <w:rsid w:val="0030151C"/>
    <w:rsid w:val="00301B73"/>
    <w:rsid w:val="00301E2A"/>
    <w:rsid w:val="00301ED5"/>
    <w:rsid w:val="00301F43"/>
    <w:rsid w:val="0030202E"/>
    <w:rsid w:val="00303644"/>
    <w:rsid w:val="003044A8"/>
    <w:rsid w:val="00304887"/>
    <w:rsid w:val="00304B2B"/>
    <w:rsid w:val="00304DAA"/>
    <w:rsid w:val="00305009"/>
    <w:rsid w:val="00305146"/>
    <w:rsid w:val="003051AA"/>
    <w:rsid w:val="003072AE"/>
    <w:rsid w:val="00307902"/>
    <w:rsid w:val="003079A5"/>
    <w:rsid w:val="0031012B"/>
    <w:rsid w:val="003109D1"/>
    <w:rsid w:val="00311669"/>
    <w:rsid w:val="00311A91"/>
    <w:rsid w:val="00312371"/>
    <w:rsid w:val="00314C29"/>
    <w:rsid w:val="00315545"/>
    <w:rsid w:val="00315BF3"/>
    <w:rsid w:val="00316108"/>
    <w:rsid w:val="00316386"/>
    <w:rsid w:val="00316CDD"/>
    <w:rsid w:val="00317144"/>
    <w:rsid w:val="00317D8A"/>
    <w:rsid w:val="00321916"/>
    <w:rsid w:val="00321B7F"/>
    <w:rsid w:val="00322728"/>
    <w:rsid w:val="0032279A"/>
    <w:rsid w:val="003240BA"/>
    <w:rsid w:val="00324181"/>
    <w:rsid w:val="00324B29"/>
    <w:rsid w:val="00324CDC"/>
    <w:rsid w:val="00325179"/>
    <w:rsid w:val="00325601"/>
    <w:rsid w:val="00325C2B"/>
    <w:rsid w:val="00330646"/>
    <w:rsid w:val="00330A97"/>
    <w:rsid w:val="00330FF5"/>
    <w:rsid w:val="003326C7"/>
    <w:rsid w:val="00333854"/>
    <w:rsid w:val="00333CD8"/>
    <w:rsid w:val="00334611"/>
    <w:rsid w:val="00334652"/>
    <w:rsid w:val="00335A90"/>
    <w:rsid w:val="00335D40"/>
    <w:rsid w:val="00335D5B"/>
    <w:rsid w:val="00335EFE"/>
    <w:rsid w:val="00340BA7"/>
    <w:rsid w:val="003415CE"/>
    <w:rsid w:val="0034172F"/>
    <w:rsid w:val="0034187B"/>
    <w:rsid w:val="00341C33"/>
    <w:rsid w:val="003421EA"/>
    <w:rsid w:val="003423BE"/>
    <w:rsid w:val="003431FD"/>
    <w:rsid w:val="003438E3"/>
    <w:rsid w:val="00343D1C"/>
    <w:rsid w:val="0034434D"/>
    <w:rsid w:val="0034592C"/>
    <w:rsid w:val="00345BAA"/>
    <w:rsid w:val="003465FE"/>
    <w:rsid w:val="00346A89"/>
    <w:rsid w:val="00350D46"/>
    <w:rsid w:val="00351ADB"/>
    <w:rsid w:val="00351B31"/>
    <w:rsid w:val="00352CE6"/>
    <w:rsid w:val="00353382"/>
    <w:rsid w:val="00353F3B"/>
    <w:rsid w:val="00354608"/>
    <w:rsid w:val="00354EBF"/>
    <w:rsid w:val="00355011"/>
    <w:rsid w:val="003558E2"/>
    <w:rsid w:val="00356AB4"/>
    <w:rsid w:val="00356CCB"/>
    <w:rsid w:val="00357A02"/>
    <w:rsid w:val="00357C46"/>
    <w:rsid w:val="00360088"/>
    <w:rsid w:val="003601FC"/>
    <w:rsid w:val="00361A26"/>
    <w:rsid w:val="0036212D"/>
    <w:rsid w:val="00363AB1"/>
    <w:rsid w:val="00363DB7"/>
    <w:rsid w:val="003641D0"/>
    <w:rsid w:val="0036433F"/>
    <w:rsid w:val="00364AA9"/>
    <w:rsid w:val="0036558F"/>
    <w:rsid w:val="00365865"/>
    <w:rsid w:val="00365DB1"/>
    <w:rsid w:val="00367DF9"/>
    <w:rsid w:val="00370391"/>
    <w:rsid w:val="00371629"/>
    <w:rsid w:val="003716CE"/>
    <w:rsid w:val="00372924"/>
    <w:rsid w:val="00372A12"/>
    <w:rsid w:val="00373501"/>
    <w:rsid w:val="00373B38"/>
    <w:rsid w:val="0037433C"/>
    <w:rsid w:val="003755E1"/>
    <w:rsid w:val="00375E98"/>
    <w:rsid w:val="003763DF"/>
    <w:rsid w:val="0037675F"/>
    <w:rsid w:val="00376A31"/>
    <w:rsid w:val="00377D39"/>
    <w:rsid w:val="00377FFB"/>
    <w:rsid w:val="0038071A"/>
    <w:rsid w:val="00381D68"/>
    <w:rsid w:val="0038345E"/>
    <w:rsid w:val="00384DB6"/>
    <w:rsid w:val="00386AF2"/>
    <w:rsid w:val="0039109D"/>
    <w:rsid w:val="00391398"/>
    <w:rsid w:val="003924C2"/>
    <w:rsid w:val="003927F8"/>
    <w:rsid w:val="00392CFF"/>
    <w:rsid w:val="00392DBA"/>
    <w:rsid w:val="00392E37"/>
    <w:rsid w:val="00393AC5"/>
    <w:rsid w:val="0039505F"/>
    <w:rsid w:val="0039519C"/>
    <w:rsid w:val="0039531F"/>
    <w:rsid w:val="00395C73"/>
    <w:rsid w:val="00396341"/>
    <w:rsid w:val="003971DF"/>
    <w:rsid w:val="003978CD"/>
    <w:rsid w:val="003A07E9"/>
    <w:rsid w:val="003A0D9B"/>
    <w:rsid w:val="003A1974"/>
    <w:rsid w:val="003A2257"/>
    <w:rsid w:val="003A22A5"/>
    <w:rsid w:val="003A3318"/>
    <w:rsid w:val="003A46D7"/>
    <w:rsid w:val="003A474A"/>
    <w:rsid w:val="003A5455"/>
    <w:rsid w:val="003A69A9"/>
    <w:rsid w:val="003A69B4"/>
    <w:rsid w:val="003A735F"/>
    <w:rsid w:val="003A76D8"/>
    <w:rsid w:val="003A7A79"/>
    <w:rsid w:val="003B01A6"/>
    <w:rsid w:val="003B0ED8"/>
    <w:rsid w:val="003B14F3"/>
    <w:rsid w:val="003B1DA5"/>
    <w:rsid w:val="003B3EB6"/>
    <w:rsid w:val="003B3F9E"/>
    <w:rsid w:val="003B47B7"/>
    <w:rsid w:val="003B4988"/>
    <w:rsid w:val="003B5FBE"/>
    <w:rsid w:val="003B6FF1"/>
    <w:rsid w:val="003B757E"/>
    <w:rsid w:val="003B7D7A"/>
    <w:rsid w:val="003C0977"/>
    <w:rsid w:val="003C1947"/>
    <w:rsid w:val="003C2942"/>
    <w:rsid w:val="003C2A66"/>
    <w:rsid w:val="003C3985"/>
    <w:rsid w:val="003C40D7"/>
    <w:rsid w:val="003C446B"/>
    <w:rsid w:val="003C4951"/>
    <w:rsid w:val="003C4BE4"/>
    <w:rsid w:val="003C5192"/>
    <w:rsid w:val="003C6370"/>
    <w:rsid w:val="003C667A"/>
    <w:rsid w:val="003C676D"/>
    <w:rsid w:val="003C6877"/>
    <w:rsid w:val="003C752F"/>
    <w:rsid w:val="003D0FBC"/>
    <w:rsid w:val="003D1198"/>
    <w:rsid w:val="003D1570"/>
    <w:rsid w:val="003D1E0B"/>
    <w:rsid w:val="003D2BCC"/>
    <w:rsid w:val="003D35C6"/>
    <w:rsid w:val="003D5894"/>
    <w:rsid w:val="003D5A93"/>
    <w:rsid w:val="003D63FA"/>
    <w:rsid w:val="003D66E5"/>
    <w:rsid w:val="003D6A32"/>
    <w:rsid w:val="003D6C08"/>
    <w:rsid w:val="003D6F1F"/>
    <w:rsid w:val="003D7C9A"/>
    <w:rsid w:val="003E0D53"/>
    <w:rsid w:val="003E193F"/>
    <w:rsid w:val="003E1B1D"/>
    <w:rsid w:val="003E1E33"/>
    <w:rsid w:val="003E20A0"/>
    <w:rsid w:val="003E2329"/>
    <w:rsid w:val="003E335B"/>
    <w:rsid w:val="003E445B"/>
    <w:rsid w:val="003E55BD"/>
    <w:rsid w:val="003E5F21"/>
    <w:rsid w:val="003E63A4"/>
    <w:rsid w:val="003E6CB1"/>
    <w:rsid w:val="003E7366"/>
    <w:rsid w:val="003E7FCC"/>
    <w:rsid w:val="003F0600"/>
    <w:rsid w:val="003F1725"/>
    <w:rsid w:val="003F2760"/>
    <w:rsid w:val="003F2B4C"/>
    <w:rsid w:val="003F2DF6"/>
    <w:rsid w:val="003F335D"/>
    <w:rsid w:val="003F4272"/>
    <w:rsid w:val="003F54A5"/>
    <w:rsid w:val="003F5FF1"/>
    <w:rsid w:val="003F61D6"/>
    <w:rsid w:val="003F69AD"/>
    <w:rsid w:val="003F6DFD"/>
    <w:rsid w:val="00401E92"/>
    <w:rsid w:val="00402959"/>
    <w:rsid w:val="00402F77"/>
    <w:rsid w:val="004031EC"/>
    <w:rsid w:val="00403797"/>
    <w:rsid w:val="00403B98"/>
    <w:rsid w:val="00404A99"/>
    <w:rsid w:val="00404F21"/>
    <w:rsid w:val="00404FDE"/>
    <w:rsid w:val="004070FE"/>
    <w:rsid w:val="00407590"/>
    <w:rsid w:val="00407AE1"/>
    <w:rsid w:val="00410D5C"/>
    <w:rsid w:val="00410FCE"/>
    <w:rsid w:val="00413CE4"/>
    <w:rsid w:val="00415C07"/>
    <w:rsid w:val="00415D70"/>
    <w:rsid w:val="00416AB4"/>
    <w:rsid w:val="00417527"/>
    <w:rsid w:val="0041779E"/>
    <w:rsid w:val="004177D3"/>
    <w:rsid w:val="0042014E"/>
    <w:rsid w:val="00420890"/>
    <w:rsid w:val="0042250E"/>
    <w:rsid w:val="00422515"/>
    <w:rsid w:val="00422775"/>
    <w:rsid w:val="00422C1C"/>
    <w:rsid w:val="00423A60"/>
    <w:rsid w:val="00423F42"/>
    <w:rsid w:val="00424AE3"/>
    <w:rsid w:val="00424CAE"/>
    <w:rsid w:val="00425A10"/>
    <w:rsid w:val="00427265"/>
    <w:rsid w:val="004273FB"/>
    <w:rsid w:val="0042742A"/>
    <w:rsid w:val="0042743A"/>
    <w:rsid w:val="0043063E"/>
    <w:rsid w:val="00430AA4"/>
    <w:rsid w:val="00432892"/>
    <w:rsid w:val="0043472B"/>
    <w:rsid w:val="00435011"/>
    <w:rsid w:val="00436712"/>
    <w:rsid w:val="00436B24"/>
    <w:rsid w:val="00437E10"/>
    <w:rsid w:val="004412DC"/>
    <w:rsid w:val="00441382"/>
    <w:rsid w:val="0044379C"/>
    <w:rsid w:val="00444157"/>
    <w:rsid w:val="004443E0"/>
    <w:rsid w:val="00445CEE"/>
    <w:rsid w:val="00445EB8"/>
    <w:rsid w:val="00446219"/>
    <w:rsid w:val="004464AA"/>
    <w:rsid w:val="00446769"/>
    <w:rsid w:val="004467AA"/>
    <w:rsid w:val="004477F6"/>
    <w:rsid w:val="004500C4"/>
    <w:rsid w:val="0045138F"/>
    <w:rsid w:val="00451A5A"/>
    <w:rsid w:val="00451D01"/>
    <w:rsid w:val="00454B40"/>
    <w:rsid w:val="00454B7C"/>
    <w:rsid w:val="00455870"/>
    <w:rsid w:val="00455A72"/>
    <w:rsid w:val="00456212"/>
    <w:rsid w:val="00456533"/>
    <w:rsid w:val="004567A2"/>
    <w:rsid w:val="00456B16"/>
    <w:rsid w:val="004571C5"/>
    <w:rsid w:val="00461409"/>
    <w:rsid w:val="004623EC"/>
    <w:rsid w:val="00462762"/>
    <w:rsid w:val="00462E68"/>
    <w:rsid w:val="00463449"/>
    <w:rsid w:val="00464A32"/>
    <w:rsid w:val="004660F9"/>
    <w:rsid w:val="0046628F"/>
    <w:rsid w:val="004677E7"/>
    <w:rsid w:val="00470688"/>
    <w:rsid w:val="00470CCC"/>
    <w:rsid w:val="00471AEC"/>
    <w:rsid w:val="00471FC0"/>
    <w:rsid w:val="004727E8"/>
    <w:rsid w:val="00472BA8"/>
    <w:rsid w:val="00473038"/>
    <w:rsid w:val="004740D7"/>
    <w:rsid w:val="0047527F"/>
    <w:rsid w:val="00475289"/>
    <w:rsid w:val="00475FCB"/>
    <w:rsid w:val="00476042"/>
    <w:rsid w:val="00476429"/>
    <w:rsid w:val="004769CB"/>
    <w:rsid w:val="00477376"/>
    <w:rsid w:val="00477D3B"/>
    <w:rsid w:val="004801D1"/>
    <w:rsid w:val="00480C45"/>
    <w:rsid w:val="00480CC9"/>
    <w:rsid w:val="004825CF"/>
    <w:rsid w:val="00482B07"/>
    <w:rsid w:val="00483A4A"/>
    <w:rsid w:val="004848BD"/>
    <w:rsid w:val="004849FC"/>
    <w:rsid w:val="00484B4D"/>
    <w:rsid w:val="00484D48"/>
    <w:rsid w:val="00484F28"/>
    <w:rsid w:val="00485150"/>
    <w:rsid w:val="00486010"/>
    <w:rsid w:val="0048632A"/>
    <w:rsid w:val="004869D5"/>
    <w:rsid w:val="00486DBD"/>
    <w:rsid w:val="0048798D"/>
    <w:rsid w:val="00491FB4"/>
    <w:rsid w:val="0049249F"/>
    <w:rsid w:val="00493660"/>
    <w:rsid w:val="00494483"/>
    <w:rsid w:val="00495334"/>
    <w:rsid w:val="00495402"/>
    <w:rsid w:val="00495D35"/>
    <w:rsid w:val="0049657D"/>
    <w:rsid w:val="00497268"/>
    <w:rsid w:val="004975C8"/>
    <w:rsid w:val="00497A53"/>
    <w:rsid w:val="00497C67"/>
    <w:rsid w:val="004A0779"/>
    <w:rsid w:val="004A1821"/>
    <w:rsid w:val="004A19BC"/>
    <w:rsid w:val="004A1EC5"/>
    <w:rsid w:val="004A2BCD"/>
    <w:rsid w:val="004A2EEC"/>
    <w:rsid w:val="004A3593"/>
    <w:rsid w:val="004A3857"/>
    <w:rsid w:val="004A4398"/>
    <w:rsid w:val="004A4976"/>
    <w:rsid w:val="004A541B"/>
    <w:rsid w:val="004A5634"/>
    <w:rsid w:val="004A75A9"/>
    <w:rsid w:val="004B07CB"/>
    <w:rsid w:val="004B0B85"/>
    <w:rsid w:val="004B19B5"/>
    <w:rsid w:val="004B1D63"/>
    <w:rsid w:val="004B1E2D"/>
    <w:rsid w:val="004B280F"/>
    <w:rsid w:val="004B2CC0"/>
    <w:rsid w:val="004B3C25"/>
    <w:rsid w:val="004B4649"/>
    <w:rsid w:val="004B7837"/>
    <w:rsid w:val="004B7957"/>
    <w:rsid w:val="004C2551"/>
    <w:rsid w:val="004C28A0"/>
    <w:rsid w:val="004C2F4E"/>
    <w:rsid w:val="004C34D5"/>
    <w:rsid w:val="004C40AC"/>
    <w:rsid w:val="004C4E02"/>
    <w:rsid w:val="004C5235"/>
    <w:rsid w:val="004C5656"/>
    <w:rsid w:val="004C56DB"/>
    <w:rsid w:val="004C755A"/>
    <w:rsid w:val="004C75A3"/>
    <w:rsid w:val="004C7883"/>
    <w:rsid w:val="004D12C3"/>
    <w:rsid w:val="004D154E"/>
    <w:rsid w:val="004D1698"/>
    <w:rsid w:val="004D20DD"/>
    <w:rsid w:val="004D2142"/>
    <w:rsid w:val="004D361A"/>
    <w:rsid w:val="004D3BCA"/>
    <w:rsid w:val="004D4900"/>
    <w:rsid w:val="004D4B4F"/>
    <w:rsid w:val="004D4D02"/>
    <w:rsid w:val="004D5DF0"/>
    <w:rsid w:val="004D6063"/>
    <w:rsid w:val="004D6366"/>
    <w:rsid w:val="004D6B1E"/>
    <w:rsid w:val="004D7DC6"/>
    <w:rsid w:val="004E0A09"/>
    <w:rsid w:val="004E0A69"/>
    <w:rsid w:val="004E0AE8"/>
    <w:rsid w:val="004E11B0"/>
    <w:rsid w:val="004E11B6"/>
    <w:rsid w:val="004E159F"/>
    <w:rsid w:val="004E2AAF"/>
    <w:rsid w:val="004E2C06"/>
    <w:rsid w:val="004E341D"/>
    <w:rsid w:val="004E34AC"/>
    <w:rsid w:val="004E3ED3"/>
    <w:rsid w:val="004E42F7"/>
    <w:rsid w:val="004F027D"/>
    <w:rsid w:val="004F0F30"/>
    <w:rsid w:val="004F183D"/>
    <w:rsid w:val="004F1DAB"/>
    <w:rsid w:val="004F222D"/>
    <w:rsid w:val="004F2BCB"/>
    <w:rsid w:val="004F2E7B"/>
    <w:rsid w:val="004F2F5B"/>
    <w:rsid w:val="004F3863"/>
    <w:rsid w:val="004F5B05"/>
    <w:rsid w:val="004F61E1"/>
    <w:rsid w:val="004F6450"/>
    <w:rsid w:val="004F70D4"/>
    <w:rsid w:val="004F78FF"/>
    <w:rsid w:val="004F7E8B"/>
    <w:rsid w:val="0050033E"/>
    <w:rsid w:val="00500C9E"/>
    <w:rsid w:val="00501DEA"/>
    <w:rsid w:val="00502113"/>
    <w:rsid w:val="00503A1D"/>
    <w:rsid w:val="00503B2C"/>
    <w:rsid w:val="00505468"/>
    <w:rsid w:val="005056C8"/>
    <w:rsid w:val="005056EA"/>
    <w:rsid w:val="005063D8"/>
    <w:rsid w:val="00506B84"/>
    <w:rsid w:val="005074EA"/>
    <w:rsid w:val="0051035D"/>
    <w:rsid w:val="00510B82"/>
    <w:rsid w:val="00511306"/>
    <w:rsid w:val="0051149D"/>
    <w:rsid w:val="005116B6"/>
    <w:rsid w:val="00511B42"/>
    <w:rsid w:val="00512A27"/>
    <w:rsid w:val="005134D0"/>
    <w:rsid w:val="005134F2"/>
    <w:rsid w:val="0051351D"/>
    <w:rsid w:val="00514286"/>
    <w:rsid w:val="00514298"/>
    <w:rsid w:val="00515C2F"/>
    <w:rsid w:val="00516B02"/>
    <w:rsid w:val="00516DDE"/>
    <w:rsid w:val="00517190"/>
    <w:rsid w:val="005175EF"/>
    <w:rsid w:val="00520237"/>
    <w:rsid w:val="00520621"/>
    <w:rsid w:val="00523DE3"/>
    <w:rsid w:val="005247EF"/>
    <w:rsid w:val="00524D51"/>
    <w:rsid w:val="00524E09"/>
    <w:rsid w:val="00526992"/>
    <w:rsid w:val="005276F5"/>
    <w:rsid w:val="0052795F"/>
    <w:rsid w:val="00527AA6"/>
    <w:rsid w:val="00530968"/>
    <w:rsid w:val="00530BBC"/>
    <w:rsid w:val="00531A07"/>
    <w:rsid w:val="00532433"/>
    <w:rsid w:val="00532631"/>
    <w:rsid w:val="00532D0B"/>
    <w:rsid w:val="00533BF1"/>
    <w:rsid w:val="00534C50"/>
    <w:rsid w:val="00534CD9"/>
    <w:rsid w:val="00535534"/>
    <w:rsid w:val="0053573B"/>
    <w:rsid w:val="0053593F"/>
    <w:rsid w:val="0053704A"/>
    <w:rsid w:val="005373B4"/>
    <w:rsid w:val="00537686"/>
    <w:rsid w:val="0054080B"/>
    <w:rsid w:val="0054193C"/>
    <w:rsid w:val="00542932"/>
    <w:rsid w:val="005438E6"/>
    <w:rsid w:val="0054439B"/>
    <w:rsid w:val="005446F9"/>
    <w:rsid w:val="00544794"/>
    <w:rsid w:val="005458E0"/>
    <w:rsid w:val="00545AAC"/>
    <w:rsid w:val="00546FBC"/>
    <w:rsid w:val="00547096"/>
    <w:rsid w:val="00550430"/>
    <w:rsid w:val="00550785"/>
    <w:rsid w:val="005517AC"/>
    <w:rsid w:val="00551C77"/>
    <w:rsid w:val="00552E4F"/>
    <w:rsid w:val="005536FB"/>
    <w:rsid w:val="005544E2"/>
    <w:rsid w:val="00554ACA"/>
    <w:rsid w:val="00554F46"/>
    <w:rsid w:val="00555159"/>
    <w:rsid w:val="00556943"/>
    <w:rsid w:val="00557339"/>
    <w:rsid w:val="005574B2"/>
    <w:rsid w:val="00557B41"/>
    <w:rsid w:val="00557DFE"/>
    <w:rsid w:val="00560033"/>
    <w:rsid w:val="00561357"/>
    <w:rsid w:val="0056190B"/>
    <w:rsid w:val="005624E3"/>
    <w:rsid w:val="00562531"/>
    <w:rsid w:val="005628B4"/>
    <w:rsid w:val="00562F50"/>
    <w:rsid w:val="0056321B"/>
    <w:rsid w:val="0056346F"/>
    <w:rsid w:val="00563FCD"/>
    <w:rsid w:val="00564DDE"/>
    <w:rsid w:val="00564FC3"/>
    <w:rsid w:val="0056798D"/>
    <w:rsid w:val="005704B9"/>
    <w:rsid w:val="00570B6A"/>
    <w:rsid w:val="00570C24"/>
    <w:rsid w:val="005711D2"/>
    <w:rsid w:val="005714C4"/>
    <w:rsid w:val="005718F2"/>
    <w:rsid w:val="00571FF6"/>
    <w:rsid w:val="00572CD2"/>
    <w:rsid w:val="00573121"/>
    <w:rsid w:val="00573AD7"/>
    <w:rsid w:val="005740C5"/>
    <w:rsid w:val="00574892"/>
    <w:rsid w:val="005748C4"/>
    <w:rsid w:val="00574927"/>
    <w:rsid w:val="00574DA7"/>
    <w:rsid w:val="00574E78"/>
    <w:rsid w:val="00575EAD"/>
    <w:rsid w:val="00576DBE"/>
    <w:rsid w:val="00577C30"/>
    <w:rsid w:val="00580700"/>
    <w:rsid w:val="0058169E"/>
    <w:rsid w:val="0058210F"/>
    <w:rsid w:val="00582CD2"/>
    <w:rsid w:val="00583054"/>
    <w:rsid w:val="005863D4"/>
    <w:rsid w:val="005876E0"/>
    <w:rsid w:val="00590592"/>
    <w:rsid w:val="005907D8"/>
    <w:rsid w:val="00591616"/>
    <w:rsid w:val="00592744"/>
    <w:rsid w:val="0059400D"/>
    <w:rsid w:val="00595A08"/>
    <w:rsid w:val="00595B31"/>
    <w:rsid w:val="005963A2"/>
    <w:rsid w:val="00596D1B"/>
    <w:rsid w:val="00596FA2"/>
    <w:rsid w:val="00597417"/>
    <w:rsid w:val="005976F6"/>
    <w:rsid w:val="005978B4"/>
    <w:rsid w:val="00597DF2"/>
    <w:rsid w:val="005A040F"/>
    <w:rsid w:val="005A19D3"/>
    <w:rsid w:val="005A1B8E"/>
    <w:rsid w:val="005A1DF8"/>
    <w:rsid w:val="005A2AE5"/>
    <w:rsid w:val="005A3D56"/>
    <w:rsid w:val="005A4BE1"/>
    <w:rsid w:val="005A4CA3"/>
    <w:rsid w:val="005A67AA"/>
    <w:rsid w:val="005A6C9C"/>
    <w:rsid w:val="005A7887"/>
    <w:rsid w:val="005A7D23"/>
    <w:rsid w:val="005B149F"/>
    <w:rsid w:val="005B1A1D"/>
    <w:rsid w:val="005B1AD0"/>
    <w:rsid w:val="005B22D3"/>
    <w:rsid w:val="005B29C8"/>
    <w:rsid w:val="005B2A75"/>
    <w:rsid w:val="005B3E12"/>
    <w:rsid w:val="005B47EF"/>
    <w:rsid w:val="005B4966"/>
    <w:rsid w:val="005B567B"/>
    <w:rsid w:val="005B5741"/>
    <w:rsid w:val="005B6568"/>
    <w:rsid w:val="005B6AAF"/>
    <w:rsid w:val="005B6B34"/>
    <w:rsid w:val="005B7058"/>
    <w:rsid w:val="005B7F9D"/>
    <w:rsid w:val="005C1107"/>
    <w:rsid w:val="005C151A"/>
    <w:rsid w:val="005C191D"/>
    <w:rsid w:val="005C3206"/>
    <w:rsid w:val="005C3C70"/>
    <w:rsid w:val="005C3EFA"/>
    <w:rsid w:val="005C4781"/>
    <w:rsid w:val="005C4B3F"/>
    <w:rsid w:val="005C5758"/>
    <w:rsid w:val="005C59B5"/>
    <w:rsid w:val="005C5C4E"/>
    <w:rsid w:val="005C5FE2"/>
    <w:rsid w:val="005C6785"/>
    <w:rsid w:val="005C74E6"/>
    <w:rsid w:val="005C7988"/>
    <w:rsid w:val="005C7D7A"/>
    <w:rsid w:val="005D006C"/>
    <w:rsid w:val="005D1493"/>
    <w:rsid w:val="005D1D86"/>
    <w:rsid w:val="005D1E68"/>
    <w:rsid w:val="005D1FE7"/>
    <w:rsid w:val="005D2989"/>
    <w:rsid w:val="005D2E64"/>
    <w:rsid w:val="005D3531"/>
    <w:rsid w:val="005D3CCF"/>
    <w:rsid w:val="005D59E2"/>
    <w:rsid w:val="005D5A7F"/>
    <w:rsid w:val="005D5E64"/>
    <w:rsid w:val="005D6ECC"/>
    <w:rsid w:val="005D7360"/>
    <w:rsid w:val="005D784B"/>
    <w:rsid w:val="005D7B53"/>
    <w:rsid w:val="005E015F"/>
    <w:rsid w:val="005E0357"/>
    <w:rsid w:val="005E13F0"/>
    <w:rsid w:val="005E19B5"/>
    <w:rsid w:val="005E1E6B"/>
    <w:rsid w:val="005E222F"/>
    <w:rsid w:val="005E273A"/>
    <w:rsid w:val="005E29A3"/>
    <w:rsid w:val="005E2B69"/>
    <w:rsid w:val="005E605B"/>
    <w:rsid w:val="005E6470"/>
    <w:rsid w:val="005E6CA3"/>
    <w:rsid w:val="005E6D13"/>
    <w:rsid w:val="005E704D"/>
    <w:rsid w:val="005E796B"/>
    <w:rsid w:val="005E7AED"/>
    <w:rsid w:val="005E7D0F"/>
    <w:rsid w:val="005E7FB3"/>
    <w:rsid w:val="005F1683"/>
    <w:rsid w:val="005F2064"/>
    <w:rsid w:val="005F33D4"/>
    <w:rsid w:val="005F3E4E"/>
    <w:rsid w:val="005F47C4"/>
    <w:rsid w:val="005F49FF"/>
    <w:rsid w:val="005F53CD"/>
    <w:rsid w:val="005F5CCF"/>
    <w:rsid w:val="005F669B"/>
    <w:rsid w:val="005F6C29"/>
    <w:rsid w:val="005F7C6A"/>
    <w:rsid w:val="006003E0"/>
    <w:rsid w:val="00600856"/>
    <w:rsid w:val="00600C29"/>
    <w:rsid w:val="006012FF"/>
    <w:rsid w:val="00601931"/>
    <w:rsid w:val="00601FA5"/>
    <w:rsid w:val="00602379"/>
    <w:rsid w:val="006029B6"/>
    <w:rsid w:val="00603D3B"/>
    <w:rsid w:val="00603F5E"/>
    <w:rsid w:val="006051A8"/>
    <w:rsid w:val="0060549F"/>
    <w:rsid w:val="00605A96"/>
    <w:rsid w:val="00605BEA"/>
    <w:rsid w:val="006065E0"/>
    <w:rsid w:val="006066D3"/>
    <w:rsid w:val="00607EF4"/>
    <w:rsid w:val="00607FB6"/>
    <w:rsid w:val="00611058"/>
    <w:rsid w:val="006113E8"/>
    <w:rsid w:val="00611E16"/>
    <w:rsid w:val="00611E72"/>
    <w:rsid w:val="006130F6"/>
    <w:rsid w:val="00613617"/>
    <w:rsid w:val="0061468E"/>
    <w:rsid w:val="00614779"/>
    <w:rsid w:val="00614EBD"/>
    <w:rsid w:val="006151E1"/>
    <w:rsid w:val="00615958"/>
    <w:rsid w:val="00615B4D"/>
    <w:rsid w:val="006165AC"/>
    <w:rsid w:val="00616870"/>
    <w:rsid w:val="00616B2D"/>
    <w:rsid w:val="00617395"/>
    <w:rsid w:val="006176B8"/>
    <w:rsid w:val="006203C4"/>
    <w:rsid w:val="00620591"/>
    <w:rsid w:val="0062089A"/>
    <w:rsid w:val="00620A3E"/>
    <w:rsid w:val="00620E15"/>
    <w:rsid w:val="00620FBC"/>
    <w:rsid w:val="0062112E"/>
    <w:rsid w:val="00621DA8"/>
    <w:rsid w:val="00622438"/>
    <w:rsid w:val="0062285D"/>
    <w:rsid w:val="0062325C"/>
    <w:rsid w:val="006236F5"/>
    <w:rsid w:val="00624279"/>
    <w:rsid w:val="006256D8"/>
    <w:rsid w:val="00630E0B"/>
    <w:rsid w:val="00630E2A"/>
    <w:rsid w:val="0063145F"/>
    <w:rsid w:val="00632C26"/>
    <w:rsid w:val="00632FB2"/>
    <w:rsid w:val="006338C1"/>
    <w:rsid w:val="00633906"/>
    <w:rsid w:val="00634579"/>
    <w:rsid w:val="0063458C"/>
    <w:rsid w:val="0063556C"/>
    <w:rsid w:val="00635EDD"/>
    <w:rsid w:val="00637A3E"/>
    <w:rsid w:val="006401A9"/>
    <w:rsid w:val="0064081F"/>
    <w:rsid w:val="00640B67"/>
    <w:rsid w:val="006417CE"/>
    <w:rsid w:val="00641DAF"/>
    <w:rsid w:val="0064236C"/>
    <w:rsid w:val="00642616"/>
    <w:rsid w:val="00642873"/>
    <w:rsid w:val="0064288B"/>
    <w:rsid w:val="00643B3B"/>
    <w:rsid w:val="00643C60"/>
    <w:rsid w:val="00644574"/>
    <w:rsid w:val="006445D1"/>
    <w:rsid w:val="006455BB"/>
    <w:rsid w:val="0064676A"/>
    <w:rsid w:val="0064687B"/>
    <w:rsid w:val="006471A0"/>
    <w:rsid w:val="00647B5D"/>
    <w:rsid w:val="00651776"/>
    <w:rsid w:val="00651A5C"/>
    <w:rsid w:val="00651BDE"/>
    <w:rsid w:val="00651BE3"/>
    <w:rsid w:val="0065215A"/>
    <w:rsid w:val="0065293E"/>
    <w:rsid w:val="006537B4"/>
    <w:rsid w:val="00653BA0"/>
    <w:rsid w:val="00653C74"/>
    <w:rsid w:val="006543E9"/>
    <w:rsid w:val="00654879"/>
    <w:rsid w:val="00654F82"/>
    <w:rsid w:val="00655924"/>
    <w:rsid w:val="00655B31"/>
    <w:rsid w:val="00656C05"/>
    <w:rsid w:val="0065734E"/>
    <w:rsid w:val="00657FEC"/>
    <w:rsid w:val="0066037D"/>
    <w:rsid w:val="0066108D"/>
    <w:rsid w:val="006612A2"/>
    <w:rsid w:val="0066130F"/>
    <w:rsid w:val="006613D1"/>
    <w:rsid w:val="00661EF0"/>
    <w:rsid w:val="00661FDB"/>
    <w:rsid w:val="0066239C"/>
    <w:rsid w:val="00662A92"/>
    <w:rsid w:val="0066395C"/>
    <w:rsid w:val="00663ACE"/>
    <w:rsid w:val="00664F47"/>
    <w:rsid w:val="00665CF4"/>
    <w:rsid w:val="00666158"/>
    <w:rsid w:val="00666BCE"/>
    <w:rsid w:val="00666EB3"/>
    <w:rsid w:val="00667D65"/>
    <w:rsid w:val="00670268"/>
    <w:rsid w:val="006706F2"/>
    <w:rsid w:val="00670D7E"/>
    <w:rsid w:val="00672071"/>
    <w:rsid w:val="00672979"/>
    <w:rsid w:val="0067387D"/>
    <w:rsid w:val="0067399B"/>
    <w:rsid w:val="00675202"/>
    <w:rsid w:val="006755CE"/>
    <w:rsid w:val="00675731"/>
    <w:rsid w:val="00677B6F"/>
    <w:rsid w:val="00680762"/>
    <w:rsid w:val="006809C9"/>
    <w:rsid w:val="00680D82"/>
    <w:rsid w:val="00681D5E"/>
    <w:rsid w:val="006820B3"/>
    <w:rsid w:val="00682494"/>
    <w:rsid w:val="00683205"/>
    <w:rsid w:val="0068368B"/>
    <w:rsid w:val="006849C8"/>
    <w:rsid w:val="00684FD6"/>
    <w:rsid w:val="00685435"/>
    <w:rsid w:val="006854EC"/>
    <w:rsid w:val="0068687E"/>
    <w:rsid w:val="0068702F"/>
    <w:rsid w:val="00690B3F"/>
    <w:rsid w:val="00691878"/>
    <w:rsid w:val="00691BA7"/>
    <w:rsid w:val="00692BC4"/>
    <w:rsid w:val="00692FC1"/>
    <w:rsid w:val="00694BCB"/>
    <w:rsid w:val="00694EFB"/>
    <w:rsid w:val="0069500E"/>
    <w:rsid w:val="0069553B"/>
    <w:rsid w:val="00695848"/>
    <w:rsid w:val="006958E8"/>
    <w:rsid w:val="00696206"/>
    <w:rsid w:val="006962A5"/>
    <w:rsid w:val="006972BF"/>
    <w:rsid w:val="006A0022"/>
    <w:rsid w:val="006A0225"/>
    <w:rsid w:val="006A0A30"/>
    <w:rsid w:val="006A0F39"/>
    <w:rsid w:val="006A13D1"/>
    <w:rsid w:val="006A1B34"/>
    <w:rsid w:val="006A3A9E"/>
    <w:rsid w:val="006A3FAA"/>
    <w:rsid w:val="006A45C8"/>
    <w:rsid w:val="006A460A"/>
    <w:rsid w:val="006A4C86"/>
    <w:rsid w:val="006A4F06"/>
    <w:rsid w:val="006A5A08"/>
    <w:rsid w:val="006B0AA5"/>
    <w:rsid w:val="006B0D0D"/>
    <w:rsid w:val="006B129E"/>
    <w:rsid w:val="006B1CD3"/>
    <w:rsid w:val="006B2B46"/>
    <w:rsid w:val="006B34CF"/>
    <w:rsid w:val="006B351D"/>
    <w:rsid w:val="006B37A6"/>
    <w:rsid w:val="006B42D2"/>
    <w:rsid w:val="006B64E5"/>
    <w:rsid w:val="006B6C36"/>
    <w:rsid w:val="006B7724"/>
    <w:rsid w:val="006B79F8"/>
    <w:rsid w:val="006B7DBF"/>
    <w:rsid w:val="006B7DEB"/>
    <w:rsid w:val="006C03B5"/>
    <w:rsid w:val="006C194D"/>
    <w:rsid w:val="006C2305"/>
    <w:rsid w:val="006C23B0"/>
    <w:rsid w:val="006C298B"/>
    <w:rsid w:val="006C370A"/>
    <w:rsid w:val="006C3A24"/>
    <w:rsid w:val="006C4E5B"/>
    <w:rsid w:val="006C4F6A"/>
    <w:rsid w:val="006C5790"/>
    <w:rsid w:val="006C67A7"/>
    <w:rsid w:val="006C6B27"/>
    <w:rsid w:val="006C7B62"/>
    <w:rsid w:val="006D0AB0"/>
    <w:rsid w:val="006D224B"/>
    <w:rsid w:val="006D2A2E"/>
    <w:rsid w:val="006D2C3B"/>
    <w:rsid w:val="006D3215"/>
    <w:rsid w:val="006D3792"/>
    <w:rsid w:val="006D41B4"/>
    <w:rsid w:val="006D5272"/>
    <w:rsid w:val="006D5510"/>
    <w:rsid w:val="006D79F8"/>
    <w:rsid w:val="006E056A"/>
    <w:rsid w:val="006E0A53"/>
    <w:rsid w:val="006E0CE6"/>
    <w:rsid w:val="006E438C"/>
    <w:rsid w:val="006E4681"/>
    <w:rsid w:val="006E54B8"/>
    <w:rsid w:val="006E5B89"/>
    <w:rsid w:val="006E5D2F"/>
    <w:rsid w:val="006E617E"/>
    <w:rsid w:val="006E639A"/>
    <w:rsid w:val="006E69E4"/>
    <w:rsid w:val="006E6F48"/>
    <w:rsid w:val="006E7AEB"/>
    <w:rsid w:val="006F0D6E"/>
    <w:rsid w:val="006F2754"/>
    <w:rsid w:val="006F315F"/>
    <w:rsid w:val="006F38E8"/>
    <w:rsid w:val="006F4485"/>
    <w:rsid w:val="006F45B9"/>
    <w:rsid w:val="006F4EC3"/>
    <w:rsid w:val="006F66A4"/>
    <w:rsid w:val="006F6924"/>
    <w:rsid w:val="006F73B8"/>
    <w:rsid w:val="006F7741"/>
    <w:rsid w:val="006F7ADE"/>
    <w:rsid w:val="006F7F10"/>
    <w:rsid w:val="0070025F"/>
    <w:rsid w:val="007004A2"/>
    <w:rsid w:val="007009DF"/>
    <w:rsid w:val="00700EE8"/>
    <w:rsid w:val="007021F0"/>
    <w:rsid w:val="0070277A"/>
    <w:rsid w:val="00702CC0"/>
    <w:rsid w:val="00703548"/>
    <w:rsid w:val="0070375A"/>
    <w:rsid w:val="007038B4"/>
    <w:rsid w:val="0070426A"/>
    <w:rsid w:val="00704441"/>
    <w:rsid w:val="00705115"/>
    <w:rsid w:val="0070603B"/>
    <w:rsid w:val="00706154"/>
    <w:rsid w:val="00707CC4"/>
    <w:rsid w:val="0071022D"/>
    <w:rsid w:val="00711322"/>
    <w:rsid w:val="00712487"/>
    <w:rsid w:val="00712562"/>
    <w:rsid w:val="00712BB6"/>
    <w:rsid w:val="00712F24"/>
    <w:rsid w:val="007138DA"/>
    <w:rsid w:val="00713C9D"/>
    <w:rsid w:val="00714029"/>
    <w:rsid w:val="00714D34"/>
    <w:rsid w:val="0071502A"/>
    <w:rsid w:val="007151EC"/>
    <w:rsid w:val="007152A8"/>
    <w:rsid w:val="00715874"/>
    <w:rsid w:val="00715AB3"/>
    <w:rsid w:val="00717008"/>
    <w:rsid w:val="0071702B"/>
    <w:rsid w:val="007170B6"/>
    <w:rsid w:val="00717BB0"/>
    <w:rsid w:val="00720237"/>
    <w:rsid w:val="007211D4"/>
    <w:rsid w:val="00721200"/>
    <w:rsid w:val="00721275"/>
    <w:rsid w:val="00721CD2"/>
    <w:rsid w:val="00724F00"/>
    <w:rsid w:val="00726971"/>
    <w:rsid w:val="00727529"/>
    <w:rsid w:val="00727B55"/>
    <w:rsid w:val="007308CD"/>
    <w:rsid w:val="00730D6E"/>
    <w:rsid w:val="00731644"/>
    <w:rsid w:val="00731BFE"/>
    <w:rsid w:val="00731DFC"/>
    <w:rsid w:val="007333DE"/>
    <w:rsid w:val="007349AB"/>
    <w:rsid w:val="00734AE8"/>
    <w:rsid w:val="007359F3"/>
    <w:rsid w:val="0073768E"/>
    <w:rsid w:val="00737E26"/>
    <w:rsid w:val="0074355F"/>
    <w:rsid w:val="007438C7"/>
    <w:rsid w:val="007444FF"/>
    <w:rsid w:val="00744A05"/>
    <w:rsid w:val="00744F1A"/>
    <w:rsid w:val="00745A84"/>
    <w:rsid w:val="0074631C"/>
    <w:rsid w:val="00746E9D"/>
    <w:rsid w:val="00747B70"/>
    <w:rsid w:val="00750102"/>
    <w:rsid w:val="00750246"/>
    <w:rsid w:val="007513E3"/>
    <w:rsid w:val="007523E2"/>
    <w:rsid w:val="007526B8"/>
    <w:rsid w:val="00752895"/>
    <w:rsid w:val="007543F1"/>
    <w:rsid w:val="007553A8"/>
    <w:rsid w:val="0075630F"/>
    <w:rsid w:val="00757B84"/>
    <w:rsid w:val="00757C55"/>
    <w:rsid w:val="00760321"/>
    <w:rsid w:val="00760FD8"/>
    <w:rsid w:val="00761653"/>
    <w:rsid w:val="00761A7C"/>
    <w:rsid w:val="00761A8B"/>
    <w:rsid w:val="00761F93"/>
    <w:rsid w:val="007628A9"/>
    <w:rsid w:val="00762A24"/>
    <w:rsid w:val="00762A92"/>
    <w:rsid w:val="00762CA7"/>
    <w:rsid w:val="00763784"/>
    <w:rsid w:val="00763B24"/>
    <w:rsid w:val="0076406D"/>
    <w:rsid w:val="00764918"/>
    <w:rsid w:val="007652BB"/>
    <w:rsid w:val="00765D4D"/>
    <w:rsid w:val="00767139"/>
    <w:rsid w:val="007677F7"/>
    <w:rsid w:val="00767FB2"/>
    <w:rsid w:val="00770160"/>
    <w:rsid w:val="00770F62"/>
    <w:rsid w:val="00772466"/>
    <w:rsid w:val="0077338C"/>
    <w:rsid w:val="00773811"/>
    <w:rsid w:val="007748B6"/>
    <w:rsid w:val="00774D0A"/>
    <w:rsid w:val="00777EBD"/>
    <w:rsid w:val="00780089"/>
    <w:rsid w:val="007831E1"/>
    <w:rsid w:val="007845A2"/>
    <w:rsid w:val="0078461E"/>
    <w:rsid w:val="007850DE"/>
    <w:rsid w:val="007861B9"/>
    <w:rsid w:val="00786448"/>
    <w:rsid w:val="00786C81"/>
    <w:rsid w:val="0078755E"/>
    <w:rsid w:val="00787D36"/>
    <w:rsid w:val="00790239"/>
    <w:rsid w:val="00790C30"/>
    <w:rsid w:val="00791CA8"/>
    <w:rsid w:val="00794181"/>
    <w:rsid w:val="00794752"/>
    <w:rsid w:val="00794C9E"/>
    <w:rsid w:val="00794EB4"/>
    <w:rsid w:val="007952B6"/>
    <w:rsid w:val="00795889"/>
    <w:rsid w:val="007A048D"/>
    <w:rsid w:val="007A08AD"/>
    <w:rsid w:val="007A0DBF"/>
    <w:rsid w:val="007A0F1E"/>
    <w:rsid w:val="007A16EC"/>
    <w:rsid w:val="007A26BA"/>
    <w:rsid w:val="007A3150"/>
    <w:rsid w:val="007A33DC"/>
    <w:rsid w:val="007A3493"/>
    <w:rsid w:val="007A39DB"/>
    <w:rsid w:val="007A4AB6"/>
    <w:rsid w:val="007A5114"/>
    <w:rsid w:val="007B1924"/>
    <w:rsid w:val="007B1CD5"/>
    <w:rsid w:val="007B1CE5"/>
    <w:rsid w:val="007B26E9"/>
    <w:rsid w:val="007B2F6A"/>
    <w:rsid w:val="007B342A"/>
    <w:rsid w:val="007B3B9A"/>
    <w:rsid w:val="007B45BF"/>
    <w:rsid w:val="007B5735"/>
    <w:rsid w:val="007B6BF1"/>
    <w:rsid w:val="007B79CC"/>
    <w:rsid w:val="007B7B81"/>
    <w:rsid w:val="007B7CE3"/>
    <w:rsid w:val="007C006F"/>
    <w:rsid w:val="007C0913"/>
    <w:rsid w:val="007C1E35"/>
    <w:rsid w:val="007C2995"/>
    <w:rsid w:val="007C2B54"/>
    <w:rsid w:val="007C36C2"/>
    <w:rsid w:val="007C4BBD"/>
    <w:rsid w:val="007C720E"/>
    <w:rsid w:val="007C7C55"/>
    <w:rsid w:val="007D2D4B"/>
    <w:rsid w:val="007D321D"/>
    <w:rsid w:val="007D443E"/>
    <w:rsid w:val="007D4865"/>
    <w:rsid w:val="007D5A8D"/>
    <w:rsid w:val="007D5E18"/>
    <w:rsid w:val="007D6DC3"/>
    <w:rsid w:val="007D722F"/>
    <w:rsid w:val="007D7AA9"/>
    <w:rsid w:val="007E0AA5"/>
    <w:rsid w:val="007E1425"/>
    <w:rsid w:val="007E1A4A"/>
    <w:rsid w:val="007E1C82"/>
    <w:rsid w:val="007E1EBC"/>
    <w:rsid w:val="007E203A"/>
    <w:rsid w:val="007E26A0"/>
    <w:rsid w:val="007E2769"/>
    <w:rsid w:val="007E3C43"/>
    <w:rsid w:val="007E3D8D"/>
    <w:rsid w:val="007E411B"/>
    <w:rsid w:val="007E45F6"/>
    <w:rsid w:val="007E577D"/>
    <w:rsid w:val="007E584D"/>
    <w:rsid w:val="007E63EB"/>
    <w:rsid w:val="007E6C0A"/>
    <w:rsid w:val="007E72C0"/>
    <w:rsid w:val="007E744B"/>
    <w:rsid w:val="007E7B07"/>
    <w:rsid w:val="007F117B"/>
    <w:rsid w:val="007F1AC1"/>
    <w:rsid w:val="007F2085"/>
    <w:rsid w:val="007F243B"/>
    <w:rsid w:val="007F312F"/>
    <w:rsid w:val="007F39FC"/>
    <w:rsid w:val="007F3CE1"/>
    <w:rsid w:val="007F3E3E"/>
    <w:rsid w:val="007F42EC"/>
    <w:rsid w:val="007F4913"/>
    <w:rsid w:val="007F5B56"/>
    <w:rsid w:val="007F6747"/>
    <w:rsid w:val="007F7F21"/>
    <w:rsid w:val="00800321"/>
    <w:rsid w:val="00800CEA"/>
    <w:rsid w:val="0080121C"/>
    <w:rsid w:val="00801F21"/>
    <w:rsid w:val="00803183"/>
    <w:rsid w:val="0080338B"/>
    <w:rsid w:val="00805F14"/>
    <w:rsid w:val="00807869"/>
    <w:rsid w:val="00807CBF"/>
    <w:rsid w:val="00810326"/>
    <w:rsid w:val="00810814"/>
    <w:rsid w:val="00810865"/>
    <w:rsid w:val="008116E5"/>
    <w:rsid w:val="00811F0B"/>
    <w:rsid w:val="00814D5F"/>
    <w:rsid w:val="00816359"/>
    <w:rsid w:val="0081663C"/>
    <w:rsid w:val="00816947"/>
    <w:rsid w:val="008170C7"/>
    <w:rsid w:val="008173D7"/>
    <w:rsid w:val="00817488"/>
    <w:rsid w:val="00821C30"/>
    <w:rsid w:val="00821F79"/>
    <w:rsid w:val="00822082"/>
    <w:rsid w:val="0082378B"/>
    <w:rsid w:val="00823E91"/>
    <w:rsid w:val="00825245"/>
    <w:rsid w:val="008256D2"/>
    <w:rsid w:val="0082654E"/>
    <w:rsid w:val="00826C43"/>
    <w:rsid w:val="00826FA5"/>
    <w:rsid w:val="00827451"/>
    <w:rsid w:val="00827846"/>
    <w:rsid w:val="00830308"/>
    <w:rsid w:val="00830446"/>
    <w:rsid w:val="00832493"/>
    <w:rsid w:val="00833B42"/>
    <w:rsid w:val="008369AA"/>
    <w:rsid w:val="00836D6D"/>
    <w:rsid w:val="008403A8"/>
    <w:rsid w:val="008408BC"/>
    <w:rsid w:val="00842131"/>
    <w:rsid w:val="0084239B"/>
    <w:rsid w:val="00843187"/>
    <w:rsid w:val="008435BD"/>
    <w:rsid w:val="008436EF"/>
    <w:rsid w:val="00844187"/>
    <w:rsid w:val="00844699"/>
    <w:rsid w:val="00845214"/>
    <w:rsid w:val="00845CBC"/>
    <w:rsid w:val="0084622B"/>
    <w:rsid w:val="008464BF"/>
    <w:rsid w:val="00846EFD"/>
    <w:rsid w:val="00847558"/>
    <w:rsid w:val="00847A95"/>
    <w:rsid w:val="008508F6"/>
    <w:rsid w:val="00850B80"/>
    <w:rsid w:val="008516A5"/>
    <w:rsid w:val="00851BD9"/>
    <w:rsid w:val="0085296B"/>
    <w:rsid w:val="00852A32"/>
    <w:rsid w:val="008536E1"/>
    <w:rsid w:val="00853944"/>
    <w:rsid w:val="008542C6"/>
    <w:rsid w:val="00854594"/>
    <w:rsid w:val="00854B0E"/>
    <w:rsid w:val="0085521B"/>
    <w:rsid w:val="008556EC"/>
    <w:rsid w:val="00860659"/>
    <w:rsid w:val="00860832"/>
    <w:rsid w:val="0086102D"/>
    <w:rsid w:val="00861CD6"/>
    <w:rsid w:val="00861F6A"/>
    <w:rsid w:val="00862579"/>
    <w:rsid w:val="0086431E"/>
    <w:rsid w:val="00864452"/>
    <w:rsid w:val="00864999"/>
    <w:rsid w:val="00865AA0"/>
    <w:rsid w:val="00866DB4"/>
    <w:rsid w:val="00870411"/>
    <w:rsid w:val="0087061E"/>
    <w:rsid w:val="0087076E"/>
    <w:rsid w:val="0087121D"/>
    <w:rsid w:val="008714CE"/>
    <w:rsid w:val="00872B59"/>
    <w:rsid w:val="008744C9"/>
    <w:rsid w:val="00874BB0"/>
    <w:rsid w:val="00874E45"/>
    <w:rsid w:val="0087604C"/>
    <w:rsid w:val="00876BA0"/>
    <w:rsid w:val="00877291"/>
    <w:rsid w:val="0087793A"/>
    <w:rsid w:val="00877982"/>
    <w:rsid w:val="008779E3"/>
    <w:rsid w:val="00880132"/>
    <w:rsid w:val="0088054C"/>
    <w:rsid w:val="00880BF2"/>
    <w:rsid w:val="00881A96"/>
    <w:rsid w:val="00881BB2"/>
    <w:rsid w:val="00881E70"/>
    <w:rsid w:val="00882CC5"/>
    <w:rsid w:val="00882DEF"/>
    <w:rsid w:val="00884DDA"/>
    <w:rsid w:val="00884E83"/>
    <w:rsid w:val="00884E9C"/>
    <w:rsid w:val="00885C70"/>
    <w:rsid w:val="00885CEF"/>
    <w:rsid w:val="00885CF2"/>
    <w:rsid w:val="00885EC3"/>
    <w:rsid w:val="00886FEF"/>
    <w:rsid w:val="00887939"/>
    <w:rsid w:val="00887ED2"/>
    <w:rsid w:val="00891F70"/>
    <w:rsid w:val="00892700"/>
    <w:rsid w:val="00892F7E"/>
    <w:rsid w:val="0089485F"/>
    <w:rsid w:val="00894C3B"/>
    <w:rsid w:val="008953CE"/>
    <w:rsid w:val="00896470"/>
    <w:rsid w:val="00896F86"/>
    <w:rsid w:val="00897235"/>
    <w:rsid w:val="00897F31"/>
    <w:rsid w:val="00897FAA"/>
    <w:rsid w:val="008A0130"/>
    <w:rsid w:val="008A0BC6"/>
    <w:rsid w:val="008A1EE9"/>
    <w:rsid w:val="008A1FC9"/>
    <w:rsid w:val="008A2EB9"/>
    <w:rsid w:val="008A2EEF"/>
    <w:rsid w:val="008A42DB"/>
    <w:rsid w:val="008A4A66"/>
    <w:rsid w:val="008A4C32"/>
    <w:rsid w:val="008A4DF6"/>
    <w:rsid w:val="008A4E4B"/>
    <w:rsid w:val="008A5DD9"/>
    <w:rsid w:val="008A66DD"/>
    <w:rsid w:val="008A7483"/>
    <w:rsid w:val="008B0283"/>
    <w:rsid w:val="008B070E"/>
    <w:rsid w:val="008B1DEE"/>
    <w:rsid w:val="008B2683"/>
    <w:rsid w:val="008B28E2"/>
    <w:rsid w:val="008B3422"/>
    <w:rsid w:val="008B3967"/>
    <w:rsid w:val="008B45D8"/>
    <w:rsid w:val="008B4642"/>
    <w:rsid w:val="008B49E0"/>
    <w:rsid w:val="008B4D3C"/>
    <w:rsid w:val="008B4DAE"/>
    <w:rsid w:val="008B5067"/>
    <w:rsid w:val="008B578E"/>
    <w:rsid w:val="008B5A84"/>
    <w:rsid w:val="008B61A7"/>
    <w:rsid w:val="008B6C4F"/>
    <w:rsid w:val="008C014C"/>
    <w:rsid w:val="008C02DC"/>
    <w:rsid w:val="008C03A6"/>
    <w:rsid w:val="008C0B73"/>
    <w:rsid w:val="008C1521"/>
    <w:rsid w:val="008C28AA"/>
    <w:rsid w:val="008C3C99"/>
    <w:rsid w:val="008C3EF3"/>
    <w:rsid w:val="008C57A5"/>
    <w:rsid w:val="008C714F"/>
    <w:rsid w:val="008C787F"/>
    <w:rsid w:val="008D02E6"/>
    <w:rsid w:val="008D0F71"/>
    <w:rsid w:val="008D19EA"/>
    <w:rsid w:val="008D1F4D"/>
    <w:rsid w:val="008D28F0"/>
    <w:rsid w:val="008D30DB"/>
    <w:rsid w:val="008D32C7"/>
    <w:rsid w:val="008D34F7"/>
    <w:rsid w:val="008D47C1"/>
    <w:rsid w:val="008D481D"/>
    <w:rsid w:val="008D5ACF"/>
    <w:rsid w:val="008D60FE"/>
    <w:rsid w:val="008D6EB4"/>
    <w:rsid w:val="008D73D2"/>
    <w:rsid w:val="008D7E19"/>
    <w:rsid w:val="008D7ECA"/>
    <w:rsid w:val="008D7F09"/>
    <w:rsid w:val="008E0ECD"/>
    <w:rsid w:val="008E12BF"/>
    <w:rsid w:val="008E1357"/>
    <w:rsid w:val="008E2978"/>
    <w:rsid w:val="008E2C8E"/>
    <w:rsid w:val="008E2DDC"/>
    <w:rsid w:val="008E3C16"/>
    <w:rsid w:val="008E3E65"/>
    <w:rsid w:val="008E4465"/>
    <w:rsid w:val="008E45CA"/>
    <w:rsid w:val="008E482F"/>
    <w:rsid w:val="008E6414"/>
    <w:rsid w:val="008F0306"/>
    <w:rsid w:val="008F0672"/>
    <w:rsid w:val="008F09A7"/>
    <w:rsid w:val="008F0AE7"/>
    <w:rsid w:val="008F0E6C"/>
    <w:rsid w:val="008F3B77"/>
    <w:rsid w:val="008F4CD2"/>
    <w:rsid w:val="008F5116"/>
    <w:rsid w:val="008F6045"/>
    <w:rsid w:val="008F6327"/>
    <w:rsid w:val="008F7142"/>
    <w:rsid w:val="008F775D"/>
    <w:rsid w:val="008F77E2"/>
    <w:rsid w:val="009017EB"/>
    <w:rsid w:val="00901F76"/>
    <w:rsid w:val="00902F0A"/>
    <w:rsid w:val="00902F49"/>
    <w:rsid w:val="00902FBC"/>
    <w:rsid w:val="009030B6"/>
    <w:rsid w:val="009031F3"/>
    <w:rsid w:val="0090332F"/>
    <w:rsid w:val="00903518"/>
    <w:rsid w:val="009047F0"/>
    <w:rsid w:val="00904E97"/>
    <w:rsid w:val="0090540E"/>
    <w:rsid w:val="009059B5"/>
    <w:rsid w:val="00905BD0"/>
    <w:rsid w:val="00905E8D"/>
    <w:rsid w:val="0090615D"/>
    <w:rsid w:val="00906252"/>
    <w:rsid w:val="00907C0A"/>
    <w:rsid w:val="00910393"/>
    <w:rsid w:val="00910B3D"/>
    <w:rsid w:val="00910D76"/>
    <w:rsid w:val="0091158C"/>
    <w:rsid w:val="00911BB3"/>
    <w:rsid w:val="00911F34"/>
    <w:rsid w:val="0091288F"/>
    <w:rsid w:val="00913150"/>
    <w:rsid w:val="00913EA5"/>
    <w:rsid w:val="00914570"/>
    <w:rsid w:val="00914D48"/>
    <w:rsid w:val="00917897"/>
    <w:rsid w:val="00917ED3"/>
    <w:rsid w:val="0092013F"/>
    <w:rsid w:val="00920181"/>
    <w:rsid w:val="009208AA"/>
    <w:rsid w:val="00920D6E"/>
    <w:rsid w:val="0092109E"/>
    <w:rsid w:val="009211EF"/>
    <w:rsid w:val="00922754"/>
    <w:rsid w:val="00922F07"/>
    <w:rsid w:val="00924203"/>
    <w:rsid w:val="0092432E"/>
    <w:rsid w:val="00924369"/>
    <w:rsid w:val="009246C8"/>
    <w:rsid w:val="00925F91"/>
    <w:rsid w:val="009262BB"/>
    <w:rsid w:val="0092696F"/>
    <w:rsid w:val="009275C8"/>
    <w:rsid w:val="00927961"/>
    <w:rsid w:val="009300AD"/>
    <w:rsid w:val="00931AD0"/>
    <w:rsid w:val="00931DD5"/>
    <w:rsid w:val="00932D8D"/>
    <w:rsid w:val="00932F28"/>
    <w:rsid w:val="009339CD"/>
    <w:rsid w:val="00934570"/>
    <w:rsid w:val="009354D1"/>
    <w:rsid w:val="00935C8E"/>
    <w:rsid w:val="0093622C"/>
    <w:rsid w:val="009362F6"/>
    <w:rsid w:val="00936EA7"/>
    <w:rsid w:val="009373E9"/>
    <w:rsid w:val="00937E3A"/>
    <w:rsid w:val="00942270"/>
    <w:rsid w:val="00942399"/>
    <w:rsid w:val="00942D6E"/>
    <w:rsid w:val="00943401"/>
    <w:rsid w:val="0094373A"/>
    <w:rsid w:val="009457E5"/>
    <w:rsid w:val="00946FD6"/>
    <w:rsid w:val="00947CAF"/>
    <w:rsid w:val="009503A2"/>
    <w:rsid w:val="00950FBD"/>
    <w:rsid w:val="00952B9F"/>
    <w:rsid w:val="0095306A"/>
    <w:rsid w:val="00953187"/>
    <w:rsid w:val="00955482"/>
    <w:rsid w:val="00955FAB"/>
    <w:rsid w:val="009560AB"/>
    <w:rsid w:val="00956D32"/>
    <w:rsid w:val="009570EA"/>
    <w:rsid w:val="00957D86"/>
    <w:rsid w:val="009614EA"/>
    <w:rsid w:val="00964243"/>
    <w:rsid w:val="0096438F"/>
    <w:rsid w:val="009659E1"/>
    <w:rsid w:val="00965B68"/>
    <w:rsid w:val="00965E0D"/>
    <w:rsid w:val="0096629A"/>
    <w:rsid w:val="00966498"/>
    <w:rsid w:val="00966B11"/>
    <w:rsid w:val="009675B4"/>
    <w:rsid w:val="0096794C"/>
    <w:rsid w:val="00967D14"/>
    <w:rsid w:val="0097030E"/>
    <w:rsid w:val="00971B89"/>
    <w:rsid w:val="00971FA5"/>
    <w:rsid w:val="00972120"/>
    <w:rsid w:val="00972B7B"/>
    <w:rsid w:val="009745A3"/>
    <w:rsid w:val="009751F0"/>
    <w:rsid w:val="00975281"/>
    <w:rsid w:val="00976240"/>
    <w:rsid w:val="009772E4"/>
    <w:rsid w:val="00977F34"/>
    <w:rsid w:val="009800AB"/>
    <w:rsid w:val="00980709"/>
    <w:rsid w:val="00980A36"/>
    <w:rsid w:val="00980C7B"/>
    <w:rsid w:val="00981769"/>
    <w:rsid w:val="00983017"/>
    <w:rsid w:val="0098310F"/>
    <w:rsid w:val="00983510"/>
    <w:rsid w:val="00983A7D"/>
    <w:rsid w:val="00983EC7"/>
    <w:rsid w:val="00984FEF"/>
    <w:rsid w:val="00985D2C"/>
    <w:rsid w:val="00987E40"/>
    <w:rsid w:val="009905B1"/>
    <w:rsid w:val="00991710"/>
    <w:rsid w:val="00991850"/>
    <w:rsid w:val="00991936"/>
    <w:rsid w:val="00992375"/>
    <w:rsid w:val="00993116"/>
    <w:rsid w:val="0099357D"/>
    <w:rsid w:val="009950B3"/>
    <w:rsid w:val="00995240"/>
    <w:rsid w:val="00996E02"/>
    <w:rsid w:val="00997616"/>
    <w:rsid w:val="009977B3"/>
    <w:rsid w:val="009A2B76"/>
    <w:rsid w:val="009A311C"/>
    <w:rsid w:val="009A3534"/>
    <w:rsid w:val="009A3677"/>
    <w:rsid w:val="009A405C"/>
    <w:rsid w:val="009A4F5C"/>
    <w:rsid w:val="009A5A77"/>
    <w:rsid w:val="009A5C44"/>
    <w:rsid w:val="009A5FAE"/>
    <w:rsid w:val="009A60FA"/>
    <w:rsid w:val="009A61E2"/>
    <w:rsid w:val="009A6713"/>
    <w:rsid w:val="009A69BE"/>
    <w:rsid w:val="009A6AD8"/>
    <w:rsid w:val="009B088A"/>
    <w:rsid w:val="009B0A06"/>
    <w:rsid w:val="009B110D"/>
    <w:rsid w:val="009B1F87"/>
    <w:rsid w:val="009B2C38"/>
    <w:rsid w:val="009B2C42"/>
    <w:rsid w:val="009B3D33"/>
    <w:rsid w:val="009B58AD"/>
    <w:rsid w:val="009B66C9"/>
    <w:rsid w:val="009B67F8"/>
    <w:rsid w:val="009B7494"/>
    <w:rsid w:val="009B776C"/>
    <w:rsid w:val="009B7BC8"/>
    <w:rsid w:val="009C1052"/>
    <w:rsid w:val="009C144A"/>
    <w:rsid w:val="009C2225"/>
    <w:rsid w:val="009C22F9"/>
    <w:rsid w:val="009C3ACD"/>
    <w:rsid w:val="009C4496"/>
    <w:rsid w:val="009C4A23"/>
    <w:rsid w:val="009C52F7"/>
    <w:rsid w:val="009C53D6"/>
    <w:rsid w:val="009C6981"/>
    <w:rsid w:val="009C6D35"/>
    <w:rsid w:val="009D1E1F"/>
    <w:rsid w:val="009D272B"/>
    <w:rsid w:val="009D373A"/>
    <w:rsid w:val="009D484A"/>
    <w:rsid w:val="009D4C0B"/>
    <w:rsid w:val="009D5AC5"/>
    <w:rsid w:val="009D5CF7"/>
    <w:rsid w:val="009D5F40"/>
    <w:rsid w:val="009D5F7C"/>
    <w:rsid w:val="009D661D"/>
    <w:rsid w:val="009E024A"/>
    <w:rsid w:val="009E097B"/>
    <w:rsid w:val="009E2349"/>
    <w:rsid w:val="009E31D2"/>
    <w:rsid w:val="009E46B0"/>
    <w:rsid w:val="009E53CE"/>
    <w:rsid w:val="009E65F3"/>
    <w:rsid w:val="009E6D6D"/>
    <w:rsid w:val="009F015F"/>
    <w:rsid w:val="009F0AD1"/>
    <w:rsid w:val="009F16D6"/>
    <w:rsid w:val="009F23DA"/>
    <w:rsid w:val="009F464A"/>
    <w:rsid w:val="009F4E56"/>
    <w:rsid w:val="009F5553"/>
    <w:rsid w:val="009F60AC"/>
    <w:rsid w:val="009F644B"/>
    <w:rsid w:val="009F7872"/>
    <w:rsid w:val="009F7C87"/>
    <w:rsid w:val="00A005D8"/>
    <w:rsid w:val="00A00CEB"/>
    <w:rsid w:val="00A00FB6"/>
    <w:rsid w:val="00A012DB"/>
    <w:rsid w:val="00A023C3"/>
    <w:rsid w:val="00A038F8"/>
    <w:rsid w:val="00A0449F"/>
    <w:rsid w:val="00A04EC8"/>
    <w:rsid w:val="00A07403"/>
    <w:rsid w:val="00A0795B"/>
    <w:rsid w:val="00A07EA9"/>
    <w:rsid w:val="00A10678"/>
    <w:rsid w:val="00A10CBA"/>
    <w:rsid w:val="00A110C4"/>
    <w:rsid w:val="00A127DF"/>
    <w:rsid w:val="00A12C1C"/>
    <w:rsid w:val="00A1319F"/>
    <w:rsid w:val="00A1360F"/>
    <w:rsid w:val="00A13F3D"/>
    <w:rsid w:val="00A153BC"/>
    <w:rsid w:val="00A159E4"/>
    <w:rsid w:val="00A200E8"/>
    <w:rsid w:val="00A20979"/>
    <w:rsid w:val="00A20F06"/>
    <w:rsid w:val="00A2306B"/>
    <w:rsid w:val="00A2450B"/>
    <w:rsid w:val="00A24E6E"/>
    <w:rsid w:val="00A25533"/>
    <w:rsid w:val="00A25596"/>
    <w:rsid w:val="00A25E61"/>
    <w:rsid w:val="00A26E59"/>
    <w:rsid w:val="00A27938"/>
    <w:rsid w:val="00A30AA5"/>
    <w:rsid w:val="00A30E7A"/>
    <w:rsid w:val="00A30F12"/>
    <w:rsid w:val="00A310B0"/>
    <w:rsid w:val="00A320D1"/>
    <w:rsid w:val="00A321DE"/>
    <w:rsid w:val="00A33837"/>
    <w:rsid w:val="00A35452"/>
    <w:rsid w:val="00A35DC6"/>
    <w:rsid w:val="00A360DB"/>
    <w:rsid w:val="00A36B29"/>
    <w:rsid w:val="00A3739E"/>
    <w:rsid w:val="00A37544"/>
    <w:rsid w:val="00A37EE0"/>
    <w:rsid w:val="00A400C8"/>
    <w:rsid w:val="00A41818"/>
    <w:rsid w:val="00A42330"/>
    <w:rsid w:val="00A4493B"/>
    <w:rsid w:val="00A45F78"/>
    <w:rsid w:val="00A467BC"/>
    <w:rsid w:val="00A47511"/>
    <w:rsid w:val="00A47B40"/>
    <w:rsid w:val="00A51A99"/>
    <w:rsid w:val="00A53508"/>
    <w:rsid w:val="00A537F7"/>
    <w:rsid w:val="00A53CC3"/>
    <w:rsid w:val="00A5466F"/>
    <w:rsid w:val="00A552A3"/>
    <w:rsid w:val="00A55313"/>
    <w:rsid w:val="00A5701A"/>
    <w:rsid w:val="00A576EE"/>
    <w:rsid w:val="00A6023C"/>
    <w:rsid w:val="00A60472"/>
    <w:rsid w:val="00A61052"/>
    <w:rsid w:val="00A61704"/>
    <w:rsid w:val="00A63C0E"/>
    <w:rsid w:val="00A64CF3"/>
    <w:rsid w:val="00A64F3E"/>
    <w:rsid w:val="00A65176"/>
    <w:rsid w:val="00A65827"/>
    <w:rsid w:val="00A67A4A"/>
    <w:rsid w:val="00A70564"/>
    <w:rsid w:val="00A70774"/>
    <w:rsid w:val="00A72BA1"/>
    <w:rsid w:val="00A731A7"/>
    <w:rsid w:val="00A73DD2"/>
    <w:rsid w:val="00A74273"/>
    <w:rsid w:val="00A75205"/>
    <w:rsid w:val="00A75E29"/>
    <w:rsid w:val="00A76450"/>
    <w:rsid w:val="00A76D63"/>
    <w:rsid w:val="00A77AC5"/>
    <w:rsid w:val="00A80D01"/>
    <w:rsid w:val="00A81606"/>
    <w:rsid w:val="00A81647"/>
    <w:rsid w:val="00A81694"/>
    <w:rsid w:val="00A81E2F"/>
    <w:rsid w:val="00A829C4"/>
    <w:rsid w:val="00A83300"/>
    <w:rsid w:val="00A83646"/>
    <w:rsid w:val="00A83BB8"/>
    <w:rsid w:val="00A84293"/>
    <w:rsid w:val="00A851FC"/>
    <w:rsid w:val="00A8545B"/>
    <w:rsid w:val="00A8598A"/>
    <w:rsid w:val="00A85A2B"/>
    <w:rsid w:val="00A86E0F"/>
    <w:rsid w:val="00A87313"/>
    <w:rsid w:val="00A873C0"/>
    <w:rsid w:val="00A90137"/>
    <w:rsid w:val="00A90197"/>
    <w:rsid w:val="00A90348"/>
    <w:rsid w:val="00A90421"/>
    <w:rsid w:val="00A90F19"/>
    <w:rsid w:val="00A91558"/>
    <w:rsid w:val="00A91CB5"/>
    <w:rsid w:val="00A921D4"/>
    <w:rsid w:val="00A92926"/>
    <w:rsid w:val="00A92B5B"/>
    <w:rsid w:val="00A92C9D"/>
    <w:rsid w:val="00A92DB1"/>
    <w:rsid w:val="00A92E63"/>
    <w:rsid w:val="00A93617"/>
    <w:rsid w:val="00A93675"/>
    <w:rsid w:val="00A93CBA"/>
    <w:rsid w:val="00A940CF"/>
    <w:rsid w:val="00A9458C"/>
    <w:rsid w:val="00A9515B"/>
    <w:rsid w:val="00A9543F"/>
    <w:rsid w:val="00A9556A"/>
    <w:rsid w:val="00A95CB0"/>
    <w:rsid w:val="00A96884"/>
    <w:rsid w:val="00A96E07"/>
    <w:rsid w:val="00A978F3"/>
    <w:rsid w:val="00AA0807"/>
    <w:rsid w:val="00AA1861"/>
    <w:rsid w:val="00AA1E72"/>
    <w:rsid w:val="00AA2765"/>
    <w:rsid w:val="00AA29D9"/>
    <w:rsid w:val="00AA36CA"/>
    <w:rsid w:val="00AA39A4"/>
    <w:rsid w:val="00AA413B"/>
    <w:rsid w:val="00AA4964"/>
    <w:rsid w:val="00AA4B19"/>
    <w:rsid w:val="00AA55CB"/>
    <w:rsid w:val="00AA5783"/>
    <w:rsid w:val="00AA695A"/>
    <w:rsid w:val="00AA7428"/>
    <w:rsid w:val="00AA755C"/>
    <w:rsid w:val="00AB0205"/>
    <w:rsid w:val="00AB2C21"/>
    <w:rsid w:val="00AB3C3E"/>
    <w:rsid w:val="00AB3D41"/>
    <w:rsid w:val="00AB3DA2"/>
    <w:rsid w:val="00AB4A35"/>
    <w:rsid w:val="00AB511E"/>
    <w:rsid w:val="00AB5386"/>
    <w:rsid w:val="00AB5E24"/>
    <w:rsid w:val="00AB66C0"/>
    <w:rsid w:val="00AB696F"/>
    <w:rsid w:val="00AB7150"/>
    <w:rsid w:val="00AB7280"/>
    <w:rsid w:val="00AB72B9"/>
    <w:rsid w:val="00AB7485"/>
    <w:rsid w:val="00AB778F"/>
    <w:rsid w:val="00AB79C9"/>
    <w:rsid w:val="00AB7F58"/>
    <w:rsid w:val="00AC033D"/>
    <w:rsid w:val="00AC1BDF"/>
    <w:rsid w:val="00AC24DA"/>
    <w:rsid w:val="00AC2AE4"/>
    <w:rsid w:val="00AC2CBE"/>
    <w:rsid w:val="00AC2DFD"/>
    <w:rsid w:val="00AC4558"/>
    <w:rsid w:val="00AC48B7"/>
    <w:rsid w:val="00AC4AF1"/>
    <w:rsid w:val="00AC4DAB"/>
    <w:rsid w:val="00AC4DC9"/>
    <w:rsid w:val="00AC511A"/>
    <w:rsid w:val="00AC53FF"/>
    <w:rsid w:val="00AC751E"/>
    <w:rsid w:val="00AC7BE3"/>
    <w:rsid w:val="00AD1476"/>
    <w:rsid w:val="00AD172C"/>
    <w:rsid w:val="00AD250F"/>
    <w:rsid w:val="00AD2751"/>
    <w:rsid w:val="00AD2A1E"/>
    <w:rsid w:val="00AD2D67"/>
    <w:rsid w:val="00AD3C9C"/>
    <w:rsid w:val="00AD3CA0"/>
    <w:rsid w:val="00AD4579"/>
    <w:rsid w:val="00AD4A17"/>
    <w:rsid w:val="00AD4CB9"/>
    <w:rsid w:val="00AD4E6A"/>
    <w:rsid w:val="00AD5205"/>
    <w:rsid w:val="00AD5696"/>
    <w:rsid w:val="00AD5723"/>
    <w:rsid w:val="00AD638A"/>
    <w:rsid w:val="00AD79FE"/>
    <w:rsid w:val="00AE0806"/>
    <w:rsid w:val="00AE1866"/>
    <w:rsid w:val="00AE1C82"/>
    <w:rsid w:val="00AE211E"/>
    <w:rsid w:val="00AE23AC"/>
    <w:rsid w:val="00AE3241"/>
    <w:rsid w:val="00AE44E2"/>
    <w:rsid w:val="00AE46A5"/>
    <w:rsid w:val="00AE48D7"/>
    <w:rsid w:val="00AE48F0"/>
    <w:rsid w:val="00AE51AE"/>
    <w:rsid w:val="00AE65B1"/>
    <w:rsid w:val="00AE7155"/>
    <w:rsid w:val="00AE7A4E"/>
    <w:rsid w:val="00AF0382"/>
    <w:rsid w:val="00AF0B6D"/>
    <w:rsid w:val="00AF0F74"/>
    <w:rsid w:val="00AF236C"/>
    <w:rsid w:val="00AF45E5"/>
    <w:rsid w:val="00AF4937"/>
    <w:rsid w:val="00AF4E3D"/>
    <w:rsid w:val="00AF6470"/>
    <w:rsid w:val="00AF6848"/>
    <w:rsid w:val="00AF7E14"/>
    <w:rsid w:val="00B007C7"/>
    <w:rsid w:val="00B0193F"/>
    <w:rsid w:val="00B01AE9"/>
    <w:rsid w:val="00B01E5D"/>
    <w:rsid w:val="00B02BC0"/>
    <w:rsid w:val="00B02F61"/>
    <w:rsid w:val="00B030C0"/>
    <w:rsid w:val="00B03981"/>
    <w:rsid w:val="00B03A75"/>
    <w:rsid w:val="00B05CD7"/>
    <w:rsid w:val="00B06105"/>
    <w:rsid w:val="00B07322"/>
    <w:rsid w:val="00B07646"/>
    <w:rsid w:val="00B078C9"/>
    <w:rsid w:val="00B07FA6"/>
    <w:rsid w:val="00B10355"/>
    <w:rsid w:val="00B11C33"/>
    <w:rsid w:val="00B126D0"/>
    <w:rsid w:val="00B128E1"/>
    <w:rsid w:val="00B152F6"/>
    <w:rsid w:val="00B154E6"/>
    <w:rsid w:val="00B15986"/>
    <w:rsid w:val="00B1687C"/>
    <w:rsid w:val="00B16BF6"/>
    <w:rsid w:val="00B1760C"/>
    <w:rsid w:val="00B17FC0"/>
    <w:rsid w:val="00B17FD7"/>
    <w:rsid w:val="00B21B9A"/>
    <w:rsid w:val="00B225AE"/>
    <w:rsid w:val="00B227E5"/>
    <w:rsid w:val="00B22B0E"/>
    <w:rsid w:val="00B233AB"/>
    <w:rsid w:val="00B24641"/>
    <w:rsid w:val="00B249E6"/>
    <w:rsid w:val="00B2511C"/>
    <w:rsid w:val="00B25A73"/>
    <w:rsid w:val="00B25E50"/>
    <w:rsid w:val="00B26EE1"/>
    <w:rsid w:val="00B271B6"/>
    <w:rsid w:val="00B27EB5"/>
    <w:rsid w:val="00B27F1F"/>
    <w:rsid w:val="00B3074F"/>
    <w:rsid w:val="00B31973"/>
    <w:rsid w:val="00B31AB0"/>
    <w:rsid w:val="00B31F0C"/>
    <w:rsid w:val="00B33351"/>
    <w:rsid w:val="00B33A57"/>
    <w:rsid w:val="00B33B38"/>
    <w:rsid w:val="00B34825"/>
    <w:rsid w:val="00B34A52"/>
    <w:rsid w:val="00B34AE8"/>
    <w:rsid w:val="00B34CB8"/>
    <w:rsid w:val="00B35F3D"/>
    <w:rsid w:val="00B412D2"/>
    <w:rsid w:val="00B41CE2"/>
    <w:rsid w:val="00B421BA"/>
    <w:rsid w:val="00B4355C"/>
    <w:rsid w:val="00B43C52"/>
    <w:rsid w:val="00B43DB1"/>
    <w:rsid w:val="00B44261"/>
    <w:rsid w:val="00B44AD4"/>
    <w:rsid w:val="00B45232"/>
    <w:rsid w:val="00B4536A"/>
    <w:rsid w:val="00B46E48"/>
    <w:rsid w:val="00B47CB1"/>
    <w:rsid w:val="00B501DB"/>
    <w:rsid w:val="00B5033E"/>
    <w:rsid w:val="00B50F01"/>
    <w:rsid w:val="00B5146F"/>
    <w:rsid w:val="00B51C55"/>
    <w:rsid w:val="00B52111"/>
    <w:rsid w:val="00B5244C"/>
    <w:rsid w:val="00B5302D"/>
    <w:rsid w:val="00B531C7"/>
    <w:rsid w:val="00B533A9"/>
    <w:rsid w:val="00B54388"/>
    <w:rsid w:val="00B54B2D"/>
    <w:rsid w:val="00B54E7F"/>
    <w:rsid w:val="00B55552"/>
    <w:rsid w:val="00B56448"/>
    <w:rsid w:val="00B56CE7"/>
    <w:rsid w:val="00B57D98"/>
    <w:rsid w:val="00B57EB6"/>
    <w:rsid w:val="00B60379"/>
    <w:rsid w:val="00B606A0"/>
    <w:rsid w:val="00B60CD6"/>
    <w:rsid w:val="00B61141"/>
    <w:rsid w:val="00B6142F"/>
    <w:rsid w:val="00B61763"/>
    <w:rsid w:val="00B6180F"/>
    <w:rsid w:val="00B619D2"/>
    <w:rsid w:val="00B61F7A"/>
    <w:rsid w:val="00B6236A"/>
    <w:rsid w:val="00B62439"/>
    <w:rsid w:val="00B62FB1"/>
    <w:rsid w:val="00B640AB"/>
    <w:rsid w:val="00B64CAA"/>
    <w:rsid w:val="00B64F6A"/>
    <w:rsid w:val="00B65EB8"/>
    <w:rsid w:val="00B665D3"/>
    <w:rsid w:val="00B701CD"/>
    <w:rsid w:val="00B70293"/>
    <w:rsid w:val="00B70F5B"/>
    <w:rsid w:val="00B71015"/>
    <w:rsid w:val="00B71307"/>
    <w:rsid w:val="00B7272F"/>
    <w:rsid w:val="00B731CE"/>
    <w:rsid w:val="00B735BE"/>
    <w:rsid w:val="00B75B82"/>
    <w:rsid w:val="00B75ED2"/>
    <w:rsid w:val="00B75FD7"/>
    <w:rsid w:val="00B7728D"/>
    <w:rsid w:val="00B7773B"/>
    <w:rsid w:val="00B77A22"/>
    <w:rsid w:val="00B80829"/>
    <w:rsid w:val="00B80B10"/>
    <w:rsid w:val="00B80EAB"/>
    <w:rsid w:val="00B81905"/>
    <w:rsid w:val="00B81FE9"/>
    <w:rsid w:val="00B824EF"/>
    <w:rsid w:val="00B832AA"/>
    <w:rsid w:val="00B83B6B"/>
    <w:rsid w:val="00B84293"/>
    <w:rsid w:val="00B85CF5"/>
    <w:rsid w:val="00B8627A"/>
    <w:rsid w:val="00B86345"/>
    <w:rsid w:val="00B86D7D"/>
    <w:rsid w:val="00B9050E"/>
    <w:rsid w:val="00B910DA"/>
    <w:rsid w:val="00B91712"/>
    <w:rsid w:val="00B91EFF"/>
    <w:rsid w:val="00B9212E"/>
    <w:rsid w:val="00B9226C"/>
    <w:rsid w:val="00B92424"/>
    <w:rsid w:val="00B94DEF"/>
    <w:rsid w:val="00B953AE"/>
    <w:rsid w:val="00B957BA"/>
    <w:rsid w:val="00B958C1"/>
    <w:rsid w:val="00B96019"/>
    <w:rsid w:val="00B979D2"/>
    <w:rsid w:val="00BA0D0D"/>
    <w:rsid w:val="00BA141B"/>
    <w:rsid w:val="00BA2698"/>
    <w:rsid w:val="00BA2711"/>
    <w:rsid w:val="00BA3170"/>
    <w:rsid w:val="00BA5E94"/>
    <w:rsid w:val="00BA6629"/>
    <w:rsid w:val="00BA67D2"/>
    <w:rsid w:val="00BA6853"/>
    <w:rsid w:val="00BB02E7"/>
    <w:rsid w:val="00BB0DC6"/>
    <w:rsid w:val="00BB3799"/>
    <w:rsid w:val="00BB45AC"/>
    <w:rsid w:val="00BB4719"/>
    <w:rsid w:val="00BB6646"/>
    <w:rsid w:val="00BB77FB"/>
    <w:rsid w:val="00BB790D"/>
    <w:rsid w:val="00BB7BDC"/>
    <w:rsid w:val="00BC0AC3"/>
    <w:rsid w:val="00BC1CBF"/>
    <w:rsid w:val="00BC2FE0"/>
    <w:rsid w:val="00BC4087"/>
    <w:rsid w:val="00BC49BE"/>
    <w:rsid w:val="00BC4BC9"/>
    <w:rsid w:val="00BC511F"/>
    <w:rsid w:val="00BC52B7"/>
    <w:rsid w:val="00BC5E24"/>
    <w:rsid w:val="00BC7570"/>
    <w:rsid w:val="00BC7C6D"/>
    <w:rsid w:val="00BD08FA"/>
    <w:rsid w:val="00BD09B5"/>
    <w:rsid w:val="00BD0D10"/>
    <w:rsid w:val="00BD1906"/>
    <w:rsid w:val="00BD2458"/>
    <w:rsid w:val="00BD2653"/>
    <w:rsid w:val="00BD280F"/>
    <w:rsid w:val="00BD2CDB"/>
    <w:rsid w:val="00BD32B6"/>
    <w:rsid w:val="00BD3393"/>
    <w:rsid w:val="00BD3734"/>
    <w:rsid w:val="00BD437F"/>
    <w:rsid w:val="00BD43D3"/>
    <w:rsid w:val="00BD4702"/>
    <w:rsid w:val="00BD4CB8"/>
    <w:rsid w:val="00BD522B"/>
    <w:rsid w:val="00BD6611"/>
    <w:rsid w:val="00BD6EF4"/>
    <w:rsid w:val="00BD782F"/>
    <w:rsid w:val="00BE012A"/>
    <w:rsid w:val="00BE016A"/>
    <w:rsid w:val="00BE03D7"/>
    <w:rsid w:val="00BE060B"/>
    <w:rsid w:val="00BE0889"/>
    <w:rsid w:val="00BE09E1"/>
    <w:rsid w:val="00BE0FA9"/>
    <w:rsid w:val="00BE1215"/>
    <w:rsid w:val="00BE1F05"/>
    <w:rsid w:val="00BE2A83"/>
    <w:rsid w:val="00BE2ADE"/>
    <w:rsid w:val="00BE327C"/>
    <w:rsid w:val="00BE3772"/>
    <w:rsid w:val="00BE3BF5"/>
    <w:rsid w:val="00BE3D3A"/>
    <w:rsid w:val="00BE3DBB"/>
    <w:rsid w:val="00BE44D8"/>
    <w:rsid w:val="00BE46ED"/>
    <w:rsid w:val="00BE6035"/>
    <w:rsid w:val="00BE6A2B"/>
    <w:rsid w:val="00BE6C2C"/>
    <w:rsid w:val="00BE6D69"/>
    <w:rsid w:val="00BE7BF2"/>
    <w:rsid w:val="00BE7FF1"/>
    <w:rsid w:val="00BF1182"/>
    <w:rsid w:val="00BF1580"/>
    <w:rsid w:val="00BF1846"/>
    <w:rsid w:val="00BF19E3"/>
    <w:rsid w:val="00BF19EE"/>
    <w:rsid w:val="00BF1CB4"/>
    <w:rsid w:val="00BF1CE1"/>
    <w:rsid w:val="00BF3DDE"/>
    <w:rsid w:val="00BF412B"/>
    <w:rsid w:val="00BF450E"/>
    <w:rsid w:val="00BF4F73"/>
    <w:rsid w:val="00BF57D8"/>
    <w:rsid w:val="00BF59DE"/>
    <w:rsid w:val="00BF5CA3"/>
    <w:rsid w:val="00BF791A"/>
    <w:rsid w:val="00C000C7"/>
    <w:rsid w:val="00C00960"/>
    <w:rsid w:val="00C017E1"/>
    <w:rsid w:val="00C02AB2"/>
    <w:rsid w:val="00C02E91"/>
    <w:rsid w:val="00C03927"/>
    <w:rsid w:val="00C0396D"/>
    <w:rsid w:val="00C03EAC"/>
    <w:rsid w:val="00C042D2"/>
    <w:rsid w:val="00C04873"/>
    <w:rsid w:val="00C04CF1"/>
    <w:rsid w:val="00C058D8"/>
    <w:rsid w:val="00C064BC"/>
    <w:rsid w:val="00C0686F"/>
    <w:rsid w:val="00C1031C"/>
    <w:rsid w:val="00C116E2"/>
    <w:rsid w:val="00C11A94"/>
    <w:rsid w:val="00C1297B"/>
    <w:rsid w:val="00C12D3A"/>
    <w:rsid w:val="00C12D71"/>
    <w:rsid w:val="00C12ECF"/>
    <w:rsid w:val="00C12EE9"/>
    <w:rsid w:val="00C133C6"/>
    <w:rsid w:val="00C1538F"/>
    <w:rsid w:val="00C15D7B"/>
    <w:rsid w:val="00C16FC7"/>
    <w:rsid w:val="00C17128"/>
    <w:rsid w:val="00C17FF3"/>
    <w:rsid w:val="00C20301"/>
    <w:rsid w:val="00C205C4"/>
    <w:rsid w:val="00C2070E"/>
    <w:rsid w:val="00C20DAB"/>
    <w:rsid w:val="00C213FF"/>
    <w:rsid w:val="00C21A5E"/>
    <w:rsid w:val="00C21C15"/>
    <w:rsid w:val="00C22639"/>
    <w:rsid w:val="00C22956"/>
    <w:rsid w:val="00C23930"/>
    <w:rsid w:val="00C24912"/>
    <w:rsid w:val="00C2633E"/>
    <w:rsid w:val="00C26B9F"/>
    <w:rsid w:val="00C26CC3"/>
    <w:rsid w:val="00C27539"/>
    <w:rsid w:val="00C27E04"/>
    <w:rsid w:val="00C30815"/>
    <w:rsid w:val="00C30C5D"/>
    <w:rsid w:val="00C31076"/>
    <w:rsid w:val="00C3145E"/>
    <w:rsid w:val="00C3189E"/>
    <w:rsid w:val="00C33ADC"/>
    <w:rsid w:val="00C33DEB"/>
    <w:rsid w:val="00C341A1"/>
    <w:rsid w:val="00C3448C"/>
    <w:rsid w:val="00C34880"/>
    <w:rsid w:val="00C35472"/>
    <w:rsid w:val="00C362BB"/>
    <w:rsid w:val="00C367CD"/>
    <w:rsid w:val="00C36B70"/>
    <w:rsid w:val="00C36EF4"/>
    <w:rsid w:val="00C3713C"/>
    <w:rsid w:val="00C37143"/>
    <w:rsid w:val="00C40194"/>
    <w:rsid w:val="00C4139E"/>
    <w:rsid w:val="00C428FA"/>
    <w:rsid w:val="00C4314E"/>
    <w:rsid w:val="00C43506"/>
    <w:rsid w:val="00C43C57"/>
    <w:rsid w:val="00C44125"/>
    <w:rsid w:val="00C4478E"/>
    <w:rsid w:val="00C44F01"/>
    <w:rsid w:val="00C45A52"/>
    <w:rsid w:val="00C462E0"/>
    <w:rsid w:val="00C4640A"/>
    <w:rsid w:val="00C46951"/>
    <w:rsid w:val="00C5071A"/>
    <w:rsid w:val="00C50A8E"/>
    <w:rsid w:val="00C513B3"/>
    <w:rsid w:val="00C516CC"/>
    <w:rsid w:val="00C51F60"/>
    <w:rsid w:val="00C537A9"/>
    <w:rsid w:val="00C53EE3"/>
    <w:rsid w:val="00C53F98"/>
    <w:rsid w:val="00C548C3"/>
    <w:rsid w:val="00C55360"/>
    <w:rsid w:val="00C55847"/>
    <w:rsid w:val="00C5601E"/>
    <w:rsid w:val="00C56AE1"/>
    <w:rsid w:val="00C56B40"/>
    <w:rsid w:val="00C56C1A"/>
    <w:rsid w:val="00C6028A"/>
    <w:rsid w:val="00C60EAF"/>
    <w:rsid w:val="00C60F23"/>
    <w:rsid w:val="00C61C13"/>
    <w:rsid w:val="00C61D86"/>
    <w:rsid w:val="00C62943"/>
    <w:rsid w:val="00C639E4"/>
    <w:rsid w:val="00C6402B"/>
    <w:rsid w:val="00C6424C"/>
    <w:rsid w:val="00C6541A"/>
    <w:rsid w:val="00C655CF"/>
    <w:rsid w:val="00C66BE0"/>
    <w:rsid w:val="00C6721B"/>
    <w:rsid w:val="00C7043F"/>
    <w:rsid w:val="00C70D15"/>
    <w:rsid w:val="00C719EC"/>
    <w:rsid w:val="00C722F7"/>
    <w:rsid w:val="00C72D5C"/>
    <w:rsid w:val="00C74B0E"/>
    <w:rsid w:val="00C75BD8"/>
    <w:rsid w:val="00C75EC1"/>
    <w:rsid w:val="00C76EED"/>
    <w:rsid w:val="00C77176"/>
    <w:rsid w:val="00C772E4"/>
    <w:rsid w:val="00C83131"/>
    <w:rsid w:val="00C838E0"/>
    <w:rsid w:val="00C83A0E"/>
    <w:rsid w:val="00C843F2"/>
    <w:rsid w:val="00C849C4"/>
    <w:rsid w:val="00C84B5F"/>
    <w:rsid w:val="00C85A9F"/>
    <w:rsid w:val="00C8675D"/>
    <w:rsid w:val="00C90F60"/>
    <w:rsid w:val="00C91391"/>
    <w:rsid w:val="00C924D0"/>
    <w:rsid w:val="00C9274B"/>
    <w:rsid w:val="00C92F6B"/>
    <w:rsid w:val="00C93DE2"/>
    <w:rsid w:val="00C9402F"/>
    <w:rsid w:val="00C96A59"/>
    <w:rsid w:val="00C97733"/>
    <w:rsid w:val="00CA1D0A"/>
    <w:rsid w:val="00CA2869"/>
    <w:rsid w:val="00CA28A7"/>
    <w:rsid w:val="00CA2AE2"/>
    <w:rsid w:val="00CA3493"/>
    <w:rsid w:val="00CA4305"/>
    <w:rsid w:val="00CA481E"/>
    <w:rsid w:val="00CA4AC4"/>
    <w:rsid w:val="00CA4FEB"/>
    <w:rsid w:val="00CA5589"/>
    <w:rsid w:val="00CA55FC"/>
    <w:rsid w:val="00CA6047"/>
    <w:rsid w:val="00CA605F"/>
    <w:rsid w:val="00CA60E0"/>
    <w:rsid w:val="00CA76E7"/>
    <w:rsid w:val="00CA7CC8"/>
    <w:rsid w:val="00CB088B"/>
    <w:rsid w:val="00CB2791"/>
    <w:rsid w:val="00CB3904"/>
    <w:rsid w:val="00CB44AC"/>
    <w:rsid w:val="00CB4AF2"/>
    <w:rsid w:val="00CB4DED"/>
    <w:rsid w:val="00CB50EE"/>
    <w:rsid w:val="00CB5A99"/>
    <w:rsid w:val="00CB5FFA"/>
    <w:rsid w:val="00CB63E6"/>
    <w:rsid w:val="00CB6558"/>
    <w:rsid w:val="00CB68B4"/>
    <w:rsid w:val="00CB699B"/>
    <w:rsid w:val="00CB6F50"/>
    <w:rsid w:val="00CB6FB4"/>
    <w:rsid w:val="00CC11F3"/>
    <w:rsid w:val="00CC1C9D"/>
    <w:rsid w:val="00CC20BE"/>
    <w:rsid w:val="00CC23A5"/>
    <w:rsid w:val="00CC2E03"/>
    <w:rsid w:val="00CC3F9E"/>
    <w:rsid w:val="00CC4049"/>
    <w:rsid w:val="00CC416C"/>
    <w:rsid w:val="00CC4458"/>
    <w:rsid w:val="00CC50EC"/>
    <w:rsid w:val="00CC5598"/>
    <w:rsid w:val="00CC5659"/>
    <w:rsid w:val="00CC6213"/>
    <w:rsid w:val="00CC67A6"/>
    <w:rsid w:val="00CC77C2"/>
    <w:rsid w:val="00CC7FCB"/>
    <w:rsid w:val="00CD0849"/>
    <w:rsid w:val="00CD0AAA"/>
    <w:rsid w:val="00CD1467"/>
    <w:rsid w:val="00CD2105"/>
    <w:rsid w:val="00CD2C27"/>
    <w:rsid w:val="00CD37BC"/>
    <w:rsid w:val="00CD3888"/>
    <w:rsid w:val="00CD4584"/>
    <w:rsid w:val="00CD5BF8"/>
    <w:rsid w:val="00CD5DFA"/>
    <w:rsid w:val="00CD5FB1"/>
    <w:rsid w:val="00CD6BA1"/>
    <w:rsid w:val="00CD7201"/>
    <w:rsid w:val="00CD731A"/>
    <w:rsid w:val="00CE0089"/>
    <w:rsid w:val="00CE0C9D"/>
    <w:rsid w:val="00CE10E7"/>
    <w:rsid w:val="00CE1D26"/>
    <w:rsid w:val="00CE2AA8"/>
    <w:rsid w:val="00CE41B8"/>
    <w:rsid w:val="00CE4329"/>
    <w:rsid w:val="00CE5280"/>
    <w:rsid w:val="00CE567A"/>
    <w:rsid w:val="00CE5B41"/>
    <w:rsid w:val="00CE6AAD"/>
    <w:rsid w:val="00CE7BC7"/>
    <w:rsid w:val="00CE7ECA"/>
    <w:rsid w:val="00CF0151"/>
    <w:rsid w:val="00CF0AB5"/>
    <w:rsid w:val="00CF0C66"/>
    <w:rsid w:val="00CF2670"/>
    <w:rsid w:val="00CF314B"/>
    <w:rsid w:val="00CF3E8B"/>
    <w:rsid w:val="00CF531B"/>
    <w:rsid w:val="00CF5ECA"/>
    <w:rsid w:val="00CF6289"/>
    <w:rsid w:val="00CF6E55"/>
    <w:rsid w:val="00CF79E5"/>
    <w:rsid w:val="00D01E21"/>
    <w:rsid w:val="00D0264F"/>
    <w:rsid w:val="00D02876"/>
    <w:rsid w:val="00D02B85"/>
    <w:rsid w:val="00D0316F"/>
    <w:rsid w:val="00D03D13"/>
    <w:rsid w:val="00D03DAF"/>
    <w:rsid w:val="00D0418C"/>
    <w:rsid w:val="00D0444D"/>
    <w:rsid w:val="00D049DC"/>
    <w:rsid w:val="00D064FD"/>
    <w:rsid w:val="00D067A0"/>
    <w:rsid w:val="00D07734"/>
    <w:rsid w:val="00D07AA6"/>
    <w:rsid w:val="00D07B7B"/>
    <w:rsid w:val="00D07D1E"/>
    <w:rsid w:val="00D1001D"/>
    <w:rsid w:val="00D1077D"/>
    <w:rsid w:val="00D10B83"/>
    <w:rsid w:val="00D10FD9"/>
    <w:rsid w:val="00D11A4C"/>
    <w:rsid w:val="00D129BF"/>
    <w:rsid w:val="00D1324F"/>
    <w:rsid w:val="00D13F56"/>
    <w:rsid w:val="00D149E7"/>
    <w:rsid w:val="00D14C66"/>
    <w:rsid w:val="00D1705C"/>
    <w:rsid w:val="00D17456"/>
    <w:rsid w:val="00D17FA7"/>
    <w:rsid w:val="00D17FBA"/>
    <w:rsid w:val="00D20028"/>
    <w:rsid w:val="00D20DDD"/>
    <w:rsid w:val="00D23C65"/>
    <w:rsid w:val="00D23FD1"/>
    <w:rsid w:val="00D2432E"/>
    <w:rsid w:val="00D25468"/>
    <w:rsid w:val="00D25791"/>
    <w:rsid w:val="00D25B65"/>
    <w:rsid w:val="00D25E1D"/>
    <w:rsid w:val="00D260AC"/>
    <w:rsid w:val="00D26689"/>
    <w:rsid w:val="00D26740"/>
    <w:rsid w:val="00D2705C"/>
    <w:rsid w:val="00D3066D"/>
    <w:rsid w:val="00D30B9B"/>
    <w:rsid w:val="00D316DE"/>
    <w:rsid w:val="00D32431"/>
    <w:rsid w:val="00D32E07"/>
    <w:rsid w:val="00D32F5B"/>
    <w:rsid w:val="00D3398C"/>
    <w:rsid w:val="00D34EF1"/>
    <w:rsid w:val="00D361D3"/>
    <w:rsid w:val="00D366BB"/>
    <w:rsid w:val="00D379C7"/>
    <w:rsid w:val="00D40246"/>
    <w:rsid w:val="00D40770"/>
    <w:rsid w:val="00D4089F"/>
    <w:rsid w:val="00D414B0"/>
    <w:rsid w:val="00D41ED9"/>
    <w:rsid w:val="00D42BD4"/>
    <w:rsid w:val="00D42D5F"/>
    <w:rsid w:val="00D43C6C"/>
    <w:rsid w:val="00D43D3F"/>
    <w:rsid w:val="00D43F42"/>
    <w:rsid w:val="00D44E16"/>
    <w:rsid w:val="00D45D93"/>
    <w:rsid w:val="00D47D4C"/>
    <w:rsid w:val="00D5039B"/>
    <w:rsid w:val="00D50A7E"/>
    <w:rsid w:val="00D5156C"/>
    <w:rsid w:val="00D521E1"/>
    <w:rsid w:val="00D5227C"/>
    <w:rsid w:val="00D52D42"/>
    <w:rsid w:val="00D5377B"/>
    <w:rsid w:val="00D545CF"/>
    <w:rsid w:val="00D547A6"/>
    <w:rsid w:val="00D56216"/>
    <w:rsid w:val="00D56730"/>
    <w:rsid w:val="00D56747"/>
    <w:rsid w:val="00D569CB"/>
    <w:rsid w:val="00D609F2"/>
    <w:rsid w:val="00D6152F"/>
    <w:rsid w:val="00D62092"/>
    <w:rsid w:val="00D6286B"/>
    <w:rsid w:val="00D634D3"/>
    <w:rsid w:val="00D65362"/>
    <w:rsid w:val="00D65672"/>
    <w:rsid w:val="00D65BEA"/>
    <w:rsid w:val="00D664C7"/>
    <w:rsid w:val="00D6690D"/>
    <w:rsid w:val="00D67D24"/>
    <w:rsid w:val="00D70157"/>
    <w:rsid w:val="00D70221"/>
    <w:rsid w:val="00D707AD"/>
    <w:rsid w:val="00D7091E"/>
    <w:rsid w:val="00D70CF2"/>
    <w:rsid w:val="00D71403"/>
    <w:rsid w:val="00D71677"/>
    <w:rsid w:val="00D71A73"/>
    <w:rsid w:val="00D72CE5"/>
    <w:rsid w:val="00D7344F"/>
    <w:rsid w:val="00D73637"/>
    <w:rsid w:val="00D74E40"/>
    <w:rsid w:val="00D75365"/>
    <w:rsid w:val="00D75C03"/>
    <w:rsid w:val="00D776EF"/>
    <w:rsid w:val="00D778F8"/>
    <w:rsid w:val="00D80B37"/>
    <w:rsid w:val="00D821B2"/>
    <w:rsid w:val="00D823F8"/>
    <w:rsid w:val="00D83A21"/>
    <w:rsid w:val="00D83EC0"/>
    <w:rsid w:val="00D841B3"/>
    <w:rsid w:val="00D84658"/>
    <w:rsid w:val="00D8530D"/>
    <w:rsid w:val="00D854E2"/>
    <w:rsid w:val="00D86D46"/>
    <w:rsid w:val="00D8703C"/>
    <w:rsid w:val="00D87424"/>
    <w:rsid w:val="00D87D81"/>
    <w:rsid w:val="00D90001"/>
    <w:rsid w:val="00D90369"/>
    <w:rsid w:val="00D9214E"/>
    <w:rsid w:val="00D921CC"/>
    <w:rsid w:val="00D92311"/>
    <w:rsid w:val="00D92CC5"/>
    <w:rsid w:val="00D945DC"/>
    <w:rsid w:val="00D94816"/>
    <w:rsid w:val="00D95A6E"/>
    <w:rsid w:val="00D95BC3"/>
    <w:rsid w:val="00D95E49"/>
    <w:rsid w:val="00D97CF7"/>
    <w:rsid w:val="00DA0AD2"/>
    <w:rsid w:val="00DA136B"/>
    <w:rsid w:val="00DA2B01"/>
    <w:rsid w:val="00DA302B"/>
    <w:rsid w:val="00DA34E6"/>
    <w:rsid w:val="00DA35FC"/>
    <w:rsid w:val="00DA4779"/>
    <w:rsid w:val="00DA4C7E"/>
    <w:rsid w:val="00DA5153"/>
    <w:rsid w:val="00DA5179"/>
    <w:rsid w:val="00DA522B"/>
    <w:rsid w:val="00DA5316"/>
    <w:rsid w:val="00DA5615"/>
    <w:rsid w:val="00DA61AC"/>
    <w:rsid w:val="00DA6A82"/>
    <w:rsid w:val="00DB0245"/>
    <w:rsid w:val="00DB13B1"/>
    <w:rsid w:val="00DB3588"/>
    <w:rsid w:val="00DB3DBD"/>
    <w:rsid w:val="00DB4169"/>
    <w:rsid w:val="00DB4B64"/>
    <w:rsid w:val="00DB52F5"/>
    <w:rsid w:val="00DB5480"/>
    <w:rsid w:val="00DB6296"/>
    <w:rsid w:val="00DB7DD2"/>
    <w:rsid w:val="00DC23D4"/>
    <w:rsid w:val="00DC386E"/>
    <w:rsid w:val="00DC3E66"/>
    <w:rsid w:val="00DC508F"/>
    <w:rsid w:val="00DC5664"/>
    <w:rsid w:val="00DC58B3"/>
    <w:rsid w:val="00DC5C7A"/>
    <w:rsid w:val="00DC5FDF"/>
    <w:rsid w:val="00DC7934"/>
    <w:rsid w:val="00DD0569"/>
    <w:rsid w:val="00DD0E4B"/>
    <w:rsid w:val="00DD1461"/>
    <w:rsid w:val="00DD1B5B"/>
    <w:rsid w:val="00DD2B00"/>
    <w:rsid w:val="00DD3CF8"/>
    <w:rsid w:val="00DD44DE"/>
    <w:rsid w:val="00DD54DB"/>
    <w:rsid w:val="00DD5715"/>
    <w:rsid w:val="00DD6634"/>
    <w:rsid w:val="00DD7278"/>
    <w:rsid w:val="00DD747B"/>
    <w:rsid w:val="00DD77CA"/>
    <w:rsid w:val="00DD79B3"/>
    <w:rsid w:val="00DE1A4D"/>
    <w:rsid w:val="00DE1BAE"/>
    <w:rsid w:val="00DE1E82"/>
    <w:rsid w:val="00DE2677"/>
    <w:rsid w:val="00DE26FB"/>
    <w:rsid w:val="00DE37B6"/>
    <w:rsid w:val="00DE4661"/>
    <w:rsid w:val="00DE46FB"/>
    <w:rsid w:val="00DE5228"/>
    <w:rsid w:val="00DE5767"/>
    <w:rsid w:val="00DE5B72"/>
    <w:rsid w:val="00DE5CEE"/>
    <w:rsid w:val="00DE6DCF"/>
    <w:rsid w:val="00DE7EFA"/>
    <w:rsid w:val="00DE7FD2"/>
    <w:rsid w:val="00DF0591"/>
    <w:rsid w:val="00DF0DFE"/>
    <w:rsid w:val="00DF1BCE"/>
    <w:rsid w:val="00DF25A9"/>
    <w:rsid w:val="00DF35C1"/>
    <w:rsid w:val="00DF384B"/>
    <w:rsid w:val="00DF3A44"/>
    <w:rsid w:val="00DF45A8"/>
    <w:rsid w:val="00DF59BB"/>
    <w:rsid w:val="00DF6167"/>
    <w:rsid w:val="00DF63C9"/>
    <w:rsid w:val="00DF679F"/>
    <w:rsid w:val="00DF6C1F"/>
    <w:rsid w:val="00DF6D81"/>
    <w:rsid w:val="00DF7429"/>
    <w:rsid w:val="00E0029E"/>
    <w:rsid w:val="00E00A22"/>
    <w:rsid w:val="00E00AB4"/>
    <w:rsid w:val="00E00FC3"/>
    <w:rsid w:val="00E01039"/>
    <w:rsid w:val="00E01297"/>
    <w:rsid w:val="00E027EF"/>
    <w:rsid w:val="00E02B68"/>
    <w:rsid w:val="00E03480"/>
    <w:rsid w:val="00E061D8"/>
    <w:rsid w:val="00E06B1E"/>
    <w:rsid w:val="00E102FB"/>
    <w:rsid w:val="00E1093C"/>
    <w:rsid w:val="00E10F3D"/>
    <w:rsid w:val="00E11056"/>
    <w:rsid w:val="00E1287F"/>
    <w:rsid w:val="00E13196"/>
    <w:rsid w:val="00E13FDB"/>
    <w:rsid w:val="00E160B7"/>
    <w:rsid w:val="00E160E0"/>
    <w:rsid w:val="00E165C6"/>
    <w:rsid w:val="00E168D6"/>
    <w:rsid w:val="00E17156"/>
    <w:rsid w:val="00E17B35"/>
    <w:rsid w:val="00E21550"/>
    <w:rsid w:val="00E21C1D"/>
    <w:rsid w:val="00E2391C"/>
    <w:rsid w:val="00E23E20"/>
    <w:rsid w:val="00E2727E"/>
    <w:rsid w:val="00E279E1"/>
    <w:rsid w:val="00E27DDF"/>
    <w:rsid w:val="00E300D4"/>
    <w:rsid w:val="00E30577"/>
    <w:rsid w:val="00E30B6D"/>
    <w:rsid w:val="00E30F91"/>
    <w:rsid w:val="00E31167"/>
    <w:rsid w:val="00E31375"/>
    <w:rsid w:val="00E316DA"/>
    <w:rsid w:val="00E32C0C"/>
    <w:rsid w:val="00E33387"/>
    <w:rsid w:val="00E35248"/>
    <w:rsid w:val="00E3533D"/>
    <w:rsid w:val="00E35A49"/>
    <w:rsid w:val="00E36639"/>
    <w:rsid w:val="00E3667A"/>
    <w:rsid w:val="00E367CE"/>
    <w:rsid w:val="00E36DD4"/>
    <w:rsid w:val="00E401EC"/>
    <w:rsid w:val="00E40622"/>
    <w:rsid w:val="00E40D62"/>
    <w:rsid w:val="00E418F9"/>
    <w:rsid w:val="00E41BCA"/>
    <w:rsid w:val="00E42336"/>
    <w:rsid w:val="00E42514"/>
    <w:rsid w:val="00E4272F"/>
    <w:rsid w:val="00E42A55"/>
    <w:rsid w:val="00E439D1"/>
    <w:rsid w:val="00E43CF2"/>
    <w:rsid w:val="00E44BFC"/>
    <w:rsid w:val="00E45886"/>
    <w:rsid w:val="00E45AC2"/>
    <w:rsid w:val="00E4762B"/>
    <w:rsid w:val="00E47DFA"/>
    <w:rsid w:val="00E505A4"/>
    <w:rsid w:val="00E509A7"/>
    <w:rsid w:val="00E51427"/>
    <w:rsid w:val="00E52C31"/>
    <w:rsid w:val="00E53B19"/>
    <w:rsid w:val="00E5478D"/>
    <w:rsid w:val="00E5502C"/>
    <w:rsid w:val="00E5530D"/>
    <w:rsid w:val="00E5789F"/>
    <w:rsid w:val="00E57AFC"/>
    <w:rsid w:val="00E603BD"/>
    <w:rsid w:val="00E61461"/>
    <w:rsid w:val="00E61B82"/>
    <w:rsid w:val="00E62613"/>
    <w:rsid w:val="00E62A76"/>
    <w:rsid w:val="00E632A6"/>
    <w:rsid w:val="00E64CCA"/>
    <w:rsid w:val="00E64DF1"/>
    <w:rsid w:val="00E65365"/>
    <w:rsid w:val="00E7024B"/>
    <w:rsid w:val="00E70E3F"/>
    <w:rsid w:val="00E70EE8"/>
    <w:rsid w:val="00E728C7"/>
    <w:rsid w:val="00E732E2"/>
    <w:rsid w:val="00E7340E"/>
    <w:rsid w:val="00E74256"/>
    <w:rsid w:val="00E75188"/>
    <w:rsid w:val="00E75D9D"/>
    <w:rsid w:val="00E770A7"/>
    <w:rsid w:val="00E776A3"/>
    <w:rsid w:val="00E8053B"/>
    <w:rsid w:val="00E80D9C"/>
    <w:rsid w:val="00E82A19"/>
    <w:rsid w:val="00E83006"/>
    <w:rsid w:val="00E8349C"/>
    <w:rsid w:val="00E8378F"/>
    <w:rsid w:val="00E83AEF"/>
    <w:rsid w:val="00E849E2"/>
    <w:rsid w:val="00E850F4"/>
    <w:rsid w:val="00E85586"/>
    <w:rsid w:val="00E855ED"/>
    <w:rsid w:val="00E862BC"/>
    <w:rsid w:val="00E864E2"/>
    <w:rsid w:val="00E86594"/>
    <w:rsid w:val="00E873C8"/>
    <w:rsid w:val="00E912DC"/>
    <w:rsid w:val="00E91ED6"/>
    <w:rsid w:val="00E92769"/>
    <w:rsid w:val="00E92CEF"/>
    <w:rsid w:val="00E94201"/>
    <w:rsid w:val="00E9447D"/>
    <w:rsid w:val="00E966E7"/>
    <w:rsid w:val="00E97762"/>
    <w:rsid w:val="00EA0D96"/>
    <w:rsid w:val="00EA19C8"/>
    <w:rsid w:val="00EA1B41"/>
    <w:rsid w:val="00EA21CB"/>
    <w:rsid w:val="00EA234D"/>
    <w:rsid w:val="00EA2AFE"/>
    <w:rsid w:val="00EA34A7"/>
    <w:rsid w:val="00EA3B38"/>
    <w:rsid w:val="00EA441A"/>
    <w:rsid w:val="00EA59A5"/>
    <w:rsid w:val="00EA691B"/>
    <w:rsid w:val="00EA75CE"/>
    <w:rsid w:val="00EA7988"/>
    <w:rsid w:val="00EB0088"/>
    <w:rsid w:val="00EB055F"/>
    <w:rsid w:val="00EB0598"/>
    <w:rsid w:val="00EB0D37"/>
    <w:rsid w:val="00EB1A74"/>
    <w:rsid w:val="00EB2665"/>
    <w:rsid w:val="00EB27CB"/>
    <w:rsid w:val="00EB2DC9"/>
    <w:rsid w:val="00EB4989"/>
    <w:rsid w:val="00EB52A5"/>
    <w:rsid w:val="00EB598C"/>
    <w:rsid w:val="00EB6083"/>
    <w:rsid w:val="00EB62F0"/>
    <w:rsid w:val="00EB6A23"/>
    <w:rsid w:val="00EB6C01"/>
    <w:rsid w:val="00EB74ED"/>
    <w:rsid w:val="00EB770A"/>
    <w:rsid w:val="00EB7DDF"/>
    <w:rsid w:val="00EC0530"/>
    <w:rsid w:val="00EC1049"/>
    <w:rsid w:val="00EC12B0"/>
    <w:rsid w:val="00EC15FF"/>
    <w:rsid w:val="00EC199B"/>
    <w:rsid w:val="00EC402E"/>
    <w:rsid w:val="00EC55FD"/>
    <w:rsid w:val="00EC5F85"/>
    <w:rsid w:val="00EC60AD"/>
    <w:rsid w:val="00EC6F3A"/>
    <w:rsid w:val="00EC7747"/>
    <w:rsid w:val="00ED0347"/>
    <w:rsid w:val="00ED087C"/>
    <w:rsid w:val="00ED0D3C"/>
    <w:rsid w:val="00ED0EA8"/>
    <w:rsid w:val="00ED0EE0"/>
    <w:rsid w:val="00ED0F23"/>
    <w:rsid w:val="00ED3D28"/>
    <w:rsid w:val="00ED3FFF"/>
    <w:rsid w:val="00ED432A"/>
    <w:rsid w:val="00ED4DC3"/>
    <w:rsid w:val="00ED640B"/>
    <w:rsid w:val="00ED6720"/>
    <w:rsid w:val="00ED6C42"/>
    <w:rsid w:val="00ED6E38"/>
    <w:rsid w:val="00ED776F"/>
    <w:rsid w:val="00ED7D2C"/>
    <w:rsid w:val="00EE12B3"/>
    <w:rsid w:val="00EE2009"/>
    <w:rsid w:val="00EE4748"/>
    <w:rsid w:val="00EE4B42"/>
    <w:rsid w:val="00EE4BC7"/>
    <w:rsid w:val="00EE4C63"/>
    <w:rsid w:val="00EE4D72"/>
    <w:rsid w:val="00EE4DC5"/>
    <w:rsid w:val="00EE5730"/>
    <w:rsid w:val="00EE63B5"/>
    <w:rsid w:val="00EE6629"/>
    <w:rsid w:val="00EE6785"/>
    <w:rsid w:val="00EF0122"/>
    <w:rsid w:val="00EF07B2"/>
    <w:rsid w:val="00EF0822"/>
    <w:rsid w:val="00EF0AE7"/>
    <w:rsid w:val="00EF183A"/>
    <w:rsid w:val="00EF2D2B"/>
    <w:rsid w:val="00EF36B9"/>
    <w:rsid w:val="00EF37B7"/>
    <w:rsid w:val="00EF3821"/>
    <w:rsid w:val="00EF3EC5"/>
    <w:rsid w:val="00EF501B"/>
    <w:rsid w:val="00EF50A5"/>
    <w:rsid w:val="00EF5D90"/>
    <w:rsid w:val="00EF601B"/>
    <w:rsid w:val="00EF6306"/>
    <w:rsid w:val="00EF64FA"/>
    <w:rsid w:val="00EF6F43"/>
    <w:rsid w:val="00EF7122"/>
    <w:rsid w:val="00EF766A"/>
    <w:rsid w:val="00EF7879"/>
    <w:rsid w:val="00F0141A"/>
    <w:rsid w:val="00F01602"/>
    <w:rsid w:val="00F01E74"/>
    <w:rsid w:val="00F02DEB"/>
    <w:rsid w:val="00F02FC6"/>
    <w:rsid w:val="00F02FD7"/>
    <w:rsid w:val="00F03181"/>
    <w:rsid w:val="00F03B61"/>
    <w:rsid w:val="00F03BF6"/>
    <w:rsid w:val="00F07223"/>
    <w:rsid w:val="00F07383"/>
    <w:rsid w:val="00F107B0"/>
    <w:rsid w:val="00F10B1C"/>
    <w:rsid w:val="00F1123A"/>
    <w:rsid w:val="00F1173F"/>
    <w:rsid w:val="00F117F8"/>
    <w:rsid w:val="00F11B7E"/>
    <w:rsid w:val="00F12C86"/>
    <w:rsid w:val="00F13010"/>
    <w:rsid w:val="00F1497E"/>
    <w:rsid w:val="00F150DD"/>
    <w:rsid w:val="00F15275"/>
    <w:rsid w:val="00F167C9"/>
    <w:rsid w:val="00F16A74"/>
    <w:rsid w:val="00F16C01"/>
    <w:rsid w:val="00F1773F"/>
    <w:rsid w:val="00F207F1"/>
    <w:rsid w:val="00F2091E"/>
    <w:rsid w:val="00F20AD4"/>
    <w:rsid w:val="00F20B4D"/>
    <w:rsid w:val="00F2138A"/>
    <w:rsid w:val="00F22DB7"/>
    <w:rsid w:val="00F22E76"/>
    <w:rsid w:val="00F22F4E"/>
    <w:rsid w:val="00F238A7"/>
    <w:rsid w:val="00F23D7E"/>
    <w:rsid w:val="00F258DB"/>
    <w:rsid w:val="00F26FE2"/>
    <w:rsid w:val="00F2729F"/>
    <w:rsid w:val="00F30FFC"/>
    <w:rsid w:val="00F322A6"/>
    <w:rsid w:val="00F32FDF"/>
    <w:rsid w:val="00F330D3"/>
    <w:rsid w:val="00F3316F"/>
    <w:rsid w:val="00F3352C"/>
    <w:rsid w:val="00F3372B"/>
    <w:rsid w:val="00F33C16"/>
    <w:rsid w:val="00F35153"/>
    <w:rsid w:val="00F35C0E"/>
    <w:rsid w:val="00F360C4"/>
    <w:rsid w:val="00F36578"/>
    <w:rsid w:val="00F37132"/>
    <w:rsid w:val="00F37275"/>
    <w:rsid w:val="00F40FBF"/>
    <w:rsid w:val="00F4105F"/>
    <w:rsid w:val="00F420CF"/>
    <w:rsid w:val="00F42591"/>
    <w:rsid w:val="00F42E49"/>
    <w:rsid w:val="00F430D0"/>
    <w:rsid w:val="00F43CAD"/>
    <w:rsid w:val="00F44872"/>
    <w:rsid w:val="00F44895"/>
    <w:rsid w:val="00F450E2"/>
    <w:rsid w:val="00F45D68"/>
    <w:rsid w:val="00F45DDC"/>
    <w:rsid w:val="00F45FDA"/>
    <w:rsid w:val="00F4647A"/>
    <w:rsid w:val="00F50116"/>
    <w:rsid w:val="00F50765"/>
    <w:rsid w:val="00F50949"/>
    <w:rsid w:val="00F5118A"/>
    <w:rsid w:val="00F51995"/>
    <w:rsid w:val="00F51BDD"/>
    <w:rsid w:val="00F5489E"/>
    <w:rsid w:val="00F54B2D"/>
    <w:rsid w:val="00F54B76"/>
    <w:rsid w:val="00F551DF"/>
    <w:rsid w:val="00F55F58"/>
    <w:rsid w:val="00F567EE"/>
    <w:rsid w:val="00F60519"/>
    <w:rsid w:val="00F606F4"/>
    <w:rsid w:val="00F6130E"/>
    <w:rsid w:val="00F615A5"/>
    <w:rsid w:val="00F61E02"/>
    <w:rsid w:val="00F6218B"/>
    <w:rsid w:val="00F628CF"/>
    <w:rsid w:val="00F635FE"/>
    <w:rsid w:val="00F63D27"/>
    <w:rsid w:val="00F63FCC"/>
    <w:rsid w:val="00F6409F"/>
    <w:rsid w:val="00F640A7"/>
    <w:rsid w:val="00F6436E"/>
    <w:rsid w:val="00F64657"/>
    <w:rsid w:val="00F649A4"/>
    <w:rsid w:val="00F64D49"/>
    <w:rsid w:val="00F64DA3"/>
    <w:rsid w:val="00F65D4A"/>
    <w:rsid w:val="00F66781"/>
    <w:rsid w:val="00F66983"/>
    <w:rsid w:val="00F67028"/>
    <w:rsid w:val="00F6796E"/>
    <w:rsid w:val="00F70403"/>
    <w:rsid w:val="00F70792"/>
    <w:rsid w:val="00F70BAE"/>
    <w:rsid w:val="00F739EB"/>
    <w:rsid w:val="00F746A5"/>
    <w:rsid w:val="00F74AA9"/>
    <w:rsid w:val="00F74EF5"/>
    <w:rsid w:val="00F75F53"/>
    <w:rsid w:val="00F769AC"/>
    <w:rsid w:val="00F76A95"/>
    <w:rsid w:val="00F77A09"/>
    <w:rsid w:val="00F77BC8"/>
    <w:rsid w:val="00F77D4B"/>
    <w:rsid w:val="00F77F5C"/>
    <w:rsid w:val="00F80E97"/>
    <w:rsid w:val="00F8115A"/>
    <w:rsid w:val="00F828A3"/>
    <w:rsid w:val="00F83053"/>
    <w:rsid w:val="00F838A4"/>
    <w:rsid w:val="00F83BC6"/>
    <w:rsid w:val="00F83F94"/>
    <w:rsid w:val="00F8446F"/>
    <w:rsid w:val="00F8469C"/>
    <w:rsid w:val="00F8498D"/>
    <w:rsid w:val="00F85748"/>
    <w:rsid w:val="00F85C9F"/>
    <w:rsid w:val="00F86956"/>
    <w:rsid w:val="00F86B40"/>
    <w:rsid w:val="00F86CA9"/>
    <w:rsid w:val="00F8736B"/>
    <w:rsid w:val="00F87505"/>
    <w:rsid w:val="00F902A3"/>
    <w:rsid w:val="00F9133C"/>
    <w:rsid w:val="00F916DF"/>
    <w:rsid w:val="00F91ABA"/>
    <w:rsid w:val="00F91AF8"/>
    <w:rsid w:val="00F91D28"/>
    <w:rsid w:val="00F922A7"/>
    <w:rsid w:val="00F9352D"/>
    <w:rsid w:val="00F95537"/>
    <w:rsid w:val="00F972EE"/>
    <w:rsid w:val="00F9780C"/>
    <w:rsid w:val="00F979F1"/>
    <w:rsid w:val="00FA2D9E"/>
    <w:rsid w:val="00FA3669"/>
    <w:rsid w:val="00FA4C32"/>
    <w:rsid w:val="00FA5507"/>
    <w:rsid w:val="00FA61A2"/>
    <w:rsid w:val="00FA6372"/>
    <w:rsid w:val="00FA6466"/>
    <w:rsid w:val="00FA669F"/>
    <w:rsid w:val="00FA7461"/>
    <w:rsid w:val="00FB0C2D"/>
    <w:rsid w:val="00FB24FA"/>
    <w:rsid w:val="00FB2DB0"/>
    <w:rsid w:val="00FB2EB6"/>
    <w:rsid w:val="00FB3064"/>
    <w:rsid w:val="00FB3B7F"/>
    <w:rsid w:val="00FB4310"/>
    <w:rsid w:val="00FB55F3"/>
    <w:rsid w:val="00FB627D"/>
    <w:rsid w:val="00FC0145"/>
    <w:rsid w:val="00FC03D4"/>
    <w:rsid w:val="00FC0CA9"/>
    <w:rsid w:val="00FC2362"/>
    <w:rsid w:val="00FC26B2"/>
    <w:rsid w:val="00FC271D"/>
    <w:rsid w:val="00FC2856"/>
    <w:rsid w:val="00FC4322"/>
    <w:rsid w:val="00FC47A1"/>
    <w:rsid w:val="00FC48D8"/>
    <w:rsid w:val="00FC49C8"/>
    <w:rsid w:val="00FC577F"/>
    <w:rsid w:val="00FC587F"/>
    <w:rsid w:val="00FC65AC"/>
    <w:rsid w:val="00FC66D1"/>
    <w:rsid w:val="00FC6714"/>
    <w:rsid w:val="00FC6CC5"/>
    <w:rsid w:val="00FC70F7"/>
    <w:rsid w:val="00FC7263"/>
    <w:rsid w:val="00FC72CC"/>
    <w:rsid w:val="00FD0A46"/>
    <w:rsid w:val="00FD16F4"/>
    <w:rsid w:val="00FD2A2F"/>
    <w:rsid w:val="00FD3EB9"/>
    <w:rsid w:val="00FD4898"/>
    <w:rsid w:val="00FD4CD3"/>
    <w:rsid w:val="00FD6134"/>
    <w:rsid w:val="00FD63AF"/>
    <w:rsid w:val="00FD6FCE"/>
    <w:rsid w:val="00FE0ACC"/>
    <w:rsid w:val="00FE0C5D"/>
    <w:rsid w:val="00FE15E6"/>
    <w:rsid w:val="00FE19C5"/>
    <w:rsid w:val="00FE2743"/>
    <w:rsid w:val="00FE31B6"/>
    <w:rsid w:val="00FE424B"/>
    <w:rsid w:val="00FE4D7D"/>
    <w:rsid w:val="00FE69A5"/>
    <w:rsid w:val="00FE69D8"/>
    <w:rsid w:val="00FE7327"/>
    <w:rsid w:val="00FF010E"/>
    <w:rsid w:val="00FF044A"/>
    <w:rsid w:val="00FF0454"/>
    <w:rsid w:val="00FF08A6"/>
    <w:rsid w:val="00FF103E"/>
    <w:rsid w:val="00FF14D8"/>
    <w:rsid w:val="00FF19F3"/>
    <w:rsid w:val="00FF2D4D"/>
    <w:rsid w:val="00FF3114"/>
    <w:rsid w:val="00FF3A7C"/>
    <w:rsid w:val="00FF4EB9"/>
    <w:rsid w:val="00FF4FDF"/>
    <w:rsid w:val="00FF54E6"/>
    <w:rsid w:val="00FF568E"/>
    <w:rsid w:val="00FF5859"/>
    <w:rsid w:val="00FF6A07"/>
    <w:rsid w:val="00FF7176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13C4-BE9A-450F-A5FF-D3311B4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99B"/>
    <w:pPr>
      <w:ind w:left="720"/>
      <w:contextualSpacing/>
    </w:pPr>
  </w:style>
  <w:style w:type="character" w:customStyle="1" w:styleId="17">
    <w:name w:val="Основной текст (17)_"/>
    <w:basedOn w:val="a0"/>
    <w:link w:val="171"/>
    <w:uiPriority w:val="99"/>
    <w:locked/>
    <w:rsid w:val="001C1B0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1C1B0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711">
    <w:name w:val="Основной текст (17)11"/>
    <w:basedOn w:val="17"/>
    <w:uiPriority w:val="99"/>
    <w:rsid w:val="001C1B0F"/>
    <w:rPr>
      <w:rFonts w:ascii="Times New Roman" w:hAnsi="Times New Roman" w:cs="Times New Roman"/>
      <w:sz w:val="21"/>
      <w:szCs w:val="21"/>
      <w:shd w:val="clear" w:color="auto" w:fill="FFFFFF"/>
    </w:rPr>
  </w:style>
  <w:style w:type="table" w:customStyle="1" w:styleId="1">
    <w:name w:val="Сетка таблицы1"/>
    <w:basedOn w:val="a1"/>
    <w:next w:val="a3"/>
    <w:rsid w:val="00702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18</Pages>
  <Words>6418</Words>
  <Characters>36585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Садык</cp:lastModifiedBy>
  <cp:revision>39</cp:revision>
  <dcterms:created xsi:type="dcterms:W3CDTF">2014-06-06T06:10:00Z</dcterms:created>
  <dcterms:modified xsi:type="dcterms:W3CDTF">2019-05-10T17:41:00Z</dcterms:modified>
</cp:coreProperties>
</file>