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8F" w:rsidRPr="00A67D17" w:rsidRDefault="00A7008F" w:rsidP="008520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16DD">
        <w:rPr>
          <w:rFonts w:ascii="Times New Roman" w:eastAsiaTheme="minorHAnsi" w:hAnsi="Times New Roman" w:cs="Times New Roman"/>
          <w:sz w:val="24"/>
          <w:szCs w:val="24"/>
          <w:lang w:eastAsia="en-US"/>
        </w:rPr>
        <w:t>МБДОУ 57 г. Мурманска</w:t>
      </w: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85201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2B16D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Занятие по 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познавательном</w:t>
      </w:r>
      <w:r w:rsidR="0085201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у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развитию</w:t>
      </w: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в подготовительной к школе </w:t>
      </w:r>
      <w:r w:rsidRPr="002B16D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группе </w:t>
      </w: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"Фейерверк для Пятачка</w:t>
      </w:r>
      <w:r w:rsidRPr="002B16D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"</w:t>
      </w: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16DD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</w:t>
      </w:r>
      <w:r w:rsidR="00F15AD6">
        <w:rPr>
          <w:rFonts w:ascii="Times New Roman" w:eastAsiaTheme="minorHAnsi" w:hAnsi="Times New Roman" w:cs="Times New Roman"/>
          <w:sz w:val="24"/>
          <w:szCs w:val="24"/>
          <w:lang w:eastAsia="en-US"/>
        </w:rPr>
        <w:t>: Павлова М.А.</w:t>
      </w: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016" w:rsidRDefault="00852016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016" w:rsidRDefault="00852016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2016" w:rsidRPr="002B16DD" w:rsidRDefault="00852016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6DD" w:rsidRPr="002B16DD" w:rsidRDefault="002B16DD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16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Мурманск</w:t>
      </w:r>
    </w:p>
    <w:p w:rsidR="002B16DD" w:rsidRPr="002B16DD" w:rsidRDefault="00F15AD6" w:rsidP="002B16D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апрель, 2019</w:t>
      </w:r>
      <w:r w:rsidR="002B16DD" w:rsidRPr="002B16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16DD" w:rsidRPr="002B16DD" w:rsidTr="00BE3AA1">
        <w:tc>
          <w:tcPr>
            <w:tcW w:w="2660" w:type="dxa"/>
          </w:tcPr>
          <w:p w:rsidR="002B16DD" w:rsidRPr="002B16DD" w:rsidRDefault="002B16DD" w:rsidP="002B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  <w:p w:rsidR="002B16DD" w:rsidRPr="002B16DD" w:rsidRDefault="002B16DD" w:rsidP="002B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2B16DD" w:rsidRPr="002B16DD" w:rsidRDefault="00F15AD6" w:rsidP="002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«Фейерверк для Пятачка</w:t>
            </w:r>
            <w:r w:rsidR="002B16DD" w:rsidRPr="002B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16DD" w:rsidRPr="002B16DD" w:rsidTr="00BE3AA1">
        <w:tc>
          <w:tcPr>
            <w:tcW w:w="2660" w:type="dxa"/>
          </w:tcPr>
          <w:p w:rsidR="002B16DD" w:rsidRPr="002B16DD" w:rsidRDefault="002B16DD" w:rsidP="002B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11" w:type="dxa"/>
          </w:tcPr>
          <w:p w:rsidR="002B16DD" w:rsidRPr="002B16DD" w:rsidRDefault="002B16DD" w:rsidP="002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Создание условий для формиро</w:t>
            </w:r>
            <w:r w:rsidR="00F15A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вания познавательно-исследовательской деятельности </w:t>
            </w:r>
          </w:p>
        </w:tc>
      </w:tr>
      <w:tr w:rsidR="002B16DD" w:rsidRPr="002B16DD" w:rsidTr="00BE3AA1">
        <w:tc>
          <w:tcPr>
            <w:tcW w:w="2660" w:type="dxa"/>
          </w:tcPr>
          <w:p w:rsidR="002B16DD" w:rsidRPr="002B16DD" w:rsidRDefault="002B16DD" w:rsidP="002B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B16DD" w:rsidRPr="002B16DD" w:rsidRDefault="002B16DD" w:rsidP="002B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1. Обучающие</w:t>
            </w:r>
          </w:p>
          <w:p w:rsidR="002B16DD" w:rsidRPr="002B16DD" w:rsidRDefault="002B16DD" w:rsidP="002B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2. Развивающие</w:t>
            </w:r>
          </w:p>
          <w:p w:rsidR="002B16DD" w:rsidRPr="002B16DD" w:rsidRDefault="002B16DD" w:rsidP="002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Воспитательные</w:t>
            </w:r>
          </w:p>
        </w:tc>
        <w:tc>
          <w:tcPr>
            <w:tcW w:w="6911" w:type="dxa"/>
          </w:tcPr>
          <w:p w:rsidR="002B16DD" w:rsidRPr="002B16DD" w:rsidRDefault="00852016" w:rsidP="00852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Обучающие задачи</w:t>
            </w:r>
            <w:r w:rsidR="002B16DD" w:rsidRPr="002B1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="002B16DD" w:rsidRPr="002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5AD6" w:rsidRPr="00852016" w:rsidRDefault="00F15AD6" w:rsidP="00852016">
            <w:pPr>
              <w:pStyle w:val="c0"/>
              <w:spacing w:before="0" w:after="0"/>
              <w:jc w:val="both"/>
              <w:rPr>
                <w:rFonts w:ascii="Arial" w:hAnsi="Arial" w:cs="Arial"/>
                <w:color w:val="444444"/>
              </w:rPr>
            </w:pPr>
            <w:r w:rsidRPr="00852016">
              <w:rPr>
                <w:color w:val="111111"/>
              </w:rPr>
              <w:t>1.</w:t>
            </w:r>
            <w:r w:rsidR="002B16DD" w:rsidRPr="002B16DD">
              <w:rPr>
                <w:rFonts w:eastAsiaTheme="minorHAnsi"/>
                <w:b/>
                <w:color w:val="111111"/>
              </w:rPr>
              <w:t xml:space="preserve"> </w:t>
            </w:r>
            <w:r w:rsidRPr="00852016">
              <w:rPr>
                <w:color w:val="000000" w:themeColor="text1"/>
                <w:shd w:val="clear" w:color="auto" w:fill="FFFFFF"/>
              </w:rPr>
              <w:t>Способствовать обогащению и закреплению знаний детей о свойствах воздуха.</w:t>
            </w:r>
          </w:p>
          <w:p w:rsidR="002B16DD" w:rsidRPr="002B16DD" w:rsidRDefault="00F15AD6" w:rsidP="00852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1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="002B16DD" w:rsidRPr="002B16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85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характер действий экспериментального характера, направленных на вы</w:t>
            </w:r>
            <w:r w:rsidR="00852016" w:rsidRPr="0085201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скрытых свойств объекта(воздуха)</w:t>
            </w:r>
            <w:r w:rsidR="002B16DD" w:rsidRPr="002B16D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</w:t>
            </w:r>
            <w:r w:rsidRPr="0085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 Продолжать работ по </w:t>
            </w:r>
            <w:r w:rsidR="00852016" w:rsidRPr="0085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обогащению бытового</w:t>
            </w:r>
            <w:r w:rsidRPr="00852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словаря детей.</w:t>
            </w:r>
          </w:p>
          <w:p w:rsidR="002B16DD" w:rsidRPr="002B16DD" w:rsidRDefault="002B16DD" w:rsidP="00852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Развивающие задачи:</w:t>
            </w:r>
            <w:r w:rsidRPr="002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15AD6" w:rsidRPr="00852016" w:rsidRDefault="002B16DD" w:rsidP="0085201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16DD">
              <w:rPr>
                <w:color w:val="000000"/>
              </w:rPr>
              <w:t xml:space="preserve">1. </w:t>
            </w:r>
            <w:r w:rsidR="00F15AD6" w:rsidRPr="00852016">
              <w:rPr>
                <w:color w:val="000000" w:themeColor="text1"/>
              </w:rPr>
              <w:t>Р</w:t>
            </w:r>
            <w:r w:rsidR="00852016" w:rsidRPr="00852016">
              <w:rPr>
                <w:color w:val="000000" w:themeColor="text1"/>
                <w:shd w:val="clear" w:color="auto" w:fill="FFFFFF"/>
              </w:rPr>
              <w:t>азвивать у детей способность</w:t>
            </w:r>
            <w:r w:rsidR="00F15AD6" w:rsidRPr="00852016">
              <w:rPr>
                <w:color w:val="000000" w:themeColor="text1"/>
                <w:shd w:val="clear" w:color="auto" w:fill="FFFFFF"/>
              </w:rPr>
              <w:t xml:space="preserve"> устанавливать причинно-следственные связи на основе элементарного эксперимента и делать выводы</w:t>
            </w:r>
            <w:r w:rsidR="00F15AD6" w:rsidRPr="00852016">
              <w:rPr>
                <w:color w:val="000000" w:themeColor="text1"/>
              </w:rPr>
              <w:t>.</w:t>
            </w:r>
          </w:p>
          <w:p w:rsidR="00F15AD6" w:rsidRPr="00852016" w:rsidRDefault="00F15AD6" w:rsidP="0085201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852016">
              <w:rPr>
                <w:color w:val="000000" w:themeColor="text1"/>
              </w:rPr>
              <w:t xml:space="preserve">2. Развивать логическое мышление, </w:t>
            </w:r>
            <w:r w:rsidRPr="00852016">
              <w:rPr>
                <w:color w:val="000000" w:themeColor="text1"/>
                <w:shd w:val="clear" w:color="auto" w:fill="FFFFFF"/>
              </w:rPr>
              <w:t>воображение.</w:t>
            </w:r>
          </w:p>
          <w:p w:rsidR="002B16DD" w:rsidRPr="002B16DD" w:rsidRDefault="00F15AD6" w:rsidP="0085201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852016">
              <w:rPr>
                <w:color w:val="000000" w:themeColor="text1"/>
                <w:shd w:val="clear" w:color="auto" w:fill="FFFFFF"/>
              </w:rPr>
              <w:t>3. Развивать навыки коммуникативного общения.</w:t>
            </w:r>
          </w:p>
          <w:p w:rsidR="002B16DD" w:rsidRPr="002B16DD" w:rsidRDefault="002B16DD" w:rsidP="00852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Воспитательные задачи:</w:t>
            </w:r>
            <w:r w:rsidRPr="002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6DD" w:rsidRPr="00F15AD6" w:rsidRDefault="00F15AD6" w:rsidP="008520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1.Воспитывать умение взаимодействовать друг с </w:t>
            </w:r>
            <w:r w:rsidR="00852016" w:rsidRPr="0085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другом, желание</w:t>
            </w:r>
            <w:r w:rsidRPr="00852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помогать партнерам по заданию.</w:t>
            </w:r>
          </w:p>
        </w:tc>
      </w:tr>
      <w:tr w:rsidR="002B16DD" w:rsidRPr="002B16DD" w:rsidTr="00BE3AA1">
        <w:tc>
          <w:tcPr>
            <w:tcW w:w="2660" w:type="dxa"/>
          </w:tcPr>
          <w:p w:rsidR="002B16DD" w:rsidRPr="002B16DD" w:rsidRDefault="002B16DD" w:rsidP="002B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D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6911" w:type="dxa"/>
          </w:tcPr>
          <w:p w:rsidR="002B16DD" w:rsidRPr="002B16DD" w:rsidRDefault="002B16DD" w:rsidP="002B16DD">
            <w:pPr>
              <w:shd w:val="clear" w:color="auto" w:fill="FFFFFF"/>
              <w:spacing w:before="216" w:after="21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B16D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Демонстрационный </w:t>
            </w:r>
            <w:r w:rsidRPr="002B16D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материал</w:t>
            </w:r>
            <w:r w:rsidRPr="002B16D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="00852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Письмо в красочном конверте, к</w:t>
            </w:r>
            <w:r w:rsidR="00F15A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артинки-слайды фейерверков, </w:t>
            </w:r>
            <w:r w:rsidR="00852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игрушка резиновая, чашка игрушечная, прозрачный стакан, кусочек пластилина, бумажная салфетка, прозрачная ёмкость с водой, мыльный раствор</w:t>
            </w:r>
            <w:r w:rsidR="00C776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краски, лист бумаги А3</w:t>
            </w:r>
          </w:p>
          <w:p w:rsidR="002B16DD" w:rsidRPr="002B16DD" w:rsidRDefault="002B16DD" w:rsidP="002B16DD">
            <w:pPr>
              <w:shd w:val="clear" w:color="auto" w:fill="FFFFFF"/>
              <w:spacing w:before="216" w:after="21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B16D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Раздаточный </w:t>
            </w:r>
            <w:r w:rsidRPr="002B16D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материал</w:t>
            </w:r>
            <w:r w:rsidRPr="002B16D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: </w:t>
            </w:r>
            <w:r w:rsidR="00852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листы белой бумаги</w:t>
            </w:r>
            <w:r w:rsidR="00C776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А4</w:t>
            </w:r>
            <w:r w:rsidR="008520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краски, коктейльные трубочки</w:t>
            </w:r>
            <w:r w:rsidR="00C776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стаканчики с водой и с мыльным раствором</w:t>
            </w:r>
          </w:p>
        </w:tc>
      </w:tr>
    </w:tbl>
    <w:p w:rsidR="002B16DD" w:rsidRPr="002B16DD" w:rsidRDefault="002B16DD" w:rsidP="002B16D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B37C6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08F" w:rsidRPr="00A67D17" w:rsidRDefault="00A7008F" w:rsidP="000114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74AA" w:rsidRPr="00A67D17" w:rsidRDefault="00FA74AA" w:rsidP="00550E2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5F9C" w:rsidRPr="00A67D17" w:rsidRDefault="00095F9C" w:rsidP="00550E26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 в ситуацию.</w:t>
      </w:r>
    </w:p>
    <w:p w:rsidR="00FA74AA" w:rsidRDefault="00FA74AA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2016" w:rsidRPr="00A67D17" w:rsidRDefault="00852016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приветствует детей:</w:t>
      </w:r>
    </w:p>
    <w:p w:rsidR="00FA74AA" w:rsidRPr="00A67D17" w:rsidRDefault="00095F9C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4A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Здравствуйте, ребята!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здорово, что мы все вместе! </w:t>
      </w:r>
      <w:r w:rsidR="00FA74A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всех хорошее настро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ение? </w:t>
      </w:r>
    </w:p>
    <w:p w:rsidR="00FA74AA" w:rsidRPr="00A67D17" w:rsidRDefault="00095F9C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Я сегодня получила письмо. Оно адресовано вам. Давайте его прочитаем, узнаем от кого оно.</w:t>
      </w:r>
    </w:p>
    <w:p w:rsidR="0072686D" w:rsidRPr="00A67D17" w:rsidRDefault="00A7008F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4A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«Дорогие ребята, здравствуйте!</w:t>
      </w:r>
      <w:r w:rsidR="00DA2F1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Пишет вам Винни Пух.</w:t>
      </w:r>
      <w:r w:rsidR="0072686D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A74A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нужна ваша помощь. </w:t>
      </w:r>
      <w:r w:rsidR="0072686D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Мой друг </w:t>
      </w:r>
      <w:r w:rsidR="00FA74A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Пятачок</w:t>
      </w:r>
      <w:r w:rsidR="0072686D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готовится праздновать свой День рождения.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подарок он хочет, чтобы мы</w:t>
      </w:r>
      <w:r w:rsidR="00135C7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друзьями Осликом </w:t>
      </w:r>
      <w:proofErr w:type="spellStart"/>
      <w:r w:rsidR="00135C7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Иа</w:t>
      </w:r>
      <w:proofErr w:type="spellEnd"/>
      <w:r w:rsidR="00135C7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Совой устроили</w:t>
      </w:r>
      <w:r w:rsidR="0072686D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грандиозный, красочный, яркий фейерверк.</w:t>
      </w:r>
      <w:r w:rsidR="00135C7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Но 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продавцы не</w:t>
      </w:r>
      <w:r w:rsidR="00135C7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продают нам фейерверки. Мы знаем, что вы находчивые ребята, будущие школьники. Помогите нам!»</w:t>
      </w:r>
    </w:p>
    <w:p w:rsidR="00852016" w:rsidRDefault="00135C72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</w:t>
      </w:r>
    </w:p>
    <w:p w:rsidR="00135C72" w:rsidRDefault="00852016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5C72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Ребята</w:t>
      </w:r>
      <w:r w:rsidR="00DF5C18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вы думаете, почему Винни П</w:t>
      </w:r>
      <w:r w:rsidR="00135C72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уху и его </w:t>
      </w:r>
      <w:r w:rsidR="00240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друзьям не продают фейерверки? </w:t>
      </w:r>
    </w:p>
    <w:p w:rsidR="00240CEA" w:rsidRPr="00240CEA" w:rsidRDefault="00852016" w:rsidP="00550E2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0234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арианты ответов детей: </w:t>
      </w:r>
      <w:r w:rsidR="000234C5" w:rsidRPr="00023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(фейерверк</w:t>
      </w:r>
      <w:r w:rsidRPr="00023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 нельзя продавать маленьким…)</w:t>
      </w:r>
    </w:p>
    <w:p w:rsidR="00852016" w:rsidRDefault="00135C72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Воспитатель: </w:t>
      </w:r>
    </w:p>
    <w:p w:rsidR="00A6010C" w:rsidRPr="00F15325" w:rsidRDefault="00852016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5C72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так проблема! Но мы не привыкли отступать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Будем </w:t>
      </w:r>
      <w:r w:rsidR="00DF5C18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Винни П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уху </w:t>
      </w:r>
      <w:r w:rsidR="00DF5C18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помогать?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Давайте подумаем, как порадовать именинника фейерверком, если его нельзя купить в магазине?</w:t>
      </w:r>
    </w:p>
    <w:p w:rsidR="00A6010C" w:rsidRPr="00A67D17" w:rsidRDefault="000234C5" w:rsidP="00550E2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Варианты ответов детей: </w:t>
      </w:r>
      <w:r w:rsidRPr="00023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(попросить взрослого купить, подарить открытку с изображением фейерверка…)</w:t>
      </w:r>
    </w:p>
    <w:p w:rsidR="00A6010C" w:rsidRPr="00F15325" w:rsidRDefault="00A6010C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останавливается на варианте: «Нарисовать фейерверк».</w:t>
      </w:r>
    </w:p>
    <w:p w:rsidR="00852016" w:rsidRDefault="00A6010C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</w:t>
      </w:r>
    </w:p>
    <w:p w:rsidR="00A7008F" w:rsidRPr="00F15325" w:rsidRDefault="00852016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Пятачка праздник, поэтому наш фейерверк должен быть</w:t>
      </w:r>
      <w:r w:rsidR="00240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427B5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каким?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(праздничным, красочным, грандиозным</w:t>
      </w:r>
      <w:r w:rsidR="00E427B5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разноцветным, великолепным…</w:t>
      </w:r>
      <w:r w:rsidR="00A6010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427B5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0CEA" w:rsidRDefault="00E427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Воспитатель показывает </w:t>
      </w:r>
      <w:proofErr w:type="gramStart"/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иллюстрации </w:t>
      </w:r>
      <w:r w:rsidR="0085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="00852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слайды) </w:t>
      </w: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фейерверков (2-3).</w:t>
      </w:r>
      <w:r w:rsidR="00095F9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Обращается к опыту детей: </w:t>
      </w:r>
    </w:p>
    <w:p w:rsidR="00240CEA" w:rsidRDefault="00240CEA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095F9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видели фейерверки? Где вы видели фейерверки? Куда запускают фейерверки?</w:t>
      </w:r>
    </w:p>
    <w:p w:rsidR="00095F9C" w:rsidRPr="00F15325" w:rsidRDefault="00095F9C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Подводит к ответу: </w:t>
      </w:r>
      <w:r w:rsidRPr="00240CE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Фейерверки запускают в воздух.</w:t>
      </w:r>
    </w:p>
    <w:p w:rsidR="00095F9C" w:rsidRPr="00F15325" w:rsidRDefault="00095F9C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можно нарисовать праздничный фейерверк воздухом?</w:t>
      </w:r>
    </w:p>
    <w:p w:rsidR="00095F9C" w:rsidRPr="00F15325" w:rsidRDefault="00A7008F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95F9C" w:rsidRPr="00F1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Хотите научиться? А сможете?</w:t>
      </w:r>
    </w:p>
    <w:p w:rsidR="00095F9C" w:rsidRPr="00A67D17" w:rsidRDefault="00095F9C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95F9C" w:rsidRPr="00A67D17" w:rsidRDefault="00095F9C" w:rsidP="00550E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 и умений.</w:t>
      </w:r>
    </w:p>
    <w:p w:rsidR="00DA39C1" w:rsidRPr="00A67D17" w:rsidRDefault="00DA39C1" w:rsidP="00550E2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7F2" w:rsidRPr="00A67D17" w:rsidRDefault="00C807F2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sz w:val="24"/>
          <w:szCs w:val="24"/>
        </w:rPr>
        <w:t>Воспи</w:t>
      </w:r>
      <w:r w:rsidR="00852016">
        <w:rPr>
          <w:rFonts w:ascii="Times New Roman" w:eastAsia="Times New Roman" w:hAnsi="Times New Roman" w:cs="Times New Roman"/>
          <w:sz w:val="24"/>
          <w:szCs w:val="24"/>
        </w:rPr>
        <w:t>татель приглашает детей к демонстрационному столу, на котором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t xml:space="preserve"> разложены листы бумаги, 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краски, </w:t>
      </w:r>
      <w:r w:rsidR="00852016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вода, стаканчики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07F2" w:rsidRPr="00A67D17" w:rsidRDefault="00C807F2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 готовы рисовать? Чем вы будете рисовать? Мы с вами договорились рисовать воздухом. Найдите среди этих предметов воздух. Видите воздух?  Потрогайте воздух.</w:t>
      </w:r>
    </w:p>
    <w:p w:rsidR="00C807F2" w:rsidRDefault="00C807F2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за чудеса! Воздух – невидимка!</w:t>
      </w:r>
    </w:p>
    <w:p w:rsidR="00852016" w:rsidRDefault="00852016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Давайте его половим, Пойдёмте за мной!</w:t>
      </w:r>
    </w:p>
    <w:p w:rsidR="00852016" w:rsidRDefault="00852016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Воспитатель вместе с детьми проводит имитацию ловли воздуха, одновременно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продвигаясь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проговаривая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стихотоврение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52016" w:rsidRPr="00A67D17" w:rsidRDefault="00852016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07F2" w:rsidRPr="00240CEA" w:rsidRDefault="00C807F2" w:rsidP="0055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sz w:val="24"/>
          <w:szCs w:val="24"/>
        </w:rPr>
        <w:t>Воздух — это-то, чем дышим.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</w:r>
      <w:r w:rsidR="005B03EF" w:rsidRPr="00A67D17">
        <w:rPr>
          <w:rFonts w:ascii="Times New Roman" w:eastAsia="Times New Roman" w:hAnsi="Times New Roman" w:cs="Times New Roman"/>
          <w:sz w:val="24"/>
          <w:szCs w:val="24"/>
        </w:rPr>
        <w:t>Через воздух звук мы слышим.</w:t>
      </w:r>
      <w:r w:rsidR="005B03EF" w:rsidRPr="00A67D17">
        <w:rPr>
          <w:rFonts w:ascii="Times New Roman" w:eastAsia="Times New Roman" w:hAnsi="Times New Roman" w:cs="Times New Roman"/>
          <w:sz w:val="24"/>
          <w:szCs w:val="24"/>
        </w:rPr>
        <w:br/>
        <w:t>Разным воздух наш бывает.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 xml:space="preserve">Воздух может быть </w:t>
      </w:r>
      <w:proofErr w:type="gramStart"/>
      <w:r w:rsidRPr="00A67D17">
        <w:rPr>
          <w:rFonts w:ascii="Times New Roman" w:eastAsia="Times New Roman" w:hAnsi="Times New Roman" w:cs="Times New Roman"/>
          <w:sz w:val="24"/>
          <w:szCs w:val="24"/>
        </w:rPr>
        <w:t>прозрачным,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Пахнуть</w:t>
      </w:r>
      <w:proofErr w:type="gramEnd"/>
      <w:r w:rsidRPr="00A67D17">
        <w:rPr>
          <w:rFonts w:ascii="Times New Roman" w:eastAsia="Times New Roman" w:hAnsi="Times New Roman" w:cs="Times New Roman"/>
          <w:sz w:val="24"/>
          <w:szCs w:val="24"/>
        </w:rPr>
        <w:t xml:space="preserve"> может дымом дачным.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Может пахнуть апельсином,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Кофе, завтраком, бензином.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Он из фена вылетает,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Тёплым он тогда бывает.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А когда вокруг мороз,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Щиплет больно он за нос.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</w:r>
      <w:r w:rsidRPr="00A67D17">
        <w:rPr>
          <w:rFonts w:ascii="Times New Roman" w:eastAsia="Times New Roman" w:hAnsi="Times New Roman" w:cs="Times New Roman"/>
          <w:sz w:val="24"/>
          <w:szCs w:val="24"/>
        </w:rPr>
        <w:lastRenderedPageBreak/>
        <w:t>Шторой в комнате играл,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Бурю в море он поднял…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Воздух разный, он такой!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br/>
        <w:t>Где найдём его с тобой?</w:t>
      </w:r>
      <w:hyperlink r:id="rId5" w:tgtFrame="blank" w:history="1">
        <w:r w:rsidRPr="00A67D17">
          <w:rPr>
            <w:rFonts w:ascii="Times New Roman" w:eastAsia="Times New Roman" w:hAnsi="Times New Roman" w:cs="Times New Roman"/>
            <w:vanish/>
            <w:color w:val="41B7D8"/>
            <w:sz w:val="24"/>
            <w:szCs w:val="24"/>
            <w:u w:val="single"/>
          </w:rPr>
          <w:t>Uptolike</w:t>
        </w:r>
      </w:hyperlink>
      <w:r w:rsidR="00F15325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4Tal</w:t>
      </w: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ВКонтактеFacebook</w:t>
      </w:r>
    </w:p>
    <w:p w:rsidR="00240CEA" w:rsidRPr="00A67D17" w:rsidRDefault="00240CEA" w:rsidP="00550E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обращается к имеющимся знаниям детей: </w:t>
      </w:r>
    </w:p>
    <w:p w:rsidR="00852016" w:rsidRDefault="00240CEA" w:rsidP="00550E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sz w:val="24"/>
          <w:szCs w:val="24"/>
        </w:rPr>
        <w:t>- Что вы знаете про воздух?</w:t>
      </w:r>
    </w:p>
    <w:p w:rsidR="00240CEA" w:rsidRPr="00852016" w:rsidRDefault="00852016" w:rsidP="00550E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2016">
        <w:rPr>
          <w:rFonts w:ascii="Times New Roman" w:eastAsia="Times New Roman" w:hAnsi="Times New Roman" w:cs="Times New Roman"/>
          <w:b/>
          <w:sz w:val="24"/>
          <w:szCs w:val="24"/>
        </w:rPr>
        <w:t>Варианты ответов детей:</w:t>
      </w:r>
      <w:r w:rsidR="00240CEA" w:rsidRPr="00A67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CEA" w:rsidRPr="00852016">
        <w:rPr>
          <w:rFonts w:ascii="Times New Roman" w:eastAsia="Times New Roman" w:hAnsi="Times New Roman" w:cs="Times New Roman"/>
          <w:i/>
          <w:sz w:val="24"/>
          <w:szCs w:val="24"/>
        </w:rPr>
        <w:t>(воздух невидим, воздух нельзя потрогать руками, воздух передаёт запахи...).</w:t>
      </w:r>
    </w:p>
    <w:p w:rsidR="00370ECF" w:rsidRPr="00A67D17" w:rsidRDefault="00370ECF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ECF" w:rsidRPr="000234C5" w:rsidRDefault="005B03EF" w:rsidP="00550E26">
      <w:pPr>
        <w:pStyle w:val="a5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15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Затруднение в ситуации. </w:t>
      </w:r>
    </w:p>
    <w:p w:rsidR="00370ECF" w:rsidRPr="00C54D15" w:rsidRDefault="00370ECF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54D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4D15">
        <w:rPr>
          <w:rFonts w:ascii="Times New Roman" w:eastAsia="Times New Roman" w:hAnsi="Times New Roman" w:cs="Times New Roman"/>
          <w:sz w:val="24"/>
          <w:szCs w:val="24"/>
        </w:rPr>
        <w:t>Воспитатель подводит итог:</w:t>
      </w:r>
    </w:p>
    <w:p w:rsidR="00B77880" w:rsidRPr="00C54D15" w:rsidRDefault="00370ECF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D15">
        <w:rPr>
          <w:rFonts w:ascii="Times New Roman" w:eastAsia="Times New Roman" w:hAnsi="Times New Roman" w:cs="Times New Roman"/>
          <w:sz w:val="24"/>
          <w:szCs w:val="24"/>
        </w:rPr>
        <w:tab/>
        <w:t>- Много знаний у вас про воздух.  Но сможем ли мы им рисовать?</w:t>
      </w:r>
      <w:r w:rsidR="00B77880" w:rsidRPr="00C54D15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Одноклассники</w:t>
      </w:r>
      <w:r w:rsidR="00B77880"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Twitter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Mail.ru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Pinterest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Evernote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В кругу Друзей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Tumblr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LiveJournal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Pinme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Pocket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БобрДобр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Blogger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Digg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Delicious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Instapaper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LiveInternet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LinkedIn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MySpace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Readability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Surfingbird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StumbleUpon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  <w:t>По почте</w:t>
      </w:r>
    </w:p>
    <w:p w:rsidR="00B77880" w:rsidRPr="00A67D17" w:rsidRDefault="00B77880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</w:p>
    <w:p w:rsidR="00B77880" w:rsidRPr="00A67D17" w:rsidRDefault="00A92F6E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hyperlink r:id="rId6" w:tgtFrame="_blank" w:tooltip="UpToLike – кнопки &quot;Поделиться&quot; предоставлены сервисом улучшения соц. активности Uptolike." w:history="1">
        <w:r w:rsidR="00B77880" w:rsidRPr="00A67D17">
          <w:rPr>
            <w:rFonts w:ascii="Times New Roman" w:eastAsia="Times New Roman" w:hAnsi="Times New Roman" w:cs="Times New Roman"/>
            <w:vanish/>
            <w:color w:val="41B7D8"/>
            <w:sz w:val="24"/>
            <w:szCs w:val="24"/>
            <w:u w:val="single"/>
          </w:rPr>
          <w:t>– кнопки "Поделиться" предоставлены сервисом улучшения соц. активности Uptolike.</w:t>
        </w:r>
      </w:hyperlink>
    </w:p>
    <w:p w:rsidR="00B77880" w:rsidRPr="00A67D17" w:rsidRDefault="00A92F6E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hyperlink r:id="rId7" w:tgtFrame="_blank" w:tooltip="PromoPult – сервис для привлечения клиентов из интернета без комиссий и переплат." w:history="1">
        <w:r w:rsidR="00B77880" w:rsidRPr="00A67D17">
          <w:rPr>
            <w:rFonts w:ascii="Times New Roman" w:eastAsia="Times New Roman" w:hAnsi="Times New Roman" w:cs="Times New Roman"/>
            <w:vanish/>
            <w:color w:val="41B7D8"/>
            <w:sz w:val="24"/>
            <w:szCs w:val="24"/>
            <w:u w:val="single"/>
          </w:rPr>
          <w:t>– сервис для привлечения клиентов из интернета без комиссий и переплат.</w:t>
        </w:r>
      </w:hyperlink>
    </w:p>
    <w:p w:rsidR="00B77880" w:rsidRPr="00A67D17" w:rsidRDefault="00A92F6E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595959"/>
          <w:sz w:val="24"/>
          <w:szCs w:val="24"/>
        </w:rPr>
      </w:pPr>
      <w:hyperlink r:id="rId8" w:tgtFrame="_blank" w:tooltip="PromoPult – сервис для привлечения клиентов из интернета без комиссий и переплат." w:history="1">
        <w:r w:rsidR="00B77880" w:rsidRPr="00A67D17">
          <w:rPr>
            <w:rFonts w:ascii="Times New Roman" w:eastAsia="Times New Roman" w:hAnsi="Times New Roman" w:cs="Times New Roman"/>
            <w:vanish/>
            <w:color w:val="41B7D8"/>
            <w:sz w:val="24"/>
            <w:szCs w:val="24"/>
            <w:u w:val="single"/>
          </w:rPr>
          <w:t>Привлечение клиентов из интернета</w:t>
        </w:r>
        <w:r w:rsidR="00B77880" w:rsidRPr="00A67D17">
          <w:rPr>
            <w:rFonts w:ascii="Times New Roman" w:eastAsia="Times New Roman" w:hAnsi="Times New Roman" w:cs="Times New Roman"/>
            <w:vanish/>
            <w:color w:val="41B7D8"/>
            <w:sz w:val="24"/>
            <w:szCs w:val="24"/>
            <w:u w:val="single"/>
          </w:rPr>
          <w:br/>
          <w:t>Без посредников и переплат</w:t>
        </w:r>
      </w:hyperlink>
    </w:p>
    <w:p w:rsidR="00DA39C1" w:rsidRPr="00240CEA" w:rsidRDefault="00DA39C1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4C5" w:rsidRDefault="00DA39C1" w:rsidP="00550E26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b/>
          <w:sz w:val="24"/>
          <w:szCs w:val="24"/>
        </w:rPr>
        <w:t>Открытие «нового» знания.</w:t>
      </w:r>
    </w:p>
    <w:p w:rsidR="00C54D15" w:rsidRPr="000234C5" w:rsidRDefault="007D494A" w:rsidP="00550E26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C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0234C5" w:rsidRDefault="00C54D15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7D494A" w:rsidRPr="00A67D17">
        <w:rPr>
          <w:rFonts w:ascii="Times New Roman" w:eastAsia="Times New Roman" w:hAnsi="Times New Roman" w:cs="Times New Roman"/>
          <w:sz w:val="24"/>
          <w:szCs w:val="24"/>
        </w:rPr>
        <w:t xml:space="preserve">Как мы </w:t>
      </w:r>
      <w:r w:rsidR="00A7008F" w:rsidRPr="00A67D17">
        <w:rPr>
          <w:rFonts w:ascii="Times New Roman" w:eastAsia="Times New Roman" w:hAnsi="Times New Roman" w:cs="Times New Roman"/>
          <w:sz w:val="24"/>
          <w:szCs w:val="24"/>
        </w:rPr>
        <w:t xml:space="preserve">сможем это </w:t>
      </w:r>
      <w:r w:rsidR="007D494A" w:rsidRPr="00A67D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008F" w:rsidRPr="00A67D17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="007D494A" w:rsidRPr="00A67D1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70ECF" w:rsidRDefault="000234C5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16">
        <w:rPr>
          <w:rFonts w:ascii="Times New Roman" w:eastAsia="Times New Roman" w:hAnsi="Times New Roman" w:cs="Times New Roman"/>
          <w:b/>
          <w:sz w:val="24"/>
          <w:szCs w:val="24"/>
        </w:rPr>
        <w:t>Варианты ответов детей:</w:t>
      </w:r>
      <w:r w:rsidRPr="00A67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94A" w:rsidRPr="00A67D17">
        <w:rPr>
          <w:rFonts w:ascii="Times New Roman" w:eastAsia="Times New Roman" w:hAnsi="Times New Roman" w:cs="Times New Roman"/>
          <w:sz w:val="24"/>
          <w:szCs w:val="24"/>
        </w:rPr>
        <w:t>(спросить у кого-то, п</w:t>
      </w:r>
      <w:r w:rsidR="00F15325">
        <w:rPr>
          <w:rFonts w:ascii="Times New Roman" w:eastAsia="Times New Roman" w:hAnsi="Times New Roman" w:cs="Times New Roman"/>
          <w:sz w:val="24"/>
          <w:szCs w:val="24"/>
        </w:rPr>
        <w:t>осмотреть в книге, в компьютере</w:t>
      </w:r>
      <w:r w:rsidR="00C54D15">
        <w:rPr>
          <w:rFonts w:ascii="Times New Roman" w:eastAsia="Times New Roman" w:hAnsi="Times New Roman" w:cs="Times New Roman"/>
          <w:sz w:val="24"/>
          <w:szCs w:val="24"/>
        </w:rPr>
        <w:t>, провести эксперимент</w:t>
      </w:r>
      <w:r w:rsidR="00F1532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70ECF" w:rsidRPr="0037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ECF" w:rsidRDefault="00C54D15" w:rsidP="00550E26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0ECF">
        <w:rPr>
          <w:rFonts w:ascii="Times New Roman" w:eastAsia="Times New Roman" w:hAnsi="Times New Roman" w:cs="Times New Roman"/>
          <w:sz w:val="24"/>
          <w:szCs w:val="24"/>
        </w:rPr>
        <w:t>Воспитатель с показом на предметы:</w:t>
      </w:r>
    </w:p>
    <w:p w:rsidR="007D494A" w:rsidRDefault="00370ECF" w:rsidP="00550E2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sz w:val="24"/>
          <w:szCs w:val="24"/>
        </w:rPr>
        <w:t>- Как вы думаете, есть ли воздух в этой чашке? Есть ли воздух в этой игрушке? Есть ли воздух во мне? Есть ли воздух в тебе?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4D15" w:rsidRDefault="00C54D15" w:rsidP="0055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Воспитатель: </w:t>
      </w:r>
    </w:p>
    <w:p w:rsidR="00C54D15" w:rsidRDefault="00C54D15" w:rsidP="0055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Приглашаю вас провести эксперимент с воздухом!</w:t>
      </w:r>
    </w:p>
    <w:p w:rsidR="000234C5" w:rsidRPr="000234C5" w:rsidRDefault="000234C5" w:rsidP="0055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D15" w:rsidRPr="000234C5" w:rsidRDefault="00C54D15" w:rsidP="00550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4C5">
        <w:rPr>
          <w:rFonts w:ascii="Times New Roman" w:eastAsia="Times New Roman" w:hAnsi="Times New Roman" w:cs="Times New Roman"/>
          <w:sz w:val="24"/>
          <w:szCs w:val="24"/>
        </w:rPr>
        <w:t>Проводится эксперимент</w:t>
      </w:r>
      <w:r w:rsidR="000234C5" w:rsidRPr="000234C5">
        <w:rPr>
          <w:rFonts w:ascii="Times New Roman" w:eastAsia="Times New Roman" w:hAnsi="Times New Roman" w:cs="Times New Roman"/>
          <w:sz w:val="24"/>
          <w:szCs w:val="24"/>
        </w:rPr>
        <w:t xml:space="preserve"> в условиях организованного места: на столе первом находится прозрачная ёмкость с водой, рядом стакан, салфетка бумажная, кусочек пластилина; на столе втором находятся стаканчики с водой по количеству детей и коктейльные трубочки.</w:t>
      </w:r>
    </w:p>
    <w:p w:rsidR="000234C5" w:rsidRDefault="000234C5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C54D15">
        <w:t>В</w:t>
      </w:r>
      <w:r>
        <w:t xml:space="preserve">оспитатель демонстрирует: </w:t>
      </w:r>
    </w:p>
    <w:p w:rsidR="000234C5" w:rsidRDefault="00C54D15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234C5">
        <w:t xml:space="preserve">- </w:t>
      </w:r>
      <w:r w:rsidR="00370ECF" w:rsidRPr="000234C5">
        <w:t xml:space="preserve">Что это? Стакан. Посмотрите, есть в </w:t>
      </w:r>
      <w:r w:rsidR="000234C5">
        <w:t xml:space="preserve">нем что-нибудь? </w:t>
      </w:r>
    </w:p>
    <w:p w:rsidR="00C776B5" w:rsidRDefault="000234C5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70ECF" w:rsidRPr="000234C5">
        <w:t xml:space="preserve"> Ребята, а как вы думаете, возможно ли опустить стакан в воду и не н</w:t>
      </w:r>
      <w:r>
        <w:t>амочить лежащую на дне салфетку</w:t>
      </w:r>
      <w:r w:rsidR="00C776B5">
        <w:t>?</w:t>
      </w:r>
    </w:p>
    <w:p w:rsidR="003B101F" w:rsidRPr="00550E26" w:rsidRDefault="00C776B5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70ECF" w:rsidRPr="000234C5">
        <w:t xml:space="preserve"> Хорошо, давайте проверим. Пос</w:t>
      </w:r>
      <w:r>
        <w:t>мотрите: п</w:t>
      </w:r>
      <w:r w:rsidR="00CA2BD0" w:rsidRPr="000234C5">
        <w:t>ередо мной ёмкость</w:t>
      </w:r>
      <w:r w:rsidR="00370ECF" w:rsidRPr="000234C5">
        <w:t xml:space="preserve"> с водой.</w:t>
      </w:r>
      <w:r>
        <w:t xml:space="preserve"> Н</w:t>
      </w:r>
      <w:r w:rsidR="00370ECF" w:rsidRPr="000234C5">
        <w:t xml:space="preserve">а дно стакана я прикрепила кусочек пластилина, а к пластилину прикрепляю салфетку, так чтобы салфетка не выпала. Переворачиваю стакан вверх дном, аккуратно и осторожно погружаю в воду, не наклоняя стакан, до самого дна ёмкости, потом сразу поднимаю его из воды, </w:t>
      </w:r>
      <w:r w:rsidR="00370ECF" w:rsidRPr="00550E26">
        <w:t>даю воде стечь, не переворачивая стакан.</w:t>
      </w:r>
      <w:r w:rsidR="003B101F" w:rsidRPr="00550E26">
        <w:t xml:space="preserve"> </w:t>
      </w:r>
    </w:p>
    <w:p w:rsidR="003B101F" w:rsidRPr="00550E26" w:rsidRDefault="003B101F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50E26">
        <w:t>- Как думаете, салфетка осталась сухой или намокла?</w:t>
      </w:r>
    </w:p>
    <w:p w:rsidR="003B101F" w:rsidRPr="000234C5" w:rsidRDefault="003B101F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50E26">
        <w:t>- А вот и нет, салфетка, осталась сухой. Воздух</w:t>
      </w:r>
      <w:r w:rsidR="000234C5" w:rsidRPr="00550E26">
        <w:t xml:space="preserve"> занял место в стакане и</w:t>
      </w:r>
      <w:r w:rsidRPr="00550E26">
        <w:t xml:space="preserve"> не дал проникнуть воде к салфетке</w:t>
      </w:r>
      <w:r w:rsidR="000234C5" w:rsidRPr="00550E26">
        <w:t>.</w:t>
      </w:r>
    </w:p>
    <w:p w:rsidR="000234C5" w:rsidRPr="000234C5" w:rsidRDefault="000234C5" w:rsidP="00550E26">
      <w:pPr>
        <w:pStyle w:val="a3"/>
        <w:shd w:val="clear" w:color="auto" w:fill="FFFFFF"/>
        <w:spacing w:before="0" w:beforeAutospacing="0" w:after="0" w:afterAutospacing="0"/>
        <w:jc w:val="both"/>
      </w:pPr>
      <w:r w:rsidRPr="000234C5">
        <w:tab/>
        <w:t>Воспитатель предлагает потрогать сухую салфетку всем детям.</w:t>
      </w:r>
    </w:p>
    <w:p w:rsidR="007D494A" w:rsidRPr="000234C5" w:rsidRDefault="00A7008F" w:rsidP="00550E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234C5">
        <w:t xml:space="preserve">- </w:t>
      </w:r>
      <w:r w:rsidR="00B13076" w:rsidRPr="000234C5">
        <w:t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Вода вытеснила возд</w:t>
      </w:r>
      <w:r w:rsidR="00F15325" w:rsidRPr="000234C5">
        <w:t>ух из стакана и заняла его место</w:t>
      </w:r>
      <w:r w:rsidR="00B13076" w:rsidRPr="000234C5">
        <w:t xml:space="preserve"> и </w:t>
      </w:r>
      <w:r w:rsidR="00F15325" w:rsidRPr="000234C5">
        <w:t xml:space="preserve">так она </w:t>
      </w:r>
      <w:r w:rsidR="00B13076" w:rsidRPr="000234C5">
        <w:t>намочила листочек бумаги.</w:t>
      </w:r>
    </w:p>
    <w:p w:rsidR="00C776B5" w:rsidRDefault="00A7008F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Итак, наш эксперимент доказывает, </w:t>
      </w:r>
      <w:r w:rsidR="003B101F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воздух</w:t>
      </w:r>
      <w:r w:rsidR="000234C5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есть везде и он занимает место.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если он везде, то внутри нас тоже есть воздух?</w:t>
      </w:r>
      <w:r w:rsidR="00C54D15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Давайте проверим. </w:t>
      </w:r>
    </w:p>
    <w:p w:rsidR="00C776B5" w:rsidRDefault="00C776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с детьми переходят ко второму столу.</w:t>
      </w:r>
    </w:p>
    <w:p w:rsidR="00C776B5" w:rsidRDefault="00C776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предлагает:</w:t>
      </w:r>
    </w:p>
    <w:p w:rsidR="00C776B5" w:rsidRDefault="00C776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Набираем воздух вдохом и выдыхаем его через трубочку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воду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776B5" w:rsidRDefault="00C776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выполняют задание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74AA" w:rsidRPr="000234C5" w:rsidRDefault="00C776B5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сколько пузырьков воздуха у нас получилось!</w:t>
      </w:r>
    </w:p>
    <w:p w:rsidR="00FA74AA" w:rsidRPr="000234C5" w:rsidRDefault="00A7008F" w:rsidP="00550E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74A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вывод теперь мы можем сделать?</w:t>
      </w:r>
      <w:r w:rsidR="007460EE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нас тоже есть воздух)</w:t>
      </w:r>
      <w:r w:rsidR="007D494A" w:rsidRPr="00023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D494A" w:rsidRPr="00A67D17" w:rsidRDefault="007D494A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494A" w:rsidRPr="00A67D17" w:rsidRDefault="007D494A" w:rsidP="00550E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b/>
          <w:sz w:val="24"/>
          <w:szCs w:val="24"/>
        </w:rPr>
        <w:t>Включение «нового» знания в систему знаний</w:t>
      </w:r>
    </w:p>
    <w:p w:rsidR="00260670" w:rsidRPr="00A67D17" w:rsidRDefault="00260670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494A" w:rsidRPr="00C776B5" w:rsidRDefault="007D494A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E27307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узнали новое о воздухе.</w:t>
      </w:r>
      <w:r w:rsidR="00A7008F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</w:t>
      </w:r>
      <w:r w:rsidR="00A7008F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омните, </w:t>
      </w:r>
      <w:r w:rsidR="0092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A7008F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C776B5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хотели научиться</w:t>
      </w:r>
      <w:r w:rsidR="00E27307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рисовать воздухом?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AA7" w:rsidRP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E27307" w:rsidRP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авайте</w:t>
      </w:r>
      <w:r w:rsidR="00922AA7" w:rsidRP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быстрей</w:t>
      </w:r>
      <w:r w:rsidR="00E27307" w:rsidRP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попробуем!</w:t>
      </w:r>
      <w:r w:rsidR="00561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вас научу!</w:t>
      </w:r>
    </w:p>
    <w:p w:rsidR="007D494A" w:rsidRPr="00A67D17" w:rsidRDefault="003B101F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подходят к столам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рисования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B1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показывает детям подготовленный необходимый для рисования материал.</w:t>
      </w:r>
    </w:p>
    <w:p w:rsidR="007D494A" w:rsidRPr="00A67D17" w:rsidRDefault="00C776B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посмотрите, что у нас здесь есть. Что из этого необходимо для рисования? (краски, вода, бумага, стаканчики)</w:t>
      </w:r>
      <w:r w:rsidR="00751409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 где же воздух?</w:t>
      </w:r>
    </w:p>
    <w:p w:rsidR="003B101F" w:rsidRDefault="00751409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ерно, в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оздух везде!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Давайте будем ловить воздух трубочками. </w:t>
      </w:r>
    </w:p>
    <w:p w:rsidR="00C776B5" w:rsidRPr="00A67D17" w:rsidRDefault="00C776B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 с объяснением демонстрирует рисование «воздухом»:</w:t>
      </w:r>
    </w:p>
    <w:p w:rsidR="007D494A" w:rsidRPr="00A67D17" w:rsidRDefault="00F1532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51409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понадобится: немного мыльного раствора, трубочки, краски с водой, стака</w:t>
      </w:r>
      <w:r w:rsidR="00751409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нчики и бумага. В стаканчики нужно налить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немного воды, добавить краски и размешать ее трубочкой, добавить мыльный раствор и выд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увать трубочкой воздух – пузыри, вот так….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появится много пены, приложить к горлышку стаканчика лист бумаги – получится отпечаток - фейерверк. </w:t>
      </w:r>
    </w:p>
    <w:p w:rsidR="00A7008F" w:rsidRPr="00A67D17" w:rsidRDefault="00A7008F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сейчас будете делать?</w:t>
      </w:r>
      <w:r w:rsidR="00FF51A2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чего начнёте? Как узнаете, что выполнили правильно?</w:t>
      </w:r>
    </w:p>
    <w:p w:rsidR="007E2B92" w:rsidRPr="007E2B92" w:rsidRDefault="007E2B92" w:rsidP="007E2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</w:t>
      </w:r>
      <w:r w:rsidRPr="007E2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тобы наши пальчики не устали, нужно сделать пальчиковую гимнастику</w:t>
      </w:r>
    </w:p>
    <w:p w:rsidR="007E2B92" w:rsidRPr="007E2B92" w:rsidRDefault="007E2B92" w:rsidP="007E2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</w:p>
    <w:p w:rsidR="007E2B92" w:rsidRPr="007E2B92" w:rsidRDefault="007E2B92" w:rsidP="007E2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2B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7E2B92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</w:rPr>
        <w:t>Праздничный салют</w:t>
      </w:r>
      <w:r w:rsidRPr="007E2B9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7E2B92" w:rsidRPr="007E2B92" w:rsidRDefault="007E2B92" w:rsidP="007E2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3685"/>
      </w:tblGrid>
      <w:tr w:rsidR="007E2B92" w:rsidRPr="007E2B92" w:rsidTr="00316667">
        <w:trPr>
          <w:trHeight w:val="3525"/>
        </w:trPr>
        <w:tc>
          <w:tcPr>
            <w:tcW w:w="2802" w:type="dxa"/>
          </w:tcPr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Пышные букеты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небе расцветают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Словно искры света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Лепестки сверкают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Вспыхивают астрами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Голубыми, красными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Синими, лиловыми –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Каждый раз все новыми!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потом рекою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Золотой текут.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это такое?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7E2B9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Праздничный салют</w:t>
            </w: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</w:t>
            </w:r>
          </w:p>
        </w:tc>
        <w:tc>
          <w:tcPr>
            <w:tcW w:w="3685" w:type="dxa"/>
          </w:tcPr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Пальцы сжаты в кулачок</w:t>
            </w: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Разгибают пальцы</w:t>
            </w: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Шевелят пальчиками</w:t>
            </w:r>
          </w:p>
          <w:p w:rsidR="007E2B92" w:rsidRPr="007E2B92" w:rsidRDefault="007E2B92" w:rsidP="007E2B9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Сжимают и разжимают пальцами</w:t>
            </w: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Поднимают руки вверх</w:t>
            </w: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Шевелят пальчиками</w:t>
            </w: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Пальчики веером</w:t>
            </w:r>
          </w:p>
          <w:p w:rsidR="007E2B92" w:rsidRPr="007E2B92" w:rsidRDefault="007E2B92" w:rsidP="007E2B9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7008F" w:rsidRPr="00A67D17" w:rsidRDefault="00A7008F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выполняют работу.</w:t>
      </w:r>
    </w:p>
    <w:p w:rsidR="00C776B5" w:rsidRDefault="00C776B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</w:t>
      </w:r>
    </w:p>
    <w:p w:rsidR="007D494A" w:rsidRPr="00A67D17" w:rsidRDefault="00C776B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вас получились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очень красивые работы. </w:t>
      </w:r>
      <w:r w:rsidR="00550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550E26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отправить эти работы Винни?</w:t>
      </w:r>
    </w:p>
    <w:p w:rsidR="007D494A" w:rsidRPr="00A67D17" w:rsidRDefault="007D494A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Когда они высохнут, мы положим их в конверт и отправим их Винни-Пуху.</w:t>
      </w:r>
    </w:p>
    <w:p w:rsidR="00A67D17" w:rsidRPr="00A67D17" w:rsidRDefault="00A67D17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7D17" w:rsidRPr="00A67D17" w:rsidRDefault="00A67D17" w:rsidP="00550E2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b/>
          <w:sz w:val="24"/>
          <w:szCs w:val="24"/>
        </w:rPr>
        <w:t>Осмысление.</w:t>
      </w:r>
    </w:p>
    <w:p w:rsidR="007D494A" w:rsidRPr="00A67D17" w:rsidRDefault="007D494A" w:rsidP="00550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494A" w:rsidRPr="00A67D17" w:rsidRDefault="007D494A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кому мы сегодня помогли и получилось ли у нас помочь?</w:t>
      </w:r>
    </w:p>
    <w:p w:rsidR="007D494A" w:rsidRPr="00A67D17" w:rsidRDefault="007D494A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</w:t>
      </w:r>
      <w:r w:rsidR="00751409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нового про воздух вы узнали?</w:t>
      </w:r>
    </w:p>
    <w:p w:rsidR="00751409" w:rsidRPr="00A67D17" w:rsidRDefault="00751409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вы делали, чтобы достичь цели?</w:t>
      </w:r>
    </w:p>
    <w:p w:rsidR="007D494A" w:rsidRPr="00A67D17" w:rsidRDefault="00F15325" w:rsidP="00550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D494A" w:rsidRPr="00A67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Молодцы, я вами очень довольна. Вы отлично сп</w:t>
      </w:r>
      <w:r w:rsidR="00C776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равились с поставленной задачей, помогли Винни Пуху сделать замечательный подарок для Пятачка</w:t>
      </w:r>
      <w:r w:rsidR="00550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1480" w:rsidRDefault="00011480" w:rsidP="007E2B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11480" w:rsidSect="00011480">
          <w:pgSz w:w="11906" w:h="16838"/>
          <w:pgMar w:top="1134" w:right="851" w:bottom="1134" w:left="1134" w:header="709" w:footer="709" w:gutter="0"/>
          <w:cols w:space="720"/>
        </w:sectPr>
      </w:pPr>
    </w:p>
    <w:p w:rsidR="00011480" w:rsidRDefault="00011480" w:rsidP="007E2B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480" w:rsidRPr="007E2B92" w:rsidRDefault="00011480" w:rsidP="0001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9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2110"/>
        <w:gridCol w:w="7632"/>
        <w:gridCol w:w="3217"/>
        <w:gridCol w:w="3059"/>
      </w:tblGrid>
      <w:tr w:rsidR="00011480" w:rsidTr="0001148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педагога, приёмы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(воспитанники могут)</w:t>
            </w:r>
          </w:p>
        </w:tc>
      </w:tr>
      <w:tr w:rsidR="00011480" w:rsidTr="00011480">
        <w:trPr>
          <w:trHeight w:val="118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B92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Показ конверта с письмом, приглашение прочесть письмо.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В письме – проблема: Пятачок хочет устроить фейерверк на свой день рождения. Но продавцы не продают фейерверки». 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Вопрос</w:t>
            </w:r>
            <w:r>
              <w:rPr>
                <w:i/>
                <w:color w:val="000000" w:themeColor="text1"/>
              </w:rPr>
              <w:t>: Ребята, как вы думаете, почему Винни Пуху и его друзьям не продают фейерверки?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- Давайте подумаем, как порадовать именинника фейерверком, если его нельзя купить в магазине?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11480">
              <w:rPr>
                <w:color w:val="000000" w:themeColor="text1"/>
              </w:rPr>
              <w:t>Показ 2-3 слайдов с изображение красочных фейерверков.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Вопрос: </w:t>
            </w:r>
            <w:r w:rsidRPr="00011480">
              <w:rPr>
                <w:i/>
                <w:color w:val="000000" w:themeColor="text1"/>
              </w:rPr>
              <w:t>Куда запускают фейерверк?</w:t>
            </w:r>
          </w:p>
          <w:p w:rsidR="00011480" w:rsidRPr="0056150F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Акцентные вопросы</w:t>
            </w:r>
            <w:r>
              <w:rPr>
                <w:i/>
                <w:color w:val="000000" w:themeColor="text1"/>
              </w:rPr>
              <w:t>: Можно нарисовать фейерверк воздухом? Хотите научиться?</w:t>
            </w:r>
            <w:r>
              <w:rPr>
                <w:i/>
                <w:color w:val="111111"/>
              </w:rPr>
              <w:t xml:space="preserve"> А сможете?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продумывают пути решения проблемы.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обсуждения появляется решение нарисовать фейерверки с помощью воздуха и подарить Пятачку.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…сформулировать «детскую» цель: помочь Винни Пуху и его друзьям.</w:t>
            </w:r>
          </w:p>
        </w:tc>
      </w:tr>
      <w:tr w:rsidR="00011480" w:rsidTr="00011480">
        <w:trPr>
          <w:trHeight w:val="125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 и умений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111111"/>
              </w:rPr>
              <w:t>Подход к демонстрационном столу, на котором находятся:</w:t>
            </w:r>
            <w:r>
              <w:t xml:space="preserve"> листы бумаги, </w:t>
            </w:r>
            <w:r>
              <w:rPr>
                <w:color w:val="000000" w:themeColor="text1"/>
              </w:rPr>
              <w:t xml:space="preserve">краски, </w:t>
            </w:r>
            <w:proofErr w:type="gramStart"/>
            <w:r>
              <w:rPr>
                <w:color w:val="000000" w:themeColor="text1"/>
              </w:rPr>
              <w:t>вода,  стаканчики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Акцентные вопросы: </w:t>
            </w:r>
            <w:r>
              <w:rPr>
                <w:i/>
                <w:color w:val="000000" w:themeColor="text1"/>
              </w:rPr>
              <w:t xml:space="preserve">Вы готовы рисовать? Чем вы будете рисовать? Мы с вами договорились рисовать воздухом. Найдите среди этих предметов воздух. </w:t>
            </w:r>
            <w:proofErr w:type="gramStart"/>
            <w:r>
              <w:rPr>
                <w:i/>
                <w:color w:val="000000" w:themeColor="text1"/>
              </w:rPr>
              <w:t>Видите</w:t>
            </w:r>
            <w:proofErr w:type="gramEnd"/>
            <w:r>
              <w:rPr>
                <w:i/>
                <w:color w:val="000000" w:themeColor="text1"/>
              </w:rPr>
              <w:t xml:space="preserve"> воздух?  Потрогайте воздух.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Подведение итога обсуждаемого с включением художественного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Что за чудеса! Воздух – невидимка!»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: Давайте половим воздух</w:t>
            </w:r>
          </w:p>
          <w:p w:rsidR="00011480" w:rsidRPr="00011480" w:rsidRDefault="0001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стихотворения: </w:t>
            </w:r>
          </w:p>
          <w:p w:rsidR="00011480" w:rsidRDefault="00011480" w:rsidP="000114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 — это-то, чем дышим.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Через воздух звук мы слышим.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Разным воздух наш бывает.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Воздух 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прозрачным,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Пахнуть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может дымом дачным.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Может пахнуть апельсином,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Кофе, завтраком, бензином.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Он из фена вылетает,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Тёплым он тогда бывает.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А когда вокруг мороз,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Щиплет больно он за нос.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Шторой в комнате играл,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Бурю в море он поднял…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Воздух разный, он такой!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Где найдём его с тобой?</w:t>
            </w:r>
          </w:p>
          <w:p w:rsidR="00011480" w:rsidRPr="00011480" w:rsidRDefault="00011480" w:rsidP="000114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вопрос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Что вы знаете про воздух</w:t>
            </w:r>
            <w:r w:rsidR="00561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0F" w:rsidRDefault="0056150F" w:rsidP="005615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воспроизводят имеющиеся представления о свойствах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 невидим, воздух нельзя потрогать руками, воздух передаёт запахи...).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знания о свойствах воздуха. Сформулировать правильный ответ на проблемно-поисковый вопрос.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 (синтез, конкретизация, классификация, логическое мышление).</w:t>
            </w:r>
          </w:p>
        </w:tc>
      </w:tr>
      <w:tr w:rsidR="00011480" w:rsidTr="0001148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Затруднение в ситуации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561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проблеме:</w:t>
            </w:r>
          </w:p>
          <w:p w:rsidR="00011480" w:rsidRDefault="00561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Много знаний у вас про воздух. Но сможем ли мы им рисовать?</w:t>
            </w:r>
            <w:r w:rsidR="000114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11480" w:rsidRDefault="00011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80" w:rsidRDefault="00011480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Pr="00F0722A" w:rsidRDefault="00011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принимают учебную цель, которая проговаривается во внешней речи</w:t>
            </w:r>
          </w:p>
          <w:p w:rsidR="00011480" w:rsidRDefault="000114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1480" w:rsidRDefault="00011480">
            <w:pPr>
              <w:tabs>
                <w:tab w:val="left" w:pos="110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Pr="0056150F" w:rsidRDefault="0001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опыт целеполагания: поставить перед собой задачу для устранения затруднения (нам надо </w:t>
            </w:r>
            <w:r w:rsidR="0056150F">
              <w:rPr>
                <w:rFonts w:ascii="Times New Roman" w:hAnsi="Times New Roman"/>
                <w:sz w:val="24"/>
                <w:szCs w:val="24"/>
              </w:rPr>
              <w:t>узнать, можно ли воздухом рисовать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11480" w:rsidTr="0001148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«Открытие» нового знания (способа действия)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Вопрос с целью вовлечения детей в процесс самостоятельного поиска и открытия для себя новых знаний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которые решают возникший ранее затруднение:</w:t>
            </w:r>
          </w:p>
          <w:p w:rsidR="0056150F" w:rsidRDefault="00011480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мы сможем это узнать? (спросить у кого-то, посмотреть в книге, в компьютере).</w:t>
            </w:r>
          </w:p>
          <w:p w:rsidR="0056150F" w:rsidRDefault="0056150F" w:rsidP="0056150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Акцентные вопросы: </w:t>
            </w:r>
          </w:p>
          <w:p w:rsidR="0056150F" w:rsidRDefault="0056150F" w:rsidP="00561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 вы думаете, есть ли воздух в этой чашке? Есть ли воздух в этой игрушке? Есть ли воздух во мне? Есть ли воздух в тебе?</w:t>
            </w:r>
          </w:p>
          <w:p w:rsidR="0056150F" w:rsidRDefault="0056150F" w:rsidP="00561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подводит детей к тому, что они хотят узнать нечто новое про воздух, приглашение на проведение эксперимента.</w:t>
            </w:r>
          </w:p>
          <w:p w:rsidR="00011480" w:rsidRDefault="00011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эксперимента со свойством воздуха.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Вопросы поискового характера: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д</w:t>
            </w:r>
            <w:r w:rsidR="005615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умаете, салфетка осталась сухой или намокла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итогам эксперимента с выходом на получение нового знания: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теперь я опущу стакан с листочком в воду, но держать стакан буду немного наклонно. Что появляется в воде? Видны пузырьки воздуха. Откуда они взялись? Воздух выходит из стакана и его место занимает вода. Что произошло с нашим листочком бумаги? Вода вытеснила воздух из стакана и заняла его место, заняла все пространство и намочила листочек бумаги.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 наш эксперимент доказывает, что воздух есть везде. А если он везде, то внутри нас тоже есть воздух?»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Выход на индивидуальное экспериментирование с воздухом: выдувание воздуха через трубочку в стаканчик с водой.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Подведение итога экспериментирования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Какой вывод теперь мы можем сделать? (в нас тоже есть воздух).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color w:val="111111"/>
              </w:rPr>
              <w:t>- Проведение пальчиковой гимнастики</w:t>
            </w:r>
            <w:r w:rsidR="007E2B92">
              <w:rPr>
                <w:color w:val="111111"/>
              </w:rPr>
              <w:t xml:space="preserve"> </w:t>
            </w:r>
            <w:r w:rsidR="007E2B92" w:rsidRPr="007E2B92">
              <w:rPr>
                <w:b/>
                <w:color w:val="111111"/>
              </w:rPr>
              <w:t>«Праздничный салют»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Пышные букеты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Пальцы сжаты в кулак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небе расцветают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 Разгибают пальцы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Словно искры света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Лепестки сверкают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Шевелят пальцами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Вспыхивают астрами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Голубыми, красными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Синими, лиловыми –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Каждый раз все новыми!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Сжимают и разжимают пальцы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потом рекою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Поднимаю руки вверх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Золотой текут.</w:t>
            </w:r>
          </w:p>
          <w:p w:rsidR="007E2B92" w:rsidRPr="007E2B92" w:rsidRDefault="007E2B92" w:rsidP="007E2B9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это такое?</w:t>
            </w:r>
            <w:r w:rsidRPr="007E2B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Шевелят пальцами</w:t>
            </w:r>
          </w:p>
          <w:p w:rsidR="007E2B92" w:rsidRDefault="007E2B92" w:rsidP="007E2B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E2B92">
              <w:rPr>
                <w:rFonts w:eastAsiaTheme="minorEastAsia"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 xml:space="preserve">Праздничный </w:t>
            </w:r>
            <w:proofErr w:type="gramStart"/>
            <w:r w:rsidRPr="007E2B92">
              <w:rPr>
                <w:rFonts w:eastAsiaTheme="minorEastAsia"/>
                <w:bCs/>
                <w:color w:val="111111"/>
                <w:sz w:val="22"/>
                <w:szCs w:val="22"/>
                <w:bdr w:val="none" w:sz="0" w:space="0" w:color="auto" w:frame="1"/>
                <w:lang w:eastAsia="ru-RU"/>
              </w:rPr>
              <w:t>салют</w:t>
            </w:r>
            <w:r w:rsidRPr="007E2B92">
              <w:rPr>
                <w:rFonts w:eastAsiaTheme="minorEastAsia"/>
                <w:color w:val="111111"/>
                <w:sz w:val="22"/>
                <w:szCs w:val="22"/>
                <w:lang w:eastAsia="ru-RU"/>
              </w:rPr>
              <w:t>!</w:t>
            </w:r>
            <w:r w:rsidRPr="007E2B92">
              <w:rPr>
                <w:rFonts w:eastAsiaTheme="minorEastAsia"/>
                <w:color w:val="111111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Pr="007E2B92">
              <w:rPr>
                <w:rFonts w:eastAsiaTheme="minorEastAsia"/>
                <w:color w:val="111111"/>
                <w:sz w:val="22"/>
                <w:szCs w:val="22"/>
                <w:lang w:eastAsia="ru-RU"/>
              </w:rPr>
              <w:t xml:space="preserve">                                 Пальцы веером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процессе экспериментирования приходят к получению нового знания о свойст</w:t>
            </w:r>
            <w:r w:rsidR="0056150F">
              <w:rPr>
                <w:rFonts w:ascii="Times New Roman" w:hAnsi="Times New Roman" w:cs="Times New Roman"/>
                <w:sz w:val="24"/>
                <w:szCs w:val="24"/>
              </w:rPr>
              <w:t>ве воздуха занимать место всюду, в том числе и в человеке.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50F" w:rsidRPr="00963559" w:rsidRDefault="0056150F" w:rsidP="0056150F">
            <w:pPr>
              <w:rPr>
                <w:rFonts w:ascii="Times New Roman" w:hAnsi="Times New Roman"/>
                <w:sz w:val="24"/>
                <w:szCs w:val="24"/>
              </w:rPr>
            </w:pPr>
            <w:r w:rsidRPr="00963559">
              <w:rPr>
                <w:rFonts w:ascii="Times New Roman" w:hAnsi="Times New Roman"/>
                <w:sz w:val="24"/>
                <w:szCs w:val="24"/>
              </w:rPr>
              <w:t>Сформулировать способы получения нового знания, преодоление затр</w:t>
            </w:r>
            <w:r>
              <w:rPr>
                <w:rFonts w:ascii="Times New Roman" w:hAnsi="Times New Roman"/>
                <w:sz w:val="24"/>
                <w:szCs w:val="24"/>
              </w:rPr>
              <w:t>уднения (обратиться к эксперименту</w:t>
            </w:r>
            <w:r w:rsidRPr="0096355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150F" w:rsidRPr="00F76913" w:rsidRDefault="0056150F" w:rsidP="0056150F">
            <w:pPr>
              <w:rPr>
                <w:rFonts w:ascii="Times New Roman" w:hAnsi="Times New Roman"/>
                <w:sz w:val="24"/>
                <w:szCs w:val="24"/>
              </w:rPr>
            </w:pPr>
            <w:r w:rsidRPr="00963559">
              <w:rPr>
                <w:rFonts w:ascii="Times New Roman" w:hAnsi="Times New Roman"/>
                <w:sz w:val="24"/>
                <w:szCs w:val="24"/>
              </w:rPr>
              <w:t>Зафиксировать новое знание в речи (проговаривание правильного ответа).</w:t>
            </w:r>
          </w:p>
          <w:p w:rsidR="00011480" w:rsidRDefault="0001148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11480" w:rsidTr="0001148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Включение нового знания (способа действия) в систему знаний ребёнка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Напоминание детям об их решении нарисовать фейерверк для Пятачка воздухом: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Мы узнали новое о воздухе. А помните, что мы хотели научиться рисовать воздухом? Давайте же быстрей попробуем!</w:t>
            </w:r>
            <w:r w:rsidR="00F072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Я вас научу!</w:t>
            </w:r>
          </w:p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Включение в продуктивную деятельность элемента игры: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Давайте будем ловить воздух трубочками.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Акцентирование способов действия: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Нам понадобится: немного мыльного раствора, трубочки, краски с водой, стаканчики и бумага. В стаканчики нужно налить немного воды, добавить краски и размешать ее трубочкой, добавить мыльный раствор и выдувать трубочкой воздух – пузыри. Когда появится много пены, приложить к горлышку стаканчика лист бумаги – получится отпечаток - фейерверк. 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Уточняющие вопросы: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Что вы сейчас будете делать? С чего начнёте? Как узнаете, что выполнили правильно?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Проблемные вопросы: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 нам отправить эти работы Винни Пуху, 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 испортить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фейерверки? (Когда они высохнут, мы положим их в конверт и отправим их Винни-Пуху).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Проявить интеллектуальные эмоции, догадки и сообразительность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Зафиксировать повторно «новое» знание</w:t>
            </w:r>
          </w:p>
          <w:p w:rsidR="00011480" w:rsidRDefault="0001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80" w:rsidTr="0001148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Осмысление</w:t>
            </w:r>
          </w:p>
        </w:tc>
        <w:tc>
          <w:tcPr>
            <w:tcW w:w="7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480" w:rsidRDefault="0001148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>
              <w:rPr>
                <w:i/>
                <w:color w:val="000000" w:themeColor="text1"/>
              </w:rPr>
              <w:t>- Ребята, кому мы сегодня помогли и получилось ли у нас помочь?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Что нового про воздух вы узнали?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Что вы делали, чтобы достичь цели?</w:t>
            </w:r>
          </w:p>
          <w:p w:rsidR="00011480" w:rsidRDefault="00011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Молодцы, я вами очень довольна. Вы отлично справились с поставленной задачей.</w:t>
            </w:r>
          </w:p>
          <w:p w:rsidR="00011480" w:rsidRDefault="0001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своих действий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480" w:rsidRDefault="00011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Сформулировать не менее одного условия, которое позволит достичь цели</w:t>
            </w:r>
            <w:r w:rsidR="007E2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E2B92" w:rsidRDefault="007E2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2"/>
                <w:color w:val="000000"/>
                <w:shd w:val="clear" w:color="auto" w:fill="FFFFFF"/>
              </w:rPr>
              <w:t xml:space="preserve">Проявляет эмоциональную реакцию, умеет делиться своими впечатлениями с </w:t>
            </w:r>
            <w:proofErr w:type="spellStart"/>
            <w:proofErr w:type="gramStart"/>
            <w:r>
              <w:rPr>
                <w:rStyle w:val="c22"/>
                <w:color w:val="000000"/>
                <w:shd w:val="clear" w:color="auto" w:fill="FFFFFF"/>
              </w:rPr>
              <w:t>воспитателями</w:t>
            </w:r>
            <w:r>
              <w:rPr>
                <w:rStyle w:val="c19"/>
                <w:b/>
                <w:bCs/>
                <w:color w:val="000000"/>
                <w:shd w:val="clear" w:color="auto" w:fill="FFFFFF"/>
              </w:rPr>
              <w:t>,</w:t>
            </w:r>
            <w:r>
              <w:rPr>
                <w:rStyle w:val="c4"/>
                <w:color w:val="000000"/>
                <w:shd w:val="clear" w:color="auto" w:fill="FFFFFF"/>
              </w:rPr>
              <w:t>сверстниками</w:t>
            </w:r>
            <w:proofErr w:type="spellEnd"/>
            <w:proofErr w:type="gramEnd"/>
            <w:r>
              <w:rPr>
                <w:rStyle w:val="c4"/>
                <w:color w:val="000000"/>
                <w:shd w:val="clear" w:color="auto" w:fill="FFFFFF"/>
              </w:rPr>
              <w:t>.</w:t>
            </w:r>
          </w:p>
          <w:p w:rsidR="007E2B92" w:rsidRDefault="007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480" w:rsidRDefault="00011480" w:rsidP="000114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.</w:t>
      </w:r>
    </w:p>
    <w:p w:rsidR="00011480" w:rsidRDefault="00011480" w:rsidP="00011480">
      <w:pPr>
        <w:spacing w:after="0"/>
        <w:sectPr w:rsidR="0001148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011480" w:rsidRDefault="00011480" w:rsidP="00011480"/>
    <w:p w:rsidR="00011480" w:rsidRPr="00A67D17" w:rsidRDefault="00011480" w:rsidP="00A700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1480" w:rsidRPr="00A67D17" w:rsidSect="0055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6D73"/>
    <w:multiLevelType w:val="hybridMultilevel"/>
    <w:tmpl w:val="878C7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926"/>
    <w:multiLevelType w:val="hybridMultilevel"/>
    <w:tmpl w:val="5A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2C55"/>
    <w:multiLevelType w:val="hybridMultilevel"/>
    <w:tmpl w:val="2816169C"/>
    <w:lvl w:ilvl="0" w:tplc="F516E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220E5"/>
    <w:multiLevelType w:val="hybridMultilevel"/>
    <w:tmpl w:val="501A566A"/>
    <w:lvl w:ilvl="0" w:tplc="A8E86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6FFC"/>
    <w:multiLevelType w:val="hybridMultilevel"/>
    <w:tmpl w:val="90D2476A"/>
    <w:lvl w:ilvl="0" w:tplc="A3DE1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A"/>
    <w:rsid w:val="00011480"/>
    <w:rsid w:val="000234C5"/>
    <w:rsid w:val="00095F9C"/>
    <w:rsid w:val="00135C72"/>
    <w:rsid w:val="00166AA4"/>
    <w:rsid w:val="001D4AEF"/>
    <w:rsid w:val="00240CEA"/>
    <w:rsid w:val="00260670"/>
    <w:rsid w:val="002B16DD"/>
    <w:rsid w:val="002C4013"/>
    <w:rsid w:val="00370ECF"/>
    <w:rsid w:val="003B101F"/>
    <w:rsid w:val="003F0136"/>
    <w:rsid w:val="0047142F"/>
    <w:rsid w:val="004E377C"/>
    <w:rsid w:val="00550E26"/>
    <w:rsid w:val="0056150F"/>
    <w:rsid w:val="00591E2D"/>
    <w:rsid w:val="005B03EF"/>
    <w:rsid w:val="007136C1"/>
    <w:rsid w:val="00721688"/>
    <w:rsid w:val="0072686D"/>
    <w:rsid w:val="00733F19"/>
    <w:rsid w:val="007460EE"/>
    <w:rsid w:val="00751409"/>
    <w:rsid w:val="00783D99"/>
    <w:rsid w:val="007D494A"/>
    <w:rsid w:val="007E2B92"/>
    <w:rsid w:val="00852016"/>
    <w:rsid w:val="008B3D1B"/>
    <w:rsid w:val="008F2EB6"/>
    <w:rsid w:val="00922AA7"/>
    <w:rsid w:val="009915ED"/>
    <w:rsid w:val="009F6F54"/>
    <w:rsid w:val="00A6010C"/>
    <w:rsid w:val="00A67D17"/>
    <w:rsid w:val="00A7008F"/>
    <w:rsid w:val="00A70880"/>
    <w:rsid w:val="00A92020"/>
    <w:rsid w:val="00A92F6E"/>
    <w:rsid w:val="00AA07CF"/>
    <w:rsid w:val="00B13076"/>
    <w:rsid w:val="00B37C63"/>
    <w:rsid w:val="00B77880"/>
    <w:rsid w:val="00C15280"/>
    <w:rsid w:val="00C3454A"/>
    <w:rsid w:val="00C54D15"/>
    <w:rsid w:val="00C776B5"/>
    <w:rsid w:val="00C807F2"/>
    <w:rsid w:val="00CA2BD0"/>
    <w:rsid w:val="00DA2F1A"/>
    <w:rsid w:val="00DA39C1"/>
    <w:rsid w:val="00DF5C18"/>
    <w:rsid w:val="00E10930"/>
    <w:rsid w:val="00E17811"/>
    <w:rsid w:val="00E27307"/>
    <w:rsid w:val="00E427B5"/>
    <w:rsid w:val="00ED0413"/>
    <w:rsid w:val="00F039BB"/>
    <w:rsid w:val="00F0722A"/>
    <w:rsid w:val="00F15325"/>
    <w:rsid w:val="00F15AD6"/>
    <w:rsid w:val="00F36C97"/>
    <w:rsid w:val="00FA74AA"/>
    <w:rsid w:val="00FC4189"/>
    <w:rsid w:val="00FF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42BB-20DF-49DE-B6D3-8336FAD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97"/>
  </w:style>
  <w:style w:type="paragraph" w:styleId="3">
    <w:name w:val="heading 3"/>
    <w:basedOn w:val="a"/>
    <w:link w:val="30"/>
    <w:uiPriority w:val="9"/>
    <w:qFormat/>
    <w:rsid w:val="00FA7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A7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4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A7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A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4AA"/>
    <w:rPr>
      <w:b/>
      <w:bCs/>
    </w:rPr>
  </w:style>
  <w:style w:type="paragraph" w:styleId="a5">
    <w:name w:val="List Paragraph"/>
    <w:basedOn w:val="a"/>
    <w:uiPriority w:val="34"/>
    <w:qFormat/>
    <w:rsid w:val="00B13076"/>
    <w:pPr>
      <w:ind w:left="720"/>
      <w:contextualSpacing/>
    </w:pPr>
  </w:style>
  <w:style w:type="paragraph" w:customStyle="1" w:styleId="c0">
    <w:name w:val="c0"/>
    <w:basedOn w:val="a"/>
    <w:rsid w:val="00591E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1E2D"/>
  </w:style>
  <w:style w:type="table" w:styleId="a6">
    <w:name w:val="Table Grid"/>
    <w:basedOn w:val="a1"/>
    <w:uiPriority w:val="59"/>
    <w:rsid w:val="002B16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48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E2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2">
    <w:name w:val="c22"/>
    <w:basedOn w:val="a0"/>
    <w:rsid w:val="007E2B92"/>
  </w:style>
  <w:style w:type="character" w:customStyle="1" w:styleId="c19">
    <w:name w:val="c19"/>
    <w:basedOn w:val="a0"/>
    <w:rsid w:val="007E2B92"/>
  </w:style>
  <w:style w:type="character" w:customStyle="1" w:styleId="c4">
    <w:name w:val="c4"/>
    <w:basedOn w:val="a0"/>
    <w:rsid w:val="007E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5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EAEAEA"/>
                <w:right w:val="none" w:sz="0" w:space="0" w:color="auto"/>
              </w:divBdr>
              <w:divsChild>
                <w:div w:id="973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38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3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103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35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8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1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0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0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13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0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pult.ru/ref/9c0d1fe44f8f79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pult.ru/ref/9c0d1fe44f8f79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tolike.ru/?ref=widgets_popup&amp;lng=ru" TargetMode="External"/><Relationship Id="rId5" Type="http://schemas.openxmlformats.org/officeDocument/2006/relationships/hyperlink" Target="http://uptolike.ru/?ref=widgets_popup&amp;lng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cp:lastPrinted>2019-04-02T13:34:00Z</cp:lastPrinted>
  <dcterms:created xsi:type="dcterms:W3CDTF">2019-04-02T13:55:00Z</dcterms:created>
  <dcterms:modified xsi:type="dcterms:W3CDTF">2019-04-03T10:08:00Z</dcterms:modified>
</cp:coreProperties>
</file>