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00" w:rsidRDefault="008F3700" w:rsidP="00C9416E">
      <w:pPr>
        <w:widowControl w:val="0"/>
        <w:spacing w:before="98" w:after="0" w:line="220" w:lineRule="exact"/>
        <w:rPr>
          <w:rFonts w:ascii="Times New Roman" w:eastAsia="Times New Roman" w:hAnsi="Times New Roman" w:cs="Times New Roman"/>
          <w:b/>
          <w:bCs/>
          <w:color w:val="000000"/>
          <w:spacing w:val="40"/>
          <w:lang w:eastAsia="ru-RU" w:bidi="ru-RU"/>
        </w:rPr>
      </w:pPr>
      <w:bookmarkStart w:id="0" w:name="_GoBack"/>
      <w:bookmarkEnd w:id="0"/>
    </w:p>
    <w:p w:rsidR="008F3700" w:rsidRPr="00384C82" w:rsidRDefault="008F3700" w:rsidP="008F37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4C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Технологическая карта урока русского языка во 2 классе</w:t>
      </w:r>
    </w:p>
    <w:p w:rsidR="008F3700" w:rsidRPr="008F3700" w:rsidRDefault="008F3700" w:rsidP="008F37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00" w:rsidRPr="00384C82" w:rsidRDefault="008F3700" w:rsidP="008F37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C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</w:t>
      </w:r>
      <w:r w:rsidR="00384C8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38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Михайлова Елена Анатольевна</w:t>
      </w:r>
    </w:p>
    <w:p w:rsidR="008F3700" w:rsidRPr="008F3700" w:rsidRDefault="008F3700" w:rsidP="008F37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ЦЕЛЕВОЙ БЛОК.</w:t>
      </w:r>
    </w:p>
    <w:p w:rsidR="008F3700" w:rsidRPr="0020199F" w:rsidRDefault="008F3700" w:rsidP="0020199F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019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384C82">
        <w:rPr>
          <w:lang w:eastAsia="ru-RU"/>
        </w:rPr>
        <w:t xml:space="preserve"> </w:t>
      </w:r>
      <w:r w:rsidR="0020199F" w:rsidRPr="0020199F">
        <w:rPr>
          <w:rFonts w:ascii="Times New Roman" w:hAnsi="Times New Roman" w:cs="Times New Roman"/>
          <w:b/>
          <w:sz w:val="28"/>
          <w:szCs w:val="28"/>
          <w:lang w:eastAsia="ru-RU"/>
        </w:rPr>
        <w:t>Собственные и нарицательные имена существительные.</w:t>
      </w:r>
      <w:r w:rsidR="0020199F">
        <w:rPr>
          <w:lang w:eastAsia="ru-RU"/>
        </w:rPr>
        <w:t xml:space="preserve"> </w:t>
      </w:r>
      <w:r w:rsidRPr="0020199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Правописание собственных имён существительных.</w:t>
      </w:r>
    </w:p>
    <w:p w:rsidR="00384C82" w:rsidRPr="008F3700" w:rsidRDefault="008F3700" w:rsidP="0038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="00384C82" w:rsidRPr="008F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4C82"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писать большую букву в именах собственных (фамилиях, именах и отчествах людей, именах сказочных героев, географических названиях) и отличать их от общих названий предметов, людей и животных.</w:t>
      </w:r>
    </w:p>
    <w:p w:rsidR="008F3700" w:rsidRPr="008F3700" w:rsidRDefault="008F3700" w:rsidP="008F37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предметные результаты:</w:t>
      </w: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понимать 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понятий «имена собственные», «имена нарицательные», 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 различать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 существительные собственные и нарицательные, 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 писать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имена существительные с заглавной буквы.  </w:t>
      </w: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proofErr w:type="spellStart"/>
      <w:r w:rsidRPr="008F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F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личностные: 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учению, понимание необходимости сотрудничества с учителем, готовности к взаимодействию с ним и дружескому взаимопониманию, понимание необходимости товарищеского сотрудничества с одноклассниками, готовности к взаимодействию и взаимопониманию;</w:t>
      </w: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регулятивные:</w:t>
      </w:r>
      <w:r w:rsidR="008C0F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и формулировать цель на уроке с помощью учителя, проговаривать последовательность действий, планировать свои действия, контролировать и оценивать учебные действия в соответствии с поставленной зада</w:t>
      </w:r>
      <w:r w:rsidR="0028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чей и условиями её реализации 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оценивать правильность выполнения действий на уровне адекватной ретроспективной оценки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познавательные:</w:t>
      </w:r>
      <w:r w:rsidR="008C0F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ориентироваться в своей системе знаний, добывать новые знания, находить ответы на вопросы учителя, свой жизненный опыт и информацию, полученную на уроке;</w:t>
      </w: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</w:t>
      </w:r>
      <w:r w:rsidRPr="008F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 достаточной полнотой и точностью выражать свои мысли, слушать и понимать речь других, учиться работать в паре, формулировать собственное мнение.</w:t>
      </w:r>
    </w:p>
    <w:p w:rsidR="00384C82" w:rsidRDefault="00384C82" w:rsidP="008F37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00" w:rsidRPr="008F3700" w:rsidRDefault="008F3700" w:rsidP="008F37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ИНСТРУМЕНТАЛЬНЫЙ БЛОК.</w:t>
      </w: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добиться осмысленности 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учебного материала по теме «Собственные и нарицательные имена существительные.    Правописание собственных имён существительных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осознания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различия имён собственных и нарицательных, 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умения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терминами «имена собственные», «имена нарицательные», 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орфографический навык использования заглавной буквы в именах собственных;</w:t>
      </w: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помочь 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осознать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социальную, практическую и личностную значимость данного учебного материала, 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обеспечить 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учащихся ставить цель и планировать свою деятельность, 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способствовать развитию 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внимания, наблюдательности, орфографической зоркости, 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обеспечить развитие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монологической и диалогической речи;</w:t>
      </w: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 w:rsidRPr="008F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способствовать формированию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предмету, любви к 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стране, своему городу.</w:t>
      </w: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урок закрепления и </w:t>
      </w:r>
      <w:r w:rsidRPr="008F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применения знаний и способов деятельности </w:t>
      </w:r>
    </w:p>
    <w:p w:rsidR="00384C82" w:rsidRPr="008F3700" w:rsidRDefault="00384C82" w:rsidP="0038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УМК </w:t>
      </w:r>
      <w:r w:rsidRPr="008F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России»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F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В.П. </w:t>
      </w:r>
      <w:proofErr w:type="spellStart"/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8F3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В.Г. Горецкий.  Русский язык. Учебник для 2 класса начальной школы в 2 частях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2. М.: Просвещение, 2015</w:t>
      </w:r>
    </w:p>
    <w:p w:rsidR="00384C82" w:rsidRDefault="00384C82" w:rsidP="008F37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00" w:rsidRPr="008F3700" w:rsidRDefault="008F3700" w:rsidP="00384C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ОРГАНИЗАЦИОННО-ДЕЯТЕЛЬНОСТНЫЙ БЛОК.</w:t>
      </w:r>
    </w:p>
    <w:p w:rsidR="008F3700" w:rsidRPr="008F3700" w:rsidRDefault="008F3700" w:rsidP="008F3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700" w:rsidRPr="008F3700" w:rsidRDefault="008F3700" w:rsidP="008F3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учебной деятельности: </w:t>
      </w:r>
      <w:r w:rsidRPr="008F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парная, индивидуальная, фронтальная.</w:t>
      </w:r>
    </w:p>
    <w:p w:rsidR="008F3700" w:rsidRPr="008F3700" w:rsidRDefault="008F3700" w:rsidP="008F3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обучения: </w:t>
      </w:r>
      <w:r w:rsidRPr="008F3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проблемные, </w:t>
      </w:r>
      <w:r w:rsidRPr="008F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практические, наглядные, стимулирования и мотивации познавательной деятельности, контроля и самоконтроля, интерактивные.</w:t>
      </w:r>
    </w:p>
    <w:p w:rsidR="008F3700" w:rsidRPr="008F3700" w:rsidRDefault="008F3700" w:rsidP="008F3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="0038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F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омпьютер, </w:t>
      </w:r>
      <w:proofErr w:type="spellStart"/>
      <w:r w:rsidRPr="008F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</w:t>
      </w:r>
      <w:proofErr w:type="spellEnd"/>
      <w:r w:rsidRPr="008F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экран, презентация урока, карточки для индивидуальной и парной работы, карточки для самооценки.</w:t>
      </w:r>
    </w:p>
    <w:p w:rsidR="008F3700" w:rsidRPr="008F3700" w:rsidRDefault="008F3700" w:rsidP="008F3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700" w:rsidRPr="008F3700" w:rsidRDefault="008F3700" w:rsidP="008F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700" w:rsidRPr="008F3700" w:rsidRDefault="008F3700" w:rsidP="008F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конспекта урока: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244"/>
        <w:gridCol w:w="3261"/>
        <w:gridCol w:w="2409"/>
        <w:gridCol w:w="2552"/>
      </w:tblGrid>
      <w:tr w:rsidR="0077354E" w:rsidRPr="008F3700" w:rsidTr="00400708">
        <w:tc>
          <w:tcPr>
            <w:tcW w:w="1555" w:type="dxa"/>
            <w:vMerge w:val="restart"/>
          </w:tcPr>
          <w:p w:rsidR="008F3700" w:rsidRPr="008F3700" w:rsidRDefault="008F3700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244" w:type="dxa"/>
            <w:vMerge w:val="restart"/>
          </w:tcPr>
          <w:p w:rsidR="008F3700" w:rsidRPr="008F3700" w:rsidRDefault="008F3700" w:rsidP="0077354E">
            <w:pPr>
              <w:spacing w:after="0" w:line="240" w:lineRule="auto"/>
              <w:ind w:left="-5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61" w:type="dxa"/>
            <w:vMerge w:val="restart"/>
          </w:tcPr>
          <w:p w:rsidR="008F3700" w:rsidRPr="008F3700" w:rsidRDefault="008F3700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961" w:type="dxa"/>
            <w:gridSpan w:val="2"/>
          </w:tcPr>
          <w:p w:rsidR="008F3700" w:rsidRPr="008F3700" w:rsidRDefault="008F3700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7354E" w:rsidRPr="008F3700" w:rsidTr="00400708">
        <w:tc>
          <w:tcPr>
            <w:tcW w:w="1555" w:type="dxa"/>
            <w:vMerge/>
          </w:tcPr>
          <w:p w:rsidR="008F3700" w:rsidRPr="008F3700" w:rsidRDefault="008F3700" w:rsidP="008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</w:tcPr>
          <w:p w:rsidR="008F3700" w:rsidRPr="008F3700" w:rsidRDefault="008F3700" w:rsidP="008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8F3700" w:rsidRPr="008F3700" w:rsidRDefault="008F3700" w:rsidP="008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F3700" w:rsidRPr="008F3700" w:rsidRDefault="008F3700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52" w:type="dxa"/>
          </w:tcPr>
          <w:p w:rsidR="008F3700" w:rsidRPr="008F3700" w:rsidRDefault="008F3700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A848D5" w:rsidRPr="008F3700" w:rsidTr="00400708">
        <w:tc>
          <w:tcPr>
            <w:tcW w:w="1555" w:type="dxa"/>
          </w:tcPr>
          <w:p w:rsidR="008F3700" w:rsidRPr="008F3700" w:rsidRDefault="005F6DB9" w:rsidP="008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Организационный момент</w:t>
            </w:r>
          </w:p>
        </w:tc>
        <w:tc>
          <w:tcPr>
            <w:tcW w:w="5244" w:type="dxa"/>
          </w:tcPr>
          <w:p w:rsidR="00BD09A6" w:rsidRPr="000E5807" w:rsidRDefault="00BD09A6" w:rsidP="00BD09A6">
            <w:pPr>
              <w:pStyle w:val="a6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0E5807">
              <w:rPr>
                <w:rFonts w:ascii="Times New Roman" w:hAnsi="Times New Roman" w:cs="Times New Roman"/>
                <w:b/>
                <w:lang w:eastAsia="hi-IN" w:bidi="hi-IN"/>
              </w:rPr>
              <w:t>Приветствует учеников.</w:t>
            </w:r>
          </w:p>
          <w:p w:rsidR="00C3324D" w:rsidRPr="00C3324D" w:rsidRDefault="00C3324D" w:rsidP="00C332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324D">
              <w:rPr>
                <w:rFonts w:ascii="Times New Roman" w:hAnsi="Times New Roman" w:cs="Times New Roman"/>
                <w:b/>
                <w:sz w:val="24"/>
                <w:szCs w:val="28"/>
              </w:rPr>
              <w:t>Проверяет готовность обучающихся к уроку</w:t>
            </w:r>
          </w:p>
          <w:p w:rsidR="00BD09A6" w:rsidRPr="00BD09A6" w:rsidRDefault="00BD09A6" w:rsidP="00BD09A6">
            <w:pPr>
              <w:pStyle w:val="a6"/>
              <w:rPr>
                <w:rFonts w:ascii="Times New Roman" w:hAnsi="Times New Roman" w:cs="Times New Roman"/>
                <w:i/>
                <w:lang w:eastAsia="hi-IN" w:bidi="hi-IN"/>
              </w:rPr>
            </w:pPr>
            <w:r w:rsidRPr="00BD09A6">
              <w:rPr>
                <w:rFonts w:ascii="Times New Roman" w:hAnsi="Times New Roman" w:cs="Times New Roman"/>
                <w:i/>
                <w:lang w:eastAsia="hi-IN" w:bidi="hi-IN"/>
              </w:rPr>
              <w:t xml:space="preserve">Громко прозвенел звонок,  </w:t>
            </w:r>
          </w:p>
          <w:p w:rsidR="00BD09A6" w:rsidRPr="00BD09A6" w:rsidRDefault="00BD09A6" w:rsidP="00BD09A6">
            <w:pPr>
              <w:pStyle w:val="a6"/>
              <w:rPr>
                <w:rFonts w:ascii="Times New Roman" w:hAnsi="Times New Roman" w:cs="Times New Roman"/>
                <w:i/>
                <w:lang w:eastAsia="hi-IN" w:bidi="hi-IN"/>
              </w:rPr>
            </w:pPr>
            <w:r w:rsidRPr="00BD09A6">
              <w:rPr>
                <w:rFonts w:ascii="Times New Roman" w:hAnsi="Times New Roman" w:cs="Times New Roman"/>
                <w:i/>
                <w:lang w:eastAsia="hi-IN" w:bidi="hi-IN"/>
              </w:rPr>
              <w:t xml:space="preserve">начинаем наш урок. </w:t>
            </w:r>
          </w:p>
          <w:p w:rsidR="008F3700" w:rsidRPr="00A264E5" w:rsidRDefault="008F3700" w:rsidP="00BD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F3700" w:rsidRPr="008F3700" w:rsidRDefault="00BD09A6" w:rsidP="008F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</w:t>
            </w:r>
            <w:r w:rsidR="004032B5">
              <w:rPr>
                <w:rFonts w:ascii="Times New Roman" w:hAnsi="Times New Roman" w:cs="Times New Roman"/>
                <w:sz w:val="24"/>
                <w:szCs w:val="24"/>
              </w:rPr>
              <w:t>т учителя. Организую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свое рабочее место.</w:t>
            </w:r>
          </w:p>
        </w:tc>
        <w:tc>
          <w:tcPr>
            <w:tcW w:w="2409" w:type="dxa"/>
          </w:tcPr>
          <w:p w:rsidR="008F3700" w:rsidRPr="008F3700" w:rsidRDefault="008F3700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54E" w:rsidRPr="009110DD" w:rsidRDefault="0076016D" w:rsidP="00D179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11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Регулятивные: </w:t>
            </w:r>
          </w:p>
          <w:p w:rsidR="00D179A5" w:rsidRDefault="0076016D" w:rsidP="00D179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76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контролируют свои действия, организует рабочее место.</w:t>
            </w:r>
          </w:p>
          <w:p w:rsidR="008F3700" w:rsidRPr="00D179A5" w:rsidRDefault="0076016D" w:rsidP="00D179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110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Личностные:</w:t>
            </w:r>
            <w:r w:rsidRPr="007601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60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самооценка и готовность к уроку</w:t>
            </w:r>
          </w:p>
        </w:tc>
      </w:tr>
      <w:tr w:rsidR="00A848D5" w:rsidRPr="008F3700" w:rsidTr="00400708">
        <w:tc>
          <w:tcPr>
            <w:tcW w:w="1555" w:type="dxa"/>
          </w:tcPr>
          <w:p w:rsidR="001C6837" w:rsidRPr="001C6837" w:rsidRDefault="005F6DB9" w:rsidP="005F6D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6F35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lastRenderedPageBreak/>
              <w:t>Мотивирование к учебной</w:t>
            </w:r>
            <w:r w:rsidRPr="00676F35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br/>
              <w:t xml:space="preserve">деятельности. </w:t>
            </w:r>
          </w:p>
        </w:tc>
        <w:tc>
          <w:tcPr>
            <w:tcW w:w="5244" w:type="dxa"/>
          </w:tcPr>
          <w:p w:rsidR="001231EB" w:rsidRDefault="00C01316" w:rsidP="005F6DB9">
            <w:pPr>
              <w:pStyle w:val="a6"/>
              <w:rPr>
                <w:rFonts w:ascii="Times New Roman" w:hAnsi="Times New Roman" w:cs="Times New Roman"/>
              </w:rPr>
            </w:pPr>
            <w:r w:rsidRPr="000E5807">
              <w:rPr>
                <w:rFonts w:ascii="Times New Roman" w:hAnsi="Times New Roman" w:cs="Times New Roman"/>
                <w:b/>
                <w:sz w:val="24"/>
                <w:szCs w:val="28"/>
              </w:rPr>
              <w:t>Обеспечивает мотивацию</w:t>
            </w:r>
            <w:r w:rsidRPr="00C01316">
              <w:rPr>
                <w:rFonts w:ascii="Times New Roman" w:hAnsi="Times New Roman" w:cs="Times New Roman"/>
              </w:rPr>
              <w:t xml:space="preserve"> </w:t>
            </w:r>
          </w:p>
          <w:p w:rsidR="005F6DB9" w:rsidRPr="005F6DB9" w:rsidRDefault="005F6DB9" w:rsidP="005F6DB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5F6DB9">
              <w:rPr>
                <w:rFonts w:ascii="Times New Roman" w:hAnsi="Times New Roman" w:cs="Times New Roman"/>
                <w:sz w:val="24"/>
              </w:rPr>
              <w:t xml:space="preserve">Девизом нашего урока я выбрала пословицу «Каждый день жизни прибавляет частицу мудрости» </w:t>
            </w:r>
            <w:r w:rsidRPr="005F6DB9">
              <w:rPr>
                <w:rFonts w:ascii="Times New Roman" w:hAnsi="Times New Roman" w:cs="Times New Roman"/>
                <w:b/>
                <w:sz w:val="24"/>
              </w:rPr>
              <w:t xml:space="preserve">(слайд 2). </w:t>
            </w:r>
            <w:r w:rsidRPr="005F6DB9">
              <w:rPr>
                <w:rFonts w:ascii="Times New Roman" w:hAnsi="Times New Roman" w:cs="Times New Roman"/>
                <w:sz w:val="24"/>
              </w:rPr>
              <w:t>Как вы понимаете её смысл?</w:t>
            </w:r>
          </w:p>
          <w:p w:rsidR="001C6837" w:rsidRDefault="001C6837" w:rsidP="00BD09A6">
            <w:pPr>
              <w:pStyle w:val="a6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261" w:type="dxa"/>
          </w:tcPr>
          <w:p w:rsidR="00422CF0" w:rsidRPr="00422CF0" w:rsidRDefault="00F839B9" w:rsidP="00F839B9">
            <w:pPr>
              <w:pStyle w:val="a6"/>
              <w:rPr>
                <w:sz w:val="28"/>
                <w:szCs w:val="28"/>
              </w:rPr>
            </w:pPr>
            <w:r w:rsidRPr="00422CF0">
              <w:rPr>
                <w:rFonts w:ascii="Times New Roman" w:hAnsi="Times New Roman" w:cs="Times New Roman"/>
                <w:sz w:val="24"/>
              </w:rPr>
              <w:t>Высказывают свои предположения</w:t>
            </w:r>
          </w:p>
          <w:p w:rsidR="001C6837" w:rsidRDefault="001C6837" w:rsidP="00F839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837" w:rsidRPr="008F3700" w:rsidRDefault="001C6837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54E" w:rsidRPr="009110DD" w:rsidRDefault="00AC5B8C" w:rsidP="00AC5B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11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Коммуникативные: </w:t>
            </w:r>
          </w:p>
          <w:p w:rsidR="00AC5B8C" w:rsidRPr="00AC5B8C" w:rsidRDefault="00AC5B8C" w:rsidP="00AC5B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AC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умеет слушать и слышать, достаточно точно выражать свои мысли.</w:t>
            </w:r>
          </w:p>
          <w:p w:rsidR="001C6837" w:rsidRPr="0076016D" w:rsidRDefault="00AC5B8C" w:rsidP="00AC5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11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Личностные:</w:t>
            </w:r>
            <w:r w:rsidRPr="00AC5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C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принимает и осваивает социальную роль учащегося.</w:t>
            </w:r>
          </w:p>
        </w:tc>
      </w:tr>
      <w:tr w:rsidR="00A848D5" w:rsidRPr="008F3700" w:rsidTr="00400708">
        <w:tc>
          <w:tcPr>
            <w:tcW w:w="1555" w:type="dxa"/>
          </w:tcPr>
          <w:p w:rsidR="005F6DB9" w:rsidRPr="005F6DB9" w:rsidRDefault="005F6DB9" w:rsidP="001E31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Актуализация знаний. </w:t>
            </w:r>
          </w:p>
        </w:tc>
        <w:tc>
          <w:tcPr>
            <w:tcW w:w="5244" w:type="dxa"/>
          </w:tcPr>
          <w:p w:rsidR="00181817" w:rsidRPr="00181817" w:rsidRDefault="00181817" w:rsidP="00181817">
            <w:pPr>
              <w:pStyle w:val="a6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181817">
              <w:rPr>
                <w:rFonts w:ascii="Times New Roman" w:hAnsi="Times New Roman" w:cs="Times New Roman"/>
                <w:b/>
                <w:sz w:val="24"/>
                <w:lang w:eastAsia="ru-RU"/>
              </w:rPr>
              <w:t>Организует выполнение учащимися пробного учебного затруднения.</w:t>
            </w:r>
          </w:p>
          <w:p w:rsidR="008B10C9" w:rsidRPr="008B10C9" w:rsidRDefault="008B10C9" w:rsidP="008B10C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>Выполните задание на карточке № 1 «Путаница»</w:t>
            </w:r>
          </w:p>
          <w:p w:rsidR="008B10C9" w:rsidRPr="008B10C9" w:rsidRDefault="008B10C9" w:rsidP="008B10C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>-Составьте пары слов правильно. Подчеркните заглавную букву в именах собственных.</w:t>
            </w:r>
          </w:p>
          <w:p w:rsidR="008B10C9" w:rsidRPr="008B10C9" w:rsidRDefault="008B10C9" w:rsidP="008B10C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>Россия              река</w:t>
            </w:r>
          </w:p>
          <w:p w:rsidR="008B10C9" w:rsidRPr="008B10C9" w:rsidRDefault="008B10C9" w:rsidP="008B10C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>Новоалтайск    улица</w:t>
            </w:r>
          </w:p>
          <w:p w:rsidR="008B10C9" w:rsidRPr="008B10C9" w:rsidRDefault="008B10C9" w:rsidP="008B10C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>Белоярская       государство</w:t>
            </w:r>
          </w:p>
          <w:p w:rsidR="008B10C9" w:rsidRDefault="008B10C9" w:rsidP="008B10C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Обь</w:t>
            </w: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            </w:t>
            </w: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>город</w:t>
            </w:r>
          </w:p>
          <w:p w:rsidR="008B10C9" w:rsidRPr="008B10C9" w:rsidRDefault="008B10C9" w:rsidP="008B10C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Орёл</w:t>
            </w:r>
          </w:p>
          <w:p w:rsidR="008B10C9" w:rsidRDefault="008B10C9" w:rsidP="008B10C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>(одна пара работает у доски)</w:t>
            </w:r>
          </w:p>
          <w:p w:rsidR="00422CF0" w:rsidRPr="00422CF0" w:rsidRDefault="00422CF0" w:rsidP="008B10C9">
            <w:pPr>
              <w:pStyle w:val="a6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22CF0">
              <w:rPr>
                <w:rFonts w:ascii="Times New Roman" w:hAnsi="Times New Roman" w:cs="Times New Roman"/>
                <w:b/>
                <w:sz w:val="24"/>
                <w:lang w:eastAsia="ru-RU"/>
              </w:rPr>
              <w:t>Организует проверку и оценку.</w:t>
            </w:r>
          </w:p>
          <w:p w:rsidR="00422CF0" w:rsidRDefault="008B10C9" w:rsidP="008B10C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 xml:space="preserve">-Проверим. (обратная связь) </w:t>
            </w:r>
          </w:p>
          <w:p w:rsidR="008B10C9" w:rsidRPr="008B10C9" w:rsidRDefault="008B10C9" w:rsidP="008B10C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>-Что объединяет слова 1 столбика.</w:t>
            </w:r>
          </w:p>
          <w:p w:rsidR="008B10C9" w:rsidRPr="008B10C9" w:rsidRDefault="008B10C9" w:rsidP="008B10C9">
            <w:pPr>
              <w:pStyle w:val="a6"/>
              <w:rPr>
                <w:rFonts w:ascii="Times New Roman" w:hAnsi="Times New Roman" w:cs="Times New Roman"/>
                <w:sz w:val="48"/>
                <w:lang w:eastAsia="ru-RU"/>
              </w:rPr>
            </w:pP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  <w:r w:rsidRPr="008B10C9">
              <w:rPr>
                <w:rFonts w:ascii="Times New Roman" w:hAnsi="Times New Roman" w:cs="Times New Roman"/>
                <w:sz w:val="40"/>
                <w:lang w:eastAsia="ru-RU"/>
              </w:rPr>
              <w:t xml:space="preserve"> </w:t>
            </w: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>(Имя собственное)</w:t>
            </w:r>
          </w:p>
          <w:p w:rsidR="008B10C9" w:rsidRPr="008B10C9" w:rsidRDefault="008B10C9" w:rsidP="008B10C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 xml:space="preserve">- Какие еще имена сущ. относятся к именам собственным. </w:t>
            </w:r>
          </w:p>
          <w:p w:rsidR="008B10C9" w:rsidRDefault="008B10C9" w:rsidP="008B10C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0C9">
              <w:rPr>
                <w:rFonts w:ascii="Times New Roman" w:hAnsi="Times New Roman" w:cs="Times New Roman"/>
                <w:sz w:val="24"/>
                <w:lang w:eastAsia="ru-RU"/>
              </w:rPr>
              <w:t xml:space="preserve">- Как называются остальные имена существительные? </w:t>
            </w:r>
          </w:p>
          <w:p w:rsidR="00D92284" w:rsidRDefault="00D92284" w:rsidP="008B10C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-Сформулируйте тему урока.</w:t>
            </w:r>
          </w:p>
          <w:p w:rsidR="00D92284" w:rsidRPr="00D92284" w:rsidRDefault="00D92284" w:rsidP="008B10C9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3631FC">
              <w:rPr>
                <w:rFonts w:ascii="Times New Roman" w:hAnsi="Times New Roman" w:cs="Times New Roman"/>
                <w:b/>
                <w:sz w:val="24"/>
              </w:rPr>
              <w:t>Выдвигает проблему</w:t>
            </w:r>
          </w:p>
          <w:p w:rsidR="00BA7B6F" w:rsidRDefault="00BA7B6F" w:rsidP="00BA7B6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BA7B6F">
              <w:rPr>
                <w:rFonts w:ascii="Times New Roman" w:hAnsi="Times New Roman" w:cs="Times New Roman"/>
                <w:b/>
                <w:lang w:eastAsia="ru-RU"/>
              </w:rPr>
              <w:t xml:space="preserve">- </w:t>
            </w:r>
            <w:r w:rsidRPr="00BA7B6F">
              <w:rPr>
                <w:rFonts w:ascii="Times New Roman" w:hAnsi="Times New Roman" w:cs="Times New Roman"/>
                <w:lang w:eastAsia="ru-RU"/>
              </w:rPr>
              <w:t>Почему нужно научиться различать собственные и нарицательные имена существительные? Как?</w:t>
            </w:r>
          </w:p>
          <w:p w:rsidR="00BA7B6F" w:rsidRDefault="00BA7B6F" w:rsidP="00BA7B6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BA7B6F">
              <w:rPr>
                <w:rFonts w:ascii="Times New Roman" w:hAnsi="Times New Roman" w:cs="Times New Roman"/>
                <w:lang w:eastAsia="ru-RU"/>
              </w:rPr>
              <w:lastRenderedPageBreak/>
              <w:t>- В к</w:t>
            </w:r>
            <w:r>
              <w:rPr>
                <w:rFonts w:ascii="Times New Roman" w:hAnsi="Times New Roman" w:cs="Times New Roman"/>
                <w:lang w:eastAsia="ru-RU"/>
              </w:rPr>
              <w:t>акую группу записать слово орёл</w:t>
            </w:r>
            <w:r w:rsidRPr="00BA7B6F">
              <w:rPr>
                <w:rFonts w:ascii="Times New Roman" w:hAnsi="Times New Roman" w:cs="Times New Roman"/>
                <w:lang w:eastAsia="ru-RU"/>
              </w:rPr>
              <w:t>? Что для этого нужно знать?</w:t>
            </w:r>
          </w:p>
          <w:p w:rsidR="00684440" w:rsidRPr="00684440" w:rsidRDefault="00684440" w:rsidP="00684440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684440">
              <w:rPr>
                <w:rFonts w:ascii="Times New Roman" w:hAnsi="Times New Roman" w:cs="Times New Roman"/>
                <w:b/>
                <w:sz w:val="24"/>
              </w:rPr>
              <w:t>Наводящими вопросами помогает выявить причинно-следственные связи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68444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A36" w:rsidRPr="00EC3A36" w:rsidRDefault="00EC3A36" w:rsidP="00BA7B6F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C3A36">
              <w:rPr>
                <w:rFonts w:ascii="Times New Roman" w:hAnsi="Times New Roman" w:cs="Times New Roman"/>
                <w:b/>
              </w:rPr>
              <w:t>Побуждает к высказыванию своего мнения.</w:t>
            </w:r>
          </w:p>
          <w:p w:rsidR="00BA7B6F" w:rsidRPr="00BA7B6F" w:rsidRDefault="00BA7B6F" w:rsidP="00BA7B6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BA7B6F">
              <w:rPr>
                <w:rFonts w:ascii="Times New Roman" w:hAnsi="Times New Roman" w:cs="Times New Roman"/>
                <w:lang w:eastAsia="ru-RU"/>
              </w:rPr>
              <w:t>- Объясните. Устно составьте предложение со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словом Орёл и орёл</w:t>
            </w:r>
            <w:r w:rsidRPr="00BA7B6F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5F6DB9" w:rsidRPr="00E45D0B" w:rsidRDefault="00E45D0B" w:rsidP="00E45D0B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45D0B">
              <w:rPr>
                <w:rFonts w:ascii="Times New Roman" w:hAnsi="Times New Roman" w:cs="Times New Roman"/>
                <w:b/>
                <w:sz w:val="24"/>
              </w:rPr>
              <w:t>Подводит обучающихся к выводу</w:t>
            </w:r>
          </w:p>
        </w:tc>
        <w:tc>
          <w:tcPr>
            <w:tcW w:w="3261" w:type="dxa"/>
          </w:tcPr>
          <w:p w:rsidR="00422CF0" w:rsidRDefault="000F00FD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3FF7">
              <w:rPr>
                <w:rFonts w:ascii="Times New Roman" w:hAnsi="Times New Roman" w:cs="Times New Roman"/>
                <w:sz w:val="24"/>
              </w:rPr>
              <w:lastRenderedPageBreak/>
              <w:t>Выполняют задания по карточкам</w:t>
            </w:r>
            <w:r w:rsidR="00422CF0">
              <w:rPr>
                <w:rFonts w:ascii="Times New Roman" w:hAnsi="Times New Roman" w:cs="Times New Roman"/>
                <w:sz w:val="24"/>
              </w:rPr>
              <w:t>.</w:t>
            </w:r>
          </w:p>
          <w:p w:rsidR="00422CF0" w:rsidRDefault="00422CF0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22CF0" w:rsidRDefault="00422CF0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22CF0" w:rsidRDefault="00422CF0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22CF0" w:rsidRDefault="00422CF0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22CF0" w:rsidRDefault="00422CF0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22CF0" w:rsidRDefault="00422CF0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22CF0" w:rsidRDefault="00422CF0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22CF0" w:rsidRDefault="00422CF0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22CF0" w:rsidRDefault="00422CF0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22CF0" w:rsidRDefault="00422CF0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22CF0" w:rsidRDefault="00422CF0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22CF0" w:rsidRDefault="00495555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Осуществляют проверку.</w:t>
            </w:r>
          </w:p>
          <w:p w:rsidR="00422CF0" w:rsidRDefault="00422CF0" w:rsidP="00422CF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917C04" w:rsidRDefault="008E1065" w:rsidP="00C33FF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 учителя.</w:t>
            </w:r>
          </w:p>
          <w:p w:rsidR="00917C04" w:rsidRDefault="00917C04" w:rsidP="00C33FF7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D92284" w:rsidRDefault="00D92284" w:rsidP="008E106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83667E" w:rsidRDefault="0083667E" w:rsidP="008E106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83667E" w:rsidRDefault="0083667E" w:rsidP="008E106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8E1065" w:rsidRDefault="008E1065" w:rsidP="008E106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3FF7">
              <w:rPr>
                <w:rFonts w:ascii="Times New Roman" w:hAnsi="Times New Roman" w:cs="Times New Roman"/>
                <w:sz w:val="24"/>
              </w:rPr>
              <w:t>Выявл</w:t>
            </w:r>
            <w:r>
              <w:rPr>
                <w:rFonts w:ascii="Times New Roman" w:hAnsi="Times New Roman" w:cs="Times New Roman"/>
                <w:sz w:val="24"/>
              </w:rPr>
              <w:t>яют закономерность, анализируют.</w:t>
            </w:r>
            <w:r w:rsidRPr="00C33FF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17C04" w:rsidRDefault="00917C04" w:rsidP="00C33FF7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917C04" w:rsidRDefault="00917C04" w:rsidP="00C33FF7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917C04" w:rsidRDefault="00917C04" w:rsidP="00C33FF7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917C04" w:rsidRDefault="00917C04" w:rsidP="00C33FF7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22CF0" w:rsidRPr="00422CF0" w:rsidRDefault="008E1065" w:rsidP="008E1065">
            <w:pPr>
              <w:pStyle w:val="a6"/>
              <w:rPr>
                <w:sz w:val="28"/>
                <w:szCs w:val="28"/>
              </w:rPr>
            </w:pPr>
            <w:r w:rsidRPr="00422CF0">
              <w:rPr>
                <w:rFonts w:ascii="Times New Roman" w:hAnsi="Times New Roman" w:cs="Times New Roman"/>
                <w:sz w:val="24"/>
              </w:rPr>
              <w:t>Высказывают свои предположения</w:t>
            </w:r>
          </w:p>
          <w:p w:rsidR="00917C04" w:rsidRDefault="00917C04" w:rsidP="00C33FF7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E45D0B" w:rsidRDefault="00E45D0B" w:rsidP="00C33FF7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0F00FD" w:rsidRPr="00C33FF7" w:rsidRDefault="000F00FD" w:rsidP="00C33FF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3FF7">
              <w:rPr>
                <w:rFonts w:ascii="Times New Roman" w:hAnsi="Times New Roman" w:cs="Times New Roman"/>
                <w:sz w:val="24"/>
              </w:rPr>
              <w:t xml:space="preserve">Формулируют выводы </w:t>
            </w:r>
          </w:p>
          <w:p w:rsidR="005F6DB9" w:rsidRPr="001E316B" w:rsidRDefault="005F6DB9" w:rsidP="001E31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25EE" w:rsidRPr="001C25EE" w:rsidRDefault="001C25EE" w:rsidP="001C25E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C25E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Понимают</w:t>
            </w:r>
            <w:r w:rsidRPr="001C25EE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 </w:t>
            </w:r>
            <w:r w:rsidRPr="001C25EE">
              <w:rPr>
                <w:rFonts w:ascii="Times New Roman" w:hAnsi="Times New Roman" w:cs="Times New Roman"/>
                <w:sz w:val="24"/>
                <w:lang w:eastAsia="ru-RU"/>
              </w:rPr>
              <w:t>суть понятий «имена собственные», «имена нарицательные», учатся различать имена существительные собственные и нарицательные.</w:t>
            </w:r>
          </w:p>
          <w:p w:rsidR="005F6DB9" w:rsidRPr="001C25EE" w:rsidRDefault="001C25EE" w:rsidP="001C25EE">
            <w:pPr>
              <w:pStyle w:val="a6"/>
              <w:rPr>
                <w:rFonts w:ascii="Times New Roman" w:hAnsi="Times New Roman" w:cs="Times New Roman"/>
              </w:rPr>
            </w:pPr>
            <w:r w:rsidRPr="001C25EE">
              <w:rPr>
                <w:rFonts w:ascii="Times New Roman" w:hAnsi="Times New Roman" w:cs="Times New Roman"/>
                <w:sz w:val="24"/>
              </w:rPr>
              <w:t>Умение пользоваться терминами «имена собственные», «имена нарицательные».</w:t>
            </w:r>
          </w:p>
        </w:tc>
        <w:tc>
          <w:tcPr>
            <w:tcW w:w="2552" w:type="dxa"/>
          </w:tcPr>
          <w:p w:rsidR="007003D5" w:rsidRPr="00445323" w:rsidRDefault="00C86BEC" w:rsidP="009110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r w:rsidR="007003D5"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3D5"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обобщать и классифицировать по признака</w:t>
            </w:r>
            <w:r w:rsidR="00445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м,</w:t>
            </w:r>
            <w:r w:rsidR="007003D5" w:rsidRPr="00911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003D5"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7003D5" w:rsidRPr="001C25EE" w:rsidRDefault="001C25EE" w:rsidP="009110D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8F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5EE">
              <w:rPr>
                <w:rFonts w:ascii="Times New Roman" w:hAnsi="Times New Roman" w:cs="Times New Roman"/>
                <w:sz w:val="24"/>
              </w:rPr>
              <w:t>планировать свои действия, 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14D93" w:rsidRPr="00814D93" w:rsidRDefault="00814D93" w:rsidP="00814D9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14D93">
              <w:rPr>
                <w:rFonts w:ascii="Times New Roman" w:hAnsi="Times New Roman" w:cs="Times New Roman"/>
                <w:sz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814D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F6DB9" w:rsidRDefault="00814D93" w:rsidP="00814D9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</w:t>
            </w:r>
            <w:r w:rsidRPr="00814D93">
              <w:rPr>
                <w:rFonts w:ascii="Times New Roman" w:hAnsi="Times New Roman" w:cs="Times New Roman"/>
                <w:sz w:val="24"/>
              </w:rPr>
              <w:t xml:space="preserve"> умение слушать и понимать других; строить речевое высказывание в соответствии с поставленными </w:t>
            </w:r>
            <w:r w:rsidRPr="00814D93">
              <w:rPr>
                <w:rFonts w:ascii="Times New Roman" w:hAnsi="Times New Roman" w:cs="Times New Roman"/>
                <w:sz w:val="24"/>
              </w:rPr>
              <w:lastRenderedPageBreak/>
              <w:t>задачами; оформлять свои мысли в устной форме.</w:t>
            </w:r>
          </w:p>
          <w:p w:rsidR="009B4E87" w:rsidRPr="008F3700" w:rsidRDefault="009B4E87" w:rsidP="009B4E87">
            <w:pPr>
              <w:pStyle w:val="a6"/>
              <w:rPr>
                <w:lang w:eastAsia="ru-RU"/>
              </w:rPr>
            </w:pPr>
            <w:r w:rsidRPr="009B4E87">
              <w:rPr>
                <w:rFonts w:ascii="Times New Roman" w:hAnsi="Times New Roman" w:cs="Times New Roman"/>
                <w:sz w:val="24"/>
                <w:lang w:eastAsia="ru-RU"/>
              </w:rPr>
              <w:t>Личностные: понимание необходимости товарищеского сотрудничества с одноклассниками, готовности к взаимодействию и взаимопониманию</w:t>
            </w:r>
            <w:r>
              <w:rPr>
                <w:lang w:eastAsia="ru-RU"/>
              </w:rPr>
              <w:t>.</w:t>
            </w:r>
          </w:p>
          <w:p w:rsidR="009B4E87" w:rsidRPr="0076016D" w:rsidRDefault="009B4E87" w:rsidP="00814D93">
            <w:pPr>
              <w:pStyle w:val="a6"/>
              <w:rPr>
                <w:rFonts w:eastAsia="Times New Roman"/>
                <w:bCs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A848D5" w:rsidRPr="008F3700" w:rsidTr="00400708">
        <w:tc>
          <w:tcPr>
            <w:tcW w:w="1555" w:type="dxa"/>
          </w:tcPr>
          <w:p w:rsidR="001E316B" w:rsidRDefault="001E316B" w:rsidP="008F37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Постановка учебной задачи</w:t>
            </w:r>
            <w:r w:rsidR="00625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C92181" w:rsidRPr="00475121" w:rsidRDefault="00D63694" w:rsidP="0047512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90D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Сформулируйте тему</w:t>
            </w:r>
            <w:r w:rsidR="00C92181" w:rsidRPr="00475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урока?</w:t>
            </w:r>
          </w:p>
          <w:p w:rsidR="001E316B" w:rsidRDefault="00C92181" w:rsidP="0047512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6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цели определили для себя</w:t>
            </w:r>
            <w:r w:rsidR="00475121" w:rsidRPr="00156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CAE" w:rsidRPr="00156CAE" w:rsidRDefault="008C0FB5" w:rsidP="00156CAE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Обеспечивает понимание личностной значимости</w:t>
            </w:r>
            <w:r w:rsidR="00C9533B">
              <w:rPr>
                <w:rFonts w:ascii="Times New Roman" w:hAnsi="Times New Roman" w:cs="Times New Roman"/>
                <w:b/>
                <w:sz w:val="24"/>
              </w:rPr>
              <w:t xml:space="preserve"> данного учебного материала</w:t>
            </w:r>
            <w:r w:rsidR="00156CA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475121" w:rsidRDefault="004C6074" w:rsidP="0047512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75121" w:rsidRPr="0015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вам это может пригодиться.</w:t>
            </w:r>
            <w:r w:rsidR="00475121" w:rsidRPr="0015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667E" w:rsidRPr="0083667E" w:rsidRDefault="0083667E" w:rsidP="0047512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Осуществляет планирование</w:t>
            </w:r>
          </w:p>
          <w:p w:rsidR="0083667E" w:rsidRPr="00475121" w:rsidRDefault="00475121" w:rsidP="0083667E">
            <w:pPr>
              <w:pStyle w:val="a6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475121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Сегодня на уроке мы</w:t>
            </w:r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3667E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отправимся в путешествие, не сбиться с пути нам помогут маршрутные листы</w:t>
            </w:r>
            <w:proofErr w:type="gramStart"/>
            <w:r w:rsidR="0083667E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="00681DBC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13DB7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в которых вы буде</w:t>
            </w:r>
            <w:r w:rsidR="0083667E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те оценивать каждое выполненное задание.</w:t>
            </w:r>
            <w:r w:rsidR="0083667E" w:rsidRPr="00475121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75121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Напоминаю, если вы самостоятельно выполняете задание – </w:t>
            </w:r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зажигаете зеленый</w:t>
            </w:r>
            <w:r w:rsidRPr="00475121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цвет); если выполняете с помощь</w:t>
            </w:r>
            <w:r w:rsidR="00CD06B2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ю учителя или одноклассников – </w:t>
            </w:r>
            <w:r w:rsidRPr="00475121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(жёлтый цвет), если не проявляете самост</w:t>
            </w:r>
            <w:r w:rsidR="0083667E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оятельности – зажигаете </w:t>
            </w:r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красный</w:t>
            </w:r>
            <w:r w:rsidRPr="00475121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цвет). </w:t>
            </w:r>
            <w:r w:rsidR="0083667E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Будем работать индивидуально, </w:t>
            </w:r>
            <w:r w:rsidR="0083667E" w:rsidRPr="00475121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в парах и все вместе. Будем помогать друг другу в затруднительных ситуациях.</w:t>
            </w:r>
          </w:p>
          <w:p w:rsidR="00475121" w:rsidRPr="00475121" w:rsidRDefault="00475121" w:rsidP="00475121">
            <w:pPr>
              <w:pStyle w:val="a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В конце урока подведем итоги</w:t>
            </w:r>
            <w:r w:rsidRPr="00475121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475121" w:rsidRPr="00475121" w:rsidRDefault="00475121" w:rsidP="0047512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56CAE" w:rsidRDefault="002622BE" w:rsidP="00156C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тему</w:t>
            </w:r>
            <w:r w:rsidR="00156CAE" w:rsidRPr="00156C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цели</w:t>
            </w:r>
            <w:r w:rsidR="006507A6">
              <w:rPr>
                <w:rFonts w:ascii="Times New Roman" w:hAnsi="Times New Roman" w:cs="Times New Roman"/>
              </w:rPr>
              <w:t xml:space="preserve"> урока.</w:t>
            </w:r>
          </w:p>
          <w:p w:rsidR="006507A6" w:rsidRPr="00156CAE" w:rsidRDefault="006507A6" w:rsidP="00156C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личную значимость учебного материала.</w:t>
            </w:r>
          </w:p>
          <w:p w:rsidR="001E316B" w:rsidRDefault="00E13DB7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Подписывают свои маршрутные листы</w:t>
            </w:r>
          </w:p>
          <w:p w:rsidR="00D855AD" w:rsidRDefault="00D855AD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планом урока</w:t>
            </w:r>
          </w:p>
          <w:p w:rsidR="00E13DB7" w:rsidRDefault="00E13DB7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 критерии оценивания</w:t>
            </w:r>
          </w:p>
        </w:tc>
        <w:tc>
          <w:tcPr>
            <w:tcW w:w="2409" w:type="dxa"/>
          </w:tcPr>
          <w:p w:rsidR="001C25EE" w:rsidRPr="001C25EE" w:rsidRDefault="001C25EE" w:rsidP="001C25EE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C25EE">
              <w:rPr>
                <w:rFonts w:ascii="Times New Roman" w:hAnsi="Times New Roman" w:cs="Times New Roman"/>
                <w:sz w:val="24"/>
                <w:lang w:eastAsia="ru-RU"/>
              </w:rPr>
              <w:t>Понимают</w:t>
            </w:r>
            <w:r w:rsidRPr="001C25EE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 </w:t>
            </w:r>
            <w:r w:rsidRPr="001C25EE">
              <w:rPr>
                <w:rFonts w:ascii="Times New Roman" w:hAnsi="Times New Roman" w:cs="Times New Roman"/>
                <w:sz w:val="24"/>
                <w:lang w:eastAsia="ru-RU"/>
              </w:rPr>
              <w:t>суть понятий «имена собственные», «имена нарицательные», учатся различать имена существительные собственные и нарицательные.</w:t>
            </w:r>
          </w:p>
          <w:p w:rsidR="001E316B" w:rsidRPr="008F3700" w:rsidRDefault="001C25EE" w:rsidP="001C25EE">
            <w:pPr>
              <w:pStyle w:val="a6"/>
              <w:rPr>
                <w:rFonts w:eastAsia="Times New Roman"/>
                <w:b/>
                <w:szCs w:val="24"/>
                <w:lang w:eastAsia="ru-RU"/>
              </w:rPr>
            </w:pPr>
            <w:r w:rsidRPr="001C25EE">
              <w:rPr>
                <w:rFonts w:ascii="Times New Roman" w:hAnsi="Times New Roman" w:cs="Times New Roman"/>
                <w:sz w:val="24"/>
              </w:rPr>
              <w:t>Умение пользоваться терминами «имена собственные», «имена нарицательные».</w:t>
            </w:r>
          </w:p>
        </w:tc>
        <w:tc>
          <w:tcPr>
            <w:tcW w:w="2552" w:type="dxa"/>
          </w:tcPr>
          <w:p w:rsidR="00566007" w:rsidRPr="009110DD" w:rsidRDefault="00566007" w:rsidP="009110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911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своей системе знаний: </w:t>
            </w:r>
          </w:p>
          <w:p w:rsidR="00566007" w:rsidRPr="009110DD" w:rsidRDefault="00566007" w:rsidP="009110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911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определять и формулировать цель на уроке</w:t>
            </w:r>
          </w:p>
          <w:p w:rsidR="001E316B" w:rsidRPr="0076016D" w:rsidRDefault="00566007" w:rsidP="009110DD">
            <w:pPr>
              <w:pStyle w:val="a6"/>
              <w:rPr>
                <w:rFonts w:ascii="Times New Roman" w:hAnsi="Times New Roman"/>
                <w:b/>
                <w:bCs/>
                <w:color w:val="000000"/>
                <w:szCs w:val="24"/>
                <w:lang w:eastAsia="zh-CN" w:bidi="hi-IN"/>
              </w:rPr>
            </w:pPr>
            <w:r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Личностные: формировать мотивацию к обучению и целенаправленной познавательной деятельности</w:t>
            </w:r>
          </w:p>
        </w:tc>
      </w:tr>
      <w:tr w:rsidR="00A848D5" w:rsidRPr="008F3700" w:rsidTr="00400708">
        <w:tc>
          <w:tcPr>
            <w:tcW w:w="1555" w:type="dxa"/>
          </w:tcPr>
          <w:p w:rsidR="0068573F" w:rsidRPr="0035445F" w:rsidRDefault="0035445F" w:rsidP="0035445F">
            <w:pPr>
              <w:pStyle w:val="a6"/>
              <w:rPr>
                <w:rFonts w:ascii="Times New Roman" w:hAnsi="Times New Roman" w:cs="Times New Roman"/>
              </w:rPr>
            </w:pPr>
            <w:r w:rsidRPr="0035445F">
              <w:rPr>
                <w:rFonts w:ascii="Times New Roman" w:hAnsi="Times New Roman" w:cs="Times New Roman"/>
                <w:sz w:val="24"/>
              </w:rPr>
              <w:t>Закрепление в знакомой ситуации</w:t>
            </w:r>
          </w:p>
        </w:tc>
        <w:tc>
          <w:tcPr>
            <w:tcW w:w="5244" w:type="dxa"/>
          </w:tcPr>
          <w:p w:rsidR="009507E9" w:rsidRPr="005E0BFC" w:rsidRDefault="000F00FD" w:rsidP="005E0BFC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0F00FD">
              <w:rPr>
                <w:rFonts w:ascii="Times New Roman" w:hAnsi="Times New Roman" w:cs="Times New Roman"/>
                <w:b/>
                <w:sz w:val="24"/>
                <w:lang w:eastAsia="ru-RU"/>
              </w:rPr>
              <w:t>Организует выполнение учащимися самостоятельной работы</w:t>
            </w:r>
            <w:r w:rsidR="005E0BFC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. </w:t>
            </w:r>
            <w:r w:rsidR="008200B1" w:rsidRPr="005E0BFC">
              <w:rPr>
                <w:rFonts w:ascii="Times New Roman" w:hAnsi="Times New Roman" w:cs="Times New Roman"/>
                <w:b/>
                <w:sz w:val="24"/>
              </w:rPr>
              <w:t>Предлагает индивидуальные задания</w:t>
            </w:r>
            <w:r w:rsidR="005E0BF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Дидактическая игра “Биатлон” (задание от мишки)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попасть в мишень, нужно правильно вставить букву. В задании два уровня сложности. Выберите тот, с которым сможете справиться.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Необходимый уровень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Подчеркни слово, в которое нужно вставить большую букву.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(Б, </w:t>
            </w:r>
            <w:proofErr w:type="gram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proofErr w:type="spell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proofErr w:type="gram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(Б, б)</w:t>
            </w:r>
            <w:proofErr w:type="spell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арабан</w:t>
            </w:r>
            <w:proofErr w:type="spell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(Б, </w:t>
            </w:r>
            <w:proofErr w:type="gram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proofErr w:type="spell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орис</w:t>
            </w:r>
            <w:proofErr w:type="spellEnd"/>
            <w:proofErr w:type="gram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(Б, б)</w:t>
            </w:r>
            <w:proofErr w:type="spell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арсук</w:t>
            </w:r>
            <w:proofErr w:type="spell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(О, </w:t>
            </w:r>
            <w:proofErr w:type="gram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о)</w:t>
            </w:r>
            <w:proofErr w:type="spell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кунь</w:t>
            </w:r>
            <w:proofErr w:type="spellEnd"/>
            <w:proofErr w:type="gram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(О, о)ка;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(М, </w:t>
            </w:r>
            <w:proofErr w:type="gram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м)</w:t>
            </w:r>
            <w:proofErr w:type="spell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proofErr w:type="gram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(М, м)</w:t>
            </w:r>
            <w:proofErr w:type="spell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оряк</w:t>
            </w:r>
            <w:proofErr w:type="spell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(Л, </w:t>
            </w:r>
            <w:proofErr w:type="gram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л)</w:t>
            </w:r>
            <w:proofErr w:type="spell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илия</w:t>
            </w:r>
            <w:proofErr w:type="spellEnd"/>
            <w:proofErr w:type="gram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(Л, л)</w:t>
            </w:r>
            <w:proofErr w:type="spell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иса</w:t>
            </w:r>
            <w:proofErr w:type="spell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Повышенный уровень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Оставь большую или маленькую букву (ненужную зачеркни).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(Г, </w:t>
            </w:r>
            <w:proofErr w:type="gram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г)руша</w:t>
            </w:r>
            <w:proofErr w:type="gram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(Г, г)рушу потрясла,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(Г, </w:t>
            </w:r>
            <w:proofErr w:type="gram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  <w:proofErr w:type="spell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руши</w:t>
            </w:r>
            <w:proofErr w:type="spellEnd"/>
            <w:proofErr w:type="gram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(П, п)</w:t>
            </w:r>
            <w:proofErr w:type="spell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</w:t>
            </w:r>
            <w:proofErr w:type="spell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понесла.</w:t>
            </w:r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её подружка (</w:t>
            </w:r>
            <w:proofErr w:type="spellStart"/>
            <w:proofErr w:type="gram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П,п</w:t>
            </w:r>
            <w:proofErr w:type="spellEnd"/>
            <w:proofErr w:type="gram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оля</w:t>
            </w:r>
            <w:proofErr w:type="spellEnd"/>
          </w:p>
          <w:p w:rsidR="0035445F" w:rsidRPr="0035445F" w:rsidRDefault="0035445F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Сорняки полола в (</w:t>
            </w:r>
            <w:proofErr w:type="spellStart"/>
            <w:proofErr w:type="gram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П,п</w:t>
            </w:r>
            <w:proofErr w:type="spellEnd"/>
            <w:proofErr w:type="gram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</w:t>
            </w:r>
            <w:proofErr w:type="spellEnd"/>
            <w:r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00FD" w:rsidRPr="000F00FD" w:rsidRDefault="000F00FD" w:rsidP="000F00FD">
            <w:pPr>
              <w:pStyle w:val="a6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0F00FD">
              <w:rPr>
                <w:rFonts w:ascii="Times New Roman" w:hAnsi="Times New Roman" w:cs="Times New Roman"/>
                <w:b/>
                <w:sz w:val="24"/>
                <w:lang w:eastAsia="ru-RU"/>
              </w:rPr>
              <w:t>Организует проверку по эталону.</w:t>
            </w:r>
          </w:p>
          <w:p w:rsidR="000F00FD" w:rsidRPr="000F00FD" w:rsidRDefault="000F00FD" w:rsidP="000F00FD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F00FD">
              <w:rPr>
                <w:rFonts w:ascii="Times New Roman" w:hAnsi="Times New Roman" w:cs="Times New Roman"/>
                <w:b/>
                <w:sz w:val="24"/>
                <w:lang w:eastAsia="ru-RU"/>
              </w:rPr>
              <w:t>Организует выявление места и причины затруднений, работу над ошибками.</w:t>
            </w:r>
          </w:p>
          <w:p w:rsidR="0035445F" w:rsidRPr="0035445F" w:rsidRDefault="00703C78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445F"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Поднимите руку, кто выполнил задание необходимого (повышенного) уровня.</w:t>
            </w:r>
          </w:p>
          <w:p w:rsidR="0035445F" w:rsidRPr="0035445F" w:rsidRDefault="00703C78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445F"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Проверьте. </w:t>
            </w:r>
          </w:p>
          <w:p w:rsidR="007657C0" w:rsidRDefault="00703C78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445F"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возникли затруднения?</w:t>
            </w:r>
          </w:p>
          <w:p w:rsidR="007657C0" w:rsidRPr="007657C0" w:rsidRDefault="007657C0" w:rsidP="007657C0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7657C0">
              <w:rPr>
                <w:rFonts w:ascii="Times New Roman" w:hAnsi="Times New Roman" w:cs="Times New Roman"/>
                <w:b/>
                <w:sz w:val="24"/>
              </w:rPr>
              <w:t>Организует проверку и оценочные высказывания обучающихся</w:t>
            </w:r>
          </w:p>
          <w:p w:rsidR="0035445F" w:rsidRPr="0035445F" w:rsidRDefault="00910346" w:rsidP="003544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445F"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выполнил правильно, оцените.</w:t>
            </w:r>
          </w:p>
          <w:p w:rsidR="0068573F" w:rsidRPr="001E316B" w:rsidRDefault="00910346" w:rsidP="0035445F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445F" w:rsidRPr="00354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Какое умение отрабатывали при выполнении этого задания? </w:t>
            </w:r>
          </w:p>
        </w:tc>
        <w:tc>
          <w:tcPr>
            <w:tcW w:w="3261" w:type="dxa"/>
          </w:tcPr>
          <w:p w:rsidR="004E0003" w:rsidRDefault="004E0003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03" w:rsidRPr="00703C78" w:rsidRDefault="00703C78" w:rsidP="00703C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8">
              <w:rPr>
                <w:rFonts w:ascii="Times New Roman" w:hAnsi="Times New Roman" w:cs="Times New Roman"/>
              </w:rPr>
              <w:t xml:space="preserve">Учитывают степень сложности задания и определяют для себя </w:t>
            </w:r>
            <w:r w:rsidRPr="00703C78">
              <w:rPr>
                <w:rFonts w:ascii="Times New Roman" w:hAnsi="Times New Roman" w:cs="Times New Roman"/>
              </w:rPr>
              <w:lastRenderedPageBreak/>
              <w:t xml:space="preserve">возможность/невозможность его выполнения. </w:t>
            </w:r>
          </w:p>
          <w:p w:rsidR="0068573F" w:rsidRDefault="00684018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проверяют и выявляют свои ошибки, при необходимости корректируют.</w:t>
            </w: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самооценку.</w:t>
            </w:r>
          </w:p>
          <w:p w:rsidR="00872262" w:rsidRDefault="00872262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32C4" w:rsidRPr="00B532C4" w:rsidRDefault="00B532C4" w:rsidP="00B532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Закрепляют</w:t>
            </w:r>
            <w:r w:rsidRPr="00B532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орфографический навык </w:t>
            </w:r>
            <w:r w:rsidRPr="00B5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загла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вной буквы в именах собственных.</w:t>
            </w:r>
          </w:p>
          <w:p w:rsidR="0068573F" w:rsidRPr="008F3700" w:rsidRDefault="0068573F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477AB" w:rsidRPr="009110DD" w:rsidRDefault="009110DD" w:rsidP="009110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="00F477AB"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477AB" w:rsidRPr="00911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77AB"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ответы на вопросы, используя </w:t>
            </w:r>
            <w:r w:rsidR="00F477AB"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физическую карту Росси, свой жизненный опыт, информацию, полученную на уроках</w:t>
            </w:r>
          </w:p>
          <w:p w:rsidR="00F477AB" w:rsidRPr="009110DD" w:rsidRDefault="009110DD" w:rsidP="009110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 w:rsidR="00F477AB"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477AB" w:rsidRPr="00911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77AB"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работать в парах, группе, формулировать собственное мнение и позицию; уметь разрешать конфликтные ситуации, принимать решение, брать ответственность на себя.</w:t>
            </w:r>
          </w:p>
          <w:p w:rsidR="00703C78" w:rsidRPr="00703C78" w:rsidRDefault="009110DD" w:rsidP="00703C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r w:rsidR="00F477AB"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54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4C7F" w:rsidRPr="00703C78">
              <w:rPr>
                <w:rFonts w:ascii="Times New Roman" w:hAnsi="Times New Roman" w:cs="Times New Roman"/>
                <w:sz w:val="24"/>
              </w:rPr>
              <w:t>принимать и сохраняет учебную задачу;</w:t>
            </w:r>
            <w:r w:rsidR="00854C7F" w:rsidRPr="00703C78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  <w:r w:rsidR="00703C78">
              <w:rPr>
                <w:rFonts w:ascii="Times New Roman" w:hAnsi="Times New Roman" w:cs="Times New Roman"/>
              </w:rPr>
              <w:t>учитывать</w:t>
            </w:r>
            <w:r w:rsidR="00703C78" w:rsidRPr="00703C78">
              <w:rPr>
                <w:rFonts w:ascii="Times New Roman" w:hAnsi="Times New Roman" w:cs="Times New Roman"/>
              </w:rPr>
              <w:t xml:space="preserve"> степен</w:t>
            </w:r>
            <w:r w:rsidR="00703C78">
              <w:rPr>
                <w:rFonts w:ascii="Times New Roman" w:hAnsi="Times New Roman" w:cs="Times New Roman"/>
              </w:rPr>
              <w:t>ь сложности задания и определять</w:t>
            </w:r>
            <w:r w:rsidR="00703C78" w:rsidRPr="00703C78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</w:p>
          <w:p w:rsidR="0068573F" w:rsidRPr="0076016D" w:rsidRDefault="00854C7F" w:rsidP="00854C7F">
            <w:pPr>
              <w:pStyle w:val="ParagraphStyle"/>
              <w:snapToGrid w:val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осуществлять контроль своей деятельности, при необходимости корректирует собственную деятельность</w:t>
            </w:r>
            <w:r>
              <w:rPr>
                <w:rFonts w:cs="Times New Roman"/>
                <w:color w:val="000000"/>
                <w:lang w:eastAsia="ru-RU"/>
              </w:rPr>
              <w:t>.</w:t>
            </w:r>
            <w:r w:rsidRPr="0076016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A848D5" w:rsidRPr="008F3700" w:rsidTr="00400708">
        <w:tc>
          <w:tcPr>
            <w:tcW w:w="1555" w:type="dxa"/>
          </w:tcPr>
          <w:p w:rsidR="009069F0" w:rsidRPr="003D3A12" w:rsidRDefault="003D3A12" w:rsidP="00587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в изменённой ситуации </w:t>
            </w:r>
          </w:p>
        </w:tc>
        <w:tc>
          <w:tcPr>
            <w:tcW w:w="5244" w:type="dxa"/>
          </w:tcPr>
          <w:p w:rsidR="00935DF7" w:rsidRPr="005E0BFC" w:rsidRDefault="00935DF7" w:rsidP="00935DF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0F00FD">
              <w:rPr>
                <w:rFonts w:ascii="Times New Roman" w:hAnsi="Times New Roman" w:cs="Times New Roman"/>
                <w:b/>
                <w:sz w:val="24"/>
                <w:lang w:eastAsia="ru-RU"/>
              </w:rPr>
              <w:t>Организует выполнение учащимися самостоятельной работы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. </w:t>
            </w:r>
            <w:r w:rsidRPr="005E0BFC">
              <w:rPr>
                <w:rFonts w:ascii="Times New Roman" w:hAnsi="Times New Roman" w:cs="Times New Roman"/>
                <w:b/>
                <w:sz w:val="24"/>
              </w:rPr>
              <w:t>Предлагает индивидуальные задания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3D3A12" w:rsidRDefault="00830C94" w:rsidP="003D3A1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  <w:r w:rsidR="003D3A12" w:rsidRPr="003D3A12">
              <w:rPr>
                <w:rFonts w:ascii="Times New Roman" w:hAnsi="Times New Roman" w:cs="Times New Roman"/>
                <w:sz w:val="24"/>
                <w:lang w:eastAsia="ru-RU"/>
              </w:rPr>
              <w:t xml:space="preserve">Составить из слов предложения. </w:t>
            </w:r>
          </w:p>
          <w:p w:rsidR="00830C94" w:rsidRDefault="00830C94" w:rsidP="003D3A1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  <w:r w:rsidR="003D3A12">
              <w:rPr>
                <w:rFonts w:ascii="Times New Roman" w:hAnsi="Times New Roman" w:cs="Times New Roman"/>
                <w:sz w:val="24"/>
                <w:lang w:eastAsia="ru-RU"/>
              </w:rPr>
              <w:t>Запишите</w:t>
            </w:r>
            <w:r w:rsidR="003D3A12" w:rsidRPr="003D3A12">
              <w:rPr>
                <w:rFonts w:ascii="Times New Roman" w:hAnsi="Times New Roman" w:cs="Times New Roman"/>
                <w:sz w:val="24"/>
                <w:lang w:eastAsia="ru-RU"/>
              </w:rPr>
              <w:t xml:space="preserve"> правильно по вариантам. </w:t>
            </w:r>
          </w:p>
          <w:p w:rsidR="003D3A12" w:rsidRDefault="00830C94" w:rsidP="003D3A1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  <w:r w:rsidR="003D3A12" w:rsidRPr="003D3A12">
              <w:rPr>
                <w:rFonts w:ascii="Times New Roman" w:hAnsi="Times New Roman" w:cs="Times New Roman"/>
                <w:sz w:val="24"/>
                <w:lang w:eastAsia="ru-RU"/>
              </w:rPr>
              <w:t>Найдите и подчеркните в предложениях грамматическую основу.</w:t>
            </w:r>
          </w:p>
          <w:p w:rsidR="00830C94" w:rsidRPr="003D3A12" w:rsidRDefault="00830C94" w:rsidP="003D3A1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657C0">
              <w:rPr>
                <w:rFonts w:ascii="Times New Roman" w:hAnsi="Times New Roman" w:cs="Times New Roman"/>
                <w:b/>
                <w:sz w:val="24"/>
              </w:rPr>
              <w:t xml:space="preserve">Организует </w:t>
            </w:r>
            <w:r w:rsidR="009B4E87">
              <w:rPr>
                <w:rFonts w:ascii="Times New Roman" w:hAnsi="Times New Roman" w:cs="Times New Roman"/>
                <w:b/>
                <w:sz w:val="24"/>
              </w:rPr>
              <w:t>взаимо</w:t>
            </w:r>
            <w:r w:rsidRPr="007657C0">
              <w:rPr>
                <w:rFonts w:ascii="Times New Roman" w:hAnsi="Times New Roman" w:cs="Times New Roman"/>
                <w:b/>
                <w:sz w:val="24"/>
              </w:rPr>
              <w:t>проверку</w:t>
            </w:r>
          </w:p>
          <w:p w:rsidR="009069F0" w:rsidRDefault="00830C94" w:rsidP="00830C94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  <w:r w:rsidR="003D3A12" w:rsidRPr="003D3A12">
              <w:rPr>
                <w:rFonts w:ascii="Times New Roman" w:hAnsi="Times New Roman" w:cs="Times New Roman"/>
                <w:sz w:val="24"/>
                <w:lang w:eastAsia="ru-RU"/>
              </w:rPr>
              <w:t>Кто правильно нашел и подчеркнул грамм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атическую основу?</w:t>
            </w:r>
          </w:p>
          <w:p w:rsidR="00830C94" w:rsidRPr="004702D6" w:rsidRDefault="00830C94" w:rsidP="00830C94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61" w:type="dxa"/>
          </w:tcPr>
          <w:p w:rsidR="009069F0" w:rsidRDefault="00370B04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по вариантам.</w:t>
            </w:r>
          </w:p>
          <w:p w:rsidR="00370B04" w:rsidRDefault="00370B04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04" w:rsidRDefault="00370B04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04" w:rsidRDefault="00370B04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04" w:rsidRDefault="00370B04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взаимопроверку по эталону.</w:t>
            </w:r>
          </w:p>
          <w:p w:rsidR="00370B04" w:rsidRDefault="00370B04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04" w:rsidRDefault="00370B04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04" w:rsidRDefault="00370B04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04" w:rsidRDefault="00370B04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самооценку.</w:t>
            </w:r>
          </w:p>
        </w:tc>
        <w:tc>
          <w:tcPr>
            <w:tcW w:w="2409" w:type="dxa"/>
          </w:tcPr>
          <w:p w:rsidR="00765A29" w:rsidRPr="00B532C4" w:rsidRDefault="00765A29" w:rsidP="00765A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Закрепляют </w:t>
            </w:r>
            <w:r w:rsidRPr="00B5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орфографический навык использования загла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вной буквы в именах собственных.</w:t>
            </w:r>
          </w:p>
          <w:p w:rsidR="009069F0" w:rsidRDefault="009069F0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541C" w:rsidRPr="008F3700" w:rsidRDefault="0094541C" w:rsidP="0094541C">
            <w:pPr>
              <w:pStyle w:val="a6"/>
              <w:rPr>
                <w:b/>
                <w:lang w:eastAsia="ru-RU"/>
              </w:rPr>
            </w:pPr>
            <w:r w:rsidRPr="0094541C">
              <w:rPr>
                <w:rFonts w:ascii="Times New Roman" w:hAnsi="Times New Roman" w:cs="Times New Roman"/>
                <w:sz w:val="24"/>
                <w:lang w:eastAsia="ru-RU"/>
              </w:rPr>
              <w:t>Закрепляют умение находить главные члены предложения</w:t>
            </w:r>
            <w:r>
              <w:rPr>
                <w:b/>
                <w:lang w:eastAsia="ru-RU"/>
              </w:rPr>
              <w:t>.</w:t>
            </w:r>
          </w:p>
        </w:tc>
        <w:tc>
          <w:tcPr>
            <w:tcW w:w="2552" w:type="dxa"/>
          </w:tcPr>
          <w:p w:rsidR="00FD11A3" w:rsidRPr="009110DD" w:rsidRDefault="009110DD" w:rsidP="009110D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10DD">
              <w:rPr>
                <w:rFonts w:ascii="Times New Roman" w:hAnsi="Times New Roman" w:cs="Times New Roman"/>
                <w:lang w:eastAsia="ru-RU"/>
              </w:rPr>
              <w:t>Познавательные</w:t>
            </w:r>
            <w:r w:rsidR="00FD11A3" w:rsidRPr="009110DD">
              <w:rPr>
                <w:rFonts w:ascii="Times New Roman" w:hAnsi="Times New Roman" w:cs="Times New Roman"/>
                <w:lang w:eastAsia="ru-RU"/>
              </w:rPr>
              <w:t>:</w:t>
            </w:r>
            <w:r w:rsidR="00FD11A3" w:rsidRPr="009110D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 xml:space="preserve">находить ответы на вопросы, </w:t>
            </w:r>
            <w:r w:rsidR="00FD11A3" w:rsidRPr="009110DD">
              <w:rPr>
                <w:rFonts w:ascii="Times New Roman" w:hAnsi="Times New Roman" w:cs="Times New Roman"/>
                <w:lang w:eastAsia="ru-RU"/>
              </w:rPr>
              <w:t>свой жизненный опыт, информацию, полученную на уроках</w:t>
            </w:r>
          </w:p>
          <w:p w:rsidR="00FD11A3" w:rsidRPr="009110DD" w:rsidRDefault="009110DD" w:rsidP="009110D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10DD">
              <w:rPr>
                <w:rFonts w:ascii="Times New Roman" w:hAnsi="Times New Roman" w:cs="Times New Roman"/>
                <w:lang w:eastAsia="ru-RU"/>
              </w:rPr>
              <w:t>Коммуникативные</w:t>
            </w:r>
            <w:r w:rsidR="00FD11A3" w:rsidRPr="009110DD">
              <w:rPr>
                <w:rFonts w:ascii="Times New Roman" w:hAnsi="Times New Roman" w:cs="Times New Roman"/>
                <w:lang w:eastAsia="ru-RU"/>
              </w:rPr>
              <w:t>:</w:t>
            </w:r>
            <w:r w:rsidR="00FD11A3" w:rsidRPr="009110D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="00854C7F">
              <w:rPr>
                <w:rFonts w:ascii="Times New Roman" w:hAnsi="Times New Roman" w:cs="Times New Roman"/>
                <w:lang w:eastAsia="ru-RU"/>
              </w:rPr>
              <w:t>учиться работать в парах</w:t>
            </w:r>
            <w:r w:rsidR="00FD11A3" w:rsidRPr="009110DD">
              <w:rPr>
                <w:rFonts w:ascii="Times New Roman" w:hAnsi="Times New Roman" w:cs="Times New Roman"/>
                <w:lang w:eastAsia="ru-RU"/>
              </w:rPr>
              <w:t>, формулировать собственное мнение и позицию; уметь разрешать конфликтные ситуации, принимать решение, брать ответственность на себя.</w:t>
            </w:r>
          </w:p>
          <w:p w:rsidR="009069F0" w:rsidRPr="0076016D" w:rsidRDefault="009110DD" w:rsidP="009B4E87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110DD">
              <w:rPr>
                <w:rFonts w:ascii="Times New Roman" w:hAnsi="Times New Roman" w:cs="Times New Roman"/>
                <w:lang w:eastAsia="ru-RU"/>
              </w:rPr>
              <w:t>Регулятивные</w:t>
            </w:r>
            <w:r w:rsidR="00FD11A3" w:rsidRPr="009110DD">
              <w:rPr>
                <w:rFonts w:ascii="Times New Roman" w:hAnsi="Times New Roman" w:cs="Times New Roman"/>
                <w:lang w:eastAsia="ru-RU"/>
              </w:rPr>
              <w:t>:</w:t>
            </w:r>
            <w:r w:rsidR="00FD11A3" w:rsidRPr="009110D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="00FD11A3" w:rsidRPr="009110DD">
              <w:rPr>
                <w:rFonts w:ascii="Times New Roman" w:hAnsi="Times New Roman" w:cs="Times New Roman"/>
                <w:lang w:eastAsia="ru-RU"/>
              </w:rPr>
              <w:t xml:space="preserve">контроль, </w:t>
            </w:r>
            <w:proofErr w:type="spellStart"/>
            <w:r w:rsidR="00FD11A3" w:rsidRPr="009110DD">
              <w:rPr>
                <w:rFonts w:ascii="Times New Roman" w:hAnsi="Times New Roman" w:cs="Times New Roman"/>
                <w:lang w:eastAsia="ru-RU"/>
              </w:rPr>
              <w:t>саморегуляция</w:t>
            </w:r>
            <w:proofErr w:type="spellEnd"/>
            <w:r w:rsidR="00FD11A3" w:rsidRPr="009110DD">
              <w:rPr>
                <w:rFonts w:ascii="Times New Roman" w:hAnsi="Times New Roman" w:cs="Times New Roman"/>
                <w:lang w:eastAsia="ru-RU"/>
              </w:rPr>
              <w:t>, коррекция.</w:t>
            </w:r>
            <w:r w:rsidR="009B4E87" w:rsidRPr="007657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B4E87" w:rsidRPr="009B4E87">
              <w:rPr>
                <w:rFonts w:ascii="Times New Roman" w:hAnsi="Times New Roman" w:cs="Times New Roman"/>
                <w:sz w:val="24"/>
                <w:lang w:eastAsia="ru-RU"/>
              </w:rPr>
              <w:t>Личностные: понимание необходимости товарищеского сотрудничества с одноклассниками, готовности к взаимодействию и взаимопониманию</w:t>
            </w:r>
            <w:r w:rsidR="009B4E87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585441" w:rsidRPr="008F3700" w:rsidTr="00400708">
        <w:tc>
          <w:tcPr>
            <w:tcW w:w="1555" w:type="dxa"/>
          </w:tcPr>
          <w:p w:rsidR="00584018" w:rsidRPr="00584018" w:rsidRDefault="00584018" w:rsidP="0058401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84018">
              <w:rPr>
                <w:rFonts w:ascii="Times New Roman" w:hAnsi="Times New Roman" w:cs="Times New Roman"/>
                <w:lang w:eastAsia="ru-RU"/>
              </w:rPr>
              <w:t>Физкультминутка</w:t>
            </w:r>
          </w:p>
          <w:p w:rsidR="00584018" w:rsidRPr="003D3A12" w:rsidRDefault="00584018" w:rsidP="003D3A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4018" w:rsidRPr="00584018" w:rsidRDefault="00584018" w:rsidP="0058401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4018">
              <w:rPr>
                <w:rFonts w:ascii="Times New Roman" w:hAnsi="Times New Roman" w:cs="Times New Roman"/>
                <w:sz w:val="24"/>
                <w:lang w:eastAsia="ru-RU"/>
              </w:rPr>
              <w:t>Чтобы здоровье было в порядке,</w:t>
            </w:r>
            <w:r w:rsidRPr="00584018">
              <w:rPr>
                <w:rFonts w:ascii="Times New Roman" w:hAnsi="Times New Roman" w:cs="Times New Roman"/>
                <w:sz w:val="24"/>
                <w:lang w:eastAsia="ru-RU"/>
              </w:rPr>
              <w:br/>
              <w:t>Не забывайте вы о (зарядке)</w:t>
            </w:r>
          </w:p>
          <w:p w:rsidR="00584018" w:rsidRPr="00584018" w:rsidRDefault="00584018" w:rsidP="0058401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4018">
              <w:rPr>
                <w:rFonts w:ascii="Times New Roman" w:hAnsi="Times New Roman" w:cs="Times New Roman"/>
                <w:sz w:val="24"/>
                <w:lang w:eastAsia="ru-RU"/>
              </w:rPr>
              <w:t>Я буду читать стихотворение. Если прозвучит слово, которое пишется со строчной буквы, вам надо присесть. Если услышите слово, которое пишется с заглавной буквы, надо хлопнуть в ладоши над головой.</w:t>
            </w:r>
          </w:p>
          <w:p w:rsidR="00584018" w:rsidRPr="00584018" w:rsidRDefault="00584018" w:rsidP="0058401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4018">
              <w:rPr>
                <w:rFonts w:ascii="Times New Roman" w:hAnsi="Times New Roman" w:cs="Times New Roman"/>
                <w:bCs/>
                <w:sz w:val="24"/>
                <w:lang w:eastAsia="ru-RU"/>
              </w:rPr>
              <w:t>Кошка Пушинка,</w:t>
            </w:r>
          </w:p>
          <w:p w:rsidR="00584018" w:rsidRPr="00584018" w:rsidRDefault="00584018" w:rsidP="0058401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4018">
              <w:rPr>
                <w:rFonts w:ascii="Times New Roman" w:hAnsi="Times New Roman" w:cs="Times New Roman"/>
                <w:bCs/>
                <w:sz w:val="24"/>
                <w:lang w:eastAsia="ru-RU"/>
              </w:rPr>
              <w:t>Собака Смешинка,</w:t>
            </w:r>
          </w:p>
          <w:p w:rsidR="00584018" w:rsidRPr="00584018" w:rsidRDefault="00584018" w:rsidP="0058401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4018">
              <w:rPr>
                <w:rFonts w:ascii="Times New Roman" w:hAnsi="Times New Roman" w:cs="Times New Roman"/>
                <w:bCs/>
                <w:sz w:val="24"/>
                <w:lang w:eastAsia="ru-RU"/>
              </w:rPr>
              <w:t>Воробей Тишка,</w:t>
            </w:r>
          </w:p>
          <w:p w:rsidR="00584018" w:rsidRPr="00584018" w:rsidRDefault="00584018" w:rsidP="0058401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4018">
              <w:rPr>
                <w:rFonts w:ascii="Times New Roman" w:hAnsi="Times New Roman" w:cs="Times New Roman"/>
                <w:bCs/>
                <w:sz w:val="24"/>
                <w:lang w:eastAsia="ru-RU"/>
              </w:rPr>
              <w:t>Поросёнок Гришка,</w:t>
            </w:r>
          </w:p>
          <w:p w:rsidR="00584018" w:rsidRPr="00584018" w:rsidRDefault="00584018" w:rsidP="0058401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4018">
              <w:rPr>
                <w:rFonts w:ascii="Times New Roman" w:hAnsi="Times New Roman" w:cs="Times New Roman"/>
                <w:bCs/>
                <w:sz w:val="24"/>
                <w:lang w:eastAsia="ru-RU"/>
              </w:rPr>
              <w:lastRenderedPageBreak/>
              <w:t>Красивая синичка.</w:t>
            </w:r>
          </w:p>
          <w:p w:rsidR="00584018" w:rsidRPr="00584018" w:rsidRDefault="00584018" w:rsidP="0058401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4018">
              <w:rPr>
                <w:rFonts w:ascii="Times New Roman" w:hAnsi="Times New Roman" w:cs="Times New Roman"/>
                <w:bCs/>
                <w:sz w:val="24"/>
                <w:lang w:eastAsia="ru-RU"/>
              </w:rPr>
              <w:t>Как напишешь клички?</w:t>
            </w:r>
          </w:p>
          <w:p w:rsidR="00584018" w:rsidRPr="003D3A12" w:rsidRDefault="00584018" w:rsidP="003D3A12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61" w:type="dxa"/>
          </w:tcPr>
          <w:p w:rsidR="00584018" w:rsidRDefault="00961CA9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A9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>Осуществляют профилактику утомления</w:t>
            </w:r>
          </w:p>
        </w:tc>
        <w:tc>
          <w:tcPr>
            <w:tcW w:w="2409" w:type="dxa"/>
          </w:tcPr>
          <w:p w:rsidR="00584018" w:rsidRPr="000179A0" w:rsidRDefault="00765A29" w:rsidP="000179A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Различают</w:t>
            </w:r>
            <w:r w:rsidR="000179A0" w:rsidRPr="000179A0">
              <w:rPr>
                <w:rFonts w:ascii="Times New Roman" w:hAnsi="Times New Roman" w:cs="Times New Roman"/>
                <w:sz w:val="24"/>
                <w:lang w:eastAsia="ru-RU"/>
              </w:rPr>
              <w:t xml:space="preserve"> собственные и нарицательные имена существительные.</w:t>
            </w:r>
          </w:p>
        </w:tc>
        <w:tc>
          <w:tcPr>
            <w:tcW w:w="2552" w:type="dxa"/>
          </w:tcPr>
          <w:p w:rsidR="000179A0" w:rsidRPr="009110DD" w:rsidRDefault="000179A0" w:rsidP="009110DD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110D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Личностные:</w:t>
            </w:r>
            <w:r w:rsidRPr="009110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110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ценностное отношение к здоровому образу жизни.</w:t>
            </w:r>
          </w:p>
          <w:p w:rsidR="00584018" w:rsidRPr="0076016D" w:rsidRDefault="000179A0" w:rsidP="009110DD">
            <w:pPr>
              <w:pStyle w:val="a6"/>
              <w:rPr>
                <w:b/>
                <w:bCs/>
                <w:lang w:eastAsia="zh-CN" w:bidi="hi-IN"/>
              </w:rPr>
            </w:pPr>
            <w:r w:rsidRPr="009110D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Регулятивные:</w:t>
            </w:r>
            <w:r w:rsidRPr="009110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110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контролирует свою деятельность.</w:t>
            </w:r>
          </w:p>
        </w:tc>
      </w:tr>
      <w:tr w:rsidR="00585441" w:rsidRPr="008F3700" w:rsidTr="00400708">
        <w:tc>
          <w:tcPr>
            <w:tcW w:w="1555" w:type="dxa"/>
          </w:tcPr>
          <w:p w:rsidR="00584018" w:rsidRPr="00584018" w:rsidRDefault="00444599" w:rsidP="0058401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Творческое применение </w:t>
            </w:r>
            <w:r w:rsidR="00584018" w:rsidRPr="00584018">
              <w:rPr>
                <w:rFonts w:ascii="Times New Roman" w:hAnsi="Times New Roman" w:cs="Times New Roman"/>
                <w:sz w:val="24"/>
                <w:lang w:eastAsia="ru-RU"/>
              </w:rPr>
              <w:t>знаний в новой ситуации.</w:t>
            </w:r>
          </w:p>
          <w:p w:rsidR="00584018" w:rsidRPr="00584018" w:rsidRDefault="00584018" w:rsidP="0058401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935DF7" w:rsidRDefault="00935DF7" w:rsidP="00651119">
            <w:pPr>
              <w:pStyle w:val="a6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0F00FD">
              <w:rPr>
                <w:rFonts w:ascii="Times New Roman" w:hAnsi="Times New Roman" w:cs="Times New Roman"/>
                <w:b/>
                <w:sz w:val="24"/>
                <w:lang w:eastAsia="ru-RU"/>
              </w:rPr>
              <w:t>Организует выполнение учащимися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творческой</w:t>
            </w:r>
            <w:r w:rsidRPr="000F00FD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самостоятельной работы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.</w:t>
            </w:r>
          </w:p>
          <w:p w:rsidR="00651119" w:rsidRPr="00651119" w:rsidRDefault="00935DF7" w:rsidP="0065111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="00651119" w:rsidRPr="00651119">
              <w:rPr>
                <w:rFonts w:ascii="Times New Roman" w:hAnsi="Times New Roman" w:cs="Times New Roman"/>
                <w:sz w:val="24"/>
                <w:lang w:eastAsia="ru-RU"/>
              </w:rPr>
              <w:t>- Я предлагаю вам сейчас написать письмо символам олимпиады.</w:t>
            </w:r>
          </w:p>
          <w:p w:rsidR="00651119" w:rsidRPr="00651119" w:rsidRDefault="00651119" w:rsidP="0065111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>Работать будете самостоятельно. У каждого из вас есть шаблон письма.</w:t>
            </w:r>
          </w:p>
          <w:p w:rsidR="00651119" w:rsidRPr="00651119" w:rsidRDefault="00651119" w:rsidP="0065111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 xml:space="preserve">- Вам нужно вставить пропущенные буквы, подчеркнуть изученные орфограммы и вписать недостающие слова. </w:t>
            </w:r>
          </w:p>
          <w:p w:rsidR="00651119" w:rsidRPr="00651119" w:rsidRDefault="00CD06B2" w:rsidP="0065111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        </w:t>
            </w:r>
            <w:r w:rsidR="00651119" w:rsidRPr="00651119">
              <w:rPr>
                <w:rFonts w:ascii="Times New Roman" w:hAnsi="Times New Roman" w:cs="Times New Roman"/>
                <w:sz w:val="24"/>
                <w:lang w:eastAsia="ru-RU"/>
              </w:rPr>
              <w:t xml:space="preserve"> Здравствуйте!</w:t>
            </w:r>
          </w:p>
          <w:p w:rsidR="00651119" w:rsidRPr="00651119" w:rsidRDefault="00651119" w:rsidP="0065111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 xml:space="preserve">Меня зовут _____________. </w:t>
            </w:r>
            <w:proofErr w:type="gramStart"/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>Я  ж</w:t>
            </w:r>
            <w:proofErr w:type="gramEnd"/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>…</w:t>
            </w:r>
            <w:proofErr w:type="spellStart"/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>ву</w:t>
            </w:r>
            <w:proofErr w:type="spellEnd"/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 xml:space="preserve"> в гор…де __________________. Мой </w:t>
            </w:r>
            <w:proofErr w:type="spellStart"/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>горо</w:t>
            </w:r>
            <w:proofErr w:type="spellEnd"/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>…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очень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>…сивый. В нашем крае</w:t>
            </w:r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>прот</w:t>
            </w:r>
            <w:proofErr w:type="spellEnd"/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>…</w:t>
            </w:r>
            <w:proofErr w:type="spellStart"/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>кает</w:t>
            </w:r>
            <w:proofErr w:type="spellEnd"/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 xml:space="preserve"> речка_____________. У меня есть с…бака ____________ и кошка_________.</w:t>
            </w:r>
          </w:p>
          <w:p w:rsidR="00651119" w:rsidRDefault="00651119" w:rsidP="0065111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 xml:space="preserve">Я люблю читать книги. Мой любимый сказочный герой _________________. </w:t>
            </w:r>
          </w:p>
          <w:p w:rsidR="00560D5B" w:rsidRPr="00560D5B" w:rsidRDefault="00560D5B" w:rsidP="00560D5B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560D5B">
              <w:rPr>
                <w:rFonts w:ascii="Times New Roman" w:hAnsi="Times New Roman" w:cs="Times New Roman"/>
                <w:b/>
                <w:sz w:val="24"/>
              </w:rPr>
              <w:t>Осуществляет индивидуальный и выборочный контроль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560D5B" w:rsidRDefault="00560D5B" w:rsidP="00651119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7657C0">
              <w:rPr>
                <w:rFonts w:ascii="Times New Roman" w:hAnsi="Times New Roman" w:cs="Times New Roman"/>
                <w:b/>
                <w:sz w:val="24"/>
              </w:rPr>
              <w:t>Организует проверку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560D5B" w:rsidRPr="00560D5B" w:rsidRDefault="00560D5B" w:rsidP="00560D5B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60D5B">
              <w:rPr>
                <w:rFonts w:ascii="Times New Roman" w:hAnsi="Times New Roman" w:cs="Times New Roman"/>
                <w:b/>
              </w:rPr>
              <w:t>Обеспечивает положительную реакцию детей на творчество одноклассников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84018" w:rsidRPr="00584018" w:rsidRDefault="00651119" w:rsidP="00651119">
            <w:pPr>
              <w:pStyle w:val="a6"/>
              <w:rPr>
                <w:rFonts w:ascii="Times New Roman" w:hAnsi="Times New Roman"/>
                <w:sz w:val="24"/>
                <w:lang w:eastAsia="ru-RU"/>
              </w:rPr>
            </w:pPr>
            <w:r w:rsidRPr="00651119">
              <w:rPr>
                <w:rFonts w:ascii="Times New Roman" w:hAnsi="Times New Roman" w:cs="Times New Roman"/>
                <w:sz w:val="24"/>
                <w:lang w:eastAsia="ru-RU"/>
              </w:rPr>
              <w:t>Кто хотел бы прочитать своё письмо.</w:t>
            </w:r>
          </w:p>
        </w:tc>
        <w:tc>
          <w:tcPr>
            <w:tcW w:w="3261" w:type="dxa"/>
          </w:tcPr>
          <w:p w:rsidR="00584018" w:rsidRDefault="0094541C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творческую самостоятельную работу.</w:t>
            </w:r>
          </w:p>
          <w:p w:rsidR="00560D5B" w:rsidRDefault="00560D5B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5B" w:rsidRDefault="00560D5B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5B" w:rsidRDefault="00560D5B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5B" w:rsidRDefault="00560D5B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5B" w:rsidRDefault="00560D5B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5B" w:rsidRDefault="00560D5B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5B" w:rsidRDefault="00560D5B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03" w:rsidRPr="004E0003" w:rsidRDefault="004E0003" w:rsidP="004E0003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4E00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Приводят примеры собственных имен </w:t>
            </w:r>
            <w:r w:rsidRPr="004E00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br/>
              <w:t>существительных.</w:t>
            </w:r>
            <w:r w:rsidR="009D0163" w:rsidRPr="009D016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Вписывают пропущенные имена собственные </w:t>
            </w:r>
            <w:r w:rsidRPr="004E00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:rsidR="004E0003" w:rsidRDefault="004E0003" w:rsidP="004E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Пишут с заглавной </w:t>
            </w:r>
            <w:r w:rsidRPr="004E00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br/>
              <w:t xml:space="preserve">буквы имена </w:t>
            </w:r>
            <w:proofErr w:type="spellStart"/>
            <w:r w:rsidRPr="004E00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собст</w:t>
            </w:r>
            <w:proofErr w:type="spellEnd"/>
            <w:r w:rsidRPr="004E00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-</w:t>
            </w:r>
            <w:r w:rsidRPr="004E00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br/>
              <w:t>венные</w:t>
            </w:r>
          </w:p>
          <w:p w:rsidR="004E0003" w:rsidRDefault="004E0003" w:rsidP="004E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5B" w:rsidRDefault="00560D5B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1" w:rsidRDefault="008200B1" w:rsidP="00560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1" w:rsidRDefault="008200B1" w:rsidP="00560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03" w:rsidRDefault="004E0003" w:rsidP="00560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03" w:rsidRDefault="004E0003" w:rsidP="00560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5B" w:rsidRDefault="00560D5B" w:rsidP="00560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проверку и выявляют свои ошибки, при необходимости корректируют.</w:t>
            </w:r>
          </w:p>
          <w:p w:rsidR="008200B1" w:rsidRDefault="008200B1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5B" w:rsidRDefault="00560D5B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</w:t>
            </w:r>
          </w:p>
          <w:p w:rsidR="00560D5B" w:rsidRDefault="00560D5B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4018" w:rsidRPr="0094541C" w:rsidRDefault="0094541C" w:rsidP="0094541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94541C">
              <w:rPr>
                <w:rFonts w:ascii="Times New Roman" w:hAnsi="Times New Roman" w:cs="Times New Roman"/>
                <w:sz w:val="24"/>
                <w:lang w:eastAsia="ru-RU"/>
              </w:rPr>
              <w:t>Закрепляют орфографический навык правописания слов с безударными гласными, парными согласными</w:t>
            </w:r>
            <w:r>
              <w:rPr>
                <w:lang w:eastAsia="ru-RU"/>
              </w:rPr>
              <w:t xml:space="preserve">., </w:t>
            </w:r>
            <w:r w:rsidRPr="0094541C">
              <w:rPr>
                <w:rFonts w:ascii="Times New Roman" w:hAnsi="Times New Roman" w:cs="Times New Roman"/>
                <w:sz w:val="24"/>
              </w:rPr>
              <w:t>сочетанием «</w:t>
            </w:r>
            <w:proofErr w:type="spellStart"/>
            <w:r w:rsidRPr="0094541C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94541C">
              <w:rPr>
                <w:rFonts w:ascii="Times New Roman" w:hAnsi="Times New Roman" w:cs="Times New Roman"/>
                <w:sz w:val="24"/>
              </w:rPr>
              <w:t>-ши».</w:t>
            </w:r>
          </w:p>
          <w:p w:rsidR="0094541C" w:rsidRPr="00B532C4" w:rsidRDefault="0094541C" w:rsidP="009454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Закрепляют </w:t>
            </w:r>
            <w:r w:rsidRPr="00B5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орфографический навык использования загла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вной буквы в именах собственных.</w:t>
            </w:r>
          </w:p>
          <w:p w:rsidR="0094541C" w:rsidRDefault="0094541C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0D5B" w:rsidRDefault="00560D5B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0D5B" w:rsidRDefault="00560D5B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0D5B" w:rsidRDefault="00560D5B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0D5B" w:rsidRDefault="00560D5B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0D5B" w:rsidRDefault="00560D5B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0D5B" w:rsidRDefault="00560D5B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0D5B" w:rsidRDefault="00560D5B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0D5B" w:rsidRDefault="00560D5B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0D5B" w:rsidRPr="008F3700" w:rsidRDefault="00560D5B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57215" w:rsidRPr="009110DD" w:rsidRDefault="009110DD" w:rsidP="009110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r w:rsidR="00757215"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57215" w:rsidRPr="00911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57215" w:rsidRPr="0091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ответы на вопросы с опорой на   свой жизненный опыт, информацию, полученную на уроках</w:t>
            </w:r>
          </w:p>
          <w:p w:rsidR="001C25EE" w:rsidRPr="001C25EE" w:rsidRDefault="001C25EE" w:rsidP="001C25E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8F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5EE">
              <w:rPr>
                <w:rFonts w:ascii="Times New Roman" w:hAnsi="Times New Roman" w:cs="Times New Roman"/>
                <w:sz w:val="24"/>
              </w:rPr>
              <w:t>планировать свои действия, контролировать и оценивать учебные действия в соответствии с поставленной задачей и условиями её реализации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84018" w:rsidRPr="0076016D" w:rsidRDefault="00584018" w:rsidP="001C25EE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560D5B" w:rsidRPr="008F3700" w:rsidTr="00400708">
        <w:tc>
          <w:tcPr>
            <w:tcW w:w="1555" w:type="dxa"/>
          </w:tcPr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054E8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Этап подведения итогов урока</w:t>
            </w:r>
          </w:p>
          <w:p w:rsidR="00054E8D" w:rsidRDefault="00054E8D" w:rsidP="0058401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44" w:type="dxa"/>
          </w:tcPr>
          <w:p w:rsidR="00393FD9" w:rsidRPr="00393FD9" w:rsidRDefault="00393FD9" w:rsidP="00393FD9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393FD9">
              <w:rPr>
                <w:rFonts w:ascii="Times New Roman" w:hAnsi="Times New Roman" w:cs="Times New Roman"/>
                <w:b/>
                <w:sz w:val="24"/>
              </w:rPr>
              <w:lastRenderedPageBreak/>
              <w:t>Инициирует</w:t>
            </w:r>
            <w:r w:rsidRPr="00393FD9">
              <w:rPr>
                <w:rFonts w:ascii="Times New Roman" w:hAnsi="Times New Roman" w:cs="Times New Roman"/>
                <w:b/>
                <w:sz w:val="24"/>
                <w:lang w:eastAsia="hi-IN" w:bidi="hi-IN"/>
              </w:rPr>
              <w:t xml:space="preserve"> детей на самооценку, оценивание</w:t>
            </w:r>
            <w:r>
              <w:rPr>
                <w:rFonts w:ascii="Calibri" w:eastAsia="Lucida Sans Unicode" w:hAnsi="Calibri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Pr="00393FD9">
              <w:rPr>
                <w:rFonts w:ascii="Times New Roman" w:hAnsi="Times New Roman" w:cs="Times New Roman"/>
                <w:b/>
                <w:sz w:val="24"/>
              </w:rPr>
              <w:t xml:space="preserve">Акцентирует внимание на </w:t>
            </w:r>
            <w:r w:rsidRPr="00393FD9">
              <w:rPr>
                <w:rFonts w:ascii="Times New Roman" w:hAnsi="Times New Roman" w:cs="Times New Roman"/>
                <w:b/>
                <w:sz w:val="24"/>
              </w:rPr>
              <w:lastRenderedPageBreak/>
              <w:t>результатах учебной деятельности обучающихся на уроке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393FD9">
              <w:rPr>
                <w:rFonts w:ascii="Times New Roman" w:hAnsi="Times New Roman" w:cs="Times New Roman"/>
                <w:b/>
                <w:color w:val="C0504D"/>
                <w:sz w:val="24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lang w:eastAsia="hi-IN" w:bidi="hi-IN"/>
              </w:rPr>
            </w:pPr>
            <w:r w:rsidRPr="00054E8D">
              <w:rPr>
                <w:rFonts w:ascii="Times New Roman" w:hAnsi="Times New Roman" w:cs="Times New Roman"/>
                <w:sz w:val="24"/>
                <w:lang w:eastAsia="hi-IN" w:bidi="hi-IN"/>
              </w:rPr>
              <w:t xml:space="preserve">Какую цель ставили в начале урока? </w:t>
            </w:r>
          </w:p>
          <w:p w:rsid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lang w:eastAsia="hi-IN" w:bidi="hi-IN"/>
              </w:rPr>
            </w:pPr>
            <w:r w:rsidRPr="00054E8D">
              <w:rPr>
                <w:rFonts w:ascii="Times New Roman" w:hAnsi="Times New Roman" w:cs="Times New Roman"/>
                <w:sz w:val="24"/>
                <w:lang w:eastAsia="hi-IN" w:bidi="hi-IN"/>
              </w:rPr>
              <w:t>- Какую работу выполняли для достижения цели? (по плану урока)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lang w:eastAsia="hi-IN" w:bidi="hi-IN"/>
              </w:rPr>
            </w:pP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“веришь – не веришь”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буду читать высказывания. Если верите этому, то ставите знак “плюс”, если не верите, то знак “минус”.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Верите ли вы, что фамилии, имена, отчества людей – это имена собственные.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Верите ли вы, что географические названия – это имена собственные?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Верите ли вы, что клички животных пишутся с маленькой буквы?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Верите ли вы, что с большой буквы надо писать названия животных?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Верите ли вы, что слово “Стрелка” может быть названием предмета и кличкой животного?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Верите ли вы, что имена собственные пишутся с маленькой буквы?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Проверьте (+ + - - + -)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4E8D" w:rsidRPr="00054E8D" w:rsidRDefault="00054E8D" w:rsidP="00054E8D">
            <w:pPr>
              <w:pStyle w:val="a6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54E8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- Выставление отметок за урок.</w:t>
            </w:r>
          </w:p>
          <w:p w:rsidR="00054E8D" w:rsidRPr="00054E8D" w:rsidRDefault="00054E8D" w:rsidP="00054E8D">
            <w:pPr>
              <w:pStyle w:val="a6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54E8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(по магнитам, с учетом критериев)</w:t>
            </w:r>
          </w:p>
          <w:p w:rsidR="00054E8D" w:rsidRPr="00651119" w:rsidRDefault="00054E8D" w:rsidP="00651119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61" w:type="dxa"/>
          </w:tcPr>
          <w:p w:rsidR="00054E8D" w:rsidRPr="00AE1648" w:rsidRDefault="00AE1648" w:rsidP="00AE164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E1648">
              <w:rPr>
                <w:rFonts w:ascii="Times New Roman" w:hAnsi="Times New Roman" w:cs="Times New Roman"/>
                <w:sz w:val="24"/>
              </w:rPr>
              <w:lastRenderedPageBreak/>
              <w:t>Осуществляют самооценку.</w:t>
            </w:r>
          </w:p>
          <w:p w:rsidR="00AE1648" w:rsidRPr="00AE1648" w:rsidRDefault="00AE1648" w:rsidP="00AE164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Определяют </w:t>
            </w:r>
            <w:r w:rsidRPr="00AE1648">
              <w:rPr>
                <w:rFonts w:ascii="Times New Roman" w:hAnsi="Times New Roman" w:cs="Times New Roman"/>
                <w:sz w:val="24"/>
              </w:rPr>
              <w:t>конечный результат своей работы на уроке.</w:t>
            </w:r>
          </w:p>
          <w:p w:rsidR="00AE1648" w:rsidRDefault="00AE1648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5078" w:rsidRPr="001C25EE" w:rsidRDefault="00375078" w:rsidP="0037507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C25E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Понимают</w:t>
            </w:r>
            <w:r w:rsidRPr="001C25EE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 </w:t>
            </w:r>
            <w:r w:rsidRPr="001C25EE">
              <w:rPr>
                <w:rFonts w:ascii="Times New Roman" w:hAnsi="Times New Roman" w:cs="Times New Roman"/>
                <w:sz w:val="24"/>
                <w:lang w:eastAsia="ru-RU"/>
              </w:rPr>
              <w:t xml:space="preserve">суть понятий «имена собственные», </w:t>
            </w:r>
            <w:r w:rsidRPr="001C25E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«имена нарицательные», учатся различать имена существительные собственные и нарицательные.</w:t>
            </w:r>
          </w:p>
          <w:p w:rsidR="00054E8D" w:rsidRPr="008F3700" w:rsidRDefault="00375078" w:rsidP="003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5EE">
              <w:rPr>
                <w:rFonts w:ascii="Times New Roman" w:hAnsi="Times New Roman" w:cs="Times New Roman"/>
                <w:sz w:val="24"/>
              </w:rPr>
              <w:t>Умение пользоваться терминами «имена собственные», «имена нарицательные».</w:t>
            </w:r>
          </w:p>
        </w:tc>
        <w:tc>
          <w:tcPr>
            <w:tcW w:w="2552" w:type="dxa"/>
          </w:tcPr>
          <w:p w:rsidR="001C25EE" w:rsidRPr="001C25EE" w:rsidRDefault="001C25EE" w:rsidP="001C25E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F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5EE">
              <w:rPr>
                <w:rFonts w:ascii="Times New Roman" w:hAnsi="Times New Roman" w:cs="Times New Roman"/>
                <w:sz w:val="24"/>
              </w:rPr>
              <w:t xml:space="preserve">контролировать и оценивать учебные </w:t>
            </w:r>
            <w:r w:rsidRPr="001C25EE">
              <w:rPr>
                <w:rFonts w:ascii="Times New Roman" w:hAnsi="Times New Roman" w:cs="Times New Roman"/>
                <w:sz w:val="24"/>
              </w:rPr>
              <w:lastRenderedPageBreak/>
              <w:t>действия в соответствии с поставленной задачей и условиями её реализации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14D93" w:rsidRPr="00814D93" w:rsidRDefault="00814D93" w:rsidP="00814D9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14D93">
              <w:rPr>
                <w:rFonts w:ascii="Times New Roman" w:hAnsi="Times New Roman" w:cs="Times New Roman"/>
                <w:sz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814D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14D93" w:rsidRPr="009110DD" w:rsidRDefault="00814D93" w:rsidP="00814D93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</w:t>
            </w:r>
            <w:r w:rsidRPr="00814D93">
              <w:rPr>
                <w:rFonts w:ascii="Times New Roman" w:hAnsi="Times New Roman" w:cs="Times New Roman"/>
                <w:sz w:val="24"/>
              </w:rPr>
              <w:t xml:space="preserve"> умение слушать и понимать других; строить речевое высказывание в соответствии с поставленными задачами; оформлять свои мысли в устной форме.</w:t>
            </w:r>
          </w:p>
        </w:tc>
      </w:tr>
      <w:tr w:rsidR="00560D5B" w:rsidRPr="008F3700" w:rsidTr="00400708">
        <w:tc>
          <w:tcPr>
            <w:tcW w:w="1555" w:type="dxa"/>
          </w:tcPr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lang w:eastAsia="hi-IN" w:bidi="hi-IN"/>
              </w:rPr>
            </w:pPr>
            <w:r w:rsidRPr="00054E8D">
              <w:rPr>
                <w:rFonts w:ascii="Times New Roman" w:hAnsi="Times New Roman" w:cs="Times New Roman"/>
                <w:lang w:eastAsia="hi-IN" w:bidi="hi-IN"/>
              </w:rPr>
              <w:lastRenderedPageBreak/>
              <w:t>Рефлексивный этап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44" w:type="dxa"/>
          </w:tcPr>
          <w:p w:rsidR="00D219D2" w:rsidRPr="00D219D2" w:rsidRDefault="00D219D2" w:rsidP="00D219D2">
            <w:pPr>
              <w:pStyle w:val="a6"/>
              <w:rPr>
                <w:lang w:eastAsia="hi-IN" w:bidi="hi-IN"/>
              </w:rPr>
            </w:pPr>
            <w:r w:rsidRPr="00D219D2">
              <w:rPr>
                <w:rFonts w:ascii="Times New Roman" w:hAnsi="Times New Roman" w:cs="Times New Roman"/>
                <w:b/>
                <w:sz w:val="24"/>
                <w:lang w:eastAsia="hi-IN" w:bidi="hi-IN"/>
              </w:rPr>
              <w:t>Инициирует на самооценку, оценивание работоспособности и результативность работы</w:t>
            </w:r>
            <w:r w:rsidRPr="00D219D2">
              <w:rPr>
                <w:lang w:eastAsia="hi-IN" w:bidi="hi-IN"/>
              </w:rPr>
              <w:t>.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54E8D">
              <w:rPr>
                <w:rFonts w:ascii="Times New Roman" w:hAnsi="Times New Roman" w:cs="Times New Roman"/>
                <w:lang w:eastAsia="ru-RU"/>
              </w:rPr>
              <w:t>Подходит к концу наш урок.</w:t>
            </w:r>
            <w:r w:rsidRPr="00054E8D">
              <w:rPr>
                <w:rFonts w:ascii="Times New Roman" w:hAnsi="Times New Roman" w:cs="Times New Roman"/>
                <w:lang w:eastAsia="ru-RU"/>
              </w:rPr>
              <w:br/>
              <w:t>Пора подводить итог.</w:t>
            </w:r>
          </w:p>
          <w:p w:rsidR="00054E8D" w:rsidRPr="00054E8D" w:rsidRDefault="00054E8D" w:rsidP="00054E8D">
            <w:pPr>
              <w:pStyle w:val="a6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054E8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-  Какое задание для вас было более интересным? Почему?</w:t>
            </w:r>
          </w:p>
          <w:p w:rsidR="00054E8D" w:rsidRPr="00054E8D" w:rsidRDefault="00054E8D" w:rsidP="00054E8D">
            <w:pPr>
              <w:pStyle w:val="a6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054E8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- Какое задание было трудным? Почему? Кто помог справиться?</w:t>
            </w:r>
          </w:p>
          <w:p w:rsidR="00054E8D" w:rsidRPr="00054E8D" w:rsidRDefault="00054E8D" w:rsidP="00054E8D">
            <w:pPr>
              <w:pStyle w:val="a6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054E8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- Кого бы вы похвалили за урок и за что?</w:t>
            </w:r>
          </w:p>
          <w:p w:rsidR="00054E8D" w:rsidRPr="00054E8D" w:rsidRDefault="00054E8D" w:rsidP="00054E8D">
            <w:pPr>
              <w:pStyle w:val="a6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054E8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- За что вы можете похвалить себя?</w:t>
            </w:r>
          </w:p>
          <w:p w:rsidR="004D5761" w:rsidRPr="004D5761" w:rsidRDefault="004D5761" w:rsidP="004D5761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4D5761">
              <w:rPr>
                <w:rFonts w:ascii="Times New Roman" w:hAnsi="Times New Roman" w:cs="Times New Roman"/>
                <w:b/>
                <w:sz w:val="24"/>
              </w:rPr>
              <w:t>Отмечает степень вовлеченности учащихся в работу на уроке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lang w:eastAsia="hi-IN" w:bidi="hi-IN"/>
              </w:rPr>
            </w:pPr>
          </w:p>
        </w:tc>
        <w:tc>
          <w:tcPr>
            <w:tcW w:w="3261" w:type="dxa"/>
          </w:tcPr>
          <w:p w:rsidR="00EF55AF" w:rsidRPr="00EF55AF" w:rsidRDefault="00EF55AF" w:rsidP="00EF55AF">
            <w:pPr>
              <w:pStyle w:val="a6"/>
              <w:rPr>
                <w:rFonts w:ascii="Times New Roman" w:hAnsi="Times New Roman" w:cs="Times New Roman"/>
              </w:rPr>
            </w:pPr>
            <w:r w:rsidRPr="00EF55AF">
              <w:rPr>
                <w:rFonts w:ascii="Times New Roman" w:hAnsi="Times New Roman" w:cs="Times New Roman"/>
              </w:rPr>
              <w:lastRenderedPageBreak/>
              <w:t>Называют основные позиции нового материала и как они их усвоили (что получилось, что не получилось и почему)</w:t>
            </w:r>
          </w:p>
          <w:p w:rsidR="00EF55AF" w:rsidRPr="00EF55AF" w:rsidRDefault="00EF55AF" w:rsidP="00EF55AF">
            <w:pPr>
              <w:pStyle w:val="a6"/>
              <w:rPr>
                <w:rFonts w:ascii="Times New Roman" w:hAnsi="Times New Roman" w:cs="Times New Roman"/>
              </w:rPr>
            </w:pPr>
          </w:p>
          <w:p w:rsidR="00054E8D" w:rsidRDefault="00054E8D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4E8D" w:rsidRPr="008F3700" w:rsidRDefault="00054E8D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52D62" w:rsidRPr="00752D62" w:rsidRDefault="00752D62" w:rsidP="00752D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752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Регулятивные</w:t>
            </w:r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: </w:t>
            </w:r>
            <w:r w:rsidRPr="0075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осознает важность полученных знаний; понимает причины успеха или неуспеха учебной деятельности.</w:t>
            </w:r>
          </w:p>
          <w:p w:rsidR="00752D62" w:rsidRPr="00752D62" w:rsidRDefault="00752D62" w:rsidP="00752D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752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Познавательные:</w:t>
            </w:r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75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осваивает начальные формы рефлексии.</w:t>
            </w:r>
          </w:p>
          <w:p w:rsidR="00752D62" w:rsidRPr="00752D62" w:rsidRDefault="00752D62" w:rsidP="00752D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752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lastRenderedPageBreak/>
              <w:t>Коммуникативные:</w:t>
            </w:r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75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умеет полно и грамотно выражать свои мысли, правильно строить речевое высказывание.</w:t>
            </w:r>
          </w:p>
          <w:p w:rsidR="00054E8D" w:rsidRPr="0076016D" w:rsidRDefault="00752D62" w:rsidP="00752D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752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Личностные:</w:t>
            </w:r>
            <w:r w:rsidRPr="0075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осознает важность полученных знаний; приобретает мотивацию к учебной деятельности.</w:t>
            </w:r>
          </w:p>
        </w:tc>
      </w:tr>
      <w:tr w:rsidR="00560D5B" w:rsidRPr="008F3700" w:rsidTr="00400708">
        <w:tc>
          <w:tcPr>
            <w:tcW w:w="1555" w:type="dxa"/>
          </w:tcPr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</w:rPr>
            </w:pPr>
            <w:r w:rsidRPr="00054E8D">
              <w:rPr>
                <w:rFonts w:ascii="Times New Roman" w:hAnsi="Times New Roman" w:cs="Times New Roman"/>
                <w:sz w:val="24"/>
              </w:rPr>
              <w:lastRenderedPageBreak/>
              <w:t>Домашнее задание </w:t>
            </w:r>
          </w:p>
        </w:tc>
        <w:tc>
          <w:tcPr>
            <w:tcW w:w="5244" w:type="dxa"/>
          </w:tcPr>
          <w:p w:rsidR="00054E8D" w:rsidRPr="00054E8D" w:rsidRDefault="0062593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93D">
              <w:rPr>
                <w:rFonts w:ascii="Times New Roman" w:hAnsi="Times New Roman" w:cs="Times New Roman"/>
                <w:b/>
                <w:sz w:val="24"/>
              </w:rPr>
              <w:t xml:space="preserve">Комментирует домашнее задание </w:t>
            </w:r>
            <w:r w:rsidR="00054E8D" w:rsidRPr="00054E8D">
              <w:rPr>
                <w:lang w:eastAsia="ru-RU"/>
              </w:rPr>
              <w:t>(</w:t>
            </w:r>
            <w:r w:rsidR="00054E8D" w:rsidRPr="00054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выбору)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стр. 59 упр. 100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Придумать и записать небольшой рассказ о нашем </w:t>
            </w:r>
            <w:r w:rsidR="004A1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Pr="00054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4E8D" w:rsidRPr="00054E8D" w:rsidRDefault="00054E8D" w:rsidP="00054E8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054E8D" w:rsidRDefault="009D721C" w:rsidP="008F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21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Принимают учебное </w:t>
            </w:r>
            <w:r w:rsidRPr="009D721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br/>
              <w:t>задание</w:t>
            </w:r>
          </w:p>
        </w:tc>
        <w:tc>
          <w:tcPr>
            <w:tcW w:w="2409" w:type="dxa"/>
          </w:tcPr>
          <w:p w:rsidR="00054E8D" w:rsidRPr="008F3700" w:rsidRDefault="00054E8D" w:rsidP="008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54E8D" w:rsidRPr="0076016D" w:rsidRDefault="00752D62" w:rsidP="007601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752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осознает важность полученных знаний; приобретает мотивацию к учебной деятельности.</w:t>
            </w:r>
          </w:p>
        </w:tc>
      </w:tr>
    </w:tbl>
    <w:p w:rsidR="008F3700" w:rsidRPr="008F3700" w:rsidRDefault="008F3700" w:rsidP="008F37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00" w:rsidRPr="008F3700" w:rsidRDefault="008F3700" w:rsidP="008F3700">
      <w:pPr>
        <w:widowControl w:val="0"/>
        <w:spacing w:before="98" w:after="0" w:line="22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8F3700" w:rsidRDefault="008F3700"/>
    <w:p w:rsidR="00676F35" w:rsidRDefault="00676F35"/>
    <w:sectPr w:rsidR="00676F35" w:rsidSect="00384C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D5F4A"/>
    <w:multiLevelType w:val="multilevel"/>
    <w:tmpl w:val="D5D0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06E1"/>
    <w:multiLevelType w:val="multilevel"/>
    <w:tmpl w:val="0B66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C2"/>
    <w:rsid w:val="00001745"/>
    <w:rsid w:val="000179A0"/>
    <w:rsid w:val="000454F9"/>
    <w:rsid w:val="00054E8D"/>
    <w:rsid w:val="000E5807"/>
    <w:rsid w:val="000F00FD"/>
    <w:rsid w:val="00106D19"/>
    <w:rsid w:val="001231EB"/>
    <w:rsid w:val="00130223"/>
    <w:rsid w:val="00156CAE"/>
    <w:rsid w:val="00181817"/>
    <w:rsid w:val="00190DFA"/>
    <w:rsid w:val="001C25EE"/>
    <w:rsid w:val="001C6837"/>
    <w:rsid w:val="001E316B"/>
    <w:rsid w:val="0020199F"/>
    <w:rsid w:val="0025579D"/>
    <w:rsid w:val="002622BE"/>
    <w:rsid w:val="00282699"/>
    <w:rsid w:val="0035445F"/>
    <w:rsid w:val="003631FC"/>
    <w:rsid w:val="00370B04"/>
    <w:rsid w:val="00375078"/>
    <w:rsid w:val="00384C82"/>
    <w:rsid w:val="00393FD9"/>
    <w:rsid w:val="003D3A12"/>
    <w:rsid w:val="003D6149"/>
    <w:rsid w:val="00400708"/>
    <w:rsid w:val="004032B5"/>
    <w:rsid w:val="00422CF0"/>
    <w:rsid w:val="00433F2B"/>
    <w:rsid w:val="00444599"/>
    <w:rsid w:val="00445323"/>
    <w:rsid w:val="00453316"/>
    <w:rsid w:val="004702D6"/>
    <w:rsid w:val="00475121"/>
    <w:rsid w:val="00495555"/>
    <w:rsid w:val="004A1FE9"/>
    <w:rsid w:val="004C6074"/>
    <w:rsid w:val="004D5761"/>
    <w:rsid w:val="004E0003"/>
    <w:rsid w:val="00560D5B"/>
    <w:rsid w:val="00566007"/>
    <w:rsid w:val="00584018"/>
    <w:rsid w:val="00585441"/>
    <w:rsid w:val="00587367"/>
    <w:rsid w:val="005E0BFC"/>
    <w:rsid w:val="005F6DB9"/>
    <w:rsid w:val="00600402"/>
    <w:rsid w:val="0062593D"/>
    <w:rsid w:val="006506A4"/>
    <w:rsid w:val="006507A6"/>
    <w:rsid w:val="00651119"/>
    <w:rsid w:val="006763EF"/>
    <w:rsid w:val="00676F35"/>
    <w:rsid w:val="00681DBC"/>
    <w:rsid w:val="00684018"/>
    <w:rsid w:val="00684440"/>
    <w:rsid w:val="0068573F"/>
    <w:rsid w:val="007003D5"/>
    <w:rsid w:val="00703C78"/>
    <w:rsid w:val="0070608A"/>
    <w:rsid w:val="00752D62"/>
    <w:rsid w:val="00757215"/>
    <w:rsid w:val="0076016D"/>
    <w:rsid w:val="007657C0"/>
    <w:rsid w:val="00765A29"/>
    <w:rsid w:val="0077354E"/>
    <w:rsid w:val="007826C2"/>
    <w:rsid w:val="00814D93"/>
    <w:rsid w:val="008200B1"/>
    <w:rsid w:val="00830C94"/>
    <w:rsid w:val="0083667E"/>
    <w:rsid w:val="00854C7F"/>
    <w:rsid w:val="00865B83"/>
    <w:rsid w:val="00872262"/>
    <w:rsid w:val="008B10C9"/>
    <w:rsid w:val="008C0FB5"/>
    <w:rsid w:val="008C60BC"/>
    <w:rsid w:val="008E1065"/>
    <w:rsid w:val="008F3700"/>
    <w:rsid w:val="009069F0"/>
    <w:rsid w:val="00910346"/>
    <w:rsid w:val="009110DD"/>
    <w:rsid w:val="00917C04"/>
    <w:rsid w:val="00935DF7"/>
    <w:rsid w:val="0094541C"/>
    <w:rsid w:val="009507E9"/>
    <w:rsid w:val="00961CA9"/>
    <w:rsid w:val="009B4E87"/>
    <w:rsid w:val="009D0163"/>
    <w:rsid w:val="009D721C"/>
    <w:rsid w:val="00A264E5"/>
    <w:rsid w:val="00A848D5"/>
    <w:rsid w:val="00A85368"/>
    <w:rsid w:val="00AC5B8C"/>
    <w:rsid w:val="00AE1648"/>
    <w:rsid w:val="00B532C4"/>
    <w:rsid w:val="00BA7B6F"/>
    <w:rsid w:val="00BD09A6"/>
    <w:rsid w:val="00BD5CF2"/>
    <w:rsid w:val="00C01316"/>
    <w:rsid w:val="00C3324D"/>
    <w:rsid w:val="00C33FF7"/>
    <w:rsid w:val="00C86BEC"/>
    <w:rsid w:val="00C92181"/>
    <w:rsid w:val="00C9416E"/>
    <w:rsid w:val="00C9533B"/>
    <w:rsid w:val="00CC43E9"/>
    <w:rsid w:val="00CD06B2"/>
    <w:rsid w:val="00CF7050"/>
    <w:rsid w:val="00D12F1A"/>
    <w:rsid w:val="00D179A5"/>
    <w:rsid w:val="00D219D2"/>
    <w:rsid w:val="00D63694"/>
    <w:rsid w:val="00D855AD"/>
    <w:rsid w:val="00D92284"/>
    <w:rsid w:val="00DB16FC"/>
    <w:rsid w:val="00DB7ADD"/>
    <w:rsid w:val="00E13DB7"/>
    <w:rsid w:val="00E45D0B"/>
    <w:rsid w:val="00E73B87"/>
    <w:rsid w:val="00EC3A36"/>
    <w:rsid w:val="00EF55AF"/>
    <w:rsid w:val="00F477AB"/>
    <w:rsid w:val="00F627DB"/>
    <w:rsid w:val="00F839B9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3548"/>
  <w15:chartTrackingRefBased/>
  <w15:docId w15:val="{8632EDEC-B7D2-496C-9418-051377B1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BD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D5CF2"/>
    <w:rPr>
      <w:b/>
      <w:bCs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D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5CF2"/>
    <w:rPr>
      <w:color w:val="0000FF"/>
      <w:u w:val="single"/>
    </w:rPr>
  </w:style>
  <w:style w:type="table" w:styleId="a5">
    <w:name w:val="Table Grid"/>
    <w:basedOn w:val="a1"/>
    <w:uiPriority w:val="39"/>
    <w:rsid w:val="0067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76F3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5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2D6"/>
    <w:rPr>
      <w:rFonts w:ascii="Segoe UI" w:hAnsi="Segoe UI" w:cs="Segoe UI"/>
      <w:sz w:val="18"/>
      <w:szCs w:val="18"/>
    </w:rPr>
  </w:style>
  <w:style w:type="character" w:customStyle="1" w:styleId="WW8Num1z5">
    <w:name w:val="WW8Num1z5"/>
    <w:rsid w:val="00854C7F"/>
  </w:style>
  <w:style w:type="paragraph" w:customStyle="1" w:styleId="ParagraphStyle">
    <w:name w:val="Paragraph Style"/>
    <w:rsid w:val="00854C7F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dcterms:created xsi:type="dcterms:W3CDTF">2019-02-08T13:43:00Z</dcterms:created>
  <dcterms:modified xsi:type="dcterms:W3CDTF">2019-04-03T04:33:00Z</dcterms:modified>
</cp:coreProperties>
</file>