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A" w:rsidRPr="00E000AA" w:rsidRDefault="00E000AA" w:rsidP="003F352A">
      <w:pPr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00AA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  <w:r w:rsidR="003F352A">
        <w:rPr>
          <w:rFonts w:ascii="Times New Roman" w:hAnsi="Times New Roman" w:cs="Times New Roman"/>
          <w:caps/>
          <w:sz w:val="28"/>
          <w:szCs w:val="28"/>
        </w:rPr>
        <w:br/>
      </w:r>
      <w:r w:rsidR="003F352A" w:rsidRPr="00E000AA">
        <w:rPr>
          <w:rFonts w:ascii="Times New Roman" w:hAnsi="Times New Roman" w:cs="Times New Roman"/>
          <w:caps/>
          <w:sz w:val="28"/>
          <w:szCs w:val="28"/>
        </w:rPr>
        <w:t>профессионально</w:t>
      </w:r>
      <w:r w:rsidR="003F352A">
        <w:rPr>
          <w:rFonts w:ascii="Times New Roman" w:hAnsi="Times New Roman" w:cs="Times New Roman"/>
          <w:caps/>
          <w:sz w:val="28"/>
          <w:szCs w:val="28"/>
        </w:rPr>
        <w:t>Е</w:t>
      </w:r>
      <w:r w:rsidR="003F352A" w:rsidRPr="00E000A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000AA">
        <w:rPr>
          <w:rFonts w:ascii="Times New Roman" w:hAnsi="Times New Roman" w:cs="Times New Roman"/>
          <w:caps/>
          <w:sz w:val="28"/>
          <w:szCs w:val="28"/>
        </w:rPr>
        <w:t>образовательное учреждение</w:t>
      </w:r>
      <w:r w:rsidR="003F352A">
        <w:rPr>
          <w:rFonts w:ascii="Times New Roman" w:hAnsi="Times New Roman" w:cs="Times New Roman"/>
          <w:caps/>
          <w:sz w:val="28"/>
          <w:szCs w:val="28"/>
        </w:rPr>
        <w:br/>
      </w:r>
      <w:r w:rsidRPr="00E000AA">
        <w:rPr>
          <w:rFonts w:ascii="Times New Roman" w:hAnsi="Times New Roman" w:cs="Times New Roman"/>
          <w:caps/>
          <w:sz w:val="28"/>
          <w:szCs w:val="28"/>
        </w:rPr>
        <w:t xml:space="preserve"> «Пермский краевой колледж «оникс»</w:t>
      </w:r>
    </w:p>
    <w:p w:rsidR="00E000AA" w:rsidRDefault="00E000AA" w:rsidP="003F352A">
      <w:pPr>
        <w:autoSpaceDE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F352A" w:rsidRDefault="003F352A" w:rsidP="003F352A">
      <w:pPr>
        <w:autoSpaceDE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F352A" w:rsidRPr="00E000AA" w:rsidRDefault="003F352A" w:rsidP="003F352A">
      <w:pPr>
        <w:autoSpaceDE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4956"/>
        <w:rPr>
          <w:rFonts w:ascii="Times New Roman" w:hAnsi="Times New Roman" w:cs="Times New Roman"/>
        </w:rPr>
      </w:pPr>
      <w:r w:rsidRPr="00E000AA">
        <w:rPr>
          <w:rFonts w:ascii="Times New Roman" w:hAnsi="Times New Roman" w:cs="Times New Roman"/>
        </w:rPr>
        <w:t>УТВЕРЖДАЮ</w:t>
      </w:r>
    </w:p>
    <w:p w:rsidR="00E000AA" w:rsidRPr="00E000AA" w:rsidRDefault="009E37CE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495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</w:rPr>
        <w:t>Руководитель сектора УПР</w:t>
      </w:r>
      <w:r w:rsidR="00E000AA" w:rsidRPr="00E000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________________И.И. Донова</w:t>
      </w:r>
      <w:r w:rsidRPr="00E000AA">
        <w:rPr>
          <w:rFonts w:ascii="Times New Roman" w:hAnsi="Times New Roman" w:cs="Times New Roman"/>
        </w:rPr>
        <w:t xml:space="preserve"> </w:t>
      </w:r>
      <w:r w:rsidR="0000783B">
        <w:rPr>
          <w:rFonts w:ascii="Times New Roman" w:hAnsi="Times New Roman" w:cs="Times New Roman"/>
        </w:rPr>
        <w:br/>
        <w:t>«___» _______________ 201</w:t>
      </w:r>
      <w:r w:rsidR="003F352A">
        <w:rPr>
          <w:rFonts w:ascii="Times New Roman" w:hAnsi="Times New Roman" w:cs="Times New Roman"/>
        </w:rPr>
        <w:t>4</w:t>
      </w:r>
      <w:r w:rsidR="00E000AA" w:rsidRPr="00E000AA">
        <w:rPr>
          <w:rFonts w:ascii="Times New Roman" w:hAnsi="Times New Roman" w:cs="Times New Roman"/>
        </w:rPr>
        <w:t>г.</w:t>
      </w:r>
    </w:p>
    <w:p w:rsid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52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52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352A" w:rsidRPr="00E000A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000AA" w:rsidRPr="002D2632" w:rsidRDefault="002D2632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РАБОЧАЯ ПРОГРАММА</w:t>
      </w:r>
      <w:r w:rsidR="00E000AA" w:rsidRPr="002D263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УЧЕБНОЙ И </w:t>
      </w:r>
      <w:r w:rsidR="003F352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br/>
      </w:r>
      <w:r w:rsidR="00E000AA" w:rsidRPr="002D263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ПРОИЗВОДСТВЕННОЙ ПРАКТИКИ</w:t>
      </w:r>
      <w:r w:rsidR="002631E3" w:rsidRPr="002D263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C91174" w:rsidRPr="00220120" w:rsidRDefault="00E313E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13.01.10</w:t>
      </w:r>
      <w:r w:rsidR="00C91174" w:rsidRPr="00220120">
        <w:rPr>
          <w:rFonts w:ascii="Times New Roman" w:hAnsi="Times New Roman" w:cs="Times New Roman"/>
          <w:b/>
          <w:bCs/>
          <w:sz w:val="28"/>
          <w:szCs w:val="28"/>
        </w:rPr>
        <w:t xml:space="preserve"> Электромонтер по ремонту и обслуживанию электрооборудования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0783B">
        <w:rPr>
          <w:rFonts w:ascii="Times New Roman" w:hAnsi="Times New Roman" w:cs="Times New Roman"/>
          <w:b/>
          <w:bCs/>
          <w:sz w:val="28"/>
          <w:szCs w:val="28"/>
        </w:rPr>
        <w:t>энергетическое машиностроение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i/>
          <w:iCs/>
          <w:caps/>
          <w:sz w:val="20"/>
          <w:szCs w:val="20"/>
        </w:rPr>
      </w:pPr>
    </w:p>
    <w:p w:rsid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352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352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352A" w:rsidRPr="00E000A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000AA" w:rsidRPr="00E000AA" w:rsidRDefault="00E000A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000AA" w:rsidRPr="00E000AA" w:rsidRDefault="003F352A" w:rsidP="003F352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C91174" w:rsidRPr="00E000AA" w:rsidRDefault="00324DA2" w:rsidP="003F352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и производственной практики разработана на основании </w:t>
      </w:r>
      <w:r w:rsidR="00C91174" w:rsidRPr="00E000A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91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74" w:rsidRPr="00220120" w:rsidRDefault="00E313E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13.01.10</w:t>
      </w:r>
      <w:r w:rsidR="00C91174" w:rsidRPr="00220120">
        <w:rPr>
          <w:rFonts w:ascii="Times New Roman" w:hAnsi="Times New Roman" w:cs="Times New Roman"/>
          <w:b/>
          <w:bCs/>
          <w:sz w:val="28"/>
          <w:szCs w:val="28"/>
        </w:rPr>
        <w:t xml:space="preserve"> Электромонтер по ремонту и обслуживанию электрооборудования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174" w:rsidRPr="00324DA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0783B" w:rsidRPr="00324DA2">
        <w:rPr>
          <w:rFonts w:ascii="Times New Roman" w:hAnsi="Times New Roman" w:cs="Times New Roman"/>
          <w:b/>
          <w:bCs/>
          <w:sz w:val="28"/>
          <w:szCs w:val="28"/>
        </w:rPr>
        <w:t>энергетическое машиностроение</w:t>
      </w:r>
      <w:r w:rsidR="00C91174" w:rsidRPr="00324DA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1174" w:rsidRPr="00E000AA" w:rsidRDefault="00C91174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120" w:rsidRPr="00220120" w:rsidRDefault="0022012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20">
        <w:rPr>
          <w:rFonts w:ascii="Times New Roman" w:hAnsi="Times New Roman" w:cs="Times New Roman"/>
          <w:sz w:val="28"/>
          <w:szCs w:val="28"/>
        </w:rPr>
        <w:t>Разработчик</w:t>
      </w:r>
      <w:r w:rsidR="00A7584A">
        <w:rPr>
          <w:rFonts w:ascii="Times New Roman" w:hAnsi="Times New Roman" w:cs="Times New Roman"/>
          <w:sz w:val="28"/>
          <w:szCs w:val="28"/>
        </w:rPr>
        <w:t>и</w:t>
      </w:r>
      <w:r w:rsidRPr="00220120">
        <w:rPr>
          <w:rFonts w:ascii="Times New Roman" w:hAnsi="Times New Roman" w:cs="Times New Roman"/>
          <w:sz w:val="28"/>
          <w:szCs w:val="28"/>
        </w:rPr>
        <w:t>:</w:t>
      </w:r>
    </w:p>
    <w:p w:rsidR="003F352A" w:rsidRDefault="003F352A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Донова И.И., руководитель сектора УПР</w:t>
      </w:r>
    </w:p>
    <w:p w:rsidR="00E000AA" w:rsidRPr="00E000AA" w:rsidRDefault="008871B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4FE3">
        <w:rPr>
          <w:rFonts w:ascii="Times New Roman" w:hAnsi="Times New Roman" w:cs="Times New Roman"/>
          <w:sz w:val="28"/>
          <w:szCs w:val="28"/>
        </w:rPr>
        <w:t xml:space="preserve">. Беляев Е.Г., </w:t>
      </w:r>
      <w:r w:rsidR="003F352A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r w:rsidR="006A4FE3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</w:p>
    <w:p w:rsidR="00E000AA" w:rsidRPr="00E000AA" w:rsidRDefault="00E000AA" w:rsidP="003F352A">
      <w:pPr>
        <w:pStyle w:val="style3"/>
        <w:spacing w:before="0" w:after="0" w:line="360" w:lineRule="auto"/>
        <w:rPr>
          <w:color w:val="auto"/>
        </w:rPr>
      </w:pPr>
    </w:p>
    <w:p w:rsidR="00E000AA" w:rsidRPr="00E000AA" w:rsidRDefault="00E000AA" w:rsidP="003F352A">
      <w:pPr>
        <w:pStyle w:val="style3"/>
        <w:spacing w:before="0" w:after="0" w:line="360" w:lineRule="auto"/>
        <w:rPr>
          <w:color w:val="auto"/>
        </w:rPr>
      </w:pPr>
    </w:p>
    <w:p w:rsidR="004B3500" w:rsidRPr="003E2850" w:rsidRDefault="004B3500" w:rsidP="003F352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50">
        <w:rPr>
          <w:rFonts w:ascii="Times New Roman" w:hAnsi="Times New Roman" w:cs="Times New Roman"/>
          <w:sz w:val="28"/>
          <w:szCs w:val="28"/>
        </w:rPr>
        <w:t>Обсуждено</w:t>
      </w:r>
    </w:p>
    <w:p w:rsidR="004B3500" w:rsidRPr="00324DA2" w:rsidRDefault="004B3500" w:rsidP="003F352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50">
        <w:rPr>
          <w:rFonts w:ascii="Times New Roman" w:hAnsi="Times New Roman" w:cs="Times New Roman"/>
          <w:sz w:val="28"/>
          <w:szCs w:val="28"/>
        </w:rPr>
        <w:t xml:space="preserve">на заседании методического совета </w:t>
      </w:r>
      <w:r w:rsidRPr="00324DA2">
        <w:rPr>
          <w:rFonts w:ascii="Times New Roman" w:hAnsi="Times New Roman" w:cs="Times New Roman"/>
          <w:sz w:val="28"/>
          <w:szCs w:val="28"/>
        </w:rPr>
        <w:t xml:space="preserve">колледжа              03. 03.2014 г. </w:t>
      </w:r>
    </w:p>
    <w:p w:rsidR="004B3500" w:rsidRPr="003E2850" w:rsidRDefault="004B3500" w:rsidP="003F352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A2">
        <w:rPr>
          <w:rFonts w:ascii="Times New Roman" w:hAnsi="Times New Roman" w:cs="Times New Roman"/>
          <w:sz w:val="28"/>
          <w:szCs w:val="28"/>
        </w:rPr>
        <w:t>протокол № 5(118)</w:t>
      </w:r>
    </w:p>
    <w:p w:rsidR="004B3500" w:rsidRPr="003E2850" w:rsidRDefault="004B3500" w:rsidP="003F352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2A" w:rsidRDefault="003F352A" w:rsidP="003F352A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2"/>
        <w:gridCol w:w="958"/>
      </w:tblGrid>
      <w:tr w:rsidR="00415D42" w:rsidRPr="00C1217E" w:rsidTr="003F352A">
        <w:tc>
          <w:tcPr>
            <w:tcW w:w="8612" w:type="dxa"/>
          </w:tcPr>
          <w:p w:rsidR="00415D42" w:rsidRPr="003F5D9D" w:rsidRDefault="00415D42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58" w:type="dxa"/>
          </w:tcPr>
          <w:p w:rsidR="00415D42" w:rsidRPr="00C1217E" w:rsidRDefault="00415D42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5D42" w:rsidRPr="00C1217E" w:rsidTr="003F352A">
        <w:tc>
          <w:tcPr>
            <w:tcW w:w="8612" w:type="dxa"/>
          </w:tcPr>
          <w:p w:rsidR="00F64CD2" w:rsidRPr="003F5D9D" w:rsidRDefault="00415D42" w:rsidP="003F352A">
            <w:pPr>
              <w:numPr>
                <w:ilvl w:val="0"/>
                <w:numId w:val="17"/>
              </w:numPr>
              <w:tabs>
                <w:tab w:val="clear" w:pos="108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9A0BF3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программы учебной и производственной практики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49" w:rsidRPr="003F5D9D" w:rsidRDefault="005E2849" w:rsidP="003F352A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1.1. Область применения программы</w:t>
            </w:r>
          </w:p>
          <w:p w:rsidR="00F64CD2" w:rsidRPr="003F5D9D" w:rsidRDefault="005E2849" w:rsidP="003F352A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1.2. Виды практик</w:t>
            </w:r>
          </w:p>
          <w:p w:rsidR="005E2849" w:rsidRPr="003F5D9D" w:rsidRDefault="005E2849" w:rsidP="003F352A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1.3. Места проведения практик </w:t>
            </w:r>
          </w:p>
        </w:tc>
        <w:tc>
          <w:tcPr>
            <w:tcW w:w="958" w:type="dxa"/>
          </w:tcPr>
          <w:p w:rsidR="0055169E" w:rsidRPr="0055169E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D42" w:rsidRPr="00C1217E" w:rsidTr="003F352A">
        <w:trPr>
          <w:trHeight w:val="483"/>
        </w:trPr>
        <w:tc>
          <w:tcPr>
            <w:tcW w:w="8612" w:type="dxa"/>
          </w:tcPr>
          <w:p w:rsidR="00DB5D7D" w:rsidRPr="003F5D9D" w:rsidRDefault="00DB7CF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2. Учебная практика. </w:t>
            </w:r>
          </w:p>
          <w:p w:rsidR="003F5D9D" w:rsidRPr="003F5D9D" w:rsidRDefault="00DD181D" w:rsidP="003F3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E0"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УП.01.01 Учебная практика по электромонтажным работам </w:t>
            </w:r>
          </w:p>
          <w:p w:rsidR="00DB5D7D" w:rsidRPr="003F5D9D" w:rsidRDefault="005E2849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2F93" w:rsidRPr="003F5D9D">
              <w:rPr>
                <w:rFonts w:ascii="Times New Roman" w:hAnsi="Times New Roman" w:cs="Times New Roman"/>
                <w:sz w:val="24"/>
                <w:szCs w:val="24"/>
              </w:rPr>
              <w:t>ребования ФГОС к результатам освоения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BEB" w:rsidRPr="003F5D9D" w:rsidRDefault="005E2849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учебной практики </w:t>
            </w:r>
          </w:p>
          <w:p w:rsidR="00DB5D7D" w:rsidRPr="003F5D9D" w:rsidRDefault="005E2849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2.1.3. У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словия реализации программы учебной практики </w:t>
            </w:r>
          </w:p>
          <w:p w:rsidR="00760EA8" w:rsidRDefault="005E2849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BEB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ценка результатов освоения учебной практики </w:t>
            </w:r>
          </w:p>
          <w:p w:rsidR="00760EA8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УП.01.02 Учебная практика по сборке, монтажу, регулировке и ремонту электрооборудования</w:t>
            </w:r>
          </w:p>
          <w:p w:rsidR="00760EA8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.1. Требования ФГОС к результатам освоения </w:t>
            </w:r>
          </w:p>
          <w:p w:rsidR="00760EA8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.2. Содержание учебной практики </w:t>
            </w:r>
          </w:p>
          <w:p w:rsidR="00760EA8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.3. Условия реализации программы учебной практики </w:t>
            </w:r>
          </w:p>
          <w:p w:rsidR="00C534FE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.4. Оценка результатов освоения учебной практики </w:t>
            </w:r>
          </w:p>
          <w:p w:rsidR="00B56FE0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УП.02.</w:t>
            </w:r>
            <w:r w:rsidR="00B56FE0"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Учебная практика по проверке и наладке электрооборудования</w:t>
            </w:r>
          </w:p>
          <w:p w:rsidR="00B56FE0" w:rsidRPr="003F5D9D" w:rsidRDefault="00B56FE0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.1. Требования ФГОС к результатам освоения </w:t>
            </w:r>
          </w:p>
          <w:p w:rsidR="00B56FE0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.2. Содержание учебной практики </w:t>
            </w:r>
          </w:p>
          <w:p w:rsidR="00B56FE0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.3. Условия реализации программы учебной практики </w:t>
            </w:r>
          </w:p>
          <w:p w:rsidR="00B56FE0" w:rsidRPr="003F5D9D" w:rsidRDefault="00760EA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.4. Оценка результатов освоения учебной практики </w:t>
            </w:r>
          </w:p>
        </w:tc>
        <w:tc>
          <w:tcPr>
            <w:tcW w:w="958" w:type="dxa"/>
          </w:tcPr>
          <w:p w:rsidR="0055169E" w:rsidRDefault="0055169E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Pr="0055169E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D42" w:rsidRPr="00C1217E" w:rsidTr="003F352A">
        <w:tc>
          <w:tcPr>
            <w:tcW w:w="8612" w:type="dxa"/>
          </w:tcPr>
          <w:p w:rsidR="00DB7CF8" w:rsidRDefault="00DB7CF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7A5187" w:rsidRPr="007A5187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ПП.01 Производственная практика по</w:t>
            </w:r>
            <w:r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сборке, монтажу, регулиров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 и ремонту электрооборудования</w:t>
            </w:r>
          </w:p>
          <w:p w:rsidR="007A5187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3.1.1. Требования ФГОС к результатам освоения  </w:t>
            </w:r>
          </w:p>
          <w:p w:rsidR="007A5187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3.1.2. Содержание практики по профилю специальности</w:t>
            </w:r>
          </w:p>
          <w:p w:rsidR="007A5187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3.1.3. Условия реализации программы практики по профилю специальности</w:t>
            </w:r>
          </w:p>
          <w:p w:rsidR="007A5187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3.1.4.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 практики </w:t>
            </w:r>
          </w:p>
          <w:p w:rsidR="00BB69F0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6FE0"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FE0"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по проверке и наладке электрооборудования</w:t>
            </w:r>
          </w:p>
          <w:p w:rsidR="005E2849" w:rsidRPr="003F5D9D" w:rsidRDefault="005E2849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2F93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ФГОС к результатам освоения 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9F0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практики </w:t>
            </w:r>
            <w:r w:rsidR="00C534FE" w:rsidRPr="003F5D9D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</w:p>
          <w:p w:rsidR="00BB69F0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словия реализации программы практики </w:t>
            </w:r>
            <w:r w:rsidR="00C534FE" w:rsidRPr="003F5D9D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</w:t>
            </w:r>
          </w:p>
          <w:p w:rsidR="00BB69F0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49" w:rsidRPr="003F5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69F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ценка результатов освоения  практики </w:t>
            </w:r>
          </w:p>
          <w:p w:rsidR="003F5D9D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56FE0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ПП.03.</w:t>
            </w:r>
            <w:r w:rsidR="003F5D9D" w:rsidRPr="003F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Производственная практика по устранению и предупреждению аварий и неполадок  электрооборудования</w:t>
            </w:r>
          </w:p>
          <w:p w:rsidR="003F5D9D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F5D9D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.1. Требования ФГОС к результатам освоения  </w:t>
            </w:r>
          </w:p>
          <w:p w:rsidR="003F5D9D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F5D9D" w:rsidRPr="003F5D9D">
              <w:rPr>
                <w:rFonts w:ascii="Times New Roman" w:hAnsi="Times New Roman" w:cs="Times New Roman"/>
                <w:sz w:val="24"/>
                <w:szCs w:val="24"/>
              </w:rPr>
              <w:t>.2. Содержание практики по профилю специальности</w:t>
            </w:r>
          </w:p>
          <w:p w:rsidR="003F5D9D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F5D9D" w:rsidRPr="003F5D9D">
              <w:rPr>
                <w:rFonts w:ascii="Times New Roman" w:hAnsi="Times New Roman" w:cs="Times New Roman"/>
                <w:sz w:val="24"/>
                <w:szCs w:val="24"/>
              </w:rPr>
              <w:t>.3. Условия реализации программы практики по профилю специальности</w:t>
            </w:r>
          </w:p>
          <w:p w:rsidR="00DB7CF8" w:rsidRPr="003F5D9D" w:rsidRDefault="007A5187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F5D9D" w:rsidRPr="003F5D9D">
              <w:rPr>
                <w:rFonts w:ascii="Times New Roman" w:hAnsi="Times New Roman" w:cs="Times New Roman"/>
                <w:sz w:val="24"/>
                <w:szCs w:val="24"/>
              </w:rPr>
              <w:t xml:space="preserve">.4. Оценка результатов освоения  практики </w:t>
            </w:r>
          </w:p>
        </w:tc>
        <w:tc>
          <w:tcPr>
            <w:tcW w:w="958" w:type="dxa"/>
          </w:tcPr>
          <w:p w:rsidR="00300780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6" w:rsidRPr="0055169E" w:rsidRDefault="00E02776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15D42" w:rsidRPr="00C1217E" w:rsidRDefault="00415D42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2A" w:rsidRDefault="003F352A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15D42" w:rsidRPr="003939BD" w:rsidRDefault="00415D42" w:rsidP="003F3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9B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 учебной и производственной практики.</w:t>
      </w:r>
    </w:p>
    <w:p w:rsidR="00415D42" w:rsidRPr="00C1217E" w:rsidRDefault="00415D42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1217E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</w:p>
    <w:p w:rsidR="00C91174" w:rsidRPr="00220120" w:rsidRDefault="00415D42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17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C6FBC" w:rsidRPr="00C1217E">
        <w:rPr>
          <w:rFonts w:ascii="Times New Roman" w:hAnsi="Times New Roman" w:cs="Times New Roman"/>
          <w:sz w:val="28"/>
          <w:szCs w:val="28"/>
        </w:rPr>
        <w:t>учебной и производственной</w:t>
      </w:r>
      <w:r w:rsidRPr="00C1217E">
        <w:rPr>
          <w:rFonts w:ascii="Times New Roman" w:hAnsi="Times New Roman" w:cs="Times New Roman"/>
          <w:sz w:val="28"/>
          <w:szCs w:val="28"/>
        </w:rPr>
        <w:t xml:space="preserve"> </w:t>
      </w:r>
      <w:r w:rsidR="00AC6FBC" w:rsidRPr="00C1217E">
        <w:rPr>
          <w:rFonts w:ascii="Times New Roman" w:hAnsi="Times New Roman" w:cs="Times New Roman"/>
          <w:sz w:val="28"/>
          <w:szCs w:val="28"/>
        </w:rPr>
        <w:t>практики</w:t>
      </w:r>
      <w:r w:rsidRPr="00C1217E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="00116EA6" w:rsidRPr="00C1217E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C1217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6EA6" w:rsidRPr="00C1217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26FD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16EA6" w:rsidRPr="00C1217E">
        <w:rPr>
          <w:rFonts w:ascii="Times New Roman" w:hAnsi="Times New Roman" w:cs="Times New Roman"/>
          <w:sz w:val="28"/>
          <w:szCs w:val="28"/>
        </w:rPr>
        <w:t>образовательной</w:t>
      </w:r>
      <w:r w:rsidR="008D4DD8" w:rsidRPr="00C1217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6EA6" w:rsidRPr="00C1217E">
        <w:rPr>
          <w:rFonts w:ascii="Times New Roman" w:hAnsi="Times New Roman" w:cs="Times New Roman"/>
          <w:sz w:val="28"/>
          <w:szCs w:val="28"/>
        </w:rPr>
        <w:t>ы</w:t>
      </w:r>
      <w:r w:rsidR="008D4DD8" w:rsidRPr="00C1217E">
        <w:rPr>
          <w:rFonts w:ascii="Times New Roman" w:hAnsi="Times New Roman" w:cs="Times New Roman"/>
          <w:sz w:val="28"/>
          <w:szCs w:val="28"/>
        </w:rPr>
        <w:t xml:space="preserve"> по </w:t>
      </w:r>
      <w:r w:rsidR="00A6765C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534FE">
        <w:rPr>
          <w:rFonts w:ascii="Times New Roman" w:hAnsi="Times New Roman" w:cs="Times New Roman"/>
          <w:sz w:val="28"/>
          <w:szCs w:val="28"/>
        </w:rPr>
        <w:t>(ОПОП)</w:t>
      </w:r>
      <w:r w:rsidRPr="00C1217E">
        <w:rPr>
          <w:rFonts w:ascii="Times New Roman" w:hAnsi="Times New Roman" w:cs="Times New Roman"/>
          <w:sz w:val="28"/>
          <w:szCs w:val="28"/>
        </w:rPr>
        <w:t xml:space="preserve"> </w:t>
      </w:r>
      <w:r w:rsidR="00E313E1">
        <w:rPr>
          <w:rFonts w:ascii="Times New Roman" w:hAnsi="Times New Roman" w:cs="Times New Roman"/>
          <w:b/>
          <w:bCs/>
          <w:sz w:val="28"/>
          <w:szCs w:val="28"/>
        </w:rPr>
        <w:t>13.01.10</w:t>
      </w:r>
      <w:r w:rsidR="00324DA2" w:rsidRPr="00220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174" w:rsidRPr="00220120">
        <w:rPr>
          <w:rFonts w:ascii="Times New Roman" w:hAnsi="Times New Roman" w:cs="Times New Roman"/>
          <w:b/>
          <w:bCs/>
          <w:sz w:val="28"/>
          <w:szCs w:val="28"/>
        </w:rPr>
        <w:t>Электромонтер по ремонту и обслуживанию электрооборудования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0783B">
        <w:rPr>
          <w:rFonts w:ascii="Times New Roman" w:hAnsi="Times New Roman" w:cs="Times New Roman"/>
          <w:b/>
          <w:bCs/>
          <w:sz w:val="28"/>
          <w:szCs w:val="28"/>
        </w:rPr>
        <w:t>энергетическое машиностроение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5D42" w:rsidRPr="00C534FE" w:rsidRDefault="00415D42" w:rsidP="003F35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1174" w:rsidRPr="00220120" w:rsidRDefault="00415D42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17E">
        <w:rPr>
          <w:rFonts w:ascii="Times New Roman" w:hAnsi="Times New Roman" w:cs="Times New Roman"/>
          <w:sz w:val="28"/>
          <w:szCs w:val="28"/>
        </w:rPr>
        <w:t>1.2.</w:t>
      </w:r>
      <w:r w:rsidR="00C534FE">
        <w:rPr>
          <w:rFonts w:ascii="Times New Roman" w:hAnsi="Times New Roman" w:cs="Times New Roman"/>
          <w:sz w:val="28"/>
          <w:szCs w:val="28"/>
        </w:rPr>
        <w:t xml:space="preserve"> </w:t>
      </w:r>
      <w:r w:rsidR="008D4DD8" w:rsidRPr="00DB5D7D">
        <w:rPr>
          <w:rFonts w:ascii="Times New Roman" w:hAnsi="Times New Roman" w:cs="Times New Roman"/>
          <w:sz w:val="28"/>
          <w:szCs w:val="28"/>
        </w:rPr>
        <w:t>ОПОП</w:t>
      </w:r>
      <w:r w:rsidR="00E10637">
        <w:rPr>
          <w:rFonts w:ascii="Times New Roman" w:hAnsi="Times New Roman" w:cs="Times New Roman"/>
          <w:sz w:val="28"/>
          <w:szCs w:val="28"/>
        </w:rPr>
        <w:t xml:space="preserve"> </w:t>
      </w:r>
      <w:r w:rsidR="00E313E1">
        <w:rPr>
          <w:rFonts w:ascii="Times New Roman" w:hAnsi="Times New Roman" w:cs="Times New Roman"/>
          <w:b/>
          <w:bCs/>
          <w:sz w:val="28"/>
          <w:szCs w:val="28"/>
        </w:rPr>
        <w:t xml:space="preserve">13.01.10 </w:t>
      </w:r>
      <w:r w:rsidR="00C91174" w:rsidRPr="00220120">
        <w:rPr>
          <w:rFonts w:ascii="Times New Roman" w:hAnsi="Times New Roman" w:cs="Times New Roman"/>
          <w:b/>
          <w:bCs/>
          <w:sz w:val="28"/>
          <w:szCs w:val="28"/>
        </w:rPr>
        <w:t>Электромонтер по ремонту и обслуживанию электрооборудования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0783B">
        <w:rPr>
          <w:rFonts w:ascii="Times New Roman" w:hAnsi="Times New Roman" w:cs="Times New Roman"/>
          <w:b/>
          <w:bCs/>
          <w:sz w:val="28"/>
          <w:szCs w:val="28"/>
        </w:rPr>
        <w:t>энергетическое машиностроение</w:t>
      </w:r>
      <w:r w:rsidR="00C911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15D42" w:rsidRDefault="00415D42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D7D">
        <w:rPr>
          <w:rFonts w:ascii="Times New Roman" w:hAnsi="Times New Roman" w:cs="Times New Roman"/>
          <w:sz w:val="28"/>
          <w:szCs w:val="28"/>
        </w:rPr>
        <w:t>предусмотрен</w:t>
      </w:r>
      <w:r w:rsidR="008D4DD8" w:rsidRPr="00DB5D7D"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="008D4DD8" w:rsidRPr="00234F06">
        <w:rPr>
          <w:rFonts w:ascii="Times New Roman" w:hAnsi="Times New Roman" w:cs="Times New Roman"/>
          <w:sz w:val="28"/>
          <w:szCs w:val="28"/>
        </w:rPr>
        <w:t>виды</w:t>
      </w:r>
      <w:r w:rsidR="008D4DD8" w:rsidRPr="00DB5D7D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Pr="00DB5D7D">
        <w:rPr>
          <w:rFonts w:ascii="Times New Roman" w:hAnsi="Times New Roman" w:cs="Times New Roman"/>
          <w:sz w:val="28"/>
          <w:szCs w:val="28"/>
        </w:rPr>
        <w:t>: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08" w:rsidRDefault="006D1108" w:rsidP="003F352A">
      <w:pPr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</w:t>
      </w:r>
    </w:p>
    <w:tbl>
      <w:tblPr>
        <w:tblStyle w:val="a3"/>
        <w:tblW w:w="5000" w:type="pct"/>
        <w:tblLook w:val="01E0"/>
      </w:tblPr>
      <w:tblGrid>
        <w:gridCol w:w="2875"/>
        <w:gridCol w:w="1617"/>
        <w:gridCol w:w="3210"/>
        <w:gridCol w:w="1868"/>
      </w:tblGrid>
      <w:tr w:rsidR="00324DA2" w:rsidTr="003F352A">
        <w:tc>
          <w:tcPr>
            <w:tcW w:w="1579" w:type="pct"/>
            <w:vAlign w:val="center"/>
          </w:tcPr>
          <w:p w:rsidR="00324DA2" w:rsidRPr="005E2849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49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614" w:type="pct"/>
            <w:vAlign w:val="center"/>
          </w:tcPr>
          <w:p w:rsidR="00324DA2" w:rsidRPr="005E2849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84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54" w:type="pct"/>
            <w:vAlign w:val="center"/>
          </w:tcPr>
          <w:p w:rsidR="00324DA2" w:rsidRPr="005E2849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профессионального</w:t>
            </w:r>
            <w:r w:rsidRPr="005E2849">
              <w:rPr>
                <w:rFonts w:ascii="Times New Roman" w:hAnsi="Times New Roman" w:cs="Times New Roman"/>
                <w:sz w:val="28"/>
                <w:szCs w:val="28"/>
              </w:rPr>
              <w:t xml:space="preserve"> 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E2849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E2849">
              <w:rPr>
                <w:rFonts w:ascii="Times New Roman" w:hAnsi="Times New Roman" w:cs="Times New Roman"/>
                <w:sz w:val="28"/>
                <w:szCs w:val="28"/>
              </w:rPr>
              <w:t xml:space="preserve"> данную практику</w:t>
            </w:r>
          </w:p>
        </w:tc>
        <w:tc>
          <w:tcPr>
            <w:tcW w:w="1053" w:type="pct"/>
            <w:vAlign w:val="center"/>
          </w:tcPr>
          <w:p w:rsidR="00324DA2" w:rsidRPr="000270C7" w:rsidRDefault="000270C7" w:rsidP="003F352A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аттестации</w:t>
            </w:r>
          </w:p>
        </w:tc>
      </w:tr>
      <w:tr w:rsidR="00324DA2" w:rsidTr="003F352A">
        <w:tc>
          <w:tcPr>
            <w:tcW w:w="1579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УП.01.01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>монтажным работам</w:t>
            </w:r>
          </w:p>
        </w:tc>
        <w:tc>
          <w:tcPr>
            <w:tcW w:w="614" w:type="pct"/>
          </w:tcPr>
          <w:p w:rsidR="00324DA2" w:rsidRPr="00C91174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54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ПМ 01 «Сборка, регулировка и ремонт узлов и механизмов оборудования, агрегатов, машин, станков и другого  электрооборудования промышленных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3" w:type="pct"/>
          </w:tcPr>
          <w:p w:rsidR="00324DA2" w:rsidRPr="00C91174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  <w:tr w:rsidR="00324DA2" w:rsidTr="003F352A">
        <w:tc>
          <w:tcPr>
            <w:tcW w:w="1579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сборке,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монтажу, 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регулировке и ремонту электрооборудования </w:t>
            </w:r>
          </w:p>
        </w:tc>
        <w:tc>
          <w:tcPr>
            <w:tcW w:w="614" w:type="pct"/>
          </w:tcPr>
          <w:p w:rsidR="00324DA2" w:rsidRPr="00C91174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54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01 «Сборка, регулировка и ремонт узлов и механизмов оборудования, агрегатов, машин, станков и другого  электрооборудования промышленных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3" w:type="pct"/>
          </w:tcPr>
          <w:p w:rsidR="00324DA2" w:rsidRPr="00C91174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  <w:tr w:rsidR="00324DA2" w:rsidTr="003F352A">
        <w:tc>
          <w:tcPr>
            <w:tcW w:w="1579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УП.02.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проверке и наладке электрооборудования</w:t>
            </w:r>
          </w:p>
        </w:tc>
        <w:tc>
          <w:tcPr>
            <w:tcW w:w="614" w:type="pct"/>
          </w:tcPr>
          <w:p w:rsidR="00324DA2" w:rsidRPr="00C91174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4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02 «Проверка и наладка электрооборудования»</w:t>
            </w:r>
          </w:p>
        </w:tc>
        <w:tc>
          <w:tcPr>
            <w:tcW w:w="1053" w:type="pct"/>
          </w:tcPr>
          <w:p w:rsidR="00324DA2" w:rsidRPr="00C91174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  <w:tr w:rsidR="00324DA2" w:rsidTr="003F352A">
        <w:tc>
          <w:tcPr>
            <w:tcW w:w="1579" w:type="pct"/>
          </w:tcPr>
          <w:p w:rsidR="00324DA2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87">
              <w:rPr>
                <w:rFonts w:ascii="Times New Roman" w:hAnsi="Times New Roman" w:cs="Times New Roman"/>
                <w:sz w:val="28"/>
                <w:szCs w:val="28"/>
              </w:rPr>
              <w:t>ПП.01 Производственная практика по сборке, монтажу, регулировке и ремонту электрооборудования</w:t>
            </w:r>
          </w:p>
        </w:tc>
        <w:tc>
          <w:tcPr>
            <w:tcW w:w="614" w:type="pct"/>
          </w:tcPr>
          <w:p w:rsidR="00324DA2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54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ПМ 01 «Сборка, регулировка и ремонт узлов и механизмов оборудования, агрегатов, машин, станков и другого  электрооборудования 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3" w:type="pct"/>
          </w:tcPr>
          <w:p w:rsidR="00324DA2" w:rsidRPr="00C91174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  <w:tr w:rsidR="00324DA2" w:rsidTr="003F352A">
        <w:tc>
          <w:tcPr>
            <w:tcW w:w="1579" w:type="pct"/>
          </w:tcPr>
          <w:p w:rsidR="00324DA2" w:rsidRPr="00C1217E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ПП.02.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 по проверке и наладке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614" w:type="pct"/>
          </w:tcPr>
          <w:p w:rsidR="00324DA2" w:rsidRPr="00140873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54" w:type="pct"/>
          </w:tcPr>
          <w:p w:rsidR="00324DA2" w:rsidRPr="00C91174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02 «Проверка и наладка электрооборудования»</w:t>
            </w:r>
          </w:p>
        </w:tc>
        <w:tc>
          <w:tcPr>
            <w:tcW w:w="1053" w:type="pct"/>
          </w:tcPr>
          <w:p w:rsidR="00324DA2" w:rsidRPr="00C91174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  <w:tr w:rsidR="00324DA2" w:rsidTr="003F352A">
        <w:tc>
          <w:tcPr>
            <w:tcW w:w="1579" w:type="pct"/>
          </w:tcPr>
          <w:p w:rsidR="00324DA2" w:rsidRPr="00C1217E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ПП.03.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 по устранению и предупреждению аварий и неполадок  электрооборудования</w:t>
            </w:r>
          </w:p>
        </w:tc>
        <w:tc>
          <w:tcPr>
            <w:tcW w:w="614" w:type="pct"/>
          </w:tcPr>
          <w:p w:rsidR="00324DA2" w:rsidRPr="00140873" w:rsidRDefault="00324DA2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54" w:type="pct"/>
          </w:tcPr>
          <w:p w:rsidR="00324DA2" w:rsidRPr="00C1217E" w:rsidRDefault="00324DA2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03 «Устранение и предупреждение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аварий и неполадок  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3" w:type="pct"/>
          </w:tcPr>
          <w:p w:rsidR="00324DA2" w:rsidRDefault="000270C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3F3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рованный зачет</w:t>
            </w:r>
          </w:p>
        </w:tc>
      </w:tr>
    </w:tbl>
    <w:p w:rsidR="00C534FE" w:rsidRDefault="00C534FE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6FD3" w:rsidRDefault="00C534FE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E2F93">
        <w:rPr>
          <w:rFonts w:ascii="Times New Roman" w:hAnsi="Times New Roman" w:cs="Times New Roman"/>
          <w:sz w:val="28"/>
          <w:szCs w:val="28"/>
        </w:rPr>
        <w:t>Места проведения практик</w:t>
      </w:r>
      <w:r w:rsidR="00263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06" w:rsidRDefault="00F05D7E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в учебных </w:t>
      </w:r>
      <w:r w:rsidR="002D2632">
        <w:rPr>
          <w:rFonts w:ascii="Times New Roman" w:hAnsi="Times New Roman" w:cs="Times New Roman"/>
          <w:sz w:val="28"/>
          <w:szCs w:val="28"/>
        </w:rPr>
        <w:t xml:space="preserve">мастерских </w:t>
      </w:r>
      <w:r>
        <w:rPr>
          <w:rFonts w:ascii="Times New Roman" w:hAnsi="Times New Roman" w:cs="Times New Roman"/>
          <w:sz w:val="28"/>
          <w:szCs w:val="28"/>
        </w:rPr>
        <w:t xml:space="preserve">колледжа. </w:t>
      </w:r>
      <w:r w:rsidR="00061FE3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786E">
        <w:rPr>
          <w:rFonts w:ascii="Times New Roman" w:hAnsi="Times New Roman" w:cs="Times New Roman"/>
          <w:sz w:val="28"/>
          <w:szCs w:val="28"/>
        </w:rPr>
        <w:t>рактика проводится</w:t>
      </w:r>
      <w:r w:rsidR="002D2632">
        <w:rPr>
          <w:rFonts w:ascii="Times New Roman" w:hAnsi="Times New Roman" w:cs="Times New Roman"/>
          <w:sz w:val="28"/>
          <w:szCs w:val="28"/>
        </w:rPr>
        <w:t xml:space="preserve"> на базе машиностроительных и электротехнических предприятий (</w:t>
      </w:r>
      <w:r w:rsidR="002D2632" w:rsidRPr="00140873">
        <w:rPr>
          <w:rFonts w:ascii="Times New Roman" w:hAnsi="Times New Roman" w:cs="Times New Roman"/>
          <w:sz w:val="28"/>
          <w:szCs w:val="28"/>
        </w:rPr>
        <w:t>ООО «Светотехника»</w:t>
      </w:r>
      <w:r w:rsidR="002D2632">
        <w:rPr>
          <w:rFonts w:ascii="Times New Roman" w:hAnsi="Times New Roman" w:cs="Times New Roman"/>
          <w:sz w:val="28"/>
          <w:szCs w:val="28"/>
        </w:rPr>
        <w:t xml:space="preserve">, </w:t>
      </w:r>
      <w:r w:rsidR="002D2632" w:rsidRPr="00140873">
        <w:rPr>
          <w:rFonts w:ascii="Times New Roman" w:hAnsi="Times New Roman" w:cs="Times New Roman"/>
          <w:sz w:val="28"/>
          <w:szCs w:val="28"/>
        </w:rPr>
        <w:t>ОАО «Протон ПМ»</w:t>
      </w:r>
      <w:r w:rsidR="002D2632">
        <w:rPr>
          <w:rFonts w:ascii="Times New Roman" w:hAnsi="Times New Roman" w:cs="Times New Roman"/>
          <w:sz w:val="28"/>
          <w:szCs w:val="28"/>
        </w:rPr>
        <w:t xml:space="preserve">, </w:t>
      </w:r>
      <w:r w:rsidR="002D2632" w:rsidRPr="00140873">
        <w:rPr>
          <w:rFonts w:ascii="Times New Roman" w:hAnsi="Times New Roman" w:cs="Times New Roman"/>
          <w:sz w:val="28"/>
          <w:szCs w:val="28"/>
        </w:rPr>
        <w:t>ОАО «Порт Пермь»</w:t>
      </w:r>
      <w:r w:rsidR="002D2632">
        <w:rPr>
          <w:rFonts w:ascii="Times New Roman" w:hAnsi="Times New Roman" w:cs="Times New Roman"/>
          <w:sz w:val="28"/>
          <w:szCs w:val="28"/>
        </w:rPr>
        <w:t xml:space="preserve">, </w:t>
      </w:r>
      <w:r w:rsidR="002D2632" w:rsidRPr="00140873">
        <w:rPr>
          <w:rFonts w:ascii="Times New Roman" w:hAnsi="Times New Roman" w:cs="Times New Roman"/>
          <w:sz w:val="28"/>
          <w:szCs w:val="28"/>
        </w:rPr>
        <w:t>ООО «Энергетик»</w:t>
      </w:r>
      <w:r w:rsidR="002D2632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="00D642D9">
        <w:rPr>
          <w:rFonts w:ascii="Times New Roman" w:hAnsi="Times New Roman" w:cs="Times New Roman"/>
          <w:sz w:val="28"/>
          <w:szCs w:val="28"/>
        </w:rPr>
        <w:t>.</w:t>
      </w:r>
      <w:r w:rsidR="0023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F3" w:rsidRDefault="009A7619" w:rsidP="003F352A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957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учебной практики</w:t>
      </w:r>
    </w:p>
    <w:p w:rsidR="0091786E" w:rsidRDefault="004C02BC" w:rsidP="003F352A">
      <w:pPr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 xml:space="preserve">Целью учебной практики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313E1">
        <w:rPr>
          <w:rFonts w:ascii="Times New Roman" w:hAnsi="Times New Roman" w:cs="Times New Roman"/>
          <w:sz w:val="28"/>
          <w:szCs w:val="28"/>
        </w:rPr>
        <w:t xml:space="preserve">первоначального </w:t>
      </w:r>
      <w:r>
        <w:rPr>
          <w:rFonts w:ascii="Times New Roman" w:hAnsi="Times New Roman" w:cs="Times New Roman"/>
          <w:sz w:val="28"/>
          <w:szCs w:val="28"/>
        </w:rPr>
        <w:t>практическог</w:t>
      </w:r>
      <w:r w:rsidR="00BB3742">
        <w:rPr>
          <w:rFonts w:ascii="Times New Roman" w:hAnsi="Times New Roman" w:cs="Times New Roman"/>
          <w:sz w:val="28"/>
          <w:szCs w:val="28"/>
        </w:rPr>
        <w:t xml:space="preserve">о опыта и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="00E31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BC" w:rsidRPr="004C02BC" w:rsidRDefault="0091786E" w:rsidP="003F352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62FB">
        <w:rPr>
          <w:rFonts w:ascii="Times New Roman" w:hAnsi="Times New Roman" w:cs="Times New Roman"/>
          <w:sz w:val="28"/>
          <w:szCs w:val="28"/>
        </w:rPr>
        <w:t>2.</w:t>
      </w:r>
      <w:r w:rsidR="00BB374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5000" w:type="pct"/>
        <w:tblLook w:val="01E0"/>
      </w:tblPr>
      <w:tblGrid>
        <w:gridCol w:w="3313"/>
        <w:gridCol w:w="1656"/>
        <w:gridCol w:w="4601"/>
      </w:tblGrid>
      <w:tr w:rsidR="004C02BC" w:rsidTr="003F352A">
        <w:tc>
          <w:tcPr>
            <w:tcW w:w="1731" w:type="pct"/>
            <w:vAlign w:val="center"/>
          </w:tcPr>
          <w:p w:rsidR="004C02BC" w:rsidRPr="004C02BC" w:rsidRDefault="004C02BC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B3A12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Pr="004C02BC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865" w:type="pct"/>
            <w:vAlign w:val="center"/>
          </w:tcPr>
          <w:p w:rsidR="004C02BC" w:rsidRPr="004C02BC" w:rsidRDefault="004C02BC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4" w:type="pct"/>
            <w:vAlign w:val="center"/>
          </w:tcPr>
          <w:p w:rsidR="004C02BC" w:rsidRPr="004C02BC" w:rsidRDefault="00F26FD3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</w:t>
            </w:r>
            <w:r w:rsidR="004C02BC" w:rsidRPr="004C02BC">
              <w:rPr>
                <w:rFonts w:ascii="Times New Roman" w:hAnsi="Times New Roman" w:cs="Times New Roman"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модуля</w:t>
            </w:r>
            <w:r w:rsidR="004C02BC" w:rsidRPr="004C02BC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4C02BC" w:rsidRPr="004C02BC">
              <w:rPr>
                <w:rFonts w:ascii="Times New Roman" w:hAnsi="Times New Roman" w:cs="Times New Roman"/>
                <w:sz w:val="28"/>
                <w:szCs w:val="28"/>
              </w:rPr>
              <w:t xml:space="preserve"> данную практику</w:t>
            </w:r>
          </w:p>
        </w:tc>
      </w:tr>
      <w:tr w:rsidR="00546444" w:rsidTr="003F352A">
        <w:tc>
          <w:tcPr>
            <w:tcW w:w="1731" w:type="pct"/>
          </w:tcPr>
          <w:p w:rsidR="00546444" w:rsidRPr="00C91174" w:rsidRDefault="008A4F31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УП.01.01</w:t>
            </w:r>
            <w:r w:rsidR="00546444"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</w:t>
            </w:r>
            <w:r w:rsidR="00546444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546444" w:rsidRPr="00C1217E">
              <w:rPr>
                <w:rFonts w:ascii="Times New Roman" w:hAnsi="Times New Roman" w:cs="Times New Roman"/>
                <w:sz w:val="28"/>
                <w:szCs w:val="28"/>
              </w:rPr>
              <w:t>монтажным работам</w:t>
            </w:r>
          </w:p>
        </w:tc>
        <w:tc>
          <w:tcPr>
            <w:tcW w:w="865" w:type="pct"/>
          </w:tcPr>
          <w:p w:rsidR="00546444" w:rsidRPr="00C91174" w:rsidRDefault="00546444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4" w:type="pct"/>
          </w:tcPr>
          <w:p w:rsidR="00546444" w:rsidRPr="00C91174" w:rsidRDefault="00546444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01 «Сборка, регулировка и ремонт узлов и механизмов оборудования, агрегатов, машин, станков и другого  электрооборудования промышленных</w:t>
            </w:r>
            <w:r w:rsidR="00DD187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6444" w:rsidTr="003F352A">
        <w:tc>
          <w:tcPr>
            <w:tcW w:w="1731" w:type="pct"/>
          </w:tcPr>
          <w:p w:rsidR="00546444" w:rsidRPr="00C91174" w:rsidRDefault="00546444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  <w:r w:rsidR="003F3CF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сборке,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монтажу, 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регулировке и ремонту электрооборудования </w:t>
            </w:r>
          </w:p>
        </w:tc>
        <w:tc>
          <w:tcPr>
            <w:tcW w:w="865" w:type="pct"/>
          </w:tcPr>
          <w:p w:rsidR="00546444" w:rsidRPr="00C91174" w:rsidRDefault="00546444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4" w:type="pct"/>
          </w:tcPr>
          <w:p w:rsidR="00546444" w:rsidRPr="00C91174" w:rsidRDefault="00546444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01 «Сборка, регулировка и ремонт узлов и механизмов оборудования, агрегатов, машин, станков и другого  электрооборудования промышленных</w:t>
            </w:r>
            <w:r w:rsidR="00DD187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6444" w:rsidTr="003F352A">
        <w:tc>
          <w:tcPr>
            <w:tcW w:w="1731" w:type="pct"/>
          </w:tcPr>
          <w:p w:rsidR="00546444" w:rsidRPr="00C91174" w:rsidRDefault="007A518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УП.02.</w:t>
            </w:r>
            <w:r w:rsidR="00546444" w:rsidRPr="00C91174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 по проверке и наладке электрооборудования</w:t>
            </w:r>
          </w:p>
        </w:tc>
        <w:tc>
          <w:tcPr>
            <w:tcW w:w="865" w:type="pct"/>
          </w:tcPr>
          <w:p w:rsidR="00546444" w:rsidRPr="00C91174" w:rsidRDefault="00546444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4" w:type="pct"/>
          </w:tcPr>
          <w:p w:rsidR="00546444" w:rsidRPr="00C91174" w:rsidRDefault="00546444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02 «Проверка и наладка электрооборудования»</w:t>
            </w:r>
          </w:p>
        </w:tc>
      </w:tr>
    </w:tbl>
    <w:p w:rsidR="00F26FD3" w:rsidRDefault="00F26FD3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6444" w:rsidRPr="00385FA8" w:rsidRDefault="00CE68E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5FA8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F26FD3" w:rsidRPr="00385F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5F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CF8" w:rsidRPr="00385FA8">
        <w:rPr>
          <w:rFonts w:ascii="Times New Roman" w:hAnsi="Times New Roman" w:cs="Times New Roman"/>
          <w:b/>
          <w:bCs/>
          <w:sz w:val="28"/>
          <w:szCs w:val="28"/>
        </w:rPr>
        <w:t>УП.01.01</w:t>
      </w:r>
      <w:r w:rsidR="00546444" w:rsidRPr="00385FA8">
        <w:rPr>
          <w:rFonts w:ascii="Times New Roman" w:hAnsi="Times New Roman" w:cs="Times New Roman"/>
          <w:b/>
          <w:bCs/>
          <w:sz w:val="28"/>
          <w:szCs w:val="28"/>
        </w:rPr>
        <w:t xml:space="preserve"> Учебная практ</w:t>
      </w:r>
      <w:r w:rsidR="00B56FE0" w:rsidRPr="00385FA8">
        <w:rPr>
          <w:rFonts w:ascii="Times New Roman" w:hAnsi="Times New Roman" w:cs="Times New Roman"/>
          <w:b/>
          <w:bCs/>
          <w:sz w:val="28"/>
          <w:szCs w:val="28"/>
        </w:rPr>
        <w:t>ика по электромонтажным работам</w:t>
      </w:r>
    </w:p>
    <w:p w:rsidR="002D2632" w:rsidRDefault="00385FA8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D95751">
        <w:rPr>
          <w:rFonts w:ascii="Times New Roman" w:hAnsi="Times New Roman" w:cs="Times New Roman"/>
          <w:sz w:val="28"/>
          <w:szCs w:val="28"/>
        </w:rPr>
        <w:t xml:space="preserve"> ви</w:t>
      </w:r>
      <w:r w:rsidR="00F44CEE">
        <w:rPr>
          <w:rFonts w:ascii="Times New Roman" w:hAnsi="Times New Roman" w:cs="Times New Roman"/>
          <w:sz w:val="28"/>
          <w:szCs w:val="28"/>
        </w:rPr>
        <w:t xml:space="preserve">д </w:t>
      </w:r>
      <w:r w:rsidR="00CE68EB" w:rsidRPr="00CE68EB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6FE0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68EB" w:rsidRPr="00CE68EB">
        <w:rPr>
          <w:rFonts w:ascii="Times New Roman" w:hAnsi="Times New Roman" w:cs="Times New Roman"/>
          <w:sz w:val="28"/>
          <w:szCs w:val="28"/>
        </w:rPr>
        <w:t>т</w:t>
      </w:r>
      <w:r w:rsidR="0084088D">
        <w:rPr>
          <w:rFonts w:ascii="Times New Roman" w:hAnsi="Times New Roman" w:cs="Times New Roman"/>
          <w:sz w:val="28"/>
          <w:szCs w:val="28"/>
        </w:rPr>
        <w:t xml:space="preserve"> в профессиональный модуль </w:t>
      </w:r>
    </w:p>
    <w:p w:rsidR="00234F06" w:rsidRDefault="0084088D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</w:t>
      </w:r>
      <w:r w:rsidR="00234F06">
        <w:rPr>
          <w:rFonts w:ascii="Times New Roman" w:hAnsi="Times New Roman" w:cs="Times New Roman"/>
          <w:sz w:val="28"/>
          <w:szCs w:val="28"/>
        </w:rPr>
        <w:t xml:space="preserve"> </w:t>
      </w:r>
      <w:r w:rsidR="00546444">
        <w:rPr>
          <w:rFonts w:ascii="Times New Roman" w:hAnsi="Times New Roman" w:cs="Times New Roman"/>
          <w:sz w:val="28"/>
          <w:szCs w:val="28"/>
        </w:rPr>
        <w:t>01</w:t>
      </w:r>
      <w:r w:rsidR="00234F06" w:rsidRPr="00140873">
        <w:rPr>
          <w:rFonts w:ascii="Times New Roman" w:hAnsi="Times New Roman" w:cs="Times New Roman"/>
          <w:sz w:val="28"/>
          <w:szCs w:val="28"/>
        </w:rPr>
        <w:t xml:space="preserve"> «</w:t>
      </w:r>
      <w:r w:rsidR="00546444" w:rsidRPr="00C91174">
        <w:rPr>
          <w:rFonts w:ascii="Times New Roman" w:hAnsi="Times New Roman" w:cs="Times New Roman"/>
          <w:sz w:val="28"/>
          <w:szCs w:val="28"/>
        </w:rPr>
        <w:t>Сборка, регулировка и ремонт узлов и механизмов оборудования, агрегатов, машин, станков и другого  электрооборудования промышленных предприятий</w:t>
      </w:r>
      <w:r w:rsidR="00234F06" w:rsidRPr="001408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02BC" w:rsidRDefault="00CE68E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отведе</w:t>
      </w:r>
      <w:r w:rsidR="00234F06">
        <w:rPr>
          <w:rFonts w:ascii="Times New Roman" w:hAnsi="Times New Roman" w:cs="Times New Roman"/>
          <w:sz w:val="28"/>
          <w:szCs w:val="28"/>
        </w:rPr>
        <w:t xml:space="preserve">нных на прохождение практики </w:t>
      </w:r>
      <w:r w:rsidR="00B56FE0">
        <w:rPr>
          <w:rFonts w:ascii="Times New Roman" w:hAnsi="Times New Roman" w:cs="Times New Roman"/>
          <w:sz w:val="28"/>
          <w:szCs w:val="28"/>
        </w:rPr>
        <w:t>–</w:t>
      </w:r>
      <w:r w:rsidR="00D95751">
        <w:rPr>
          <w:rFonts w:ascii="Times New Roman" w:hAnsi="Times New Roman" w:cs="Times New Roman"/>
          <w:sz w:val="28"/>
          <w:szCs w:val="28"/>
        </w:rPr>
        <w:t xml:space="preserve"> 72</w:t>
      </w:r>
      <w:r w:rsidR="0023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D957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52A" w:rsidRDefault="003F352A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8EB" w:rsidRDefault="004C02BC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D3">
        <w:rPr>
          <w:rFonts w:ascii="Times New Roman" w:hAnsi="Times New Roman" w:cs="Times New Roman"/>
          <w:b/>
          <w:bCs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. В соответствии с ФГОС в</w:t>
      </w:r>
      <w:r w:rsidR="00F44CEE">
        <w:rPr>
          <w:rFonts w:ascii="Times New Roman" w:hAnsi="Times New Roman" w:cs="Times New Roman"/>
          <w:sz w:val="28"/>
          <w:szCs w:val="28"/>
        </w:rPr>
        <w:t xml:space="preserve"> результате прохождения практик</w:t>
      </w:r>
      <w:r w:rsidR="00CE68EB">
        <w:rPr>
          <w:rFonts w:ascii="Times New Roman" w:hAnsi="Times New Roman" w:cs="Times New Roman"/>
          <w:sz w:val="28"/>
          <w:szCs w:val="28"/>
        </w:rPr>
        <w:t xml:space="preserve"> </w:t>
      </w:r>
      <w:r w:rsidR="00B56FE0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CE68EB">
        <w:rPr>
          <w:rFonts w:ascii="Times New Roman" w:hAnsi="Times New Roman" w:cs="Times New Roman"/>
          <w:sz w:val="28"/>
          <w:szCs w:val="28"/>
        </w:rPr>
        <w:t>должен</w:t>
      </w:r>
    </w:p>
    <w:p w:rsidR="00546444" w:rsidRDefault="0054644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18">
        <w:rPr>
          <w:rFonts w:ascii="Times New Roman" w:hAnsi="Times New Roman" w:cs="Times New Roman"/>
          <w:b/>
          <w:bCs/>
          <w:sz w:val="28"/>
          <w:szCs w:val="28"/>
        </w:rPr>
        <w:t xml:space="preserve">иметь </w:t>
      </w:r>
      <w:r w:rsidR="00385FA8">
        <w:rPr>
          <w:rFonts w:ascii="Times New Roman" w:hAnsi="Times New Roman" w:cs="Times New Roman"/>
          <w:b/>
          <w:bCs/>
          <w:sz w:val="28"/>
          <w:szCs w:val="28"/>
        </w:rPr>
        <w:t xml:space="preserve">первоначальный </w:t>
      </w:r>
      <w:r w:rsidRPr="00BC0518">
        <w:rPr>
          <w:rFonts w:ascii="Times New Roman" w:hAnsi="Times New Roman" w:cs="Times New Roman"/>
          <w:b/>
          <w:bCs/>
          <w:sz w:val="28"/>
          <w:szCs w:val="28"/>
        </w:rPr>
        <w:t>практический опыт</w:t>
      </w:r>
      <w:r w:rsidRPr="00C1217E">
        <w:rPr>
          <w:rFonts w:ascii="Times New Roman" w:hAnsi="Times New Roman" w:cs="Times New Roman"/>
          <w:sz w:val="28"/>
          <w:szCs w:val="28"/>
        </w:rPr>
        <w:t>:</w:t>
      </w:r>
    </w:p>
    <w:p w:rsidR="00385FA8" w:rsidRDefault="0054644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электромонтажных работ; </w:t>
      </w:r>
    </w:p>
    <w:p w:rsidR="00546444" w:rsidRDefault="0054644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1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1217E">
        <w:rPr>
          <w:rFonts w:ascii="Times New Roman" w:hAnsi="Times New Roman" w:cs="Times New Roman"/>
          <w:sz w:val="28"/>
          <w:szCs w:val="28"/>
        </w:rPr>
        <w:t>:</w:t>
      </w:r>
    </w:p>
    <w:p w:rsidR="00546444" w:rsidRDefault="0054644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выполнять прокладку кабеля; монтаж воздушных линий, </w:t>
      </w:r>
      <w:r w:rsidRPr="00C1217E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проводов и тросов;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выполнять такие виды работ, как пайка, лужение и другие;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читать электрические схемы различной сложности;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выполнять расчёты и эскизы, необходимые при сборке </w:t>
      </w:r>
      <w:r w:rsidRPr="00C1217E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изделия</w:t>
      </w:r>
      <w:r w:rsidR="00385FA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F352A" w:rsidRDefault="003F352A" w:rsidP="003F352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52A" w:rsidRDefault="003F35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F352A" w:rsidRDefault="009048F2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048F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4C02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6FD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E68EB">
        <w:rPr>
          <w:rFonts w:ascii="Times New Roman" w:hAnsi="Times New Roman" w:cs="Times New Roman"/>
          <w:sz w:val="28"/>
          <w:szCs w:val="28"/>
        </w:rPr>
        <w:t xml:space="preserve">одержание учебной практики </w:t>
      </w:r>
      <w:r w:rsidR="006609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64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68EB" w:rsidRDefault="00546444" w:rsidP="003F352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86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3742">
        <w:rPr>
          <w:rFonts w:ascii="Times New Roman" w:hAnsi="Times New Roman" w:cs="Times New Roman"/>
          <w:sz w:val="28"/>
          <w:szCs w:val="28"/>
        </w:rPr>
        <w:t>2</w:t>
      </w:r>
      <w:r w:rsidR="009C62FB">
        <w:rPr>
          <w:rFonts w:ascii="Times New Roman" w:hAnsi="Times New Roman" w:cs="Times New Roman"/>
          <w:sz w:val="28"/>
          <w:szCs w:val="28"/>
        </w:rPr>
        <w:t>.2</w:t>
      </w:r>
    </w:p>
    <w:tbl>
      <w:tblPr>
        <w:tblStyle w:val="a3"/>
        <w:tblW w:w="9571" w:type="dxa"/>
        <w:tblLook w:val="01E0"/>
      </w:tblPr>
      <w:tblGrid>
        <w:gridCol w:w="2290"/>
        <w:gridCol w:w="3863"/>
        <w:gridCol w:w="1617"/>
        <w:gridCol w:w="1801"/>
      </w:tblGrid>
      <w:tr w:rsidR="000D4AE7" w:rsidTr="003F352A">
        <w:tc>
          <w:tcPr>
            <w:tcW w:w="2290" w:type="dxa"/>
            <w:vAlign w:val="center"/>
          </w:tcPr>
          <w:p w:rsidR="000D4AE7" w:rsidRDefault="000D4AE7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54B60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тем практики</w:t>
            </w:r>
          </w:p>
        </w:tc>
        <w:tc>
          <w:tcPr>
            <w:tcW w:w="3863" w:type="dxa"/>
            <w:vAlign w:val="center"/>
          </w:tcPr>
          <w:p w:rsidR="00BB3A12" w:rsidRDefault="000D4AE7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D4AE7" w:rsidRPr="003F352A" w:rsidRDefault="000D4AE7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52A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соответствии с видами работ)</w:t>
            </w:r>
          </w:p>
        </w:tc>
        <w:tc>
          <w:tcPr>
            <w:tcW w:w="1617" w:type="dxa"/>
            <w:vAlign w:val="center"/>
          </w:tcPr>
          <w:p w:rsidR="000D4AE7" w:rsidRDefault="000D4AE7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1" w:type="dxa"/>
            <w:vAlign w:val="center"/>
          </w:tcPr>
          <w:p w:rsidR="000D4AE7" w:rsidRPr="000625DB" w:rsidRDefault="000D4AE7" w:rsidP="003F35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25DB"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ОК)</w:t>
            </w:r>
          </w:p>
        </w:tc>
      </w:tr>
      <w:tr w:rsidR="000D4AE7">
        <w:tc>
          <w:tcPr>
            <w:tcW w:w="2290" w:type="dxa"/>
          </w:tcPr>
          <w:p w:rsidR="008A4F31" w:rsidRPr="00367917" w:rsidRDefault="009C62FB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367917">
              <w:rPr>
                <w:rFonts w:ascii="Times New Roman" w:hAnsi="Times New Roman" w:cs="Times New Roman"/>
                <w:b/>
                <w:bCs/>
              </w:rPr>
              <w:t>1.</w:t>
            </w:r>
            <w:r w:rsidR="008A4F31" w:rsidRPr="00367917">
              <w:rPr>
                <w:rFonts w:ascii="Times New Roman" w:hAnsi="Times New Roman" w:cs="Times New Roman"/>
                <w:b/>
                <w:bCs/>
              </w:rPr>
              <w:t xml:space="preserve">УП.01.01 Учебная практика по электромонтажным работам </w:t>
            </w: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 Монтаж электропроводки</w:t>
            </w: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 Монтаж  осветительных электроустановок</w:t>
            </w:r>
          </w:p>
          <w:p w:rsidR="00775D18" w:rsidRDefault="00775D18" w:rsidP="003F352A">
            <w:pPr>
              <w:rPr>
                <w:rFonts w:ascii="Times New Roman" w:hAnsi="Times New Roman" w:cs="Times New Roman"/>
              </w:rPr>
            </w:pPr>
          </w:p>
          <w:p w:rsidR="00775D18" w:rsidRDefault="00775D18" w:rsidP="003F352A">
            <w:pPr>
              <w:rPr>
                <w:rFonts w:ascii="Times New Roman" w:hAnsi="Times New Roman" w:cs="Times New Roman"/>
              </w:rPr>
            </w:pPr>
          </w:p>
          <w:p w:rsidR="00775D18" w:rsidRDefault="00775D18" w:rsidP="003F352A">
            <w:pPr>
              <w:rPr>
                <w:rFonts w:ascii="Times New Roman" w:hAnsi="Times New Roman" w:cs="Times New Roman"/>
              </w:rPr>
            </w:pPr>
          </w:p>
          <w:p w:rsidR="00775D18" w:rsidRDefault="00775D18" w:rsidP="003F352A">
            <w:pPr>
              <w:rPr>
                <w:rFonts w:ascii="Times New Roman" w:hAnsi="Times New Roman" w:cs="Times New Roman"/>
              </w:rPr>
            </w:pPr>
          </w:p>
          <w:p w:rsidR="00775D18" w:rsidRPr="002D2632" w:rsidRDefault="00775D18" w:rsidP="003F3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</w:tcPr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 xml:space="preserve">1 семестр-36 часов 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1.Инструктаж по ТБ, ПБ и электробезопасности. Технология выполнения электромонтажных работ.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2. Монтаж электропроводки в пластмассовых трубах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3. Монтаж электропроводки в диэлектрических плинтусах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4,5 Монтаж электропроводки под слоем штукатурки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6 Монтаж открытой электропроводки в трубах. Монтаж канальной скрытой электропроводки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2 семестр- 36 часов.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Виды работ:</w:t>
            </w:r>
          </w:p>
          <w:p w:rsidR="008A4F31" w:rsidRPr="008A4F31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>1. Инструктаж по ТБ, ПБ и электробезопасности. Монтаж штепсельных розеток выключателей в коробках</w:t>
            </w:r>
          </w:p>
          <w:p w:rsidR="008A4F31" w:rsidRPr="008A4F31" w:rsidRDefault="00C47303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4F31" w:rsidRPr="008A4F31">
              <w:rPr>
                <w:rFonts w:ascii="Times New Roman" w:hAnsi="Times New Roman" w:cs="Times New Roman"/>
              </w:rPr>
              <w:t>.  Монтаж крепежных деталей для светильников</w:t>
            </w:r>
          </w:p>
          <w:p w:rsidR="008A4F31" w:rsidRPr="008A4F31" w:rsidRDefault="00C47303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8A4F31" w:rsidRPr="008A4F31">
              <w:rPr>
                <w:rFonts w:ascii="Times New Roman" w:hAnsi="Times New Roman" w:cs="Times New Roman"/>
              </w:rPr>
              <w:t xml:space="preserve"> Монтаж светильников, ремонт поврежденных участков электропроводки. </w:t>
            </w:r>
          </w:p>
          <w:p w:rsidR="008A4F31" w:rsidRPr="008A4F31" w:rsidRDefault="00C47303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4F31" w:rsidRPr="008A4F31">
              <w:rPr>
                <w:rFonts w:ascii="Times New Roman" w:hAnsi="Times New Roman" w:cs="Times New Roman"/>
              </w:rPr>
              <w:t>. Ремонт схемы квартирной электропроводки.</w:t>
            </w:r>
          </w:p>
          <w:p w:rsidR="00775D18" w:rsidRPr="00385FA8" w:rsidRDefault="008A4F31" w:rsidP="003F352A">
            <w:pPr>
              <w:rPr>
                <w:rFonts w:ascii="Times New Roman" w:hAnsi="Times New Roman" w:cs="Times New Roman"/>
              </w:rPr>
            </w:pPr>
            <w:r w:rsidRPr="008A4F31">
              <w:rPr>
                <w:rFonts w:ascii="Times New Roman" w:hAnsi="Times New Roman" w:cs="Times New Roman"/>
              </w:rPr>
              <w:t xml:space="preserve"> </w:t>
            </w:r>
            <w:r w:rsidR="00C47303">
              <w:rPr>
                <w:rFonts w:ascii="Times New Roman" w:hAnsi="Times New Roman" w:cs="Times New Roman"/>
              </w:rPr>
              <w:t>5</w:t>
            </w:r>
            <w:r w:rsidR="0000783B">
              <w:rPr>
                <w:rFonts w:ascii="Times New Roman" w:hAnsi="Times New Roman" w:cs="Times New Roman"/>
              </w:rPr>
              <w:t>.</w:t>
            </w:r>
            <w:r w:rsidRPr="008A4F31">
              <w:rPr>
                <w:rFonts w:ascii="Times New Roman" w:hAnsi="Times New Roman" w:cs="Times New Roman"/>
              </w:rPr>
              <w:t>Дифференцированный зачет.</w:t>
            </w:r>
          </w:p>
        </w:tc>
        <w:tc>
          <w:tcPr>
            <w:tcW w:w="1617" w:type="dxa"/>
          </w:tcPr>
          <w:p w:rsidR="00F44CEE" w:rsidRDefault="00F44C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C47303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0783B" w:rsidRDefault="0000783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C47303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rPr>
                <w:rFonts w:ascii="Times New Roman" w:hAnsi="Times New Roman" w:cs="Times New Roman"/>
              </w:rPr>
            </w:pPr>
          </w:p>
          <w:p w:rsidR="008A4F31" w:rsidRDefault="00C47303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Default="00C47303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5FA8" w:rsidRDefault="00385F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A4F31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A4F31" w:rsidRPr="00CD09D3" w:rsidRDefault="008A4F31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CD09D3" w:rsidRDefault="00385FA8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1.1.2</w:t>
            </w:r>
          </w:p>
          <w:p w:rsidR="003F3CF8" w:rsidRDefault="003F3CF8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</w:p>
        </w:tc>
      </w:tr>
    </w:tbl>
    <w:p w:rsidR="009048F2" w:rsidRDefault="009048F2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EB" w:rsidRDefault="009048F2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8F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C02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6FD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E68EB" w:rsidRPr="00C1217E">
        <w:rPr>
          <w:rFonts w:ascii="Times New Roman" w:hAnsi="Times New Roman" w:cs="Times New Roman"/>
          <w:sz w:val="28"/>
          <w:szCs w:val="28"/>
        </w:rPr>
        <w:t>словия реализации программы учеб</w:t>
      </w:r>
      <w:r w:rsidR="00385FA8">
        <w:rPr>
          <w:rFonts w:ascii="Times New Roman" w:hAnsi="Times New Roman" w:cs="Times New Roman"/>
          <w:sz w:val="28"/>
          <w:szCs w:val="28"/>
        </w:rPr>
        <w:t>ной</w:t>
      </w:r>
      <w:r w:rsidR="00CE68EB">
        <w:rPr>
          <w:rFonts w:ascii="Times New Roman" w:hAnsi="Times New Roman" w:cs="Times New Roman"/>
          <w:sz w:val="28"/>
          <w:szCs w:val="28"/>
        </w:rPr>
        <w:t xml:space="preserve"> </w:t>
      </w:r>
      <w:r w:rsidR="00CE68EB" w:rsidRPr="00F26FD3">
        <w:rPr>
          <w:rFonts w:ascii="Times New Roman" w:hAnsi="Times New Roman" w:cs="Times New Roman"/>
          <w:sz w:val="28"/>
          <w:szCs w:val="28"/>
        </w:rPr>
        <w:t>практик</w:t>
      </w:r>
      <w:r w:rsidR="00385FA8">
        <w:rPr>
          <w:rFonts w:ascii="Times New Roman" w:hAnsi="Times New Roman" w:cs="Times New Roman"/>
          <w:sz w:val="28"/>
          <w:szCs w:val="28"/>
        </w:rPr>
        <w:t>и.</w:t>
      </w:r>
      <w:r w:rsidR="00CE68EB" w:rsidRPr="00F26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4F31" w:rsidRPr="00CD09D3" w:rsidRDefault="008A4F3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Оборудование электромонтажной  мастерской:</w:t>
      </w:r>
    </w:p>
    <w:p w:rsidR="008A4F31" w:rsidRPr="00CD09D3" w:rsidRDefault="008A4F31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 xml:space="preserve">- слесарные верстаки, электродрель, учебно-монтажные стенды, </w:t>
      </w:r>
      <w:r w:rsidR="003F3CF8">
        <w:rPr>
          <w:rFonts w:ascii="Times New Roman" w:hAnsi="Times New Roman" w:cs="Times New Roman"/>
          <w:sz w:val="28"/>
          <w:szCs w:val="28"/>
        </w:rPr>
        <w:t xml:space="preserve"> </w:t>
      </w:r>
      <w:r w:rsidRPr="00CD09D3">
        <w:rPr>
          <w:rFonts w:ascii="Times New Roman" w:hAnsi="Times New Roman" w:cs="Times New Roman"/>
          <w:sz w:val="28"/>
          <w:szCs w:val="28"/>
        </w:rPr>
        <w:t>вводные шкафы, щиты освещения, гидропресс, мультиметры,</w:t>
      </w:r>
      <w:r w:rsidR="003F3CF8">
        <w:rPr>
          <w:rFonts w:ascii="Times New Roman" w:hAnsi="Times New Roman" w:cs="Times New Roman"/>
          <w:sz w:val="28"/>
          <w:szCs w:val="28"/>
        </w:rPr>
        <w:t xml:space="preserve"> мегомметры, </w:t>
      </w:r>
      <w:r w:rsidRPr="00CD09D3">
        <w:rPr>
          <w:rFonts w:ascii="Times New Roman" w:hAnsi="Times New Roman" w:cs="Times New Roman"/>
          <w:sz w:val="28"/>
          <w:szCs w:val="28"/>
        </w:rPr>
        <w:t xml:space="preserve"> настольные электромонтажные стенды;</w:t>
      </w:r>
    </w:p>
    <w:p w:rsidR="008A4F31" w:rsidRPr="00CD09D3" w:rsidRDefault="008A4F3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  инструменты и расходные материалы для электромонтажных работ.</w:t>
      </w:r>
    </w:p>
    <w:p w:rsidR="008A4F31" w:rsidRPr="00CD09D3" w:rsidRDefault="008A4F31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8A4F31" w:rsidRDefault="008A4F31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 компьютер с лицензионным программным обеспечением, регулируемый экран и мультимедиапроектор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8EB" w:rsidRPr="00BB3A12" w:rsidRDefault="009048F2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02BC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4C02BC" w:rsidRPr="004C02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C02BC">
        <w:rPr>
          <w:rFonts w:ascii="Times New Roman" w:hAnsi="Times New Roman" w:cs="Times New Roman"/>
          <w:sz w:val="28"/>
          <w:szCs w:val="28"/>
        </w:rPr>
        <w:t xml:space="preserve"> О</w:t>
      </w:r>
      <w:r w:rsidR="00CE68EB" w:rsidRPr="004C02BC">
        <w:rPr>
          <w:rFonts w:ascii="Times New Roman" w:hAnsi="Times New Roman" w:cs="Times New Roman"/>
          <w:sz w:val="28"/>
          <w:szCs w:val="28"/>
        </w:rPr>
        <w:t>ценка результатов о</w:t>
      </w:r>
      <w:r w:rsidR="00B56FE0">
        <w:rPr>
          <w:rFonts w:ascii="Times New Roman" w:hAnsi="Times New Roman" w:cs="Times New Roman"/>
          <w:sz w:val="28"/>
          <w:szCs w:val="28"/>
        </w:rPr>
        <w:t>своения учебных практик.</w:t>
      </w:r>
      <w:r w:rsidR="004C02BC"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90" w:rsidRPr="004C02BC" w:rsidRDefault="00186890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49">
        <w:rPr>
          <w:rFonts w:ascii="Times New Roman" w:hAnsi="Times New Roman" w:cs="Times New Roman"/>
          <w:sz w:val="28"/>
          <w:szCs w:val="28"/>
        </w:rPr>
        <w:t>Целью оцен</w:t>
      </w:r>
      <w:r w:rsidR="0091786E" w:rsidRPr="00660949">
        <w:rPr>
          <w:rFonts w:ascii="Times New Roman" w:hAnsi="Times New Roman" w:cs="Times New Roman"/>
          <w:sz w:val="28"/>
          <w:szCs w:val="28"/>
        </w:rPr>
        <w:t>ивания</w:t>
      </w:r>
      <w:r w:rsidRPr="00660949">
        <w:rPr>
          <w:rFonts w:ascii="Times New Roman" w:hAnsi="Times New Roman" w:cs="Times New Roman"/>
          <w:sz w:val="28"/>
          <w:szCs w:val="28"/>
        </w:rPr>
        <w:t xml:space="preserve"> по уч</w:t>
      </w:r>
      <w:r w:rsidR="00E313E1">
        <w:rPr>
          <w:rFonts w:ascii="Times New Roman" w:hAnsi="Times New Roman" w:cs="Times New Roman"/>
          <w:sz w:val="28"/>
          <w:szCs w:val="28"/>
        </w:rPr>
        <w:t>ебной  практике является оценка п</w:t>
      </w:r>
      <w:r w:rsidR="00385FA8">
        <w:rPr>
          <w:rFonts w:ascii="Times New Roman" w:hAnsi="Times New Roman" w:cs="Times New Roman"/>
          <w:sz w:val="28"/>
          <w:szCs w:val="28"/>
        </w:rPr>
        <w:t xml:space="preserve">ервоначального </w:t>
      </w:r>
      <w:r w:rsidRPr="00385FA8">
        <w:rPr>
          <w:rFonts w:ascii="Times New Roman" w:hAnsi="Times New Roman" w:cs="Times New Roman"/>
          <w:sz w:val="28"/>
          <w:szCs w:val="28"/>
        </w:rPr>
        <w:t>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3B" w:rsidRDefault="0000783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учебным</w:t>
      </w:r>
      <w:r w:rsidRPr="009C62FB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ктикам выставляется на основании накопительных ведомостей.</w:t>
      </w: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A1307" w:rsidRPr="003A1307" w:rsidRDefault="00EF49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9E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3A1307" w:rsidRPr="00EF49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85FA8" w:rsidRPr="00EF49E4">
        <w:rPr>
          <w:rFonts w:ascii="Times New Roman" w:hAnsi="Times New Roman" w:cs="Times New Roman"/>
          <w:b/>
          <w:bCs/>
          <w:sz w:val="28"/>
          <w:szCs w:val="28"/>
        </w:rPr>
        <w:t>УП.01.02 Учебная практика по сборке, монтажу, регулировке и ремонту электрооборудования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</w:t>
      </w:r>
      <w:r w:rsidRPr="00CE68EB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 входи</w:t>
      </w:r>
      <w:r w:rsidRPr="00CE68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профессиональный модуль 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 01</w:t>
      </w:r>
      <w:r w:rsidRPr="00140873">
        <w:rPr>
          <w:rFonts w:ascii="Times New Roman" w:hAnsi="Times New Roman" w:cs="Times New Roman"/>
          <w:sz w:val="28"/>
          <w:szCs w:val="28"/>
        </w:rPr>
        <w:t xml:space="preserve"> «</w:t>
      </w:r>
      <w:r w:rsidRPr="00C91174">
        <w:rPr>
          <w:rFonts w:ascii="Times New Roman" w:hAnsi="Times New Roman" w:cs="Times New Roman"/>
          <w:sz w:val="28"/>
          <w:szCs w:val="28"/>
        </w:rPr>
        <w:t>Сборка, регулировка и ремонт узлов и механизмов оборудования, агрегатов, машин, станков и другого  электрооборудования промышленных предприятий</w:t>
      </w:r>
      <w:r w:rsidRPr="001408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прохождение практики – 72 часа. 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1307" w:rsidRDefault="00EF49E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3A1307" w:rsidRPr="00F26FD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A1307">
        <w:rPr>
          <w:rFonts w:ascii="Times New Roman" w:hAnsi="Times New Roman" w:cs="Times New Roman"/>
          <w:sz w:val="28"/>
          <w:szCs w:val="28"/>
        </w:rPr>
        <w:t>. В соответствии с ФГОС в результате прохождения практики обучающийся должен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18">
        <w:rPr>
          <w:rFonts w:ascii="Times New Roman" w:hAnsi="Times New Roman" w:cs="Times New Roman"/>
          <w:b/>
          <w:bCs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первоначальный </w:t>
      </w:r>
      <w:r w:rsidRPr="00BC0518">
        <w:rPr>
          <w:rFonts w:ascii="Times New Roman" w:hAnsi="Times New Roman" w:cs="Times New Roman"/>
          <w:b/>
          <w:bCs/>
          <w:sz w:val="28"/>
          <w:szCs w:val="28"/>
        </w:rPr>
        <w:t>практический опыт</w:t>
      </w:r>
      <w:r w:rsidRPr="00C1217E">
        <w:rPr>
          <w:rFonts w:ascii="Times New Roman" w:hAnsi="Times New Roman" w:cs="Times New Roman"/>
          <w:sz w:val="28"/>
          <w:szCs w:val="28"/>
        </w:rPr>
        <w:t>:</w:t>
      </w:r>
    </w:p>
    <w:p w:rsidR="00385FA8" w:rsidRDefault="00385FA8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подготовительных работ для сборки электрооборудования; сборки по схемам приборов, узлов и механизмов электрооборудования; 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1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1217E">
        <w:rPr>
          <w:rFonts w:ascii="Times New Roman" w:hAnsi="Times New Roman" w:cs="Times New Roman"/>
          <w:sz w:val="28"/>
          <w:szCs w:val="28"/>
        </w:rPr>
        <w:t>:</w:t>
      </w:r>
    </w:p>
    <w:p w:rsidR="00385FA8" w:rsidRDefault="00385FA8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ремонт осветительных силовых трансформаторов, электродвигателей; </w:t>
      </w:r>
      <w:r w:rsidRPr="00EF49E4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EF49E4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EF49E4">
        <w:rPr>
          <w:rFonts w:ascii="Times New Roman" w:hAnsi="Times New Roman" w:cs="Times New Roman"/>
          <w:sz w:val="28"/>
          <w:szCs w:val="28"/>
        </w:rPr>
        <w:t>осветительных</w:t>
      </w:r>
      <w:r>
        <w:rPr>
          <w:rFonts w:ascii="Times New Roman" w:hAnsi="Times New Roman" w:cs="Times New Roman"/>
          <w:sz w:val="28"/>
          <w:szCs w:val="28"/>
        </w:rPr>
        <w:t xml:space="preserve"> трансформаторов, комплексных трансформаторных подстанций; </w:t>
      </w:r>
      <w:r w:rsidRPr="00C1217E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читать электрические схемы различной сложности;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выполнять расчёты и эскизы, необходимые при сборке </w:t>
      </w:r>
      <w:r w:rsidRPr="00C1217E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изделия;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выполнять сборку, монтаж и регулировку </w:t>
      </w:r>
      <w:r w:rsidRPr="00C1217E">
        <w:rPr>
          <w:rFonts w:ascii="Times New Roman" w:hAnsi="Times New Roman" w:cs="Times New Roman"/>
          <w:color w:val="000000"/>
          <w:spacing w:val="-7"/>
          <w:sz w:val="28"/>
          <w:szCs w:val="28"/>
        </w:rPr>
        <w:t>электрооборудования промышленных предприятий;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ремонтировать электрооборудование промышленных </w:t>
      </w:r>
      <w:r w:rsidRPr="00C1217E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предприятий в соответствии с технологическим процессом;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7E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применять безопасные приемы ремонта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1B1BE4" w:rsidRDefault="001B1BE4" w:rsidP="003F352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1BE4" w:rsidRDefault="00EF49E4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3A1307"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30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A1307">
        <w:rPr>
          <w:rFonts w:ascii="Times New Roman" w:hAnsi="Times New Roman" w:cs="Times New Roman"/>
          <w:sz w:val="28"/>
          <w:szCs w:val="28"/>
        </w:rPr>
        <w:t xml:space="preserve"> Содержание учебной практики                             </w:t>
      </w:r>
      <w:r w:rsidR="00462C2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A1307" w:rsidRDefault="00462C24" w:rsidP="001B1BE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</w:t>
      </w:r>
    </w:p>
    <w:tbl>
      <w:tblPr>
        <w:tblStyle w:val="a3"/>
        <w:tblW w:w="9571" w:type="dxa"/>
        <w:tblLook w:val="01E0"/>
      </w:tblPr>
      <w:tblGrid>
        <w:gridCol w:w="2290"/>
        <w:gridCol w:w="3863"/>
        <w:gridCol w:w="1617"/>
        <w:gridCol w:w="1801"/>
      </w:tblGrid>
      <w:tr w:rsidR="003A1307" w:rsidTr="001B1BE4">
        <w:tc>
          <w:tcPr>
            <w:tcW w:w="2290" w:type="dxa"/>
            <w:vAlign w:val="center"/>
          </w:tcPr>
          <w:p w:rsidR="003A1307" w:rsidRDefault="003A1307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54B60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тем практики</w:t>
            </w:r>
          </w:p>
        </w:tc>
        <w:tc>
          <w:tcPr>
            <w:tcW w:w="3863" w:type="dxa"/>
            <w:vAlign w:val="center"/>
          </w:tcPr>
          <w:p w:rsidR="003A1307" w:rsidRDefault="003A1307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A1307" w:rsidRPr="001B1BE4" w:rsidRDefault="003A1307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E4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соответствии с видами работ)</w:t>
            </w:r>
          </w:p>
        </w:tc>
        <w:tc>
          <w:tcPr>
            <w:tcW w:w="1617" w:type="dxa"/>
            <w:vAlign w:val="center"/>
          </w:tcPr>
          <w:p w:rsidR="003A1307" w:rsidRDefault="003A1307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1" w:type="dxa"/>
            <w:vAlign w:val="center"/>
          </w:tcPr>
          <w:p w:rsidR="003A1307" w:rsidRPr="000625DB" w:rsidRDefault="003A1307" w:rsidP="001B1B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25DB"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ОК)</w:t>
            </w:r>
          </w:p>
        </w:tc>
      </w:tr>
      <w:tr w:rsidR="003A1307">
        <w:tc>
          <w:tcPr>
            <w:tcW w:w="2290" w:type="dxa"/>
          </w:tcPr>
          <w:p w:rsidR="003A1307" w:rsidRPr="00367917" w:rsidRDefault="003A1307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367917">
              <w:rPr>
                <w:rFonts w:ascii="Times New Roman" w:hAnsi="Times New Roman" w:cs="Times New Roman"/>
                <w:b/>
                <w:bCs/>
              </w:rPr>
              <w:t>2. УП 01.02 Учебная практика по</w:t>
            </w:r>
            <w:r w:rsidRPr="0036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7917">
              <w:rPr>
                <w:rFonts w:ascii="Times New Roman" w:hAnsi="Times New Roman" w:cs="Times New Roman"/>
                <w:b/>
                <w:bCs/>
              </w:rPr>
              <w:t>сборке, монтажу, регулировке и ремонту электрооборудования</w:t>
            </w:r>
          </w:p>
          <w:p w:rsidR="003A1307" w:rsidRDefault="003A1307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Чтение технической документации</w:t>
            </w:r>
          </w:p>
          <w:p w:rsidR="003A1307" w:rsidRDefault="003A1307" w:rsidP="003F352A">
            <w:pPr>
              <w:rPr>
                <w:rFonts w:ascii="Times New Roman" w:hAnsi="Times New Roman" w:cs="Times New Roman"/>
              </w:rPr>
            </w:pPr>
          </w:p>
          <w:p w:rsidR="003A1307" w:rsidRDefault="003A1307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Монтаж и техническое обслуживание силового</w:t>
            </w:r>
          </w:p>
          <w:p w:rsidR="003A1307" w:rsidRPr="002D2632" w:rsidRDefault="003A1307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электрооборудования </w:t>
            </w:r>
          </w:p>
        </w:tc>
        <w:tc>
          <w:tcPr>
            <w:tcW w:w="3863" w:type="dxa"/>
          </w:tcPr>
          <w:p w:rsidR="003A1307" w:rsidRPr="00EF49E4" w:rsidRDefault="003A1307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EF49E4">
              <w:rPr>
                <w:rFonts w:ascii="Times New Roman" w:hAnsi="Times New Roman" w:cs="Times New Roman"/>
                <w:b/>
                <w:bCs/>
              </w:rPr>
              <w:t>3 семестр-72 часа.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>1. Изучение правил безопасности в процессе технического обслуживания и ремонта пускорегулирующей аппаратуры. Чтение чертежей, принципиальных схем.  Дефектация в процессе разборки пускателей и реле, устранение причины и неисправности приборов, проверка исправности и работоспособности приборов.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2. Монтаж, подключение, наладка и ремонт автоматических выключателей,  кнопок управления, пакетных выключателей, магнитных пускателей.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>3.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 Монтаж, подключение, наладка и ремонт контакторов переменного тока, контакторов постоянного тока.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lastRenderedPageBreak/>
              <w:t xml:space="preserve">4. Монтаж, подключение, наладка и  ремонт рубильников, тепловых реле, реле времени, плавких вставок предохранителей.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5. Осмотр и дефектация асинхронных двигателей с короткозамкнутым ротором. </w:t>
            </w:r>
            <w:r w:rsidR="00760EA8" w:rsidRPr="00EF49E4">
              <w:rPr>
                <w:rFonts w:ascii="Times New Roman" w:hAnsi="Times New Roman" w:cs="Times New Roman"/>
              </w:rPr>
              <w:t xml:space="preserve">Изготовление приспособлений для сборки и ремонта.  </w:t>
            </w:r>
            <w:r w:rsidRPr="00EF49E4">
              <w:rPr>
                <w:rFonts w:ascii="Times New Roman" w:hAnsi="Times New Roman" w:cs="Times New Roman"/>
              </w:rPr>
              <w:t>Монтаж асинхронных электродвигателей.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6.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 подключение, наладка и ремонт измерительных трансформаторов, трансформаторов тока.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7.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 подключение, наладка и ремонт ручного привода разделителя.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8. Монтаж,  подключение, наладка и ремонт низковольтных предохранителей.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9.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 подключение, наладка и ремонт контактных присоединений, заземляющих устройств. </w:t>
            </w:r>
          </w:p>
          <w:p w:rsidR="00EF49E4" w:rsidRPr="00EF49E4" w:rsidRDefault="00EF49E4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>10. Монтаж,  подключение, наладка и ремонт распределительных устройств, арматуры изоляторов разъединителя высокого напряжения. Испытание аппаратуры после ремонта и включение в схему.</w:t>
            </w:r>
          </w:p>
          <w:p w:rsidR="003A1307" w:rsidRPr="00EF49E4" w:rsidRDefault="00EF49E4" w:rsidP="001B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F49E4">
              <w:rPr>
                <w:rFonts w:ascii="Times New Roman" w:hAnsi="Times New Roman" w:cs="Times New Roman"/>
              </w:rPr>
              <w:t xml:space="preserve">11. Дифференцированный зачет </w:t>
            </w:r>
          </w:p>
        </w:tc>
        <w:tc>
          <w:tcPr>
            <w:tcW w:w="1617" w:type="dxa"/>
          </w:tcPr>
          <w:p w:rsidR="003A1307" w:rsidRDefault="003A130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3A1307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0270C7" w:rsidRDefault="000270C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0270C7" w:rsidRDefault="000270C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0270C7" w:rsidRDefault="000270C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0270C7" w:rsidRDefault="000270C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60EA8" w:rsidRPr="00CD09D3" w:rsidRDefault="00760EA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3A1307" w:rsidRDefault="003A130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r w:rsidR="00EF49E4">
              <w:rPr>
                <w:rFonts w:ascii="Times New Roman" w:hAnsi="Times New Roman" w:cs="Times New Roman"/>
                <w:sz w:val="28"/>
                <w:szCs w:val="28"/>
              </w:rPr>
              <w:t>1.2-1.4</w:t>
            </w:r>
          </w:p>
          <w:p w:rsidR="003A1307" w:rsidRDefault="003A1307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1-7</w:t>
            </w:r>
          </w:p>
        </w:tc>
      </w:tr>
    </w:tbl>
    <w:p w:rsidR="003A1307" w:rsidRPr="001B1BE4" w:rsidRDefault="003A1307" w:rsidP="003F35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48F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0E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1217E">
        <w:rPr>
          <w:rFonts w:ascii="Times New Roman" w:hAnsi="Times New Roman" w:cs="Times New Roman"/>
          <w:sz w:val="28"/>
          <w:szCs w:val="28"/>
        </w:rPr>
        <w:t>словия реализации программы учеб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F26FD3">
        <w:rPr>
          <w:rFonts w:ascii="Times New Roman" w:hAnsi="Times New Roman" w:cs="Times New Roman"/>
          <w:sz w:val="28"/>
          <w:szCs w:val="28"/>
        </w:rPr>
        <w:t>практик</w:t>
      </w:r>
      <w:r w:rsidRPr="00F26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1307" w:rsidRPr="00CD09D3" w:rsidRDefault="003A1307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Оборудование электромонтажной  мастерской:</w:t>
      </w:r>
    </w:p>
    <w:p w:rsidR="003A1307" w:rsidRPr="00CD09D3" w:rsidRDefault="003A1307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 xml:space="preserve">- слесарные верстаки, электродрель, учебно-монтажные стенды, электродвигатели, </w:t>
      </w:r>
      <w:r>
        <w:rPr>
          <w:rFonts w:ascii="Times New Roman" w:hAnsi="Times New Roman" w:cs="Times New Roman"/>
          <w:sz w:val="28"/>
          <w:szCs w:val="28"/>
        </w:rPr>
        <w:t xml:space="preserve">трансформаторы, </w:t>
      </w:r>
      <w:r w:rsidRPr="00CD09D3">
        <w:rPr>
          <w:rFonts w:ascii="Times New Roman" w:hAnsi="Times New Roman" w:cs="Times New Roman"/>
          <w:sz w:val="28"/>
          <w:szCs w:val="28"/>
        </w:rPr>
        <w:t>вводные шкафы, щиты освещения, гидропресс, мультиметры,</w:t>
      </w:r>
      <w:r>
        <w:rPr>
          <w:rFonts w:ascii="Times New Roman" w:hAnsi="Times New Roman" w:cs="Times New Roman"/>
          <w:sz w:val="28"/>
          <w:szCs w:val="28"/>
        </w:rPr>
        <w:t xml:space="preserve"> мегомметры, </w:t>
      </w:r>
      <w:r w:rsidRPr="00CD09D3">
        <w:rPr>
          <w:rFonts w:ascii="Times New Roman" w:hAnsi="Times New Roman" w:cs="Times New Roman"/>
          <w:sz w:val="28"/>
          <w:szCs w:val="28"/>
        </w:rPr>
        <w:t xml:space="preserve"> настольные электромонтажные стенды;</w:t>
      </w:r>
    </w:p>
    <w:p w:rsidR="003A1307" w:rsidRPr="00CD09D3" w:rsidRDefault="003A1307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  инструменты и расходные материалы для электромонтажных работ.</w:t>
      </w:r>
    </w:p>
    <w:p w:rsidR="003A1307" w:rsidRPr="00CD09D3" w:rsidRDefault="003A1307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3A1307" w:rsidRDefault="003A1307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 компьютер с лицензионным программным обеспечением, регулируемый экран и мультимедиапроектор</w:t>
      </w:r>
    </w:p>
    <w:p w:rsidR="001B1BE4" w:rsidRP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A1307" w:rsidRPr="00BB3A12" w:rsidRDefault="003A1307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02B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60E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4C02BC">
        <w:rPr>
          <w:rFonts w:ascii="Times New Roman" w:hAnsi="Times New Roman" w:cs="Times New Roman"/>
          <w:sz w:val="28"/>
          <w:szCs w:val="28"/>
        </w:rPr>
        <w:t xml:space="preserve"> Оценка результатов о</w:t>
      </w:r>
      <w:r>
        <w:rPr>
          <w:rFonts w:ascii="Times New Roman" w:hAnsi="Times New Roman" w:cs="Times New Roman"/>
          <w:sz w:val="28"/>
          <w:szCs w:val="28"/>
        </w:rPr>
        <w:t>своения учебных практик.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07" w:rsidRPr="004C02BC" w:rsidRDefault="003A1307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49">
        <w:rPr>
          <w:rFonts w:ascii="Times New Roman" w:hAnsi="Times New Roman" w:cs="Times New Roman"/>
          <w:sz w:val="28"/>
          <w:szCs w:val="28"/>
        </w:rPr>
        <w:t>Целью оценивания по учебной  практике является оценка: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  <w:r w:rsidR="00EF49E4">
        <w:rPr>
          <w:rFonts w:ascii="Times New Roman" w:hAnsi="Times New Roman" w:cs="Times New Roman"/>
          <w:sz w:val="28"/>
          <w:szCs w:val="28"/>
        </w:rPr>
        <w:t xml:space="preserve">первоначального </w:t>
      </w:r>
      <w:r w:rsidRPr="00EF49E4">
        <w:rPr>
          <w:rFonts w:ascii="Times New Roman" w:hAnsi="Times New Roman" w:cs="Times New Roman"/>
          <w:sz w:val="28"/>
          <w:szCs w:val="28"/>
        </w:rPr>
        <w:t>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9D" w:rsidRPr="00760EA8" w:rsidRDefault="00EF49E4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учебной</w:t>
      </w:r>
      <w:r w:rsidR="003A1307" w:rsidRPr="009C62FB">
        <w:rPr>
          <w:rFonts w:ascii="Times New Roman" w:hAnsi="Times New Roman" w:cs="Times New Roman"/>
          <w:sz w:val="28"/>
          <w:szCs w:val="28"/>
        </w:rPr>
        <w:t xml:space="preserve"> пра</w:t>
      </w:r>
      <w:r w:rsidR="003A1307"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1307">
        <w:rPr>
          <w:rFonts w:ascii="Times New Roman" w:hAnsi="Times New Roman" w:cs="Times New Roman"/>
          <w:sz w:val="28"/>
          <w:szCs w:val="28"/>
        </w:rPr>
        <w:t xml:space="preserve"> выставл</w:t>
      </w:r>
      <w:r>
        <w:rPr>
          <w:rFonts w:ascii="Times New Roman" w:hAnsi="Times New Roman" w:cs="Times New Roman"/>
          <w:sz w:val="28"/>
          <w:szCs w:val="28"/>
        </w:rPr>
        <w:t>яется на основании накопительной</w:t>
      </w:r>
      <w:r w:rsidR="003A1307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1307">
        <w:rPr>
          <w:rFonts w:ascii="Times New Roman" w:hAnsi="Times New Roman" w:cs="Times New Roman"/>
          <w:sz w:val="28"/>
          <w:szCs w:val="28"/>
        </w:rPr>
        <w:t>.</w:t>
      </w:r>
    </w:p>
    <w:p w:rsidR="00D95751" w:rsidRPr="000625DB" w:rsidRDefault="0067599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760E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95751" w:rsidRPr="00062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187">
        <w:rPr>
          <w:rFonts w:ascii="Times New Roman" w:hAnsi="Times New Roman" w:cs="Times New Roman"/>
          <w:b/>
          <w:bCs/>
          <w:sz w:val="28"/>
          <w:szCs w:val="28"/>
        </w:rPr>
        <w:t>УП.02.</w:t>
      </w:r>
      <w:r w:rsidR="000625DB" w:rsidRPr="000625DB">
        <w:rPr>
          <w:rFonts w:ascii="Times New Roman" w:hAnsi="Times New Roman" w:cs="Times New Roman"/>
          <w:b/>
          <w:bCs/>
          <w:sz w:val="28"/>
          <w:szCs w:val="28"/>
        </w:rPr>
        <w:t xml:space="preserve"> Учебная практика по проверке и наладке электрооборудования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5751" w:rsidRDefault="00760EA8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D95751" w:rsidRPr="00F26FD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95751">
        <w:rPr>
          <w:rFonts w:ascii="Times New Roman" w:hAnsi="Times New Roman" w:cs="Times New Roman"/>
          <w:sz w:val="28"/>
          <w:szCs w:val="28"/>
        </w:rPr>
        <w:t>. В соответствии с ФГОС в резул</w:t>
      </w:r>
      <w:r w:rsidR="000625DB">
        <w:rPr>
          <w:rFonts w:ascii="Times New Roman" w:hAnsi="Times New Roman" w:cs="Times New Roman"/>
          <w:sz w:val="28"/>
          <w:szCs w:val="28"/>
        </w:rPr>
        <w:t>ьтате прохождения практик</w:t>
      </w:r>
      <w:r w:rsidR="00367917">
        <w:rPr>
          <w:rFonts w:ascii="Times New Roman" w:hAnsi="Times New Roman" w:cs="Times New Roman"/>
          <w:sz w:val="28"/>
          <w:szCs w:val="28"/>
        </w:rPr>
        <w:t>и</w:t>
      </w:r>
      <w:r w:rsidR="000625DB"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="00D95751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5DB">
        <w:rPr>
          <w:rFonts w:ascii="Times New Roman" w:hAnsi="Times New Roman" w:cs="Times New Roman"/>
          <w:b/>
          <w:bCs/>
          <w:sz w:val="28"/>
          <w:szCs w:val="28"/>
        </w:rPr>
        <w:t xml:space="preserve">иметь </w:t>
      </w:r>
      <w:r w:rsidR="0058285D">
        <w:rPr>
          <w:rFonts w:ascii="Times New Roman" w:hAnsi="Times New Roman" w:cs="Times New Roman"/>
          <w:b/>
          <w:bCs/>
          <w:sz w:val="28"/>
          <w:szCs w:val="28"/>
        </w:rPr>
        <w:t xml:space="preserve">первоначальный </w:t>
      </w:r>
      <w:r w:rsidRPr="000625DB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опыт: 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 xml:space="preserve">- заполнения технологической документации; 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>- работы с измерительными электрическими приборами, средствами измерений, стендами.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5D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>- выполнять испытания и наладку осветительных электроустановок;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 xml:space="preserve">- проводить электрические измерения; </w:t>
      </w:r>
    </w:p>
    <w:p w:rsidR="000625DB" w:rsidRP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>- снимать показания приборов;</w:t>
      </w:r>
    </w:p>
    <w:p w:rsidR="000625DB" w:rsidRDefault="000625D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5DB">
        <w:rPr>
          <w:rFonts w:ascii="Times New Roman" w:hAnsi="Times New Roman" w:cs="Times New Roman"/>
          <w:sz w:val="28"/>
          <w:szCs w:val="28"/>
        </w:rPr>
        <w:t>- проверять электрооборудование на соответствие чертежам, электрическ</w:t>
      </w:r>
      <w:r w:rsidR="00760EA8">
        <w:rPr>
          <w:rFonts w:ascii="Times New Roman" w:hAnsi="Times New Roman" w:cs="Times New Roman"/>
          <w:sz w:val="28"/>
          <w:szCs w:val="28"/>
        </w:rPr>
        <w:t>им схемам, техническим условиям;</w:t>
      </w:r>
    </w:p>
    <w:p w:rsidR="00760EA8" w:rsidRPr="002354A9" w:rsidRDefault="00760EA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2354A9">
        <w:rPr>
          <w:i/>
          <w:iCs/>
          <w:color w:val="000000"/>
          <w:sz w:val="28"/>
          <w:szCs w:val="28"/>
        </w:rPr>
        <w:t>- определять состояние электрооборудования при осмотре;</w:t>
      </w:r>
    </w:p>
    <w:p w:rsidR="000625DB" w:rsidRPr="0058285D" w:rsidRDefault="00760EA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2354A9">
        <w:rPr>
          <w:i/>
          <w:iCs/>
          <w:color w:val="000000"/>
          <w:sz w:val="28"/>
          <w:szCs w:val="28"/>
        </w:rPr>
        <w:t>- проводить испытания изоляции электроустановок на электрическую прочность.</w:t>
      </w:r>
    </w:p>
    <w:p w:rsidR="001B1BE4" w:rsidRDefault="001B1BE4" w:rsidP="003F352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1BE4" w:rsidRDefault="000270C7" w:rsidP="003F35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660949"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0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60949">
        <w:rPr>
          <w:rFonts w:ascii="Times New Roman" w:hAnsi="Times New Roman" w:cs="Times New Roman"/>
          <w:sz w:val="28"/>
          <w:szCs w:val="28"/>
        </w:rPr>
        <w:t xml:space="preserve"> Содержание учебной практики                  </w:t>
      </w:r>
      <w:r w:rsidR="000625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49" w:rsidRDefault="00660949" w:rsidP="001B1BE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462C24">
        <w:rPr>
          <w:rFonts w:ascii="Times New Roman" w:hAnsi="Times New Roman" w:cs="Times New Roman"/>
          <w:sz w:val="28"/>
          <w:szCs w:val="28"/>
        </w:rPr>
        <w:t>.4</w:t>
      </w:r>
    </w:p>
    <w:tbl>
      <w:tblPr>
        <w:tblStyle w:val="a3"/>
        <w:tblW w:w="9571" w:type="dxa"/>
        <w:tblLook w:val="01E0"/>
      </w:tblPr>
      <w:tblGrid>
        <w:gridCol w:w="2385"/>
        <w:gridCol w:w="3809"/>
        <w:gridCol w:w="1576"/>
        <w:gridCol w:w="1801"/>
      </w:tblGrid>
      <w:tr w:rsidR="00D95751" w:rsidTr="001B1BE4">
        <w:tc>
          <w:tcPr>
            <w:tcW w:w="2385" w:type="dxa"/>
            <w:vAlign w:val="center"/>
          </w:tcPr>
          <w:p w:rsidR="00D95751" w:rsidRDefault="00D95751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54B60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тем практики</w:t>
            </w:r>
          </w:p>
        </w:tc>
        <w:tc>
          <w:tcPr>
            <w:tcW w:w="3809" w:type="dxa"/>
            <w:vAlign w:val="center"/>
          </w:tcPr>
          <w:p w:rsidR="00D95751" w:rsidRDefault="00D95751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95751" w:rsidRPr="001B1BE4" w:rsidRDefault="00D95751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E4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соответствии с видами работ)</w:t>
            </w:r>
          </w:p>
        </w:tc>
        <w:tc>
          <w:tcPr>
            <w:tcW w:w="1576" w:type="dxa"/>
            <w:vAlign w:val="center"/>
          </w:tcPr>
          <w:p w:rsidR="00D95751" w:rsidRDefault="00D95751" w:rsidP="001B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1" w:type="dxa"/>
            <w:vAlign w:val="center"/>
          </w:tcPr>
          <w:p w:rsidR="00D95751" w:rsidRPr="000D4AE7" w:rsidRDefault="00D95751" w:rsidP="001B1B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ОК)</w:t>
            </w:r>
          </w:p>
        </w:tc>
      </w:tr>
      <w:tr w:rsidR="000625DB" w:rsidTr="001B1BE4">
        <w:tc>
          <w:tcPr>
            <w:tcW w:w="2385" w:type="dxa"/>
          </w:tcPr>
          <w:p w:rsidR="000625DB" w:rsidRDefault="000625DB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25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УП.02. Учебная практика</w:t>
            </w: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 Устройство и принцип действия контрольно-измерительных приборов</w:t>
            </w: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2. Проверка и наладка электрооборудования</w:t>
            </w: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C44FD" w:rsidRPr="000625DB" w:rsidRDefault="003C44FD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625DB" w:rsidRPr="000625DB" w:rsidRDefault="000625DB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0625DB" w:rsidRPr="000625DB" w:rsidRDefault="000625DB" w:rsidP="003F35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25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курс, 3 семестр –36 часов</w:t>
            </w:r>
          </w:p>
          <w:p w:rsidR="000625DB" w:rsidRPr="000625DB" w:rsidRDefault="000625DB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1. Принцип действия и устройство  вольтметров, амперметров, мультиметров,  частотомеров; </w:t>
            </w:r>
            <w:r w:rsidR="00602BE3"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омметров, мегомметров, счетчиков электроэнергии </w:t>
            </w:r>
            <w:r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анализ технологической документации на техническое обслуживание электроизмерительных приборов и электрооборудования промышленных предприятий. </w:t>
            </w:r>
          </w:p>
          <w:p w:rsidR="00D00CB8" w:rsidRPr="000625DB" w:rsidRDefault="00602BE3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625DB" w:rsidRPr="000625DB">
              <w:rPr>
                <w:rFonts w:ascii="Times New Roman" w:hAnsi="Times New Roman" w:cs="Times New Roman"/>
                <w:sz w:val="22"/>
                <w:szCs w:val="22"/>
              </w:rPr>
              <w:t>. Настройка и регулировка контрольно-измерительных приборов.</w:t>
            </w:r>
            <w:r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 Подключение и использование  контрольно-измерительных приборов</w:t>
            </w:r>
            <w:r w:rsidR="00D00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00CB8"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 Неисправности  контрольно-измерительных приборов.</w:t>
            </w:r>
          </w:p>
          <w:p w:rsidR="000625DB" w:rsidRPr="000625DB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625DB" w:rsidRPr="000625DB">
              <w:rPr>
                <w:rFonts w:ascii="Times New Roman" w:hAnsi="Times New Roman" w:cs="Times New Roman"/>
                <w:sz w:val="22"/>
                <w:szCs w:val="22"/>
              </w:rPr>
              <w:t>. Наладка устройств учета электроэнергии: подключение однофазных электросчетчиков, сборка схемы этажных щитков, наладка трехфазных электросчетчиков.</w:t>
            </w:r>
          </w:p>
          <w:p w:rsidR="000625DB" w:rsidRPr="000625DB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625DB" w:rsidRPr="000625DB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4228C0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осветительного </w:t>
            </w:r>
            <w:r w:rsidR="004228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электрооборудования</w:t>
            </w:r>
            <w:r w:rsidR="004228C0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соответствие чертежам, электрическ</w:t>
            </w:r>
            <w:r w:rsidR="004228C0">
              <w:rPr>
                <w:rFonts w:ascii="Times New Roman" w:hAnsi="Times New Roman" w:cs="Times New Roman"/>
                <w:sz w:val="22"/>
                <w:szCs w:val="22"/>
              </w:rPr>
              <w:t>им схемам, техническим условиям, наладка осветительного электрооборудования.</w:t>
            </w:r>
            <w:r w:rsidR="004228C0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 Наладка схем управления осветительными приборами.</w:t>
            </w:r>
          </w:p>
          <w:p w:rsidR="000625DB" w:rsidRPr="004228C0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28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625DB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228C0" w:rsidRPr="000625DB">
              <w:rPr>
                <w:rFonts w:ascii="Times New Roman" w:hAnsi="Times New Roman" w:cs="Times New Roman"/>
                <w:sz w:val="22"/>
                <w:szCs w:val="22"/>
              </w:rPr>
              <w:t>Наладка пускорегулирующей аппаратуры: пусковых кнопок, реверсивных магнитных пускателей, современных типов пускорегулирующей аппаратуры. Монтаж и наладка схемы запуска АД при помощи реверсивного магнитного пускателя. Маркировка , крепление и прозвонка проводов, входящих в схему пускателя</w:t>
            </w:r>
          </w:p>
          <w:p w:rsidR="004228C0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28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625DB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228C0" w:rsidRPr="004228C0">
              <w:rPr>
                <w:rFonts w:ascii="Times New Roman" w:hAnsi="Times New Roman" w:cs="Times New Roman"/>
                <w:sz w:val="22"/>
                <w:szCs w:val="22"/>
              </w:rPr>
              <w:t>Разборка и сборка однофазных и трехфазных электродвигателей  постоянного и переменного тока, определение неисправностей машин; проверка электрооборудования на соответствие чертежам, электрическим схемам, техническим условиям; оформление протоколов и отчетов проверки электрооборудования промышленных предприятий</w:t>
            </w:r>
          </w:p>
          <w:p w:rsidR="000625DB" w:rsidRPr="004228C0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28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625DB" w:rsidRPr="004228C0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4228C0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28C0" w:rsidRPr="000625DB">
              <w:rPr>
                <w:rFonts w:ascii="Times New Roman" w:hAnsi="Times New Roman" w:cs="Times New Roman"/>
                <w:sz w:val="22"/>
                <w:szCs w:val="22"/>
              </w:rPr>
              <w:t>Включение  трансформаторов, осветительных систем, пускорегулирующей аппаратуры, нагревательных элементов в электрическую цепь, проверка, сдача в эксплуатацию</w:t>
            </w:r>
          </w:p>
          <w:p w:rsidR="000625DB" w:rsidRPr="000625DB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28C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625DB" w:rsidRPr="004228C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228C0" w:rsidRPr="004228C0">
              <w:rPr>
                <w:rFonts w:ascii="Times New Roman" w:hAnsi="Times New Roman" w:cs="Times New Roman"/>
                <w:sz w:val="22"/>
                <w:szCs w:val="22"/>
              </w:rPr>
              <w:t>Разборка и сборка генераторов постоянного и переменного тока, определение неисправностей машин. Сборка схемы включения генераторов, испытание и пробный пуск генераторов</w:t>
            </w:r>
            <w:r w:rsidR="000625DB" w:rsidRPr="000625DB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</w:t>
            </w:r>
          </w:p>
          <w:p w:rsidR="000625DB" w:rsidRPr="000625DB" w:rsidRDefault="00D00CB8" w:rsidP="003F3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625DB" w:rsidRPr="000625DB">
              <w:rPr>
                <w:rFonts w:ascii="Times New Roman" w:hAnsi="Times New Roman" w:cs="Times New Roman"/>
                <w:sz w:val="22"/>
                <w:szCs w:val="22"/>
              </w:rPr>
              <w:t>. Дифференцированный зачет.</w:t>
            </w:r>
          </w:p>
        </w:tc>
        <w:tc>
          <w:tcPr>
            <w:tcW w:w="1576" w:type="dxa"/>
          </w:tcPr>
          <w:p w:rsidR="000625DB" w:rsidRDefault="000625D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3C44FD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3C44FD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3C44FD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3C44FD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3C44FD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Default="00D00CB8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00CB8" w:rsidRPr="00CD09D3" w:rsidRDefault="004228C0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</w:tcPr>
          <w:p w:rsidR="001E79E5" w:rsidRDefault="001E79E5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2.1-2.3</w:t>
            </w:r>
          </w:p>
          <w:p w:rsidR="000625DB" w:rsidRDefault="001E79E5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ОК 1-</w:t>
            </w:r>
            <w:r w:rsidR="000270C7">
              <w:rPr>
                <w:rFonts w:ascii="Times New Roman" w:hAnsi="Times New Roman" w:cs="Times New Roman"/>
              </w:rPr>
              <w:t>6</w:t>
            </w:r>
          </w:p>
        </w:tc>
      </w:tr>
    </w:tbl>
    <w:p w:rsidR="001B1BE4" w:rsidRP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60949" w:rsidRDefault="000270C7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660949"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094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60949">
        <w:rPr>
          <w:rFonts w:ascii="Times New Roman" w:hAnsi="Times New Roman" w:cs="Times New Roman"/>
          <w:sz w:val="28"/>
          <w:szCs w:val="28"/>
        </w:rPr>
        <w:t xml:space="preserve"> У</w:t>
      </w:r>
      <w:r w:rsidR="00660949" w:rsidRPr="00C1217E">
        <w:rPr>
          <w:rFonts w:ascii="Times New Roman" w:hAnsi="Times New Roman" w:cs="Times New Roman"/>
          <w:sz w:val="28"/>
          <w:szCs w:val="28"/>
        </w:rPr>
        <w:t>словия реализации программы учеб</w:t>
      </w:r>
      <w:r w:rsidR="00660949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660949" w:rsidRPr="00CD09D3" w:rsidRDefault="00660949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Оборудование электромонтажной  мастерской:</w:t>
      </w:r>
    </w:p>
    <w:p w:rsidR="00660949" w:rsidRPr="00CD09D3" w:rsidRDefault="00660949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 xml:space="preserve">- слесарные верстаки, электродрель, учебно-монтажные стенды, </w:t>
      </w:r>
      <w:r w:rsidR="00D00CB8" w:rsidRPr="00D00CB8">
        <w:rPr>
          <w:rFonts w:ascii="Times New Roman" w:hAnsi="Times New Roman" w:cs="Times New Roman"/>
          <w:sz w:val="28"/>
          <w:szCs w:val="28"/>
        </w:rPr>
        <w:t>в</w:t>
      </w:r>
      <w:r w:rsidR="00D00CB8">
        <w:rPr>
          <w:rFonts w:ascii="Times New Roman" w:hAnsi="Times New Roman" w:cs="Times New Roman"/>
          <w:sz w:val="28"/>
          <w:szCs w:val="28"/>
        </w:rPr>
        <w:t>ольтметры, амперметры, мультиметры,  частотомеры</w:t>
      </w:r>
      <w:r w:rsidR="00D00CB8" w:rsidRPr="00D00CB8">
        <w:rPr>
          <w:rFonts w:ascii="Times New Roman" w:hAnsi="Times New Roman" w:cs="Times New Roman"/>
          <w:sz w:val="28"/>
          <w:szCs w:val="28"/>
        </w:rPr>
        <w:t>; омметр</w:t>
      </w:r>
      <w:r w:rsidR="00D00CB8">
        <w:rPr>
          <w:rFonts w:ascii="Times New Roman" w:hAnsi="Times New Roman" w:cs="Times New Roman"/>
          <w:sz w:val="28"/>
          <w:szCs w:val="28"/>
        </w:rPr>
        <w:t>ы</w:t>
      </w:r>
      <w:r w:rsidR="00D00CB8" w:rsidRPr="00D00CB8">
        <w:rPr>
          <w:rFonts w:ascii="Times New Roman" w:hAnsi="Times New Roman" w:cs="Times New Roman"/>
          <w:sz w:val="28"/>
          <w:szCs w:val="28"/>
        </w:rPr>
        <w:t>, мегомметр</w:t>
      </w:r>
      <w:r w:rsidR="00D00CB8">
        <w:rPr>
          <w:rFonts w:ascii="Times New Roman" w:hAnsi="Times New Roman" w:cs="Times New Roman"/>
          <w:sz w:val="28"/>
          <w:szCs w:val="28"/>
        </w:rPr>
        <w:t>ы</w:t>
      </w:r>
      <w:r w:rsidR="00D00CB8" w:rsidRPr="00D00CB8">
        <w:rPr>
          <w:rFonts w:ascii="Times New Roman" w:hAnsi="Times New Roman" w:cs="Times New Roman"/>
          <w:sz w:val="28"/>
          <w:szCs w:val="28"/>
        </w:rPr>
        <w:t>, счетчик</w:t>
      </w:r>
      <w:r w:rsidR="00D00CB8">
        <w:rPr>
          <w:rFonts w:ascii="Times New Roman" w:hAnsi="Times New Roman" w:cs="Times New Roman"/>
          <w:sz w:val="28"/>
          <w:szCs w:val="28"/>
        </w:rPr>
        <w:t>и</w:t>
      </w:r>
      <w:r w:rsidR="00D00CB8" w:rsidRPr="00D00CB8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D00CB8">
        <w:rPr>
          <w:rFonts w:ascii="Times New Roman" w:hAnsi="Times New Roman" w:cs="Times New Roman"/>
          <w:sz w:val="28"/>
          <w:szCs w:val="28"/>
        </w:rPr>
        <w:t>,</w:t>
      </w:r>
      <w:r w:rsidR="00D00CB8" w:rsidRPr="00D00CB8">
        <w:rPr>
          <w:rFonts w:ascii="Times New Roman" w:hAnsi="Times New Roman" w:cs="Times New Roman"/>
          <w:sz w:val="28"/>
          <w:szCs w:val="28"/>
        </w:rPr>
        <w:t xml:space="preserve"> </w:t>
      </w:r>
      <w:r w:rsidRPr="00CD09D3">
        <w:rPr>
          <w:rFonts w:ascii="Times New Roman" w:hAnsi="Times New Roman" w:cs="Times New Roman"/>
          <w:sz w:val="28"/>
          <w:szCs w:val="28"/>
        </w:rPr>
        <w:t>электродвигатели</w:t>
      </w:r>
      <w:r w:rsidR="00D00CB8">
        <w:rPr>
          <w:rFonts w:ascii="Times New Roman" w:hAnsi="Times New Roman" w:cs="Times New Roman"/>
          <w:sz w:val="28"/>
          <w:szCs w:val="28"/>
        </w:rPr>
        <w:t xml:space="preserve">, трансформаторы, генераторы, </w:t>
      </w:r>
      <w:r w:rsidRPr="00CD09D3">
        <w:rPr>
          <w:rFonts w:ascii="Times New Roman" w:hAnsi="Times New Roman" w:cs="Times New Roman"/>
          <w:sz w:val="28"/>
          <w:szCs w:val="28"/>
        </w:rPr>
        <w:t xml:space="preserve"> вводные шкафы, щиты освещения, гидропресс, мультиметры, настольные электромонтажные стенды;</w:t>
      </w:r>
    </w:p>
    <w:p w:rsidR="00660949" w:rsidRPr="00CD09D3" w:rsidRDefault="00660949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  инструменты и расходные материалы для электромонтажных работ.</w:t>
      </w:r>
    </w:p>
    <w:p w:rsidR="00660949" w:rsidRPr="00CD09D3" w:rsidRDefault="00660949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60949" w:rsidRDefault="00660949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D3">
        <w:rPr>
          <w:rFonts w:ascii="Times New Roman" w:hAnsi="Times New Roman" w:cs="Times New Roman"/>
          <w:sz w:val="28"/>
          <w:szCs w:val="28"/>
        </w:rPr>
        <w:t>- компьютер с лицензионным программным обеспечением, регулируемый экран и мультимедиапроектор.</w:t>
      </w: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60949" w:rsidRPr="00BB3A12" w:rsidRDefault="000270C7" w:rsidP="003F35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</w:t>
      </w:r>
      <w:r w:rsidR="00660949"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="00660949" w:rsidRPr="004C02BC">
        <w:rPr>
          <w:rFonts w:ascii="Times New Roman" w:hAnsi="Times New Roman" w:cs="Times New Roman"/>
          <w:sz w:val="28"/>
          <w:szCs w:val="28"/>
        </w:rPr>
        <w:t xml:space="preserve"> Оценка результатов освоения учебной практики </w:t>
      </w:r>
    </w:p>
    <w:p w:rsidR="009A7619" w:rsidRDefault="00660949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49">
        <w:rPr>
          <w:rFonts w:ascii="Times New Roman" w:hAnsi="Times New Roman" w:cs="Times New Roman"/>
          <w:sz w:val="28"/>
          <w:szCs w:val="28"/>
        </w:rPr>
        <w:t>Целью оценивания по уч</w:t>
      </w:r>
      <w:r w:rsidR="00E313E1">
        <w:rPr>
          <w:rFonts w:ascii="Times New Roman" w:hAnsi="Times New Roman" w:cs="Times New Roman"/>
          <w:sz w:val="28"/>
          <w:szCs w:val="28"/>
        </w:rPr>
        <w:t>ебной  практике является оценка п</w:t>
      </w:r>
      <w:r w:rsidR="000270C7">
        <w:rPr>
          <w:rFonts w:ascii="Times New Roman" w:hAnsi="Times New Roman" w:cs="Times New Roman"/>
          <w:sz w:val="28"/>
          <w:szCs w:val="28"/>
        </w:rPr>
        <w:t>ервонач</w:t>
      </w:r>
      <w:r w:rsidR="00620245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BB3A12">
        <w:rPr>
          <w:rFonts w:ascii="Times New Roman" w:hAnsi="Times New Roman" w:cs="Times New Roman"/>
          <w:sz w:val="28"/>
          <w:szCs w:val="28"/>
        </w:rPr>
        <w:t>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7B" w:rsidRPr="009C62FB" w:rsidRDefault="006C637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FB">
        <w:rPr>
          <w:rFonts w:ascii="Times New Roman" w:hAnsi="Times New Roman" w:cs="Times New Roman"/>
          <w:sz w:val="28"/>
          <w:szCs w:val="28"/>
        </w:rPr>
        <w:t>Оценка по учебной пра</w:t>
      </w:r>
      <w:r w:rsidR="009C62FB">
        <w:rPr>
          <w:rFonts w:ascii="Times New Roman" w:hAnsi="Times New Roman" w:cs="Times New Roman"/>
          <w:sz w:val="28"/>
          <w:szCs w:val="28"/>
        </w:rPr>
        <w:t>ктике выставляется на основании накопительной ведомости.</w:t>
      </w:r>
    </w:p>
    <w:p w:rsidR="009C62FB" w:rsidRDefault="009C62F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C637B" w:rsidRDefault="006C637B" w:rsidP="003F3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7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9C62FB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1B1BE4" w:rsidRDefault="001B1BE4" w:rsidP="003F3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3742" w:rsidRDefault="006C637B" w:rsidP="003F3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02BC">
        <w:rPr>
          <w:rFonts w:ascii="Times New Roman" w:hAnsi="Times New Roman" w:cs="Times New Roman"/>
          <w:sz w:val="28"/>
          <w:szCs w:val="28"/>
        </w:rPr>
        <w:t xml:space="preserve"> практики является </w:t>
      </w:r>
      <w:r w:rsidRPr="0036791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B3A12" w:rsidRPr="00367917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Pr="00367917">
        <w:rPr>
          <w:rFonts w:ascii="Times New Roman" w:hAnsi="Times New Roman" w:cs="Times New Roman"/>
          <w:sz w:val="28"/>
          <w:szCs w:val="28"/>
        </w:rPr>
        <w:t>практического опыта и умений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</w:t>
      </w:r>
      <w:r w:rsidR="00BB3742" w:rsidRPr="00BB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7B" w:rsidRPr="004C02BC" w:rsidRDefault="00BB3742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047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5000" w:type="pct"/>
        <w:tblLook w:val="01E0"/>
      </w:tblPr>
      <w:tblGrid>
        <w:gridCol w:w="3129"/>
        <w:gridCol w:w="1656"/>
        <w:gridCol w:w="4785"/>
      </w:tblGrid>
      <w:tr w:rsidR="006C637B" w:rsidTr="001B1BE4">
        <w:tc>
          <w:tcPr>
            <w:tcW w:w="1635" w:type="pct"/>
          </w:tcPr>
          <w:p w:rsidR="006C637B" w:rsidRPr="004C02BC" w:rsidRDefault="006C637B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C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865" w:type="pct"/>
          </w:tcPr>
          <w:p w:rsidR="006C637B" w:rsidRPr="004C02BC" w:rsidRDefault="006C637B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00" w:type="pct"/>
          </w:tcPr>
          <w:p w:rsidR="006C637B" w:rsidRPr="004C02BC" w:rsidRDefault="00B5656C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</w:t>
            </w:r>
            <w:r w:rsidR="006C637B" w:rsidRPr="004C02BC">
              <w:rPr>
                <w:rFonts w:ascii="Times New Roman" w:hAnsi="Times New Roman" w:cs="Times New Roman"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C637B" w:rsidRPr="004C02BC">
              <w:rPr>
                <w:rFonts w:ascii="Times New Roman" w:hAnsi="Times New Roman" w:cs="Times New Roman"/>
                <w:sz w:val="28"/>
                <w:szCs w:val="28"/>
              </w:rPr>
              <w:t xml:space="preserve"> 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637B" w:rsidRPr="004C02BC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C637B" w:rsidRPr="004C02BC">
              <w:rPr>
                <w:rFonts w:ascii="Times New Roman" w:hAnsi="Times New Roman" w:cs="Times New Roman"/>
                <w:sz w:val="28"/>
                <w:szCs w:val="28"/>
              </w:rPr>
              <w:t xml:space="preserve"> данную практику</w:t>
            </w:r>
          </w:p>
        </w:tc>
      </w:tr>
      <w:tr w:rsidR="00A5143E" w:rsidTr="001B1BE4">
        <w:tc>
          <w:tcPr>
            <w:tcW w:w="1635" w:type="pct"/>
          </w:tcPr>
          <w:p w:rsidR="00A5143E" w:rsidRPr="004C02BC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ПП.01.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9B">
              <w:rPr>
                <w:rFonts w:ascii="Times New Roman" w:hAnsi="Times New Roman" w:cs="Times New Roman"/>
                <w:sz w:val="28"/>
                <w:szCs w:val="28"/>
              </w:rPr>
              <w:t>по с</w:t>
            </w:r>
            <w:r w:rsidRPr="007A5187">
              <w:rPr>
                <w:rFonts w:ascii="Times New Roman" w:hAnsi="Times New Roman" w:cs="Times New Roman"/>
                <w:sz w:val="28"/>
                <w:szCs w:val="28"/>
              </w:rPr>
              <w:t>борке, монтажу, регулировке и ремонту электрооборудования</w:t>
            </w:r>
          </w:p>
        </w:tc>
        <w:tc>
          <w:tcPr>
            <w:tcW w:w="865" w:type="pct"/>
          </w:tcPr>
          <w:p w:rsidR="00A5143E" w:rsidRPr="004C02BC" w:rsidRDefault="00A5143E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00" w:type="pct"/>
          </w:tcPr>
          <w:p w:rsidR="00A5143E" w:rsidRPr="00C91174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01 «Сборка, регулировка и ремонт узлов и механизмов оборудования, агрегатов, машин, станков и другого  электрооборудования промышленных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143E" w:rsidTr="001B1BE4">
        <w:tc>
          <w:tcPr>
            <w:tcW w:w="1635" w:type="pct"/>
          </w:tcPr>
          <w:p w:rsidR="00A5143E" w:rsidRPr="00C1217E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ПП.02.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 по проверке и наладке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865" w:type="pct"/>
          </w:tcPr>
          <w:p w:rsidR="00A5143E" w:rsidRPr="00140873" w:rsidRDefault="00A5143E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00" w:type="pct"/>
          </w:tcPr>
          <w:p w:rsidR="00A5143E" w:rsidRPr="00C91174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74">
              <w:rPr>
                <w:rFonts w:ascii="Times New Roman" w:hAnsi="Times New Roman" w:cs="Times New Roman"/>
                <w:sz w:val="28"/>
                <w:szCs w:val="28"/>
              </w:rPr>
              <w:t>ПМ 02 «Проверка и наладка электрооборудования»</w:t>
            </w:r>
          </w:p>
        </w:tc>
      </w:tr>
      <w:tr w:rsidR="00A5143E" w:rsidTr="001B1BE4">
        <w:tc>
          <w:tcPr>
            <w:tcW w:w="1635" w:type="pct"/>
          </w:tcPr>
          <w:p w:rsidR="00A5143E" w:rsidRPr="00C1217E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ПП.03.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 по устранению и предупреждению аварий и неполадок  электрооборудования</w:t>
            </w:r>
          </w:p>
        </w:tc>
        <w:tc>
          <w:tcPr>
            <w:tcW w:w="865" w:type="pct"/>
          </w:tcPr>
          <w:p w:rsidR="00A5143E" w:rsidRPr="00140873" w:rsidRDefault="00A5143E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00" w:type="pct"/>
          </w:tcPr>
          <w:p w:rsidR="00A5143E" w:rsidRPr="00C1217E" w:rsidRDefault="00A5143E" w:rsidP="003F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03 «Устранение и предупреждение</w:t>
            </w:r>
            <w:r w:rsidRPr="00C1217E">
              <w:rPr>
                <w:rFonts w:ascii="Times New Roman" w:hAnsi="Times New Roman" w:cs="Times New Roman"/>
                <w:sz w:val="28"/>
                <w:szCs w:val="28"/>
              </w:rPr>
              <w:t xml:space="preserve"> аварий и неполадок  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C637B" w:rsidRPr="004D47CD" w:rsidRDefault="006C637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Pr="0067599B" w:rsidRDefault="006C637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75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67599B" w:rsidRPr="00CE68E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759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599B" w:rsidRPr="00CE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99B">
        <w:rPr>
          <w:rFonts w:ascii="Times New Roman" w:hAnsi="Times New Roman" w:cs="Times New Roman"/>
          <w:b/>
          <w:bCs/>
          <w:sz w:val="28"/>
          <w:szCs w:val="28"/>
        </w:rPr>
        <w:t>ПП.01.</w:t>
      </w:r>
      <w:r w:rsidR="0067599B" w:rsidRPr="00215F2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 </w:t>
      </w:r>
      <w:r w:rsidR="0067599B" w:rsidRPr="0067599B">
        <w:rPr>
          <w:rFonts w:ascii="Times New Roman" w:hAnsi="Times New Roman" w:cs="Times New Roman"/>
          <w:b/>
          <w:bCs/>
          <w:sz w:val="28"/>
          <w:szCs w:val="28"/>
        </w:rPr>
        <w:t>по сборке, монтажу, регулировке и ремонту электрооборудования</w:t>
      </w:r>
    </w:p>
    <w:p w:rsidR="0067599B" w:rsidRPr="00C91174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EB">
        <w:rPr>
          <w:rFonts w:ascii="Times New Roman" w:hAnsi="Times New Roman" w:cs="Times New Roman"/>
          <w:sz w:val="28"/>
          <w:szCs w:val="28"/>
        </w:rPr>
        <w:t>Данная практика входит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профессиональный модуль ПМ 01</w:t>
      </w:r>
      <w:r w:rsidRPr="00C91174">
        <w:rPr>
          <w:rFonts w:ascii="Times New Roman" w:hAnsi="Times New Roman" w:cs="Times New Roman"/>
          <w:sz w:val="28"/>
          <w:szCs w:val="28"/>
        </w:rPr>
        <w:t xml:space="preserve"> «Сборка, регулировка и ремонт узлов и механизмов оборудования, агрегатов, машин, станков и другого  электрооборудования 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91174">
        <w:rPr>
          <w:rFonts w:ascii="Times New Roman" w:hAnsi="Times New Roman" w:cs="Times New Roman"/>
          <w:sz w:val="28"/>
          <w:szCs w:val="28"/>
        </w:rPr>
        <w:t>»</w:t>
      </w:r>
    </w:p>
    <w:p w:rsidR="0067599B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прохождение практики - 108 часов. 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56C">
        <w:rPr>
          <w:rFonts w:ascii="Times New Roman" w:hAnsi="Times New Roman" w:cs="Times New Roman"/>
          <w:b/>
          <w:bCs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. В соответствии с ФГОС:</w:t>
      </w:r>
    </w:p>
    <w:p w:rsidR="0067599B" w:rsidRPr="006F0B50" w:rsidRDefault="0067599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0873">
        <w:rPr>
          <w:rFonts w:ascii="Times New Roman" w:hAnsi="Times New Roman" w:cs="Times New Roman"/>
          <w:sz w:val="28"/>
          <w:szCs w:val="28"/>
        </w:rPr>
        <w:t xml:space="preserve">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ПП.01.</w:t>
      </w:r>
      <w:r w:rsidRPr="00215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67599B">
        <w:rPr>
          <w:rFonts w:ascii="Times New Roman" w:hAnsi="Times New Roman" w:cs="Times New Roman"/>
          <w:b/>
          <w:bCs/>
          <w:sz w:val="28"/>
          <w:szCs w:val="28"/>
        </w:rPr>
        <w:t>сборке, монтажу, регулировке и ремонту электрооборудования</w:t>
      </w:r>
      <w:r w:rsidR="006F0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67599B" w:rsidRPr="00704708" w:rsidRDefault="0067599B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708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 xml:space="preserve">- выполнения слесарных, слесарно-сборочных и электромонтажных работ; 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проведения подготовительных работ для сборки электрооборудования;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сборки по схемам приборов, узлов и механизмов электрооборудования.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B5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ремонт осветительных электроустановок, силовых трансформаторов, электродвигателей;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прокладку кабеля, монтаж воздушных линий, проводов и тросов;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слесарную и механическую обработку в пределах классов точности и чистоты;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такие виды работ как пайка, лужение и другие;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читать электрические схемы различной сложности;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расчеты и эскизы, необходимые при сборке изделия;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выполнять сборку, монтаж и регулировку электрооборудования промышленных предприятий;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ремонтировать электрооборудование промышленных предприятий в соответствии с технологическим процессом;</w:t>
      </w:r>
    </w:p>
    <w:p w:rsidR="006F0B50" w:rsidRPr="006F0B50" w:rsidRDefault="006F0B50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50">
        <w:rPr>
          <w:rFonts w:ascii="Times New Roman" w:hAnsi="Times New Roman" w:cs="Times New Roman"/>
          <w:sz w:val="28"/>
          <w:szCs w:val="28"/>
        </w:rPr>
        <w:t>- прим</w:t>
      </w:r>
      <w:r>
        <w:rPr>
          <w:rFonts w:ascii="Times New Roman" w:hAnsi="Times New Roman" w:cs="Times New Roman"/>
          <w:sz w:val="28"/>
          <w:szCs w:val="28"/>
        </w:rPr>
        <w:t>енять безопасные приемы ремонта;</w:t>
      </w:r>
    </w:p>
    <w:p w:rsidR="006F0B50" w:rsidRPr="001B1BE4" w:rsidRDefault="006F0B50" w:rsidP="001B1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E4">
        <w:rPr>
          <w:rFonts w:ascii="Times New Roman" w:hAnsi="Times New Roman" w:cs="Times New Roman"/>
          <w:sz w:val="28"/>
          <w:szCs w:val="28"/>
        </w:rPr>
        <w:t>- использовать механические, гидравлические и электрические подъемные механизмы.</w:t>
      </w:r>
    </w:p>
    <w:p w:rsidR="001B1BE4" w:rsidRDefault="001B1BE4" w:rsidP="003F35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Default="0067599B" w:rsidP="003F3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производственной практики </w:t>
      </w:r>
    </w:p>
    <w:p w:rsidR="0067599B" w:rsidRDefault="0067599B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</w:t>
      </w:r>
    </w:p>
    <w:tbl>
      <w:tblPr>
        <w:tblStyle w:val="a3"/>
        <w:tblW w:w="9571" w:type="dxa"/>
        <w:tblLook w:val="01E0"/>
      </w:tblPr>
      <w:tblGrid>
        <w:gridCol w:w="2265"/>
        <w:gridCol w:w="3744"/>
        <w:gridCol w:w="1563"/>
        <w:gridCol w:w="1999"/>
      </w:tblGrid>
      <w:tr w:rsidR="0067599B" w:rsidTr="001B1BE4">
        <w:trPr>
          <w:trHeight w:val="1020"/>
        </w:trPr>
        <w:tc>
          <w:tcPr>
            <w:tcW w:w="2265" w:type="dxa"/>
            <w:vAlign w:val="center"/>
          </w:tcPr>
          <w:p w:rsidR="0067599B" w:rsidRPr="00596C2A" w:rsidRDefault="0067599B" w:rsidP="001B1BE4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 xml:space="preserve">Наименование </w:t>
            </w:r>
            <w:r w:rsidRPr="00656874">
              <w:rPr>
                <w:rFonts w:ascii="Times New Roman" w:hAnsi="Times New Roman" w:cs="Times New Roman"/>
              </w:rPr>
              <w:t>разделов и</w:t>
            </w:r>
            <w:r w:rsidRPr="00596C2A">
              <w:rPr>
                <w:rFonts w:ascii="Times New Roman" w:hAnsi="Times New Roman" w:cs="Times New Roman"/>
              </w:rPr>
              <w:t xml:space="preserve"> тем практики</w:t>
            </w:r>
          </w:p>
        </w:tc>
        <w:tc>
          <w:tcPr>
            <w:tcW w:w="3744" w:type="dxa"/>
            <w:vAlign w:val="center"/>
          </w:tcPr>
          <w:p w:rsidR="0067599B" w:rsidRPr="00596C2A" w:rsidRDefault="0067599B" w:rsidP="001B1BE4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>Содержание (в соответствии с видами работ)</w:t>
            </w:r>
          </w:p>
        </w:tc>
        <w:tc>
          <w:tcPr>
            <w:tcW w:w="1563" w:type="dxa"/>
            <w:vAlign w:val="center"/>
          </w:tcPr>
          <w:p w:rsidR="0067599B" w:rsidRPr="00596C2A" w:rsidRDefault="0067599B" w:rsidP="001B1BE4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9" w:type="dxa"/>
            <w:vAlign w:val="center"/>
          </w:tcPr>
          <w:p w:rsidR="0067599B" w:rsidRPr="00596C2A" w:rsidRDefault="0067599B" w:rsidP="001B1BE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6C2A">
              <w:rPr>
                <w:rFonts w:ascii="Times New Roman" w:hAnsi="Times New Roman" w:cs="Times New Roman"/>
              </w:rPr>
              <w:t>Коды проверяемых результатов (ПК, ОК)</w:t>
            </w:r>
          </w:p>
        </w:tc>
      </w:tr>
      <w:tr w:rsidR="0067599B" w:rsidRPr="00C9629A">
        <w:tc>
          <w:tcPr>
            <w:tcW w:w="2265" w:type="dxa"/>
          </w:tcPr>
          <w:p w:rsidR="0067599B" w:rsidRDefault="0067599B" w:rsidP="003F352A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ПП.</w:t>
            </w:r>
            <w:r w:rsidRPr="00704708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7599B" w:rsidRPr="006F0B50" w:rsidRDefault="0067599B" w:rsidP="003F35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708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по </w:t>
            </w:r>
            <w:r w:rsidRPr="0067599B">
              <w:rPr>
                <w:rFonts w:ascii="Times New Roman" w:hAnsi="Times New Roman" w:cs="Times New Roman"/>
                <w:b/>
                <w:bCs/>
              </w:rPr>
              <w:t>сборке, монтажу, регулировке и ремонту электрооборудования</w:t>
            </w:r>
          </w:p>
          <w:p w:rsidR="006F0B50" w:rsidRDefault="006F0B50" w:rsidP="003F352A">
            <w:pPr>
              <w:rPr>
                <w:rFonts w:ascii="Times New Roman" w:hAnsi="Times New Roman" w:cs="Times New Roman"/>
              </w:rPr>
            </w:pPr>
          </w:p>
          <w:p w:rsidR="006F0B50" w:rsidRDefault="006F0B50" w:rsidP="003F352A">
            <w:pPr>
              <w:rPr>
                <w:rFonts w:ascii="Times New Roman" w:hAnsi="Times New Roman" w:cs="Times New Roman"/>
              </w:rPr>
            </w:pPr>
          </w:p>
          <w:p w:rsidR="006F0B50" w:rsidRDefault="0067599B" w:rsidP="003F352A">
            <w:pPr>
              <w:rPr>
                <w:sz w:val="22"/>
                <w:szCs w:val="22"/>
              </w:rPr>
            </w:pPr>
            <w:r w:rsidRPr="00704708">
              <w:rPr>
                <w:rFonts w:ascii="Times New Roman" w:hAnsi="Times New Roman" w:cs="Times New Roman"/>
              </w:rPr>
              <w:lastRenderedPageBreak/>
              <w:t xml:space="preserve">Тема 1. </w:t>
            </w:r>
            <w:r w:rsidR="006F0B50" w:rsidRPr="006F0B50">
              <w:rPr>
                <w:rFonts w:ascii="Times New Roman" w:hAnsi="Times New Roman" w:cs="Times New Roman"/>
              </w:rPr>
              <w:t>Монтаж, подключение и наладка устройств учета электроэнергии</w:t>
            </w:r>
            <w:r w:rsidR="006F0B50">
              <w:rPr>
                <w:rFonts w:ascii="Times New Roman" w:hAnsi="Times New Roman" w:cs="Times New Roman"/>
              </w:rPr>
              <w:t xml:space="preserve"> и</w:t>
            </w:r>
          </w:p>
          <w:p w:rsidR="006F0B50" w:rsidRDefault="006F0B50" w:rsidP="003F352A">
            <w:pPr>
              <w:rPr>
                <w:sz w:val="22"/>
                <w:szCs w:val="22"/>
              </w:rPr>
            </w:pPr>
            <w:r w:rsidRPr="006F0B50">
              <w:rPr>
                <w:rFonts w:ascii="Times New Roman" w:hAnsi="Times New Roman" w:cs="Times New Roman"/>
              </w:rPr>
              <w:t>пускорегулирующей аппаратуры</w:t>
            </w:r>
          </w:p>
          <w:p w:rsidR="0067599B" w:rsidRDefault="0067599B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F0B50" w:rsidRDefault="006F0B50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F0B50" w:rsidRDefault="006F0B50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7599B" w:rsidRDefault="0067599B" w:rsidP="003F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</w:t>
            </w:r>
            <w:r w:rsidR="006F0B50">
              <w:rPr>
                <w:rFonts w:ascii="Times New Roman" w:eastAsia="TimesNewRoman" w:hAnsi="Times New Roman" w:cs="Times New Roman"/>
                <w:color w:val="180518"/>
              </w:rPr>
              <w:t xml:space="preserve">2. </w:t>
            </w:r>
            <w:r w:rsidR="006F0B50" w:rsidRPr="006F0B50">
              <w:rPr>
                <w:rFonts w:ascii="Times New Roman" w:hAnsi="Times New Roman" w:cs="Times New Roman"/>
              </w:rPr>
              <w:t>Монтаж, подключение, наладка и ремонт</w:t>
            </w:r>
            <w:r w:rsidR="006F0B50">
              <w:rPr>
                <w:rFonts w:ascii="Times New Roman" w:hAnsi="Times New Roman" w:cs="Times New Roman"/>
              </w:rPr>
              <w:t xml:space="preserve"> осветительного электрооборудования</w:t>
            </w:r>
          </w:p>
          <w:p w:rsidR="007A1BBB" w:rsidRDefault="007A1BBB" w:rsidP="003F352A">
            <w:pPr>
              <w:rPr>
                <w:rFonts w:ascii="Times New Roman" w:hAnsi="Times New Roman" w:cs="Times New Roman"/>
              </w:rPr>
            </w:pPr>
          </w:p>
          <w:p w:rsidR="007A1BBB" w:rsidRDefault="007A1BBB" w:rsidP="003F352A">
            <w:pPr>
              <w:rPr>
                <w:rFonts w:ascii="Times New Roman" w:hAnsi="Times New Roman" w:cs="Times New Roman"/>
              </w:rPr>
            </w:pPr>
          </w:p>
          <w:p w:rsidR="007A1BBB" w:rsidRDefault="007A1BBB" w:rsidP="003F352A">
            <w:pPr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7A1BBB" w:rsidRDefault="007A1BBB" w:rsidP="003F352A">
            <w:pPr>
              <w:rPr>
                <w:rFonts w:ascii="Times New Roman" w:eastAsia="TimesNewRoman" w:hAnsi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</w:t>
            </w:r>
            <w:r w:rsidR="001C2C51">
              <w:rPr>
                <w:rFonts w:ascii="Times New Roman" w:eastAsia="TimesNewRoman" w:hAnsi="Times New Roman" w:cs="Times New Roman"/>
                <w:color w:val="180518"/>
              </w:rPr>
              <w:t>3</w:t>
            </w:r>
            <w:r>
              <w:rPr>
                <w:rFonts w:ascii="Times New Roman" w:eastAsia="TimesNewRoman" w:hAnsi="Times New Roman" w:cs="Times New Roman"/>
                <w:color w:val="180518"/>
              </w:rPr>
              <w:t xml:space="preserve">. </w:t>
            </w:r>
            <w:r w:rsidRPr="006F0B50">
              <w:rPr>
                <w:rFonts w:ascii="Times New Roman" w:hAnsi="Times New Roman" w:cs="Times New Roman"/>
              </w:rPr>
              <w:t>Монтаж, подключение, наладка и ремонт</w:t>
            </w:r>
            <w:r>
              <w:rPr>
                <w:rFonts w:ascii="Times New Roman" w:hAnsi="Times New Roman" w:cs="Times New Roman"/>
              </w:rPr>
              <w:t xml:space="preserve"> силового  электрооборудования</w:t>
            </w:r>
          </w:p>
          <w:p w:rsidR="007A1BBB" w:rsidRDefault="007A1BBB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7599B" w:rsidRDefault="0067599B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7599B" w:rsidRDefault="0067599B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7599B" w:rsidRPr="00704708" w:rsidRDefault="0067599B" w:rsidP="003F3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A27D57" w:rsidRPr="00A27D57" w:rsidRDefault="00A27D57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A27D57">
              <w:rPr>
                <w:rFonts w:ascii="Times New Roman" w:hAnsi="Times New Roman" w:cs="Times New Roman"/>
                <w:b/>
                <w:bCs/>
              </w:rPr>
              <w:lastRenderedPageBreak/>
              <w:t>4 семестр – 108 часов</w:t>
            </w:r>
          </w:p>
          <w:p w:rsidR="00A27D57" w:rsidRPr="00A27D57" w:rsidRDefault="00A27D57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Виды работ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1.Ознакомление с предприятием. Вводный инструктаж. Изучение  электрических схем,  чертежей, технических условий, технологической документации.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 xml:space="preserve">2. Выполнение слесарной обработки, </w:t>
            </w:r>
            <w:r w:rsidRPr="00A27D57">
              <w:rPr>
                <w:rFonts w:ascii="Times New Roman" w:hAnsi="Times New Roman" w:cs="Times New Roman"/>
              </w:rPr>
              <w:lastRenderedPageBreak/>
              <w:t>пригонки и пайки деталей и узлов различной сложности в процессе сборки. Монтаж, подключение и наладка устройств учета электроэнергии: однофазных и трехфазных электросчетчиков прямого включения и через трансформаторы тока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 xml:space="preserve"> 3.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подключение, наладка и ремонт  пускорегулирующей аппаратуры: контроллеров, контакторов,  магнитных пускателей, автоматических выключателей, кнопок управления, пакетных выключателей. Дефектация в процессе разборки, составление дефектных ведомостей.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4.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подключение, наладка и ремонт осветительного  электрооборудования, схем управления осветительными приборами. Дефектация в процессе разборки, составление дефектных ведомостей.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5.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подключение, наладка и ремонт  силового электрооборудования. Дефектация в процессе разборки, составление дефектных ведомостей.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6.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подключение, наладка и ремонт  КТП, трансформаторов. Дефектация в процессе разборки, составление дефектных ведомостей.</w:t>
            </w:r>
          </w:p>
          <w:p w:rsidR="00A27D57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7. Выполнение слесарной обработки, пригонки и пайки деталей и узлов различной сложности в процессе сборки. Изготовление приспособлений для сборки и ремонта. Монтаж, подключение, наладка и ремонт  электрооборудования подъемно- транспортных установок и механообрабатывающих станков. Дефектация в процессе разборки, составление дефектных ведомостей.</w:t>
            </w:r>
          </w:p>
          <w:p w:rsidR="0067599B" w:rsidRPr="00A27D57" w:rsidRDefault="00A27D57" w:rsidP="003F352A">
            <w:pPr>
              <w:rPr>
                <w:rFonts w:ascii="Times New Roman" w:hAnsi="Times New Roman" w:cs="Times New Roman"/>
              </w:rPr>
            </w:pPr>
            <w:r w:rsidRPr="00A27D57">
              <w:rPr>
                <w:rFonts w:ascii="Times New Roman" w:hAnsi="Times New Roman" w:cs="Times New Roman"/>
              </w:rPr>
              <w:t>. Дифференцированный зачет</w:t>
            </w:r>
          </w:p>
        </w:tc>
        <w:tc>
          <w:tcPr>
            <w:tcW w:w="1563" w:type="dxa"/>
          </w:tcPr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A1BBB" w:rsidRDefault="007A1BBB" w:rsidP="003F352A">
            <w:pPr>
              <w:rPr>
                <w:rFonts w:ascii="Times New Roman" w:hAnsi="Times New Roman" w:cs="Times New Roman"/>
              </w:rPr>
            </w:pPr>
          </w:p>
          <w:p w:rsidR="007A1BBB" w:rsidRPr="00C9629A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A1BBB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A1BBB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A1BBB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A1BBB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A1BBB" w:rsidRPr="00C9629A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7599B" w:rsidRPr="00C9629A" w:rsidRDefault="007A1BB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</w:tcPr>
          <w:p w:rsidR="0067599B" w:rsidRDefault="00620245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1.1-1.4</w:t>
            </w:r>
          </w:p>
          <w:p w:rsidR="0067599B" w:rsidRPr="00C9629A" w:rsidRDefault="0067599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1-7</w:t>
            </w:r>
          </w:p>
        </w:tc>
      </w:tr>
    </w:tbl>
    <w:p w:rsidR="0067599B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99B" w:rsidRDefault="0067599B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1217E">
        <w:rPr>
          <w:rFonts w:ascii="Times New Roman" w:hAnsi="Times New Roman" w:cs="Times New Roman"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4D47C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9B" w:rsidRPr="00E000AA" w:rsidRDefault="0067599B" w:rsidP="003F352A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E000AA"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000AA">
        <w:rPr>
          <w:rFonts w:ascii="Times New Roman" w:hAnsi="Times New Roman" w:cs="Times New Roman"/>
          <w:sz w:val="28"/>
          <w:szCs w:val="28"/>
        </w:rPr>
        <w:t xml:space="preserve"> слесарные верстаки с тисами,  кабельнесущие системы, автоматические выключатели, пускатели ручные кнопочные,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осветительные электроустановки, </w:t>
      </w:r>
      <w:r w:rsidRPr="00E000AA">
        <w:rPr>
          <w:rFonts w:ascii="Times New Roman" w:hAnsi="Times New Roman" w:cs="Times New Roman"/>
          <w:color w:val="353535"/>
          <w:sz w:val="28"/>
          <w:szCs w:val="28"/>
        </w:rPr>
        <w:t>пакетные выключатели,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кнопки управления,  магнитные пускатели,</w:t>
      </w:r>
      <w:r w:rsidRPr="00E000AA">
        <w:rPr>
          <w:rFonts w:ascii="Times New Roman" w:hAnsi="Times New Roman" w:cs="Times New Roman"/>
        </w:rPr>
        <w:t xml:space="preserve">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рубильники, контакторы переменного и </w:t>
      </w:r>
      <w:r w:rsidRPr="00E000AA">
        <w:rPr>
          <w:rFonts w:ascii="Times New Roman" w:hAnsi="Times New Roman" w:cs="Times New Roman"/>
          <w:color w:val="494949"/>
          <w:sz w:val="28"/>
          <w:szCs w:val="28"/>
        </w:rPr>
        <w:t>постоянного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тока, </w:t>
      </w:r>
      <w:r w:rsidRPr="00E000AA">
        <w:rPr>
          <w:rFonts w:ascii="Times New Roman" w:hAnsi="Times New Roman" w:cs="Times New Roman"/>
          <w:color w:val="353535"/>
          <w:sz w:val="28"/>
          <w:szCs w:val="28"/>
        </w:rPr>
        <w:t xml:space="preserve">командоконтроллеры,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>электромеханические реле, реостаты, реле времени, тепл</w:t>
      </w:r>
      <w:r w:rsidR="007A1BB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>ые, счетные,</w:t>
      </w:r>
      <w:r w:rsidR="007A1BBB">
        <w:rPr>
          <w:rFonts w:ascii="Times New Roman" w:hAnsi="Times New Roman" w:cs="Times New Roman"/>
          <w:color w:val="373737"/>
          <w:sz w:val="28"/>
          <w:szCs w:val="28"/>
        </w:rPr>
        <w:t xml:space="preserve"> токов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 xml:space="preserve">ые реле,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машины постоянного тока, синхронные </w:t>
      </w:r>
      <w:r w:rsidRPr="00E000AA">
        <w:rPr>
          <w:rFonts w:ascii="Times New Roman" w:hAnsi="Times New Roman" w:cs="Times New Roman"/>
          <w:sz w:val="28"/>
          <w:szCs w:val="28"/>
        </w:rPr>
        <w:t xml:space="preserve">электродвигатели, 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 xml:space="preserve">асинхронные электродвигатели,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измерительные и  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>силовые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трансформаторы, масляные выключатели, контрольно-измерительные приборы, </w:t>
      </w:r>
      <w:r w:rsidRPr="00E000AA">
        <w:rPr>
          <w:rFonts w:ascii="Times New Roman" w:hAnsi="Times New Roman" w:cs="Times New Roman"/>
          <w:kern w:val="28"/>
          <w:sz w:val="28"/>
          <w:szCs w:val="28"/>
        </w:rPr>
        <w:t>распределительные шины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67599B" w:rsidRPr="00E000AA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инструменты:</w:t>
      </w:r>
      <w:r w:rsidRPr="00A545EA">
        <w:rPr>
          <w:rFonts w:ascii="Times New Roman" w:hAnsi="Times New Roman" w:cs="Times New Roman"/>
          <w:sz w:val="28"/>
          <w:szCs w:val="28"/>
        </w:rPr>
        <w:t xml:space="preserve"> </w:t>
      </w:r>
      <w:r w:rsidRPr="00E000AA">
        <w:rPr>
          <w:rFonts w:ascii="Times New Roman" w:hAnsi="Times New Roman" w:cs="Times New Roman"/>
          <w:sz w:val="28"/>
          <w:szCs w:val="28"/>
        </w:rPr>
        <w:t>нож монтажный, плоскогубцы, круглогубцы, бокорезы,  отвёртка, линейка, паяльник,  сверла, молоток, киянка, чертилка, угольник, кернер, крейцмейсель, ножовка по металлу, зубило, напильники, надфили, штангенциркули, лекала, щетка по металлу</w:t>
      </w:r>
    </w:p>
    <w:p w:rsidR="0067599B" w:rsidRPr="007E72EE" w:rsidRDefault="0067599B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расходные материалы</w:t>
      </w:r>
      <w:r w:rsidRPr="00A545EA">
        <w:rPr>
          <w:rFonts w:ascii="Times New Roman" w:hAnsi="Times New Roman" w:cs="Times New Roman"/>
          <w:sz w:val="28"/>
          <w:szCs w:val="28"/>
        </w:rPr>
        <w:t xml:space="preserve">: </w:t>
      </w:r>
      <w:r w:rsidRPr="00E000AA">
        <w:rPr>
          <w:rFonts w:ascii="Times New Roman" w:hAnsi="Times New Roman" w:cs="Times New Roman"/>
          <w:sz w:val="28"/>
          <w:szCs w:val="28"/>
        </w:rPr>
        <w:t>наждачная бумага, припой, канифоль, одно- и многожильные гибкие провода.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.1.4.</w:t>
      </w:r>
      <w:r w:rsidRPr="004C02BC">
        <w:rPr>
          <w:rFonts w:ascii="Times New Roman" w:hAnsi="Times New Roman" w:cs="Times New Roman"/>
          <w:sz w:val="28"/>
          <w:szCs w:val="28"/>
        </w:rPr>
        <w:t xml:space="preserve">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02BC"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Pr="0067599B" w:rsidRDefault="0067599B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ПП</w:t>
      </w:r>
      <w:r w:rsidRPr="00C9629A">
        <w:rPr>
          <w:rFonts w:ascii="Times New Roman" w:hAnsi="Times New Roman" w:cs="Times New Roman"/>
          <w:b/>
          <w:bCs/>
          <w:sz w:val="28"/>
          <w:szCs w:val="28"/>
        </w:rPr>
        <w:t>.01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BBB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рактика </w:t>
      </w:r>
      <w:r w:rsidRPr="00C9629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67599B">
        <w:rPr>
          <w:rFonts w:ascii="Times New Roman" w:hAnsi="Times New Roman" w:cs="Times New Roman"/>
          <w:b/>
          <w:bCs/>
          <w:sz w:val="28"/>
          <w:szCs w:val="28"/>
        </w:rPr>
        <w:t>сборке, монтажу, регулиров</w:t>
      </w:r>
      <w:r>
        <w:rPr>
          <w:rFonts w:ascii="Times New Roman" w:hAnsi="Times New Roman" w:cs="Times New Roman"/>
          <w:b/>
          <w:bCs/>
          <w:sz w:val="28"/>
          <w:szCs w:val="28"/>
        </w:rPr>
        <w:t>ке и ремонту электрооборудования</w:t>
      </w:r>
    </w:p>
    <w:p w:rsidR="0067599B" w:rsidRPr="004C02BC" w:rsidRDefault="0067599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FB">
        <w:rPr>
          <w:rFonts w:ascii="Times New Roman" w:hAnsi="Times New Roman" w:cs="Times New Roman"/>
          <w:sz w:val="28"/>
          <w:szCs w:val="28"/>
        </w:rPr>
        <w:t>Целью оценивания по производственной практике является оценка: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9B" w:rsidRPr="004C02BC" w:rsidRDefault="0067599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12">
        <w:rPr>
          <w:rFonts w:ascii="Times New Roman" w:hAnsi="Times New Roman" w:cs="Times New Roman"/>
          <w:sz w:val="28"/>
          <w:szCs w:val="28"/>
        </w:rPr>
        <w:t>-  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9B" w:rsidRDefault="0067599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>- профессиональных и общих компетенций.</w:t>
      </w:r>
    </w:p>
    <w:p w:rsidR="001B1BE4" w:rsidRDefault="001B1BE4" w:rsidP="003F3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9B" w:rsidRDefault="0067599B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.1.4.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83056">
        <w:rPr>
          <w:rFonts w:ascii="Times New Roman" w:hAnsi="Times New Roman" w:cs="Times New Roman"/>
          <w:sz w:val="28"/>
          <w:szCs w:val="28"/>
        </w:rPr>
        <w:t xml:space="preserve"> </w:t>
      </w:r>
      <w:r w:rsidRPr="004C02BC">
        <w:rPr>
          <w:rFonts w:ascii="Times New Roman" w:hAnsi="Times New Roman" w:cs="Times New Roman"/>
          <w:sz w:val="28"/>
          <w:szCs w:val="28"/>
        </w:rPr>
        <w:t>Оценка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67599B" w:rsidRPr="004C02BC" w:rsidRDefault="0067599B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600"/>
        <w:gridCol w:w="2097"/>
      </w:tblGrid>
      <w:tr w:rsidR="0067599B" w:rsidRPr="000D4AE7">
        <w:tc>
          <w:tcPr>
            <w:tcW w:w="3708" w:type="dxa"/>
            <w:vAlign w:val="center"/>
          </w:tcPr>
          <w:p w:rsidR="0067599B" w:rsidRPr="000D4AE7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7599B" w:rsidRPr="000D4AE7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00" w:type="dxa"/>
            <w:vAlign w:val="center"/>
          </w:tcPr>
          <w:p w:rsidR="0067599B" w:rsidRPr="000D4AE7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67599B" w:rsidRPr="000D4AE7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C2C51" w:rsidRPr="00F45486">
        <w:trPr>
          <w:trHeight w:val="1258"/>
        </w:trPr>
        <w:tc>
          <w:tcPr>
            <w:tcW w:w="3708" w:type="dxa"/>
          </w:tcPr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ПК 1.1 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3600" w:type="dxa"/>
          </w:tcPr>
          <w:p w:rsidR="001C2C51" w:rsidRPr="001C2C51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Соответствие точности и чистоты слесарной обработки деталей чертежу</w:t>
            </w:r>
          </w:p>
          <w:p w:rsidR="001C2C51" w:rsidRPr="001C2C51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Соответствие точности и чистоты пригонки и пайки деталей и узлов чертежам и электрическим схемам</w:t>
            </w:r>
          </w:p>
          <w:p w:rsidR="001C2C51" w:rsidRPr="001C2C51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Правильность выполнения приемов слесарной обработки металла, пригонки и пайки деталей и узлов </w:t>
            </w:r>
          </w:p>
          <w:p w:rsidR="001C2C51" w:rsidRPr="001C2C51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Соблюдение требований</w:t>
            </w:r>
          </w:p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инструкций по безопасности труда  при выполнении слесарных и электромонтажных  работ</w:t>
            </w:r>
          </w:p>
        </w:tc>
        <w:tc>
          <w:tcPr>
            <w:tcW w:w="2097" w:type="dxa"/>
            <w:vMerge w:val="restart"/>
          </w:tcPr>
          <w:p w:rsidR="001C2C51" w:rsidRPr="0052675F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>Дифференцированный з</w:t>
            </w:r>
            <w:r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ачет по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 xml:space="preserve">производственной </w:t>
            </w:r>
            <w:r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практике </w:t>
            </w:r>
          </w:p>
          <w:p w:rsidR="001C2C51" w:rsidRPr="0052675F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52675F">
              <w:rPr>
                <w:rFonts w:ascii="Times New Roman" w:eastAsia="TimesNewRoman" w:hAnsi="Times New Roman" w:cs="Times New Roman"/>
                <w:color w:val="180518"/>
              </w:rPr>
              <w:t>Экзамен квалификационный по модулю</w:t>
            </w:r>
          </w:p>
          <w:p w:rsidR="001C2C51" w:rsidRPr="000D4AE7" w:rsidRDefault="001C2C5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1" w:rsidRPr="00F45486">
        <w:trPr>
          <w:trHeight w:val="1258"/>
        </w:trPr>
        <w:tc>
          <w:tcPr>
            <w:tcW w:w="3708" w:type="dxa"/>
          </w:tcPr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ПК1.2  Изготавливать приспособления для сборки и ремонта</w:t>
            </w:r>
          </w:p>
        </w:tc>
        <w:tc>
          <w:tcPr>
            <w:tcW w:w="3600" w:type="dxa"/>
          </w:tcPr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Соответствие подготовительных работ для сборки электрооборудования требованиям ПУЭ</w:t>
            </w:r>
          </w:p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Соблюдение последовательности </w:t>
            </w: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lastRenderedPageBreak/>
              <w:t xml:space="preserve">действий при изготовлении приспособлений для сборки и ремонта </w:t>
            </w:r>
          </w:p>
          <w:p w:rsidR="001C2C51" w:rsidRPr="001C2C51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Соблюдение требований</w:t>
            </w:r>
          </w:p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инструкций по безопасности труда  при электромонтажных  работах </w:t>
            </w:r>
          </w:p>
        </w:tc>
        <w:tc>
          <w:tcPr>
            <w:tcW w:w="2097" w:type="dxa"/>
            <w:vMerge/>
          </w:tcPr>
          <w:p w:rsidR="001C2C51" w:rsidRDefault="001C2C51" w:rsidP="003F352A">
            <w:pPr>
              <w:spacing w:after="0" w:line="240" w:lineRule="auto"/>
              <w:rPr>
                <w:rFonts w:ascii="Times New Roman" w:eastAsia="TimesNewRoman" w:hAnsi="Times New Roman"/>
                <w:color w:val="180518"/>
              </w:rPr>
            </w:pPr>
          </w:p>
        </w:tc>
      </w:tr>
      <w:tr w:rsidR="001C2C51" w:rsidRPr="00F45486">
        <w:trPr>
          <w:trHeight w:val="1230"/>
        </w:trPr>
        <w:tc>
          <w:tcPr>
            <w:tcW w:w="3708" w:type="dxa"/>
          </w:tcPr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lastRenderedPageBreak/>
              <w:t>ПК1.3 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3600" w:type="dxa"/>
          </w:tcPr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Соблюдение требований ПТЭ при определении неисправностей в работе оборудования во время его эксплуатации и при проверке его в процессе ремонта</w:t>
            </w:r>
          </w:p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Соблюдение правил техники безопасности при ремонте электрооборудования</w:t>
            </w:r>
          </w:p>
        </w:tc>
        <w:tc>
          <w:tcPr>
            <w:tcW w:w="2097" w:type="dxa"/>
            <w:vMerge/>
          </w:tcPr>
          <w:p w:rsidR="001C2C51" w:rsidRPr="000D4AE7" w:rsidRDefault="001C2C5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1" w:rsidRPr="00F45486">
        <w:trPr>
          <w:trHeight w:val="1230"/>
        </w:trPr>
        <w:tc>
          <w:tcPr>
            <w:tcW w:w="3708" w:type="dxa"/>
          </w:tcPr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>ПК 1.4  Составлять дефектные ведомости на ремонт электрооборудования</w:t>
            </w:r>
          </w:p>
        </w:tc>
        <w:tc>
          <w:tcPr>
            <w:tcW w:w="3600" w:type="dxa"/>
          </w:tcPr>
          <w:p w:rsidR="001C2C51" w:rsidRPr="001C2C51" w:rsidRDefault="001C2C51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 w:rsidRPr="001C2C51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Соответствие  дефектной ведомости установленным образцам и содержанию ремонта электрооборудования</w:t>
            </w:r>
          </w:p>
        </w:tc>
        <w:tc>
          <w:tcPr>
            <w:tcW w:w="2097" w:type="dxa"/>
            <w:vMerge/>
          </w:tcPr>
          <w:p w:rsidR="001C2C51" w:rsidRPr="000D4AE7" w:rsidRDefault="001C2C5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99B" w:rsidRDefault="0067599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B">
        <w:rPr>
          <w:rFonts w:ascii="Times New Roman" w:hAnsi="Times New Roman" w:cs="Times New Roman"/>
          <w:sz w:val="28"/>
          <w:szCs w:val="28"/>
        </w:rPr>
        <w:t>Оценка по практике выставляется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99B" w:rsidRDefault="001C2C51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99B">
        <w:rPr>
          <w:rFonts w:ascii="Times New Roman" w:hAnsi="Times New Roman" w:cs="Times New Roman"/>
          <w:sz w:val="28"/>
          <w:szCs w:val="28"/>
        </w:rPr>
        <w:t>.Дневника обучающегося по практике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C2C51">
        <w:rPr>
          <w:rFonts w:ascii="Times New Roman" w:hAnsi="Times New Roman" w:cs="Times New Roman"/>
          <w:sz w:val="28"/>
          <w:szCs w:val="28"/>
        </w:rPr>
        <w:t xml:space="preserve"> </w:t>
      </w:r>
      <w:r w:rsidRPr="006C637B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637B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20245">
        <w:rPr>
          <w:rFonts w:ascii="Times New Roman" w:hAnsi="Times New Roman" w:cs="Times New Roman"/>
          <w:sz w:val="28"/>
          <w:szCs w:val="28"/>
        </w:rPr>
        <w:t xml:space="preserve"> и характеристикой</w:t>
      </w:r>
    </w:p>
    <w:p w:rsidR="0067599B" w:rsidRDefault="001C2C51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99B">
        <w:rPr>
          <w:rFonts w:ascii="Times New Roman" w:hAnsi="Times New Roman" w:cs="Times New Roman"/>
          <w:sz w:val="28"/>
          <w:szCs w:val="28"/>
        </w:rPr>
        <w:t>. Отчета по практике</w:t>
      </w:r>
      <w:r w:rsidR="00620245">
        <w:rPr>
          <w:rFonts w:ascii="Times New Roman" w:hAnsi="Times New Roman" w:cs="Times New Roman"/>
          <w:sz w:val="28"/>
          <w:szCs w:val="28"/>
        </w:rPr>
        <w:t>, утвержденного принимающей организацией</w:t>
      </w:r>
    </w:p>
    <w:p w:rsidR="001C2C51" w:rsidRDefault="001C2C51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16"/>
      </w:tblGrid>
      <w:tr w:rsidR="0067599B" w:rsidRPr="002933B8">
        <w:tc>
          <w:tcPr>
            <w:tcW w:w="9468" w:type="dxa"/>
          </w:tcPr>
          <w:p w:rsidR="0067599B" w:rsidRPr="002933B8" w:rsidRDefault="0067599B" w:rsidP="003F3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 по практике</w:t>
            </w:r>
          </w:p>
          <w:p w:rsidR="0067599B" w:rsidRPr="002933B8" w:rsidRDefault="0067599B" w:rsidP="003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C51" w:rsidRDefault="0067599B" w:rsidP="003F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 профессии </w:t>
            </w:r>
            <w:r w:rsidR="001C2C51">
              <w:rPr>
                <w:rFonts w:ascii="Times New Roman" w:hAnsi="Times New Roman" w:cs="Times New Roman"/>
                <w:sz w:val="24"/>
                <w:szCs w:val="24"/>
              </w:rPr>
              <w:t xml:space="preserve">13.01.10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 прошел производственную практику</w:t>
            </w:r>
          </w:p>
          <w:p w:rsidR="0067599B" w:rsidRPr="0067599B" w:rsidRDefault="0067599B" w:rsidP="003F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ПП.01.</w:t>
            </w:r>
            <w:r w:rsidRPr="00293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7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борка, монтаж, регулировка</w:t>
            </w:r>
            <w:r w:rsidRPr="00675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ремонт электрооборудования</w:t>
            </w:r>
            <w:r w:rsidR="001C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7599B" w:rsidRDefault="0067599B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в объеме 108 час. с «__»._____.20__ г. по «___»._______.20__ г.</w:t>
            </w:r>
          </w:p>
          <w:p w:rsidR="00A27D57" w:rsidRPr="002933B8" w:rsidRDefault="00A27D57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5"/>
        <w:gridCol w:w="5052"/>
        <w:gridCol w:w="2083"/>
      </w:tblGrid>
      <w:tr w:rsidR="0067599B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B" w:rsidRPr="002933B8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B" w:rsidRPr="002933B8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Виды работ и критерии  оценки</w:t>
            </w:r>
          </w:p>
          <w:p w:rsidR="0067599B" w:rsidRPr="002933B8" w:rsidRDefault="0067599B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B" w:rsidRPr="002933B8" w:rsidRDefault="0067599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C2C51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51" w:rsidRPr="001C2C51" w:rsidRDefault="001C2C51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ПК 1.1 Выполнять слесарную обработку, пригонку и пайку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 xml:space="preserve"> 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>деталей и узлов различной сложности в процессе сборки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3E" w:rsidRPr="001C2C51" w:rsidRDefault="0044332C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-выполнение 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>слесарной обработки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,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пригонки деталей и узлов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при сборке и ремонте электрооборудования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в с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>оответстви</w:t>
            </w:r>
            <w:r>
              <w:rPr>
                <w:rFonts w:ascii="Times New Roman" w:eastAsia="TimesNewRoman" w:hAnsi="Times New Roman" w:cs="Times New Roman"/>
                <w:color w:val="180518"/>
              </w:rPr>
              <w:t xml:space="preserve">и с 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чертеж</w:t>
            </w:r>
            <w:r w:rsidR="00A27D57">
              <w:rPr>
                <w:rFonts w:ascii="Times New Roman" w:eastAsia="TimesNewRoman" w:hAnsi="Times New Roman" w:cs="Times New Roman"/>
                <w:color w:val="180518"/>
              </w:rPr>
              <w:t xml:space="preserve">ами,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 xml:space="preserve">требованиями технологии </w:t>
            </w:r>
            <w:r w:rsidR="00D52D93">
              <w:rPr>
                <w:rFonts w:ascii="Times New Roman" w:eastAsia="TimesNewRoman" w:hAnsi="Times New Roman" w:cs="Times New Roman"/>
                <w:color w:val="180518"/>
              </w:rPr>
              <w:t xml:space="preserve">слесарно-сборочных работ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 xml:space="preserve">и </w:t>
            </w:r>
            <w:r w:rsidR="00C2363E"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инструкций по безопасности труда  </w:t>
            </w:r>
          </w:p>
          <w:p w:rsidR="0044332C" w:rsidRPr="001C2C51" w:rsidRDefault="0044332C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/>
                <w:color w:val="180518"/>
              </w:rPr>
            </w:pPr>
          </w:p>
          <w:p w:rsidR="0044332C" w:rsidRPr="001C2C51" w:rsidRDefault="0044332C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-выполнение 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пайки  узлов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 xml:space="preserve">различной сложности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при монтаже и ремонте электрооборудования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>в с</w:t>
            </w:r>
            <w:r w:rsidRPr="001C2C51">
              <w:rPr>
                <w:rFonts w:ascii="Times New Roman" w:eastAsia="TimesNewRoman" w:hAnsi="Times New Roman" w:cs="Times New Roman"/>
                <w:color w:val="180518"/>
              </w:rPr>
              <w:t>оответстви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>и с</w:t>
            </w:r>
            <w:r w:rsidR="00C2363E"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электрическим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>и</w:t>
            </w:r>
            <w:r w:rsidR="00C2363E"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схемам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>и и установленными требованиями технологии</w:t>
            </w:r>
            <w:r w:rsidR="00C2363E"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 </w:t>
            </w:r>
            <w:r w:rsidR="00D52D93">
              <w:rPr>
                <w:rFonts w:ascii="Times New Roman" w:eastAsia="TimesNewRoman" w:hAnsi="Times New Roman" w:cs="Times New Roman"/>
                <w:color w:val="180518"/>
              </w:rPr>
              <w:t xml:space="preserve">электромонтажных работ </w:t>
            </w:r>
            <w:r w:rsidR="00C2363E">
              <w:rPr>
                <w:rFonts w:ascii="Times New Roman" w:eastAsia="TimesNewRoman" w:hAnsi="Times New Roman" w:cs="Times New Roman"/>
                <w:color w:val="180518"/>
              </w:rPr>
              <w:t xml:space="preserve">и </w:t>
            </w:r>
            <w:r w:rsidR="00C2363E" w:rsidRPr="001C2C51">
              <w:rPr>
                <w:rFonts w:ascii="Times New Roman" w:eastAsia="TimesNewRoman" w:hAnsi="Times New Roman" w:cs="Times New Roman"/>
                <w:color w:val="180518"/>
              </w:rPr>
              <w:t xml:space="preserve">инструкций по безопасности труда  </w:t>
            </w:r>
          </w:p>
          <w:p w:rsidR="001C2C51" w:rsidRPr="0044332C" w:rsidRDefault="001C2C51" w:rsidP="003F35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NewRoman" w:hAnsi="Times New Roman"/>
                <w:color w:val="1805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t>5, 4, 3, 2</w:t>
            </w:r>
          </w:p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C51" w:rsidRPr="00D52D93" w:rsidRDefault="001C2C51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t>5, 4, 3, 2</w:t>
            </w:r>
          </w:p>
        </w:tc>
      </w:tr>
      <w:tr w:rsidR="0044332C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C" w:rsidRPr="0044332C" w:rsidRDefault="0044332C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44332C">
              <w:rPr>
                <w:rFonts w:ascii="Times New Roman" w:eastAsia="TimesNewRoman" w:hAnsi="Times New Roman" w:cs="Times New Roman"/>
                <w:color w:val="180518"/>
              </w:rPr>
              <w:t>ПК1.2  Изготавливать приспособления для сборки и ремонта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C" w:rsidRPr="0044332C" w:rsidRDefault="00C2363E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- выполнение </w:t>
            </w:r>
            <w:r w:rsidR="0044332C" w:rsidRPr="0044332C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подготовительных работ для сборки электрооборудования </w:t>
            </w:r>
            <w:r w:rsid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в соответствии с </w:t>
            </w:r>
            <w:r w:rsidR="0044332C" w:rsidRPr="0044332C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требованиям</w:t>
            </w:r>
            <w:r w:rsid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и</w:t>
            </w:r>
            <w:r w:rsidR="0044332C" w:rsidRPr="0044332C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ПУЭ</w:t>
            </w:r>
          </w:p>
          <w:p w:rsidR="0044332C" w:rsidRPr="0044332C" w:rsidRDefault="00C2363E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- изготовление</w:t>
            </w:r>
            <w:r w:rsidRPr="0044332C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приспособлений для сборки и ремонта электрооборудования 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в соответствии с тр</w:t>
            </w:r>
            <w:r w:rsid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ебованиями ГОСТ ЕСКД, технологий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слесарных и электромонтажных работ, инструкций по 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lastRenderedPageBreak/>
              <w:t>безопасности труда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C" w:rsidRPr="00D52D93" w:rsidRDefault="0044332C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5, 4, 3, 2</w:t>
            </w:r>
          </w:p>
          <w:p w:rsidR="0044332C" w:rsidRPr="00D52D93" w:rsidRDefault="0044332C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2C" w:rsidRPr="00D52D93" w:rsidRDefault="0044332C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2C" w:rsidRPr="00D52D93" w:rsidRDefault="0044332C" w:rsidP="003F35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t>5, 4, 3, 2</w:t>
            </w:r>
          </w:p>
          <w:p w:rsidR="0044332C" w:rsidRPr="00D52D93" w:rsidRDefault="0044332C" w:rsidP="003F352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D93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D52D93" w:rsidRDefault="00D52D93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D52D93">
              <w:rPr>
                <w:rFonts w:ascii="Times New Roman" w:eastAsia="TimesNewRoman" w:hAnsi="Times New Roman" w:cs="Times New Roman"/>
                <w:color w:val="180518"/>
              </w:rPr>
              <w:lastRenderedPageBreak/>
              <w:t>ПК1.3 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D52D93" w:rsidRDefault="00D52D93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- </w:t>
            </w:r>
            <w:r w:rsidRP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определени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е</w:t>
            </w:r>
            <w:r w:rsidRP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неисправностей в работе оборудования во время его эксплуатации и при проверке его в процессе ремонта 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с с</w:t>
            </w:r>
            <w:r w:rsidRP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облюдение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м</w:t>
            </w:r>
            <w:r w:rsidRP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требований ПТЭ</w:t>
            </w:r>
            <w:r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>,</w:t>
            </w:r>
            <w:r w:rsidRPr="00D52D93"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  <w:t xml:space="preserve"> правил техники безопасности</w:t>
            </w:r>
          </w:p>
          <w:p w:rsidR="00D52D93" w:rsidRPr="00D52D93" w:rsidRDefault="00D52D93" w:rsidP="003F352A">
            <w:pPr>
              <w:pStyle w:val="ac"/>
              <w:spacing w:after="0"/>
              <w:rPr>
                <w:rFonts w:eastAsia="TimesNewRoman"/>
                <w:color w:val="180518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t>5, 4, 3, 2</w:t>
            </w:r>
          </w:p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D93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D52D93" w:rsidRDefault="00D52D93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D52D93">
              <w:rPr>
                <w:rFonts w:ascii="Times New Roman" w:eastAsia="TimesNewRoman" w:hAnsi="Times New Roman" w:cs="Times New Roman"/>
                <w:color w:val="180518"/>
              </w:rPr>
              <w:t>ПК 1.4  Составлять дефектные ведомости на ремонт электрооборудования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CD53EC" w:rsidRDefault="00D52D93" w:rsidP="003F352A">
            <w:pPr>
              <w:pStyle w:val="ac"/>
              <w:spacing w:after="0"/>
            </w:pPr>
            <w:r>
              <w:t xml:space="preserve">- составление </w:t>
            </w:r>
            <w:r w:rsidRPr="00CD53EC">
              <w:t>дефектн</w:t>
            </w:r>
            <w:r>
              <w:t>ых</w:t>
            </w:r>
            <w:r w:rsidRPr="00CD53EC">
              <w:t xml:space="preserve"> ведомост</w:t>
            </w:r>
            <w:r>
              <w:t xml:space="preserve">ей в соответствии с установленными образцами и содержанием ремонта электрооборудования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93">
              <w:rPr>
                <w:rFonts w:ascii="Times New Roman" w:hAnsi="Times New Roman" w:cs="Times New Roman"/>
                <w:sz w:val="20"/>
                <w:szCs w:val="20"/>
              </w:rPr>
              <w:t>5, 4, 3, 2</w:t>
            </w:r>
          </w:p>
          <w:p w:rsidR="00D52D93" w:rsidRPr="00D52D93" w:rsidRDefault="00D52D93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99B" w:rsidRPr="002933B8" w:rsidRDefault="0067599B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B8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67599B" w:rsidRPr="002933B8" w:rsidRDefault="0067599B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B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 обучающегося во время производственной практики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2E" w:rsidRPr="00215F2E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599B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B565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ПП.02.</w:t>
      </w:r>
      <w:r w:rsidR="00215F2E" w:rsidRPr="00215F2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 по проверке и наладке электрооборудования</w:t>
      </w:r>
    </w:p>
    <w:p w:rsidR="00215F2E" w:rsidRPr="00C91174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EB">
        <w:rPr>
          <w:rFonts w:ascii="Times New Roman" w:hAnsi="Times New Roman" w:cs="Times New Roman"/>
          <w:sz w:val="28"/>
          <w:szCs w:val="28"/>
        </w:rPr>
        <w:t>Данная практика входит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профессиональный модуль </w:t>
      </w:r>
      <w:r w:rsidR="00215F2E" w:rsidRPr="00C91174">
        <w:rPr>
          <w:rFonts w:ascii="Times New Roman" w:hAnsi="Times New Roman" w:cs="Times New Roman"/>
          <w:sz w:val="28"/>
          <w:szCs w:val="28"/>
        </w:rPr>
        <w:t>ПМ 02 «Проверка и наладка электрооборудования»</w:t>
      </w:r>
    </w:p>
    <w:p w:rsidR="006C637B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отведе</w:t>
      </w:r>
      <w:r w:rsidR="0052675F">
        <w:rPr>
          <w:rFonts w:ascii="Times New Roman" w:hAnsi="Times New Roman" w:cs="Times New Roman"/>
          <w:sz w:val="28"/>
          <w:szCs w:val="28"/>
        </w:rPr>
        <w:t xml:space="preserve">нных на прохождение практики - </w:t>
      </w:r>
      <w:r w:rsidR="00215F2E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15F2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637B" w:rsidRDefault="0067599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6C637B" w:rsidRPr="00B5656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C637B">
        <w:rPr>
          <w:rFonts w:ascii="Times New Roman" w:hAnsi="Times New Roman" w:cs="Times New Roman"/>
          <w:sz w:val="28"/>
          <w:szCs w:val="28"/>
        </w:rPr>
        <w:t xml:space="preserve">. </w:t>
      </w:r>
      <w:r w:rsidR="002738F1">
        <w:rPr>
          <w:rFonts w:ascii="Times New Roman" w:hAnsi="Times New Roman" w:cs="Times New Roman"/>
          <w:sz w:val="28"/>
          <w:szCs w:val="28"/>
        </w:rPr>
        <w:t>В соответствии с ФГОС:</w:t>
      </w:r>
    </w:p>
    <w:p w:rsidR="002738F1" w:rsidRDefault="002738F1" w:rsidP="003F352A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0873">
        <w:rPr>
          <w:rFonts w:ascii="Times New Roman" w:hAnsi="Times New Roman" w:cs="Times New Roman"/>
          <w:sz w:val="28"/>
          <w:szCs w:val="28"/>
        </w:rPr>
        <w:t xml:space="preserve">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ПП.02.</w:t>
      </w:r>
      <w:r w:rsidR="00215F2E" w:rsidRPr="00215F2E">
        <w:rPr>
          <w:rFonts w:ascii="Times New Roman" w:hAnsi="Times New Roman" w:cs="Times New Roman"/>
          <w:b/>
          <w:bCs/>
          <w:sz w:val="28"/>
          <w:szCs w:val="28"/>
        </w:rPr>
        <w:t xml:space="preserve"> по проверке и наладке электрооборудования</w:t>
      </w:r>
      <w:r w:rsidR="00215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708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 xml:space="preserve">- заполнения технологической документации; 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>- работы с измерительными электрическими приборами, средствами измерений, стендами.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7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>- выполнять испытания и наладку осветительных электроустановок;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 xml:space="preserve">- проводить электрические измерения; 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>- снимать показания приборов;</w:t>
      </w:r>
    </w:p>
    <w:p w:rsidR="00704708" w:rsidRPr="00704708" w:rsidRDefault="00704708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>- проверять электрооборудование на соответствие чертежам, электрическим схемам, техническим условиям.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42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7D57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производственной практики </w:t>
      </w:r>
    </w:p>
    <w:p w:rsidR="006C637B" w:rsidRDefault="00620245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3.4</w:t>
      </w:r>
    </w:p>
    <w:tbl>
      <w:tblPr>
        <w:tblStyle w:val="a3"/>
        <w:tblW w:w="9571" w:type="dxa"/>
        <w:tblLook w:val="01E0"/>
      </w:tblPr>
      <w:tblGrid>
        <w:gridCol w:w="2265"/>
        <w:gridCol w:w="3744"/>
        <w:gridCol w:w="1563"/>
        <w:gridCol w:w="1999"/>
      </w:tblGrid>
      <w:tr w:rsidR="006C637B">
        <w:tc>
          <w:tcPr>
            <w:tcW w:w="2265" w:type="dxa"/>
          </w:tcPr>
          <w:p w:rsidR="006C637B" w:rsidRPr="00596C2A" w:rsidRDefault="006C637B" w:rsidP="003F352A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 xml:space="preserve">Наименование </w:t>
            </w:r>
            <w:r w:rsidRPr="00656874">
              <w:rPr>
                <w:rFonts w:ascii="Times New Roman" w:hAnsi="Times New Roman" w:cs="Times New Roman"/>
              </w:rPr>
              <w:t>разделов и</w:t>
            </w:r>
            <w:r w:rsidRPr="00596C2A">
              <w:rPr>
                <w:rFonts w:ascii="Times New Roman" w:hAnsi="Times New Roman" w:cs="Times New Roman"/>
              </w:rPr>
              <w:t xml:space="preserve"> тем практики</w:t>
            </w:r>
          </w:p>
        </w:tc>
        <w:tc>
          <w:tcPr>
            <w:tcW w:w="3744" w:type="dxa"/>
          </w:tcPr>
          <w:p w:rsidR="006C637B" w:rsidRPr="00596C2A" w:rsidRDefault="006C637B" w:rsidP="003F352A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>Содержание (в соответствии с видами работ)</w:t>
            </w:r>
          </w:p>
          <w:p w:rsidR="007E72EE" w:rsidRPr="00596C2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596C2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6C637B" w:rsidRPr="00596C2A" w:rsidRDefault="006C637B" w:rsidP="003F352A">
            <w:pPr>
              <w:jc w:val="center"/>
              <w:rPr>
                <w:rFonts w:ascii="Times New Roman" w:hAnsi="Times New Roman" w:cs="Times New Roman"/>
              </w:rPr>
            </w:pPr>
            <w:r w:rsidRPr="00596C2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9" w:type="dxa"/>
          </w:tcPr>
          <w:p w:rsidR="006C637B" w:rsidRPr="00596C2A" w:rsidRDefault="006C637B" w:rsidP="003F35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6C2A">
              <w:rPr>
                <w:rFonts w:ascii="Times New Roman" w:hAnsi="Times New Roman" w:cs="Times New Roman"/>
              </w:rPr>
              <w:t xml:space="preserve">Коды проверяемых результатов (ПК, ОК) </w:t>
            </w:r>
          </w:p>
        </w:tc>
      </w:tr>
      <w:tr w:rsidR="006C637B" w:rsidRPr="00C9629A">
        <w:tc>
          <w:tcPr>
            <w:tcW w:w="2265" w:type="dxa"/>
          </w:tcPr>
          <w:p w:rsidR="00A5143E" w:rsidRDefault="00704708" w:rsidP="003F352A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704708">
              <w:rPr>
                <w:rFonts w:ascii="Times New Roman" w:hAnsi="Times New Roman" w:cs="Times New Roman"/>
                <w:b/>
                <w:bCs/>
              </w:rPr>
              <w:t>ПП.02.01</w:t>
            </w:r>
            <w:r w:rsidR="00A5143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04708" w:rsidRPr="00704708" w:rsidRDefault="00704708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704708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по проверке и наладке </w:t>
            </w:r>
            <w:r w:rsidRPr="0070470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осветительного  и силового электрооборудования </w:t>
            </w:r>
          </w:p>
          <w:p w:rsidR="006C637B" w:rsidRDefault="00704708" w:rsidP="003F352A">
            <w:pPr>
              <w:rPr>
                <w:rFonts w:ascii="Times New Roman" w:eastAsia="TimesNewRoman" w:hAnsi="Times New Roman"/>
                <w:color w:val="180518"/>
              </w:rPr>
            </w:pPr>
            <w:r w:rsidRPr="00704708">
              <w:rPr>
                <w:rFonts w:ascii="Times New Roman" w:hAnsi="Times New Roman" w:cs="Times New Roman"/>
              </w:rPr>
              <w:t xml:space="preserve">Тема 1.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Контрольно-измерительные приборы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 xml:space="preserve"> и инструмент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ы</w:t>
            </w:r>
          </w:p>
          <w:p w:rsidR="00704708" w:rsidRDefault="00704708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704708" w:rsidRDefault="00704708" w:rsidP="003F352A">
            <w:pPr>
              <w:rPr>
                <w:rFonts w:ascii="Times New Roman" w:eastAsia="TimesNewRoman" w:hAnsi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2 </w:t>
            </w:r>
            <w:r w:rsidR="00656874" w:rsidRPr="00704708">
              <w:rPr>
                <w:rFonts w:ascii="Times New Roman" w:eastAsia="TimesNewRoman" w:hAnsi="Times New Roman" w:cs="Times New Roman"/>
                <w:color w:val="180518"/>
              </w:rPr>
              <w:t>Проверка и наладка</w:t>
            </w:r>
            <w:r w:rsidR="00656874">
              <w:rPr>
                <w:rFonts w:ascii="Times New Roman" w:eastAsia="TimesNewRoman" w:hAnsi="Times New Roman" w:cs="Times New Roman"/>
                <w:color w:val="180518"/>
              </w:rPr>
              <w:t xml:space="preserve"> </w:t>
            </w:r>
            <w:r w:rsidR="003C44FD">
              <w:rPr>
                <w:rFonts w:ascii="Times New Roman" w:eastAsia="TimesNewRoman" w:hAnsi="Times New Roman" w:cs="Times New Roman"/>
                <w:color w:val="180518"/>
              </w:rPr>
              <w:t>электрооборудования осветительных и силовых  электроустановок</w:t>
            </w: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Default="00656874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3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 xml:space="preserve">Проверка и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наладка силового электрооборудования</w:t>
            </w: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4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>Проверка и наладка</w:t>
            </w:r>
            <w:r>
              <w:rPr>
                <w:rFonts w:ascii="Times New Roman" w:eastAsia="TimesNewRoman" w:hAnsi="Times New Roman" w:cs="Times New Roman"/>
                <w:color w:val="180518"/>
              </w:rPr>
              <w:t xml:space="preserve"> осветительного электрооборудования</w:t>
            </w: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656874" w:rsidRDefault="00656874" w:rsidP="003F352A">
            <w:pPr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b/>
                <w:bCs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b/>
                <w:bCs/>
                <w:color w:val="180518"/>
              </w:rPr>
            </w:pPr>
          </w:p>
          <w:p w:rsidR="00A27D57" w:rsidRDefault="00A27D57" w:rsidP="003F352A">
            <w:pPr>
              <w:rPr>
                <w:rFonts w:ascii="Times New Roman" w:eastAsia="TimesNewRoman" w:hAnsi="Times New Roman"/>
                <w:b/>
                <w:bCs/>
                <w:color w:val="180518"/>
              </w:rPr>
            </w:pPr>
          </w:p>
          <w:p w:rsidR="00656874" w:rsidRPr="00656874" w:rsidRDefault="003F5D9D" w:rsidP="003F352A">
            <w:pPr>
              <w:rPr>
                <w:rFonts w:ascii="Times New Roman" w:eastAsia="TimesNewRoman" w:hAnsi="Times New Roman" w:cs="Times New Roman"/>
                <w:b/>
                <w:bCs/>
                <w:color w:val="180518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t xml:space="preserve">2. </w:t>
            </w:r>
            <w:r w:rsidR="00A5143E"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t xml:space="preserve">ПП.02.02. </w:t>
            </w:r>
            <w:r w:rsidR="00656874" w:rsidRPr="00656874"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t xml:space="preserve">Производственная практика по проверке и наладке электрооборудования и кабельных линий </w:t>
            </w:r>
          </w:p>
          <w:p w:rsidR="00656874" w:rsidRDefault="00656874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1.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>Настройка и регулировка контрольно-измерительных приборов и инструментов</w:t>
            </w:r>
            <w:r>
              <w:rPr>
                <w:rFonts w:ascii="Times New Roman" w:eastAsia="TimesNewRoman" w:hAnsi="Times New Roman" w:cs="Times New Roman"/>
                <w:color w:val="180518"/>
              </w:rPr>
              <w:t>.</w:t>
            </w:r>
          </w:p>
          <w:p w:rsidR="00656874" w:rsidRPr="00704708" w:rsidRDefault="00656874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 xml:space="preserve">Тема 2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 xml:space="preserve">Проверка и </w:t>
            </w:r>
            <w:r>
              <w:rPr>
                <w:rFonts w:ascii="Times New Roman" w:eastAsia="TimesNewRoman" w:hAnsi="Times New Roman" w:cs="Times New Roman"/>
                <w:color w:val="180518"/>
              </w:rPr>
              <w:t xml:space="preserve">наладка силового электрооборудования, кабельных линий  и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t>бытовых электроприборов.</w:t>
            </w: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Default="00656874" w:rsidP="003F352A">
            <w:pPr>
              <w:rPr>
                <w:rFonts w:ascii="Times New Roman" w:eastAsia="TimesNewRoman" w:hAnsi="Times New Roman"/>
                <w:color w:val="180518"/>
              </w:rPr>
            </w:pPr>
          </w:p>
          <w:p w:rsidR="00656874" w:rsidRPr="00704708" w:rsidRDefault="00656874" w:rsidP="003F3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704708" w:rsidRPr="00704708" w:rsidRDefault="00656874" w:rsidP="003F352A">
            <w:pPr>
              <w:rPr>
                <w:rFonts w:ascii="Times New Roman" w:eastAsia="TimesNewRoman" w:hAnsi="Times New Roman" w:cs="Times New Roman"/>
                <w:b/>
                <w:bCs/>
                <w:color w:val="180518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lastRenderedPageBreak/>
              <w:t>2 курс, 4</w:t>
            </w:r>
            <w:r w:rsidR="00704708" w:rsidRPr="00704708"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t xml:space="preserve"> семестр – 108 часов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 xml:space="preserve">1. Ознакомление с предприятием. Вводный инструктаж. Изучение  электрических схем,  чертежей, </w:t>
            </w:r>
            <w:r w:rsidRPr="00704708">
              <w:rPr>
                <w:rFonts w:ascii="Times New Roman" w:eastAsia="TimesNewRoman" w:hAnsi="Times New Roman" w:cs="Times New Roman"/>
                <w:color w:val="180518"/>
              </w:rPr>
              <w:lastRenderedPageBreak/>
              <w:t>технических условий, технологической документации.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2. Работа с измерительными электрическими приборами, средствами измерений и стендами. Настройка и регулировка контрольно-измерительных приборов и инструментов, проведение электрических измерений.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3. Проверка и наладка пакетных выключателей. Проверка и наладка кнопок управления,  магнитных пускателей, рубильников.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4.Проверка и наладка контакторов переменного и постоянного тока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5. Проверка и наладка командоконтроллеров, электромеханического реле, реостатов.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6.  Проверка и наладка реле времени, теплового, счетного, токового  реле, фотореле, датчиков движения.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7.Проверка и наладка машин постоянного тока. Испытание и пробный пуск машин постоянного тока.</w:t>
            </w:r>
          </w:p>
          <w:p w:rsidR="00704708" w:rsidRPr="00704708" w:rsidRDefault="00704708" w:rsidP="003F35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8. Проверка и наладка синхронных электродвигателей. Испытание и пробный пуск синхронных электродвигателей.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9 Проверка и наладка асинхронных электродвигателей. Испытание и пробный пуск асинхронных электродвигателей.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10. Проверка и наладка усложненных схем пускорегулирующей аппаратуры: наладка схемы управления АД с двух рабочих мест; наладка схемы включения освещения с двух мест переключателем.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11. Проверка и наладка, подключение промышленных светильников.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12. Проверка и наладка автоматических систем включения освещения.</w:t>
            </w:r>
            <w:r w:rsidR="00C9629A">
              <w:rPr>
                <w:rFonts w:ascii="Times New Roman" w:eastAsia="TimesNewRoman" w:hAnsi="Times New Roman" w:cs="Times New Roman"/>
                <w:color w:val="180518"/>
              </w:rPr>
              <w:t xml:space="preserve"> Дифференцированный зачет.</w:t>
            </w:r>
          </w:p>
          <w:p w:rsidR="00704708" w:rsidRPr="00656874" w:rsidRDefault="00704708" w:rsidP="003F352A">
            <w:pPr>
              <w:rPr>
                <w:rFonts w:ascii="Times New Roman" w:eastAsia="TimesNewRoman" w:hAnsi="Times New Roman" w:cs="Times New Roman"/>
                <w:b/>
                <w:bCs/>
                <w:color w:val="180518"/>
              </w:rPr>
            </w:pPr>
            <w:r w:rsidRPr="00656874">
              <w:rPr>
                <w:rFonts w:ascii="Times New Roman" w:eastAsia="TimesNewRoman" w:hAnsi="Times New Roman" w:cs="Times New Roman"/>
                <w:b/>
                <w:bCs/>
                <w:color w:val="180518"/>
              </w:rPr>
              <w:t xml:space="preserve">3 курс, 5 семестр – 72 часа 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1.  Ознакомление с предприятием. Вводный инструктаж. Изучение  электрических схем,  чертежей, технических условий, технологической документации. Составление технологической документации и  дефектных ведомостей на монтаж и ремонт электрооборудования.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2. Работа с измерительными электрическими приборами, средствами измерений и стендами. Настройка и регулировка контрольно-измерительных приборов и инструментов, проведение электрических измерений.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 xml:space="preserve">3. Проверка и наладка измерительных и  силовых трансформаторов.  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4. Проверка и наладка контактных присоединений, заземляющих устройств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5.  Проверка и наладка ручного привода разделителя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lastRenderedPageBreak/>
              <w:t>6. Проверка и наладка короткозамыкателя выключателя нагрузки, распределительных шин.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7. Проверка и наладка масляных выключателей.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8.Проверка и наладка кабельных линий, проложенных в земле;  кабельных линий, проложенных на тросах; кабельных линий, проложенных в трубах, лотках, коробках.</w:t>
            </w:r>
          </w:p>
          <w:p w:rsidR="00704708" w:rsidRPr="00704708" w:rsidRDefault="00704708" w:rsidP="003F352A">
            <w:pPr>
              <w:rPr>
                <w:rFonts w:ascii="Times New Roman" w:eastAsia="TimesNewRoman" w:hAnsi="Times New Roman" w:cs="Times New Roman"/>
                <w:color w:val="180518"/>
              </w:rPr>
            </w:pPr>
            <w:r w:rsidRPr="00704708">
              <w:rPr>
                <w:rFonts w:ascii="Times New Roman" w:eastAsia="TimesNewRoman" w:hAnsi="Times New Roman" w:cs="Times New Roman"/>
                <w:color w:val="180518"/>
              </w:rPr>
              <w:t>9. Проверка и наладка электродвигателей промышленного оборудования.</w:t>
            </w:r>
          </w:p>
          <w:p w:rsidR="00704708" w:rsidRPr="00704708" w:rsidRDefault="00C9629A" w:rsidP="003F352A">
            <w:pPr>
              <w:rPr>
                <w:rFonts w:ascii="Times New Roman" w:eastAsia="TimesNewRoman" w:hAnsi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>Дифференцированный зачет.</w:t>
            </w:r>
          </w:p>
          <w:p w:rsidR="006C637B" w:rsidRDefault="006C637B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56874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56874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56874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56874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12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12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12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7E72EE" w:rsidRPr="00C9629A" w:rsidRDefault="007E72E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E72EE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56874" w:rsidRPr="00C9629A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6C637B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 w:rsidRPr="00C9629A">
              <w:rPr>
                <w:rFonts w:ascii="Times New Roman" w:hAnsi="Times New Roman" w:cs="Times New Roman"/>
              </w:rPr>
              <w:t>8</w:t>
            </w:r>
          </w:p>
          <w:p w:rsidR="00656874" w:rsidRDefault="0065687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E03B8B" w:rsidRDefault="00E03B8B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Default="00E03B8B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C9629A" w:rsidRP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05710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2.1</w:t>
            </w:r>
            <w:r w:rsidR="00A27DA2">
              <w:rPr>
                <w:rFonts w:ascii="Times New Roman" w:hAnsi="Times New Roman" w:cs="Times New Roman"/>
              </w:rPr>
              <w:t>.1, 2.2,</w:t>
            </w:r>
            <w:r>
              <w:rPr>
                <w:rFonts w:ascii="Times New Roman" w:hAnsi="Times New Roman" w:cs="Times New Roman"/>
              </w:rPr>
              <w:t>2.3</w:t>
            </w:r>
          </w:p>
          <w:p w:rsidR="00C9629A" w:rsidRDefault="00C9629A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1-7</w:t>
            </w: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57" w:rsidRDefault="00A27D57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27DA2" w:rsidRPr="00C9629A" w:rsidRDefault="00A27DA2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</w:t>
            </w:r>
            <w:r w:rsidR="00D171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="00D171F7">
              <w:rPr>
                <w:rFonts w:ascii="Times New Roman" w:hAnsi="Times New Roman" w:cs="Times New Roman"/>
              </w:rPr>
              <w:t>, 2.2,2.3</w:t>
            </w:r>
          </w:p>
        </w:tc>
      </w:tr>
    </w:tbl>
    <w:p w:rsidR="006C637B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37B" w:rsidRDefault="006C637B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5656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1217E">
        <w:rPr>
          <w:rFonts w:ascii="Times New Roman" w:hAnsi="Times New Roman" w:cs="Times New Roman"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4D47C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EE" w:rsidRPr="00E000AA" w:rsidRDefault="007E72EE" w:rsidP="003F352A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E000AA"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000AA">
        <w:rPr>
          <w:rFonts w:ascii="Times New Roman" w:hAnsi="Times New Roman" w:cs="Times New Roman"/>
          <w:sz w:val="28"/>
          <w:szCs w:val="28"/>
        </w:rPr>
        <w:t xml:space="preserve"> слесарные верстаки с тисами,  кабельнесущие системы, автоматические выключатели, пускатели ручные кнопочные,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осветительные электроустановки, </w:t>
      </w:r>
      <w:r w:rsidRPr="00E000AA">
        <w:rPr>
          <w:rFonts w:ascii="Times New Roman" w:hAnsi="Times New Roman" w:cs="Times New Roman"/>
          <w:color w:val="353535"/>
          <w:sz w:val="28"/>
          <w:szCs w:val="28"/>
        </w:rPr>
        <w:t>пакетные выключатели,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кнопки управления,  магнитные пускатели,</w:t>
      </w:r>
      <w:r w:rsidRPr="00E000AA">
        <w:rPr>
          <w:rFonts w:ascii="Times New Roman" w:hAnsi="Times New Roman" w:cs="Times New Roman"/>
        </w:rPr>
        <w:t xml:space="preserve">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рубильники, контакторы переменного и </w:t>
      </w:r>
      <w:r w:rsidRPr="00E000AA">
        <w:rPr>
          <w:rFonts w:ascii="Times New Roman" w:hAnsi="Times New Roman" w:cs="Times New Roman"/>
          <w:color w:val="494949"/>
          <w:sz w:val="28"/>
          <w:szCs w:val="28"/>
        </w:rPr>
        <w:t>постоянного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тока, </w:t>
      </w:r>
      <w:r w:rsidRPr="00E000AA">
        <w:rPr>
          <w:rFonts w:ascii="Times New Roman" w:hAnsi="Times New Roman" w:cs="Times New Roman"/>
          <w:color w:val="353535"/>
          <w:sz w:val="28"/>
          <w:szCs w:val="28"/>
        </w:rPr>
        <w:t xml:space="preserve">командоконтроллеры,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>электромеханические реле, реостаты, реле времени, тепловоые, счетные,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 xml:space="preserve"> токовоые реле,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машины постоянного тока, синхронные </w:t>
      </w:r>
      <w:r w:rsidRPr="00E000AA">
        <w:rPr>
          <w:rFonts w:ascii="Times New Roman" w:hAnsi="Times New Roman" w:cs="Times New Roman"/>
          <w:sz w:val="28"/>
          <w:szCs w:val="28"/>
        </w:rPr>
        <w:t xml:space="preserve">электродвигатели, 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 xml:space="preserve">асинхронные электродвигатели, 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измерительные и  </w:t>
      </w:r>
      <w:r w:rsidRPr="00E000AA">
        <w:rPr>
          <w:rFonts w:ascii="Times New Roman" w:hAnsi="Times New Roman" w:cs="Times New Roman"/>
          <w:color w:val="373737"/>
          <w:sz w:val="28"/>
          <w:szCs w:val="28"/>
        </w:rPr>
        <w:t>силовые</w:t>
      </w:r>
      <w:r w:rsidRPr="00E000AA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трансформаторы, масляные выключатели, контрольно-измерительные приборы, </w:t>
      </w:r>
      <w:r w:rsidRPr="00E000AA">
        <w:rPr>
          <w:rFonts w:ascii="Times New Roman" w:hAnsi="Times New Roman" w:cs="Times New Roman"/>
          <w:kern w:val="28"/>
          <w:sz w:val="28"/>
          <w:szCs w:val="28"/>
        </w:rPr>
        <w:t>распределительные шины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7E72EE" w:rsidRPr="00E000AA" w:rsidRDefault="007E72EE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инструменты:</w:t>
      </w:r>
      <w:r w:rsidRPr="00A545EA">
        <w:rPr>
          <w:rFonts w:ascii="Times New Roman" w:hAnsi="Times New Roman" w:cs="Times New Roman"/>
          <w:sz w:val="28"/>
          <w:szCs w:val="28"/>
        </w:rPr>
        <w:t xml:space="preserve"> </w:t>
      </w:r>
      <w:r w:rsidRPr="00E000AA">
        <w:rPr>
          <w:rFonts w:ascii="Times New Roman" w:hAnsi="Times New Roman" w:cs="Times New Roman"/>
          <w:sz w:val="28"/>
          <w:szCs w:val="28"/>
        </w:rPr>
        <w:t>нож монтажный, плоскогубцы, круглогубцы, бокорезы,  отвёртка, линейка, паяльник,  сверла, молоток, киянка, чертилка, угольник, кернер, крейцмейсель, ножовка по металлу, зубило, напильники, надфили, штангенциркули, лекала, щетка по металлу</w:t>
      </w:r>
    </w:p>
    <w:p w:rsidR="007E72EE" w:rsidRPr="007E72EE" w:rsidRDefault="007E72EE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0AA">
        <w:rPr>
          <w:rFonts w:ascii="Times New Roman" w:hAnsi="Times New Roman" w:cs="Times New Roman"/>
          <w:b/>
          <w:bCs/>
          <w:sz w:val="28"/>
          <w:szCs w:val="28"/>
        </w:rPr>
        <w:t>расходные материалы</w:t>
      </w:r>
      <w:r w:rsidRPr="00A545EA">
        <w:rPr>
          <w:rFonts w:ascii="Times New Roman" w:hAnsi="Times New Roman" w:cs="Times New Roman"/>
          <w:sz w:val="28"/>
          <w:szCs w:val="28"/>
        </w:rPr>
        <w:t xml:space="preserve">: </w:t>
      </w:r>
      <w:r w:rsidRPr="00E000AA">
        <w:rPr>
          <w:rFonts w:ascii="Times New Roman" w:hAnsi="Times New Roman" w:cs="Times New Roman"/>
          <w:sz w:val="28"/>
          <w:szCs w:val="28"/>
        </w:rPr>
        <w:t>наждачная бумага, припой, канифоль, одно- и многожильные гибкие провода.</w:t>
      </w:r>
    </w:p>
    <w:p w:rsidR="001B1BE4" w:rsidRDefault="001B1BE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29A" w:rsidRDefault="006C637B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4C02BC">
        <w:rPr>
          <w:rFonts w:ascii="Times New Roman" w:hAnsi="Times New Roman" w:cs="Times New Roman"/>
          <w:sz w:val="28"/>
          <w:szCs w:val="28"/>
        </w:rPr>
        <w:t xml:space="preserve">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02BC"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6C637B" w:rsidRPr="00C9629A" w:rsidRDefault="003F5D9D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29A" w:rsidRPr="00C9629A">
        <w:rPr>
          <w:rFonts w:ascii="Times New Roman" w:hAnsi="Times New Roman" w:cs="Times New Roman"/>
          <w:b/>
          <w:bCs/>
          <w:sz w:val="28"/>
          <w:szCs w:val="28"/>
        </w:rPr>
        <w:t>ПП.02.01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629A" w:rsidRPr="00C9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</w:t>
      </w:r>
      <w:r w:rsidR="00C9629A" w:rsidRPr="00C9629A">
        <w:rPr>
          <w:rFonts w:ascii="Times New Roman" w:hAnsi="Times New Roman" w:cs="Times New Roman"/>
          <w:b/>
          <w:bCs/>
          <w:sz w:val="28"/>
          <w:szCs w:val="28"/>
        </w:rPr>
        <w:t xml:space="preserve">по проверке и наладке </w:t>
      </w:r>
      <w:r w:rsidR="00731C20">
        <w:rPr>
          <w:rFonts w:ascii="Times New Roman" w:hAnsi="Times New Roman" w:cs="Times New Roman"/>
          <w:b/>
          <w:bCs/>
          <w:sz w:val="28"/>
          <w:szCs w:val="28"/>
        </w:rPr>
        <w:t xml:space="preserve">осветительного и силового </w:t>
      </w:r>
      <w:r w:rsidR="00C9629A" w:rsidRPr="00C9629A">
        <w:rPr>
          <w:rFonts w:ascii="Times New Roman" w:hAnsi="Times New Roman" w:cs="Times New Roman"/>
          <w:b/>
          <w:bCs/>
          <w:sz w:val="28"/>
          <w:szCs w:val="28"/>
        </w:rPr>
        <w:t>электрооборудования</w:t>
      </w:r>
    </w:p>
    <w:p w:rsidR="006C637B" w:rsidRPr="004C02BC" w:rsidRDefault="006C637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FB">
        <w:rPr>
          <w:rFonts w:ascii="Times New Roman" w:hAnsi="Times New Roman" w:cs="Times New Roman"/>
          <w:sz w:val="28"/>
          <w:szCs w:val="28"/>
        </w:rPr>
        <w:t>Целью оцен</w:t>
      </w:r>
      <w:r w:rsidR="0091786E" w:rsidRPr="009C62FB">
        <w:rPr>
          <w:rFonts w:ascii="Times New Roman" w:hAnsi="Times New Roman" w:cs="Times New Roman"/>
          <w:sz w:val="28"/>
          <w:szCs w:val="28"/>
        </w:rPr>
        <w:t>ивания</w:t>
      </w:r>
      <w:r w:rsidRPr="009C62FB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 является оценка: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7B" w:rsidRPr="004C02BC" w:rsidRDefault="006C637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12">
        <w:rPr>
          <w:rFonts w:ascii="Times New Roman" w:hAnsi="Times New Roman" w:cs="Times New Roman"/>
          <w:sz w:val="28"/>
          <w:szCs w:val="28"/>
        </w:rPr>
        <w:t>-  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7B" w:rsidRDefault="006C637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>- профессиональных и общих компетенций.</w:t>
      </w:r>
    </w:p>
    <w:p w:rsidR="001B1BE4" w:rsidRDefault="001B1BE4" w:rsidP="003F3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83056" w:rsidRDefault="00F83056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83056">
        <w:rPr>
          <w:rFonts w:ascii="Times New Roman" w:hAnsi="Times New Roman" w:cs="Times New Roman"/>
          <w:sz w:val="28"/>
          <w:szCs w:val="28"/>
        </w:rPr>
        <w:t xml:space="preserve"> </w:t>
      </w:r>
      <w:r w:rsidRPr="004C02BC">
        <w:rPr>
          <w:rFonts w:ascii="Times New Roman" w:hAnsi="Times New Roman" w:cs="Times New Roman"/>
          <w:sz w:val="28"/>
          <w:szCs w:val="28"/>
        </w:rPr>
        <w:t>Оценка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BB3742" w:rsidRPr="004C02BC" w:rsidRDefault="00BB3742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620245">
        <w:rPr>
          <w:rFonts w:ascii="Times New Roman" w:hAnsi="Times New Roman" w:cs="Times New Roman"/>
          <w:sz w:val="28"/>
          <w:szCs w:val="28"/>
        </w:rPr>
        <w:t>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600"/>
        <w:gridCol w:w="2097"/>
      </w:tblGrid>
      <w:tr w:rsidR="006C637B" w:rsidRPr="000D4AE7">
        <w:tc>
          <w:tcPr>
            <w:tcW w:w="3708" w:type="dxa"/>
            <w:vAlign w:val="center"/>
          </w:tcPr>
          <w:p w:rsidR="006C637B" w:rsidRPr="000D4AE7" w:rsidRDefault="006C637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5656C" w:rsidRPr="000D4AE7" w:rsidRDefault="006C637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00" w:type="dxa"/>
            <w:vAlign w:val="center"/>
          </w:tcPr>
          <w:p w:rsidR="006C637B" w:rsidRPr="000D4AE7" w:rsidRDefault="006C637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6C637B" w:rsidRPr="000D4AE7" w:rsidRDefault="006C637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9629A" w:rsidRPr="00F45486">
        <w:trPr>
          <w:trHeight w:val="1258"/>
        </w:trPr>
        <w:tc>
          <w:tcPr>
            <w:tcW w:w="3708" w:type="dxa"/>
          </w:tcPr>
          <w:p w:rsidR="00C9629A" w:rsidRPr="00A5143E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D73B4" w:rsidRPr="00A5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514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5143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 эксплуатацию отремонтированное </w:t>
            </w:r>
            <w:r w:rsidR="00731C20" w:rsidRPr="00A5143E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осветительное и силовое </w:t>
            </w:r>
            <w:r w:rsidRPr="00A5143E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включать его в работу.</w:t>
            </w:r>
          </w:p>
        </w:tc>
        <w:tc>
          <w:tcPr>
            <w:tcW w:w="3600" w:type="dxa"/>
          </w:tcPr>
          <w:p w:rsidR="00C9629A" w:rsidRPr="00C9629A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ПТЭ при приемке в эксплуатацию отремонтированного </w:t>
            </w:r>
            <w:r w:rsidR="00731C20">
              <w:rPr>
                <w:rFonts w:ascii="Times New Roman" w:hAnsi="Times New Roman" w:cs="Times New Roman"/>
                <w:sz w:val="24"/>
                <w:szCs w:val="24"/>
              </w:rPr>
              <w:t>осветительного и силового электрооборудования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включении его в работу</w:t>
            </w:r>
          </w:p>
          <w:p w:rsidR="00C9629A" w:rsidRPr="00C9629A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при включении электрооборудования</w:t>
            </w:r>
          </w:p>
        </w:tc>
        <w:tc>
          <w:tcPr>
            <w:tcW w:w="2097" w:type="dxa"/>
            <w:vMerge w:val="restart"/>
          </w:tcPr>
          <w:p w:rsidR="00853694" w:rsidRPr="0052675F" w:rsidRDefault="00367917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>Дифференцированный з</w:t>
            </w:r>
            <w:r w:rsidR="00853694"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ачет по </w:t>
            </w:r>
            <w:r w:rsidR="00853694">
              <w:rPr>
                <w:rFonts w:ascii="Times New Roman" w:eastAsia="TimesNewRoman" w:hAnsi="Times New Roman" w:cs="Times New Roman"/>
                <w:color w:val="180518"/>
              </w:rPr>
              <w:t xml:space="preserve">производственной </w:t>
            </w:r>
            <w:r w:rsidR="00853694"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практике </w:t>
            </w:r>
          </w:p>
          <w:p w:rsidR="00853694" w:rsidRPr="0052675F" w:rsidRDefault="00853694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52675F">
              <w:rPr>
                <w:rFonts w:ascii="Times New Roman" w:eastAsia="TimesNewRoman" w:hAnsi="Times New Roman" w:cs="Times New Roman"/>
                <w:color w:val="180518"/>
              </w:rPr>
              <w:t>Экзамен квалификационный по модулю</w:t>
            </w:r>
          </w:p>
          <w:p w:rsidR="00C9629A" w:rsidRPr="000D4AE7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9A" w:rsidRPr="00F45486">
        <w:trPr>
          <w:trHeight w:val="1230"/>
        </w:trPr>
        <w:tc>
          <w:tcPr>
            <w:tcW w:w="3708" w:type="dxa"/>
          </w:tcPr>
          <w:p w:rsidR="00C9629A" w:rsidRPr="004228C0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C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D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C0">
              <w:rPr>
                <w:rFonts w:ascii="Times New Roman" w:hAnsi="Times New Roman" w:cs="Times New Roman"/>
                <w:sz w:val="24"/>
                <w:szCs w:val="24"/>
              </w:rPr>
              <w:t>2.2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600" w:type="dxa"/>
          </w:tcPr>
          <w:p w:rsidR="00C9629A" w:rsidRPr="00C9629A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программы испытаний, требований ПУЭ и ПТЭ, инструкций предприятия-изготовителя по испытаниям и пробному пуску машин</w:t>
            </w:r>
          </w:p>
          <w:p w:rsidR="00C9629A" w:rsidRPr="00C9629A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при испытании </w:t>
            </w:r>
            <w:r w:rsidR="00731C20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осветительного и силового 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 включении его в работу </w:t>
            </w:r>
          </w:p>
        </w:tc>
        <w:tc>
          <w:tcPr>
            <w:tcW w:w="2097" w:type="dxa"/>
            <w:vMerge/>
          </w:tcPr>
          <w:p w:rsidR="00C9629A" w:rsidRPr="000D4AE7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9A" w:rsidRPr="00F45486">
        <w:trPr>
          <w:trHeight w:val="1230"/>
        </w:trPr>
        <w:tc>
          <w:tcPr>
            <w:tcW w:w="3708" w:type="dxa"/>
          </w:tcPr>
          <w:p w:rsidR="00C9629A" w:rsidRPr="00C9629A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ПК 2.3 Настраивать и регулировать контрольно-измерительные приборы и инструменты.</w:t>
            </w:r>
          </w:p>
        </w:tc>
        <w:tc>
          <w:tcPr>
            <w:tcW w:w="3600" w:type="dxa"/>
          </w:tcPr>
          <w:p w:rsidR="00C9629A" w:rsidRPr="00C9629A" w:rsidRDefault="00C9629A" w:rsidP="003F352A">
            <w:pPr>
              <w:pStyle w:val="ac"/>
              <w:spacing w:after="0"/>
              <w:rPr>
                <w:rFonts w:eastAsia="Times New Roman"/>
                <w:kern w:val="0"/>
                <w:lang w:eastAsia="en-US"/>
              </w:rPr>
            </w:pPr>
            <w:r w:rsidRPr="00C9629A">
              <w:rPr>
                <w:rFonts w:eastAsia="Times New Roman"/>
                <w:kern w:val="0"/>
                <w:lang w:eastAsia="en-US"/>
              </w:rPr>
              <w:t>Соблюдение требований инструкций по настройке и регулировке контрольно-измерительных приборов и инструментов</w:t>
            </w:r>
          </w:p>
          <w:p w:rsidR="00C9629A" w:rsidRPr="00C9629A" w:rsidRDefault="00C9629A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при работе с электроизмерительными приборами</w:t>
            </w:r>
          </w:p>
        </w:tc>
        <w:tc>
          <w:tcPr>
            <w:tcW w:w="2097" w:type="dxa"/>
            <w:vMerge/>
          </w:tcPr>
          <w:p w:rsidR="00C9629A" w:rsidRPr="000D4AE7" w:rsidRDefault="00C9629A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A5" w:rsidRDefault="007F46A5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B">
        <w:rPr>
          <w:rFonts w:ascii="Times New Roman" w:hAnsi="Times New Roman" w:cs="Times New Roman"/>
          <w:sz w:val="28"/>
          <w:szCs w:val="28"/>
        </w:rPr>
        <w:t>Оценка по практике выставляется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68C" w:rsidRDefault="00D171F7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A5">
        <w:rPr>
          <w:rFonts w:ascii="Times New Roman" w:hAnsi="Times New Roman" w:cs="Times New Roman"/>
          <w:sz w:val="28"/>
          <w:szCs w:val="28"/>
        </w:rPr>
        <w:t>.Дневника обучающегося по практике</w:t>
      </w:r>
      <w:r w:rsidRPr="00D1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6C637B">
        <w:rPr>
          <w:rFonts w:ascii="Times New Roman" w:hAnsi="Times New Roman" w:cs="Times New Roman"/>
          <w:sz w:val="28"/>
          <w:szCs w:val="28"/>
        </w:rPr>
        <w:t>анных аттестационного листа</w:t>
      </w:r>
    </w:p>
    <w:p w:rsidR="002933B8" w:rsidRDefault="00D171F7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3B8">
        <w:rPr>
          <w:rFonts w:ascii="Times New Roman" w:hAnsi="Times New Roman" w:cs="Times New Roman"/>
          <w:sz w:val="28"/>
          <w:szCs w:val="28"/>
        </w:rPr>
        <w:t>. Отчета по практике</w:t>
      </w:r>
      <w:r w:rsidR="00620245">
        <w:rPr>
          <w:rFonts w:ascii="Times New Roman" w:hAnsi="Times New Roman" w:cs="Times New Roman"/>
          <w:sz w:val="28"/>
          <w:szCs w:val="28"/>
        </w:rPr>
        <w:t>, утвержденного принимающей организацией</w:t>
      </w:r>
    </w:p>
    <w:tbl>
      <w:tblPr>
        <w:tblStyle w:val="a3"/>
        <w:tblW w:w="0" w:type="auto"/>
        <w:tblLook w:val="01E0"/>
      </w:tblPr>
      <w:tblGrid>
        <w:gridCol w:w="9516"/>
      </w:tblGrid>
      <w:tr w:rsidR="002933B8" w:rsidRPr="002933B8">
        <w:tc>
          <w:tcPr>
            <w:tcW w:w="9468" w:type="dxa"/>
          </w:tcPr>
          <w:p w:rsidR="002933B8" w:rsidRPr="002933B8" w:rsidRDefault="002933B8" w:rsidP="003F3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 по практике</w:t>
            </w:r>
          </w:p>
          <w:p w:rsidR="002933B8" w:rsidRPr="002933B8" w:rsidRDefault="002933B8" w:rsidP="003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1F7" w:rsidRDefault="002933B8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65714">
              <w:rPr>
                <w:rFonts w:ascii="Times New Roman" w:hAnsi="Times New Roman" w:cs="Times New Roman"/>
                <w:sz w:val="24"/>
                <w:szCs w:val="24"/>
              </w:rPr>
              <w:t>учающийся по профессии 13.01.10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(по отраслям) прошел производственную практику</w:t>
            </w:r>
          </w:p>
          <w:p w:rsidR="002933B8" w:rsidRPr="002933B8" w:rsidRDefault="002933B8" w:rsidP="003F3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ПП.02.01.</w:t>
            </w:r>
            <w:r w:rsidRPr="00293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и наладка осветительного и силового электрооборудования)</w:t>
            </w:r>
          </w:p>
          <w:p w:rsidR="002933B8" w:rsidRDefault="002933B8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в объеме 108 час. с «__»._____.20__ г. по «___»._______.20__ г.</w:t>
            </w:r>
          </w:p>
          <w:p w:rsidR="00B366C4" w:rsidRPr="002933B8" w:rsidRDefault="00B366C4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5"/>
        <w:gridCol w:w="5052"/>
        <w:gridCol w:w="2083"/>
      </w:tblGrid>
      <w:tr w:rsidR="002933B8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Виды работ и критерии  оценки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933B8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ПК 2.1.1 Принимать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эксплуатацию отремонтированное осветительное и силовое электрооборудование и включать его в работу.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-демонстрация точности и скорости чтения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чертежей, электрических схем, технологической документации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работ по проверке, приемке в эксплуатацию и включению отремонтированного электрооборудования в работу </w:t>
            </w:r>
            <w:r w:rsidR="00D17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соответствии с электрическими схемами, техническими условиями, инструкциями завода-изготовителя, правилами техники безопасности,  правилами устройства электроустановок и технической эксплуатации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5, 4, 3, 2</w:t>
            </w: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</w:tc>
      </w:tr>
      <w:tr w:rsidR="002933B8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Производить испытания и пробный пуск машин под наблюдением инженерно-технического персонала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-организация рабочего места при выполнении испытаний и пробном пуске машин в соответствии с требованиями ТБ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работ по испытаниям и  пробному пуску </w:t>
            </w:r>
            <w:r w:rsidR="00D171F7">
              <w:rPr>
                <w:rFonts w:ascii="Times New Roman" w:hAnsi="Times New Roman" w:cs="Times New Roman"/>
                <w:sz w:val="24"/>
                <w:szCs w:val="24"/>
              </w:rPr>
              <w:t>осветительного</w:t>
            </w:r>
            <w:r w:rsidR="00D171F7"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и силово</w:t>
            </w:r>
            <w:r w:rsidR="00D17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171F7"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в соответствии с установленной программой, ПУЭ, инструкциями предприятия-изготовителя, правилами безопасности  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-выбор технологического оборудования, инструментов, приспособлений и электроизмерительных приборов для испытаний  </w:t>
            </w:r>
            <w:r w:rsidR="00D171F7" w:rsidRPr="002933B8">
              <w:rPr>
                <w:rFonts w:ascii="Times New Roman" w:hAnsi="Times New Roman" w:cs="Times New Roman"/>
                <w:sz w:val="24"/>
                <w:szCs w:val="24"/>
              </w:rPr>
              <w:t>осветительно</w:t>
            </w:r>
            <w:r w:rsidR="00D17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171F7"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и силово</w:t>
            </w:r>
            <w:r w:rsidR="00D17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171F7" w:rsidRPr="0029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  в соответствии с содержанием испытаний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B8" w:rsidRPr="002933B8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ПК 2.3 Настраивать и регулировать контрольно-измерительные приборы и инструменты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-организация рабочего места по настройке и регулировке  контрольно-измерительных приборов и инструментов  в соответствии с требованиями ТБ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-настройка и регулировка контрольно- измерительных приборов и инструментов в соответствии с инструкцией по устройству приборов</w:t>
            </w:r>
          </w:p>
          <w:p w:rsidR="002933B8" w:rsidRPr="002933B8" w:rsidRDefault="002933B8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-демонстрация точности и скорости  выполнения электрических измерений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B8" w:rsidRPr="002933B8" w:rsidRDefault="002933B8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8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</w:tc>
      </w:tr>
    </w:tbl>
    <w:p w:rsidR="002933B8" w:rsidRPr="002933B8" w:rsidRDefault="002933B8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B8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933B8" w:rsidRPr="002933B8" w:rsidRDefault="002933B8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B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 обучающегося во время производственной практики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33B8" w:rsidRDefault="002933B8" w:rsidP="003F352A">
      <w:pPr>
        <w:spacing w:after="0" w:line="240" w:lineRule="auto"/>
        <w:rPr>
          <w:b/>
          <w:bCs/>
        </w:rPr>
      </w:pPr>
    </w:p>
    <w:p w:rsidR="00853694" w:rsidRDefault="00853694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46A5" w:rsidRPr="00C9629A" w:rsidRDefault="003F5D9D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ПП.02.02.</w:t>
      </w:r>
      <w:r w:rsidR="007F46A5" w:rsidRPr="00C9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F2E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Производственная практика </w:t>
      </w:r>
      <w:r w:rsidR="007F46A5" w:rsidRPr="00C9629A">
        <w:rPr>
          <w:rFonts w:ascii="Times New Roman" w:hAnsi="Times New Roman" w:cs="Times New Roman"/>
          <w:b/>
          <w:bCs/>
          <w:sz w:val="28"/>
          <w:szCs w:val="28"/>
        </w:rPr>
        <w:t>по проверке и наладке электрооборудования</w:t>
      </w:r>
      <w:r w:rsidR="007F46A5">
        <w:rPr>
          <w:rFonts w:ascii="Times New Roman" w:hAnsi="Times New Roman" w:cs="Times New Roman"/>
          <w:b/>
          <w:bCs/>
          <w:sz w:val="28"/>
          <w:szCs w:val="28"/>
        </w:rPr>
        <w:t xml:space="preserve"> и кабельных линий</w:t>
      </w:r>
    </w:p>
    <w:p w:rsidR="007F46A5" w:rsidRPr="004C02BC" w:rsidRDefault="007F46A5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FB">
        <w:rPr>
          <w:rFonts w:ascii="Times New Roman" w:hAnsi="Times New Roman" w:cs="Times New Roman"/>
          <w:sz w:val="28"/>
          <w:szCs w:val="28"/>
        </w:rPr>
        <w:t>Целью оценивания по производственной практике является оценка: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A5" w:rsidRPr="004C02BC" w:rsidRDefault="007F46A5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12">
        <w:rPr>
          <w:rFonts w:ascii="Times New Roman" w:hAnsi="Times New Roman" w:cs="Times New Roman"/>
          <w:sz w:val="28"/>
          <w:szCs w:val="28"/>
        </w:rPr>
        <w:t>-  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A5" w:rsidRDefault="007F46A5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>- профессиональных и общих компетенций.</w:t>
      </w: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7F46A5" w:rsidRDefault="007F46A5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83056">
        <w:rPr>
          <w:rFonts w:ascii="Times New Roman" w:hAnsi="Times New Roman" w:cs="Times New Roman"/>
          <w:sz w:val="28"/>
          <w:szCs w:val="28"/>
        </w:rPr>
        <w:t xml:space="preserve"> </w:t>
      </w:r>
      <w:r w:rsidRPr="004C02BC">
        <w:rPr>
          <w:rFonts w:ascii="Times New Roman" w:hAnsi="Times New Roman" w:cs="Times New Roman"/>
          <w:sz w:val="28"/>
          <w:szCs w:val="28"/>
        </w:rPr>
        <w:t>Оценка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7F46A5" w:rsidRPr="004C02BC" w:rsidRDefault="00620245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860"/>
        <w:gridCol w:w="2097"/>
      </w:tblGrid>
      <w:tr w:rsidR="007F46A5" w:rsidRPr="000D4AE7">
        <w:tc>
          <w:tcPr>
            <w:tcW w:w="2448" w:type="dxa"/>
            <w:vAlign w:val="center"/>
          </w:tcPr>
          <w:p w:rsidR="007F46A5" w:rsidRPr="000D4AE7" w:rsidRDefault="007F46A5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F46A5" w:rsidRPr="000D4AE7" w:rsidRDefault="007F46A5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60" w:type="dxa"/>
            <w:vAlign w:val="center"/>
          </w:tcPr>
          <w:p w:rsidR="007F46A5" w:rsidRPr="000D4AE7" w:rsidRDefault="007F46A5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7F46A5" w:rsidRPr="000D4AE7" w:rsidRDefault="007F46A5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F46A5" w:rsidRPr="00F45486">
        <w:trPr>
          <w:trHeight w:val="1258"/>
        </w:trPr>
        <w:tc>
          <w:tcPr>
            <w:tcW w:w="2448" w:type="dxa"/>
          </w:tcPr>
          <w:p w:rsidR="007F46A5" w:rsidRPr="001C34D2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D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D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D2">
              <w:rPr>
                <w:rFonts w:ascii="Times New Roman" w:hAnsi="Times New Roman" w:cs="Times New Roman"/>
                <w:sz w:val="24"/>
                <w:szCs w:val="24"/>
              </w:rPr>
              <w:t>2.1.2 Принимать в эксплуатацию отремонтированное электрооборудование и кабельные линии и включать их в работу.</w:t>
            </w:r>
          </w:p>
        </w:tc>
        <w:tc>
          <w:tcPr>
            <w:tcW w:w="4860" w:type="dxa"/>
          </w:tcPr>
          <w:p w:rsidR="007F46A5" w:rsidRPr="00C9629A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ПТЭ при приемке в эксплуатацию отремонтированного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1B">
              <w:rPr>
                <w:rFonts w:ascii="Times New Roman" w:hAnsi="Times New Roman" w:cs="Times New Roman"/>
                <w:sz w:val="24"/>
                <w:szCs w:val="24"/>
              </w:rPr>
              <w:t xml:space="preserve">и кабельных линий 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41F1B">
              <w:rPr>
                <w:rFonts w:ascii="Times New Roman" w:hAnsi="Times New Roman" w:cs="Times New Roman"/>
                <w:sz w:val="24"/>
                <w:szCs w:val="24"/>
              </w:rPr>
              <w:t>включении их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 в работу</w:t>
            </w:r>
          </w:p>
          <w:p w:rsidR="007F46A5" w:rsidRPr="00C9629A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при включении электрооборудования</w:t>
            </w:r>
            <w:r w:rsidR="00A41F1B">
              <w:rPr>
                <w:rFonts w:ascii="Times New Roman" w:hAnsi="Times New Roman" w:cs="Times New Roman"/>
                <w:sz w:val="24"/>
                <w:szCs w:val="24"/>
              </w:rPr>
              <w:t xml:space="preserve"> и кабельных линий</w:t>
            </w:r>
          </w:p>
        </w:tc>
        <w:tc>
          <w:tcPr>
            <w:tcW w:w="2097" w:type="dxa"/>
            <w:vMerge w:val="restart"/>
          </w:tcPr>
          <w:p w:rsidR="007F46A5" w:rsidRPr="0052675F" w:rsidRDefault="00367917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t>Дифференцированный з</w:t>
            </w:r>
            <w:r w:rsidR="007F46A5"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ачет по </w:t>
            </w:r>
            <w:r w:rsidR="007F46A5">
              <w:rPr>
                <w:rFonts w:ascii="Times New Roman" w:eastAsia="TimesNewRoman" w:hAnsi="Times New Roman" w:cs="Times New Roman"/>
                <w:color w:val="180518"/>
              </w:rPr>
              <w:t xml:space="preserve">производственной </w:t>
            </w:r>
            <w:r w:rsidR="007F46A5"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практике </w:t>
            </w:r>
          </w:p>
          <w:p w:rsidR="007F46A5" w:rsidRPr="0052675F" w:rsidRDefault="007F46A5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52675F">
              <w:rPr>
                <w:rFonts w:ascii="Times New Roman" w:eastAsia="TimesNewRoman" w:hAnsi="Times New Roman" w:cs="Times New Roman"/>
                <w:color w:val="180518"/>
              </w:rPr>
              <w:t>Экзамен квалификационный по модулю</w:t>
            </w:r>
          </w:p>
          <w:p w:rsidR="007F46A5" w:rsidRPr="000D4AE7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A5" w:rsidRPr="00F45486">
        <w:trPr>
          <w:trHeight w:val="1230"/>
        </w:trPr>
        <w:tc>
          <w:tcPr>
            <w:tcW w:w="2448" w:type="dxa"/>
          </w:tcPr>
          <w:p w:rsidR="007F46A5" w:rsidRPr="001C34D2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D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D73B4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Pr="001C34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4860" w:type="dxa"/>
          </w:tcPr>
          <w:p w:rsidR="007F46A5" w:rsidRPr="00C9629A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программы испытаний, требований ПУЭ и ПТЭ, инструкций предприятия-изготовителя по испытаниям и пробному пуску машин</w:t>
            </w:r>
          </w:p>
          <w:p w:rsidR="007F46A5" w:rsidRPr="00C9629A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при испытании электрооборудования и  </w:t>
            </w:r>
            <w:r w:rsidR="00A41F1B">
              <w:rPr>
                <w:rFonts w:ascii="Times New Roman" w:hAnsi="Times New Roman" w:cs="Times New Roman"/>
                <w:sz w:val="24"/>
                <w:szCs w:val="24"/>
              </w:rPr>
              <w:t>кабельных линий и включении их</w:t>
            </w: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</w:t>
            </w:r>
          </w:p>
        </w:tc>
        <w:tc>
          <w:tcPr>
            <w:tcW w:w="2097" w:type="dxa"/>
            <w:vMerge/>
          </w:tcPr>
          <w:p w:rsidR="007F46A5" w:rsidRPr="000D4AE7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A5" w:rsidRPr="00F45486">
        <w:trPr>
          <w:trHeight w:val="1230"/>
        </w:trPr>
        <w:tc>
          <w:tcPr>
            <w:tcW w:w="2448" w:type="dxa"/>
          </w:tcPr>
          <w:p w:rsidR="007F46A5" w:rsidRPr="00C9629A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ПК 2.3 Настраивать и регулировать контрольно-измерительные приборы и инструменты.</w:t>
            </w:r>
          </w:p>
        </w:tc>
        <w:tc>
          <w:tcPr>
            <w:tcW w:w="4860" w:type="dxa"/>
          </w:tcPr>
          <w:p w:rsidR="007F46A5" w:rsidRPr="00C9629A" w:rsidRDefault="007F46A5" w:rsidP="003F352A">
            <w:pPr>
              <w:pStyle w:val="ac"/>
              <w:spacing w:after="0"/>
              <w:rPr>
                <w:rFonts w:eastAsia="Times New Roman"/>
                <w:kern w:val="0"/>
                <w:lang w:eastAsia="en-US"/>
              </w:rPr>
            </w:pPr>
            <w:r w:rsidRPr="00C9629A">
              <w:rPr>
                <w:rFonts w:eastAsia="Times New Roman"/>
                <w:kern w:val="0"/>
                <w:lang w:eastAsia="en-US"/>
              </w:rPr>
              <w:t>Соблюдение требований инструкций по настройке и регулировке контрольно-измерительных приборов и инструментов</w:t>
            </w:r>
          </w:p>
          <w:p w:rsidR="007F46A5" w:rsidRPr="00C9629A" w:rsidRDefault="007F46A5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9A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при работе с электроизмерительными приборами</w:t>
            </w:r>
          </w:p>
        </w:tc>
        <w:tc>
          <w:tcPr>
            <w:tcW w:w="2097" w:type="dxa"/>
            <w:vMerge/>
          </w:tcPr>
          <w:p w:rsidR="007F46A5" w:rsidRPr="000D4AE7" w:rsidRDefault="007F46A5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A5" w:rsidRDefault="007F46A5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B">
        <w:rPr>
          <w:rFonts w:ascii="Times New Roman" w:hAnsi="Times New Roman" w:cs="Times New Roman"/>
          <w:sz w:val="28"/>
          <w:szCs w:val="28"/>
        </w:rPr>
        <w:t>Оценка по практике выставляется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6A5" w:rsidRDefault="00D171F7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A5">
        <w:rPr>
          <w:rFonts w:ascii="Times New Roman" w:hAnsi="Times New Roman" w:cs="Times New Roman"/>
          <w:sz w:val="28"/>
          <w:szCs w:val="28"/>
        </w:rPr>
        <w:t>.Дневника обучающегося по практике</w:t>
      </w:r>
      <w:r w:rsidRPr="00D1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6C637B">
        <w:rPr>
          <w:rFonts w:ascii="Times New Roman" w:hAnsi="Times New Roman" w:cs="Times New Roman"/>
          <w:sz w:val="28"/>
          <w:szCs w:val="28"/>
        </w:rPr>
        <w:t>анных аттестационного листа</w:t>
      </w:r>
    </w:p>
    <w:p w:rsidR="00D171F7" w:rsidRDefault="00D171F7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Отчета по практике</w:t>
      </w:r>
    </w:p>
    <w:p w:rsidR="005C7F41" w:rsidRPr="00F85770" w:rsidRDefault="005C7F41" w:rsidP="003F352A">
      <w:pPr>
        <w:spacing w:after="0" w:line="240" w:lineRule="auto"/>
        <w:rPr>
          <w:b/>
          <w:bCs/>
          <w:color w:val="000000"/>
          <w:spacing w:val="-1"/>
          <w:sz w:val="20"/>
          <w:szCs w:val="20"/>
        </w:rPr>
      </w:pPr>
    </w:p>
    <w:p w:rsidR="005C7F41" w:rsidRPr="00F85770" w:rsidRDefault="005C7F41" w:rsidP="003F352A">
      <w:pPr>
        <w:spacing w:after="0" w:line="240" w:lineRule="auto"/>
        <w:rPr>
          <w:b/>
          <w:bCs/>
          <w:color w:val="000000"/>
          <w:spacing w:val="-1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9570"/>
      </w:tblGrid>
      <w:tr w:rsidR="005C7F41" w:rsidRPr="005C7F41">
        <w:tc>
          <w:tcPr>
            <w:tcW w:w="9571" w:type="dxa"/>
          </w:tcPr>
          <w:p w:rsidR="005C7F41" w:rsidRPr="00D171F7" w:rsidRDefault="005C7F41" w:rsidP="003F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</w:t>
            </w:r>
          </w:p>
          <w:p w:rsidR="005C7F41" w:rsidRPr="00D171F7" w:rsidRDefault="005C7F41" w:rsidP="003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7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______________________________________________________________________,</w:t>
            </w:r>
          </w:p>
          <w:p w:rsidR="00D171F7" w:rsidRPr="00D171F7" w:rsidRDefault="005C7F41" w:rsidP="003F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65714">
              <w:rPr>
                <w:rFonts w:ascii="Times New Roman" w:hAnsi="Times New Roman" w:cs="Times New Roman"/>
                <w:sz w:val="24"/>
                <w:szCs w:val="24"/>
              </w:rPr>
              <w:t>учающийся по профессии 13.01.10</w:t>
            </w:r>
            <w:r w:rsidRPr="00D171F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(по отраслям) прошел производст</w:t>
            </w:r>
            <w:r w:rsidR="00A5143E" w:rsidRPr="00D171F7">
              <w:rPr>
                <w:rFonts w:ascii="Times New Roman" w:hAnsi="Times New Roman" w:cs="Times New Roman"/>
                <w:sz w:val="24"/>
                <w:szCs w:val="24"/>
              </w:rPr>
              <w:t xml:space="preserve">венную практику </w:t>
            </w:r>
          </w:p>
          <w:p w:rsidR="005C7F41" w:rsidRPr="00D171F7" w:rsidRDefault="00A5143E" w:rsidP="003F3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ПП.02.02. </w:t>
            </w:r>
            <w:r w:rsidR="005C7F41" w:rsidRPr="00D1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и наладка электрооборудования и кабельных линий)</w:t>
            </w:r>
          </w:p>
          <w:p w:rsidR="005C7F41" w:rsidRPr="005C7F41" w:rsidRDefault="005C7F41" w:rsidP="003F35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1F7">
              <w:rPr>
                <w:rFonts w:ascii="Times New Roman" w:hAnsi="Times New Roman" w:cs="Times New Roman"/>
                <w:sz w:val="24"/>
                <w:szCs w:val="24"/>
              </w:rPr>
              <w:t>в объеме 72 час. с «__»._____.20__ г. по «___»._______.20__ г.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9"/>
        <w:gridCol w:w="5368"/>
        <w:gridCol w:w="1703"/>
      </w:tblGrid>
      <w:tr w:rsidR="005C7F41" w:rsidRPr="005C7F41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Виды работ и критерии оценки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5C7F41" w:rsidRPr="005C7F41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ПК 2.1.2 Принимать в эксплуатацию отремонтированное электрооборудование и кабельные линии и включать их в работу.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-демонстрация точности и скорости чтения технических чертежей, электрических схем, технологической документации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-выполнение работ по проверке, приемке в эксплуатацию и включению отремонтированного электрооборудования в работу соответствии с электрическими схемами, техническими условиями, инструкциями завода-изготовителя, правилами  безопасности,  правилами устройства электроустановок и технической эксплуатации.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41" w:rsidRPr="005C7F41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Производить испытания и пробный пуск машин под наблюдением инженерно-технического персонала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-организация рабочего места при выполнении испытаний и пробном пуске машин в соответствии с требованиями ТБ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работ по испытаниям и  пробному пуску электрооборудования и кабельных линий в соответствии с установленной программой, ПУЭ и инструкциями предприятия-изготовителя, правилами безопасности  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-выбор технологического оборудования, инструментов, приспособлений и электроизмерительных приборов для испытаний  электрооборудования и кабельных линий  в соответствии с содержанием испытаний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41" w:rsidRPr="005C7F41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ПК 2.3 Настраивать и регулировать контрольно-измерительные приборы и инструменты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-организация рабочего места по настройке и регулировке  контрольно-измерительных приборов и инструментов  в соответствии с требованиями ТБ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-настройка и регулировка контрольно- измерительных приборов и инструментов в соответствии с инструкцией по устройству приборов</w:t>
            </w:r>
          </w:p>
          <w:p w:rsidR="005C7F41" w:rsidRPr="005C7F41" w:rsidRDefault="005C7F41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-демонстрация точности и скорости  выполнения электрических измерений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1">
              <w:rPr>
                <w:rFonts w:ascii="Times New Roman" w:hAnsi="Times New Roman" w:cs="Times New Roman"/>
                <w:sz w:val="24"/>
                <w:szCs w:val="24"/>
              </w:rPr>
              <w:t>5, 4, 3, 2</w:t>
            </w:r>
          </w:p>
          <w:p w:rsidR="005C7F41" w:rsidRPr="005C7F41" w:rsidRDefault="005C7F41" w:rsidP="001B1BE4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F41" w:rsidRPr="005C7F41" w:rsidRDefault="005C7F41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F41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5C7F41" w:rsidRPr="005C7F41" w:rsidRDefault="005C7F41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41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 обучающегося во время производственной практики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C2F" w:rsidRDefault="00BC5C2F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245" w:rsidRDefault="00620245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245" w:rsidRDefault="00620245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245" w:rsidRDefault="00620245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245" w:rsidRDefault="00620245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C2F" w:rsidRPr="00BC5C2F" w:rsidRDefault="001F563D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7BD2" w:rsidRPr="00977B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66C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977BD2" w:rsidRPr="00977BD2">
        <w:rPr>
          <w:rFonts w:ascii="Times New Roman" w:hAnsi="Times New Roman" w:cs="Times New Roman"/>
          <w:b/>
          <w:bCs/>
          <w:sz w:val="28"/>
          <w:szCs w:val="28"/>
        </w:rPr>
        <w:t xml:space="preserve"> ПП.03.</w:t>
      </w:r>
      <w:r w:rsidR="00BC5C2F" w:rsidRPr="00977BD2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 по устранению и предупреждению аварий и неп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оладок  электрооборудования (216</w:t>
      </w:r>
      <w:r w:rsidR="00BC5C2F" w:rsidRPr="00977BD2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A5143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BC5C2F" w:rsidRPr="00977BD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67917" w:rsidRDefault="00BC5C2F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977BD2">
        <w:rPr>
          <w:rFonts w:ascii="Times New Roman" w:hAnsi="Times New Roman" w:cs="Times New Roman"/>
          <w:sz w:val="28"/>
          <w:szCs w:val="28"/>
        </w:rPr>
        <w:t>й</w:t>
      </w:r>
      <w:r w:rsidR="00330586" w:rsidRPr="00CE68EB">
        <w:rPr>
          <w:rFonts w:ascii="Times New Roman" w:hAnsi="Times New Roman" w:cs="Times New Roman"/>
          <w:sz w:val="28"/>
          <w:szCs w:val="28"/>
        </w:rPr>
        <w:t xml:space="preserve"> </w:t>
      </w:r>
      <w:r w:rsidR="001C34D2">
        <w:rPr>
          <w:rFonts w:ascii="Times New Roman" w:hAnsi="Times New Roman" w:cs="Times New Roman"/>
          <w:sz w:val="28"/>
          <w:szCs w:val="28"/>
        </w:rPr>
        <w:t xml:space="preserve">вид </w:t>
      </w:r>
      <w:r w:rsidR="00330586" w:rsidRPr="00CE68EB">
        <w:rPr>
          <w:rFonts w:ascii="Times New Roman" w:hAnsi="Times New Roman" w:cs="Times New Roman"/>
          <w:sz w:val="28"/>
          <w:szCs w:val="28"/>
        </w:rPr>
        <w:t>практик</w:t>
      </w:r>
      <w:r w:rsidR="00977BD2">
        <w:rPr>
          <w:rFonts w:ascii="Times New Roman" w:hAnsi="Times New Roman" w:cs="Times New Roman"/>
          <w:sz w:val="28"/>
          <w:szCs w:val="28"/>
        </w:rPr>
        <w:t>и входи</w:t>
      </w:r>
      <w:r w:rsidR="00330586" w:rsidRPr="00CE68EB">
        <w:rPr>
          <w:rFonts w:ascii="Times New Roman" w:hAnsi="Times New Roman" w:cs="Times New Roman"/>
          <w:sz w:val="28"/>
          <w:szCs w:val="28"/>
        </w:rPr>
        <w:t>т</w:t>
      </w:r>
      <w:r w:rsidR="00330586">
        <w:rPr>
          <w:rFonts w:ascii="Times New Roman" w:hAnsi="Times New Roman" w:cs="Times New Roman"/>
          <w:sz w:val="28"/>
          <w:szCs w:val="28"/>
        </w:rPr>
        <w:t xml:space="preserve"> в профессиональный модуль </w:t>
      </w:r>
    </w:p>
    <w:p w:rsidR="00330586" w:rsidRPr="00140873" w:rsidRDefault="00330586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873">
        <w:rPr>
          <w:rFonts w:ascii="Times New Roman" w:hAnsi="Times New Roman" w:cs="Times New Roman"/>
          <w:sz w:val="28"/>
          <w:szCs w:val="28"/>
        </w:rPr>
        <w:t xml:space="preserve">ПМ. </w:t>
      </w:r>
      <w:r w:rsidR="00853694">
        <w:rPr>
          <w:rFonts w:ascii="Times New Roman" w:hAnsi="Times New Roman" w:cs="Times New Roman"/>
          <w:sz w:val="28"/>
          <w:szCs w:val="28"/>
        </w:rPr>
        <w:t>03 «Устранение и предупреждение</w:t>
      </w:r>
      <w:r w:rsidR="00853694" w:rsidRPr="00C1217E">
        <w:rPr>
          <w:rFonts w:ascii="Times New Roman" w:hAnsi="Times New Roman" w:cs="Times New Roman"/>
          <w:sz w:val="28"/>
          <w:szCs w:val="28"/>
        </w:rPr>
        <w:t xml:space="preserve"> аварий и неполадок  электрооборудования</w:t>
      </w:r>
      <w:r w:rsidR="00853694">
        <w:rPr>
          <w:rFonts w:ascii="Times New Roman" w:hAnsi="Times New Roman" w:cs="Times New Roman"/>
          <w:sz w:val="28"/>
          <w:szCs w:val="28"/>
        </w:rPr>
        <w:t>»</w:t>
      </w:r>
    </w:p>
    <w:p w:rsidR="00BC5C2F" w:rsidRDefault="00BC5C2F" w:rsidP="003F35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0586" w:rsidRDefault="001F563D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330586" w:rsidRPr="00B5656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30586">
        <w:rPr>
          <w:rFonts w:ascii="Times New Roman" w:hAnsi="Times New Roman" w:cs="Times New Roman"/>
          <w:sz w:val="28"/>
          <w:szCs w:val="28"/>
        </w:rPr>
        <w:t>. В соответствии с ФГОС:</w:t>
      </w:r>
    </w:p>
    <w:p w:rsidR="00330586" w:rsidRDefault="00330586" w:rsidP="003F352A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025C2">
        <w:rPr>
          <w:rFonts w:ascii="Times New Roman" w:hAnsi="Times New Roman" w:cs="Times New Roman"/>
          <w:sz w:val="28"/>
          <w:szCs w:val="28"/>
        </w:rPr>
        <w:t xml:space="preserve"> результате освоения </w:t>
      </w:r>
      <w:r w:rsidR="00706963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853694" w:rsidRPr="00853694">
        <w:rPr>
          <w:rFonts w:ascii="Times New Roman" w:hAnsi="Times New Roman" w:cs="Times New Roman"/>
          <w:sz w:val="28"/>
          <w:szCs w:val="28"/>
        </w:rPr>
        <w:t>по устранению и предупреждению аварий и неполадок  электрооборудования</w:t>
      </w:r>
      <w:r w:rsidR="00853694" w:rsidRPr="00C025C2">
        <w:rPr>
          <w:rFonts w:ascii="Times New Roman" w:hAnsi="Times New Roman" w:cs="Times New Roman"/>
          <w:sz w:val="28"/>
          <w:szCs w:val="28"/>
        </w:rPr>
        <w:t xml:space="preserve"> </w:t>
      </w:r>
      <w:r w:rsidRPr="00C025C2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853694" w:rsidRPr="00853694" w:rsidRDefault="00853694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694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выполнения работ по техническому обслуживанию (ТО) электрооборудования промышленных предприятий: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осветительных электроустановок,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lastRenderedPageBreak/>
        <w:t xml:space="preserve">- кабельных линий,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воздушных линий,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пускорегулирующей аппаратуры,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трансформаторов и трансформаторных подстанций,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электрических машин, </w:t>
      </w:r>
    </w:p>
    <w:p w:rsid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распределительных устройств;  </w:t>
      </w:r>
    </w:p>
    <w:p w:rsidR="00B366C4" w:rsidRPr="001B1BE4" w:rsidRDefault="00B366C4" w:rsidP="001B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E4">
        <w:rPr>
          <w:rFonts w:ascii="Times New Roman" w:hAnsi="Times New Roman" w:cs="Times New Roman"/>
          <w:sz w:val="28"/>
          <w:szCs w:val="28"/>
        </w:rPr>
        <w:t>- подбора  такелажной оснастки и грузоподъемных механизмов для транспортировки различного электрооборудования к месту монтажа или ремонта;</w:t>
      </w:r>
    </w:p>
    <w:p w:rsidR="00B366C4" w:rsidRPr="001B1BE4" w:rsidRDefault="00B366C4" w:rsidP="001B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E4">
        <w:rPr>
          <w:rFonts w:ascii="Times New Roman" w:hAnsi="Times New Roman" w:cs="Times New Roman"/>
          <w:sz w:val="28"/>
          <w:szCs w:val="28"/>
        </w:rPr>
        <w:t>- установки такелажного оборудования для проведения различных видов работ с промышленным электрооборудованием;</w:t>
      </w:r>
    </w:p>
    <w:p w:rsidR="00B366C4" w:rsidRPr="001B1BE4" w:rsidRDefault="00B366C4" w:rsidP="001B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E4">
        <w:rPr>
          <w:rFonts w:ascii="Times New Roman" w:hAnsi="Times New Roman" w:cs="Times New Roman"/>
          <w:sz w:val="28"/>
          <w:szCs w:val="28"/>
        </w:rPr>
        <w:t>- выгрузки и погрузки  электрооборудования.</w:t>
      </w:r>
    </w:p>
    <w:p w:rsidR="00B366C4" w:rsidRPr="00853694" w:rsidRDefault="00B366C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694" w:rsidRPr="00853694" w:rsidRDefault="00853694" w:rsidP="003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69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разбираться в графиках ТО и ремонта электрооборудования и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проводить плановый предупредительный ремонт ППР в соответствии с графиком;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производить межремонтное техническое обслуживание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электрооборудования;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оформлять ремонтные нормативы, категории ремонтной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сложности и определять их;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устранять неполадки электрооборудования во время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межремонтного цикла;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- производить межремонтное обслуживание </w:t>
      </w:r>
    </w:p>
    <w:p w:rsidR="00853694" w:rsidRPr="00853694" w:rsidRDefault="00853694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694">
        <w:rPr>
          <w:rFonts w:ascii="Times New Roman" w:hAnsi="Times New Roman" w:cs="Times New Roman"/>
          <w:sz w:val="28"/>
          <w:szCs w:val="28"/>
        </w:rPr>
        <w:t xml:space="preserve">электродвигателей; </w:t>
      </w:r>
    </w:p>
    <w:p w:rsidR="00853694" w:rsidRDefault="00853694" w:rsidP="003F352A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20245" w:rsidRDefault="00620245" w:rsidP="003F352A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20245" w:rsidRPr="00C025C2" w:rsidRDefault="00620245" w:rsidP="003F352A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B1BE4" w:rsidRDefault="001B1B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30586" w:rsidRDefault="00330586" w:rsidP="003F35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48F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производственной практики </w:t>
      </w:r>
    </w:p>
    <w:p w:rsidR="00330586" w:rsidRDefault="00620245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3.7</w:t>
      </w:r>
    </w:p>
    <w:tbl>
      <w:tblPr>
        <w:tblStyle w:val="a3"/>
        <w:tblW w:w="9571" w:type="dxa"/>
        <w:tblLook w:val="01E0"/>
      </w:tblPr>
      <w:tblGrid>
        <w:gridCol w:w="2265"/>
        <w:gridCol w:w="3744"/>
        <w:gridCol w:w="1563"/>
        <w:gridCol w:w="1999"/>
      </w:tblGrid>
      <w:tr w:rsidR="00330586">
        <w:tc>
          <w:tcPr>
            <w:tcW w:w="2265" w:type="dxa"/>
          </w:tcPr>
          <w:p w:rsidR="00330586" w:rsidRDefault="00330586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06963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тем практики</w:t>
            </w:r>
          </w:p>
        </w:tc>
        <w:tc>
          <w:tcPr>
            <w:tcW w:w="3744" w:type="dxa"/>
          </w:tcPr>
          <w:p w:rsidR="00330586" w:rsidRDefault="00330586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(в соответствии с видами работ)</w:t>
            </w:r>
          </w:p>
          <w:p w:rsidR="00330586" w:rsidRDefault="00330586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86" w:rsidRDefault="00330586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30586" w:rsidRDefault="00330586" w:rsidP="003F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99" w:type="dxa"/>
          </w:tcPr>
          <w:p w:rsidR="00330586" w:rsidRPr="000D4AE7" w:rsidRDefault="00330586" w:rsidP="003F352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проверяемых результатов (ПК, ОК) </w:t>
            </w:r>
          </w:p>
        </w:tc>
      </w:tr>
      <w:tr w:rsidR="00330586">
        <w:trPr>
          <w:trHeight w:val="3763"/>
        </w:trPr>
        <w:tc>
          <w:tcPr>
            <w:tcW w:w="2265" w:type="dxa"/>
          </w:tcPr>
          <w:p w:rsidR="00977BD2" w:rsidRPr="00B366C4" w:rsidRDefault="00977BD2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B366C4">
              <w:rPr>
                <w:rFonts w:ascii="Times New Roman" w:hAnsi="Times New Roman" w:cs="Times New Roman"/>
                <w:b/>
                <w:bCs/>
              </w:rPr>
              <w:t>1</w:t>
            </w:r>
            <w:r w:rsidR="00A5143E" w:rsidRPr="00B366C4">
              <w:rPr>
                <w:rFonts w:ascii="Times New Roman" w:hAnsi="Times New Roman" w:cs="Times New Roman"/>
                <w:b/>
                <w:bCs/>
              </w:rPr>
              <w:t>. ПП.03.</w:t>
            </w:r>
            <w:r w:rsidRPr="00B366C4">
              <w:rPr>
                <w:rFonts w:ascii="Times New Roman" w:hAnsi="Times New Roman" w:cs="Times New Roman"/>
                <w:b/>
                <w:bCs/>
              </w:rPr>
              <w:t xml:space="preserve"> Производственная практика по устранению и предупреждению аварий и неполадок  электрооборудования</w:t>
            </w: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AF40EA">
              <w:rPr>
                <w:rFonts w:ascii="Times New Roman" w:hAnsi="Times New Roman" w:cs="Times New Roman"/>
                <w:b/>
                <w:bCs/>
              </w:rPr>
              <w:t>Тема 1. Чтение и составление технической документации</w:t>
            </w:r>
            <w:r w:rsidR="00DD2ED9" w:rsidRPr="00AF40EA">
              <w:rPr>
                <w:rFonts w:ascii="Times New Roman" w:hAnsi="Times New Roman" w:cs="Times New Roman"/>
                <w:b/>
                <w:bCs/>
              </w:rPr>
              <w:t xml:space="preserve"> (колледж)</w:t>
            </w: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445BE" w:rsidRPr="00B366C4" w:rsidRDefault="007445BE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B366C4">
              <w:rPr>
                <w:rFonts w:ascii="Times New Roman" w:hAnsi="Times New Roman" w:cs="Times New Roman"/>
                <w:b/>
                <w:bCs/>
              </w:rPr>
              <w:t>Тема 2. Техническое обслуживание  и ремонт осветительных электроустановок</w:t>
            </w:r>
          </w:p>
          <w:p w:rsidR="00330586" w:rsidRPr="00B366C4" w:rsidRDefault="00330586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B366C4">
              <w:rPr>
                <w:rFonts w:ascii="Times New Roman" w:hAnsi="Times New Roman" w:cs="Times New Roman"/>
                <w:b/>
                <w:bCs/>
              </w:rPr>
              <w:t>Тема 3. Техническое обслуживани</w:t>
            </w:r>
            <w:r w:rsidR="002D73B4" w:rsidRPr="00B366C4">
              <w:rPr>
                <w:rFonts w:ascii="Times New Roman" w:hAnsi="Times New Roman" w:cs="Times New Roman"/>
                <w:b/>
                <w:bCs/>
              </w:rPr>
              <w:t>е  и ремонт электрооборудования</w:t>
            </w: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BC5C2F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B366C4">
              <w:rPr>
                <w:rFonts w:ascii="Times New Roman" w:hAnsi="Times New Roman" w:cs="Times New Roman"/>
                <w:b/>
                <w:bCs/>
              </w:rPr>
              <w:t>Тема 4</w:t>
            </w:r>
            <w:r w:rsidR="00D24644" w:rsidRPr="00B366C4">
              <w:rPr>
                <w:rFonts w:ascii="Times New Roman" w:hAnsi="Times New Roman" w:cs="Times New Roman"/>
                <w:b/>
                <w:bCs/>
              </w:rPr>
              <w:t>. Техническое обслуживание  и ремонт силовых электроустановок</w:t>
            </w: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4644" w:rsidRPr="00B366C4" w:rsidRDefault="00D2464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06963" w:rsidRPr="00B366C4" w:rsidRDefault="00706963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06963" w:rsidRPr="00B366C4" w:rsidRDefault="00706963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B5DB3" w:rsidRDefault="006B5DB3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B366C4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DD2ED9"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Pr="00B366C4">
              <w:rPr>
                <w:rFonts w:ascii="Times New Roman" w:hAnsi="Times New Roman" w:cs="Times New Roman"/>
                <w:b/>
                <w:bCs/>
              </w:rPr>
              <w:t>. Техническое обслуживание  и ремонт электросетей, воздушных линий ВЛ, ЛЭП</w:t>
            </w: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F40EA" w:rsidRDefault="00AF40EA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2ED9" w:rsidRPr="00B366C4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6. Выполнение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выпускной квалификационной практической работы</w:t>
            </w:r>
          </w:p>
          <w:p w:rsidR="002D73B4" w:rsidRPr="00B366C4" w:rsidRDefault="002D73B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4" w:type="dxa"/>
          </w:tcPr>
          <w:p w:rsidR="00853694" w:rsidRPr="00DD2ED9" w:rsidRDefault="00A5143E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DD2ED9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853694" w:rsidRPr="00DD2ED9">
              <w:rPr>
                <w:rFonts w:ascii="Times New Roman" w:hAnsi="Times New Roman" w:cs="Times New Roman"/>
                <w:b/>
                <w:bCs/>
              </w:rPr>
              <w:t xml:space="preserve"> курс, </w:t>
            </w:r>
            <w:r w:rsidRPr="00DD2ED9">
              <w:rPr>
                <w:rFonts w:ascii="Times New Roman" w:hAnsi="Times New Roman" w:cs="Times New Roman"/>
                <w:b/>
                <w:bCs/>
              </w:rPr>
              <w:t>5 семестр- 216</w:t>
            </w:r>
            <w:r w:rsidR="00853694" w:rsidRPr="00DD2ED9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Виды работ:</w:t>
            </w:r>
          </w:p>
          <w:p w:rsidR="00DD2ED9" w:rsidRPr="003A2282" w:rsidRDefault="00DD2ED9" w:rsidP="003F352A">
            <w:pPr>
              <w:rPr>
                <w:rFonts w:ascii="Times New Roman" w:hAnsi="Times New Roman" w:cs="Times New Roman"/>
              </w:rPr>
            </w:pPr>
          </w:p>
          <w:p w:rsidR="00DD2ED9" w:rsidRPr="00AF40EA" w:rsidRDefault="003A2282" w:rsidP="003F352A">
            <w:pPr>
              <w:rPr>
                <w:rFonts w:ascii="Times New Roman" w:hAnsi="Times New Roman" w:cs="Times New Roman"/>
              </w:rPr>
            </w:pPr>
            <w:r w:rsidRPr="003A2282">
              <w:rPr>
                <w:rFonts w:ascii="Times New Roman" w:hAnsi="Times New Roman" w:cs="Times New Roman"/>
              </w:rPr>
              <w:t>1</w:t>
            </w:r>
            <w:r w:rsidR="00DD2ED9" w:rsidRPr="00DD2ED9">
              <w:rPr>
                <w:rFonts w:ascii="Times New Roman" w:hAnsi="Times New Roman" w:cs="Times New Roman"/>
              </w:rPr>
              <w:t>. Составление и  дефектных ведомостей на ремонт электрооборудования, определение и оформление ремонтных нормативов, категорий ремонтной сложности</w:t>
            </w:r>
            <w:r w:rsidRPr="003A2282">
              <w:rPr>
                <w:rFonts w:ascii="Times New Roman" w:hAnsi="Times New Roman" w:cs="Times New Roman"/>
              </w:rPr>
              <w:t>.</w:t>
            </w:r>
            <w:r w:rsidR="00AF40EA" w:rsidRPr="00AF40EA">
              <w:rPr>
                <w:rFonts w:ascii="Times New Roman" w:hAnsi="Times New Roman" w:cs="Times New Roman"/>
              </w:rPr>
              <w:t xml:space="preserve"> </w:t>
            </w:r>
            <w:r w:rsidR="00AF40EA">
              <w:rPr>
                <w:rFonts w:ascii="Times New Roman" w:hAnsi="Times New Roman" w:cs="Times New Roman"/>
              </w:rPr>
              <w:t xml:space="preserve">Разработка </w:t>
            </w:r>
            <w:r w:rsidR="00AF40EA" w:rsidRPr="00AF40EA">
              <w:rPr>
                <w:rFonts w:ascii="Times New Roman" w:hAnsi="Times New Roman" w:cs="Times New Roman"/>
              </w:rPr>
              <w:t>технологической документации</w:t>
            </w:r>
            <w:r w:rsidR="00AF40EA">
              <w:rPr>
                <w:rFonts w:ascii="Times New Roman" w:hAnsi="Times New Roman" w:cs="Times New Roman"/>
              </w:rPr>
              <w:t xml:space="preserve"> на ремонт электрооборудования. Чтение принципиальных электрических схем.</w:t>
            </w:r>
          </w:p>
          <w:p w:rsidR="00DD2ED9" w:rsidRPr="00DD2ED9" w:rsidRDefault="003A2282" w:rsidP="003F352A">
            <w:pPr>
              <w:rPr>
                <w:rFonts w:ascii="Times New Roman" w:hAnsi="Times New Roman" w:cs="Times New Roman"/>
              </w:rPr>
            </w:pPr>
            <w:r w:rsidRPr="00AF40EA">
              <w:rPr>
                <w:rFonts w:ascii="Times New Roman" w:hAnsi="Times New Roman" w:cs="Times New Roman"/>
              </w:rPr>
              <w:t>2</w:t>
            </w:r>
            <w:r w:rsidR="00DD2ED9" w:rsidRPr="00DD2ED9">
              <w:rPr>
                <w:rFonts w:ascii="Times New Roman" w:hAnsi="Times New Roman" w:cs="Times New Roman"/>
              </w:rPr>
              <w:t>. Ознакомление с предприятием. Вводный инструктаж. Изучение  электрических схем,  чертежей, технических условий, технологической документации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2 Техническое обслуживание, .подключение и наладка устройств учета электроэнергии: однофазных и трехфазных электросчетчиков прямого включения и через трансформаторы тока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 xml:space="preserve"> 3.Техническое обслуживание и ремонт  осветительных и силовых щитов и вводно-распределительных устройств.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4. Техническое обслуживание и ремонт  пускорегулирующей аппаратуры: контроллеров, контакторов, магнитных пускателей, автоматических выключателей, кнопок управления, пакетных выключателей..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5. Техническое обслуживание и ремонт  схем управления осветительными приборами.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6. Техническое обслуживание и ремонт  силовых сетей.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7. Техническое обслуживание и ремонт  силового электрооборудования.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8. Техническое обслуживание и ремонт  КТП, трансформаторов.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9. Техническое обслуживание и ремонт  электрооборудования подъемно- транспортных установок и механообрабатывающих станков.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10. Техническое обслуживание и ремонт  электросетей, воздушных линий ВЛ, ЛЭП.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11.Подбор  такелажной оснастки и грузоподъемных механизмов для транспортировки различного электрооборудования к месту монтажа или ремонта.</w:t>
            </w:r>
          </w:p>
          <w:p w:rsidR="00DD2ED9" w:rsidRPr="00DD2ED9" w:rsidRDefault="00DD2ED9" w:rsidP="003F352A">
            <w:pPr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 xml:space="preserve">12. Установка такелажного оборудования для проведения различных видов работ с </w:t>
            </w:r>
            <w:r w:rsidRPr="00DD2ED9">
              <w:rPr>
                <w:rFonts w:ascii="Times New Roman" w:hAnsi="Times New Roman" w:cs="Times New Roman"/>
              </w:rPr>
              <w:lastRenderedPageBreak/>
              <w:t>промышленным электрооборудованием;</w:t>
            </w:r>
          </w:p>
          <w:p w:rsidR="00DD2ED9" w:rsidRDefault="00DD2ED9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DD2ED9">
              <w:rPr>
                <w:rFonts w:ascii="Times New Roman" w:hAnsi="Times New Roman" w:cs="Times New Roman"/>
              </w:rPr>
              <w:t>13. Выгрузка и погрузка  электрооборудования.</w:t>
            </w:r>
          </w:p>
          <w:p w:rsidR="00DD2ED9" w:rsidRPr="00DD2ED9" w:rsidRDefault="00DD2ED9" w:rsidP="003F3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A2282">
              <w:rPr>
                <w:rFonts w:ascii="Times New Roman" w:hAnsi="Times New Roman" w:cs="Times New Roman"/>
              </w:rPr>
              <w:t xml:space="preserve">14. Техническое обслуживание, </w:t>
            </w:r>
            <w:r w:rsidR="000A39CF" w:rsidRPr="003A2282">
              <w:rPr>
                <w:rFonts w:ascii="Times New Roman" w:hAnsi="Times New Roman" w:cs="Times New Roman"/>
              </w:rPr>
              <w:t>проверка, ремонт, наладка силового электрооборудования</w:t>
            </w:r>
            <w:r w:rsidR="000A39C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40EA">
              <w:rPr>
                <w:rFonts w:ascii="Times New Roman" w:hAnsi="Times New Roman" w:cs="Times New Roman"/>
              </w:rPr>
              <w:t>Разработка технической документации, дефектных ведомостей.</w:t>
            </w:r>
          </w:p>
          <w:p w:rsidR="00DD2ED9" w:rsidRDefault="00DD2ED9" w:rsidP="003F352A">
            <w:pPr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rPr>
                <w:rFonts w:ascii="Times New Roman" w:hAnsi="Times New Roman" w:cs="Times New Roman"/>
              </w:rPr>
            </w:pPr>
          </w:p>
          <w:p w:rsidR="00706963" w:rsidRPr="00DD2ED9" w:rsidRDefault="00DD2ED9" w:rsidP="003F352A">
            <w:pPr>
              <w:rPr>
                <w:rFonts w:ascii="Times New Roman" w:hAnsi="Times New Roman" w:cs="Times New Roman"/>
                <w:b/>
                <w:bCs/>
              </w:rPr>
            </w:pPr>
            <w:r w:rsidRPr="00DD2ED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563" w:type="dxa"/>
          </w:tcPr>
          <w:p w:rsidR="00330586" w:rsidRDefault="00330586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3694" w:rsidRDefault="00853694" w:rsidP="003F352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53694" w:rsidRPr="007445BE" w:rsidRDefault="00853694" w:rsidP="003F352A">
            <w:pPr>
              <w:rPr>
                <w:rFonts w:ascii="Times New Roman" w:hAnsi="Times New Roman" w:cs="Times New Roman"/>
              </w:rPr>
            </w:pPr>
          </w:p>
          <w:p w:rsidR="00853694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853694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977BD2" w:rsidRPr="007445BE" w:rsidRDefault="00977BD2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Pr="007445BE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Default="007445BE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DD2ED9" w:rsidRDefault="00DD2ED9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F40EA" w:rsidRDefault="00AF40E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AF40EA" w:rsidRDefault="00AF40EA" w:rsidP="003F352A">
            <w:pPr>
              <w:jc w:val="center"/>
              <w:rPr>
                <w:rFonts w:ascii="Times New Roman" w:hAnsi="Times New Roman" w:cs="Times New Roman"/>
              </w:rPr>
            </w:pPr>
          </w:p>
          <w:p w:rsidR="007445BE" w:rsidRPr="00DD2ED9" w:rsidRDefault="000A39CF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99" w:type="dxa"/>
          </w:tcPr>
          <w:p w:rsidR="00330586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3.1-3.3</w:t>
            </w:r>
          </w:p>
          <w:p w:rsidR="00853694" w:rsidRPr="00853694" w:rsidRDefault="00853694" w:rsidP="003F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1-7</w:t>
            </w:r>
          </w:p>
        </w:tc>
      </w:tr>
    </w:tbl>
    <w:p w:rsidR="00596C2A" w:rsidRPr="00BC5C2F" w:rsidRDefault="001F563D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</w:t>
      </w:r>
      <w:r w:rsidR="00596C2A" w:rsidRPr="00BC5C2F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596C2A" w:rsidRPr="00BC5C2F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производственной </w:t>
      </w:r>
      <w:r w:rsidR="00596C2A" w:rsidRPr="00BC5C2F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596C2A" w:rsidRPr="00BC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A" w:rsidRPr="00BC5C2F" w:rsidRDefault="00596C2A" w:rsidP="003F352A">
      <w:pPr>
        <w:spacing w:after="0" w:line="240" w:lineRule="auto"/>
        <w:rPr>
          <w:rFonts w:ascii="Times New Roman" w:hAnsi="Times New Roman" w:cs="Times New Roman"/>
          <w:color w:val="373737"/>
          <w:sz w:val="28"/>
          <w:szCs w:val="28"/>
        </w:rPr>
      </w:pPr>
      <w:r w:rsidRPr="00BC5C2F">
        <w:rPr>
          <w:rFonts w:ascii="Times New Roman" w:hAnsi="Times New Roman" w:cs="Times New Roman"/>
          <w:sz w:val="28"/>
          <w:szCs w:val="28"/>
        </w:rPr>
        <w:t xml:space="preserve">- </w:t>
      </w:r>
      <w:r w:rsidRPr="00BC5C2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C5C2F">
        <w:rPr>
          <w:rFonts w:ascii="Times New Roman" w:hAnsi="Times New Roman" w:cs="Times New Roman"/>
          <w:sz w:val="28"/>
          <w:szCs w:val="28"/>
        </w:rPr>
        <w:t xml:space="preserve"> слесарные верстаки с тисами,  кабельнесущие системы, автоматические выключатели, пускатели ручные кнопочные,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 осветительные электроустановки, </w:t>
      </w:r>
      <w:r w:rsidRPr="00BC5C2F">
        <w:rPr>
          <w:rFonts w:ascii="Times New Roman" w:hAnsi="Times New Roman" w:cs="Times New Roman"/>
          <w:color w:val="353535"/>
          <w:sz w:val="28"/>
          <w:szCs w:val="28"/>
        </w:rPr>
        <w:t>пакетные выключатели,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 кнопки управления,  магнитные пускатели,</w:t>
      </w:r>
      <w:r w:rsidRPr="00BC5C2F">
        <w:rPr>
          <w:rFonts w:ascii="Times New Roman" w:hAnsi="Times New Roman" w:cs="Times New Roman"/>
        </w:rPr>
        <w:t xml:space="preserve"> 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рубильники, контакторы переменного и </w:t>
      </w:r>
      <w:r w:rsidRPr="00BC5C2F">
        <w:rPr>
          <w:rFonts w:ascii="Times New Roman" w:hAnsi="Times New Roman" w:cs="Times New Roman"/>
          <w:color w:val="494949"/>
          <w:sz w:val="28"/>
          <w:szCs w:val="28"/>
        </w:rPr>
        <w:t>постоянного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 тока, </w:t>
      </w:r>
      <w:r w:rsidRPr="00BC5C2F">
        <w:rPr>
          <w:rFonts w:ascii="Times New Roman" w:hAnsi="Times New Roman" w:cs="Times New Roman"/>
          <w:color w:val="353535"/>
          <w:sz w:val="28"/>
          <w:szCs w:val="28"/>
        </w:rPr>
        <w:t xml:space="preserve">командоконтроллеры, 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>электромеханические реле,</w:t>
      </w:r>
      <w:r w:rsidR="006B5DB3">
        <w:rPr>
          <w:rFonts w:ascii="Times New Roman" w:hAnsi="Times New Roman" w:cs="Times New Roman"/>
          <w:color w:val="000000"/>
          <w:sz w:val="28"/>
          <w:szCs w:val="28"/>
        </w:rPr>
        <w:t xml:space="preserve"> реостаты, реле времени, теплов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>ые, счетные,</w:t>
      </w:r>
      <w:r w:rsidR="006B5DB3">
        <w:rPr>
          <w:rFonts w:ascii="Times New Roman" w:hAnsi="Times New Roman" w:cs="Times New Roman"/>
          <w:color w:val="373737"/>
          <w:sz w:val="28"/>
          <w:szCs w:val="28"/>
        </w:rPr>
        <w:t xml:space="preserve"> токов</w:t>
      </w:r>
      <w:r w:rsidRPr="00BC5C2F">
        <w:rPr>
          <w:rFonts w:ascii="Times New Roman" w:hAnsi="Times New Roman" w:cs="Times New Roman"/>
          <w:color w:val="373737"/>
          <w:sz w:val="28"/>
          <w:szCs w:val="28"/>
        </w:rPr>
        <w:t xml:space="preserve">ые реле, 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машины постоянного тока, синхронные </w:t>
      </w:r>
      <w:r w:rsidRPr="00BC5C2F">
        <w:rPr>
          <w:rFonts w:ascii="Times New Roman" w:hAnsi="Times New Roman" w:cs="Times New Roman"/>
          <w:sz w:val="28"/>
          <w:szCs w:val="28"/>
        </w:rPr>
        <w:t xml:space="preserve">электродвигатели, </w:t>
      </w:r>
      <w:r w:rsidRPr="00BC5C2F">
        <w:rPr>
          <w:rFonts w:ascii="Times New Roman" w:hAnsi="Times New Roman" w:cs="Times New Roman"/>
          <w:color w:val="373737"/>
          <w:sz w:val="28"/>
          <w:szCs w:val="28"/>
        </w:rPr>
        <w:t xml:space="preserve">асинхронные электродвигатели, 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измерительные и  </w:t>
      </w:r>
      <w:r w:rsidRPr="00BC5C2F">
        <w:rPr>
          <w:rFonts w:ascii="Times New Roman" w:hAnsi="Times New Roman" w:cs="Times New Roman"/>
          <w:color w:val="373737"/>
          <w:sz w:val="28"/>
          <w:szCs w:val="28"/>
        </w:rPr>
        <w:t>силовые</w:t>
      </w:r>
      <w:r w:rsidRPr="00BC5C2F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трансформаторы, масляные выключатели, контрольно-измерительные приборы, </w:t>
      </w:r>
      <w:r w:rsidRPr="00BC5C2F">
        <w:rPr>
          <w:rFonts w:ascii="Times New Roman" w:hAnsi="Times New Roman" w:cs="Times New Roman"/>
          <w:kern w:val="28"/>
          <w:sz w:val="28"/>
          <w:szCs w:val="28"/>
        </w:rPr>
        <w:t>распределительные шины;</w:t>
      </w:r>
    </w:p>
    <w:p w:rsidR="00596C2A" w:rsidRPr="00BC5C2F" w:rsidRDefault="00596C2A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2F">
        <w:rPr>
          <w:rFonts w:ascii="Times New Roman" w:hAnsi="Times New Roman" w:cs="Times New Roman"/>
          <w:sz w:val="28"/>
          <w:szCs w:val="28"/>
        </w:rPr>
        <w:t xml:space="preserve">- </w:t>
      </w:r>
      <w:r w:rsidRPr="00BC5C2F">
        <w:rPr>
          <w:rFonts w:ascii="Times New Roman" w:hAnsi="Times New Roman" w:cs="Times New Roman"/>
          <w:b/>
          <w:bCs/>
          <w:sz w:val="28"/>
          <w:szCs w:val="28"/>
        </w:rPr>
        <w:t>инструменты:</w:t>
      </w:r>
      <w:r w:rsidRPr="00BC5C2F">
        <w:rPr>
          <w:rFonts w:ascii="Times New Roman" w:hAnsi="Times New Roman" w:cs="Times New Roman"/>
          <w:sz w:val="28"/>
          <w:szCs w:val="28"/>
        </w:rPr>
        <w:t xml:space="preserve"> нож монтажный, плоскогубцы, круглогубцы, бокорезы,  отвёртка, линейка, паяльник,  сверла, молоток, киянка, чертилка, угольник, кернер, крейцмейсель, ножовка по металлу, зубило, напильники, надфили, штангенциркули, лекала, щетка по металлу</w:t>
      </w:r>
    </w:p>
    <w:p w:rsidR="00596C2A" w:rsidRPr="007E72EE" w:rsidRDefault="00596C2A" w:rsidP="003F3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C2F">
        <w:rPr>
          <w:rFonts w:ascii="Times New Roman" w:hAnsi="Times New Roman" w:cs="Times New Roman"/>
          <w:sz w:val="28"/>
          <w:szCs w:val="28"/>
        </w:rPr>
        <w:t xml:space="preserve">- </w:t>
      </w:r>
      <w:r w:rsidRPr="00BC5C2F">
        <w:rPr>
          <w:rFonts w:ascii="Times New Roman" w:hAnsi="Times New Roman" w:cs="Times New Roman"/>
          <w:b/>
          <w:bCs/>
          <w:sz w:val="28"/>
          <w:szCs w:val="28"/>
        </w:rPr>
        <w:t>расходные материалы</w:t>
      </w:r>
      <w:r w:rsidRPr="00BC5C2F">
        <w:rPr>
          <w:rFonts w:ascii="Times New Roman" w:hAnsi="Times New Roman" w:cs="Times New Roman"/>
          <w:sz w:val="28"/>
          <w:szCs w:val="28"/>
        </w:rPr>
        <w:t>: наждачная бумага, припой, канифоль, одно- и многожильные гибкие провода.</w:t>
      </w:r>
    </w:p>
    <w:p w:rsidR="00596C2A" w:rsidRDefault="00596C2A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F56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02BC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4C02BC">
        <w:rPr>
          <w:rFonts w:ascii="Times New Roman" w:hAnsi="Times New Roman" w:cs="Times New Roman"/>
          <w:sz w:val="28"/>
          <w:szCs w:val="28"/>
        </w:rPr>
        <w:t xml:space="preserve">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02BC">
        <w:rPr>
          <w:rFonts w:ascii="Times New Roman" w:hAnsi="Times New Roman" w:cs="Times New Roman"/>
          <w:sz w:val="28"/>
          <w:szCs w:val="28"/>
        </w:rPr>
        <w:t xml:space="preserve"> практики </w:t>
      </w:r>
    </w:p>
    <w:p w:rsidR="00706963" w:rsidRPr="004C02BC" w:rsidRDefault="00706963" w:rsidP="003F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C2A" w:rsidRPr="004C02BC" w:rsidRDefault="00596C2A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E0">
        <w:rPr>
          <w:rFonts w:ascii="Times New Roman" w:hAnsi="Times New Roman" w:cs="Times New Roman"/>
          <w:sz w:val="28"/>
          <w:szCs w:val="28"/>
        </w:rPr>
        <w:t>Целью оценивания по практике является оценка: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A" w:rsidRPr="004C02BC" w:rsidRDefault="00596C2A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12">
        <w:rPr>
          <w:rFonts w:ascii="Times New Roman" w:hAnsi="Times New Roman" w:cs="Times New Roman"/>
          <w:sz w:val="28"/>
          <w:szCs w:val="28"/>
        </w:rPr>
        <w:t>-  практического опыта и умений;</w:t>
      </w:r>
      <w:r w:rsidRPr="004C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A" w:rsidRDefault="00596C2A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>- профессиональных и общих компетенций.</w:t>
      </w:r>
    </w:p>
    <w:p w:rsidR="00BC5C2F" w:rsidRDefault="00BC5C2F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1D1B" w:rsidRPr="004C02BC" w:rsidRDefault="00620245" w:rsidP="003F35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600"/>
        <w:gridCol w:w="2097"/>
      </w:tblGrid>
      <w:tr w:rsidR="00B91D1B" w:rsidRPr="000D4AE7">
        <w:tc>
          <w:tcPr>
            <w:tcW w:w="3708" w:type="dxa"/>
            <w:vAlign w:val="center"/>
          </w:tcPr>
          <w:p w:rsidR="00B91D1B" w:rsidRPr="000D4AE7" w:rsidRDefault="00B91D1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1D1B" w:rsidRPr="000D4AE7" w:rsidRDefault="00B91D1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00" w:type="dxa"/>
            <w:vAlign w:val="center"/>
          </w:tcPr>
          <w:p w:rsidR="00B91D1B" w:rsidRPr="000D4AE7" w:rsidRDefault="00B91D1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B91D1B" w:rsidRPr="000D4AE7" w:rsidRDefault="00B91D1B" w:rsidP="003F3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C5C2F" w:rsidRPr="00F45486">
        <w:trPr>
          <w:trHeight w:val="1258"/>
        </w:trPr>
        <w:tc>
          <w:tcPr>
            <w:tcW w:w="3708" w:type="dxa"/>
          </w:tcPr>
          <w:p w:rsidR="00BC5C2F" w:rsidRPr="00BC5C2F" w:rsidRDefault="00BC5C2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C5C2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ПК 3.1. Проводить плановые и внеочередные осмотры электрооборудования. </w:t>
            </w:r>
          </w:p>
          <w:p w:rsidR="00BC5C2F" w:rsidRPr="00BC5C2F" w:rsidRDefault="00BC5C2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00" w:type="dxa"/>
          </w:tcPr>
          <w:p w:rsidR="00BC5C2F" w:rsidRPr="00180C34" w:rsidRDefault="00BC5C2F" w:rsidP="003F352A">
            <w:pPr>
              <w:pStyle w:val="ac"/>
              <w:spacing w:after="0"/>
            </w:pPr>
            <w:r>
              <w:t xml:space="preserve">Своевременность </w:t>
            </w:r>
            <w:r w:rsidRPr="00180C34">
              <w:t xml:space="preserve"> плановых и внеочередных осмотров электрооборудования</w:t>
            </w:r>
            <w:r>
              <w:t xml:space="preserve"> в соответствии с графиком предприятия </w:t>
            </w:r>
            <w:r w:rsidRPr="00180C34">
              <w:t>;</w:t>
            </w:r>
          </w:p>
          <w:p w:rsidR="00BC5C2F" w:rsidRPr="00180C34" w:rsidRDefault="00BC5C2F" w:rsidP="003F352A">
            <w:pPr>
              <w:pStyle w:val="ac"/>
              <w:spacing w:after="0"/>
              <w:rPr>
                <w:highlight w:val="cyan"/>
              </w:rPr>
            </w:pPr>
            <w:r>
              <w:t>С</w:t>
            </w:r>
            <w:r w:rsidRPr="00180C34">
              <w:t xml:space="preserve">облюдение правил техники безопасности при проверке </w:t>
            </w:r>
            <w:r w:rsidRPr="00180C34">
              <w:lastRenderedPageBreak/>
              <w:t>электрооборудования</w:t>
            </w:r>
          </w:p>
        </w:tc>
        <w:tc>
          <w:tcPr>
            <w:tcW w:w="2097" w:type="dxa"/>
            <w:vMerge w:val="restart"/>
          </w:tcPr>
          <w:p w:rsidR="00BC5C2F" w:rsidRPr="0052675F" w:rsidRDefault="00E42193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>
              <w:rPr>
                <w:rFonts w:ascii="Times New Roman" w:eastAsia="TimesNewRoman" w:hAnsi="Times New Roman" w:cs="Times New Roman"/>
                <w:color w:val="180518"/>
              </w:rPr>
              <w:lastRenderedPageBreak/>
              <w:t>Дифференцированный з</w:t>
            </w:r>
            <w:r w:rsidR="00BC5C2F" w:rsidRPr="0052675F">
              <w:rPr>
                <w:rFonts w:ascii="Times New Roman" w:eastAsia="TimesNewRoman" w:hAnsi="Times New Roman" w:cs="Times New Roman"/>
                <w:color w:val="180518"/>
              </w:rPr>
              <w:t xml:space="preserve">ачет по практике </w:t>
            </w:r>
          </w:p>
          <w:p w:rsidR="00BC5C2F" w:rsidRPr="0052675F" w:rsidRDefault="00BC5C2F" w:rsidP="003F352A">
            <w:pPr>
              <w:spacing w:after="0" w:line="240" w:lineRule="auto"/>
              <w:rPr>
                <w:rFonts w:ascii="Times New Roman" w:eastAsia="TimesNewRoman" w:hAnsi="Times New Roman" w:cs="Times New Roman"/>
                <w:color w:val="180518"/>
              </w:rPr>
            </w:pPr>
            <w:r w:rsidRPr="0052675F">
              <w:rPr>
                <w:rFonts w:ascii="Times New Roman" w:eastAsia="TimesNewRoman" w:hAnsi="Times New Roman" w:cs="Times New Roman"/>
                <w:color w:val="180518"/>
              </w:rPr>
              <w:t>Экзамен квалификационный по модулю</w:t>
            </w:r>
          </w:p>
          <w:p w:rsidR="00BC5C2F" w:rsidRPr="000D4AE7" w:rsidRDefault="00BC5C2F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2F" w:rsidRPr="00F45486">
        <w:trPr>
          <w:trHeight w:val="1230"/>
        </w:trPr>
        <w:tc>
          <w:tcPr>
            <w:tcW w:w="3708" w:type="dxa"/>
          </w:tcPr>
          <w:p w:rsidR="00BC5C2F" w:rsidRPr="00BC5C2F" w:rsidRDefault="00BC5C2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C5C2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ПК 3.2. Производить техническое обслуживание электрооборудования согласно технологическим картам. </w:t>
            </w:r>
          </w:p>
          <w:p w:rsidR="00BC5C2F" w:rsidRPr="00BC5C2F" w:rsidRDefault="00BC5C2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00" w:type="dxa"/>
          </w:tcPr>
          <w:p w:rsidR="00BC5C2F" w:rsidRPr="00180C34" w:rsidRDefault="00BC5C2F" w:rsidP="003F352A">
            <w:pPr>
              <w:pStyle w:val="ac"/>
              <w:spacing w:after="0"/>
            </w:pPr>
            <w:r>
              <w:t xml:space="preserve">Соблюдение ПУЭ, ПТЭ, технологических карт при техническом обслуживании </w:t>
            </w:r>
            <w:r w:rsidRPr="00180C34">
              <w:t xml:space="preserve"> электрооборудования;</w:t>
            </w:r>
          </w:p>
          <w:p w:rsidR="00BC5C2F" w:rsidRPr="00180C34" w:rsidRDefault="00BC5C2F" w:rsidP="003F352A">
            <w:pPr>
              <w:pStyle w:val="ac"/>
              <w:spacing w:after="0"/>
              <w:rPr>
                <w:highlight w:val="cyan"/>
              </w:rPr>
            </w:pPr>
            <w:r>
              <w:t>Со</w:t>
            </w:r>
            <w:r w:rsidRPr="00180C34">
              <w:t xml:space="preserve">блюдение правил техники безопасности </w:t>
            </w:r>
            <w:r>
              <w:t xml:space="preserve">при техническом обслуживании </w:t>
            </w:r>
            <w:r w:rsidRPr="00180C34">
              <w:t xml:space="preserve">электрооборудования </w:t>
            </w:r>
          </w:p>
        </w:tc>
        <w:tc>
          <w:tcPr>
            <w:tcW w:w="2097" w:type="dxa"/>
            <w:vMerge/>
          </w:tcPr>
          <w:p w:rsidR="00BC5C2F" w:rsidRPr="000D4AE7" w:rsidRDefault="00BC5C2F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2F" w:rsidRPr="00F45486">
        <w:trPr>
          <w:trHeight w:val="1230"/>
        </w:trPr>
        <w:tc>
          <w:tcPr>
            <w:tcW w:w="3708" w:type="dxa"/>
          </w:tcPr>
          <w:p w:rsidR="00BC5C2F" w:rsidRPr="00BC5C2F" w:rsidRDefault="00BC5C2F" w:rsidP="003F352A">
            <w:pPr>
              <w:spacing w:after="0" w:line="240" w:lineRule="auto"/>
              <w:ind w:hanging="35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C5C2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C5C2F" w:rsidRPr="00BC5C2F" w:rsidRDefault="00BC5C2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C5C2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ПК 3.3. 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3600" w:type="dxa"/>
          </w:tcPr>
          <w:p w:rsidR="00BC5C2F" w:rsidRPr="00180C34" w:rsidRDefault="00BC5C2F" w:rsidP="003F352A">
            <w:pPr>
              <w:pStyle w:val="ac"/>
              <w:spacing w:after="0"/>
            </w:pPr>
            <w:r>
              <w:t>Соблюдение  технологии</w:t>
            </w:r>
            <w:r w:rsidRPr="00180C34">
              <w:t xml:space="preserve"> </w:t>
            </w:r>
            <w:r>
              <w:t xml:space="preserve">замены </w:t>
            </w:r>
            <w:r w:rsidRPr="007E4DAE">
              <w:t>электрооборудования</w:t>
            </w:r>
            <w:r>
              <w:t xml:space="preserve"> в соответствии с утвержденными инструкциями</w:t>
            </w:r>
          </w:p>
          <w:p w:rsidR="00BC5C2F" w:rsidRPr="00180C34" w:rsidRDefault="00BC5C2F" w:rsidP="003F352A">
            <w:r w:rsidRPr="007069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Соблюдение правил техники безопасности в процессе работы</w:t>
            </w:r>
          </w:p>
        </w:tc>
        <w:tc>
          <w:tcPr>
            <w:tcW w:w="2097" w:type="dxa"/>
            <w:vMerge/>
          </w:tcPr>
          <w:p w:rsidR="00BC5C2F" w:rsidRPr="000D4AE7" w:rsidRDefault="00BC5C2F" w:rsidP="003F3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F1B" w:rsidRDefault="00A41F1B" w:rsidP="003F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7B">
        <w:rPr>
          <w:rFonts w:ascii="Times New Roman" w:hAnsi="Times New Roman" w:cs="Times New Roman"/>
          <w:sz w:val="28"/>
          <w:szCs w:val="28"/>
        </w:rPr>
        <w:t xml:space="preserve">Оценка по практике </w:t>
      </w:r>
      <w:r w:rsidR="00977BD2">
        <w:rPr>
          <w:rFonts w:ascii="Times New Roman" w:hAnsi="Times New Roman" w:cs="Times New Roman"/>
          <w:sz w:val="28"/>
          <w:szCs w:val="28"/>
        </w:rPr>
        <w:t>П</w:t>
      </w:r>
      <w:r w:rsidR="00A5143E">
        <w:rPr>
          <w:rFonts w:ascii="Times New Roman" w:hAnsi="Times New Roman" w:cs="Times New Roman"/>
          <w:sz w:val="28"/>
          <w:szCs w:val="28"/>
        </w:rPr>
        <w:t>П</w:t>
      </w:r>
      <w:r w:rsidR="000A39CF">
        <w:rPr>
          <w:rFonts w:ascii="Times New Roman" w:hAnsi="Times New Roman" w:cs="Times New Roman"/>
          <w:sz w:val="28"/>
          <w:szCs w:val="28"/>
        </w:rPr>
        <w:t>.</w:t>
      </w:r>
      <w:r w:rsidR="00A5143E">
        <w:rPr>
          <w:rFonts w:ascii="Times New Roman" w:hAnsi="Times New Roman" w:cs="Times New Roman"/>
          <w:sz w:val="28"/>
          <w:szCs w:val="28"/>
        </w:rPr>
        <w:t xml:space="preserve"> 03</w:t>
      </w:r>
      <w:r w:rsidR="00A73F96">
        <w:rPr>
          <w:rFonts w:ascii="Times New Roman" w:hAnsi="Times New Roman" w:cs="Times New Roman"/>
          <w:sz w:val="28"/>
          <w:szCs w:val="28"/>
        </w:rPr>
        <w:t xml:space="preserve"> </w:t>
      </w:r>
      <w:r w:rsidRPr="006C637B">
        <w:rPr>
          <w:rFonts w:ascii="Times New Roman" w:hAnsi="Times New Roman" w:cs="Times New Roman"/>
          <w:sz w:val="28"/>
          <w:szCs w:val="28"/>
        </w:rPr>
        <w:t>выставляется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F1B" w:rsidRDefault="00A41F1B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39CF">
        <w:rPr>
          <w:rFonts w:ascii="Times New Roman" w:hAnsi="Times New Roman" w:cs="Times New Roman"/>
          <w:sz w:val="28"/>
          <w:szCs w:val="28"/>
        </w:rPr>
        <w:t>Дневника обучающегося по практике и д</w:t>
      </w:r>
      <w:r w:rsidRPr="006C637B">
        <w:rPr>
          <w:rFonts w:ascii="Times New Roman" w:hAnsi="Times New Roman" w:cs="Times New Roman"/>
          <w:sz w:val="28"/>
          <w:szCs w:val="28"/>
        </w:rPr>
        <w:t>анных аттестационного 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F1B" w:rsidRDefault="00A41F1B" w:rsidP="003F3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A39CF">
        <w:rPr>
          <w:rFonts w:ascii="Times New Roman" w:hAnsi="Times New Roman" w:cs="Times New Roman"/>
          <w:sz w:val="28"/>
          <w:szCs w:val="28"/>
        </w:rPr>
        <w:t>Отчета по практике</w:t>
      </w:r>
      <w:r w:rsidR="00620245">
        <w:rPr>
          <w:rFonts w:ascii="Times New Roman" w:hAnsi="Times New Roman" w:cs="Times New Roman"/>
          <w:sz w:val="28"/>
          <w:szCs w:val="28"/>
        </w:rPr>
        <w:t>, утвержденного принимающей организацией</w:t>
      </w:r>
    </w:p>
    <w:p w:rsidR="008D6390" w:rsidRPr="000B3719" w:rsidRDefault="008D6390" w:rsidP="003F352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5368"/>
        <w:gridCol w:w="1703"/>
      </w:tblGrid>
      <w:tr w:rsidR="008D6390" w:rsidRPr="008D639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90" w:rsidRPr="008D6390" w:rsidRDefault="008D6390" w:rsidP="003F35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Аттестационный лист по практике</w:t>
            </w:r>
          </w:p>
          <w:p w:rsidR="008D6390" w:rsidRPr="008D6390" w:rsidRDefault="008D6390" w:rsidP="003F35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ФИО ______________________________________________,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обучающийся по профессии </w:t>
            </w:r>
            <w:r w:rsidR="000A39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13.01.10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A39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Электромонтер по ремонту и обслуживанию электрооборудования (по отраслям)</w:t>
            </w:r>
            <w:r w:rsidR="000A39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прошел </w:t>
            </w:r>
            <w:r w:rsidRPr="000A39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производственную практику </w:t>
            </w:r>
            <w:r w:rsidR="000A39CF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ПП.03</w:t>
            </w:r>
            <w:r w:rsidRPr="000A39CF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 устранение и предупреждение аварий и неполадок  электрооборудования и электросетей)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D6390" w:rsidRPr="008D6390" w:rsidRDefault="000A39CF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 объеме 216 ч</w:t>
            </w:r>
            <w:r w:rsidR="008D6390"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ас. с «__»._____.20__ г. по «___»._______.20__ г.</w:t>
            </w:r>
          </w:p>
        </w:tc>
      </w:tr>
      <w:tr w:rsidR="008D6390" w:rsidRPr="008D63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Оцениваемые компетенции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Оценка</w:t>
            </w:r>
          </w:p>
        </w:tc>
      </w:tr>
      <w:tr w:rsidR="008D6390" w:rsidRPr="008D63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ПК 3.1. Проводить плановые и внеочередные осмотры электрооборудования.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выполнение плановых и внеочередных осмотров электрооборудования  в соответствии  с графиком предприятия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демонстрация точности и скорости   чтения чертежей, электрических схем, технологической документации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разработка технологической документации на ремонт  электрооборудования в соответствии с  содержанием ремонта, установленными требованиями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выполнение  работ по проверке отремонтированного электрооборудования в соответствии с электрическими схемами, инструкциями предприятия-изготовителя, ПУЭ, 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правилами техники безопасности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</w:tc>
      </w:tr>
      <w:tr w:rsidR="008D6390" w:rsidRPr="008D63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ПК 3.2. Производить техническое 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обслуживание электрооборудования согласно технологическим картам.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- выполнение работ по техническому обслуживанию электрооборудования в </w:t>
            </w: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соответствии с технологическими картами, правилами устройства электроустановок (ПУЭ), техническими условиями, техникой безопасности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выполнение работ по включению электрооборудования в работу после ремонта в соответствии с  требованиями  ПУЭ, техникой безопасности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</w:tc>
      </w:tr>
      <w:tr w:rsidR="008D6390" w:rsidRPr="008D63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ind w:hanging="35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ПК 3.3. 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демонстрация скорости и точности выполнения работ по электрическим измерениям в соответствии инструкциями по использованию КИП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демонстрация скорости и качества  определения основных неисправностей оборудования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-демонстрация точности и скорости  устранения дефектов  во время  эксплуатации оборудования и при проверке его в процессе ремонта</w:t>
            </w:r>
          </w:p>
          <w:p w:rsidR="008D6390" w:rsidRPr="008D6390" w:rsidRDefault="008D6390" w:rsidP="003F35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выполнение технологии  ремонтных работ в соответствии с  требованиями ПУЭ, ПТЭ, инструкций предприятия при выполнении ремонтных работ, правилами техники безопасности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D6390" w:rsidRPr="008D6390" w:rsidRDefault="008D6390" w:rsidP="003F352A">
            <w:pPr>
              <w:pStyle w:val="ad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3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5,4,3,2</w:t>
            </w:r>
          </w:p>
        </w:tc>
      </w:tr>
    </w:tbl>
    <w:p w:rsidR="008D6390" w:rsidRPr="008D6390" w:rsidRDefault="008D6390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8D63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Характеристика</w:t>
      </w:r>
    </w:p>
    <w:p w:rsidR="008D6390" w:rsidRPr="008D6390" w:rsidRDefault="008D6390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8D63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профессиональной деятельности  обучающегося во время производственной практики  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_________________</w:t>
      </w:r>
      <w:r w:rsidRPr="008D63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_______________________________</w:t>
      </w:r>
    </w:p>
    <w:p w:rsidR="008D6390" w:rsidRPr="008D6390" w:rsidRDefault="008D6390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8D639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_________________</w:t>
      </w:r>
    </w:p>
    <w:p w:rsidR="008D6390" w:rsidRPr="008D6390" w:rsidRDefault="008D6390" w:rsidP="003F35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8D6390" w:rsidRPr="008D6390" w:rsidRDefault="008D6390" w:rsidP="003F352A">
      <w:pPr>
        <w:spacing w:after="0" w:line="240" w:lineRule="auto"/>
        <w:ind w:left="709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sectPr w:rsidR="008D6390" w:rsidRPr="008D6390" w:rsidSect="003F352A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2E" w:rsidRDefault="0093702E">
      <w:r>
        <w:separator/>
      </w:r>
    </w:p>
  </w:endnote>
  <w:endnote w:type="continuationSeparator" w:id="1">
    <w:p w:rsidR="0093702E" w:rsidRDefault="0093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C7" w:rsidRDefault="00D03499" w:rsidP="001A2C40">
    <w:pPr>
      <w:pStyle w:val="af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0270C7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A7584A">
      <w:rPr>
        <w:rStyle w:val="af1"/>
        <w:rFonts w:cs="Calibri"/>
        <w:noProof/>
      </w:rPr>
      <w:t>3</w:t>
    </w:r>
    <w:r>
      <w:rPr>
        <w:rStyle w:val="af1"/>
        <w:rFonts w:cs="Calibri"/>
      </w:rPr>
      <w:fldChar w:fldCharType="end"/>
    </w:r>
  </w:p>
  <w:p w:rsidR="000270C7" w:rsidRDefault="000270C7" w:rsidP="003F5D9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2E" w:rsidRDefault="0093702E">
      <w:r>
        <w:separator/>
      </w:r>
    </w:p>
  </w:footnote>
  <w:footnote w:type="continuationSeparator" w:id="1">
    <w:p w:rsidR="0093702E" w:rsidRDefault="00937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858"/>
    <w:multiLevelType w:val="hybridMultilevel"/>
    <w:tmpl w:val="B41AC2B0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A6532"/>
    <w:multiLevelType w:val="multilevel"/>
    <w:tmpl w:val="E3DCF6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B5D1169"/>
    <w:multiLevelType w:val="hybridMultilevel"/>
    <w:tmpl w:val="655E5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1C2970"/>
    <w:multiLevelType w:val="hybridMultilevel"/>
    <w:tmpl w:val="11B2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77425A"/>
    <w:multiLevelType w:val="hybridMultilevel"/>
    <w:tmpl w:val="D3D2CF14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190001"/>
    <w:multiLevelType w:val="hybridMultilevel"/>
    <w:tmpl w:val="050AAB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6C7B54"/>
    <w:multiLevelType w:val="hybridMultilevel"/>
    <w:tmpl w:val="940651C8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1113C3"/>
    <w:multiLevelType w:val="hybridMultilevel"/>
    <w:tmpl w:val="C972CBA2"/>
    <w:lvl w:ilvl="0" w:tplc="8F3C6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8E1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060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DCA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50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4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1C8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C42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166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5F20E6A"/>
    <w:multiLevelType w:val="hybridMultilevel"/>
    <w:tmpl w:val="13088A02"/>
    <w:lvl w:ilvl="0" w:tplc="0ADC0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F06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9CC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C63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469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8E8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82C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42B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5C4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B28767A"/>
    <w:multiLevelType w:val="hybridMultilevel"/>
    <w:tmpl w:val="6E02DA60"/>
    <w:lvl w:ilvl="0" w:tplc="A462D30E">
      <w:start w:val="7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2">
    <w:nsid w:val="567B7D9E"/>
    <w:multiLevelType w:val="hybridMultilevel"/>
    <w:tmpl w:val="8394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6E6E4C"/>
    <w:multiLevelType w:val="hybridMultilevel"/>
    <w:tmpl w:val="286E843C"/>
    <w:lvl w:ilvl="0" w:tplc="EE40A14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DF04D1"/>
    <w:multiLevelType w:val="hybridMultilevel"/>
    <w:tmpl w:val="EB8CFE72"/>
    <w:lvl w:ilvl="0" w:tplc="700CE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0D765E"/>
    <w:multiLevelType w:val="hybridMultilevel"/>
    <w:tmpl w:val="8BEA0F82"/>
    <w:lvl w:ilvl="0" w:tplc="EE40A14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A244076"/>
    <w:multiLevelType w:val="hybridMultilevel"/>
    <w:tmpl w:val="B8E6ED36"/>
    <w:lvl w:ilvl="0" w:tplc="4FF62592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1A474C0"/>
    <w:multiLevelType w:val="hybridMultilevel"/>
    <w:tmpl w:val="A6DC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EB69F5"/>
    <w:multiLevelType w:val="hybridMultilevel"/>
    <w:tmpl w:val="CA828214"/>
    <w:lvl w:ilvl="0" w:tplc="EE40A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93BCD"/>
    <w:multiLevelType w:val="multilevel"/>
    <w:tmpl w:val="B3320B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21"/>
  </w:num>
  <w:num w:numId="15">
    <w:abstractNumId w:val="1"/>
  </w:num>
  <w:num w:numId="16">
    <w:abstractNumId w:val="17"/>
  </w:num>
  <w:num w:numId="17">
    <w:abstractNumId w:val="7"/>
  </w:num>
  <w:num w:numId="18">
    <w:abstractNumId w:val="4"/>
  </w:num>
  <w:num w:numId="19">
    <w:abstractNumId w:val="20"/>
  </w:num>
  <w:num w:numId="20">
    <w:abstractNumId w:val="16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1EDE"/>
    <w:rsid w:val="000002E2"/>
    <w:rsid w:val="000011EC"/>
    <w:rsid w:val="0000783B"/>
    <w:rsid w:val="00010E91"/>
    <w:rsid w:val="0001494B"/>
    <w:rsid w:val="000224F7"/>
    <w:rsid w:val="00025DA5"/>
    <w:rsid w:val="000260F8"/>
    <w:rsid w:val="000270C7"/>
    <w:rsid w:val="00053FD4"/>
    <w:rsid w:val="00061FE3"/>
    <w:rsid w:val="000625DB"/>
    <w:rsid w:val="000654A8"/>
    <w:rsid w:val="00065CB6"/>
    <w:rsid w:val="0007289A"/>
    <w:rsid w:val="0007481E"/>
    <w:rsid w:val="000760CC"/>
    <w:rsid w:val="000A39CF"/>
    <w:rsid w:val="000A7567"/>
    <w:rsid w:val="000B0799"/>
    <w:rsid w:val="000B3719"/>
    <w:rsid w:val="000B4D09"/>
    <w:rsid w:val="000B56FC"/>
    <w:rsid w:val="000B646E"/>
    <w:rsid w:val="000D4AE7"/>
    <w:rsid w:val="000E6371"/>
    <w:rsid w:val="000E6D5F"/>
    <w:rsid w:val="000F5037"/>
    <w:rsid w:val="00100F77"/>
    <w:rsid w:val="001109FE"/>
    <w:rsid w:val="00116344"/>
    <w:rsid w:val="00116C5F"/>
    <w:rsid w:val="00116EA6"/>
    <w:rsid w:val="00126112"/>
    <w:rsid w:val="00140873"/>
    <w:rsid w:val="00147CA0"/>
    <w:rsid w:val="001711F7"/>
    <w:rsid w:val="00176732"/>
    <w:rsid w:val="00180C34"/>
    <w:rsid w:val="00183403"/>
    <w:rsid w:val="00186890"/>
    <w:rsid w:val="001873A9"/>
    <w:rsid w:val="0019707B"/>
    <w:rsid w:val="001A2C40"/>
    <w:rsid w:val="001B1BE4"/>
    <w:rsid w:val="001B2921"/>
    <w:rsid w:val="001C1E6C"/>
    <w:rsid w:val="001C2C51"/>
    <w:rsid w:val="001C34D2"/>
    <w:rsid w:val="001C461B"/>
    <w:rsid w:val="001E040A"/>
    <w:rsid w:val="001E3CC5"/>
    <w:rsid w:val="001E70CB"/>
    <w:rsid w:val="001E79E5"/>
    <w:rsid w:val="001F563D"/>
    <w:rsid w:val="00215F2E"/>
    <w:rsid w:val="00220120"/>
    <w:rsid w:val="0022425F"/>
    <w:rsid w:val="00234F06"/>
    <w:rsid w:val="002354A9"/>
    <w:rsid w:val="0023716D"/>
    <w:rsid w:val="00242521"/>
    <w:rsid w:val="00242A75"/>
    <w:rsid w:val="002447A4"/>
    <w:rsid w:val="00245AF6"/>
    <w:rsid w:val="00251118"/>
    <w:rsid w:val="002631E3"/>
    <w:rsid w:val="00266701"/>
    <w:rsid w:val="00270AA9"/>
    <w:rsid w:val="002738F1"/>
    <w:rsid w:val="0028088A"/>
    <w:rsid w:val="0028609F"/>
    <w:rsid w:val="002933B8"/>
    <w:rsid w:val="00294F85"/>
    <w:rsid w:val="002D2632"/>
    <w:rsid w:val="002D73B4"/>
    <w:rsid w:val="002F2642"/>
    <w:rsid w:val="00300780"/>
    <w:rsid w:val="00301E75"/>
    <w:rsid w:val="00303C06"/>
    <w:rsid w:val="00324DA2"/>
    <w:rsid w:val="00330586"/>
    <w:rsid w:val="003432A3"/>
    <w:rsid w:val="00353547"/>
    <w:rsid w:val="0035423B"/>
    <w:rsid w:val="003552A4"/>
    <w:rsid w:val="0036103E"/>
    <w:rsid w:val="003644BB"/>
    <w:rsid w:val="00367508"/>
    <w:rsid w:val="00367917"/>
    <w:rsid w:val="0037324C"/>
    <w:rsid w:val="00384C8B"/>
    <w:rsid w:val="00385FA8"/>
    <w:rsid w:val="00390DF1"/>
    <w:rsid w:val="003939BD"/>
    <w:rsid w:val="003A0299"/>
    <w:rsid w:val="003A1307"/>
    <w:rsid w:val="003A2282"/>
    <w:rsid w:val="003A7904"/>
    <w:rsid w:val="003B0871"/>
    <w:rsid w:val="003C44FD"/>
    <w:rsid w:val="003C6D11"/>
    <w:rsid w:val="003D0EDC"/>
    <w:rsid w:val="003E2850"/>
    <w:rsid w:val="003F352A"/>
    <w:rsid w:val="003F3CF8"/>
    <w:rsid w:val="003F5C7E"/>
    <w:rsid w:val="003F5D9D"/>
    <w:rsid w:val="003F6B64"/>
    <w:rsid w:val="00401A19"/>
    <w:rsid w:val="004025CC"/>
    <w:rsid w:val="004044AC"/>
    <w:rsid w:val="004077C5"/>
    <w:rsid w:val="00407FA9"/>
    <w:rsid w:val="00414292"/>
    <w:rsid w:val="00415D42"/>
    <w:rsid w:val="004223ED"/>
    <w:rsid w:val="004228C0"/>
    <w:rsid w:val="004328A8"/>
    <w:rsid w:val="004415ED"/>
    <w:rsid w:val="00441787"/>
    <w:rsid w:val="0044332C"/>
    <w:rsid w:val="004447A6"/>
    <w:rsid w:val="0046044B"/>
    <w:rsid w:val="00461250"/>
    <w:rsid w:val="00462C24"/>
    <w:rsid w:val="0046665F"/>
    <w:rsid w:val="00466DBE"/>
    <w:rsid w:val="00472C16"/>
    <w:rsid w:val="00482D03"/>
    <w:rsid w:val="004913DF"/>
    <w:rsid w:val="00492BC9"/>
    <w:rsid w:val="004A1233"/>
    <w:rsid w:val="004A46AC"/>
    <w:rsid w:val="004A5C94"/>
    <w:rsid w:val="004B3500"/>
    <w:rsid w:val="004B67BD"/>
    <w:rsid w:val="004C02BC"/>
    <w:rsid w:val="004C4286"/>
    <w:rsid w:val="004D2EAB"/>
    <w:rsid w:val="004D47CD"/>
    <w:rsid w:val="004D6255"/>
    <w:rsid w:val="004E2F93"/>
    <w:rsid w:val="004E6D55"/>
    <w:rsid w:val="004F7544"/>
    <w:rsid w:val="005061E8"/>
    <w:rsid w:val="0052675F"/>
    <w:rsid w:val="005304B2"/>
    <w:rsid w:val="00534FE0"/>
    <w:rsid w:val="0054023D"/>
    <w:rsid w:val="00540BEB"/>
    <w:rsid w:val="00546444"/>
    <w:rsid w:val="0055169E"/>
    <w:rsid w:val="00552843"/>
    <w:rsid w:val="00565714"/>
    <w:rsid w:val="005667BB"/>
    <w:rsid w:val="00572BD3"/>
    <w:rsid w:val="0058285D"/>
    <w:rsid w:val="00586188"/>
    <w:rsid w:val="00590D8E"/>
    <w:rsid w:val="005920CC"/>
    <w:rsid w:val="00596121"/>
    <w:rsid w:val="00596C2A"/>
    <w:rsid w:val="005A0C60"/>
    <w:rsid w:val="005A54A0"/>
    <w:rsid w:val="005C7F41"/>
    <w:rsid w:val="005E2849"/>
    <w:rsid w:val="005E2909"/>
    <w:rsid w:val="005E42D0"/>
    <w:rsid w:val="005E6C29"/>
    <w:rsid w:val="005F4510"/>
    <w:rsid w:val="005F5363"/>
    <w:rsid w:val="006002AD"/>
    <w:rsid w:val="006012D4"/>
    <w:rsid w:val="00602099"/>
    <w:rsid w:val="00602BE3"/>
    <w:rsid w:val="0060455D"/>
    <w:rsid w:val="00611EDE"/>
    <w:rsid w:val="00620245"/>
    <w:rsid w:val="00620E4F"/>
    <w:rsid w:val="00623D60"/>
    <w:rsid w:val="00630E3E"/>
    <w:rsid w:val="00637531"/>
    <w:rsid w:val="00642552"/>
    <w:rsid w:val="00654D4B"/>
    <w:rsid w:val="006560EA"/>
    <w:rsid w:val="00656874"/>
    <w:rsid w:val="00660949"/>
    <w:rsid w:val="0067599B"/>
    <w:rsid w:val="00676F74"/>
    <w:rsid w:val="0069050B"/>
    <w:rsid w:val="00693907"/>
    <w:rsid w:val="006A4FE3"/>
    <w:rsid w:val="006B5DB3"/>
    <w:rsid w:val="006C1FC3"/>
    <w:rsid w:val="006C6255"/>
    <w:rsid w:val="006C6363"/>
    <w:rsid w:val="006C637B"/>
    <w:rsid w:val="006D0B6D"/>
    <w:rsid w:val="006D1108"/>
    <w:rsid w:val="006D4ACE"/>
    <w:rsid w:val="006F06DB"/>
    <w:rsid w:val="006F0B50"/>
    <w:rsid w:val="006F1C81"/>
    <w:rsid w:val="006F6E9D"/>
    <w:rsid w:val="00703070"/>
    <w:rsid w:val="00704708"/>
    <w:rsid w:val="00705F39"/>
    <w:rsid w:val="00706963"/>
    <w:rsid w:val="00723532"/>
    <w:rsid w:val="00731C20"/>
    <w:rsid w:val="00741CB5"/>
    <w:rsid w:val="007445BE"/>
    <w:rsid w:val="00754D4E"/>
    <w:rsid w:val="00760EA8"/>
    <w:rsid w:val="007722CB"/>
    <w:rsid w:val="00775D18"/>
    <w:rsid w:val="00776586"/>
    <w:rsid w:val="00784B91"/>
    <w:rsid w:val="00784F22"/>
    <w:rsid w:val="007868EF"/>
    <w:rsid w:val="00791621"/>
    <w:rsid w:val="007A1BBB"/>
    <w:rsid w:val="007A5187"/>
    <w:rsid w:val="007A51E3"/>
    <w:rsid w:val="007A6F6B"/>
    <w:rsid w:val="007C18BB"/>
    <w:rsid w:val="007E03B3"/>
    <w:rsid w:val="007E30F2"/>
    <w:rsid w:val="007E4DAE"/>
    <w:rsid w:val="007E72EE"/>
    <w:rsid w:val="007F46A5"/>
    <w:rsid w:val="00806CBE"/>
    <w:rsid w:val="008267C3"/>
    <w:rsid w:val="008341B1"/>
    <w:rsid w:val="0084088D"/>
    <w:rsid w:val="00843664"/>
    <w:rsid w:val="00853694"/>
    <w:rsid w:val="008626F5"/>
    <w:rsid w:val="00884744"/>
    <w:rsid w:val="008871B1"/>
    <w:rsid w:val="0089206B"/>
    <w:rsid w:val="008A139C"/>
    <w:rsid w:val="008A2842"/>
    <w:rsid w:val="008A4F31"/>
    <w:rsid w:val="008B2C06"/>
    <w:rsid w:val="008B34BF"/>
    <w:rsid w:val="008B7594"/>
    <w:rsid w:val="008D4DD8"/>
    <w:rsid w:val="008D6390"/>
    <w:rsid w:val="008E2AAD"/>
    <w:rsid w:val="008F52D3"/>
    <w:rsid w:val="00902AF1"/>
    <w:rsid w:val="00903958"/>
    <w:rsid w:val="009048F2"/>
    <w:rsid w:val="00905710"/>
    <w:rsid w:val="00906195"/>
    <w:rsid w:val="00914A42"/>
    <w:rsid w:val="0091786E"/>
    <w:rsid w:val="0093565D"/>
    <w:rsid w:val="00935A74"/>
    <w:rsid w:val="00935E4E"/>
    <w:rsid w:val="0093702E"/>
    <w:rsid w:val="00967069"/>
    <w:rsid w:val="009725B6"/>
    <w:rsid w:val="00973166"/>
    <w:rsid w:val="00975B3E"/>
    <w:rsid w:val="00977BD2"/>
    <w:rsid w:val="009817EE"/>
    <w:rsid w:val="00986AE0"/>
    <w:rsid w:val="009933F4"/>
    <w:rsid w:val="00994AD5"/>
    <w:rsid w:val="009A0BF3"/>
    <w:rsid w:val="009A24B3"/>
    <w:rsid w:val="009A7619"/>
    <w:rsid w:val="009B03D7"/>
    <w:rsid w:val="009C02B0"/>
    <w:rsid w:val="009C62FB"/>
    <w:rsid w:val="009D2A18"/>
    <w:rsid w:val="009E37CE"/>
    <w:rsid w:val="009E60FC"/>
    <w:rsid w:val="009E6999"/>
    <w:rsid w:val="009F0FE1"/>
    <w:rsid w:val="009F1CE8"/>
    <w:rsid w:val="00A0156C"/>
    <w:rsid w:val="00A02397"/>
    <w:rsid w:val="00A07F23"/>
    <w:rsid w:val="00A11A29"/>
    <w:rsid w:val="00A27D57"/>
    <w:rsid w:val="00A27DA2"/>
    <w:rsid w:val="00A3159F"/>
    <w:rsid w:val="00A33A1D"/>
    <w:rsid w:val="00A34BC6"/>
    <w:rsid w:val="00A36B02"/>
    <w:rsid w:val="00A36DCA"/>
    <w:rsid w:val="00A41201"/>
    <w:rsid w:val="00A41F1B"/>
    <w:rsid w:val="00A44B2A"/>
    <w:rsid w:val="00A504FB"/>
    <w:rsid w:val="00A5143E"/>
    <w:rsid w:val="00A52E03"/>
    <w:rsid w:val="00A545EA"/>
    <w:rsid w:val="00A54B60"/>
    <w:rsid w:val="00A66032"/>
    <w:rsid w:val="00A6765C"/>
    <w:rsid w:val="00A71152"/>
    <w:rsid w:val="00A72071"/>
    <w:rsid w:val="00A73F96"/>
    <w:rsid w:val="00A7584A"/>
    <w:rsid w:val="00A83437"/>
    <w:rsid w:val="00AA4CCD"/>
    <w:rsid w:val="00AC6FBC"/>
    <w:rsid w:val="00AE0145"/>
    <w:rsid w:val="00AE01AA"/>
    <w:rsid w:val="00AE1C1B"/>
    <w:rsid w:val="00AF10DF"/>
    <w:rsid w:val="00AF1C30"/>
    <w:rsid w:val="00AF40EA"/>
    <w:rsid w:val="00AF5461"/>
    <w:rsid w:val="00B0068C"/>
    <w:rsid w:val="00B008DF"/>
    <w:rsid w:val="00B05424"/>
    <w:rsid w:val="00B266C9"/>
    <w:rsid w:val="00B3471A"/>
    <w:rsid w:val="00B36237"/>
    <w:rsid w:val="00B366C4"/>
    <w:rsid w:val="00B37F5A"/>
    <w:rsid w:val="00B44968"/>
    <w:rsid w:val="00B500A4"/>
    <w:rsid w:val="00B5085A"/>
    <w:rsid w:val="00B540EC"/>
    <w:rsid w:val="00B555C3"/>
    <w:rsid w:val="00B5656C"/>
    <w:rsid w:val="00B56FE0"/>
    <w:rsid w:val="00B63056"/>
    <w:rsid w:val="00B6377B"/>
    <w:rsid w:val="00B715B4"/>
    <w:rsid w:val="00B74A0E"/>
    <w:rsid w:val="00B751A2"/>
    <w:rsid w:val="00B8162E"/>
    <w:rsid w:val="00B848DA"/>
    <w:rsid w:val="00B91D1B"/>
    <w:rsid w:val="00B92A5D"/>
    <w:rsid w:val="00BA0229"/>
    <w:rsid w:val="00BB2ADA"/>
    <w:rsid w:val="00BB331F"/>
    <w:rsid w:val="00BB3742"/>
    <w:rsid w:val="00BB3A12"/>
    <w:rsid w:val="00BB4C0B"/>
    <w:rsid w:val="00BB69F0"/>
    <w:rsid w:val="00BC0518"/>
    <w:rsid w:val="00BC5C2F"/>
    <w:rsid w:val="00BC709D"/>
    <w:rsid w:val="00BC7D25"/>
    <w:rsid w:val="00BE0246"/>
    <w:rsid w:val="00BE5CCA"/>
    <w:rsid w:val="00BF2CBA"/>
    <w:rsid w:val="00BF5B12"/>
    <w:rsid w:val="00C025C2"/>
    <w:rsid w:val="00C029C2"/>
    <w:rsid w:val="00C11688"/>
    <w:rsid w:val="00C1217E"/>
    <w:rsid w:val="00C170B3"/>
    <w:rsid w:val="00C2363E"/>
    <w:rsid w:val="00C30BB0"/>
    <w:rsid w:val="00C3355B"/>
    <w:rsid w:val="00C40525"/>
    <w:rsid w:val="00C47303"/>
    <w:rsid w:val="00C534FE"/>
    <w:rsid w:val="00C74EED"/>
    <w:rsid w:val="00C86072"/>
    <w:rsid w:val="00C91174"/>
    <w:rsid w:val="00C93005"/>
    <w:rsid w:val="00C95472"/>
    <w:rsid w:val="00C9629A"/>
    <w:rsid w:val="00CA0DCC"/>
    <w:rsid w:val="00CA298C"/>
    <w:rsid w:val="00CC6713"/>
    <w:rsid w:val="00CD09D3"/>
    <w:rsid w:val="00CD53EC"/>
    <w:rsid w:val="00CE0AC7"/>
    <w:rsid w:val="00CE1D58"/>
    <w:rsid w:val="00CE40CC"/>
    <w:rsid w:val="00CE68EB"/>
    <w:rsid w:val="00CE7A5A"/>
    <w:rsid w:val="00CF4554"/>
    <w:rsid w:val="00D00CB8"/>
    <w:rsid w:val="00D03499"/>
    <w:rsid w:val="00D037C9"/>
    <w:rsid w:val="00D045B8"/>
    <w:rsid w:val="00D07EB4"/>
    <w:rsid w:val="00D16D20"/>
    <w:rsid w:val="00D171F7"/>
    <w:rsid w:val="00D24644"/>
    <w:rsid w:val="00D33185"/>
    <w:rsid w:val="00D35353"/>
    <w:rsid w:val="00D41865"/>
    <w:rsid w:val="00D46D69"/>
    <w:rsid w:val="00D52D93"/>
    <w:rsid w:val="00D55BDA"/>
    <w:rsid w:val="00D6232C"/>
    <w:rsid w:val="00D642D9"/>
    <w:rsid w:val="00D77FAA"/>
    <w:rsid w:val="00D809BC"/>
    <w:rsid w:val="00D853E0"/>
    <w:rsid w:val="00D8614F"/>
    <w:rsid w:val="00D91314"/>
    <w:rsid w:val="00D95751"/>
    <w:rsid w:val="00D9627E"/>
    <w:rsid w:val="00D96F06"/>
    <w:rsid w:val="00DA4953"/>
    <w:rsid w:val="00DB5D7D"/>
    <w:rsid w:val="00DB7CF8"/>
    <w:rsid w:val="00DC362D"/>
    <w:rsid w:val="00DD181D"/>
    <w:rsid w:val="00DD187C"/>
    <w:rsid w:val="00DD1B9C"/>
    <w:rsid w:val="00DD2ED9"/>
    <w:rsid w:val="00DE39EE"/>
    <w:rsid w:val="00DF6EBC"/>
    <w:rsid w:val="00E000AA"/>
    <w:rsid w:val="00E02776"/>
    <w:rsid w:val="00E03B8B"/>
    <w:rsid w:val="00E10637"/>
    <w:rsid w:val="00E2374C"/>
    <w:rsid w:val="00E26F5F"/>
    <w:rsid w:val="00E313E1"/>
    <w:rsid w:val="00E3381B"/>
    <w:rsid w:val="00E343E3"/>
    <w:rsid w:val="00E3656D"/>
    <w:rsid w:val="00E42193"/>
    <w:rsid w:val="00E61665"/>
    <w:rsid w:val="00E63C20"/>
    <w:rsid w:val="00E649E4"/>
    <w:rsid w:val="00E749AB"/>
    <w:rsid w:val="00E924D0"/>
    <w:rsid w:val="00E94CF8"/>
    <w:rsid w:val="00EA20A0"/>
    <w:rsid w:val="00EA70CA"/>
    <w:rsid w:val="00EB4B83"/>
    <w:rsid w:val="00EC0024"/>
    <w:rsid w:val="00ED7E49"/>
    <w:rsid w:val="00EE2B03"/>
    <w:rsid w:val="00EE3944"/>
    <w:rsid w:val="00EE588A"/>
    <w:rsid w:val="00EF49E4"/>
    <w:rsid w:val="00F02B42"/>
    <w:rsid w:val="00F05D7E"/>
    <w:rsid w:val="00F11DB8"/>
    <w:rsid w:val="00F26FD3"/>
    <w:rsid w:val="00F32710"/>
    <w:rsid w:val="00F35B33"/>
    <w:rsid w:val="00F44CEE"/>
    <w:rsid w:val="00F45486"/>
    <w:rsid w:val="00F471BB"/>
    <w:rsid w:val="00F511D0"/>
    <w:rsid w:val="00F52015"/>
    <w:rsid w:val="00F52FF4"/>
    <w:rsid w:val="00F56C4C"/>
    <w:rsid w:val="00F57138"/>
    <w:rsid w:val="00F64CD2"/>
    <w:rsid w:val="00F75F51"/>
    <w:rsid w:val="00F83056"/>
    <w:rsid w:val="00F85770"/>
    <w:rsid w:val="00FB3ED4"/>
    <w:rsid w:val="00FE6F3C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F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725B6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765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A7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5A74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611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uiPriority w:val="99"/>
    <w:rsid w:val="00CA0DC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"/>
    <w:uiPriority w:val="99"/>
    <w:rsid w:val="004044A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 Знак Знак Знак"/>
    <w:basedOn w:val="a"/>
    <w:uiPriority w:val="99"/>
    <w:rsid w:val="00E616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Знак1 Знак Знак Знак1"/>
    <w:basedOn w:val="a"/>
    <w:uiPriority w:val="99"/>
    <w:rsid w:val="00E616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52675F"/>
    <w:pPr>
      <w:ind w:left="720"/>
    </w:pPr>
    <w:rPr>
      <w:lang w:eastAsia="ru-RU"/>
    </w:rPr>
  </w:style>
  <w:style w:type="paragraph" w:customStyle="1" w:styleId="12">
    <w:name w:val="Знак1 Знак Знак Знак2"/>
    <w:basedOn w:val="a"/>
    <w:uiPriority w:val="99"/>
    <w:rsid w:val="000728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2"/>
    <w:basedOn w:val="a"/>
    <w:uiPriority w:val="99"/>
    <w:rsid w:val="001E3CC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uiPriority w:val="99"/>
    <w:rsid w:val="00E000AA"/>
    <w:pPr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E000AA"/>
    <w:pPr>
      <w:spacing w:before="280" w:after="280" w:line="240" w:lineRule="auto"/>
    </w:pPr>
    <w:rPr>
      <w:color w:val="FFFFFF"/>
      <w:kern w:val="1"/>
      <w:sz w:val="24"/>
      <w:szCs w:val="24"/>
      <w:lang w:eastAsia="zh-CN"/>
    </w:rPr>
  </w:style>
  <w:style w:type="paragraph" w:customStyle="1" w:styleId="23">
    <w:name w:val="Знак23"/>
    <w:basedOn w:val="a"/>
    <w:uiPriority w:val="99"/>
    <w:rsid w:val="00E000A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 Знак Знак Знак3"/>
    <w:basedOn w:val="a"/>
    <w:uiPriority w:val="99"/>
    <w:rsid w:val="0022012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4"/>
    <w:basedOn w:val="a"/>
    <w:uiPriority w:val="99"/>
    <w:rsid w:val="00741C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Document Map"/>
    <w:basedOn w:val="a"/>
    <w:link w:val="a6"/>
    <w:uiPriority w:val="99"/>
    <w:semiHidden/>
    <w:rsid w:val="00492B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35A74"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semiHidden/>
    <w:rsid w:val="00A0156C"/>
    <w:pPr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35A74"/>
    <w:rPr>
      <w:rFonts w:cs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rsid w:val="00A0156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917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35A74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25"/>
    <w:basedOn w:val="a"/>
    <w:uiPriority w:val="99"/>
    <w:rsid w:val="00CD09D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List"/>
    <w:basedOn w:val="ad"/>
    <w:uiPriority w:val="99"/>
    <w:rsid w:val="0052675F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rsid w:val="005267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35A74"/>
    <w:rPr>
      <w:rFonts w:cs="Times New Roman"/>
      <w:lang w:eastAsia="en-US"/>
    </w:rPr>
  </w:style>
  <w:style w:type="paragraph" w:customStyle="1" w:styleId="26">
    <w:name w:val="Знак26"/>
    <w:basedOn w:val="a"/>
    <w:uiPriority w:val="99"/>
    <w:rsid w:val="00630E3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4"/>
    <w:basedOn w:val="a"/>
    <w:uiPriority w:val="99"/>
    <w:rsid w:val="00384C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7">
    <w:name w:val="Знак27"/>
    <w:basedOn w:val="a"/>
    <w:uiPriority w:val="99"/>
    <w:rsid w:val="007765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8">
    <w:name w:val="Знак28"/>
    <w:basedOn w:val="a"/>
    <w:uiPriority w:val="99"/>
    <w:rsid w:val="002D26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 Знак Знак4"/>
    <w:basedOn w:val="a"/>
    <w:uiPriority w:val="99"/>
    <w:rsid w:val="008A4F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Знак29"/>
    <w:basedOn w:val="a"/>
    <w:uiPriority w:val="99"/>
    <w:rsid w:val="003F3CF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0">
    <w:name w:val="Знак210"/>
    <w:basedOn w:val="a"/>
    <w:uiPriority w:val="99"/>
    <w:rsid w:val="00BC5C2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0">
    <w:name w:val="Знак211"/>
    <w:basedOn w:val="a"/>
    <w:uiPriority w:val="99"/>
    <w:rsid w:val="007F46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3F5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935A74"/>
    <w:rPr>
      <w:rFonts w:cs="Times New Roman"/>
      <w:lang w:eastAsia="en-US"/>
    </w:rPr>
  </w:style>
  <w:style w:type="character" w:styleId="af1">
    <w:name w:val="page number"/>
    <w:basedOn w:val="a0"/>
    <w:uiPriority w:val="99"/>
    <w:rsid w:val="003F5D9D"/>
    <w:rPr>
      <w:rFonts w:cs="Times New Roman"/>
    </w:rPr>
  </w:style>
  <w:style w:type="paragraph" w:customStyle="1" w:styleId="212">
    <w:name w:val="Знак212"/>
    <w:basedOn w:val="a"/>
    <w:uiPriority w:val="99"/>
    <w:rsid w:val="006C63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3">
    <w:name w:val="Знак213"/>
    <w:basedOn w:val="a"/>
    <w:uiPriority w:val="99"/>
    <w:rsid w:val="0058618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rsid w:val="002933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935A74"/>
    <w:rPr>
      <w:rFonts w:cs="Times New Roman"/>
      <w:lang w:eastAsia="en-US"/>
    </w:rPr>
  </w:style>
  <w:style w:type="paragraph" w:customStyle="1" w:styleId="214">
    <w:name w:val="Знак214"/>
    <w:basedOn w:val="a"/>
    <w:uiPriority w:val="99"/>
    <w:rsid w:val="002933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5">
    <w:name w:val="Знак215"/>
    <w:basedOn w:val="a"/>
    <w:uiPriority w:val="99"/>
    <w:rsid w:val="00B366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uiPriority w:val="99"/>
    <w:semiHidden/>
    <w:unhideWhenUsed/>
    <w:rsid w:val="003F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352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Рабочая программа учебной и производственной практики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« сварщик» (базовая и углубленная подготовка)</vt:lpstr>
    </vt:vector>
  </TitlesOfParts>
  <Company>Grizli777</Company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Рабочая программа учебной и производственной практики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« сварщик» (базовая и углубленная подготовка)</dc:title>
  <dc:subject/>
  <dc:creator>Admin</dc:creator>
  <cp:keywords/>
  <dc:description/>
  <cp:lastModifiedBy>Баранова</cp:lastModifiedBy>
  <cp:revision>8</cp:revision>
  <cp:lastPrinted>2013-03-19T02:00:00Z</cp:lastPrinted>
  <dcterms:created xsi:type="dcterms:W3CDTF">2015-12-01T14:15:00Z</dcterms:created>
  <dcterms:modified xsi:type="dcterms:W3CDTF">2016-02-10T11:17:00Z</dcterms:modified>
</cp:coreProperties>
</file>