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54" w:rsidRPr="00E06E28" w:rsidRDefault="00E06E28" w:rsidP="00E06E28">
      <w:pPr>
        <w:ind w:left="-567" w:firstLine="283"/>
        <w:jc w:val="center"/>
        <w:rPr>
          <w:rFonts w:ascii="Times New Roman" w:hAnsi="Times New Roman" w:cs="Times New Roman"/>
          <w:sz w:val="40"/>
          <w:szCs w:val="40"/>
        </w:rPr>
      </w:pPr>
      <w:r w:rsidRPr="00E06E28">
        <w:rPr>
          <w:rFonts w:ascii="Times New Roman" w:hAnsi="Times New Roman" w:cs="Times New Roman"/>
          <w:sz w:val="40"/>
          <w:szCs w:val="40"/>
        </w:rPr>
        <w:t>Рефтинское СУВУ</w:t>
      </w:r>
    </w:p>
    <w:p w:rsidR="00E06E28" w:rsidRPr="00E06E28" w:rsidRDefault="00E06E28" w:rsidP="00E06E28">
      <w:pPr>
        <w:ind w:left="-567" w:firstLine="283"/>
        <w:jc w:val="center"/>
        <w:rPr>
          <w:rFonts w:ascii="Times New Roman" w:hAnsi="Times New Roman" w:cs="Times New Roman"/>
          <w:sz w:val="40"/>
          <w:szCs w:val="40"/>
        </w:rPr>
      </w:pPr>
    </w:p>
    <w:p w:rsidR="00E06E28" w:rsidRPr="00E06E28" w:rsidRDefault="00E06E28" w:rsidP="00E06E28">
      <w:pPr>
        <w:ind w:left="-567" w:firstLine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E28">
        <w:rPr>
          <w:rFonts w:ascii="Times New Roman" w:hAnsi="Times New Roman" w:cs="Times New Roman"/>
          <w:b/>
          <w:sz w:val="40"/>
          <w:szCs w:val="40"/>
        </w:rPr>
        <w:t>Открытый урок по теме:</w:t>
      </w:r>
    </w:p>
    <w:p w:rsidR="00E06E28" w:rsidRDefault="00E06E28" w:rsidP="00E06E28">
      <w:pPr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E06E28" w:rsidRDefault="005F2778" w:rsidP="00E06E28">
      <w:pPr>
        <w:ind w:left="-567" w:firstLine="283"/>
        <w:jc w:val="center"/>
        <w:rPr>
          <w:b/>
        </w:rPr>
      </w:pPr>
      <w:r w:rsidRPr="005F2778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8pt;height:94.7pt" fillcolor="#c00000" stroked="f">
            <v:stroke r:id="rId6" o:title="ұ미ϹⒸҷ궈ΒΔ칼Ζ䞬ӘΔ쳼Ζ䠜ӘΔ최Ζ䉬ΐΔ툜Ζ䍌ΐΔ템Ζ䐬ΐΔ탼Ζ䔌ΐΔ❜Ә䗬ΐΔ➼Ә䛌ΐΔ⠜Ә䞬ΐΔ⣜Ә䢌ΐΔ⤼Ә䥬ΐΔ⦜Ә䩌ΐΔ⩜Ә䬬ΐΔ⪼Ә䰌ΐ"/>
            <v:shadow on="t" color="#b2b2b2" opacity="52429f" offset="3pt"/>
            <v:textpath style="font-family:&quot;Times New Roman&quot;;font-size:28pt;v-text-kern:t" trim="t" fitpath="t" string="&quot;Природные зоны &#10;Евразии&quot;&#10;"/>
          </v:shape>
        </w:pict>
      </w:r>
    </w:p>
    <w:p w:rsidR="00E06E28" w:rsidRPr="00E06E28" w:rsidRDefault="00E166FB" w:rsidP="00E06E28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(7</w:t>
      </w:r>
      <w:r w:rsidR="00E06E28" w:rsidRPr="00E06E28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класс)</w:t>
      </w:r>
    </w:p>
    <w:p w:rsidR="00E06E28" w:rsidRDefault="00E06E28" w:rsidP="00E06E28">
      <w:pPr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4428490" cy="2995930"/>
            <wp:effectExtent l="19050" t="0" r="0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299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E28" w:rsidRDefault="00E06E28" w:rsidP="00E06E28">
      <w:pPr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E06E28" w:rsidRDefault="00E06E28" w:rsidP="00E06E28">
      <w:pPr>
        <w:jc w:val="right"/>
        <w:rPr>
          <w:rFonts w:ascii="Times New Roman" w:hAnsi="Times New Roman" w:cs="Times New Roman"/>
          <w:sz w:val="40"/>
          <w:szCs w:val="40"/>
        </w:rPr>
      </w:pPr>
      <w:r w:rsidRPr="00E06E28">
        <w:rPr>
          <w:rFonts w:ascii="Times New Roman" w:hAnsi="Times New Roman" w:cs="Times New Roman"/>
          <w:sz w:val="40"/>
          <w:szCs w:val="40"/>
        </w:rPr>
        <w:t xml:space="preserve">учитель географии, </w:t>
      </w:r>
      <w:r w:rsidRPr="00E06E28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E06E28">
        <w:rPr>
          <w:rFonts w:ascii="Times New Roman" w:hAnsi="Times New Roman" w:cs="Times New Roman"/>
          <w:sz w:val="40"/>
          <w:szCs w:val="40"/>
        </w:rPr>
        <w:t xml:space="preserve"> кв.  </w:t>
      </w:r>
      <w:proofErr w:type="gramStart"/>
      <w:r w:rsidRPr="00E06E28">
        <w:rPr>
          <w:rFonts w:ascii="Times New Roman" w:hAnsi="Times New Roman" w:cs="Times New Roman"/>
          <w:sz w:val="40"/>
          <w:szCs w:val="40"/>
        </w:rPr>
        <w:t>к</w:t>
      </w:r>
      <w:proofErr w:type="gramEnd"/>
      <w:r w:rsidRPr="00E06E28">
        <w:rPr>
          <w:rFonts w:ascii="Times New Roman" w:hAnsi="Times New Roman" w:cs="Times New Roman"/>
          <w:sz w:val="40"/>
          <w:szCs w:val="40"/>
        </w:rPr>
        <w:t>: Попова И.А.</w:t>
      </w:r>
    </w:p>
    <w:p w:rsidR="00E06E28" w:rsidRDefault="00E06E28" w:rsidP="00E06E2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E06E28" w:rsidRDefault="00E06E28" w:rsidP="00E06E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6E28" w:rsidRDefault="00E06E28" w:rsidP="00E06E2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6E28" w:rsidRDefault="00A060EB" w:rsidP="00E06E28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Рефтинский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>, 2019</w:t>
      </w:r>
    </w:p>
    <w:p w:rsidR="00E06E28" w:rsidRDefault="00E06E28" w:rsidP="00E06E2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  <w:sectPr w:rsidR="00E06E28" w:rsidSect="00D769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6E28" w:rsidRDefault="00E06E28" w:rsidP="00E06E28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p w:rsidR="000439AF" w:rsidRDefault="000439AF" w:rsidP="00E06E28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67" w:type="dxa"/>
        <w:tblInd w:w="250" w:type="dxa"/>
        <w:tblLook w:val="04A0"/>
      </w:tblPr>
      <w:tblGrid>
        <w:gridCol w:w="2268"/>
        <w:gridCol w:w="4433"/>
        <w:gridCol w:w="4923"/>
        <w:gridCol w:w="141"/>
        <w:gridCol w:w="3402"/>
      </w:tblGrid>
      <w:tr w:rsidR="000439AF" w:rsidTr="000439AF">
        <w:tc>
          <w:tcPr>
            <w:tcW w:w="2268" w:type="dxa"/>
          </w:tcPr>
          <w:p w:rsidR="000439AF" w:rsidRDefault="000439AF" w:rsidP="0004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2899" w:type="dxa"/>
            <w:gridSpan w:val="4"/>
          </w:tcPr>
          <w:p w:rsidR="000439AF" w:rsidRPr="000439AF" w:rsidRDefault="000439AF" w:rsidP="000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Ирина Адгамовна</w:t>
            </w:r>
          </w:p>
        </w:tc>
      </w:tr>
      <w:tr w:rsidR="000439AF" w:rsidTr="000439AF">
        <w:tc>
          <w:tcPr>
            <w:tcW w:w="2268" w:type="dxa"/>
          </w:tcPr>
          <w:p w:rsidR="000439AF" w:rsidRDefault="000439AF" w:rsidP="0004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899" w:type="dxa"/>
            <w:gridSpan w:val="4"/>
          </w:tcPr>
          <w:p w:rsidR="000439AF" w:rsidRPr="000439AF" w:rsidRDefault="000439AF" w:rsidP="000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A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439AF" w:rsidTr="000439AF">
        <w:tc>
          <w:tcPr>
            <w:tcW w:w="2268" w:type="dxa"/>
          </w:tcPr>
          <w:p w:rsidR="000439AF" w:rsidRDefault="000439AF" w:rsidP="0004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9" w:type="dxa"/>
            <w:gridSpan w:val="4"/>
          </w:tcPr>
          <w:p w:rsidR="000439AF" w:rsidRPr="000439AF" w:rsidRDefault="00E166FB" w:rsidP="000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9AF" w:rsidRPr="000439AF">
              <w:rPr>
                <w:rFonts w:ascii="Times New Roman" w:hAnsi="Times New Roman" w:cs="Times New Roman"/>
                <w:sz w:val="24"/>
                <w:szCs w:val="24"/>
              </w:rPr>
              <w:t xml:space="preserve"> «А» </w:t>
            </w:r>
          </w:p>
        </w:tc>
      </w:tr>
      <w:tr w:rsidR="000439AF" w:rsidTr="000439AF">
        <w:tc>
          <w:tcPr>
            <w:tcW w:w="2268" w:type="dxa"/>
          </w:tcPr>
          <w:p w:rsidR="000439AF" w:rsidRDefault="000439AF" w:rsidP="0004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2899" w:type="dxa"/>
            <w:gridSpan w:val="4"/>
          </w:tcPr>
          <w:p w:rsidR="000439AF" w:rsidRPr="000439AF" w:rsidRDefault="00DC22D7" w:rsidP="000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39AF" w:rsidRPr="000439AF">
              <w:rPr>
                <w:rFonts w:ascii="Times New Roman" w:hAnsi="Times New Roman" w:cs="Times New Roman"/>
                <w:sz w:val="24"/>
                <w:szCs w:val="24"/>
              </w:rPr>
              <w:t xml:space="preserve">рок № </w:t>
            </w:r>
            <w:r w:rsidR="00E166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439AF" w:rsidTr="0030182A">
        <w:trPr>
          <w:trHeight w:val="329"/>
        </w:trPr>
        <w:tc>
          <w:tcPr>
            <w:tcW w:w="2268" w:type="dxa"/>
            <w:tcBorders>
              <w:bottom w:val="single" w:sz="4" w:space="0" w:color="auto"/>
            </w:tcBorders>
          </w:tcPr>
          <w:p w:rsidR="000439AF" w:rsidRDefault="000439AF" w:rsidP="0004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899" w:type="dxa"/>
            <w:gridSpan w:val="4"/>
            <w:tcBorders>
              <w:bottom w:val="single" w:sz="4" w:space="0" w:color="auto"/>
            </w:tcBorders>
          </w:tcPr>
          <w:p w:rsidR="0030182A" w:rsidRPr="000439AF" w:rsidRDefault="00DC22D7" w:rsidP="000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182A">
              <w:rPr>
                <w:rFonts w:ascii="Times New Roman" w:hAnsi="Times New Roman" w:cs="Times New Roman"/>
                <w:sz w:val="24"/>
                <w:szCs w:val="24"/>
              </w:rPr>
              <w:t>ткрытие новых знаний</w:t>
            </w:r>
          </w:p>
        </w:tc>
      </w:tr>
      <w:tr w:rsidR="0030182A" w:rsidTr="0030182A">
        <w:trPr>
          <w:trHeight w:val="227"/>
        </w:trPr>
        <w:tc>
          <w:tcPr>
            <w:tcW w:w="2268" w:type="dxa"/>
            <w:tcBorders>
              <w:top w:val="single" w:sz="4" w:space="0" w:color="auto"/>
            </w:tcBorders>
          </w:tcPr>
          <w:p w:rsidR="0030182A" w:rsidRDefault="0030182A" w:rsidP="0004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12899" w:type="dxa"/>
            <w:gridSpan w:val="4"/>
            <w:tcBorders>
              <w:top w:val="single" w:sz="4" w:space="0" w:color="auto"/>
            </w:tcBorders>
          </w:tcPr>
          <w:p w:rsidR="0030182A" w:rsidRPr="0030182A" w:rsidRDefault="00E166FB" w:rsidP="000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выполнения практической работы</w:t>
            </w:r>
          </w:p>
        </w:tc>
      </w:tr>
      <w:tr w:rsidR="000439AF" w:rsidTr="000439AF">
        <w:tc>
          <w:tcPr>
            <w:tcW w:w="2268" w:type="dxa"/>
          </w:tcPr>
          <w:p w:rsidR="000439AF" w:rsidRDefault="000439AF" w:rsidP="0004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899" w:type="dxa"/>
            <w:gridSpan w:val="4"/>
          </w:tcPr>
          <w:p w:rsidR="000439AF" w:rsidRPr="000439AF" w:rsidRDefault="00E166FB" w:rsidP="000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«Природные зоны Евразии</w:t>
            </w:r>
            <w:r w:rsidR="000439AF" w:rsidRPr="00043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39AF" w:rsidTr="000439AF">
        <w:tc>
          <w:tcPr>
            <w:tcW w:w="2268" w:type="dxa"/>
          </w:tcPr>
          <w:p w:rsidR="000439AF" w:rsidRDefault="000439AF" w:rsidP="0004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899" w:type="dxa"/>
            <w:gridSpan w:val="4"/>
          </w:tcPr>
          <w:p w:rsidR="000439AF" w:rsidRPr="00E166FB" w:rsidRDefault="00E166FB" w:rsidP="00E166FB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220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Познакомить учащихся с особенностями природы и типичными представителями растительного и животного мира материка.</w:t>
            </w:r>
          </w:p>
        </w:tc>
      </w:tr>
      <w:tr w:rsidR="0030182A" w:rsidTr="0080587A">
        <w:tc>
          <w:tcPr>
            <w:tcW w:w="2268" w:type="dxa"/>
          </w:tcPr>
          <w:p w:rsidR="0030182A" w:rsidRDefault="0030182A" w:rsidP="00301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433" w:type="dxa"/>
            <w:tcBorders>
              <w:right w:val="single" w:sz="4" w:space="0" w:color="auto"/>
            </w:tcBorders>
          </w:tcPr>
          <w:p w:rsidR="00DC22D7" w:rsidRDefault="0030182A" w:rsidP="00DC22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22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</w:p>
          <w:p w:rsidR="0080587A" w:rsidRPr="0080587A" w:rsidRDefault="00DC22D7" w:rsidP="00805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66FB" w:rsidRPr="00805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Продолжить формировать представление об </w:t>
            </w:r>
            <w:r w:rsidR="00805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общих особенностях </w:t>
            </w:r>
            <w:r w:rsidR="00E166FB" w:rsidRPr="00805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размещения</w:t>
            </w:r>
            <w:r w:rsidR="00E166FB" w:rsidRPr="0080587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166FB" w:rsidRPr="0080587A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природных</w:t>
            </w:r>
            <w:r w:rsidR="00E166FB" w:rsidRPr="0080587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166FB" w:rsidRPr="0080587A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</w:t>
            </w:r>
            <w:r w:rsidR="00E166FB" w:rsidRPr="0080587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166FB" w:rsidRPr="0080587A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Евразии</w:t>
            </w:r>
            <w:r w:rsidR="0080587A" w:rsidRPr="00805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0587A" w:rsidRPr="0080587A" w:rsidRDefault="0080587A" w:rsidP="008058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</w:t>
            </w:r>
            <w:r w:rsidR="00E166FB" w:rsidRPr="00805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одтвердить проявление широтной зональности;</w:t>
            </w:r>
          </w:p>
          <w:p w:rsidR="0080587A" w:rsidRPr="0080587A" w:rsidRDefault="0080587A" w:rsidP="0080587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5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</w:t>
            </w:r>
            <w:r w:rsidR="00E166FB" w:rsidRPr="00805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знакомление учащихся с особенностями природы и типичными представителями растительного и животного мира арктического, субарктического и умеренного поясов. </w:t>
            </w:r>
          </w:p>
          <w:p w:rsidR="0030182A" w:rsidRPr="00DC22D7" w:rsidRDefault="0030182A" w:rsidP="000439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23" w:type="dxa"/>
            <w:tcBorders>
              <w:left w:val="single" w:sz="4" w:space="0" w:color="auto"/>
              <w:right w:val="single" w:sz="4" w:space="0" w:color="auto"/>
            </w:tcBorders>
          </w:tcPr>
          <w:p w:rsidR="00DC22D7" w:rsidRDefault="0030182A" w:rsidP="00DC22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</w:t>
            </w:r>
            <w:r w:rsidR="00DC22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0587A" w:rsidRDefault="00DC22D7" w:rsidP="0080587A">
            <w:pPr>
              <w:pStyle w:val="a6"/>
              <w:spacing w:before="0" w:beforeAutospacing="0" w:after="0" w:afterAutospacing="0"/>
              <w:ind w:firstLine="169"/>
              <w:jc w:val="both"/>
              <w:rPr>
                <w:color w:val="000000" w:themeColor="text1"/>
              </w:rPr>
            </w:pPr>
            <w:r w:rsidRPr="00DC22D7">
              <w:t>1.</w:t>
            </w:r>
            <w:r w:rsidR="0080587A">
              <w:rPr>
                <w:color w:val="000000" w:themeColor="text1"/>
              </w:rPr>
              <w:t>Совершенствовать</w:t>
            </w:r>
            <w:r w:rsidR="0080587A" w:rsidRPr="006B447F">
              <w:rPr>
                <w:color w:val="000000" w:themeColor="text1"/>
              </w:rPr>
              <w:t xml:space="preserve"> умения раскрывать связи и взаимосвязи между компонентами природы отдельных зон, сост</w:t>
            </w:r>
            <w:r w:rsidR="0080587A">
              <w:rPr>
                <w:color w:val="000000" w:themeColor="text1"/>
              </w:rPr>
              <w:t>авление образного описания зон;</w:t>
            </w:r>
          </w:p>
          <w:p w:rsidR="0080587A" w:rsidRPr="006B447F" w:rsidRDefault="0080587A" w:rsidP="0080587A">
            <w:pPr>
              <w:pStyle w:val="a6"/>
              <w:spacing w:before="0" w:beforeAutospacing="0" w:after="0" w:afterAutospacing="0"/>
              <w:ind w:firstLine="16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2.Р</w:t>
            </w:r>
            <w:r w:rsidRPr="006B447F">
              <w:rPr>
                <w:color w:val="000000" w:themeColor="text1"/>
              </w:rPr>
              <w:t>азвивать монологическую речь, навыки работы с различными источниками информации, умения анализировать и передавать информацию.</w:t>
            </w:r>
          </w:p>
          <w:p w:rsidR="00DC22D7" w:rsidRDefault="0080587A" w:rsidP="00DC22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2D7" w:rsidRPr="00DC22D7">
              <w:rPr>
                <w:rFonts w:ascii="Times New Roman" w:eastAsia="Calibri" w:hAnsi="Times New Roman" w:cs="Times New Roman"/>
                <w:sz w:val="24"/>
                <w:szCs w:val="24"/>
              </w:rPr>
              <w:t>Приучать учащихся коллективно и в парах добывать знания.</w:t>
            </w:r>
          </w:p>
          <w:p w:rsidR="0030182A" w:rsidRPr="00DC22D7" w:rsidRDefault="0080587A" w:rsidP="003018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22D7" w:rsidRPr="00DC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2D7" w:rsidRPr="00DC22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познавательный интерес, самостоятельность мышления, осознанное отношение к предмету через использование элементов проблемного обучения.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C22D7" w:rsidRDefault="0030182A" w:rsidP="00DC22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18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</w:t>
            </w:r>
            <w:r w:rsidR="00DC22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C22D7" w:rsidRPr="0080587A" w:rsidRDefault="00DC22D7" w:rsidP="00DC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587A" w:rsidRPr="006B447F">
              <w:rPr>
                <w:color w:val="000000" w:themeColor="text1"/>
              </w:rPr>
              <w:t xml:space="preserve"> </w:t>
            </w:r>
            <w:r w:rsidR="00805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80587A" w:rsidRPr="00805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ормирование эмоционально - чувственного восприятия окружающего мира</w:t>
            </w:r>
          </w:p>
          <w:p w:rsidR="0080587A" w:rsidRDefault="00DC22D7" w:rsidP="0080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587A" w:rsidRPr="00DC2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Повышать активность учащихся, раскрывать их возможности.</w:t>
            </w:r>
          </w:p>
          <w:p w:rsidR="0080587A" w:rsidRPr="006B447F" w:rsidRDefault="0080587A" w:rsidP="0080587A">
            <w:pPr>
              <w:pStyle w:val="a6"/>
              <w:spacing w:before="0" w:beforeAutospacing="0" w:after="0" w:afterAutospacing="0"/>
              <w:ind w:firstLine="169"/>
              <w:jc w:val="both"/>
              <w:rPr>
                <w:color w:val="000000" w:themeColor="text1"/>
              </w:rPr>
            </w:pPr>
            <w:r w:rsidRPr="006B447F">
              <w:rPr>
                <w:color w:val="000000" w:themeColor="text1"/>
              </w:rPr>
              <w:t>.</w:t>
            </w:r>
          </w:p>
          <w:p w:rsidR="00DC22D7" w:rsidRPr="00DC22D7" w:rsidRDefault="00DC22D7" w:rsidP="00DC22D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30182A" w:rsidRPr="0030182A" w:rsidRDefault="003018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182A" w:rsidRDefault="00301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2A" w:rsidRDefault="00301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2A" w:rsidRPr="000439AF" w:rsidRDefault="0030182A" w:rsidP="00301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BC" w:rsidTr="006162FF">
        <w:tc>
          <w:tcPr>
            <w:tcW w:w="2268" w:type="dxa"/>
          </w:tcPr>
          <w:p w:rsidR="002411BC" w:rsidRDefault="002411BC" w:rsidP="00301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433" w:type="dxa"/>
            <w:tcBorders>
              <w:right w:val="single" w:sz="4" w:space="0" w:color="auto"/>
            </w:tcBorders>
          </w:tcPr>
          <w:p w:rsidR="002411BC" w:rsidRDefault="002411BC" w:rsidP="000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(знания, умения, представления):</w:t>
            </w:r>
          </w:p>
          <w:p w:rsidR="002411BC" w:rsidRPr="006162FF" w:rsidRDefault="006162FF" w:rsidP="000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2FF">
              <w:rPr>
                <w:rFonts w:ascii="Times New Roman" w:hAnsi="Times New Roman" w:cs="Times New Roman"/>
                <w:sz w:val="24"/>
                <w:szCs w:val="24"/>
              </w:rPr>
              <w:t>1.Ф</w:t>
            </w:r>
            <w:r w:rsidR="002411BC" w:rsidRPr="006162FF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и основополагающих те</w:t>
            </w:r>
            <w:r w:rsidR="000F0A82">
              <w:rPr>
                <w:rFonts w:ascii="Times New Roman" w:hAnsi="Times New Roman" w:cs="Times New Roman"/>
                <w:sz w:val="24"/>
                <w:szCs w:val="24"/>
              </w:rPr>
              <w:t>оретических  знаний об особенностях природы и типичных представителях растительного и животного мира</w:t>
            </w:r>
            <w:r w:rsidR="002411BC" w:rsidRPr="006162FF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формирование  умений использования географических </w:t>
            </w:r>
            <w:r w:rsidR="002411BC" w:rsidRPr="0061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в повседневной жизни;</w:t>
            </w:r>
          </w:p>
        </w:tc>
        <w:tc>
          <w:tcPr>
            <w:tcW w:w="5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1BC" w:rsidRDefault="002411BC" w:rsidP="000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(познавательные, регулятивные, коммуникативные УУД):</w:t>
            </w:r>
          </w:p>
          <w:p w:rsidR="000F0A82" w:rsidRDefault="000F0A82" w:rsidP="0061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умений:</w:t>
            </w:r>
          </w:p>
          <w:p w:rsidR="004D16E9" w:rsidRDefault="000F0A82" w:rsidP="0061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16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раскрывать связи и взаимосвяз</w:t>
            </w:r>
            <w:r w:rsidR="00926F93">
              <w:rPr>
                <w:rFonts w:ascii="Times New Roman" w:hAnsi="Times New Roman" w:cs="Times New Roman"/>
                <w:sz w:val="24"/>
                <w:szCs w:val="24"/>
              </w:rPr>
              <w:t xml:space="preserve">и между компонентами </w:t>
            </w:r>
            <w:r w:rsidR="004D16E9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отдельных зон.</w:t>
            </w:r>
          </w:p>
          <w:p w:rsidR="002411BC" w:rsidRPr="000439AF" w:rsidRDefault="000F0A82" w:rsidP="0061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411BC" w:rsidRPr="006162FF">
              <w:rPr>
                <w:rFonts w:ascii="Times New Roman" w:hAnsi="Times New Roman" w:cs="Times New Roman"/>
                <w:sz w:val="24"/>
                <w:szCs w:val="24"/>
              </w:rPr>
              <w:t>. Работать с различными источниками географической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- текстом,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картами, схемами; 3</w:t>
            </w:r>
            <w:r w:rsidR="002411BC" w:rsidRPr="006162FF">
              <w:rPr>
                <w:rFonts w:ascii="Times New Roman" w:hAnsi="Times New Roman" w:cs="Times New Roman"/>
                <w:sz w:val="24"/>
                <w:szCs w:val="24"/>
              </w:rPr>
              <w:t>.устанавливат</w:t>
            </w:r>
            <w:r w:rsidR="006E49B7">
              <w:rPr>
                <w:rFonts w:ascii="Times New Roman" w:hAnsi="Times New Roman" w:cs="Times New Roman"/>
                <w:sz w:val="24"/>
                <w:szCs w:val="24"/>
              </w:rPr>
              <w:t xml:space="preserve">ь причинно-следственные связи, </w:t>
            </w:r>
            <w:r w:rsidR="002411BC" w:rsidRPr="006162FF">
              <w:rPr>
                <w:rFonts w:ascii="Times New Roman" w:hAnsi="Times New Roman" w:cs="Times New Roman"/>
                <w:sz w:val="24"/>
                <w:szCs w:val="24"/>
              </w:rPr>
              <w:t>делать выводы; развивать познавательный интерес на основе изучения материала;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411BC" w:rsidRDefault="002411BC" w:rsidP="000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(личностные УУД):</w:t>
            </w:r>
          </w:p>
          <w:p w:rsidR="002411BC" w:rsidRPr="006162FF" w:rsidRDefault="006162FF" w:rsidP="000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</w:t>
            </w:r>
            <w:r w:rsidR="002411BC" w:rsidRPr="006162FF">
              <w:rPr>
                <w:rFonts w:ascii="Times New Roman" w:hAnsi="Times New Roman" w:cs="Times New Roman"/>
                <w:sz w:val="24"/>
                <w:szCs w:val="24"/>
              </w:rPr>
              <w:t>ормирование мотивации на изучение нового материала;</w:t>
            </w:r>
          </w:p>
        </w:tc>
      </w:tr>
      <w:tr w:rsidR="000439AF" w:rsidTr="000439AF">
        <w:tc>
          <w:tcPr>
            <w:tcW w:w="2268" w:type="dxa"/>
          </w:tcPr>
          <w:p w:rsidR="000439AF" w:rsidRDefault="006162FF" w:rsidP="00301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12899" w:type="dxa"/>
            <w:gridSpan w:val="4"/>
          </w:tcPr>
          <w:p w:rsidR="006162FF" w:rsidRPr="000439AF" w:rsidRDefault="006162FF" w:rsidP="000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16E9">
              <w:rPr>
                <w:rFonts w:ascii="Times New Roman" w:hAnsi="Times New Roman" w:cs="Times New Roman"/>
                <w:sz w:val="24"/>
                <w:szCs w:val="24"/>
              </w:rPr>
              <w:t>чебник «География. Материки, океаны и страны»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./ав</w:t>
            </w:r>
            <w:r w:rsidR="004D16E9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="004D16E9"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proofErr w:type="spellEnd"/>
            <w:r w:rsidR="004D1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16E9">
              <w:rPr>
                <w:rFonts w:ascii="Times New Roman" w:hAnsi="Times New Roman" w:cs="Times New Roman"/>
                <w:sz w:val="24"/>
                <w:szCs w:val="24"/>
              </w:rPr>
              <w:t>В.А.Коринская</w:t>
            </w:r>
            <w:proofErr w:type="spellEnd"/>
            <w:r w:rsidR="004D1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16E9">
              <w:rPr>
                <w:rFonts w:ascii="Times New Roman" w:hAnsi="Times New Roman" w:cs="Times New Roman"/>
                <w:sz w:val="24"/>
                <w:szCs w:val="24"/>
              </w:rPr>
              <w:t>В.А.Щенев</w:t>
            </w:r>
            <w:proofErr w:type="spellEnd"/>
            <w:r w:rsidR="004D16E9">
              <w:rPr>
                <w:rFonts w:ascii="Times New Roman" w:hAnsi="Times New Roman" w:cs="Times New Roman"/>
                <w:sz w:val="24"/>
                <w:szCs w:val="24"/>
              </w:rPr>
              <w:t>. – М.: Дрофа, 2014, атлас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</w:tc>
      </w:tr>
      <w:tr w:rsidR="000439AF" w:rsidTr="000439AF">
        <w:tc>
          <w:tcPr>
            <w:tcW w:w="2268" w:type="dxa"/>
          </w:tcPr>
          <w:p w:rsidR="000439AF" w:rsidRDefault="006162FF" w:rsidP="00301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(оснащение)</w:t>
            </w:r>
          </w:p>
        </w:tc>
        <w:tc>
          <w:tcPr>
            <w:tcW w:w="12899" w:type="dxa"/>
            <w:gridSpan w:val="4"/>
          </w:tcPr>
          <w:p w:rsidR="000439AF" w:rsidRPr="000439AF" w:rsidRDefault="006162FF" w:rsidP="000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оценочные листы, тетради, карточки с заданиями</w:t>
            </w:r>
            <w:r w:rsidR="00A060EB">
              <w:rPr>
                <w:rFonts w:ascii="Times New Roman" w:hAnsi="Times New Roman" w:cs="Times New Roman"/>
                <w:sz w:val="24"/>
                <w:szCs w:val="24"/>
              </w:rPr>
              <w:t>, 1 кг</w:t>
            </w:r>
            <w:r w:rsidR="000F43AA">
              <w:rPr>
                <w:rFonts w:ascii="Times New Roman" w:hAnsi="Times New Roman" w:cs="Times New Roman"/>
                <w:sz w:val="24"/>
                <w:szCs w:val="24"/>
              </w:rPr>
              <w:t xml:space="preserve"> соли, тест</w:t>
            </w:r>
          </w:p>
        </w:tc>
      </w:tr>
    </w:tbl>
    <w:p w:rsidR="000439AF" w:rsidRDefault="000439AF" w:rsidP="00E06E28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FF" w:rsidRDefault="006162FF" w:rsidP="006162FF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5"/>
        <w:tblW w:w="15167" w:type="dxa"/>
        <w:tblInd w:w="250" w:type="dxa"/>
        <w:tblLook w:val="04A0"/>
      </w:tblPr>
      <w:tblGrid>
        <w:gridCol w:w="637"/>
        <w:gridCol w:w="1199"/>
        <w:gridCol w:w="2013"/>
        <w:gridCol w:w="3940"/>
        <w:gridCol w:w="3858"/>
        <w:gridCol w:w="2310"/>
        <w:gridCol w:w="1210"/>
      </w:tblGrid>
      <w:tr w:rsidR="006E49B7" w:rsidTr="0076115D">
        <w:tc>
          <w:tcPr>
            <w:tcW w:w="637" w:type="dxa"/>
          </w:tcPr>
          <w:p w:rsidR="006162FF" w:rsidRDefault="006162FF" w:rsidP="006162FF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9" w:type="dxa"/>
          </w:tcPr>
          <w:p w:rsidR="006162FF" w:rsidRDefault="006162FF" w:rsidP="00E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013" w:type="dxa"/>
          </w:tcPr>
          <w:p w:rsidR="006162FF" w:rsidRDefault="006162FF" w:rsidP="00E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задача</w:t>
            </w:r>
          </w:p>
        </w:tc>
        <w:tc>
          <w:tcPr>
            <w:tcW w:w="3940" w:type="dxa"/>
          </w:tcPr>
          <w:p w:rsidR="006162FF" w:rsidRDefault="006162FF" w:rsidP="00E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58" w:type="dxa"/>
          </w:tcPr>
          <w:p w:rsidR="006162FF" w:rsidRDefault="006162FF" w:rsidP="00E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10" w:type="dxa"/>
          </w:tcPr>
          <w:p w:rsidR="006162FF" w:rsidRDefault="006162FF" w:rsidP="00E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  <w:tc>
          <w:tcPr>
            <w:tcW w:w="1210" w:type="dxa"/>
          </w:tcPr>
          <w:p w:rsidR="006162FF" w:rsidRDefault="006162FF" w:rsidP="00E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  <w:tr w:rsidR="006E49B7" w:rsidTr="0076115D">
        <w:tc>
          <w:tcPr>
            <w:tcW w:w="637" w:type="dxa"/>
          </w:tcPr>
          <w:p w:rsidR="006162FF" w:rsidRPr="00CA35EA" w:rsidRDefault="006162FF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0F43AA" w:rsidRDefault="00CA35E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5EA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0F43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F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43A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риза-</w:t>
            </w:r>
          </w:p>
          <w:p w:rsidR="000F43A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43A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0F43A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мо-</w:t>
            </w:r>
          </w:p>
          <w:p w:rsidR="00C00CE8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proofErr w:type="spellEnd"/>
            <w:r w:rsidR="00CA35EA" w:rsidRPr="00CA3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2FF" w:rsidRPr="00B96BC3" w:rsidRDefault="00C00CE8" w:rsidP="00C00CE8">
            <w:pPr>
              <w:tabs>
                <w:tab w:val="left" w:pos="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C3"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  <w:r w:rsidRPr="00B96BC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13" w:type="dxa"/>
          </w:tcPr>
          <w:p w:rsidR="006162FF" w:rsidRPr="00CA35EA" w:rsidRDefault="00CA35E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звивать умения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саморганизации</w:t>
            </w:r>
            <w:proofErr w:type="spellEnd"/>
          </w:p>
        </w:tc>
        <w:tc>
          <w:tcPr>
            <w:tcW w:w="3940" w:type="dxa"/>
          </w:tcPr>
          <w:p w:rsidR="00CA35EA" w:rsidRPr="00FB5655" w:rsidRDefault="00CA35EA" w:rsidP="00CA35EA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56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Приветствие учителя:</w:t>
            </w:r>
          </w:p>
          <w:p w:rsidR="006162FF" w:rsidRPr="00CA35EA" w:rsidRDefault="00CA35EA" w:rsidP="00E03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5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Добрый день, дорогие ребята. Я рада видеть вас на уроке, хочется, чтобы наш урок прошел динамично,</w:t>
            </w:r>
            <w:r w:rsidRPr="00FB56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мы поработали продуктивно, открыли для себя много новых знаний, узнали новое и интересное для себя. Успехов нам!</w:t>
            </w:r>
            <w:r w:rsidR="003E7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Ребята</w:t>
            </w:r>
            <w:r w:rsidR="00E0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  <w:tc>
          <w:tcPr>
            <w:tcW w:w="3858" w:type="dxa"/>
          </w:tcPr>
          <w:p w:rsidR="00CA35EA" w:rsidRDefault="00CA35EA" w:rsidP="00CA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EA">
              <w:rPr>
                <w:rFonts w:ascii="Times New Roman" w:eastAsia="Calibri" w:hAnsi="Times New Roman" w:cs="Times New Roman"/>
                <w:sz w:val="24"/>
                <w:szCs w:val="24"/>
              </w:rPr>
              <w:t>Взаимное приветствие;</w:t>
            </w:r>
          </w:p>
          <w:p w:rsidR="00CA35EA" w:rsidRPr="00CA35EA" w:rsidRDefault="00CA35EA" w:rsidP="00CA35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E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учащихся к уроку.</w:t>
            </w:r>
          </w:p>
          <w:p w:rsidR="006162FF" w:rsidRPr="00CA35EA" w:rsidRDefault="006162FF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6162FF" w:rsidRPr="00CA35EA" w:rsidRDefault="006162FF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162FF" w:rsidRPr="00CA35EA" w:rsidRDefault="006162FF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B7" w:rsidTr="0076115D">
        <w:tc>
          <w:tcPr>
            <w:tcW w:w="637" w:type="dxa"/>
          </w:tcPr>
          <w:p w:rsidR="006162FF" w:rsidRPr="00CA35EA" w:rsidRDefault="003E7DF2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0F43AA" w:rsidRDefault="003E7DF2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0F43AA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</w:p>
          <w:p w:rsidR="000F43A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62FF" w:rsidRDefault="000F43AA" w:rsidP="000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  <w:p w:rsidR="003E7DF2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опор-</w:t>
            </w:r>
          </w:p>
          <w:p w:rsidR="000F43A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  <w:p w:rsidR="000F43AA" w:rsidRDefault="00B96BC3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E7D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43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F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7DF2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="003E7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CE8" w:rsidRPr="00B96BC3" w:rsidRDefault="00C00CE8" w:rsidP="00E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C3">
              <w:rPr>
                <w:rFonts w:ascii="Times New Roman" w:hAnsi="Times New Roman" w:cs="Times New Roman"/>
                <w:b/>
                <w:sz w:val="24"/>
                <w:szCs w:val="24"/>
              </w:rPr>
              <w:t>4 мин.</w:t>
            </w:r>
          </w:p>
        </w:tc>
        <w:tc>
          <w:tcPr>
            <w:tcW w:w="2013" w:type="dxa"/>
          </w:tcPr>
          <w:p w:rsidR="006162FF" w:rsidRPr="00CA35EA" w:rsidRDefault="003E7DF2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знани</w:t>
            </w:r>
            <w:r w:rsidR="0076115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="007611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6115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«Географическое положение материка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6162FF" w:rsidRPr="00CA35EA" w:rsidRDefault="003E7DF2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Ребята! Чтобы мы могли разобрать и понять новую тему, сначала нужно знать, как вы усвоили тему прошлых уроков. Предлагаю ответить на вопросы. </w:t>
            </w:r>
          </w:p>
        </w:tc>
        <w:tc>
          <w:tcPr>
            <w:tcW w:w="3858" w:type="dxa"/>
          </w:tcPr>
          <w:p w:rsidR="006162FF" w:rsidRPr="00E03E89" w:rsidRDefault="00B668D6" w:rsidP="00B66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03E8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1.Повторяют по очереди береговую линию Евразии (называют острова, полуострова, моря, заливы, проливы).</w:t>
            </w:r>
          </w:p>
          <w:p w:rsidR="00E03E89" w:rsidRPr="00E03E89" w:rsidRDefault="00E03E89" w:rsidP="00E03E89">
            <w:pPr>
              <w:tabs>
                <w:tab w:val="left" w:pos="8315"/>
              </w:tabs>
              <w:rPr>
                <w:rFonts w:ascii="Times New Roman" w:hAnsi="Times New Roman" w:cs="Times New Roman"/>
              </w:rPr>
            </w:pPr>
            <w:r w:rsidRPr="00E03E89">
              <w:rPr>
                <w:rFonts w:ascii="Times New Roman" w:hAnsi="Times New Roman" w:cs="Times New Roman"/>
              </w:rPr>
              <w:t>3. Игра «Что такое? Кто такой?»</w:t>
            </w:r>
          </w:p>
          <w:p w:rsidR="00B668D6" w:rsidRDefault="00B668D6" w:rsidP="00B66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03E8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Джомолунгма</w:t>
            </w:r>
          </w:p>
          <w:p w:rsidR="00043F82" w:rsidRPr="00E03E89" w:rsidRDefault="00043F82" w:rsidP="00B66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Эверест</w:t>
            </w:r>
          </w:p>
          <w:p w:rsidR="00B668D6" w:rsidRPr="00E03E89" w:rsidRDefault="00B668D6" w:rsidP="00B66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03E8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Гималаи</w:t>
            </w:r>
          </w:p>
          <w:p w:rsidR="00B668D6" w:rsidRPr="00E03E89" w:rsidRDefault="00B668D6" w:rsidP="00B66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03E8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Урал</w:t>
            </w:r>
          </w:p>
          <w:p w:rsidR="00B668D6" w:rsidRPr="00E03E89" w:rsidRDefault="00B668D6" w:rsidP="00B66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03E8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8848</w:t>
            </w:r>
          </w:p>
          <w:p w:rsidR="00B668D6" w:rsidRPr="00E03E89" w:rsidRDefault="00B668D6" w:rsidP="00B66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03E8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Оймякон</w:t>
            </w:r>
          </w:p>
          <w:p w:rsidR="00B668D6" w:rsidRPr="00E03E89" w:rsidRDefault="00B668D6" w:rsidP="00B66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proofErr w:type="spellStart"/>
            <w:r w:rsidRPr="00E03E8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Черапунджи</w:t>
            </w:r>
            <w:proofErr w:type="spellEnd"/>
          </w:p>
          <w:p w:rsidR="00B668D6" w:rsidRPr="00E03E89" w:rsidRDefault="00B668D6" w:rsidP="00B66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proofErr w:type="spellStart"/>
            <w:r w:rsidRPr="00E03E8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Западно-Сибирская</w:t>
            </w:r>
            <w:proofErr w:type="spellEnd"/>
          </w:p>
          <w:p w:rsidR="00B668D6" w:rsidRPr="00E03E89" w:rsidRDefault="00B668D6" w:rsidP="00B66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03E8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Байкал</w:t>
            </w:r>
          </w:p>
          <w:p w:rsidR="00B668D6" w:rsidRPr="00E03E89" w:rsidRDefault="00B668D6" w:rsidP="00B66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03E8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Лена</w:t>
            </w:r>
          </w:p>
          <w:p w:rsidR="00E03E89" w:rsidRPr="00E03E89" w:rsidRDefault="00E03E89" w:rsidP="00E03E89">
            <w:pPr>
              <w:tabs>
                <w:tab w:val="left" w:pos="8315"/>
              </w:tabs>
              <w:rPr>
                <w:rFonts w:ascii="Times New Roman" w:hAnsi="Times New Roman" w:cs="Times New Roman"/>
              </w:rPr>
            </w:pPr>
            <w:r w:rsidRPr="00E03E89">
              <w:rPr>
                <w:rFonts w:ascii="Times New Roman" w:hAnsi="Times New Roman" w:cs="Times New Roman"/>
              </w:rPr>
              <w:t xml:space="preserve"> Ганг, Сена, </w:t>
            </w:r>
            <w:r w:rsidR="00043F82">
              <w:rPr>
                <w:rFonts w:ascii="Times New Roman" w:hAnsi="Times New Roman" w:cs="Times New Roman"/>
              </w:rPr>
              <w:t>Аравийский, Тайфун, Иссык-Куль.</w:t>
            </w:r>
          </w:p>
          <w:p w:rsidR="00E03E89" w:rsidRDefault="00E03E89" w:rsidP="00B668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96A01" w:rsidRPr="00043F82" w:rsidRDefault="00043F82" w:rsidP="00F96A01">
            <w:pPr>
              <w:tabs>
                <w:tab w:val="left" w:pos="8315"/>
              </w:tabs>
              <w:rPr>
                <w:rFonts w:ascii="Times New Roman" w:hAnsi="Times New Roman" w:cs="Times New Roman"/>
              </w:rPr>
            </w:pPr>
            <w:r w:rsidRPr="00043F82">
              <w:rPr>
                <w:rFonts w:ascii="Times New Roman" w:hAnsi="Times New Roman" w:cs="Times New Roman"/>
              </w:rPr>
              <w:t>3</w:t>
            </w:r>
            <w:r w:rsidR="00F96A01" w:rsidRPr="00043F82">
              <w:rPr>
                <w:rFonts w:ascii="Times New Roman" w:hAnsi="Times New Roman" w:cs="Times New Roman"/>
              </w:rPr>
              <w:t>. Игра «Что лишнее?»</w:t>
            </w:r>
          </w:p>
          <w:p w:rsidR="00F96A01" w:rsidRPr="00043F82" w:rsidRDefault="00F96A01" w:rsidP="00F96A01">
            <w:pPr>
              <w:tabs>
                <w:tab w:val="left" w:pos="8315"/>
              </w:tabs>
              <w:rPr>
                <w:rFonts w:ascii="Times New Roman" w:hAnsi="Times New Roman" w:cs="Times New Roman"/>
              </w:rPr>
            </w:pPr>
            <w:r w:rsidRPr="00043F82">
              <w:rPr>
                <w:rFonts w:ascii="Times New Roman" w:hAnsi="Times New Roman" w:cs="Times New Roman"/>
              </w:rPr>
              <w:t>1) Хуанхэ, Янцзы, Амур, Обь</w:t>
            </w:r>
          </w:p>
          <w:p w:rsidR="00F96A01" w:rsidRPr="00043F82" w:rsidRDefault="00F96A01" w:rsidP="00F96A01">
            <w:pPr>
              <w:tabs>
                <w:tab w:val="left" w:pos="8315"/>
              </w:tabs>
              <w:rPr>
                <w:rFonts w:ascii="Times New Roman" w:hAnsi="Times New Roman" w:cs="Times New Roman"/>
              </w:rPr>
            </w:pPr>
            <w:r w:rsidRPr="00043F82">
              <w:rPr>
                <w:rFonts w:ascii="Times New Roman" w:hAnsi="Times New Roman" w:cs="Times New Roman"/>
              </w:rPr>
              <w:t>2) Обь, Лена, Енисей, Волга</w:t>
            </w:r>
          </w:p>
          <w:p w:rsidR="00F96A01" w:rsidRPr="00043F82" w:rsidRDefault="00F96A01" w:rsidP="00F96A01">
            <w:pPr>
              <w:tabs>
                <w:tab w:val="left" w:pos="8315"/>
              </w:tabs>
              <w:rPr>
                <w:rFonts w:ascii="Times New Roman" w:hAnsi="Times New Roman" w:cs="Times New Roman"/>
              </w:rPr>
            </w:pPr>
            <w:r w:rsidRPr="00043F82">
              <w:rPr>
                <w:rFonts w:ascii="Times New Roman" w:hAnsi="Times New Roman" w:cs="Times New Roman"/>
              </w:rPr>
              <w:t xml:space="preserve">3) Байкал, </w:t>
            </w:r>
            <w:proofErr w:type="gramStart"/>
            <w:r w:rsidRPr="00043F82">
              <w:rPr>
                <w:rFonts w:ascii="Times New Roman" w:hAnsi="Times New Roman" w:cs="Times New Roman"/>
              </w:rPr>
              <w:t>Онежское</w:t>
            </w:r>
            <w:proofErr w:type="gramEnd"/>
            <w:r w:rsidRPr="00043F82">
              <w:rPr>
                <w:rFonts w:ascii="Times New Roman" w:hAnsi="Times New Roman" w:cs="Times New Roman"/>
              </w:rPr>
              <w:t>, Ладожское, Карское</w:t>
            </w:r>
          </w:p>
          <w:p w:rsidR="00F96A01" w:rsidRPr="000E4FB4" w:rsidRDefault="00F96A01" w:rsidP="00043F82">
            <w:pPr>
              <w:tabs>
                <w:tab w:val="left" w:pos="8315"/>
              </w:tabs>
              <w:rPr>
                <w:rFonts w:ascii="Times New Roman" w:hAnsi="Times New Roman" w:cs="Times New Roman"/>
              </w:rPr>
            </w:pPr>
            <w:r w:rsidRPr="00043F82">
              <w:rPr>
                <w:rFonts w:ascii="Times New Roman" w:hAnsi="Times New Roman" w:cs="Times New Roman"/>
              </w:rPr>
              <w:t>4) Кавказ, Альпы, Гималаи, Эльба</w:t>
            </w:r>
          </w:p>
        </w:tc>
        <w:tc>
          <w:tcPr>
            <w:tcW w:w="2310" w:type="dxa"/>
          </w:tcPr>
          <w:p w:rsidR="006162FF" w:rsidRPr="00B668D6" w:rsidRDefault="00F16910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</w:t>
            </w:r>
          </w:p>
          <w:p w:rsidR="00F16910" w:rsidRPr="00CA35EA" w:rsidRDefault="00F16910" w:rsidP="00B6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D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отвечают на вопросы, да или нет. </w:t>
            </w:r>
            <w:r w:rsidR="000F43AA" w:rsidRPr="00B668D6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Отстаивают свою точку зрения. </w:t>
            </w:r>
          </w:p>
        </w:tc>
        <w:tc>
          <w:tcPr>
            <w:tcW w:w="1210" w:type="dxa"/>
          </w:tcPr>
          <w:p w:rsidR="006162FF" w:rsidRPr="00CA35E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слайд</w:t>
            </w:r>
          </w:p>
        </w:tc>
      </w:tr>
      <w:tr w:rsidR="006E49B7" w:rsidTr="0076115D">
        <w:tc>
          <w:tcPr>
            <w:tcW w:w="637" w:type="dxa"/>
          </w:tcPr>
          <w:p w:rsidR="006162FF" w:rsidRPr="00CA35EA" w:rsidRDefault="005C2E2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9" w:type="dxa"/>
          </w:tcPr>
          <w:p w:rsidR="000F43AA" w:rsidRDefault="00B668D6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2E2A">
              <w:rPr>
                <w:rFonts w:ascii="Times New Roman" w:hAnsi="Times New Roman" w:cs="Times New Roman"/>
                <w:sz w:val="24"/>
                <w:szCs w:val="24"/>
              </w:rPr>
              <w:t>озд</w:t>
            </w:r>
            <w:r w:rsidR="000F43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F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62FF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0F43A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2E2A"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43AA" w:rsidRDefault="00B96BC3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F43A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="000F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2E2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0F43A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2E2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2E2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  <w:p w:rsidR="00C00CE8" w:rsidRPr="00B96BC3" w:rsidRDefault="00C00CE8" w:rsidP="00E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C3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2013" w:type="dxa"/>
          </w:tcPr>
          <w:p w:rsidR="006162FF" w:rsidRPr="00CA35EA" w:rsidRDefault="005C2E2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об </w:t>
            </w:r>
            <w:r w:rsidR="0076115D">
              <w:rPr>
                <w:rFonts w:ascii="Times New Roman" w:hAnsi="Times New Roman" w:cs="Times New Roman"/>
                <w:sz w:val="24"/>
                <w:szCs w:val="24"/>
              </w:rPr>
              <w:t>изучаемой теме</w:t>
            </w:r>
          </w:p>
        </w:tc>
        <w:tc>
          <w:tcPr>
            <w:tcW w:w="3940" w:type="dxa"/>
          </w:tcPr>
          <w:p w:rsidR="00EB0E99" w:rsidRPr="006B447F" w:rsidRDefault="00EB0E99" w:rsidP="00EB0E99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Нам необходимо подвести к уроку научную базу, поэтому проведем словарную работу, небольшой  «мозговой штурм».</w:t>
            </w:r>
          </w:p>
          <w:p w:rsidR="006162FF" w:rsidRPr="00F16910" w:rsidRDefault="006162FF" w:rsidP="008B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8B41D0" w:rsidRPr="00FB5655" w:rsidRDefault="008B41D0" w:rsidP="008B41D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56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Диалог (подводящий), направленный на формулирование проблемы (цели урока).</w:t>
            </w:r>
          </w:p>
          <w:p w:rsidR="008B41D0" w:rsidRDefault="008B41D0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Учащиеся </w:t>
            </w:r>
            <w:r w:rsidR="00EB0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вопросы?</w:t>
            </w:r>
          </w:p>
          <w:p w:rsidR="00EB0E99" w:rsidRDefault="00EB0E99" w:rsidP="00EB0E99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Что такое природный комплекс?</w:t>
            </w:r>
          </w:p>
          <w:p w:rsidR="0076115D" w:rsidRPr="0076115D" w:rsidRDefault="0076115D" w:rsidP="007611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1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Природный комплекс</w:t>
            </w:r>
            <w:r w:rsidRPr="007611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– </w:t>
            </w:r>
            <w:proofErr w:type="gramStart"/>
            <w:r w:rsidRPr="007611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эт</w:t>
            </w:r>
            <w:proofErr w:type="gramEnd"/>
            <w:r w:rsidRPr="007611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 территория, обладающая определённым единством природы, обусловленным общим происхождением и историей развития, своеобразия географического положения и действующими в её пределах современными процессами.</w:t>
            </w:r>
          </w:p>
          <w:p w:rsidR="00EB0E99" w:rsidRDefault="00EB0E99" w:rsidP="00EB0E99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Что называют природной зоной?</w:t>
            </w:r>
          </w:p>
          <w:p w:rsidR="0076115D" w:rsidRPr="0076115D" w:rsidRDefault="0076115D" w:rsidP="0076115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11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Природная зона</w:t>
            </w:r>
            <w:r w:rsidRPr="00761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– часть </w:t>
            </w:r>
            <w:r w:rsidRPr="00761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географического пояса</w:t>
            </w:r>
            <w:r w:rsidRPr="0076115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761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однородными климатическими условиями.</w:t>
            </w:r>
          </w:p>
          <w:p w:rsidR="00EB0E99" w:rsidRDefault="00EB0E99" w:rsidP="00EB0E99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Дать определение понятия – широтная зональность.</w:t>
            </w:r>
          </w:p>
          <w:p w:rsidR="0076115D" w:rsidRPr="0076115D" w:rsidRDefault="0076115D" w:rsidP="0076115D">
            <w:pPr>
              <w:shd w:val="clear" w:color="auto" w:fill="FFFFFF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11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Широтная зональность</w:t>
            </w:r>
            <w:r w:rsidRPr="00761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 – закономерное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изменение физико-географических </w:t>
            </w:r>
            <w:r w:rsidRPr="00761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цессов, компонентов </w:t>
            </w:r>
            <w:r w:rsidRPr="00761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76115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761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</w:t>
            </w:r>
            <w:r w:rsidRPr="0076115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геосистем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61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от</w:t>
            </w:r>
            <w:r w:rsidRPr="0076115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proofErr w:type="spellStart"/>
            <w:proofErr w:type="gramStart"/>
            <w:r w:rsidRPr="00761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эквато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761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</w:t>
            </w:r>
            <w:proofErr w:type="spellEnd"/>
            <w:proofErr w:type="gramEnd"/>
            <w:r w:rsidRPr="0076115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761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</w:t>
            </w:r>
            <w:r w:rsidRPr="0076115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761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полюсам</w:t>
            </w:r>
            <w:r w:rsidRPr="007611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76115D" w:rsidRDefault="0076115D" w:rsidP="0076115D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Дать определение понятия – высотная поясность</w:t>
            </w:r>
          </w:p>
          <w:p w:rsidR="0076115D" w:rsidRPr="0076115D" w:rsidRDefault="0076115D" w:rsidP="0076115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6115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Высотная поясность</w:t>
            </w:r>
            <w:r w:rsidRPr="0076115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76115D">
              <w:rPr>
                <w:rStyle w:val="apple-converted-space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76115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высотная зональность</w:t>
            </w:r>
            <w:r w:rsidRPr="0076115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 - закономерная смена природных условий и ландшафтов в горах по мере возрастания абсолютной высоты (высоты над уровнем моря).</w:t>
            </w:r>
          </w:p>
          <w:p w:rsidR="00F16910" w:rsidRDefault="0076115D" w:rsidP="0076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что мы всегда изучаем после климата и внутренних вод материка?</w:t>
            </w:r>
          </w:p>
          <w:p w:rsidR="00A1082A" w:rsidRDefault="00A1082A" w:rsidP="0076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попробуем определить с вами цели урока</w:t>
            </w:r>
          </w:p>
          <w:p w:rsidR="00D0583E" w:rsidRPr="00D0583E" w:rsidRDefault="00D0583E" w:rsidP="00D0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Повторить:</w:t>
            </w:r>
          </w:p>
          <w:p w:rsidR="00D0583E" w:rsidRPr="00D0583E" w:rsidRDefault="0076115D" w:rsidP="00D0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такое………………………</w:t>
            </w:r>
            <w:r w:rsidR="00D0583E" w:rsidRPr="00D0583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D0583E" w:rsidRPr="00D0583E" w:rsidRDefault="00A1082A" w:rsidP="00D0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какие </w:t>
            </w:r>
            <w:r w:rsidR="006E49B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существуют</w:t>
            </w:r>
            <w:r w:rsidR="00D0583E" w:rsidRPr="00D0583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E49B7" w:rsidRDefault="006E49B7" w:rsidP="00D0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r w:rsidR="00D0583E" w:rsidRPr="00D05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материке</w:t>
            </w:r>
            <w:r w:rsidR="00D0583E" w:rsidRPr="00D058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583E" w:rsidRPr="00D0583E" w:rsidRDefault="006E49B7" w:rsidP="00D0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представителями растительного и животного мира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D0583E" w:rsidRPr="00D0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1D0" w:rsidRDefault="00D0583E" w:rsidP="006E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E49B7">
              <w:rPr>
                <w:rFonts w:ascii="Times New Roman" w:hAnsi="Times New Roman" w:cs="Times New Roman"/>
                <w:bCs/>
                <w:sz w:val="24"/>
                <w:szCs w:val="24"/>
              </w:rPr>
              <w:t>. Научиться</w:t>
            </w:r>
            <w:r w:rsidR="006E49B7" w:rsidRPr="006E4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передавать информацию, развивать монологическую речь и устанавливать причинно-следственные связи</w:t>
            </w:r>
            <w:r w:rsidR="006E49B7" w:rsidRPr="006E49B7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6E49B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131BD" w:rsidRPr="00CA35EA" w:rsidRDefault="005131BD" w:rsidP="006E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76115D" w:rsidRDefault="0076115D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76115D" w:rsidRDefault="0076115D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5D" w:rsidRDefault="0076115D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5D" w:rsidRDefault="0076115D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FF" w:rsidRPr="005A247C" w:rsidRDefault="00F16910" w:rsidP="00E06E28">
            <w:pPr>
              <w:jc w:val="center"/>
              <w:rPr>
                <w:rFonts w:ascii="Times New Roman" w:hAnsi="Times New Roman" w:cs="Times New Roman"/>
              </w:rPr>
            </w:pPr>
            <w:r w:rsidRPr="005A247C">
              <w:rPr>
                <w:rFonts w:ascii="Times New Roman" w:hAnsi="Times New Roman" w:cs="Times New Roman"/>
              </w:rPr>
              <w:t>Определяют тему урока, цели. Выдвигают версии.</w:t>
            </w:r>
          </w:p>
          <w:p w:rsidR="000F43AA" w:rsidRPr="005A247C" w:rsidRDefault="000F43AA" w:rsidP="00E06E28">
            <w:pPr>
              <w:jc w:val="center"/>
              <w:rPr>
                <w:rFonts w:ascii="Times New Roman" w:hAnsi="Times New Roman" w:cs="Times New Roman"/>
              </w:rPr>
            </w:pPr>
            <w:r w:rsidRPr="005A247C">
              <w:rPr>
                <w:rFonts w:ascii="Times New Roman" w:hAnsi="Times New Roman" w:cs="Times New Roman"/>
              </w:rPr>
              <w:t>Познавательные УУД</w:t>
            </w:r>
          </w:p>
          <w:p w:rsidR="000F43AA" w:rsidRPr="005A247C" w:rsidRDefault="000F43AA" w:rsidP="000F43AA">
            <w:pPr>
              <w:pStyle w:val="a6"/>
              <w:shd w:val="clear" w:color="auto" w:fill="EFF0F2"/>
              <w:rPr>
                <w:color w:val="000000"/>
                <w:sz w:val="22"/>
                <w:szCs w:val="22"/>
              </w:rPr>
            </w:pPr>
            <w:r w:rsidRPr="005A247C">
              <w:rPr>
                <w:color w:val="000000"/>
                <w:sz w:val="22"/>
                <w:szCs w:val="22"/>
              </w:rPr>
              <w:t>Анализировать, сравнивать и обобщать факты. Выявлять причины.</w:t>
            </w:r>
          </w:p>
          <w:p w:rsidR="000F43AA" w:rsidRPr="005A247C" w:rsidRDefault="000F43AA" w:rsidP="000F43AA">
            <w:pPr>
              <w:pStyle w:val="a6"/>
              <w:shd w:val="clear" w:color="auto" w:fill="EFF0F2"/>
              <w:rPr>
                <w:color w:val="000000"/>
                <w:sz w:val="22"/>
                <w:szCs w:val="22"/>
              </w:rPr>
            </w:pPr>
            <w:r w:rsidRPr="005A247C">
              <w:rPr>
                <w:color w:val="000000"/>
                <w:sz w:val="22"/>
                <w:szCs w:val="22"/>
              </w:rPr>
              <w:t>Уметь определять возможные источники необходимых сведений, производить поиск информации, анализировать и оценивать её достоверность</w:t>
            </w:r>
          </w:p>
          <w:p w:rsidR="0076115D" w:rsidRPr="005A247C" w:rsidRDefault="0076115D" w:rsidP="0076115D">
            <w:pPr>
              <w:jc w:val="center"/>
              <w:rPr>
                <w:rFonts w:ascii="Times New Roman" w:hAnsi="Times New Roman" w:cs="Times New Roman"/>
              </w:rPr>
            </w:pPr>
            <w:r w:rsidRPr="005A247C">
              <w:rPr>
                <w:rFonts w:ascii="Times New Roman" w:hAnsi="Times New Roman" w:cs="Times New Roman"/>
              </w:rPr>
              <w:t>Определяют тему урока «Природные зоны Евразии» и цели:</w:t>
            </w:r>
          </w:p>
          <w:p w:rsidR="0076115D" w:rsidRPr="000F43AA" w:rsidRDefault="0076115D" w:rsidP="000F43AA">
            <w:pPr>
              <w:pStyle w:val="a6"/>
              <w:shd w:val="clear" w:color="auto" w:fill="EFF0F2"/>
              <w:rPr>
                <w:color w:val="000000"/>
              </w:rPr>
            </w:pPr>
          </w:p>
        </w:tc>
        <w:tc>
          <w:tcPr>
            <w:tcW w:w="1210" w:type="dxa"/>
          </w:tcPr>
          <w:p w:rsidR="006162FF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0F43AA" w:rsidRPr="00CA35E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6E49B7" w:rsidTr="0076115D">
        <w:tc>
          <w:tcPr>
            <w:tcW w:w="637" w:type="dxa"/>
          </w:tcPr>
          <w:p w:rsidR="006162FF" w:rsidRPr="00CA35EA" w:rsidRDefault="005C2E2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9" w:type="dxa"/>
          </w:tcPr>
          <w:p w:rsidR="000F43AA" w:rsidRDefault="005C2E2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0F43AA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proofErr w:type="spellEnd"/>
            <w:r w:rsidR="000F4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62FF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0F43A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2E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2E2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5C2E2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2E2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5C2E2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C2E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</w:t>
            </w:r>
          </w:p>
          <w:p w:rsidR="00C00CE8" w:rsidRPr="00B96BC3" w:rsidRDefault="000E4FB4" w:rsidP="00E06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00CE8" w:rsidRPr="00B9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2013" w:type="dxa"/>
          </w:tcPr>
          <w:p w:rsidR="006162FF" w:rsidRPr="00CA35EA" w:rsidRDefault="00F16910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нормальном атм. Давлении и как оно изменяется с высотой</w:t>
            </w:r>
          </w:p>
        </w:tc>
        <w:tc>
          <w:tcPr>
            <w:tcW w:w="3940" w:type="dxa"/>
          </w:tcPr>
          <w:p w:rsidR="00F96A01" w:rsidRPr="00F96A01" w:rsidRDefault="00F96A01" w:rsidP="00F96A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A01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картой</w:t>
            </w:r>
          </w:p>
          <w:p w:rsidR="00F96A01" w:rsidRPr="00F96A01" w:rsidRDefault="00F96A01" w:rsidP="00F9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A01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мы познакомимся с природными зонами Евразии </w:t>
            </w:r>
          </w:p>
          <w:p w:rsidR="00F96A01" w:rsidRPr="00F96A01" w:rsidRDefault="00F96A01" w:rsidP="00F9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A01">
              <w:rPr>
                <w:rFonts w:ascii="Times New Roman" w:hAnsi="Times New Roman" w:cs="Times New Roman"/>
                <w:sz w:val="24"/>
                <w:szCs w:val="24"/>
              </w:rPr>
              <w:t>- Взгляните на карту природных зон, назовите природные зоны материка</w:t>
            </w:r>
          </w:p>
          <w:p w:rsidR="00F96A01" w:rsidRPr="00F96A01" w:rsidRDefault="00F96A01" w:rsidP="00F9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A01">
              <w:rPr>
                <w:rFonts w:ascii="Times New Roman" w:hAnsi="Times New Roman" w:cs="Times New Roman"/>
                <w:sz w:val="24"/>
                <w:szCs w:val="24"/>
              </w:rPr>
              <w:t>- Какие природные зоны протягиваются с запада на восток по всему материку?</w:t>
            </w:r>
          </w:p>
          <w:p w:rsidR="00F96A01" w:rsidRPr="00F96A01" w:rsidRDefault="00F96A01" w:rsidP="00F9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A01">
              <w:rPr>
                <w:rFonts w:ascii="Times New Roman" w:hAnsi="Times New Roman" w:cs="Times New Roman"/>
                <w:sz w:val="24"/>
                <w:szCs w:val="24"/>
              </w:rPr>
              <w:t>- В каком климатическом поясе смена природных зон происходит с запада на восток?</w:t>
            </w:r>
          </w:p>
          <w:p w:rsidR="00F96A01" w:rsidRPr="00F96A01" w:rsidRDefault="00F96A01" w:rsidP="00F9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A01">
              <w:rPr>
                <w:rFonts w:ascii="Times New Roman" w:hAnsi="Times New Roman" w:cs="Times New Roman"/>
                <w:sz w:val="24"/>
                <w:szCs w:val="24"/>
              </w:rPr>
              <w:t>- В какой природной зоне располагаются: о. Калимантан, п-ов Индокитай, п-ов Аравийский, о. Исландия, о. Врангеля, о. Крит, о Сахалин?</w:t>
            </w:r>
            <w:proofErr w:type="gramEnd"/>
          </w:p>
          <w:p w:rsidR="00F96A01" w:rsidRPr="00F96A01" w:rsidRDefault="00F96A01" w:rsidP="00F96A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18D" w:rsidRDefault="004F118D" w:rsidP="006E49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Мы уж не раз изучали с вами тему «Природные зоны», только других материков и знаем с вами уже много, знаем чем отличается растительный и животный мир той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или иной ПЗ.</w:t>
            </w:r>
          </w:p>
          <w:p w:rsidR="006E49B7" w:rsidRPr="006E49B7" w:rsidRDefault="006E49B7" w:rsidP="006E49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4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Сегодня мы отправимся в Исследовательский Университет Евразии и вы будете не простыми учениками, а работниками этого университета</w:t>
            </w:r>
          </w:p>
          <w:p w:rsidR="006E49B7" w:rsidRDefault="006E49B7" w:rsidP="006E49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На экране вы види</w:t>
            </w:r>
            <w:r w:rsidRPr="006E49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те список должностей для работы в университете. Давайте выбирем для вас должности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6E49B7" w:rsidRDefault="006E49B7" w:rsidP="006E49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-Специалист по арктическим пустыням, специалист по тундре, специалист по тайге, специалист по смешанным и широколиственным лесам, специалист по степям, специалист по пустыням, специалист по саваннам и редколесьям, специалист по вечнозеленым и жестколистным лесам, специалист по переменно-влажным лесам и специалист по вечнозеленым лесам.</w:t>
            </w:r>
          </w:p>
          <w:p w:rsidR="00E514E7" w:rsidRPr="000E4FB4" w:rsidRDefault="004F118D" w:rsidP="000E4F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Перед вами таблица, которую вы должны будете самостоятельно заполнить.</w:t>
            </w:r>
          </w:p>
        </w:tc>
        <w:tc>
          <w:tcPr>
            <w:tcW w:w="3858" w:type="dxa"/>
          </w:tcPr>
          <w:p w:rsidR="005129DC" w:rsidRPr="00A060EB" w:rsidRDefault="005129DC" w:rsidP="005129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77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A060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FE5AFA" w:rsidRPr="00A060EB" w:rsidRDefault="00FE5AFA" w:rsidP="00A060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060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Посмотрите</w:t>
            </w:r>
            <w:proofErr w:type="gramEnd"/>
            <w:r w:rsidRPr="00A060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пожалуйста все-все кто изображен на торцевой стене с левой стороны, повернувшись через правое плечо? А теперь с правой стороны, повернувшись через левое плечо</w:t>
            </w:r>
            <w:proofErr w:type="gramStart"/>
            <w:r w:rsidRPr="00A060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?.</w:t>
            </w:r>
            <w:proofErr w:type="gramEnd"/>
          </w:p>
          <w:p w:rsidR="00FE5AFA" w:rsidRPr="00A060EB" w:rsidRDefault="00FE5AFA" w:rsidP="00A060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0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теперь левой  рукой покажите мне на дверь кабинета, а правой на шторы?</w:t>
            </w:r>
          </w:p>
          <w:p w:rsidR="006162FF" w:rsidRDefault="00AE7908" w:rsidP="00AE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рассказывают про свои природные зоны и заполняют таблицу.</w:t>
            </w:r>
          </w:p>
          <w:p w:rsidR="000E4FB4" w:rsidRDefault="000E4FB4" w:rsidP="00AE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18D" w:rsidRPr="000E4FB4" w:rsidRDefault="000E4FB4" w:rsidP="00AE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4">
              <w:rPr>
                <w:rFonts w:ascii="Times New Roman" w:hAnsi="Times New Roman" w:cs="Times New Roman"/>
                <w:sz w:val="24"/>
                <w:szCs w:val="24"/>
              </w:rPr>
              <w:t>Отвечают на дополнительные вопросы.</w:t>
            </w:r>
          </w:p>
          <w:p w:rsidR="000E4FB4" w:rsidRPr="004F118D" w:rsidRDefault="000E4FB4" w:rsidP="00AE79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10" w:type="dxa"/>
          </w:tcPr>
          <w:p w:rsidR="00016182" w:rsidRPr="004F118D" w:rsidRDefault="00016182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8D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F16910" w:rsidRPr="004F118D" w:rsidRDefault="00F16910" w:rsidP="00B9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8D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делать вывод</w:t>
            </w:r>
          </w:p>
          <w:p w:rsidR="00F16910" w:rsidRPr="004F118D" w:rsidRDefault="00F16910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8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различных фо</w:t>
            </w:r>
            <w:r w:rsidR="00B96BC3" w:rsidRPr="004F118D">
              <w:rPr>
                <w:rFonts w:ascii="Times New Roman" w:hAnsi="Times New Roman" w:cs="Times New Roman"/>
                <w:sz w:val="24"/>
                <w:szCs w:val="24"/>
              </w:rPr>
              <w:t xml:space="preserve">рмах. Излагать свое </w:t>
            </w:r>
            <w:proofErr w:type="gramStart"/>
            <w:r w:rsidR="00B96BC3" w:rsidRPr="004F118D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proofErr w:type="gramEnd"/>
            <w:r w:rsidR="00B96BC3" w:rsidRPr="004F118D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подтверждая</w:t>
            </w:r>
            <w:r w:rsidRPr="004F118D">
              <w:rPr>
                <w:rFonts w:ascii="Times New Roman" w:hAnsi="Times New Roman" w:cs="Times New Roman"/>
                <w:sz w:val="24"/>
                <w:szCs w:val="24"/>
              </w:rPr>
              <w:t xml:space="preserve"> его аргументами. </w:t>
            </w:r>
            <w:r w:rsidR="000F43AA" w:rsidRPr="004F118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118D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</w:p>
          <w:p w:rsidR="000F43AA" w:rsidRPr="004F118D" w:rsidRDefault="000F43AA" w:rsidP="000F43AA">
            <w:pPr>
              <w:pStyle w:val="a6"/>
              <w:shd w:val="clear" w:color="auto" w:fill="EFF0F2"/>
              <w:spacing w:before="0" w:beforeAutospacing="0" w:after="0" w:afterAutospacing="0"/>
              <w:rPr>
                <w:color w:val="000000"/>
              </w:rPr>
            </w:pPr>
            <w:r w:rsidRPr="004F118D">
              <w:rPr>
                <w:b/>
                <w:bCs/>
                <w:color w:val="000000"/>
              </w:rPr>
              <w:t>Коммуникативные УУД</w:t>
            </w:r>
          </w:p>
          <w:p w:rsidR="000F43AA" w:rsidRPr="004F118D" w:rsidRDefault="000F43AA" w:rsidP="000F43AA">
            <w:pPr>
              <w:pStyle w:val="a6"/>
              <w:shd w:val="clear" w:color="auto" w:fill="EFF0F2"/>
              <w:spacing w:before="0" w:beforeAutospacing="0" w:after="0" w:afterAutospacing="0"/>
              <w:rPr>
                <w:color w:val="000000"/>
              </w:rPr>
            </w:pPr>
            <w:r w:rsidRPr="004F118D">
              <w:rPr>
                <w:color w:val="000000"/>
              </w:rPr>
              <w:t>1.</w:t>
            </w:r>
            <w:r w:rsidRPr="004F118D">
              <w:rPr>
                <w:rStyle w:val="apple-converted-space"/>
                <w:color w:val="000000"/>
              </w:rPr>
              <w:t> </w:t>
            </w:r>
            <w:r w:rsidRPr="004F118D">
              <w:rPr>
                <w:color w:val="000000"/>
              </w:rPr>
              <w:t>Отстаивая свою точку зрения, приводить аргументы, подтверждать их фактами.</w:t>
            </w:r>
          </w:p>
          <w:p w:rsidR="000F43AA" w:rsidRPr="004F118D" w:rsidRDefault="000F43AA" w:rsidP="000F43AA">
            <w:pPr>
              <w:pStyle w:val="a6"/>
              <w:shd w:val="clear" w:color="auto" w:fill="EFF0F2"/>
              <w:spacing w:before="0" w:beforeAutospacing="0" w:after="0" w:afterAutospacing="0"/>
              <w:rPr>
                <w:color w:val="000000"/>
              </w:rPr>
            </w:pPr>
            <w:r w:rsidRPr="004F118D">
              <w:rPr>
                <w:color w:val="000000"/>
              </w:rPr>
              <w:t>2.</w:t>
            </w:r>
            <w:r w:rsidRPr="004F118D">
              <w:rPr>
                <w:rStyle w:val="apple-converted-space"/>
                <w:color w:val="000000"/>
              </w:rPr>
              <w:t> </w:t>
            </w:r>
            <w:r w:rsidRPr="004F118D">
              <w:rPr>
                <w:color w:val="000000"/>
              </w:rPr>
              <w:t xml:space="preserve">Уметь взглянуть на ситуацию с иной позиции и договариваться с </w:t>
            </w:r>
            <w:r w:rsidRPr="004F118D">
              <w:rPr>
                <w:color w:val="000000"/>
              </w:rPr>
              <w:lastRenderedPageBreak/>
              <w:t>людьми иных позиций.</w:t>
            </w:r>
          </w:p>
          <w:p w:rsidR="000F43AA" w:rsidRPr="004F118D" w:rsidRDefault="000F43AA" w:rsidP="000F43AA">
            <w:pPr>
              <w:pStyle w:val="a6"/>
              <w:shd w:val="clear" w:color="auto" w:fill="EFF0F2"/>
              <w:spacing w:before="0" w:beforeAutospacing="0" w:after="0" w:afterAutospacing="0"/>
              <w:rPr>
                <w:color w:val="000000"/>
              </w:rPr>
            </w:pPr>
            <w:r w:rsidRPr="004F118D">
              <w:rPr>
                <w:color w:val="000000"/>
              </w:rPr>
              <w:t>3.</w:t>
            </w:r>
            <w:r w:rsidRPr="004F118D">
              <w:rPr>
                <w:rStyle w:val="apple-converted-space"/>
                <w:color w:val="000000"/>
              </w:rPr>
              <w:t> </w:t>
            </w:r>
            <w:r w:rsidRPr="004F118D">
              <w:rPr>
                <w:color w:val="000000"/>
              </w:rPr>
              <w:t>Понимая позицию другого, различать в его речи: мнение (точку зрения), доказательство (аргументы), факты.</w:t>
            </w:r>
          </w:p>
          <w:p w:rsidR="000F43AA" w:rsidRPr="004F118D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162FF" w:rsidRPr="00CA35E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6-10 слайд</w:t>
            </w:r>
          </w:p>
        </w:tc>
      </w:tr>
      <w:tr w:rsidR="006E49B7" w:rsidTr="0076115D">
        <w:tc>
          <w:tcPr>
            <w:tcW w:w="637" w:type="dxa"/>
          </w:tcPr>
          <w:p w:rsidR="006162FF" w:rsidRPr="00CA35EA" w:rsidRDefault="000E4FB4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9" w:type="dxa"/>
          </w:tcPr>
          <w:p w:rsidR="00B96BC3" w:rsidRDefault="00F16910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B96BC3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proofErr w:type="spellEnd"/>
            <w:r w:rsidR="00B96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6BC3" w:rsidRDefault="00B96BC3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F16910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еп-</w:t>
            </w:r>
          </w:p>
          <w:p w:rsidR="00C00CE8" w:rsidRDefault="00B96BC3" w:rsidP="00B9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="00F16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FB4" w:rsidRPr="00B96BC3" w:rsidRDefault="000E4FB4" w:rsidP="00B9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2013" w:type="dxa"/>
          </w:tcPr>
          <w:p w:rsidR="006162FF" w:rsidRPr="00CA35EA" w:rsidRDefault="006162FF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6162FF" w:rsidRPr="00CA35EA" w:rsidRDefault="00F16910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</w:t>
            </w:r>
            <w:r w:rsidR="00DA0F71">
              <w:rPr>
                <w:rFonts w:ascii="Times New Roman" w:hAnsi="Times New Roman" w:cs="Times New Roman"/>
                <w:sz w:val="24"/>
                <w:szCs w:val="24"/>
              </w:rPr>
              <w:t>самостоятельную работу. Установите соответствие</w:t>
            </w:r>
          </w:p>
        </w:tc>
        <w:tc>
          <w:tcPr>
            <w:tcW w:w="3858" w:type="dxa"/>
          </w:tcPr>
          <w:p w:rsidR="006162FF" w:rsidRDefault="00DA0F71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работу, за каждый </w:t>
            </w:r>
            <w:r w:rsidR="00F16910">
              <w:rPr>
                <w:rFonts w:ascii="Times New Roman" w:hAnsi="Times New Roman" w:cs="Times New Roman"/>
                <w:sz w:val="24"/>
                <w:szCs w:val="24"/>
              </w:rPr>
              <w:t>правильный ответ 1 балл</w:t>
            </w:r>
          </w:p>
          <w:p w:rsidR="000E4FB4" w:rsidRPr="00CA35EA" w:rsidRDefault="000E4FB4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работу с данными, представленными на слайде</w:t>
            </w:r>
          </w:p>
        </w:tc>
        <w:tc>
          <w:tcPr>
            <w:tcW w:w="2310" w:type="dxa"/>
          </w:tcPr>
          <w:p w:rsidR="006162FF" w:rsidRDefault="00F16910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A4240A" w:rsidRDefault="00A4240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40A" w:rsidRPr="004F118D" w:rsidRDefault="00A4240A" w:rsidP="00A4240A">
            <w:pPr>
              <w:pStyle w:val="a6"/>
              <w:shd w:val="clear" w:color="auto" w:fill="EFF0F2"/>
              <w:spacing w:before="0" w:beforeAutospacing="0" w:after="0" w:afterAutospacing="0"/>
              <w:rPr>
                <w:color w:val="000000"/>
              </w:rPr>
            </w:pPr>
            <w:r w:rsidRPr="004F118D">
              <w:rPr>
                <w:color w:val="000000"/>
              </w:rPr>
              <w:t>1..</w:t>
            </w:r>
            <w:r w:rsidRPr="004F118D">
              <w:rPr>
                <w:rStyle w:val="apple-converted-space"/>
                <w:color w:val="000000"/>
              </w:rPr>
              <w:t> </w:t>
            </w:r>
            <w:r w:rsidRPr="004F118D">
              <w:rPr>
                <w:color w:val="000000"/>
              </w:rPr>
              <w:t xml:space="preserve">Выдвигать версии решения проблемы, выбирать из </w:t>
            </w:r>
            <w:proofErr w:type="gramStart"/>
            <w:r w:rsidRPr="004F118D">
              <w:rPr>
                <w:color w:val="000000"/>
              </w:rPr>
              <w:t>предложенных</w:t>
            </w:r>
            <w:proofErr w:type="gramEnd"/>
            <w:r w:rsidRPr="004F118D">
              <w:rPr>
                <w:color w:val="000000"/>
              </w:rPr>
              <w:t xml:space="preserve"> и искать самостоятельно  средства </w:t>
            </w:r>
            <w:r w:rsidRPr="004F118D">
              <w:rPr>
                <w:color w:val="000000"/>
              </w:rPr>
              <w:lastRenderedPageBreak/>
              <w:t>достижения цели.</w:t>
            </w:r>
          </w:p>
          <w:p w:rsidR="00A4240A" w:rsidRPr="00A4240A" w:rsidRDefault="00A4240A" w:rsidP="00A4240A">
            <w:pPr>
              <w:pStyle w:val="a6"/>
              <w:shd w:val="clear" w:color="auto" w:fill="EFF0F2"/>
              <w:spacing w:before="0" w:beforeAutospacing="0" w:after="0" w:afterAutospacing="0"/>
              <w:rPr>
                <w:color w:val="000000"/>
              </w:rPr>
            </w:pPr>
            <w:r w:rsidRPr="004F118D">
              <w:rPr>
                <w:color w:val="000000"/>
              </w:rPr>
              <w:t>2.</w:t>
            </w:r>
            <w:r w:rsidRPr="004F118D">
              <w:rPr>
                <w:rStyle w:val="apple-converted-space"/>
                <w:color w:val="000000"/>
              </w:rPr>
              <w:t> </w:t>
            </w:r>
            <w:r w:rsidRPr="004F118D">
              <w:rPr>
                <w:color w:val="000000"/>
              </w:rPr>
              <w:t>Сверять свои действия с целью и при необходимости исправлять ошибки самостоятельно.</w:t>
            </w:r>
          </w:p>
        </w:tc>
        <w:tc>
          <w:tcPr>
            <w:tcW w:w="1210" w:type="dxa"/>
          </w:tcPr>
          <w:p w:rsidR="006162FF" w:rsidRPr="00CA35EA" w:rsidRDefault="000F43AA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слайд</w:t>
            </w:r>
          </w:p>
        </w:tc>
      </w:tr>
      <w:tr w:rsidR="006E49B7" w:rsidTr="0076115D">
        <w:tc>
          <w:tcPr>
            <w:tcW w:w="637" w:type="dxa"/>
          </w:tcPr>
          <w:p w:rsidR="006162FF" w:rsidRPr="00CA35EA" w:rsidRDefault="000E4FB4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99" w:type="dxa"/>
          </w:tcPr>
          <w:p w:rsidR="00B96BC3" w:rsidRDefault="00016182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</w:t>
            </w:r>
            <w:r w:rsidR="00B96BC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="00B96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62FF" w:rsidRDefault="00B96BC3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r w:rsidR="0001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CE8" w:rsidRPr="00CA35EA" w:rsidRDefault="000E4FB4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0CE8" w:rsidRPr="00B9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 w:rsidR="00C00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6162FF" w:rsidRPr="00CA35EA" w:rsidRDefault="00016182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рассуждать, анализировать, делать выводы</w:t>
            </w:r>
          </w:p>
        </w:tc>
        <w:tc>
          <w:tcPr>
            <w:tcW w:w="3940" w:type="dxa"/>
          </w:tcPr>
          <w:p w:rsidR="00082395" w:rsidRDefault="00AE7908" w:rsidP="000A5FAE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AE7908">
              <w:rPr>
                <w:color w:val="333333"/>
              </w:rPr>
              <w:t xml:space="preserve">Учащимся раздаются листочки с вопросами; подписывать листочки необязательно. </w:t>
            </w:r>
          </w:p>
          <w:p w:rsidR="000A5FAE" w:rsidRPr="000E4FB4" w:rsidRDefault="000A5FAE" w:rsidP="000E4FB4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5FA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Подчеркните предложение, которое выражало ваше состояние сегодня на уроке:</w:t>
            </w:r>
          </w:p>
        </w:tc>
        <w:tc>
          <w:tcPr>
            <w:tcW w:w="3858" w:type="dxa"/>
          </w:tcPr>
          <w:p w:rsidR="00016182" w:rsidRPr="000E4FB4" w:rsidRDefault="000A5FAE" w:rsidP="000E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B4">
              <w:rPr>
                <w:rFonts w:ascii="Times New Roman" w:hAnsi="Times New Roman" w:cs="Times New Roman"/>
                <w:sz w:val="24"/>
                <w:szCs w:val="24"/>
              </w:rPr>
              <w:t>Подчеркивают</w:t>
            </w:r>
          </w:p>
          <w:p w:rsidR="00AE7908" w:rsidRPr="00AE7908" w:rsidRDefault="00AE7908" w:rsidP="000E4F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E4FB4">
              <w:rPr>
                <w:color w:val="333333"/>
              </w:rPr>
              <w:t>-Мне было интересно</w:t>
            </w:r>
            <w:proofErr w:type="gramStart"/>
            <w:r w:rsidRPr="000E4FB4">
              <w:rPr>
                <w:color w:val="333333"/>
              </w:rPr>
              <w:br/>
              <w:t>-</w:t>
            </w:r>
            <w:proofErr w:type="gramEnd"/>
            <w:r w:rsidRPr="000E4FB4">
              <w:rPr>
                <w:color w:val="333333"/>
              </w:rPr>
              <w:t>Я узнал много нового</w:t>
            </w:r>
            <w:r w:rsidRPr="000E4FB4">
              <w:rPr>
                <w:color w:val="333333"/>
              </w:rPr>
              <w:br/>
              <w:t>-Я был равнодушен на уроке</w:t>
            </w:r>
            <w:r w:rsidRPr="000E4FB4">
              <w:rPr>
                <w:color w:val="333333"/>
              </w:rPr>
              <w:br/>
              <w:t>-Я скучал</w:t>
            </w:r>
            <w:r w:rsidRPr="000E4FB4">
              <w:rPr>
                <w:color w:val="333333"/>
              </w:rPr>
              <w:br/>
              <w:t>-У меня хорошее настроение</w:t>
            </w:r>
            <w:r w:rsidRPr="000E4FB4">
              <w:rPr>
                <w:color w:val="333333"/>
              </w:rPr>
              <w:br/>
              <w:t>-Я продолжу изучать природные зоны.</w:t>
            </w:r>
          </w:p>
        </w:tc>
        <w:tc>
          <w:tcPr>
            <w:tcW w:w="2310" w:type="dxa"/>
          </w:tcPr>
          <w:p w:rsidR="006162FF" w:rsidRDefault="00016182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016182" w:rsidRPr="00CA35EA" w:rsidRDefault="00016182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 эмоциональное отношение к учебной деятельности</w:t>
            </w:r>
          </w:p>
        </w:tc>
        <w:tc>
          <w:tcPr>
            <w:tcW w:w="1210" w:type="dxa"/>
          </w:tcPr>
          <w:p w:rsidR="006162FF" w:rsidRPr="00CA35EA" w:rsidRDefault="006162FF" w:rsidP="00E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1BD" w:rsidRDefault="005131BD" w:rsidP="005131BD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EB" w:rsidRDefault="005131BD" w:rsidP="005131BD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 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арктических пустынь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крайне суровыми природно-климатическими условиями занимает арктические острова. Здесь отсутствует сплошной почвенный покров, а бедная растительность представлена неприхотливыми к теплу видами, выживают в условиях многолетней мерзлоты. Из животных здесь распространены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белые медведи, моржи, тюлени, северные олени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5131BD" w:rsidRPr="005131BD" w:rsidRDefault="00A060EB" w:rsidP="005131BD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смягчающему влиянию</w:t>
      </w:r>
      <w:r w:rsidR="005131BD"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Североатлантического течения зоны </w:t>
      </w:r>
      <w:r w:rsidR="005131BD"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тундры и лесотундры</w:t>
      </w:r>
      <w:r w:rsidR="005131BD"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5131BD"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различия в своих западных и восточных частях. У европейского побережья материка климат умеренно холодный, а тундра здесь простирается на север дальше, чем где на планете. С продвижением на восток природно-климатические условия становятся более суровыми, а тундра и лесотундра заним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большие площади. По горным грядам</w:t>
      </w:r>
      <w:r w:rsidR="005131BD"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Сибири тундровая растительность проникает далеко на юг. Среди растений здесь преобладают </w:t>
      </w:r>
      <w:r w:rsidR="005131BD"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мхи и лишайники</w:t>
      </w:r>
      <w:proofErr w:type="gramStart"/>
      <w:r w:rsidR="005131BD"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5131BD"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131BD"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растут на тундрово-глеевых почвах. Через многолетнюю мерзлоту влага здесь не проходит вглубь, поэтому здесь много болот. Основные животные: </w:t>
      </w:r>
      <w:r w:rsidR="005131BD"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северные олени, песцы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некоторые виды птиц. </w:t>
      </w:r>
    </w:p>
    <w:p w:rsidR="005131BD" w:rsidRPr="005131BD" w:rsidRDefault="005131BD" w:rsidP="005131BD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Южнее лесотундра переходит в 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тайг</w:t>
      </w:r>
      <w:r w:rsidR="00A060EB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у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условиях более теплого и влажного климата здесь на подзолистых почвах сформировались огромные массивы хвойных лесов с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ели</w:t>
      </w:r>
      <w:proofErr w:type="gramStart"/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сосны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лиственницы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(единственное хвойное дерево, зиму сбрасывает хвою. Последнее преобладает в азиатской тайге, в условиях холодного резко континентального климата. Местами тайга очень заболочена, много здесь торфяных и осоковых болот. Чрезвычайно разнообразен здесь животный мир </w:t>
      </w:r>
      <w:proofErr w:type="gramStart"/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proofErr w:type="gramEnd"/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бурый медведь, лось, тетерев, волк, глухарь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A0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1BD" w:rsidRPr="005131BD" w:rsidRDefault="005131BD" w:rsidP="005131BD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 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смешанных и широколиственных лесов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распространены в западной части Евразии. Здесь в условиях значительного увлажнения на дерново-подзолистых почвах растут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елово-дубовые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сосново-дубовые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леса, в Западной Сибири -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хвойные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березово-осиновые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леса. Далее на восток смешанные леса исчезают и появляются вновь только на побережье Тихого океана. Широколиственные леса сформированы преимущественно из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дуба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бука</w:t>
      </w:r>
      <w:proofErr w:type="gramStart"/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граба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клена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липы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5131BD" w:rsidRPr="005131BD" w:rsidRDefault="005131BD" w:rsidP="005131BD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зоны </w:t>
      </w:r>
      <w:proofErr w:type="spellStart"/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лесостепей</w:t>
      </w:r>
      <w:proofErr w:type="spellEnd"/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и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степей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 определенные зональные отличия, которые обусловлены существенным изменением климата с продвижением с запада на восток материка. В условиях теплого климата и недостаточного увлажнения юга Русской равнины сформировались плодородные черноземы, а также серые лесные почвы. Растительный мир здесь представлен небольшими участками леса 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дуб, береза, липа, клен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восточной части материка при условии увеличения амплитуды температур и возрастающей сухости климата почвы часто засолены. Растительный мир здесь беднее и представлен преимущественно травами и кустарниками. Наиболее характерными представителями животного мира степей и </w:t>
      </w:r>
      <w:proofErr w:type="spellStart"/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лесостепей</w:t>
      </w:r>
      <w:proofErr w:type="spellEnd"/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волки, лисы, суслики, полевки, тушканчики и степные птиц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Лесостепи и степи почти полностью распаханы, а естественная растительность сохранилась только в природоохранных территориях и местах, непригодных для пахоты</w:t>
      </w:r>
      <w:r w:rsidR="00A0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31BD" w:rsidRPr="005131BD" w:rsidRDefault="005131BD" w:rsidP="005131BD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территории центральной и юго-западной части материка занимают зоны 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полупустынь и пустынь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Зона пустынь простирается через </w:t>
      </w:r>
      <w:proofErr w:type="gramStart"/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географические пояса</w:t>
      </w:r>
      <w:proofErr w:type="gramEnd"/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Общим для всех пустынь является незначительное количество осадков, бедные почвы и растительность, хорошо приспособлена к суровым условиям. Пустыни Аравийского полуострова выделяются высокими течение года температурами, незначительной (до 100 мм в год) количеством осадков и преимущественно равнинной поверхностью. Пустыни субтропиков (Иранское нагорье, Центральная Азия, часть пустыни Гоби) характеризуются значительным перепадом температур, богаче растительностью, значительным количеством видов. Покрытые песками или камнями пустыни умеренного пояса Каракумы, </w:t>
      </w:r>
      <w:proofErr w:type="spellStart"/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Такла-Макан</w:t>
      </w:r>
      <w:proofErr w:type="spellEnd"/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часть Гоби выделяются большим жарким летом и сильными морозами зимой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31BD" w:rsidRPr="005131BD" w:rsidRDefault="005131BD" w:rsidP="005131BD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 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саванн и редколесья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 большую часть полуострова Индостан, а также значительные территории полуострова Индокитай. В сложившихся в условиях муссонного климата саваннах среди высоких трав растут одинокие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пальмы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акации</w:t>
      </w:r>
      <w:proofErr w:type="gramStart"/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местами меняются участками лесов. Некоторые деревья в сухой сезон на несколько месяцев сбрасывают листву. Животный мир здесь представлен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слонами</w:t>
      </w:r>
      <w:proofErr w:type="gramStart"/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тиграми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носорогами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обилием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пресмыкающихся</w:t>
      </w:r>
      <w:r w:rsidR="00A060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5131BD" w:rsidRPr="005131BD" w:rsidRDefault="005131BD" w:rsidP="005131BD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 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вечнозеленых </w:t>
      </w:r>
      <w:proofErr w:type="gramStart"/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жестколистные</w:t>
      </w:r>
      <w:proofErr w:type="gramEnd"/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лесов и кустарников (средиземноморская)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 район Средиземноморья. В условиях теплой и влажной зимой и жаркого лета здесь растут вечнозеленые деревья и кустарники, наиболее типичными из которых являются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пробковый и каменный дубы, лавровые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земляничное дерево, сосны</w:t>
      </w:r>
      <w:proofErr w:type="gramStart"/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вследствие интенсивного хозяйственного освоения этой территории первичный растительный покров здесь сильно изменен. Обычными элементами здешних ландшафтов является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виноградники, оливковые насаждения, поля пшеницы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сельскохозяйственных культур, раскинувшихся на месте бывших средиземноморских лесов.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1BD" w:rsidRPr="005131BD" w:rsidRDefault="005131BD" w:rsidP="005131BD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 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переменно влажных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 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муссонных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лесов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простирается на востоке и юге Евразии. Растительность здесь представлена как хвойными и лиственными деревьями </w:t>
      </w:r>
      <w:proofErr w:type="gramStart"/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proofErr w:type="gramEnd"/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кедр, сосна, дуб, орех, </w:t>
      </w:r>
      <w:proofErr w:type="spellStart"/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гингко</w:t>
      </w:r>
      <w:proofErr w:type="spellEnd"/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так и вечнозелеными (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пальмами, фикусами, бамбуком и магнолиями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растущих преимущественно на красно-желтых почвах. Животный мир также характеризуется значительным видовым многообразием: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обезьяны, тигры, леопарды</w:t>
      </w:r>
      <w:proofErr w:type="gramStart"/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эндемики - бамбуковый медведь (панда), гиббон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1BD" w:rsidRDefault="005131BD" w:rsidP="005131BD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флоры и фауны характерно для зоны 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влажных экваториальных лесов</w:t>
      </w:r>
      <w:r w:rsidRPr="0051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Евразии. Только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пальм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насчитывается до 300 видов, многие виды 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бамбука</w:t>
      </w:r>
      <w:proofErr w:type="gramStart"/>
      <w:r w:rsidRPr="00513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1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широко используется в работе и быту. Леса формируют высокие (до 70 м) деревья, некоторые из которых имеют ценную древесину. Среди непроходимых зарослей здесь можно встретить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1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орангутангов, леопардов, тапиров</w:t>
      </w:r>
      <w:r w:rsidR="00A060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47C" w:rsidRPr="005131BD" w:rsidRDefault="005A247C" w:rsidP="005131B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  <w:sectPr w:rsidR="005A247C" w:rsidRPr="005131BD" w:rsidSect="00E06E2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668D6" w:rsidRDefault="004F118D" w:rsidP="00626EEA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«Природные зоны Евразии»</w:t>
      </w:r>
    </w:p>
    <w:p w:rsidR="001619A6" w:rsidRPr="001619A6" w:rsidRDefault="001619A6" w:rsidP="001619A6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Ф.И.__________________________________</w:t>
      </w:r>
    </w:p>
    <w:p w:rsidR="004F118D" w:rsidRDefault="004F118D" w:rsidP="00626EEA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9" w:type="dxa"/>
        <w:tblInd w:w="-459" w:type="dxa"/>
        <w:tblLayout w:type="fixed"/>
        <w:tblLook w:val="04A0"/>
      </w:tblPr>
      <w:tblGrid>
        <w:gridCol w:w="2127"/>
        <w:gridCol w:w="1985"/>
        <w:gridCol w:w="2268"/>
        <w:gridCol w:w="2126"/>
        <w:gridCol w:w="1843"/>
      </w:tblGrid>
      <w:tr w:rsidR="004F118D" w:rsidRPr="006B447F" w:rsidTr="00A017DD">
        <w:tc>
          <w:tcPr>
            <w:tcW w:w="2127" w:type="dxa"/>
          </w:tcPr>
          <w:p w:rsidR="004F118D" w:rsidRP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Природная </w:t>
            </w:r>
          </w:p>
          <w:p w:rsidR="004F118D" w:rsidRP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зона</w:t>
            </w:r>
          </w:p>
        </w:tc>
        <w:tc>
          <w:tcPr>
            <w:tcW w:w="1985" w:type="dxa"/>
          </w:tcPr>
          <w:p w:rsidR="004F118D" w:rsidRP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Растительность</w:t>
            </w:r>
          </w:p>
        </w:tc>
        <w:tc>
          <w:tcPr>
            <w:tcW w:w="2268" w:type="dxa"/>
          </w:tcPr>
          <w:p w:rsidR="004F118D" w:rsidRP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11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Животный мир</w:t>
            </w:r>
          </w:p>
        </w:tc>
        <w:tc>
          <w:tcPr>
            <w:tcW w:w="2126" w:type="dxa"/>
          </w:tcPr>
          <w:p w:rsidR="004F118D" w:rsidRP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Климат</w:t>
            </w:r>
          </w:p>
        </w:tc>
        <w:tc>
          <w:tcPr>
            <w:tcW w:w="1843" w:type="dxa"/>
          </w:tcPr>
          <w:p w:rsidR="004F118D" w:rsidRPr="004F118D" w:rsidRDefault="001619A6" w:rsidP="001619A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Почвы</w:t>
            </w:r>
          </w:p>
        </w:tc>
      </w:tr>
      <w:tr w:rsidR="004F118D" w:rsidRPr="006B447F" w:rsidTr="00A017DD">
        <w:tc>
          <w:tcPr>
            <w:tcW w:w="2127" w:type="dxa"/>
          </w:tcPr>
          <w:p w:rsidR="004F118D" w:rsidRP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Арктические пустыни</w:t>
            </w:r>
          </w:p>
        </w:tc>
        <w:tc>
          <w:tcPr>
            <w:tcW w:w="1985" w:type="dxa"/>
          </w:tcPr>
          <w:p w:rsidR="004F118D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4240A" w:rsidRDefault="00A4240A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Pr="006B447F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118D" w:rsidRPr="006B447F" w:rsidTr="00A017DD">
        <w:tc>
          <w:tcPr>
            <w:tcW w:w="2127" w:type="dxa"/>
          </w:tcPr>
          <w:p w:rsidR="004F118D" w:rsidRP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Тундра и лесотундра</w:t>
            </w:r>
          </w:p>
        </w:tc>
        <w:tc>
          <w:tcPr>
            <w:tcW w:w="1985" w:type="dxa"/>
          </w:tcPr>
          <w:p w:rsidR="004F118D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Pr="006B447F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118D" w:rsidRPr="006B447F" w:rsidTr="00A017DD">
        <w:tc>
          <w:tcPr>
            <w:tcW w:w="2127" w:type="dxa"/>
          </w:tcPr>
          <w:p w:rsid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Тайга</w:t>
            </w:r>
          </w:p>
          <w:p w:rsidR="004F118D" w:rsidRP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118D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Pr="006B447F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118D" w:rsidRPr="006B447F" w:rsidTr="00A017DD">
        <w:tc>
          <w:tcPr>
            <w:tcW w:w="2127" w:type="dxa"/>
          </w:tcPr>
          <w:p w:rsidR="004F118D" w:rsidRP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Смешанные и широколиственные леса</w:t>
            </w:r>
          </w:p>
        </w:tc>
        <w:tc>
          <w:tcPr>
            <w:tcW w:w="1985" w:type="dxa"/>
          </w:tcPr>
          <w:p w:rsidR="004F118D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Pr="006B447F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118D" w:rsidRPr="006B447F" w:rsidTr="00A017DD">
        <w:tc>
          <w:tcPr>
            <w:tcW w:w="2127" w:type="dxa"/>
          </w:tcPr>
          <w:p w:rsidR="004F118D" w:rsidRDefault="004F118D" w:rsidP="004F118D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F118D" w:rsidRP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Лесостепи и степи</w:t>
            </w:r>
          </w:p>
        </w:tc>
        <w:tc>
          <w:tcPr>
            <w:tcW w:w="1985" w:type="dxa"/>
          </w:tcPr>
          <w:p w:rsidR="004F118D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Pr="006B447F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118D" w:rsidRPr="006B447F" w:rsidTr="00A017DD">
        <w:tc>
          <w:tcPr>
            <w:tcW w:w="2127" w:type="dxa"/>
          </w:tcPr>
          <w:p w:rsid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Пустыни, полупустыни</w:t>
            </w:r>
          </w:p>
          <w:p w:rsidR="004F118D" w:rsidRP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118D" w:rsidRPr="006B447F" w:rsidTr="00A017DD">
        <w:tc>
          <w:tcPr>
            <w:tcW w:w="2127" w:type="dxa"/>
          </w:tcPr>
          <w:p w:rsidR="004F118D" w:rsidRP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Саванны и редколесья</w:t>
            </w:r>
          </w:p>
        </w:tc>
        <w:tc>
          <w:tcPr>
            <w:tcW w:w="1985" w:type="dxa"/>
          </w:tcPr>
          <w:p w:rsidR="004F118D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Pr="006B447F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118D" w:rsidRPr="006B447F" w:rsidTr="00A017DD">
        <w:tc>
          <w:tcPr>
            <w:tcW w:w="2127" w:type="dxa"/>
          </w:tcPr>
          <w:p w:rsidR="004F118D" w:rsidRP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Вечнозеленые жестколистные леса</w:t>
            </w:r>
          </w:p>
        </w:tc>
        <w:tc>
          <w:tcPr>
            <w:tcW w:w="1985" w:type="dxa"/>
          </w:tcPr>
          <w:p w:rsidR="004F118D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Pr="006B447F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118D" w:rsidRPr="006B447F" w:rsidTr="00A017DD">
        <w:tc>
          <w:tcPr>
            <w:tcW w:w="2127" w:type="dxa"/>
          </w:tcPr>
          <w:p w:rsidR="004F118D" w:rsidRP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Переменно влажные леса</w:t>
            </w:r>
          </w:p>
        </w:tc>
        <w:tc>
          <w:tcPr>
            <w:tcW w:w="1985" w:type="dxa"/>
          </w:tcPr>
          <w:p w:rsidR="004F118D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017DD" w:rsidRPr="006B447F" w:rsidRDefault="00A017D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118D" w:rsidRPr="006B447F" w:rsidTr="00A017DD">
        <w:tc>
          <w:tcPr>
            <w:tcW w:w="2127" w:type="dxa"/>
          </w:tcPr>
          <w:p w:rsid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Влажные экваториальные леса</w:t>
            </w:r>
          </w:p>
          <w:p w:rsidR="004F118D" w:rsidRPr="004F118D" w:rsidRDefault="004F118D" w:rsidP="00CB09A0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118D" w:rsidRPr="006B447F" w:rsidRDefault="004F118D" w:rsidP="00CB09A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017DD" w:rsidRDefault="00A017DD" w:rsidP="00A017DD">
      <w:pPr>
        <w:rPr>
          <w:rFonts w:ascii="Times New Roman" w:hAnsi="Times New Roman" w:cs="Times New Roman"/>
          <w:b/>
          <w:sz w:val="24"/>
          <w:szCs w:val="24"/>
        </w:rPr>
      </w:pPr>
    </w:p>
    <w:p w:rsidR="00B668D6" w:rsidRDefault="005F2778" w:rsidP="00626EEA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-35.9pt;margin-top:9.2pt;width:510.25pt;height:220.85pt;z-index:251658240;mso-position-horizontal-relative:text;mso-position-vertical-relative:text">
            <v:textbox style="mso-next-textbox:#_x0000_s1027">
              <w:txbxContent>
                <w:p w:rsidR="005A247C" w:rsidRDefault="005A247C" w:rsidP="005A247C">
                  <w:pPr>
                    <w:tabs>
                      <w:tab w:val="left" w:pos="831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619A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Установите соответствие</w:t>
                  </w:r>
                </w:p>
                <w:p w:rsidR="001619A6" w:rsidRPr="001619A6" w:rsidRDefault="001619A6" w:rsidP="001619A6">
                  <w:pPr>
                    <w:tabs>
                      <w:tab w:val="left" w:pos="831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Ф.И._______________________</w:t>
                  </w:r>
                </w:p>
                <w:p w:rsidR="005A247C" w:rsidRPr="001619A6" w:rsidRDefault="005A247C" w:rsidP="005A247C">
                  <w:pPr>
                    <w:tabs>
                      <w:tab w:val="left" w:pos="831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</w:rPr>
                    <w:t>А) Арктические пустыни</w:t>
                  </w:r>
                </w:p>
                <w:p w:rsidR="005A247C" w:rsidRPr="001619A6" w:rsidRDefault="005A247C" w:rsidP="005A247C">
                  <w:pPr>
                    <w:tabs>
                      <w:tab w:val="left" w:pos="831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</w:rPr>
                    <w:t>Б) Тундра</w:t>
                  </w:r>
                </w:p>
                <w:p w:rsidR="005A247C" w:rsidRPr="001619A6" w:rsidRDefault="005A247C" w:rsidP="005A247C">
                  <w:pPr>
                    <w:tabs>
                      <w:tab w:val="left" w:pos="132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</w:rPr>
                    <w:t>В) Тайга</w:t>
                  </w:r>
                  <w:r w:rsidRPr="001619A6">
                    <w:rPr>
                      <w:rFonts w:ascii="Times New Roman" w:hAnsi="Times New Roman" w:cs="Times New Roman"/>
                    </w:rPr>
                    <w:tab/>
                  </w:r>
                </w:p>
                <w:p w:rsidR="005A247C" w:rsidRPr="001619A6" w:rsidRDefault="005A247C" w:rsidP="005A247C">
                  <w:pPr>
                    <w:tabs>
                      <w:tab w:val="left" w:pos="831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</w:rPr>
                    <w:t>Г) Широколиственные леса</w:t>
                  </w:r>
                </w:p>
                <w:p w:rsidR="005A247C" w:rsidRPr="001619A6" w:rsidRDefault="005A247C" w:rsidP="005A247C">
                  <w:pPr>
                    <w:tabs>
                      <w:tab w:val="left" w:pos="831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</w:rPr>
                    <w:t>Д) Степи</w:t>
                  </w:r>
                </w:p>
                <w:p w:rsidR="005A247C" w:rsidRPr="001619A6" w:rsidRDefault="005A247C" w:rsidP="005A247C">
                  <w:pPr>
                    <w:tabs>
                      <w:tab w:val="left" w:pos="831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</w:rPr>
                    <w:t>Е) Пустыни и полупустыни</w:t>
                  </w:r>
                </w:p>
                <w:p w:rsidR="005A247C" w:rsidRPr="001619A6" w:rsidRDefault="005A247C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5A247C" w:rsidRDefault="005A247C" w:rsidP="00626EEA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47C" w:rsidRDefault="005F2778" w:rsidP="00626EEA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114.35pt;margin-top:1.75pt;width:355.15pt;height:166.85pt;z-index:251659264" stroked="f">
            <v:textbox style="mso-next-textbox:#_x0000_s1028">
              <w:txbxContent>
                <w:p w:rsidR="005A247C" w:rsidRPr="001619A6" w:rsidRDefault="005A247C" w:rsidP="001619A6">
                  <w:pPr>
                    <w:numPr>
                      <w:ilvl w:val="1"/>
                      <w:numId w:val="7"/>
                    </w:numPr>
                    <w:tabs>
                      <w:tab w:val="clear" w:pos="1440"/>
                      <w:tab w:val="num" w:pos="567"/>
                      <w:tab w:val="left" w:pos="8315"/>
                    </w:tabs>
                    <w:spacing w:after="0" w:line="240" w:lineRule="auto"/>
                    <w:ind w:left="426" w:hanging="4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Зона состоит из хвойных лесов</w:t>
                  </w:r>
                </w:p>
                <w:p w:rsidR="005A247C" w:rsidRPr="001619A6" w:rsidRDefault="005A247C" w:rsidP="001619A6">
                  <w:pPr>
                    <w:numPr>
                      <w:ilvl w:val="1"/>
                      <w:numId w:val="7"/>
                    </w:numPr>
                    <w:tabs>
                      <w:tab w:val="clear" w:pos="1440"/>
                      <w:tab w:val="num" w:pos="567"/>
                      <w:tab w:val="left" w:pos="8315"/>
                    </w:tabs>
                    <w:spacing w:after="0" w:line="240" w:lineRule="auto"/>
                    <w:ind w:left="426" w:hanging="4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 территории зоны произрастают такие деревья как дуб, граб, бук</w:t>
                  </w:r>
                </w:p>
                <w:p w:rsidR="005A247C" w:rsidRPr="001619A6" w:rsidRDefault="005A247C" w:rsidP="001619A6">
                  <w:pPr>
                    <w:numPr>
                      <w:ilvl w:val="1"/>
                      <w:numId w:val="7"/>
                    </w:numPr>
                    <w:tabs>
                      <w:tab w:val="clear" w:pos="1440"/>
                      <w:tab w:val="num" w:pos="567"/>
                      <w:tab w:val="left" w:pos="8315"/>
                    </w:tabs>
                    <w:spacing w:after="0" w:line="240" w:lineRule="auto"/>
                    <w:ind w:left="426" w:hanging="4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Характерны моховая и лишайниковая флора, а также произрастают кустарнички</w:t>
                  </w:r>
                </w:p>
                <w:p w:rsidR="005A247C" w:rsidRPr="001619A6" w:rsidRDefault="005A247C" w:rsidP="001619A6">
                  <w:pPr>
                    <w:numPr>
                      <w:ilvl w:val="1"/>
                      <w:numId w:val="7"/>
                    </w:numPr>
                    <w:tabs>
                      <w:tab w:val="clear" w:pos="1440"/>
                      <w:tab w:val="num" w:pos="567"/>
                      <w:tab w:val="left" w:pos="8315"/>
                    </w:tabs>
                    <w:spacing w:after="0" w:line="240" w:lineRule="auto"/>
                    <w:ind w:left="426" w:hanging="4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Преобладают открытые равнинные ландшафты. Произрастают различные злаки</w:t>
                  </w:r>
                </w:p>
                <w:p w:rsidR="005A247C" w:rsidRPr="001619A6" w:rsidRDefault="005A247C" w:rsidP="001619A6">
                  <w:pPr>
                    <w:numPr>
                      <w:ilvl w:val="1"/>
                      <w:numId w:val="7"/>
                    </w:numPr>
                    <w:tabs>
                      <w:tab w:val="clear" w:pos="1440"/>
                      <w:tab w:val="num" w:pos="567"/>
                      <w:tab w:val="left" w:pos="8315"/>
                    </w:tabs>
                    <w:spacing w:after="0" w:line="240" w:lineRule="auto"/>
                    <w:ind w:left="426" w:hanging="4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Растительность очень скудная, местами отсутствует, типичное растение саксаул</w:t>
                  </w:r>
                </w:p>
                <w:p w:rsidR="005A247C" w:rsidRPr="001619A6" w:rsidRDefault="005A247C" w:rsidP="001619A6">
                  <w:pPr>
                    <w:numPr>
                      <w:ilvl w:val="1"/>
                      <w:numId w:val="7"/>
                    </w:numPr>
                    <w:tabs>
                      <w:tab w:val="clear" w:pos="1440"/>
                      <w:tab w:val="num" w:pos="567"/>
                      <w:tab w:val="left" w:pos="8315"/>
                    </w:tabs>
                    <w:spacing w:after="0" w:line="240" w:lineRule="auto"/>
                    <w:ind w:left="426" w:hanging="4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Растительность почти отсутствует, есть только лишайники и мхи </w:t>
                  </w:r>
                </w:p>
                <w:p w:rsidR="005A247C" w:rsidRPr="001619A6" w:rsidRDefault="005A247C" w:rsidP="005A247C">
                  <w:pPr>
                    <w:tabs>
                      <w:tab w:val="left" w:pos="8315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A247C" w:rsidRPr="001619A6" w:rsidRDefault="005A24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A247C" w:rsidRDefault="005A247C" w:rsidP="005A247C">
      <w:pPr>
        <w:tabs>
          <w:tab w:val="left" w:pos="8315"/>
        </w:tabs>
      </w:pPr>
    </w:p>
    <w:p w:rsidR="005A247C" w:rsidRDefault="005A247C" w:rsidP="005A247C">
      <w:pPr>
        <w:tabs>
          <w:tab w:val="left" w:pos="8315"/>
        </w:tabs>
      </w:pPr>
    </w:p>
    <w:p w:rsidR="005A247C" w:rsidRDefault="005A247C" w:rsidP="005A247C">
      <w:pPr>
        <w:tabs>
          <w:tab w:val="left" w:pos="8315"/>
        </w:tabs>
      </w:pPr>
    </w:p>
    <w:p w:rsidR="005A247C" w:rsidRDefault="005A247C" w:rsidP="005A247C">
      <w:pPr>
        <w:tabs>
          <w:tab w:val="left" w:pos="8315"/>
        </w:tabs>
      </w:pPr>
    </w:p>
    <w:p w:rsidR="005A247C" w:rsidRDefault="005A247C" w:rsidP="005A247C">
      <w:pPr>
        <w:tabs>
          <w:tab w:val="left" w:pos="8315"/>
        </w:tabs>
      </w:pPr>
    </w:p>
    <w:p w:rsidR="005A247C" w:rsidRDefault="005A247C" w:rsidP="005A247C">
      <w:pPr>
        <w:tabs>
          <w:tab w:val="left" w:pos="8315"/>
        </w:tabs>
      </w:pPr>
    </w:p>
    <w:p w:rsidR="005A247C" w:rsidRDefault="005F2778" w:rsidP="005A247C">
      <w:pPr>
        <w:tabs>
          <w:tab w:val="left" w:pos="8315"/>
        </w:tabs>
      </w:pPr>
      <w:r>
        <w:rPr>
          <w:noProof/>
          <w:lang w:eastAsia="ru-RU"/>
        </w:rPr>
        <w:pict>
          <v:rect id="_x0000_s1045" style="position:absolute;margin-left:-40.75pt;margin-top:11.75pt;width:515.1pt;height:240.3pt;z-index:251672576;mso-position-horizontal-relative:text;mso-position-vertical-relative:text">
            <v:textbox style="mso-next-textbox:#_x0000_s1045">
              <w:txbxContent>
                <w:p w:rsidR="00A017DD" w:rsidRDefault="00A017DD" w:rsidP="00A017DD">
                  <w:pPr>
                    <w:tabs>
                      <w:tab w:val="left" w:pos="831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619A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Установите соответствие</w:t>
                  </w:r>
                </w:p>
                <w:p w:rsidR="00A017DD" w:rsidRPr="001619A6" w:rsidRDefault="00A017DD" w:rsidP="00A017DD">
                  <w:pPr>
                    <w:tabs>
                      <w:tab w:val="left" w:pos="8315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Ф.И._______________________</w:t>
                  </w:r>
                </w:p>
                <w:p w:rsidR="00A017DD" w:rsidRPr="001619A6" w:rsidRDefault="00A017DD" w:rsidP="00A017DD">
                  <w:pPr>
                    <w:tabs>
                      <w:tab w:val="left" w:pos="831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</w:rPr>
                    <w:t>А) Арктические пустыни</w:t>
                  </w:r>
                </w:p>
                <w:p w:rsidR="00A017DD" w:rsidRPr="001619A6" w:rsidRDefault="00A017DD" w:rsidP="00A017DD">
                  <w:pPr>
                    <w:tabs>
                      <w:tab w:val="left" w:pos="831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</w:rPr>
                    <w:t>Б) Тундра</w:t>
                  </w:r>
                </w:p>
                <w:p w:rsidR="00A017DD" w:rsidRPr="001619A6" w:rsidRDefault="00A017DD" w:rsidP="00A017DD">
                  <w:pPr>
                    <w:tabs>
                      <w:tab w:val="left" w:pos="132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</w:rPr>
                    <w:t>В) Тайга</w:t>
                  </w:r>
                  <w:r w:rsidRPr="001619A6">
                    <w:rPr>
                      <w:rFonts w:ascii="Times New Roman" w:hAnsi="Times New Roman" w:cs="Times New Roman"/>
                    </w:rPr>
                    <w:tab/>
                  </w:r>
                </w:p>
                <w:p w:rsidR="00A017DD" w:rsidRPr="001619A6" w:rsidRDefault="00A017DD" w:rsidP="00A017DD">
                  <w:pPr>
                    <w:tabs>
                      <w:tab w:val="left" w:pos="831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</w:rPr>
                    <w:t>Г) Широколиственные леса</w:t>
                  </w:r>
                </w:p>
                <w:p w:rsidR="00A017DD" w:rsidRPr="001619A6" w:rsidRDefault="00A017DD" w:rsidP="00A017DD">
                  <w:pPr>
                    <w:tabs>
                      <w:tab w:val="left" w:pos="831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</w:rPr>
                    <w:t>Д) Степи</w:t>
                  </w:r>
                </w:p>
                <w:p w:rsidR="00A017DD" w:rsidRPr="001619A6" w:rsidRDefault="00A017DD" w:rsidP="00A017DD">
                  <w:pPr>
                    <w:tabs>
                      <w:tab w:val="left" w:pos="8315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1619A6">
                    <w:rPr>
                      <w:rFonts w:ascii="Times New Roman" w:eastAsia="Calibri" w:hAnsi="Times New Roman" w:cs="Times New Roman"/>
                    </w:rPr>
                    <w:t>Е) Пустыни и полупустыни</w:t>
                  </w:r>
                </w:p>
                <w:p w:rsidR="00A017DD" w:rsidRPr="001619A6" w:rsidRDefault="00A017DD" w:rsidP="00A017D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A017DD" w:rsidRDefault="00A017DD" w:rsidP="005A247C">
      <w:pPr>
        <w:tabs>
          <w:tab w:val="left" w:pos="8315"/>
        </w:tabs>
      </w:pPr>
    </w:p>
    <w:p w:rsidR="00F7446A" w:rsidRDefault="005F2778" w:rsidP="005A247C">
      <w:pPr>
        <w:tabs>
          <w:tab w:val="left" w:pos="8315"/>
        </w:tabs>
      </w:pPr>
      <w:r>
        <w:rPr>
          <w:noProof/>
          <w:lang w:eastAsia="ru-RU"/>
        </w:rPr>
        <w:pict>
          <v:rect id="_x0000_s1047" style="position:absolute;margin-left:114.35pt;margin-top:16.4pt;width:344.75pt;height:172.35pt;z-index:251673600" stroked="f">
            <v:textbox>
              <w:txbxContent>
                <w:p w:rsidR="00A017DD" w:rsidRDefault="00A017DD" w:rsidP="00A017DD">
                  <w:pPr>
                    <w:pStyle w:val="a7"/>
                    <w:numPr>
                      <w:ilvl w:val="0"/>
                      <w:numId w:val="8"/>
                    </w:numPr>
                    <w:tabs>
                      <w:tab w:val="left" w:pos="831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017D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Зона состоит из хвойных лесов</w:t>
                  </w:r>
                </w:p>
                <w:p w:rsidR="00A017DD" w:rsidRDefault="00A017DD" w:rsidP="00A017DD">
                  <w:pPr>
                    <w:pStyle w:val="a7"/>
                    <w:numPr>
                      <w:ilvl w:val="0"/>
                      <w:numId w:val="8"/>
                    </w:numPr>
                    <w:tabs>
                      <w:tab w:val="left" w:pos="831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017D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 территории зоны произрастают такие деревья как дуб, граб, бук</w:t>
                  </w:r>
                </w:p>
                <w:p w:rsidR="00A017DD" w:rsidRDefault="00A017DD" w:rsidP="00A017DD">
                  <w:pPr>
                    <w:pStyle w:val="a7"/>
                    <w:numPr>
                      <w:ilvl w:val="0"/>
                      <w:numId w:val="8"/>
                    </w:numPr>
                    <w:tabs>
                      <w:tab w:val="left" w:pos="831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017D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Характерны моховая и лишайниковая флора, а также произрастают кустарнички</w:t>
                  </w:r>
                </w:p>
                <w:p w:rsidR="00A017DD" w:rsidRDefault="00A017DD" w:rsidP="00A017DD">
                  <w:pPr>
                    <w:pStyle w:val="a7"/>
                    <w:numPr>
                      <w:ilvl w:val="0"/>
                      <w:numId w:val="8"/>
                    </w:numPr>
                    <w:tabs>
                      <w:tab w:val="left" w:pos="831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017D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Преобладают открытые равнинные ландшафты. Произрастают различные злаки</w:t>
                  </w:r>
                </w:p>
                <w:p w:rsidR="00A017DD" w:rsidRDefault="00A017DD" w:rsidP="00A017DD">
                  <w:pPr>
                    <w:pStyle w:val="a7"/>
                    <w:numPr>
                      <w:ilvl w:val="0"/>
                      <w:numId w:val="8"/>
                    </w:numPr>
                    <w:tabs>
                      <w:tab w:val="left" w:pos="831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017D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Растительность очень скудная, местами отсутствует, типичное растение саксаул</w:t>
                  </w:r>
                </w:p>
                <w:p w:rsidR="00A017DD" w:rsidRPr="00A017DD" w:rsidRDefault="00A017DD" w:rsidP="00A017DD">
                  <w:pPr>
                    <w:pStyle w:val="a7"/>
                    <w:numPr>
                      <w:ilvl w:val="0"/>
                      <w:numId w:val="8"/>
                    </w:numPr>
                    <w:tabs>
                      <w:tab w:val="left" w:pos="831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017D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Растительность почти отсутствует, есть только лишайники и мхи </w:t>
                  </w:r>
                </w:p>
                <w:p w:rsidR="00A017DD" w:rsidRDefault="00A017DD"/>
              </w:txbxContent>
            </v:textbox>
          </v:rect>
        </w:pict>
      </w:r>
    </w:p>
    <w:p w:rsidR="00A017DD" w:rsidRDefault="00A017DD" w:rsidP="005A247C">
      <w:pPr>
        <w:tabs>
          <w:tab w:val="left" w:pos="8315"/>
        </w:tabs>
        <w:rPr>
          <w:rFonts w:ascii="Calibri" w:eastAsia="Calibri" w:hAnsi="Calibri" w:cs="Times New Roman"/>
        </w:rPr>
      </w:pPr>
    </w:p>
    <w:p w:rsidR="00A017DD" w:rsidRDefault="00A017DD" w:rsidP="005A247C">
      <w:pPr>
        <w:tabs>
          <w:tab w:val="left" w:pos="8315"/>
        </w:tabs>
        <w:rPr>
          <w:rFonts w:ascii="Calibri" w:eastAsia="Calibri" w:hAnsi="Calibri" w:cs="Times New Roman"/>
        </w:rPr>
      </w:pPr>
    </w:p>
    <w:p w:rsidR="00A017DD" w:rsidRDefault="00A017DD" w:rsidP="005A247C">
      <w:pPr>
        <w:tabs>
          <w:tab w:val="left" w:pos="8315"/>
        </w:tabs>
        <w:rPr>
          <w:rFonts w:ascii="Calibri" w:eastAsia="Calibri" w:hAnsi="Calibri" w:cs="Times New Roman"/>
        </w:rPr>
      </w:pPr>
    </w:p>
    <w:p w:rsidR="00A017DD" w:rsidRDefault="00A017DD" w:rsidP="005A247C">
      <w:pPr>
        <w:tabs>
          <w:tab w:val="left" w:pos="8315"/>
        </w:tabs>
        <w:rPr>
          <w:rFonts w:ascii="Calibri" w:eastAsia="Calibri" w:hAnsi="Calibri" w:cs="Times New Roman"/>
        </w:rPr>
      </w:pPr>
    </w:p>
    <w:p w:rsidR="00A017DD" w:rsidRDefault="00A017DD" w:rsidP="005A247C">
      <w:pPr>
        <w:tabs>
          <w:tab w:val="left" w:pos="8315"/>
        </w:tabs>
        <w:rPr>
          <w:rFonts w:ascii="Calibri" w:eastAsia="Calibri" w:hAnsi="Calibri" w:cs="Times New Roman"/>
        </w:rPr>
      </w:pPr>
    </w:p>
    <w:p w:rsidR="00A017DD" w:rsidRDefault="00A017DD" w:rsidP="005A247C">
      <w:pPr>
        <w:tabs>
          <w:tab w:val="left" w:pos="8315"/>
        </w:tabs>
        <w:rPr>
          <w:rFonts w:ascii="Calibri" w:eastAsia="Calibri" w:hAnsi="Calibri" w:cs="Times New Roman"/>
        </w:rPr>
      </w:pPr>
    </w:p>
    <w:p w:rsidR="00A017DD" w:rsidRDefault="00A017DD" w:rsidP="005A247C">
      <w:pPr>
        <w:tabs>
          <w:tab w:val="left" w:pos="8315"/>
        </w:tabs>
        <w:rPr>
          <w:rFonts w:ascii="Calibri" w:eastAsia="Calibri" w:hAnsi="Calibri" w:cs="Times New Roman"/>
        </w:rPr>
      </w:pPr>
    </w:p>
    <w:p w:rsidR="00F7446A" w:rsidRDefault="005F2778" w:rsidP="005A247C">
      <w:pPr>
        <w:tabs>
          <w:tab w:val="left" w:pos="8315"/>
        </w:tabs>
        <w:rPr>
          <w:rFonts w:ascii="Calibri" w:eastAsia="Calibri" w:hAnsi="Calibri" w:cs="Times New Roman"/>
        </w:rPr>
      </w:pPr>
      <w:r w:rsidRPr="005F2778">
        <w:rPr>
          <w:noProof/>
          <w:lang w:eastAsia="ru-RU"/>
        </w:rPr>
        <w:pict>
          <v:rect id="_x0000_s1040" style="position:absolute;margin-left:254.2pt;margin-top:588.85pt;width:215.3pt;height:106.6pt;z-index:251671552">
            <v:textbox>
              <w:txbxContent>
                <w:p w:rsidR="00DA0F71" w:rsidRPr="00F7446A" w:rsidRDefault="00DA0F71" w:rsidP="00DA0F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446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-Мне было интересно</w:t>
                  </w:r>
                  <w:proofErr w:type="gramStart"/>
                  <w:r w:rsidRPr="00F7446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-</w:t>
                  </w:r>
                  <w:proofErr w:type="gramEnd"/>
                  <w:r w:rsidRPr="00F7446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Я узнал много нового</w:t>
                  </w:r>
                  <w:r w:rsidRPr="00F7446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-Я был равнодушен на уроке</w:t>
                  </w:r>
                  <w:r w:rsidRPr="00F7446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-Я скучал</w:t>
                  </w:r>
                  <w:r w:rsidRPr="00F7446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-У меня хорошее настроение</w:t>
                  </w:r>
                  <w:r w:rsidRPr="00F7446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-Я продолжу изучать природные зоны.</w:t>
                  </w:r>
                </w:p>
                <w:p w:rsidR="00DA0F71" w:rsidRDefault="00DA0F71" w:rsidP="00DA0F71"/>
              </w:txbxContent>
            </v:textbox>
          </v:rect>
        </w:pict>
      </w:r>
      <w:r w:rsidRPr="005F2778">
        <w:rPr>
          <w:noProof/>
          <w:lang w:eastAsia="ru-RU"/>
        </w:rPr>
        <w:pict>
          <v:rect id="_x0000_s1037" style="position:absolute;margin-left:-9.1pt;margin-top:578.5pt;width:215.3pt;height:106.6pt;z-index:251668480">
            <v:textbox>
              <w:txbxContent>
                <w:p w:rsidR="00DA0F71" w:rsidRPr="00F7446A" w:rsidRDefault="00DA0F71" w:rsidP="00DA0F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446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-Мне было интересно</w:t>
                  </w:r>
                  <w:proofErr w:type="gramStart"/>
                  <w:r w:rsidRPr="00F7446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-</w:t>
                  </w:r>
                  <w:proofErr w:type="gramEnd"/>
                  <w:r w:rsidRPr="00F7446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Я узнал много нового</w:t>
                  </w:r>
                  <w:r w:rsidRPr="00F7446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-Я был равнодушен на уроке</w:t>
                  </w:r>
                  <w:r w:rsidRPr="00F7446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-Я скучал</w:t>
                  </w:r>
                  <w:r w:rsidRPr="00F7446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-У меня хорошее настроение</w:t>
                  </w:r>
                  <w:r w:rsidRPr="00F7446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-Я продолжу изучать природные зоны.</w:t>
                  </w:r>
                </w:p>
                <w:p w:rsidR="00DA0F71" w:rsidRDefault="00DA0F71" w:rsidP="00DA0F71"/>
              </w:txbxContent>
            </v:textbox>
          </v:rect>
        </w:pict>
      </w:r>
    </w:p>
    <w:sectPr w:rsidR="00F7446A" w:rsidSect="00D7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4D6"/>
    <w:multiLevelType w:val="multilevel"/>
    <w:tmpl w:val="2198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6B4371"/>
    <w:multiLevelType w:val="multilevel"/>
    <w:tmpl w:val="1EA6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A5888"/>
    <w:multiLevelType w:val="multilevel"/>
    <w:tmpl w:val="238A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DD46F4"/>
    <w:multiLevelType w:val="hybridMultilevel"/>
    <w:tmpl w:val="FD8800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F6D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F52E0"/>
    <w:multiLevelType w:val="multilevel"/>
    <w:tmpl w:val="401A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4F2C3C"/>
    <w:multiLevelType w:val="hybridMultilevel"/>
    <w:tmpl w:val="634E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3645A"/>
    <w:multiLevelType w:val="hybridMultilevel"/>
    <w:tmpl w:val="560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A369D"/>
    <w:multiLevelType w:val="hybridMultilevel"/>
    <w:tmpl w:val="A6E651C4"/>
    <w:lvl w:ilvl="0" w:tplc="48A67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0AF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FEB5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81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21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CF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00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20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04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E28"/>
    <w:rsid w:val="00016182"/>
    <w:rsid w:val="000439AF"/>
    <w:rsid w:val="00043F82"/>
    <w:rsid w:val="00082395"/>
    <w:rsid w:val="000A5FAE"/>
    <w:rsid w:val="000E4FB4"/>
    <w:rsid w:val="000F0A82"/>
    <w:rsid w:val="000F43AA"/>
    <w:rsid w:val="001619A6"/>
    <w:rsid w:val="002411BC"/>
    <w:rsid w:val="002A5BEF"/>
    <w:rsid w:val="002B139C"/>
    <w:rsid w:val="0030182A"/>
    <w:rsid w:val="00326542"/>
    <w:rsid w:val="00347B0D"/>
    <w:rsid w:val="003A5000"/>
    <w:rsid w:val="003E7DF2"/>
    <w:rsid w:val="004D16E9"/>
    <w:rsid w:val="004F118D"/>
    <w:rsid w:val="005129DC"/>
    <w:rsid w:val="005131BD"/>
    <w:rsid w:val="005A247C"/>
    <w:rsid w:val="005C2E2A"/>
    <w:rsid w:val="005F2778"/>
    <w:rsid w:val="006162FF"/>
    <w:rsid w:val="00626EEA"/>
    <w:rsid w:val="006C1EE7"/>
    <w:rsid w:val="006E49B7"/>
    <w:rsid w:val="007175C0"/>
    <w:rsid w:val="0076115D"/>
    <w:rsid w:val="00775AC3"/>
    <w:rsid w:val="0080587A"/>
    <w:rsid w:val="008B41D0"/>
    <w:rsid w:val="00926F93"/>
    <w:rsid w:val="009554B8"/>
    <w:rsid w:val="00991D83"/>
    <w:rsid w:val="009C5C07"/>
    <w:rsid w:val="00A017DD"/>
    <w:rsid w:val="00A060EB"/>
    <w:rsid w:val="00A1082A"/>
    <w:rsid w:val="00A36CBA"/>
    <w:rsid w:val="00A4240A"/>
    <w:rsid w:val="00AE7908"/>
    <w:rsid w:val="00B02E11"/>
    <w:rsid w:val="00B668D6"/>
    <w:rsid w:val="00B75F74"/>
    <w:rsid w:val="00B96BC3"/>
    <w:rsid w:val="00C00CE8"/>
    <w:rsid w:val="00C2214F"/>
    <w:rsid w:val="00C24DB8"/>
    <w:rsid w:val="00C364AC"/>
    <w:rsid w:val="00CA35EA"/>
    <w:rsid w:val="00CA5F4C"/>
    <w:rsid w:val="00CD5280"/>
    <w:rsid w:val="00D0583E"/>
    <w:rsid w:val="00D4593F"/>
    <w:rsid w:val="00D76954"/>
    <w:rsid w:val="00DA0F71"/>
    <w:rsid w:val="00DC22D7"/>
    <w:rsid w:val="00E03E89"/>
    <w:rsid w:val="00E06E28"/>
    <w:rsid w:val="00E166FB"/>
    <w:rsid w:val="00E514E7"/>
    <w:rsid w:val="00EB0E99"/>
    <w:rsid w:val="00F03927"/>
    <w:rsid w:val="00F16910"/>
    <w:rsid w:val="00F529E6"/>
    <w:rsid w:val="00F7446A"/>
    <w:rsid w:val="00F96A01"/>
    <w:rsid w:val="00FE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E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3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4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C22D7"/>
    <w:pPr>
      <w:ind w:left="720"/>
      <w:contextualSpacing/>
    </w:pPr>
  </w:style>
  <w:style w:type="character" w:customStyle="1" w:styleId="14">
    <w:name w:val="Стиль 14 пт полужирный"/>
    <w:basedOn w:val="a0"/>
    <w:rsid w:val="00D4593F"/>
    <w:rPr>
      <w:b/>
      <w:bCs/>
      <w:spacing w:val="0"/>
      <w:w w:val="100"/>
      <w:position w:val="0"/>
      <w:sz w:val="28"/>
      <w:szCs w:val="28"/>
    </w:rPr>
  </w:style>
  <w:style w:type="character" w:customStyle="1" w:styleId="apple-converted-space">
    <w:name w:val="apple-converted-space"/>
    <w:basedOn w:val="a0"/>
    <w:rsid w:val="000F43AA"/>
  </w:style>
  <w:style w:type="character" w:styleId="a8">
    <w:name w:val="Strong"/>
    <w:basedOn w:val="a0"/>
    <w:uiPriority w:val="22"/>
    <w:qFormat/>
    <w:rsid w:val="00E166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3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8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0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7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0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69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6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90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30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99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81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8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71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9244-BE7D-43E6-BAC3-76D32729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10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21</cp:revision>
  <cp:lastPrinted>2017-04-26T11:09:00Z</cp:lastPrinted>
  <dcterms:created xsi:type="dcterms:W3CDTF">2016-04-20T10:21:00Z</dcterms:created>
  <dcterms:modified xsi:type="dcterms:W3CDTF">2019-03-26T08:59:00Z</dcterms:modified>
</cp:coreProperties>
</file>