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C6" w:rsidRDefault="00065AC6" w:rsidP="00065AC6">
      <w:pPr>
        <w:pStyle w:val="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Дата проведения __________________</w:t>
      </w:r>
    </w:p>
    <w:p w:rsidR="00065AC6" w:rsidRDefault="00937885" w:rsidP="00065AC6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Урок</w:t>
      </w:r>
      <w:r w:rsidR="002B18F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B18F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Технология</w:t>
      </w:r>
      <w:r w:rsidR="00065AC6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065AC6" w:rsidRPr="00937885" w:rsidRDefault="00065AC6" w:rsidP="00937885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Тема урока:</w:t>
      </w:r>
      <w:r w:rsidR="002B18F2">
        <w:rPr>
          <w:rFonts w:ascii="Times New Roman" w:hAnsi="Times New Roman" w:cs="Times New Roman"/>
          <w:color w:val="auto"/>
          <w:sz w:val="24"/>
          <w:szCs w:val="24"/>
        </w:rPr>
        <w:t xml:space="preserve"> Древесина. Пиломатериалы и древесные материалы</w:t>
      </w:r>
      <w:r w:rsidR="00937885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65AC6" w:rsidRDefault="00065AC6" w:rsidP="00065AC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Класс: </w:t>
      </w:r>
      <w:r w:rsidR="00937885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:rsidR="00756715" w:rsidRPr="00200412" w:rsidRDefault="00756715" w:rsidP="00756715">
      <w:r w:rsidRPr="00BE0876">
        <w:rPr>
          <w:b/>
        </w:rPr>
        <w:t>Цель деятельности учителя:</w:t>
      </w:r>
      <w:r>
        <w:t xml:space="preserve"> Формировать представление о </w:t>
      </w:r>
      <w:r w:rsidR="002B18F2">
        <w:t>древесине и её свойствах</w:t>
      </w:r>
      <w:r>
        <w:t xml:space="preserve">; ознакомить с </w:t>
      </w:r>
      <w:r w:rsidR="002B18F2">
        <w:t>видами пиломатериалов</w:t>
      </w:r>
      <w:r>
        <w:t>.</w:t>
      </w:r>
    </w:p>
    <w:p w:rsidR="00756715" w:rsidRPr="00480456" w:rsidRDefault="00756715" w:rsidP="00756715">
      <w:r w:rsidRPr="00480456">
        <w:rPr>
          <w:b/>
        </w:rPr>
        <w:t>Планируемые результаты:</w:t>
      </w:r>
      <w:r w:rsidRPr="00480456">
        <w:t xml:space="preserve"> Научиться </w:t>
      </w:r>
      <w:r w:rsidR="00480456" w:rsidRPr="00480456">
        <w:t>распознавать породы древесины</w:t>
      </w:r>
      <w:r w:rsidRPr="00480456">
        <w:t>,</w:t>
      </w:r>
      <w:r w:rsidR="00480456" w:rsidRPr="00480456">
        <w:t xml:space="preserve"> так же виды древесных материалов.</w:t>
      </w:r>
    </w:p>
    <w:p w:rsidR="00756715" w:rsidRPr="005F678A" w:rsidRDefault="00756715" w:rsidP="00756715">
      <w:bookmarkStart w:id="0" w:name="_GoBack"/>
      <w:bookmarkEnd w:id="0"/>
      <w:r w:rsidRPr="005F678A">
        <w:rPr>
          <w:b/>
        </w:rPr>
        <w:t xml:space="preserve">Тип урока: </w:t>
      </w:r>
      <w:r w:rsidR="0005659B" w:rsidRPr="005F678A">
        <w:t>Постановка и решение задач</w:t>
      </w:r>
      <w:r w:rsidRPr="005F678A">
        <w:t>.</w:t>
      </w:r>
    </w:p>
    <w:p w:rsidR="00756715" w:rsidRPr="005F678A" w:rsidRDefault="00756715" w:rsidP="00756715">
      <w:pPr>
        <w:jc w:val="center"/>
        <w:rPr>
          <w:b/>
          <w:sz w:val="28"/>
          <w:szCs w:val="28"/>
        </w:rPr>
      </w:pPr>
      <w:r w:rsidRPr="005F678A">
        <w:rPr>
          <w:b/>
          <w:sz w:val="28"/>
          <w:szCs w:val="28"/>
        </w:rPr>
        <w:t>Планируемые образовательные результаты.</w:t>
      </w:r>
    </w:p>
    <w:p w:rsidR="00756715" w:rsidRPr="00E11AFF" w:rsidRDefault="00756715" w:rsidP="00756715">
      <w:r w:rsidRPr="00E11AFF">
        <w:rPr>
          <w:b/>
        </w:rPr>
        <w:t xml:space="preserve">Предметные </w:t>
      </w:r>
      <w:r w:rsidRPr="00E11AFF">
        <w:t>– Учащиеся научатся</w:t>
      </w:r>
      <w:r w:rsidR="0005659B" w:rsidRPr="00E11AFF">
        <w:t xml:space="preserve"> </w:t>
      </w:r>
      <w:r w:rsidR="00E11AFF" w:rsidRPr="00E11AFF">
        <w:t>распознавать породы древесины и виды древесных материалов</w:t>
      </w:r>
      <w:r w:rsidR="008C5F6A" w:rsidRPr="00E11AFF">
        <w:t xml:space="preserve">, </w:t>
      </w:r>
      <w:r w:rsidRPr="00E11AFF">
        <w:t xml:space="preserve"> научатся оказывать посильную помощь сверстникам и морально их поддерживать при выполнении учебных заданий: доброжелательно относиться к </w:t>
      </w:r>
      <w:r w:rsidR="0005659B" w:rsidRPr="00E11AFF">
        <w:t>замечанию учителя при объявлении</w:t>
      </w:r>
      <w:r w:rsidRPr="00E11AFF">
        <w:t xml:space="preserve"> ошибок, соблюдать правила Т.Б. при работе в мастерской, получат возможность  научиться </w:t>
      </w:r>
      <w:proofErr w:type="gramStart"/>
      <w:r w:rsidRPr="00E11AFF">
        <w:t>правильно</w:t>
      </w:r>
      <w:proofErr w:type="gramEnd"/>
      <w:r w:rsidRPr="00E11AFF">
        <w:t xml:space="preserve"> находить способы устранения ошибок при выполнении </w:t>
      </w:r>
      <w:r w:rsidR="008C5F6A" w:rsidRPr="00E11AFF">
        <w:t>данных заданий</w:t>
      </w:r>
      <w:r w:rsidRPr="00E11AFF">
        <w:t>.</w:t>
      </w:r>
    </w:p>
    <w:p w:rsidR="00756715" w:rsidRPr="00E90FD9" w:rsidRDefault="00756715" w:rsidP="00756715">
      <w:pPr>
        <w:rPr>
          <w:b/>
          <w:highlight w:val="yellow"/>
        </w:rPr>
      </w:pPr>
      <w:r w:rsidRPr="005F678A">
        <w:rPr>
          <w:b/>
        </w:rPr>
        <w:t>Метапредметные (УУД):</w:t>
      </w:r>
    </w:p>
    <w:p w:rsidR="00756715" w:rsidRPr="00E90FD9" w:rsidRDefault="00756715" w:rsidP="00756715">
      <w:pPr>
        <w:pStyle w:val="a7"/>
        <w:ind w:left="142"/>
        <w:jc w:val="both"/>
        <w:rPr>
          <w:highlight w:val="yellow"/>
        </w:rPr>
      </w:pPr>
      <w:r w:rsidRPr="005F678A">
        <w:t xml:space="preserve"> </w:t>
      </w:r>
      <w:r w:rsidRPr="00E11AFF">
        <w:rPr>
          <w:b/>
        </w:rPr>
        <w:t>регулятивные –</w:t>
      </w:r>
      <w:r w:rsidRPr="00E11AFF">
        <w:t xml:space="preserve">  научатся принимать и сохранять учебную задачу урока; принимать инструкцию педагога и четко следовать ей; выполнять </w:t>
      </w:r>
      <w:r w:rsidR="008C5F6A" w:rsidRPr="00E11AFF">
        <w:t>задания</w:t>
      </w:r>
      <w:r w:rsidRPr="00E11AFF">
        <w:t xml:space="preserve">; осуществлять итоговый и пошаговый контроль выполнения </w:t>
      </w:r>
      <w:r w:rsidR="008C5F6A" w:rsidRPr="00E11AFF">
        <w:t>заданий</w:t>
      </w:r>
      <w:r w:rsidRPr="00E11AFF">
        <w:t xml:space="preserve">; адекватно воспринимать оценку учителя; оценивать правильность выполнения </w:t>
      </w:r>
      <w:r w:rsidR="008C5F6A" w:rsidRPr="00E11AFF">
        <w:t>заданий</w:t>
      </w:r>
      <w:r w:rsidRPr="00E11AFF">
        <w:t>; вносить необходимые коррективы в действия  после его завершения на основе его оценки  и учета характера сделанных ошибок.</w:t>
      </w:r>
    </w:p>
    <w:p w:rsidR="00756715" w:rsidRPr="00E90FD9" w:rsidRDefault="00756715" w:rsidP="00756715">
      <w:pPr>
        <w:ind w:left="360"/>
        <w:jc w:val="both"/>
        <w:rPr>
          <w:highlight w:val="yellow"/>
        </w:rPr>
      </w:pPr>
      <w:r w:rsidRPr="00E90FD9">
        <w:rPr>
          <w:highlight w:val="yellow"/>
        </w:rPr>
        <w:t xml:space="preserve">                              </w:t>
      </w:r>
    </w:p>
    <w:p w:rsidR="00756715" w:rsidRPr="00E11AFF" w:rsidRDefault="00756715" w:rsidP="00756715">
      <w:pPr>
        <w:pStyle w:val="a7"/>
        <w:ind w:left="142"/>
        <w:jc w:val="both"/>
      </w:pPr>
      <w:r w:rsidRPr="00E11AFF">
        <w:rPr>
          <w:b/>
        </w:rPr>
        <w:t xml:space="preserve">коммуникативные </w:t>
      </w:r>
      <w:r w:rsidRPr="00E11AFF">
        <w:t>– Научиться слушать собеседника и вести диалог; вступать в речевое общение и приходить к общему решению в совместной деятельности.</w:t>
      </w:r>
    </w:p>
    <w:p w:rsidR="00756715" w:rsidRPr="00E11AFF" w:rsidRDefault="00756715" w:rsidP="00756715">
      <w:pPr>
        <w:pStyle w:val="a7"/>
        <w:ind w:left="142"/>
      </w:pPr>
      <w:proofErr w:type="gramStart"/>
      <w:r w:rsidRPr="00E11AFF">
        <w:rPr>
          <w:b/>
        </w:rPr>
        <w:t xml:space="preserve">познавательные – </w:t>
      </w:r>
      <w:r w:rsidRPr="00E11AFF">
        <w:t>познакомятся с ролью  и значением урок</w:t>
      </w:r>
      <w:r w:rsidR="008C5F6A" w:rsidRPr="00E11AFF">
        <w:t xml:space="preserve">а </w:t>
      </w:r>
      <w:r w:rsidRPr="00E11AFF">
        <w:t>в жизни человека,  правилами безопасного труда</w:t>
      </w:r>
      <w:r w:rsidR="00E11AFF" w:rsidRPr="00E11AFF">
        <w:t>.</w:t>
      </w:r>
      <w:r w:rsidRPr="00E11AFF">
        <w:t xml:space="preserve"> </w:t>
      </w:r>
      <w:proofErr w:type="gramEnd"/>
    </w:p>
    <w:p w:rsidR="008C5F6A" w:rsidRPr="00E11AFF" w:rsidRDefault="00756715" w:rsidP="00756715">
      <w:pPr>
        <w:ind w:left="142"/>
      </w:pPr>
      <w:r w:rsidRPr="00E11AFF">
        <w:rPr>
          <w:b/>
        </w:rPr>
        <w:t xml:space="preserve">  Личностные – </w:t>
      </w:r>
      <w:r w:rsidRPr="00E11AFF">
        <w:t xml:space="preserve">Развитие мотивов учебной деятельности; навыков сотрудничества </w:t>
      </w:r>
      <w:proofErr w:type="gramStart"/>
      <w:r w:rsidRPr="00E11AFF">
        <w:t>со</w:t>
      </w:r>
      <w:proofErr w:type="gramEnd"/>
      <w:r w:rsidRPr="00E11AFF">
        <w:t xml:space="preserve"> взрослыми и сверстниками; формирование   личностного смысла учения; формирование основных морально- этических норм; </w:t>
      </w:r>
    </w:p>
    <w:p w:rsidR="00756715" w:rsidRPr="00D244DE" w:rsidRDefault="00756715" w:rsidP="00756715">
      <w:pPr>
        <w:ind w:left="142"/>
      </w:pPr>
      <w:r w:rsidRPr="00D244DE">
        <w:rPr>
          <w:b/>
        </w:rPr>
        <w:t>Методы и формы обучения:</w:t>
      </w:r>
      <w:r w:rsidRPr="00D244DE">
        <w:t xml:space="preserve"> Объяснительн</w:t>
      </w:r>
      <w:proofErr w:type="gramStart"/>
      <w:r w:rsidRPr="00D244DE">
        <w:t>о-</w:t>
      </w:r>
      <w:proofErr w:type="gramEnd"/>
      <w:r w:rsidRPr="00D244DE">
        <w:t xml:space="preserve"> иллюстративный: индивидуальная, фронтальная.</w:t>
      </w:r>
    </w:p>
    <w:p w:rsidR="00756715" w:rsidRPr="00D244DE" w:rsidRDefault="00756715" w:rsidP="00756715">
      <w:pPr>
        <w:ind w:left="142"/>
      </w:pPr>
      <w:r w:rsidRPr="00D244DE">
        <w:rPr>
          <w:b/>
        </w:rPr>
        <w:t>Образовательные ресурсы:</w:t>
      </w:r>
      <w:r w:rsidRPr="00D244DE">
        <w:t xml:space="preserve"> УМК по технологии.</w:t>
      </w:r>
    </w:p>
    <w:p w:rsidR="00065AC6" w:rsidRPr="00D244DE" w:rsidRDefault="00065AC6" w:rsidP="008C5F6A">
      <w:pPr>
        <w:pStyle w:val="1"/>
        <w:spacing w:before="0" w:beforeAutospacing="0" w:after="0"/>
        <w:ind w:left="14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244DE">
        <w:rPr>
          <w:rFonts w:ascii="Times New Roman" w:hAnsi="Times New Roman" w:cs="Times New Roman"/>
          <w:color w:val="auto"/>
          <w:sz w:val="24"/>
          <w:szCs w:val="24"/>
        </w:rPr>
        <w:t xml:space="preserve">Место проведения: </w:t>
      </w:r>
      <w:r w:rsidR="00937885" w:rsidRPr="00D244DE">
        <w:rPr>
          <w:rFonts w:ascii="Times New Roman" w:hAnsi="Times New Roman" w:cs="Times New Roman"/>
          <w:b w:val="0"/>
          <w:color w:val="auto"/>
          <w:sz w:val="24"/>
          <w:szCs w:val="24"/>
        </w:rPr>
        <w:t>мастерская</w:t>
      </w:r>
    </w:p>
    <w:p w:rsidR="006D143A" w:rsidRPr="00E90FD9" w:rsidRDefault="00065AC6" w:rsidP="008C5F6A">
      <w:pPr>
        <w:pStyle w:val="1"/>
        <w:spacing w:before="0" w:beforeAutospacing="0" w:after="0"/>
        <w:ind w:left="142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D244DE">
        <w:rPr>
          <w:rFonts w:ascii="Times New Roman" w:hAnsi="Times New Roman" w:cs="Times New Roman"/>
          <w:color w:val="auto"/>
          <w:sz w:val="24"/>
          <w:szCs w:val="24"/>
        </w:rPr>
        <w:t>Оборудование:</w:t>
      </w:r>
      <w:r w:rsidR="00D244DE" w:rsidRPr="00D244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37885" w:rsidRPr="00D244DE">
        <w:rPr>
          <w:rFonts w:ascii="Times New Roman" w:hAnsi="Times New Roman" w:cs="Times New Roman"/>
          <w:b w:val="0"/>
          <w:color w:val="auto"/>
          <w:sz w:val="24"/>
          <w:szCs w:val="24"/>
        </w:rPr>
        <w:t>Верстак,</w:t>
      </w:r>
      <w:r w:rsidR="00D244DE" w:rsidRPr="00D244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образцы пород древесины, шило, образцы пиломатериалов, образцы древесных материалов.</w:t>
      </w:r>
      <w:r w:rsidRPr="00D244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65AC6" w:rsidRPr="00D244DE" w:rsidRDefault="00065AC6" w:rsidP="00065AC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44DE">
        <w:rPr>
          <w:rFonts w:ascii="Times New Roman" w:hAnsi="Times New Roman" w:cs="Times New Roman"/>
          <w:color w:val="auto"/>
          <w:sz w:val="24"/>
          <w:szCs w:val="24"/>
        </w:rPr>
        <w:t>Учебник:</w:t>
      </w:r>
      <w:r w:rsidRPr="00D244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37885" w:rsidRPr="00D244DE">
        <w:rPr>
          <w:rFonts w:ascii="Times New Roman" w:hAnsi="Times New Roman" w:cs="Times New Roman"/>
          <w:b w:val="0"/>
          <w:color w:val="auto"/>
          <w:sz w:val="24"/>
          <w:szCs w:val="24"/>
        </w:rPr>
        <w:t>Технология. Индустриальные технологии: 5 класс: учебник для учащихся общеобразовательных учреждений/ А.Т.Тищенко, В.Д.Симоненко</w:t>
      </w:r>
      <w:proofErr w:type="gramStart"/>
      <w:r w:rsidR="00937885" w:rsidRPr="00D244DE">
        <w:rPr>
          <w:rFonts w:ascii="Times New Roman" w:hAnsi="Times New Roman" w:cs="Times New Roman"/>
          <w:b w:val="0"/>
          <w:color w:val="auto"/>
          <w:sz w:val="24"/>
          <w:szCs w:val="24"/>
        </w:rPr>
        <w:t>.-</w:t>
      </w:r>
      <w:proofErr w:type="gramEnd"/>
      <w:r w:rsidR="00937885" w:rsidRPr="00D244DE">
        <w:rPr>
          <w:rFonts w:ascii="Times New Roman" w:hAnsi="Times New Roman" w:cs="Times New Roman"/>
          <w:b w:val="0"/>
          <w:color w:val="auto"/>
          <w:sz w:val="24"/>
          <w:szCs w:val="24"/>
        </w:rPr>
        <w:t>М.:Вентана-Граф, 2013.-192 с.: ил.</w:t>
      </w:r>
    </w:p>
    <w:tbl>
      <w:tblPr>
        <w:tblpPr w:leftFromText="180" w:rightFromText="180" w:vertAnchor="text" w:horzAnchor="margin" w:tblpXSpec="center" w:tblpY="-6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284"/>
        <w:gridCol w:w="4370"/>
        <w:gridCol w:w="3741"/>
        <w:gridCol w:w="2645"/>
      </w:tblGrid>
      <w:tr w:rsidR="00065AC6" w:rsidRPr="00E90FD9" w:rsidTr="006D143A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6" w:rsidRPr="00C41252" w:rsidRDefault="00065AC6" w:rsidP="006D143A">
            <w:pPr>
              <w:pStyle w:val="1"/>
              <w:spacing w:before="0" w:beforeAutospacing="0" w:after="0"/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1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6" w:rsidRPr="00C41252" w:rsidRDefault="00065AC6" w:rsidP="006D143A">
            <w:pPr>
              <w:pStyle w:val="1"/>
              <w:spacing w:before="0" w:beforeAutospacing="0" w:after="0"/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1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этапа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6" w:rsidRPr="00C41252" w:rsidRDefault="00065AC6" w:rsidP="006D143A">
            <w:pPr>
              <w:pStyle w:val="1"/>
              <w:spacing w:before="0" w:beforeAutospacing="0" w:after="0"/>
              <w:ind w:left="-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1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учителя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6" w:rsidRPr="00C41252" w:rsidRDefault="00065AC6" w:rsidP="006D143A">
            <w:pPr>
              <w:pStyle w:val="1"/>
              <w:spacing w:before="0" w:beforeAutospacing="0" w:after="0"/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1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учащихся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6" w:rsidRPr="00C41252" w:rsidRDefault="00065AC6" w:rsidP="006D143A">
            <w:pPr>
              <w:pStyle w:val="1"/>
              <w:spacing w:before="0" w:beforeAutospacing="0" w:after="0"/>
              <w:ind w:left="-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1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Формируемые УУД  </w:t>
            </w:r>
          </w:p>
        </w:tc>
      </w:tr>
      <w:tr w:rsidR="00065AC6" w:rsidRPr="00E90FD9" w:rsidTr="006D143A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C41252" w:rsidRDefault="00065AC6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12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Организационный момент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C41252" w:rsidRDefault="00065AC6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12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Создать  благоприятный психологический настрой на работу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C41252" w:rsidRDefault="00906903" w:rsidP="0096119E">
            <w:pPr>
              <w:pStyle w:val="1"/>
              <w:spacing w:before="0" w:beforeAutospacing="0" w:after="0"/>
              <w:ind w:left="-1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412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C41252" w:rsidRDefault="00906903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12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Включаются в деловой ритм урока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C41252" w:rsidRDefault="00906903" w:rsidP="006D143A">
            <w:pPr>
              <w:pStyle w:val="1"/>
              <w:spacing w:before="0" w:beforeAutospacing="0" w:after="0"/>
              <w:ind w:left="-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C4125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Регулятивные</w:t>
            </w:r>
            <w:proofErr w:type="gramEnd"/>
            <w:r w:rsidRPr="00C412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– умение организовывать себя, настраиваться на работу</w:t>
            </w:r>
          </w:p>
        </w:tc>
      </w:tr>
      <w:tr w:rsidR="00065AC6" w:rsidRPr="00E90FD9" w:rsidTr="006D143A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E90FD9" w:rsidRDefault="000605C2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A157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Вводная беседа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E90FD9" w:rsidRDefault="0096119E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A157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Совместно с учащимися сформулировать тему занятия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52" w:rsidRPr="00C41252" w:rsidRDefault="00C41252" w:rsidP="0096119E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12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 1.</w:t>
            </w:r>
          </w:p>
          <w:p w:rsidR="00A15738" w:rsidRDefault="00A15738" w:rsidP="0096119E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</w:t>
            </w:r>
            <w:r w:rsidR="00C41252" w:rsidRPr="00C412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уроках технологии в начальной школе вы работали с такими материалами как картон, бумага,  ткань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C41252" w:rsidRDefault="00A15738" w:rsidP="0096119E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</w:t>
            </w:r>
            <w:r w:rsidR="00C41252" w:rsidRPr="00C412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Как вы думаете, какой материал мы будем обрабатывать в этом классе?</w:t>
            </w:r>
          </w:p>
          <w:p w:rsidR="003A1925" w:rsidRPr="003A1925" w:rsidRDefault="003A1925" w:rsidP="0096119E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19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 2.</w:t>
            </w:r>
          </w:p>
          <w:p w:rsidR="00C41252" w:rsidRDefault="00A15738" w:rsidP="0096119E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</w:t>
            </w:r>
            <w:r w:rsidR="00C412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 древесины изготавливают материал для обработки.</w:t>
            </w:r>
          </w:p>
          <w:p w:rsidR="00C41252" w:rsidRDefault="00A15738" w:rsidP="0096119E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</w:t>
            </w:r>
            <w:r w:rsidR="00C412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Как мы можем такие материалы назвать?</w:t>
            </w:r>
          </w:p>
          <w:p w:rsidR="00A83E21" w:rsidRPr="00E90FD9" w:rsidRDefault="00A15738" w:rsidP="003A1925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А если древесину распилим, то как мы и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материалы) назовем? </w:t>
            </w:r>
            <w:r w:rsidRPr="00A157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C41252" w:rsidRDefault="00A83E21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C4125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Отвечают: </w:t>
            </w:r>
          </w:p>
          <w:p w:rsidR="00C41252" w:rsidRDefault="00C41252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C41252" w:rsidRDefault="00C41252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C41252" w:rsidRDefault="00C41252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C41252" w:rsidRDefault="00C41252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141CD6" w:rsidRPr="00E90FD9" w:rsidRDefault="00C41252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Древесину</w:t>
            </w:r>
          </w:p>
          <w:p w:rsidR="00141CD6" w:rsidRDefault="00141CD6" w:rsidP="00C41252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highlight w:val="yellow"/>
              </w:rPr>
            </w:pPr>
          </w:p>
          <w:p w:rsidR="00C41252" w:rsidRDefault="00C41252" w:rsidP="00C41252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highlight w:val="yellow"/>
              </w:rPr>
            </w:pPr>
          </w:p>
          <w:p w:rsidR="00C41252" w:rsidRDefault="00C41252" w:rsidP="00C41252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highlight w:val="yellow"/>
              </w:rPr>
            </w:pPr>
          </w:p>
          <w:p w:rsidR="00C41252" w:rsidRDefault="00A15738" w:rsidP="00C41252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C41252" w:rsidRPr="00C4125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Древесные материалы</w:t>
            </w:r>
          </w:p>
          <w:p w:rsidR="00C41252" w:rsidRPr="00C41252" w:rsidRDefault="00C41252" w:rsidP="00C41252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7A16A9" w:rsidRDefault="00A15738" w:rsidP="00C41252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Пиломатериалы</w:t>
            </w:r>
          </w:p>
          <w:p w:rsidR="00A15738" w:rsidRPr="00E90FD9" w:rsidRDefault="00A15738" w:rsidP="003A1925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0" w:rsidRPr="00A15738" w:rsidRDefault="00156270" w:rsidP="006D143A">
            <w:pPr>
              <w:pStyle w:val="western"/>
              <w:spacing w:before="0" w:beforeAutospacing="0" w:after="0" w:afterAutospacing="0"/>
              <w:ind w:left="-50"/>
              <w:jc w:val="both"/>
              <w:rPr>
                <w:i/>
              </w:rPr>
            </w:pPr>
            <w:r w:rsidRPr="00A15738">
              <w:rPr>
                <w:i/>
              </w:rPr>
              <w:t>Познавательные:</w:t>
            </w:r>
          </w:p>
          <w:p w:rsidR="00156270" w:rsidRPr="00A15738" w:rsidRDefault="00156270" w:rsidP="006D143A">
            <w:pPr>
              <w:ind w:left="-50"/>
              <w:jc w:val="both"/>
            </w:pPr>
            <w:r w:rsidRPr="00A15738">
              <w:t xml:space="preserve"> </w:t>
            </w:r>
            <w:r w:rsidR="00A07F79" w:rsidRPr="00A15738">
              <w:t>Создание способов решения проблем</w:t>
            </w:r>
          </w:p>
          <w:p w:rsidR="00065AC6" w:rsidRPr="00E90FD9" w:rsidRDefault="00065AC6" w:rsidP="006D143A">
            <w:pPr>
              <w:pStyle w:val="1"/>
              <w:spacing w:before="0" w:beforeAutospacing="0" w:after="0"/>
              <w:ind w:left="-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065AC6" w:rsidRPr="00E90FD9" w:rsidTr="006D143A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E90FD9" w:rsidRDefault="00906903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A19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Целеполагание и мотивация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E90FD9" w:rsidRDefault="00906903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A19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Обеспечение мотивации учения детьми, принятия ими целей урока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03" w:rsidRPr="003A1925" w:rsidRDefault="003A1925" w:rsidP="006D143A">
            <w:pPr>
              <w:pStyle w:val="a4"/>
              <w:spacing w:before="0" w:beforeAutospacing="0" w:after="0" w:afterAutospacing="0"/>
              <w:ind w:left="-19"/>
              <w:rPr>
                <w:b/>
              </w:rPr>
            </w:pPr>
            <w:r w:rsidRPr="003A1925">
              <w:rPr>
                <w:b/>
              </w:rPr>
              <w:t>Слайд 3.</w:t>
            </w:r>
          </w:p>
          <w:p w:rsidR="00906903" w:rsidRPr="003A1925" w:rsidRDefault="00906903" w:rsidP="006D143A">
            <w:pPr>
              <w:pStyle w:val="a4"/>
              <w:spacing w:before="0" w:beforeAutospacing="0" w:after="0" w:afterAutospacing="0"/>
              <w:ind w:left="-19"/>
              <w:rPr>
                <w:b/>
              </w:rPr>
            </w:pPr>
            <w:r w:rsidRPr="003A1925">
              <w:rPr>
                <w:b/>
              </w:rPr>
              <w:t>Цель урока</w:t>
            </w:r>
          </w:p>
          <w:p w:rsidR="00065AC6" w:rsidRPr="003A1925" w:rsidRDefault="00906903" w:rsidP="003A1925">
            <w:pPr>
              <w:pStyle w:val="a3"/>
              <w:ind w:left="-19"/>
              <w:rPr>
                <w:rFonts w:ascii="Times New Roman" w:hAnsi="Times New Roman"/>
                <w:sz w:val="24"/>
                <w:szCs w:val="24"/>
              </w:rPr>
            </w:pPr>
            <w:r w:rsidRPr="003A1925">
              <w:rPr>
                <w:rFonts w:ascii="Times New Roman" w:hAnsi="Times New Roman"/>
                <w:sz w:val="24"/>
                <w:szCs w:val="24"/>
              </w:rPr>
              <w:t>Сегодня мы узнаем</w:t>
            </w:r>
            <w:r w:rsidR="00174875" w:rsidRPr="003A1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925" w:rsidRPr="003A1925">
              <w:rPr>
                <w:rFonts w:ascii="Times New Roman" w:hAnsi="Times New Roman"/>
                <w:sz w:val="24"/>
                <w:szCs w:val="24"/>
              </w:rPr>
              <w:t>породы древесины</w:t>
            </w:r>
            <w:r w:rsidR="00B166E9" w:rsidRPr="003A1925">
              <w:rPr>
                <w:rFonts w:ascii="Times New Roman" w:hAnsi="Times New Roman"/>
                <w:sz w:val="24"/>
                <w:szCs w:val="24"/>
              </w:rPr>
              <w:t>.</w:t>
            </w:r>
            <w:r w:rsidR="003A1925" w:rsidRPr="003A1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875" w:rsidRPr="003A1925">
              <w:rPr>
                <w:rFonts w:ascii="Times New Roman" w:hAnsi="Times New Roman"/>
                <w:sz w:val="24"/>
                <w:szCs w:val="24"/>
              </w:rPr>
              <w:t xml:space="preserve">Научимся </w:t>
            </w:r>
            <w:r w:rsidR="003A1925" w:rsidRPr="003A1925">
              <w:rPr>
                <w:rFonts w:ascii="Times New Roman" w:hAnsi="Times New Roman"/>
                <w:sz w:val="24"/>
                <w:szCs w:val="24"/>
              </w:rPr>
              <w:t xml:space="preserve"> распознавать их по свойствам, проведем опыт по определению свой</w:t>
            </w:r>
            <w:proofErr w:type="gramStart"/>
            <w:r w:rsidR="003A1925" w:rsidRPr="003A1925">
              <w:rPr>
                <w:rFonts w:ascii="Times New Roman" w:hAnsi="Times New Roman"/>
                <w:sz w:val="24"/>
                <w:szCs w:val="24"/>
              </w:rPr>
              <w:t>ств др</w:t>
            </w:r>
            <w:proofErr w:type="gramEnd"/>
            <w:r w:rsidR="003A1925" w:rsidRPr="003A1925">
              <w:rPr>
                <w:rFonts w:ascii="Times New Roman" w:hAnsi="Times New Roman"/>
                <w:sz w:val="24"/>
                <w:szCs w:val="24"/>
              </w:rPr>
              <w:t>евесины.</w:t>
            </w:r>
          </w:p>
          <w:p w:rsidR="003A1925" w:rsidRDefault="003A1925" w:rsidP="003A1925">
            <w:pPr>
              <w:pStyle w:val="a3"/>
              <w:ind w:left="-19"/>
              <w:rPr>
                <w:rFonts w:ascii="Times New Roman" w:hAnsi="Times New Roman"/>
                <w:sz w:val="24"/>
                <w:szCs w:val="24"/>
              </w:rPr>
            </w:pPr>
            <w:r w:rsidRPr="003A1925">
              <w:rPr>
                <w:rFonts w:ascii="Times New Roman" w:hAnsi="Times New Roman"/>
                <w:sz w:val="24"/>
                <w:szCs w:val="24"/>
              </w:rPr>
              <w:t>Ознакомимся с древесными и пиломатериалами.</w:t>
            </w:r>
          </w:p>
          <w:p w:rsidR="004658B7" w:rsidRPr="004658B7" w:rsidRDefault="004658B7" w:rsidP="003A1925">
            <w:pPr>
              <w:pStyle w:val="a3"/>
              <w:ind w:left="-19"/>
              <w:rPr>
                <w:rFonts w:ascii="Times New Roman" w:hAnsi="Times New Roman"/>
                <w:b/>
                <w:sz w:val="24"/>
                <w:szCs w:val="24"/>
              </w:rPr>
            </w:pPr>
            <w:r w:rsidRPr="004658B7">
              <w:rPr>
                <w:rFonts w:ascii="Times New Roman" w:hAnsi="Times New Roman"/>
                <w:b/>
                <w:sz w:val="24"/>
                <w:szCs w:val="24"/>
              </w:rPr>
              <w:t>Слайд 4.</w:t>
            </w:r>
          </w:p>
          <w:p w:rsidR="004658B7" w:rsidRPr="00E90FD9" w:rsidRDefault="004658B7" w:rsidP="003A1925">
            <w:pPr>
              <w:pStyle w:val="a3"/>
              <w:ind w:left="-1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сначала давайте вместе сформируем и запишем тему урока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B7" w:rsidRDefault="004658B7" w:rsidP="006D14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58B7" w:rsidRDefault="004658B7" w:rsidP="006D14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58B7" w:rsidRDefault="004658B7" w:rsidP="006D14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58B7" w:rsidRDefault="004658B7" w:rsidP="006D14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58B7" w:rsidRDefault="004658B7" w:rsidP="006D14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58B7" w:rsidRDefault="004658B7" w:rsidP="006D14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58B7" w:rsidRDefault="004658B7" w:rsidP="006D14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58B7" w:rsidRDefault="004658B7" w:rsidP="006D14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164A" w:rsidRDefault="007F164A" w:rsidP="006D14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6903" w:rsidRPr="007A3A0F" w:rsidRDefault="00906903" w:rsidP="006D143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A3A0F">
              <w:rPr>
                <w:rFonts w:ascii="Times New Roman" w:hAnsi="Times New Roman"/>
                <w:i/>
                <w:sz w:val="24"/>
                <w:szCs w:val="24"/>
              </w:rPr>
              <w:t>Запись темы урока в тетрадь</w:t>
            </w:r>
            <w:r w:rsidR="00211001" w:rsidRPr="007A3A0F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CF5ABF" w:rsidRPr="007A3A0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3A1925" w:rsidRPr="007A3A0F">
              <w:rPr>
                <w:rFonts w:ascii="Times New Roman" w:hAnsi="Times New Roman"/>
                <w:i/>
                <w:sz w:val="24"/>
                <w:szCs w:val="24"/>
              </w:rPr>
              <w:t>Древесина. Пил</w:t>
            </w:r>
            <w:r w:rsidR="00C312DF">
              <w:rPr>
                <w:rFonts w:ascii="Times New Roman" w:hAnsi="Times New Roman"/>
                <w:i/>
                <w:sz w:val="24"/>
                <w:szCs w:val="24"/>
              </w:rPr>
              <w:t>оматериалы и древесные материалы</w:t>
            </w:r>
            <w:r w:rsidR="00CF5ABF" w:rsidRPr="007A3A0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7A3A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65AC6" w:rsidRPr="00E90FD9" w:rsidRDefault="00065AC6" w:rsidP="006D143A">
            <w:pPr>
              <w:rPr>
                <w:highlight w:val="yellow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E" w:rsidRDefault="00906903" w:rsidP="006D143A">
            <w:pPr>
              <w:pStyle w:val="1"/>
              <w:spacing w:before="0" w:beforeAutospacing="0" w:after="0"/>
              <w:ind w:left="-5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7A3A0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Регулятивные:</w:t>
            </w:r>
          </w:p>
          <w:p w:rsidR="00065AC6" w:rsidRPr="00E90FD9" w:rsidRDefault="00906903" w:rsidP="006D143A">
            <w:pPr>
              <w:pStyle w:val="1"/>
              <w:spacing w:before="0" w:beforeAutospacing="0" w:after="0"/>
              <w:ind w:left="-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7A3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</w:tr>
      <w:tr w:rsidR="00065AC6" w:rsidRPr="00E90FD9" w:rsidTr="006D143A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E90FD9" w:rsidRDefault="00906903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CA6F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Усвоение новых знаний </w:t>
            </w:r>
            <w:r w:rsidRPr="00CA6F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и способов усвоения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3E" w:rsidRDefault="00906903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A6F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Обеспечение восприятия, осмысления и первичного </w:t>
            </w:r>
            <w:r w:rsidRPr="00CA6F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запоминания  детьми изучаемой темы: </w:t>
            </w:r>
          </w:p>
          <w:p w:rsidR="00065AC6" w:rsidRPr="00E90FD9" w:rsidRDefault="00CA6F3E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Древесина. Пиломатериалы и древесные материалы.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6" w:rsidRPr="00C312DF" w:rsidRDefault="00C312DF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12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Слайд 5</w:t>
            </w:r>
            <w:r w:rsidR="00B166E9" w:rsidRPr="00C312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224715" w:rsidRPr="00C312DF" w:rsidRDefault="00C312DF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312D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Что такое древесина?</w:t>
            </w:r>
          </w:p>
          <w:p w:rsidR="00C312DF" w:rsidRDefault="00C312DF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C312DF" w:rsidRPr="00C312DF" w:rsidRDefault="00C312DF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312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Какие породы древесины вы знаете?</w:t>
            </w:r>
          </w:p>
          <w:p w:rsidR="001C2728" w:rsidRDefault="001C2728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1C27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 6.</w:t>
            </w:r>
          </w:p>
          <w:p w:rsidR="001C2728" w:rsidRDefault="001C2728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1C2728" w:rsidRDefault="001C2728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1C2728" w:rsidRDefault="001C2728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1C2728" w:rsidRDefault="001C2728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1C2728" w:rsidRDefault="001C2728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1C2728" w:rsidRDefault="001C2728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224715" w:rsidRPr="001269C9" w:rsidRDefault="001C2728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69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 7</w:t>
            </w:r>
            <w:r w:rsidR="00224715" w:rsidRPr="001269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224715" w:rsidRDefault="001269C9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269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Строение древесины хорошо видно на разрезах ствола дерева</w:t>
            </w:r>
          </w:p>
          <w:p w:rsidR="00DB588A" w:rsidRPr="0056079F" w:rsidRDefault="0056079F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 8</w:t>
            </w:r>
            <w:r w:rsidR="00DB588A" w:rsidRPr="005607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B588A" w:rsidRPr="0056079F" w:rsidRDefault="0056079F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Что по</w:t>
            </w:r>
            <w:r w:rsidR="00D74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</w:t>
            </w:r>
            <w:r w:rsidRPr="005607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цифрой 1</w:t>
            </w:r>
          </w:p>
          <w:p w:rsidR="0056079F" w:rsidRPr="0056079F" w:rsidRDefault="0056079F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Что по</w:t>
            </w:r>
            <w:r w:rsidR="00D74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</w:t>
            </w:r>
            <w:r w:rsidRPr="005607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цифрой 2</w:t>
            </w:r>
          </w:p>
          <w:p w:rsidR="0056079F" w:rsidRPr="0056079F" w:rsidRDefault="0056079F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</w:t>
            </w:r>
            <w:r w:rsidR="00D74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5607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r w:rsidR="00D74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5607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3</w:t>
            </w:r>
          </w:p>
          <w:p w:rsidR="0056079F" w:rsidRPr="0056079F" w:rsidRDefault="0056079F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</w:t>
            </w:r>
            <w:r w:rsidR="00D74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5607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r w:rsidR="00D74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5607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4</w:t>
            </w:r>
          </w:p>
          <w:p w:rsidR="0056079F" w:rsidRPr="0056079F" w:rsidRDefault="0056079F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</w:t>
            </w:r>
            <w:r w:rsidR="00D74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5607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r w:rsidR="00D74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5607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  <w:p w:rsidR="0056079F" w:rsidRPr="0056079F" w:rsidRDefault="0056079F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</w:t>
            </w:r>
            <w:r w:rsidR="00D74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5607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D74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5607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  <w:p w:rsidR="0056079F" w:rsidRPr="0056079F" w:rsidRDefault="0056079F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607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</w:t>
            </w:r>
            <w:r w:rsidR="00D74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r w:rsidRPr="005607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</w:p>
          <w:p w:rsidR="00DB588A" w:rsidRPr="00D74C3A" w:rsidRDefault="00D74C3A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4C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 9</w:t>
            </w:r>
            <w:r w:rsidR="00DB588A" w:rsidRPr="00D74C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821EF" w:rsidRDefault="00D74C3A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74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Как же можно определить возраст дерева?</w:t>
            </w:r>
          </w:p>
          <w:p w:rsidR="00962323" w:rsidRDefault="00962323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962323" w:rsidRPr="00D74C3A" w:rsidRDefault="00962323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Какими достоинствами обладает древесина?</w:t>
            </w:r>
          </w:p>
          <w:p w:rsidR="0054109F" w:rsidRPr="00E90FD9" w:rsidRDefault="0054109F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962323" w:rsidRDefault="00962323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962323" w:rsidRDefault="00962323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962323" w:rsidRDefault="00962323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4D33A9" w:rsidRPr="009C02C9" w:rsidRDefault="004D33A9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02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Слайд </w:t>
            </w:r>
            <w:r w:rsidR="00962323" w:rsidRPr="009C02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9C02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E59EE" w:rsidRPr="009C02C9" w:rsidRDefault="009C02C9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02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Что можно изготавливать из древесины?</w:t>
            </w:r>
          </w:p>
          <w:p w:rsidR="00C53A33" w:rsidRDefault="00C53A33" w:rsidP="004C7DF2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C53A33" w:rsidRDefault="00C53A33" w:rsidP="004C7DF2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C53A33" w:rsidRDefault="00C53A33" w:rsidP="004C7DF2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4C7DF2" w:rsidRPr="00C53A33" w:rsidRDefault="00C53A33" w:rsidP="00C53A33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3A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 11</w:t>
            </w:r>
            <w:r w:rsidR="004C7DF2" w:rsidRPr="00C53A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C53A33" w:rsidRDefault="00C53A33" w:rsidP="00C53A33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53A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Какие же недостатки есть у древесины?</w:t>
            </w:r>
          </w:p>
          <w:p w:rsidR="00C53A33" w:rsidRPr="00C53A33" w:rsidRDefault="00C53A33" w:rsidP="00C53A33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C53A33" w:rsidRDefault="00C53A33" w:rsidP="004C7DF2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C53A33" w:rsidRDefault="00C53A33" w:rsidP="004C7DF2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C53A33" w:rsidRPr="00C53A33" w:rsidRDefault="00C53A33" w:rsidP="004C7DF2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53A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Кроме того, древесина может иметь пороки: гниль, сучки, червоточину, </w:t>
            </w:r>
            <w:proofErr w:type="spellStart"/>
            <w:r w:rsidRPr="00C53A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трещены</w:t>
            </w:r>
            <w:proofErr w:type="spellEnd"/>
          </w:p>
          <w:p w:rsidR="00C53A33" w:rsidRDefault="00C53A33" w:rsidP="004C7DF2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C53A33" w:rsidRDefault="00C53A33" w:rsidP="004C7DF2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4C7DF2" w:rsidRPr="00A467FF" w:rsidRDefault="00A467FF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b/>
                <w:color w:val="000000"/>
              </w:rPr>
            </w:pPr>
            <w:r w:rsidRPr="00A467FF">
              <w:rPr>
                <w:b/>
                <w:color w:val="000000"/>
              </w:rPr>
              <w:t>Слайд 12</w:t>
            </w:r>
            <w:r w:rsidR="004C7DF2" w:rsidRPr="00A467FF">
              <w:rPr>
                <w:b/>
                <w:color w:val="000000"/>
              </w:rPr>
              <w:t>.</w:t>
            </w:r>
          </w:p>
          <w:p w:rsidR="00A467FF" w:rsidRDefault="00A467FF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color w:val="000000"/>
              </w:rPr>
            </w:pPr>
            <w:r w:rsidRPr="00A467FF">
              <w:rPr>
                <w:color w:val="000000"/>
              </w:rPr>
              <w:t>По каким признакам можно различить древесину?</w:t>
            </w:r>
          </w:p>
          <w:p w:rsidR="00A467FF" w:rsidRDefault="00A467FF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color w:val="000000"/>
              </w:rPr>
            </w:pPr>
          </w:p>
          <w:p w:rsidR="00A467FF" w:rsidRDefault="00A467FF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color w:val="000000"/>
              </w:rPr>
            </w:pPr>
          </w:p>
          <w:p w:rsidR="00A467FF" w:rsidRDefault="00A467FF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color w:val="000000"/>
              </w:rPr>
            </w:pPr>
            <w:r>
              <w:rPr>
                <w:color w:val="000000"/>
              </w:rPr>
              <w:t>Текстура – рисунок на срезе древесины, получающийся при пересечении годичных колец, сердцевинных лучей и волокон</w:t>
            </w:r>
          </w:p>
          <w:p w:rsidR="00734461" w:rsidRDefault="00734461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b/>
                <w:color w:val="000000"/>
              </w:rPr>
            </w:pPr>
            <w:r w:rsidRPr="00734461">
              <w:rPr>
                <w:b/>
                <w:color w:val="000000"/>
              </w:rPr>
              <w:t>Слайд 13.</w:t>
            </w:r>
          </w:p>
          <w:p w:rsidR="00734461" w:rsidRDefault="00734461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color w:val="000000"/>
              </w:rPr>
            </w:pPr>
            <w:r>
              <w:rPr>
                <w:color w:val="000000"/>
              </w:rPr>
              <w:t>Текстура лиственных пород древесины</w:t>
            </w:r>
          </w:p>
          <w:p w:rsidR="00734461" w:rsidRDefault="00734461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color w:val="000000"/>
              </w:rPr>
            </w:pPr>
            <w:r>
              <w:rPr>
                <w:color w:val="000000"/>
              </w:rPr>
              <w:t>Смотреть рисунок 3</w:t>
            </w:r>
          </w:p>
          <w:p w:rsidR="00734461" w:rsidRDefault="00734461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734461">
              <w:rPr>
                <w:i/>
                <w:color w:val="000000"/>
              </w:rPr>
              <w:t>Дуб</w:t>
            </w:r>
            <w:r>
              <w:rPr>
                <w:color w:val="000000"/>
              </w:rPr>
              <w:t xml:space="preserve"> устойчив к загниванию, не боится влаги и не коробится</w:t>
            </w:r>
          </w:p>
          <w:p w:rsidR="00085DF3" w:rsidRDefault="00085DF3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Слайд 14.</w:t>
            </w:r>
            <w:r w:rsidR="00734461">
              <w:rPr>
                <w:color w:val="000000"/>
              </w:rPr>
              <w:t xml:space="preserve">  </w:t>
            </w:r>
          </w:p>
          <w:p w:rsidR="00734461" w:rsidRDefault="00734461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34461">
              <w:rPr>
                <w:i/>
                <w:color w:val="000000"/>
              </w:rPr>
              <w:t>Береза</w:t>
            </w:r>
            <w:r>
              <w:rPr>
                <w:color w:val="000000"/>
              </w:rPr>
              <w:t xml:space="preserve"> также древесина твердая, белая с желтоватым или красноватым оттенком</w:t>
            </w:r>
          </w:p>
          <w:p w:rsidR="002F6653" w:rsidRPr="002F6653" w:rsidRDefault="002F6653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Слайд 15.</w:t>
            </w:r>
          </w:p>
          <w:p w:rsidR="00734461" w:rsidRDefault="00734461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734461">
              <w:rPr>
                <w:i/>
                <w:color w:val="000000"/>
              </w:rPr>
              <w:t>Осина</w:t>
            </w:r>
            <w:r>
              <w:rPr>
                <w:color w:val="000000"/>
              </w:rPr>
              <w:t xml:space="preserve"> имеет волокнистую текстуру </w:t>
            </w:r>
            <w:r>
              <w:rPr>
                <w:color w:val="000000"/>
              </w:rPr>
              <w:lastRenderedPageBreak/>
              <w:t>светлого тона, режется с усилием</w:t>
            </w:r>
          </w:p>
          <w:p w:rsidR="005C0052" w:rsidRDefault="005C0052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Слайд 16.</w:t>
            </w:r>
          </w:p>
          <w:p w:rsidR="005C0052" w:rsidRDefault="005C0052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color w:val="000000"/>
              </w:rPr>
            </w:pPr>
            <w:r>
              <w:rPr>
                <w:color w:val="000000"/>
              </w:rPr>
              <w:t>Текстура хвойных пород древесины</w:t>
            </w:r>
          </w:p>
          <w:p w:rsidR="005C0052" w:rsidRPr="005C0052" w:rsidRDefault="005C0052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color w:val="000000"/>
              </w:rPr>
            </w:pPr>
            <w:r>
              <w:rPr>
                <w:color w:val="000000"/>
              </w:rPr>
              <w:t>Смотреть рисунок 4</w:t>
            </w:r>
          </w:p>
          <w:p w:rsidR="00A467FF" w:rsidRDefault="001E6AAA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1E6AAA">
              <w:rPr>
                <w:i/>
                <w:color w:val="000000"/>
              </w:rPr>
              <w:t>Из древесины ели</w:t>
            </w:r>
            <w:r>
              <w:rPr>
                <w:color w:val="000000"/>
              </w:rPr>
              <w:t xml:space="preserve"> изготовляют мебель, музыкальные инструменты, её используют при производстве бумаги</w:t>
            </w:r>
          </w:p>
          <w:p w:rsidR="004D313A" w:rsidRPr="004D313A" w:rsidRDefault="004D313A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Слайд 17.</w:t>
            </w:r>
          </w:p>
          <w:p w:rsidR="001E6AAA" w:rsidRPr="001E6AAA" w:rsidRDefault="001E6AAA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  Лиственница – </w:t>
            </w:r>
            <w:r>
              <w:rPr>
                <w:color w:val="000000"/>
              </w:rPr>
              <w:t>единственное европейское хвойное дерево с опадающей на зиму хвоей. Из лиственницы делают шпалы для железных дорог, столбы, плотины, причалы, её применяют в судостроении</w:t>
            </w:r>
          </w:p>
          <w:p w:rsidR="00A467FF" w:rsidRDefault="002A2FB9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Слайд 18.</w:t>
            </w:r>
          </w:p>
          <w:p w:rsidR="002A2FB9" w:rsidRDefault="002A2FB9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color w:val="000000"/>
              </w:rPr>
            </w:pPr>
            <w:r>
              <w:rPr>
                <w:color w:val="000000"/>
              </w:rPr>
              <w:t>Как называют материалы, которые получают при продольном распиливании бревна?</w:t>
            </w:r>
          </w:p>
          <w:p w:rsidR="004F39E4" w:rsidRPr="004F39E4" w:rsidRDefault="004F39E4" w:rsidP="004C7DF2">
            <w:pPr>
              <w:pStyle w:val="a4"/>
              <w:spacing w:before="0" w:beforeAutospacing="0" w:after="0" w:afterAutospacing="0"/>
              <w:ind w:left="-19"/>
              <w:jc w:val="both"/>
              <w:rPr>
                <w:b/>
                <w:color w:val="000000"/>
              </w:rPr>
            </w:pPr>
            <w:r w:rsidRPr="004F39E4">
              <w:rPr>
                <w:b/>
                <w:color w:val="000000"/>
              </w:rPr>
              <w:t>Слайд 19.</w:t>
            </w:r>
          </w:p>
          <w:p w:rsidR="004D07E2" w:rsidRDefault="004E3752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4E3752">
              <w:rPr>
                <w:b w:val="0"/>
                <w:color w:val="000000"/>
                <w:sz w:val="22"/>
                <w:szCs w:val="22"/>
              </w:rPr>
              <w:t>Какие вы знаете виды пиломатериалов?</w:t>
            </w:r>
          </w:p>
          <w:p w:rsidR="00B852B8" w:rsidRDefault="00B852B8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B852B8" w:rsidRDefault="00B852B8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B852B8" w:rsidRDefault="00B852B8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B852B8" w:rsidRPr="004F39E4" w:rsidRDefault="004F39E4" w:rsidP="00A84117">
            <w:pPr>
              <w:pStyle w:val="1"/>
              <w:spacing w:before="0" w:beforeAutospacing="0" w:after="0"/>
              <w:jc w:val="both"/>
              <w:rPr>
                <w:color w:val="000000"/>
                <w:sz w:val="22"/>
                <w:szCs w:val="22"/>
              </w:rPr>
            </w:pPr>
            <w:r w:rsidRPr="004F39E4">
              <w:rPr>
                <w:color w:val="000000"/>
                <w:sz w:val="22"/>
                <w:szCs w:val="22"/>
              </w:rPr>
              <w:t>Слайд 20.</w:t>
            </w:r>
          </w:p>
          <w:p w:rsidR="00B852B8" w:rsidRDefault="00B852B8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А теперь давайте разберём элементы, из которых состоят пиломатериалы</w:t>
            </w:r>
          </w:p>
          <w:p w:rsidR="000B36C0" w:rsidRPr="004E3752" w:rsidRDefault="000B36C0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4D07E2" w:rsidRPr="00E90FD9" w:rsidRDefault="004D07E2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  <w:highlight w:val="yellow"/>
              </w:rPr>
            </w:pPr>
          </w:p>
          <w:p w:rsidR="000B36C0" w:rsidRDefault="000B36C0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  <w:highlight w:val="yellow"/>
              </w:rPr>
            </w:pPr>
          </w:p>
          <w:p w:rsidR="004D07E2" w:rsidRPr="00E90FD9" w:rsidRDefault="004D07E2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  <w:highlight w:val="yellow"/>
              </w:rPr>
            </w:pPr>
            <w:proofErr w:type="spellStart"/>
            <w:proofErr w:type="gramStart"/>
            <w:r w:rsidRPr="00E90FD9">
              <w:rPr>
                <w:b w:val="0"/>
                <w:color w:val="000000"/>
                <w:sz w:val="22"/>
                <w:szCs w:val="22"/>
                <w:highlight w:val="yellow"/>
              </w:rPr>
              <w:t>Физкульт</w:t>
            </w:r>
            <w:proofErr w:type="spellEnd"/>
            <w:r w:rsidRPr="00E90FD9">
              <w:rPr>
                <w:b w:val="0"/>
                <w:color w:val="000000"/>
                <w:sz w:val="22"/>
                <w:szCs w:val="22"/>
                <w:highlight w:val="yellow"/>
              </w:rPr>
              <w:t xml:space="preserve"> минутка</w:t>
            </w:r>
            <w:proofErr w:type="gramEnd"/>
          </w:p>
          <w:p w:rsidR="004D07E2" w:rsidRPr="00E90FD9" w:rsidRDefault="004D07E2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  <w:highlight w:val="yellow"/>
              </w:rPr>
            </w:pPr>
          </w:p>
          <w:p w:rsidR="004D07E2" w:rsidRPr="00E90FD9" w:rsidRDefault="004D07E2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  <w:highlight w:val="yellow"/>
              </w:rPr>
            </w:pPr>
          </w:p>
          <w:p w:rsidR="004D07E2" w:rsidRPr="00E90FD9" w:rsidRDefault="004D07E2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  <w:highlight w:val="yellow"/>
              </w:rPr>
            </w:pPr>
          </w:p>
          <w:p w:rsidR="004D07E2" w:rsidRPr="00E90FD9" w:rsidRDefault="004D07E2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  <w:highlight w:val="yellow"/>
              </w:rPr>
            </w:pPr>
          </w:p>
          <w:p w:rsidR="0054109F" w:rsidRPr="00E90FD9" w:rsidRDefault="0054109F" w:rsidP="00A84117">
            <w:pPr>
              <w:pStyle w:val="1"/>
              <w:spacing w:before="0" w:beforeAutospacing="0" w:after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:rsidR="000B36C0" w:rsidRDefault="000B36C0" w:rsidP="00A84117">
            <w:pPr>
              <w:pStyle w:val="1"/>
              <w:spacing w:before="0" w:beforeAutospacing="0" w:after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:rsidR="000B36C0" w:rsidRDefault="000B36C0" w:rsidP="00A84117">
            <w:pPr>
              <w:pStyle w:val="1"/>
              <w:spacing w:before="0" w:beforeAutospacing="0" w:after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:rsidR="000B36C0" w:rsidRDefault="000B36C0" w:rsidP="00A84117">
            <w:pPr>
              <w:pStyle w:val="1"/>
              <w:spacing w:before="0" w:beforeAutospacing="0" w:after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:rsidR="000B36C0" w:rsidRDefault="000B36C0" w:rsidP="00A84117">
            <w:pPr>
              <w:pStyle w:val="1"/>
              <w:spacing w:before="0" w:beforeAutospacing="0" w:after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:rsidR="000B36C0" w:rsidRDefault="000B36C0" w:rsidP="00A84117">
            <w:pPr>
              <w:pStyle w:val="1"/>
              <w:spacing w:before="0" w:beforeAutospacing="0" w:after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:rsidR="004D07E2" w:rsidRPr="00707C9B" w:rsidRDefault="00707C9B" w:rsidP="00A84117">
            <w:pPr>
              <w:pStyle w:val="1"/>
              <w:spacing w:before="0" w:beforeAutospacing="0" w:after="0"/>
              <w:jc w:val="both"/>
              <w:rPr>
                <w:color w:val="000000"/>
                <w:sz w:val="22"/>
                <w:szCs w:val="22"/>
              </w:rPr>
            </w:pPr>
            <w:r w:rsidRPr="00707C9B">
              <w:rPr>
                <w:color w:val="000000"/>
                <w:sz w:val="22"/>
                <w:szCs w:val="22"/>
              </w:rPr>
              <w:t>Слайд 21</w:t>
            </w:r>
            <w:r w:rsidR="004D07E2" w:rsidRPr="00707C9B">
              <w:rPr>
                <w:color w:val="000000"/>
                <w:sz w:val="22"/>
                <w:szCs w:val="22"/>
              </w:rPr>
              <w:t>.</w:t>
            </w:r>
          </w:p>
          <w:p w:rsidR="00A84117" w:rsidRPr="00707C9B" w:rsidRDefault="00707C9B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07C9B">
              <w:rPr>
                <w:b w:val="0"/>
                <w:color w:val="000000"/>
                <w:sz w:val="22"/>
                <w:szCs w:val="22"/>
              </w:rPr>
              <w:t>Какие бывают древесные материалы</w:t>
            </w:r>
            <w:r w:rsidR="00D0797F">
              <w:rPr>
                <w:b w:val="0"/>
                <w:color w:val="000000"/>
                <w:sz w:val="22"/>
                <w:szCs w:val="22"/>
              </w:rPr>
              <w:t>?</w:t>
            </w:r>
          </w:p>
          <w:p w:rsidR="0054109F" w:rsidRPr="00E90FD9" w:rsidRDefault="0054109F" w:rsidP="00A84117">
            <w:pPr>
              <w:pStyle w:val="1"/>
              <w:spacing w:before="0" w:beforeAutospacing="0" w:after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:rsidR="00D0797F" w:rsidRDefault="00D0797F" w:rsidP="00A84117">
            <w:pPr>
              <w:pStyle w:val="1"/>
              <w:spacing w:before="0" w:beforeAutospacing="0" w:after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:rsidR="00D0797F" w:rsidRDefault="00D0797F" w:rsidP="00A84117">
            <w:pPr>
              <w:pStyle w:val="1"/>
              <w:spacing w:before="0" w:beforeAutospacing="0" w:after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:rsidR="00D0797F" w:rsidRDefault="00D0797F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0797F">
              <w:rPr>
                <w:b w:val="0"/>
                <w:color w:val="000000"/>
                <w:sz w:val="22"/>
                <w:szCs w:val="22"/>
              </w:rPr>
              <w:t>ДСП – древесностружечная плита, изготавливается прессованием стружки, смешанной с синтетической смолой</w:t>
            </w:r>
          </w:p>
          <w:p w:rsidR="00D0797F" w:rsidRDefault="00D0797F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ДВП – древесноволокнистая </w:t>
            </w: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плита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прессованная в виде листов из измельченной древесины</w:t>
            </w:r>
          </w:p>
          <w:p w:rsidR="00567F50" w:rsidRDefault="00567F50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Шпон – это тонкие слои древесины</w:t>
            </w:r>
          </w:p>
          <w:p w:rsidR="006949FE" w:rsidRPr="00D0797F" w:rsidRDefault="006949FE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Фанера – это древесный материал, полученный путем склеивания трёх и более тонких листов шпона</w:t>
            </w:r>
          </w:p>
          <w:p w:rsidR="00D0797F" w:rsidRDefault="00D0797F" w:rsidP="00A84117">
            <w:pPr>
              <w:pStyle w:val="1"/>
              <w:spacing w:before="0" w:beforeAutospacing="0" w:after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:rsidR="00A84117" w:rsidRPr="00595915" w:rsidRDefault="002C7F8E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595915">
              <w:rPr>
                <w:color w:val="000000"/>
                <w:sz w:val="22"/>
                <w:szCs w:val="22"/>
              </w:rPr>
              <w:t>Слай</w:t>
            </w:r>
            <w:r w:rsidR="00595915" w:rsidRPr="00595915">
              <w:rPr>
                <w:color w:val="000000"/>
                <w:sz w:val="22"/>
                <w:szCs w:val="22"/>
              </w:rPr>
              <w:t>д 22</w:t>
            </w:r>
            <w:r w:rsidR="00A84117" w:rsidRPr="00595915">
              <w:rPr>
                <w:color w:val="000000"/>
                <w:sz w:val="22"/>
                <w:szCs w:val="22"/>
              </w:rPr>
              <w:t>.</w:t>
            </w:r>
          </w:p>
          <w:p w:rsidR="00A84117" w:rsidRDefault="00595915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595915">
              <w:rPr>
                <w:b w:val="0"/>
                <w:color w:val="000000"/>
                <w:sz w:val="22"/>
                <w:szCs w:val="22"/>
              </w:rPr>
              <w:t>Получение лущёного шпона</w:t>
            </w:r>
          </w:p>
          <w:p w:rsidR="00595915" w:rsidRPr="00595915" w:rsidRDefault="00595915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A84117" w:rsidRPr="00595915" w:rsidRDefault="00595915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595915">
              <w:rPr>
                <w:color w:val="000000"/>
                <w:sz w:val="22"/>
                <w:szCs w:val="22"/>
              </w:rPr>
              <w:t xml:space="preserve">Слайд </w:t>
            </w:r>
            <w:r w:rsidR="00A84117" w:rsidRPr="00595915">
              <w:rPr>
                <w:color w:val="000000"/>
                <w:sz w:val="22"/>
                <w:szCs w:val="22"/>
              </w:rPr>
              <w:t>2</w:t>
            </w:r>
            <w:r w:rsidRPr="00595915">
              <w:rPr>
                <w:color w:val="000000"/>
                <w:sz w:val="22"/>
                <w:szCs w:val="22"/>
              </w:rPr>
              <w:t>3</w:t>
            </w:r>
            <w:r w:rsidR="00A84117" w:rsidRPr="00595915">
              <w:rPr>
                <w:color w:val="000000"/>
                <w:sz w:val="22"/>
                <w:szCs w:val="22"/>
              </w:rPr>
              <w:t>.</w:t>
            </w:r>
          </w:p>
          <w:p w:rsidR="00A84117" w:rsidRDefault="00595915" w:rsidP="00A84117">
            <w:pPr>
              <w:pStyle w:val="1"/>
              <w:spacing w:before="0" w:beforeAutospacing="0" w:after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595915">
              <w:rPr>
                <w:b w:val="0"/>
                <w:color w:val="000000"/>
                <w:sz w:val="22"/>
                <w:szCs w:val="22"/>
              </w:rPr>
              <w:t>Изготовление фанеры из листов шпона</w:t>
            </w:r>
          </w:p>
          <w:p w:rsidR="00AE59EE" w:rsidRPr="00E90FD9" w:rsidRDefault="00AE59EE" w:rsidP="00056384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15" w:rsidRPr="00C312DF" w:rsidRDefault="0054109F" w:rsidP="00141CD6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312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Отвечают на вопросы</w:t>
            </w:r>
          </w:p>
          <w:p w:rsidR="00224715" w:rsidRPr="00C312DF" w:rsidRDefault="00C312DF" w:rsidP="006D143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312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Природный конструкционный </w:t>
            </w:r>
            <w:r w:rsidRPr="00C312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материал</w:t>
            </w:r>
          </w:p>
          <w:p w:rsidR="001C2728" w:rsidRPr="00D74C3A" w:rsidRDefault="00D74C3A" w:rsidP="006D143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Отвечают:</w:t>
            </w:r>
          </w:p>
          <w:p w:rsidR="00C312DF" w:rsidRPr="00C312DF" w:rsidRDefault="00C312DF" w:rsidP="006D143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312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Лиственные</w:t>
            </w:r>
          </w:p>
          <w:p w:rsidR="00C312DF" w:rsidRPr="00C312DF" w:rsidRDefault="00C312DF" w:rsidP="006D143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312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 ним относятся: дуб, береза, липа и др.</w:t>
            </w:r>
          </w:p>
          <w:p w:rsidR="00C312DF" w:rsidRPr="00C312DF" w:rsidRDefault="00C312DF" w:rsidP="006D143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312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Хвойные</w:t>
            </w:r>
          </w:p>
          <w:p w:rsidR="00C312DF" w:rsidRPr="00C312DF" w:rsidRDefault="00C312DF" w:rsidP="006D143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312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 ним относятся: ель, сосна, кедр, лиственница</w:t>
            </w:r>
          </w:p>
          <w:p w:rsidR="00224715" w:rsidRPr="00E90FD9" w:rsidRDefault="00224715" w:rsidP="006D143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224715" w:rsidRPr="00E90FD9" w:rsidRDefault="00224715" w:rsidP="006D143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224715" w:rsidRPr="00E90FD9" w:rsidRDefault="00224715" w:rsidP="006D143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DB588A" w:rsidRPr="00E90FD9" w:rsidRDefault="00DB588A" w:rsidP="006D143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highlight w:val="yellow"/>
              </w:rPr>
            </w:pPr>
          </w:p>
          <w:p w:rsidR="00DB588A" w:rsidRPr="00D74C3A" w:rsidRDefault="00D74C3A" w:rsidP="006D143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D74C3A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Отвечают:</w:t>
            </w:r>
          </w:p>
          <w:p w:rsidR="00AE59EE" w:rsidRPr="006248E4" w:rsidRDefault="006248E4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248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Кора</w:t>
            </w:r>
          </w:p>
          <w:p w:rsidR="006248E4" w:rsidRPr="006248E4" w:rsidRDefault="006248E4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248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Сердцевина</w:t>
            </w:r>
          </w:p>
          <w:p w:rsidR="006248E4" w:rsidRPr="006248E4" w:rsidRDefault="006248E4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248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Луб</w:t>
            </w:r>
          </w:p>
          <w:p w:rsidR="006248E4" w:rsidRPr="006248E4" w:rsidRDefault="006248E4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248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Годичные кольца</w:t>
            </w:r>
          </w:p>
          <w:p w:rsidR="006248E4" w:rsidRPr="006248E4" w:rsidRDefault="006248E4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248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Сердцевинные лучи</w:t>
            </w:r>
          </w:p>
          <w:p w:rsidR="006248E4" w:rsidRPr="006248E4" w:rsidRDefault="006248E4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248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Ядро</w:t>
            </w:r>
          </w:p>
          <w:p w:rsidR="006248E4" w:rsidRPr="006248E4" w:rsidRDefault="006248E4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248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Заболонь</w:t>
            </w:r>
          </w:p>
          <w:p w:rsidR="00D74C3A" w:rsidRDefault="00D74C3A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highlight w:val="yellow"/>
              </w:rPr>
            </w:pPr>
          </w:p>
          <w:p w:rsidR="0054109F" w:rsidRPr="00D74C3A" w:rsidRDefault="0054109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74C3A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Отвечают</w:t>
            </w:r>
            <w:r w:rsidRPr="00D74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</w:t>
            </w:r>
          </w:p>
          <w:p w:rsidR="00AE59EE" w:rsidRDefault="0054109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74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D74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Подсчитать годичные кольца на поперечном срезе ствола</w:t>
            </w:r>
          </w:p>
          <w:p w:rsidR="00962323" w:rsidRDefault="00962323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Легкая</w:t>
            </w:r>
          </w:p>
          <w:p w:rsidR="00962323" w:rsidRDefault="00962323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Хорошо склеивается</w:t>
            </w:r>
          </w:p>
          <w:p w:rsidR="00962323" w:rsidRDefault="00962323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Легко режется</w:t>
            </w:r>
          </w:p>
          <w:p w:rsidR="00962323" w:rsidRDefault="00962323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Хорошо соединяется гвоздями и шурупами</w:t>
            </w:r>
          </w:p>
          <w:p w:rsidR="00962323" w:rsidRPr="00D74C3A" w:rsidRDefault="00962323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Красивый внешний вид</w:t>
            </w:r>
          </w:p>
          <w:p w:rsidR="0054109F" w:rsidRPr="00E90FD9" w:rsidRDefault="0054109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4C7DF2" w:rsidRDefault="009C02C9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02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Мебель</w:t>
            </w:r>
          </w:p>
          <w:p w:rsidR="009C02C9" w:rsidRDefault="009C02C9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Спортивный инвентарь</w:t>
            </w:r>
          </w:p>
          <w:p w:rsidR="009C02C9" w:rsidRDefault="009C02C9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Садовый инвентарь</w:t>
            </w:r>
          </w:p>
          <w:p w:rsidR="009C02C9" w:rsidRDefault="009C02C9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Музыкальные инструменты</w:t>
            </w:r>
          </w:p>
          <w:p w:rsidR="009C02C9" w:rsidRPr="009C02C9" w:rsidRDefault="009C02C9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Художественные изделия</w:t>
            </w:r>
          </w:p>
          <w:p w:rsidR="009C02C9" w:rsidRPr="00E90FD9" w:rsidRDefault="009C02C9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C53A33" w:rsidRPr="00C53A33" w:rsidRDefault="00C53A33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53A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Портится от сырост</w:t>
            </w:r>
            <w:proofErr w:type="gramStart"/>
            <w:r w:rsidRPr="00C53A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и(</w:t>
            </w:r>
            <w:proofErr w:type="gramEnd"/>
            <w:r w:rsidRPr="00C53A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плесневеет, гниёт)</w:t>
            </w:r>
          </w:p>
          <w:p w:rsidR="00C53A33" w:rsidRPr="00C53A33" w:rsidRDefault="00C53A33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53A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Коробится при высыхании</w:t>
            </w:r>
          </w:p>
          <w:p w:rsidR="00C53A33" w:rsidRPr="00C53A33" w:rsidRDefault="00C53A33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53A3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Легко возгорается</w:t>
            </w:r>
          </w:p>
          <w:p w:rsidR="00A84117" w:rsidRPr="00E90FD9" w:rsidRDefault="00A84117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A84117" w:rsidRPr="00E90FD9" w:rsidRDefault="00A84117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A84117" w:rsidRDefault="00A84117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A467FF" w:rsidRDefault="00A467F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A467FF" w:rsidRDefault="00A467F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A467FF" w:rsidRPr="00A467FF" w:rsidRDefault="00A467F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A467F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Отвечают:</w:t>
            </w:r>
          </w:p>
          <w:p w:rsidR="00A467FF" w:rsidRPr="00A467FF" w:rsidRDefault="00A467F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467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 цвету</w:t>
            </w:r>
          </w:p>
          <w:p w:rsidR="00A467FF" w:rsidRPr="00A467FF" w:rsidRDefault="00A467F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467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 запаху</w:t>
            </w:r>
          </w:p>
          <w:p w:rsidR="00A467FF" w:rsidRPr="00A467FF" w:rsidRDefault="00A467F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467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 твердости</w:t>
            </w:r>
          </w:p>
          <w:p w:rsidR="00A467FF" w:rsidRPr="00A467FF" w:rsidRDefault="00A467F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467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 текстуре</w:t>
            </w:r>
          </w:p>
          <w:p w:rsidR="00A467FF" w:rsidRDefault="00A467F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A467FF" w:rsidRDefault="00A467F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A467FF" w:rsidRDefault="00A467F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A467FF" w:rsidRDefault="00A467F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A467FF" w:rsidRDefault="00A467F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A467FF" w:rsidRDefault="00A467F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734461" w:rsidRPr="005C0052" w:rsidRDefault="005C0052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C00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Смотрят рисунок 3</w:t>
            </w:r>
          </w:p>
          <w:p w:rsidR="00734461" w:rsidRDefault="00734461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734461" w:rsidRDefault="00734461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734461" w:rsidRDefault="00734461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734461" w:rsidRDefault="00734461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734461" w:rsidRDefault="00734461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734461" w:rsidRDefault="00734461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734461" w:rsidRPr="00E90FD9" w:rsidRDefault="00734461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A84117" w:rsidRPr="00E90FD9" w:rsidRDefault="00A84117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5C0052" w:rsidRDefault="005C0052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5C0052" w:rsidRDefault="005C0052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5C0052" w:rsidRDefault="005C0052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5C0052" w:rsidRPr="005C0052" w:rsidRDefault="005C0052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C00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Смотрят рисунок 4</w:t>
            </w:r>
          </w:p>
          <w:p w:rsidR="005C0052" w:rsidRDefault="005C0052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5C0052" w:rsidRDefault="005C0052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5C0052" w:rsidRDefault="005C0052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5C0052" w:rsidRDefault="005C0052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5C0052" w:rsidRDefault="005C0052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5C0052" w:rsidRDefault="005C0052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1E6AAA" w:rsidRDefault="001E6AAA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1E6AAA" w:rsidRDefault="001E6AAA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1E6AAA" w:rsidRDefault="001E6AAA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1E6AAA" w:rsidRDefault="001E6AAA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2A2FB9" w:rsidRPr="002A2FB9" w:rsidRDefault="002A2FB9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2A2FB9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Отвечают:</w:t>
            </w:r>
          </w:p>
          <w:p w:rsidR="002A2FB9" w:rsidRPr="002A2FB9" w:rsidRDefault="002A2FB9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A2FB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Пиломатериалы</w:t>
            </w:r>
          </w:p>
          <w:p w:rsidR="002A2FB9" w:rsidRDefault="002A2FB9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2A2FB9" w:rsidRDefault="002A2FB9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4F39E4" w:rsidRDefault="004F39E4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2A2FB9" w:rsidRPr="004E3752" w:rsidRDefault="004E3752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37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Горбыль</w:t>
            </w:r>
          </w:p>
          <w:p w:rsidR="004E3752" w:rsidRPr="004E3752" w:rsidRDefault="004E3752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37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Бруски</w:t>
            </w:r>
          </w:p>
          <w:p w:rsidR="004E3752" w:rsidRPr="004E3752" w:rsidRDefault="004E3752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37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Доска необрезная</w:t>
            </w:r>
          </w:p>
          <w:p w:rsidR="004E3752" w:rsidRPr="004E3752" w:rsidRDefault="004E3752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37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Брус</w:t>
            </w:r>
          </w:p>
          <w:p w:rsidR="004E3752" w:rsidRDefault="004E3752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37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Доска обрезная</w:t>
            </w:r>
          </w:p>
          <w:p w:rsidR="00B852B8" w:rsidRDefault="00B852B8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Пласть</w:t>
            </w:r>
            <w:proofErr w:type="spellEnd"/>
          </w:p>
          <w:p w:rsidR="00B852B8" w:rsidRDefault="00B852B8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Ребро</w:t>
            </w:r>
          </w:p>
          <w:p w:rsidR="00B852B8" w:rsidRDefault="00B852B8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Торец</w:t>
            </w:r>
          </w:p>
          <w:p w:rsidR="00B852B8" w:rsidRDefault="00B852B8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Кромка</w:t>
            </w:r>
          </w:p>
          <w:p w:rsidR="00B852B8" w:rsidRPr="004E3752" w:rsidRDefault="00B852B8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D07E2" w:rsidRPr="00E90FD9" w:rsidRDefault="004D07E2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proofErr w:type="spellStart"/>
            <w:r w:rsidRPr="00E90F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  <w:t>И.п</w:t>
            </w:r>
            <w:proofErr w:type="spellEnd"/>
            <w:r w:rsidRPr="00E90F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  <w:t xml:space="preserve">. - стоя или сидя, руки на поясе. 1 - махом левую руку занести через правое плечо, голову повернуть налево. 2 - </w:t>
            </w:r>
            <w:proofErr w:type="spellStart"/>
            <w:r w:rsidRPr="00E90F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  <w:t>и.п</w:t>
            </w:r>
            <w:proofErr w:type="spellEnd"/>
            <w:r w:rsidRPr="00E90F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  <w:t xml:space="preserve">., </w:t>
            </w:r>
            <w:r w:rsidRPr="00E90F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  <w:lastRenderedPageBreak/>
              <w:t>3 - 4 - то же правой рукой. Повторить 4 - 6 раз. Темп медленный</w:t>
            </w:r>
          </w:p>
          <w:p w:rsidR="000B36C0" w:rsidRDefault="000B36C0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0B36C0" w:rsidRDefault="000B36C0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707C9B" w:rsidRPr="00D0797F" w:rsidRDefault="00D0797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D0797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Отвечают</w:t>
            </w: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:</w:t>
            </w:r>
          </w:p>
          <w:p w:rsidR="00707C9B" w:rsidRPr="00D0797F" w:rsidRDefault="00D0797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079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ДСП</w:t>
            </w:r>
          </w:p>
          <w:p w:rsidR="00D0797F" w:rsidRPr="00D0797F" w:rsidRDefault="00D0797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079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ДВП</w:t>
            </w:r>
          </w:p>
          <w:p w:rsidR="00D0797F" w:rsidRPr="00D0797F" w:rsidRDefault="00D0797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079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Шпон</w:t>
            </w:r>
          </w:p>
          <w:p w:rsidR="00D0797F" w:rsidRPr="00D0797F" w:rsidRDefault="00D0797F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079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Фанера</w:t>
            </w:r>
          </w:p>
          <w:p w:rsidR="00707C9B" w:rsidRDefault="00707C9B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C56917" w:rsidRDefault="00C56917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C56917" w:rsidRDefault="00C56917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C56917" w:rsidRDefault="00C56917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C56917" w:rsidRDefault="00C56917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C56917" w:rsidRDefault="00C56917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707C9B" w:rsidRDefault="00707C9B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6F0BF8" w:rsidRDefault="006F0BF8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6F0BF8" w:rsidRDefault="006F0BF8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6F0BF8" w:rsidRDefault="006F0BF8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6F0BF8" w:rsidRDefault="006F0BF8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6F0BF8" w:rsidRDefault="006F0BF8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595915" w:rsidRDefault="00595915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959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Рассматривают рисунок 7</w:t>
            </w:r>
          </w:p>
          <w:p w:rsidR="00617108" w:rsidRDefault="00617108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617108" w:rsidRDefault="00617108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2C7F8E" w:rsidRPr="00056384" w:rsidRDefault="00617108" w:rsidP="008D4A5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Рассматривают рисунок 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03" w:rsidRPr="005F2DF5" w:rsidRDefault="00906903" w:rsidP="006D143A">
            <w:pPr>
              <w:pStyle w:val="western"/>
              <w:spacing w:before="0" w:beforeAutospacing="0" w:after="0" w:afterAutospacing="0"/>
              <w:ind w:left="-50"/>
              <w:rPr>
                <w:i/>
              </w:rPr>
            </w:pPr>
            <w:r w:rsidRPr="005F2DF5">
              <w:rPr>
                <w:i/>
              </w:rPr>
              <w:lastRenderedPageBreak/>
              <w:t>Познавательные:</w:t>
            </w:r>
          </w:p>
          <w:p w:rsidR="00906903" w:rsidRPr="00E90FD9" w:rsidRDefault="00906903" w:rsidP="006D143A">
            <w:pPr>
              <w:ind w:left="-50"/>
              <w:jc w:val="both"/>
              <w:rPr>
                <w:highlight w:val="yellow"/>
              </w:rPr>
            </w:pPr>
            <w:r w:rsidRPr="00E90FD9">
              <w:rPr>
                <w:highlight w:val="yellow"/>
              </w:rPr>
              <w:t xml:space="preserve"> </w:t>
            </w:r>
          </w:p>
          <w:p w:rsidR="00906903" w:rsidRPr="005F2DF5" w:rsidRDefault="005F2DF5" w:rsidP="006D143A">
            <w:pPr>
              <w:pStyle w:val="a3"/>
              <w:ind w:left="-50"/>
              <w:rPr>
                <w:rFonts w:ascii="Times New Roman" w:hAnsi="Times New Roman"/>
                <w:sz w:val="24"/>
                <w:szCs w:val="24"/>
              </w:rPr>
            </w:pPr>
            <w:r w:rsidRPr="005F2DF5">
              <w:rPr>
                <w:rFonts w:ascii="Times New Roman" w:hAnsi="Times New Roman"/>
                <w:sz w:val="24"/>
                <w:szCs w:val="24"/>
              </w:rPr>
              <w:lastRenderedPageBreak/>
              <w:t>Разбираться в строении древесины, древесных породах</w:t>
            </w:r>
          </w:p>
          <w:p w:rsidR="00906903" w:rsidRPr="00E90FD9" w:rsidRDefault="00906903" w:rsidP="004C7DF2">
            <w:pPr>
              <w:rPr>
                <w:highlight w:val="yellow"/>
              </w:rPr>
            </w:pPr>
            <w:r w:rsidRPr="005F2DF5">
              <w:rPr>
                <w:bCs/>
                <w:i/>
                <w:color w:val="170E02"/>
              </w:rPr>
              <w:t>Коммуникативные:</w:t>
            </w:r>
          </w:p>
          <w:p w:rsidR="00906903" w:rsidRPr="005F2DF5" w:rsidRDefault="00906903" w:rsidP="006D143A">
            <w:pPr>
              <w:ind w:left="-50"/>
              <w:rPr>
                <w:bCs/>
                <w:color w:val="170E02"/>
              </w:rPr>
            </w:pPr>
            <w:r w:rsidRPr="005F2DF5">
              <w:rPr>
                <w:iCs/>
              </w:rPr>
              <w:t>Участвовать в коллективном обсуждении учебной проблемы.</w:t>
            </w:r>
          </w:p>
          <w:p w:rsidR="00661A95" w:rsidRPr="005F2DF5" w:rsidRDefault="00906903" w:rsidP="006D143A">
            <w:pPr>
              <w:ind w:left="-50"/>
            </w:pPr>
            <w:r w:rsidRPr="005F2DF5">
              <w:rPr>
                <w:bCs/>
                <w:color w:val="170E02"/>
              </w:rPr>
              <w:t>Оформлять свои мысли в устной и письменной  форме</w:t>
            </w:r>
            <w:proofErr w:type="gramStart"/>
            <w:r w:rsidR="00DB588A" w:rsidRPr="005F2DF5">
              <w:rPr>
                <w:bCs/>
                <w:color w:val="170E02"/>
              </w:rPr>
              <w:t>,</w:t>
            </w:r>
            <w:r w:rsidR="00661A95" w:rsidRPr="005F2DF5">
              <w:t>в</w:t>
            </w:r>
            <w:proofErr w:type="gramEnd"/>
            <w:r w:rsidR="00661A95" w:rsidRPr="005F2DF5">
              <w:t>ступать в диалог.</w:t>
            </w:r>
          </w:p>
          <w:p w:rsidR="00906903" w:rsidRPr="00E90FD9" w:rsidRDefault="00906903" w:rsidP="006D143A">
            <w:pPr>
              <w:ind w:left="-50"/>
              <w:rPr>
                <w:highlight w:val="yellow"/>
              </w:rPr>
            </w:pPr>
          </w:p>
          <w:p w:rsidR="00065AC6" w:rsidRPr="00E90FD9" w:rsidRDefault="00065AC6" w:rsidP="006D143A">
            <w:pPr>
              <w:pStyle w:val="1"/>
              <w:spacing w:before="0" w:beforeAutospacing="0" w:after="0"/>
              <w:ind w:left="-5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</w:tc>
      </w:tr>
      <w:tr w:rsidR="00661A95" w:rsidRPr="00E90FD9" w:rsidTr="006D143A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FE" w:rsidRPr="005F2DF5" w:rsidRDefault="00527BFE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F2D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Организация </w:t>
            </w:r>
            <w:r w:rsidR="002C7F8E" w:rsidRPr="005F2D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практического </w:t>
            </w:r>
            <w:r w:rsidRPr="005F2D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закрепления</w:t>
            </w:r>
          </w:p>
          <w:p w:rsidR="00661A95" w:rsidRPr="00E90FD9" w:rsidRDefault="00661A95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95" w:rsidRPr="009C3DDA" w:rsidRDefault="00661A95" w:rsidP="006D143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3DD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Установление правильности и осознанности изучения темы «</w:t>
            </w:r>
            <w:r w:rsidR="005F2DF5" w:rsidRPr="009C3DD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Древесина</w:t>
            </w:r>
            <w:proofErr w:type="gramStart"/>
            <w:r w:rsidR="005F2DF5" w:rsidRPr="009C3DD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proofErr w:type="gramEnd"/>
            <w:r w:rsidR="005F2DF5" w:rsidRPr="009C3DD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Пиломатериалы и древесн</w:t>
            </w:r>
            <w:r w:rsidR="009C3DDA" w:rsidRPr="009C3DD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ые материалы</w:t>
            </w:r>
            <w:r w:rsidRPr="009C3DD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».</w:t>
            </w:r>
          </w:p>
          <w:p w:rsidR="00661A95" w:rsidRPr="009C3DDA" w:rsidRDefault="00661A95" w:rsidP="006D143A">
            <w:pPr>
              <w:pStyle w:val="1"/>
              <w:spacing w:before="0" w:beforeAutospacing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3DD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Выявление пробелов первичного осмысления </w:t>
            </w:r>
            <w:r w:rsidRPr="009C3DD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 </w:t>
            </w:r>
          </w:p>
          <w:p w:rsidR="00661A95" w:rsidRPr="00E90FD9" w:rsidRDefault="00661A95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8" w:rsidRPr="0013008D" w:rsidRDefault="0013008D" w:rsidP="00CB1AE8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Слайд 2</w:t>
            </w:r>
            <w:r w:rsidR="008F72C6" w:rsidRPr="001300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  <w:p w:rsidR="008F72C6" w:rsidRPr="0013008D" w:rsidRDefault="00BF7A30" w:rsidP="00CB1AE8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00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Что необходимо соблюдать при выполнении любой работы?</w:t>
            </w:r>
          </w:p>
          <w:p w:rsidR="00BF7A30" w:rsidRPr="0013008D" w:rsidRDefault="00BF7A30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300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Давайте в</w:t>
            </w:r>
            <w:r w:rsidR="0013008D" w:rsidRPr="001300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спомним правила ТБ при работе в мастерской и </w:t>
            </w:r>
            <w:r w:rsidR="005E7D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 </w:t>
            </w:r>
            <w:r w:rsidR="0013008D" w:rsidRPr="001300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шилом</w:t>
            </w:r>
          </w:p>
          <w:p w:rsidR="00BF7A30" w:rsidRPr="00E90FD9" w:rsidRDefault="00BF7A30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CB1AE8" w:rsidRPr="00E90FD9" w:rsidRDefault="00CB1AE8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13008D" w:rsidRDefault="0013008D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13008D" w:rsidRDefault="0013008D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13008D" w:rsidRDefault="0013008D" w:rsidP="006D143A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7B5531" w:rsidRPr="00CE6798" w:rsidRDefault="00662C1D" w:rsidP="00662C1D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67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 2</w:t>
            </w:r>
            <w:r w:rsidR="008F72C6" w:rsidRPr="00CE67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611E0E" w:rsidRPr="00CE67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151D6" w:rsidRDefault="00662C1D" w:rsidP="00662C1D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C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Перед вами образцы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древесины</w:t>
            </w:r>
            <w:r w:rsidR="000151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662C1D" w:rsidRDefault="000151D6" w:rsidP="00B3183D">
            <w:pPr>
              <w:pStyle w:val="1"/>
              <w:numPr>
                <w:ilvl w:val="0"/>
                <w:numId w:val="6"/>
              </w:numPr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Изучите их текстуру, определите цвет, запах. Свойства запишите в таблицу.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690"/>
              <w:gridCol w:w="690"/>
              <w:gridCol w:w="690"/>
              <w:gridCol w:w="690"/>
              <w:gridCol w:w="690"/>
            </w:tblGrid>
            <w:tr w:rsidR="000151D6" w:rsidTr="000151D6">
              <w:tc>
                <w:tcPr>
                  <w:tcW w:w="689" w:type="dxa"/>
                </w:tcPr>
                <w:p w:rsidR="000151D6" w:rsidRPr="000151D6" w:rsidRDefault="000151D6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0"/>
                      <w:szCs w:val="10"/>
                    </w:rPr>
                  </w:pPr>
                  <w:r w:rsidRPr="000151D6">
                    <w:rPr>
                      <w:rFonts w:ascii="Times New Roman" w:hAnsi="Times New Roman" w:cs="Times New Roman"/>
                      <w:b w:val="0"/>
                      <w:color w:val="auto"/>
                      <w:sz w:val="10"/>
                      <w:szCs w:val="10"/>
                    </w:rPr>
                    <w:t>Номер образца</w:t>
                  </w:r>
                </w:p>
              </w:tc>
              <w:tc>
                <w:tcPr>
                  <w:tcW w:w="690" w:type="dxa"/>
                </w:tcPr>
                <w:p w:rsidR="000151D6" w:rsidRPr="000151D6" w:rsidRDefault="000151D6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0"/>
                      <w:szCs w:val="10"/>
                    </w:rPr>
                  </w:pPr>
                  <w:r w:rsidRPr="000151D6">
                    <w:rPr>
                      <w:rFonts w:ascii="Times New Roman" w:hAnsi="Times New Roman" w:cs="Times New Roman"/>
                      <w:b w:val="0"/>
                      <w:color w:val="auto"/>
                      <w:sz w:val="10"/>
                      <w:szCs w:val="10"/>
                    </w:rPr>
                    <w:t>порода</w:t>
                  </w:r>
                </w:p>
              </w:tc>
              <w:tc>
                <w:tcPr>
                  <w:tcW w:w="690" w:type="dxa"/>
                </w:tcPr>
                <w:p w:rsidR="000151D6" w:rsidRPr="000151D6" w:rsidRDefault="000151D6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0"/>
                      <w:szCs w:val="10"/>
                    </w:rPr>
                  </w:pPr>
                  <w:r w:rsidRPr="000151D6">
                    <w:rPr>
                      <w:rFonts w:ascii="Times New Roman" w:hAnsi="Times New Roman" w:cs="Times New Roman"/>
                      <w:b w:val="0"/>
                      <w:color w:val="auto"/>
                      <w:sz w:val="10"/>
                      <w:szCs w:val="10"/>
                    </w:rPr>
                    <w:t>текстура</w:t>
                  </w:r>
                </w:p>
              </w:tc>
              <w:tc>
                <w:tcPr>
                  <w:tcW w:w="690" w:type="dxa"/>
                </w:tcPr>
                <w:p w:rsidR="000151D6" w:rsidRPr="000151D6" w:rsidRDefault="00AE6DEA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10"/>
                      <w:szCs w:val="10"/>
                    </w:rPr>
                    <w:t>цвет</w:t>
                  </w:r>
                </w:p>
              </w:tc>
              <w:tc>
                <w:tcPr>
                  <w:tcW w:w="690" w:type="dxa"/>
                </w:tcPr>
                <w:p w:rsidR="000151D6" w:rsidRPr="000151D6" w:rsidRDefault="00AE6DEA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10"/>
                      <w:szCs w:val="10"/>
                    </w:rPr>
                    <w:t>запах</w:t>
                  </w:r>
                </w:p>
              </w:tc>
              <w:tc>
                <w:tcPr>
                  <w:tcW w:w="690" w:type="dxa"/>
                </w:tcPr>
                <w:p w:rsidR="000151D6" w:rsidRPr="000151D6" w:rsidRDefault="00AE6DEA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10"/>
                      <w:szCs w:val="10"/>
                    </w:rPr>
                    <w:t>твердость</w:t>
                  </w:r>
                </w:p>
              </w:tc>
            </w:tr>
            <w:tr w:rsidR="000151D6" w:rsidTr="000151D6">
              <w:tc>
                <w:tcPr>
                  <w:tcW w:w="689" w:type="dxa"/>
                </w:tcPr>
                <w:p w:rsidR="000151D6" w:rsidRPr="000151D6" w:rsidRDefault="00AE6DEA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90" w:type="dxa"/>
                </w:tcPr>
                <w:p w:rsidR="000151D6" w:rsidRPr="000151D6" w:rsidRDefault="000151D6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</w:tcPr>
                <w:p w:rsidR="000151D6" w:rsidRPr="000151D6" w:rsidRDefault="000151D6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</w:tcPr>
                <w:p w:rsidR="000151D6" w:rsidRPr="000151D6" w:rsidRDefault="000151D6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</w:tcPr>
                <w:p w:rsidR="000151D6" w:rsidRPr="000151D6" w:rsidRDefault="000151D6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</w:tcPr>
                <w:p w:rsidR="000151D6" w:rsidRPr="000151D6" w:rsidRDefault="000151D6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151D6" w:rsidTr="000151D6">
              <w:tc>
                <w:tcPr>
                  <w:tcW w:w="689" w:type="dxa"/>
                </w:tcPr>
                <w:p w:rsidR="000151D6" w:rsidRPr="000151D6" w:rsidRDefault="00AE6DEA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90" w:type="dxa"/>
                </w:tcPr>
                <w:p w:rsidR="000151D6" w:rsidRPr="000151D6" w:rsidRDefault="000151D6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</w:tcPr>
                <w:p w:rsidR="000151D6" w:rsidRPr="000151D6" w:rsidRDefault="000151D6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</w:tcPr>
                <w:p w:rsidR="000151D6" w:rsidRPr="000151D6" w:rsidRDefault="000151D6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</w:tcPr>
                <w:p w:rsidR="000151D6" w:rsidRPr="000151D6" w:rsidRDefault="000151D6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</w:tcPr>
                <w:p w:rsidR="000151D6" w:rsidRPr="000151D6" w:rsidRDefault="000151D6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151D6" w:rsidTr="000151D6">
              <w:tc>
                <w:tcPr>
                  <w:tcW w:w="689" w:type="dxa"/>
                </w:tcPr>
                <w:p w:rsidR="000151D6" w:rsidRPr="000151D6" w:rsidRDefault="00AE6DEA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90" w:type="dxa"/>
                </w:tcPr>
                <w:p w:rsidR="000151D6" w:rsidRPr="000151D6" w:rsidRDefault="000151D6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</w:tcPr>
                <w:p w:rsidR="000151D6" w:rsidRPr="000151D6" w:rsidRDefault="000151D6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</w:tcPr>
                <w:p w:rsidR="000151D6" w:rsidRPr="000151D6" w:rsidRDefault="000151D6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</w:tcPr>
                <w:p w:rsidR="000151D6" w:rsidRPr="000151D6" w:rsidRDefault="000151D6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90" w:type="dxa"/>
                </w:tcPr>
                <w:p w:rsidR="000151D6" w:rsidRPr="000151D6" w:rsidRDefault="000151D6" w:rsidP="00CA6F3E">
                  <w:pPr>
                    <w:pStyle w:val="1"/>
                    <w:framePr w:hSpace="180" w:wrap="around" w:vAnchor="text" w:hAnchor="margin" w:xAlign="center" w:y="-61"/>
                    <w:spacing w:before="0" w:beforeAutospacing="0" w:after="0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:rsidR="000151D6" w:rsidRDefault="009331AA" w:rsidP="00B3183D">
            <w:pPr>
              <w:pStyle w:val="1"/>
              <w:numPr>
                <w:ilvl w:val="0"/>
                <w:numId w:val="6"/>
              </w:numPr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Вдавливая в поверхность каждого образца шил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вращая), определите, какие породы твёрдые, а какие мягкие</w:t>
            </w:r>
          </w:p>
          <w:p w:rsidR="00E566C4" w:rsidRDefault="00E566C4" w:rsidP="00662C1D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Результат запишите в таблицу</w:t>
            </w:r>
            <w:r w:rsidR="002F16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2F1661" w:rsidRPr="002F1661" w:rsidRDefault="002F1661" w:rsidP="00662C1D">
            <w:pPr>
              <w:pStyle w:val="1"/>
              <w:spacing w:before="0" w:beforeAutospacing="0" w:after="0"/>
              <w:ind w:left="-1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 26.</w:t>
            </w:r>
          </w:p>
          <w:p w:rsidR="00B3183D" w:rsidRDefault="00B3183D" w:rsidP="00012AF6">
            <w:pPr>
              <w:pStyle w:val="1"/>
              <w:numPr>
                <w:ilvl w:val="0"/>
                <w:numId w:val="6"/>
              </w:numPr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Рассмотрите образцы пиломатериалов</w:t>
            </w:r>
            <w:r w:rsidR="00012AF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определите их название</w:t>
            </w:r>
          </w:p>
          <w:p w:rsidR="00012AF6" w:rsidRDefault="00012AF6" w:rsidP="00012AF6">
            <w:pPr>
              <w:pStyle w:val="1"/>
              <w:numPr>
                <w:ilvl w:val="0"/>
                <w:numId w:val="6"/>
              </w:numPr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Нарисуйте доску и подпишите основные её элементы</w:t>
            </w:r>
          </w:p>
          <w:p w:rsidR="00657E3D" w:rsidRPr="00321085" w:rsidRDefault="00012AF6" w:rsidP="00321085">
            <w:pPr>
              <w:pStyle w:val="1"/>
              <w:numPr>
                <w:ilvl w:val="0"/>
                <w:numId w:val="6"/>
              </w:numPr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Изучите образцы древесных материалов и запишите названия в тетрадь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8" w:rsidRPr="0013008D" w:rsidRDefault="00CB1AE8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13008D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lastRenderedPageBreak/>
              <w:t>Отвечают и записывают</w:t>
            </w:r>
          </w:p>
          <w:p w:rsidR="00602D39" w:rsidRPr="0013008D" w:rsidRDefault="00BF7A30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300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Правила безопасности</w:t>
            </w:r>
          </w:p>
          <w:p w:rsidR="0013008D" w:rsidRDefault="0013008D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BF7A30" w:rsidRDefault="0013008D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300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мастерской необходимо работать в </w:t>
            </w:r>
            <w:proofErr w:type="spellStart"/>
            <w:r w:rsidRPr="001300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спец</w:t>
            </w:r>
            <w:proofErr w:type="gramStart"/>
            <w:r w:rsidRPr="001300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.о</w:t>
            </w:r>
            <w:proofErr w:type="gramEnd"/>
            <w:r w:rsidRPr="001300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дежде</w:t>
            </w:r>
            <w:proofErr w:type="spellEnd"/>
            <w:r w:rsidRPr="001300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содержать рабочее место в чистоте, шилом работать </w:t>
            </w:r>
            <w:r w:rsidRPr="001300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аккуратно, подавать ручкой от себя, не класть в карман халата</w:t>
            </w:r>
          </w:p>
          <w:p w:rsidR="0013008D" w:rsidRPr="0013008D" w:rsidRDefault="0013008D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8F72C6" w:rsidRDefault="008F72C6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0151D6" w:rsidRDefault="000151D6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0151D6" w:rsidRPr="000151D6" w:rsidRDefault="000151D6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0151D6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Изучают образцы древесины, свойства записывают в таблицу</w:t>
            </w:r>
          </w:p>
          <w:p w:rsidR="000151D6" w:rsidRDefault="000151D6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0151D6" w:rsidRDefault="000151D6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0151D6" w:rsidRPr="00E90FD9" w:rsidRDefault="000151D6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9331AA" w:rsidRPr="00E566C4" w:rsidRDefault="00E566C4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566C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Работают с шилом,</w:t>
            </w:r>
            <w:r w:rsidR="00EC4B5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E566C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соблюдая технику безопасности </w:t>
            </w:r>
          </w:p>
          <w:p w:rsidR="009331AA" w:rsidRDefault="009331AA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9331AA" w:rsidRDefault="00E566C4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E566C4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Записывают результат в таблицу</w:t>
            </w:r>
          </w:p>
          <w:p w:rsidR="00012AF6" w:rsidRDefault="00012AF6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012AF6" w:rsidRDefault="00012AF6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Рассматривают образцы</w:t>
            </w:r>
          </w:p>
          <w:p w:rsidR="00012AF6" w:rsidRDefault="00012AF6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012AF6" w:rsidRDefault="00012AF6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012AF6" w:rsidRDefault="00012AF6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Выполняют рисунок</w:t>
            </w:r>
          </w:p>
          <w:p w:rsidR="00012AF6" w:rsidRDefault="00012AF6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012AF6" w:rsidRDefault="00012AF6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Записывают </w:t>
            </w:r>
          </w:p>
          <w:p w:rsidR="001E51DC" w:rsidRDefault="001E51DC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</w:p>
          <w:p w:rsidR="00657E3D" w:rsidRPr="00E90FD9" w:rsidRDefault="00657E3D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  <w:p w:rsidR="00657E3D" w:rsidRPr="00E90FD9" w:rsidRDefault="00657E3D" w:rsidP="00AE59EE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EF" w:rsidRPr="00657CA0" w:rsidRDefault="007821EF" w:rsidP="006D143A">
            <w:pPr>
              <w:ind w:left="-50"/>
            </w:pPr>
            <w:r w:rsidRPr="00657CA0">
              <w:rPr>
                <w:bCs/>
                <w:i/>
                <w:color w:val="170E02"/>
              </w:rPr>
              <w:lastRenderedPageBreak/>
              <w:t>Коммуникативные:</w:t>
            </w:r>
          </w:p>
          <w:p w:rsidR="007821EF" w:rsidRPr="00657CA0" w:rsidRDefault="00B94C9E" w:rsidP="006D143A">
            <w:pPr>
              <w:ind w:left="-50"/>
              <w:rPr>
                <w:bCs/>
                <w:color w:val="170E02"/>
              </w:rPr>
            </w:pPr>
            <w:r w:rsidRPr="00657CA0">
              <w:t xml:space="preserve">Структуирование задания, </w:t>
            </w:r>
            <w:r w:rsidR="007821EF" w:rsidRPr="00657CA0">
              <w:t>вступать в диалог</w:t>
            </w:r>
            <w:proofErr w:type="gramStart"/>
            <w:r w:rsidR="007821EF" w:rsidRPr="00657CA0">
              <w:t>.</w:t>
            </w:r>
            <w:r w:rsidR="007821EF" w:rsidRPr="00657CA0">
              <w:rPr>
                <w:iCs/>
              </w:rPr>
              <w:t>У</w:t>
            </w:r>
            <w:proofErr w:type="gramEnd"/>
            <w:r w:rsidR="007821EF" w:rsidRPr="00657CA0">
              <w:rPr>
                <w:iCs/>
              </w:rPr>
              <w:t>частвовать в коллективном обсуждении учебной проблемы.</w:t>
            </w:r>
          </w:p>
          <w:p w:rsidR="007821EF" w:rsidRPr="00657CA0" w:rsidRDefault="007821EF" w:rsidP="006D143A">
            <w:pPr>
              <w:ind w:left="-50"/>
            </w:pPr>
            <w:r w:rsidRPr="00657CA0">
              <w:rPr>
                <w:bCs/>
                <w:color w:val="170E02"/>
              </w:rPr>
              <w:lastRenderedPageBreak/>
              <w:t>Оформлять свои мысли в устной и письменной  форме</w:t>
            </w:r>
            <w:r w:rsidRPr="00657CA0">
              <w:t>.</w:t>
            </w:r>
          </w:p>
          <w:p w:rsidR="00661A95" w:rsidRPr="00E90FD9" w:rsidRDefault="00661A95" w:rsidP="006D143A">
            <w:pPr>
              <w:pStyle w:val="western"/>
              <w:spacing w:before="0" w:beforeAutospacing="0" w:after="0" w:afterAutospacing="0"/>
              <w:ind w:left="-50"/>
              <w:rPr>
                <w:i/>
                <w:highlight w:val="yellow"/>
              </w:rPr>
            </w:pPr>
          </w:p>
        </w:tc>
      </w:tr>
      <w:tr w:rsidR="00AC306F" w:rsidRPr="00E90FD9" w:rsidTr="006D143A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F" w:rsidRPr="00E90FD9" w:rsidRDefault="00AC306F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3210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Подведение итогов урока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F" w:rsidRPr="00321085" w:rsidRDefault="00AC306F" w:rsidP="006D143A">
            <w:r w:rsidRPr="00321085">
              <w:t xml:space="preserve">Дать качественную оценку работы класса и </w:t>
            </w:r>
            <w:proofErr w:type="gramStart"/>
            <w:r w:rsidRPr="00321085">
              <w:t>отдельных</w:t>
            </w:r>
            <w:proofErr w:type="gramEnd"/>
            <w:r w:rsidRPr="00321085">
              <w:t xml:space="preserve"> обучаемых</w:t>
            </w:r>
          </w:p>
          <w:p w:rsidR="00AC306F" w:rsidRPr="00E90FD9" w:rsidRDefault="00AC306F" w:rsidP="006D143A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F" w:rsidRPr="00E90FD9" w:rsidRDefault="00AC306F" w:rsidP="006D143A">
            <w:pPr>
              <w:pStyle w:val="a4"/>
              <w:spacing w:before="0" w:beforeAutospacing="0" w:after="0" w:afterAutospacing="0"/>
              <w:ind w:left="-19"/>
              <w:rPr>
                <w:color w:val="000000"/>
                <w:highlight w:val="yellow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A9" w:rsidRPr="00E90FD9" w:rsidRDefault="004D33A9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F" w:rsidRPr="00E90FD9" w:rsidRDefault="00AC306F" w:rsidP="00B94C9E">
            <w:pPr>
              <w:pStyle w:val="western"/>
              <w:spacing w:before="0" w:beforeAutospacing="0" w:after="0" w:afterAutospacing="0"/>
              <w:ind w:left="-50"/>
              <w:rPr>
                <w:i/>
                <w:highlight w:val="yellow"/>
              </w:rPr>
            </w:pPr>
            <w:r w:rsidRPr="00321085">
              <w:rPr>
                <w:i/>
              </w:rPr>
              <w:t>Регулятивные:</w:t>
            </w:r>
            <w:r w:rsidRPr="00321085">
              <w:t xml:space="preserve"> </w:t>
            </w:r>
            <w:r w:rsidR="00B94C9E" w:rsidRPr="00321085">
              <w:t>Осуществлять итоговый контроль по результату</w:t>
            </w:r>
          </w:p>
        </w:tc>
      </w:tr>
      <w:tr w:rsidR="00AC306F" w:rsidRPr="00E90FD9" w:rsidTr="006D143A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F" w:rsidRPr="00E90FD9" w:rsidRDefault="00AC306F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3210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F" w:rsidRPr="00E90FD9" w:rsidRDefault="00C514FD" w:rsidP="006D143A">
            <w:pPr>
              <w:rPr>
                <w:highlight w:val="yellow"/>
              </w:rPr>
            </w:pPr>
            <w:r w:rsidRPr="00321085">
              <w:t>Обеспечение понимания детьми цели, содержания и способов выполнения домашнего задания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Pr="00321085" w:rsidRDefault="00321085" w:rsidP="006D143A">
            <w:pPr>
              <w:pStyle w:val="a4"/>
              <w:spacing w:before="0" w:beforeAutospacing="0" w:after="0" w:afterAutospacing="0"/>
              <w:ind w:left="-19"/>
              <w:jc w:val="both"/>
              <w:rPr>
                <w:b/>
                <w:color w:val="000000"/>
              </w:rPr>
            </w:pPr>
            <w:r w:rsidRPr="00321085">
              <w:rPr>
                <w:b/>
                <w:color w:val="000000"/>
              </w:rPr>
              <w:t>Слайд  27</w:t>
            </w:r>
            <w:r w:rsidR="004D33A9" w:rsidRPr="00321085">
              <w:rPr>
                <w:b/>
                <w:color w:val="000000"/>
              </w:rPr>
              <w:t>.</w:t>
            </w:r>
          </w:p>
          <w:p w:rsidR="004D33A9" w:rsidRPr="00E90FD9" w:rsidRDefault="006F58EA" w:rsidP="00321085">
            <w:pPr>
              <w:pStyle w:val="a4"/>
              <w:spacing w:before="0" w:beforeAutospacing="0" w:after="0" w:afterAutospacing="0"/>
              <w:ind w:left="-19"/>
              <w:jc w:val="both"/>
              <w:rPr>
                <w:color w:val="000000"/>
                <w:highlight w:val="yellow"/>
              </w:rPr>
            </w:pPr>
            <w:r w:rsidRPr="008A6ED1">
              <w:rPr>
                <w:b/>
              </w:rPr>
              <w:t xml:space="preserve"> </w:t>
            </w:r>
            <w:r w:rsidR="00321085" w:rsidRPr="008A6ED1">
              <w:t xml:space="preserve">Устно или письменно ответить на 5 вопросов в конце </w:t>
            </w:r>
            <w:r w:rsidR="00321085">
              <w:t xml:space="preserve"> </w:t>
            </w:r>
            <w:r w:rsidR="00321085" w:rsidRPr="00321085">
              <w:t>§</w:t>
            </w:r>
            <w:r w:rsidR="008A6ED1">
              <w:t xml:space="preserve"> 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EA" w:rsidRPr="00E90FD9" w:rsidRDefault="006F58EA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highlight w:val="yellow"/>
              </w:rPr>
            </w:pPr>
          </w:p>
          <w:p w:rsidR="00AC306F" w:rsidRPr="00E90FD9" w:rsidRDefault="004D33A9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highlight w:val="yellow"/>
              </w:rPr>
            </w:pPr>
            <w:r w:rsidRPr="008A6ED1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6F" w:rsidRPr="00E90FD9" w:rsidRDefault="00AC306F" w:rsidP="006D143A">
            <w:pPr>
              <w:pStyle w:val="western"/>
              <w:spacing w:before="0" w:beforeAutospacing="0" w:after="0" w:afterAutospacing="0"/>
              <w:ind w:left="-50"/>
              <w:rPr>
                <w:i/>
                <w:highlight w:val="yellow"/>
              </w:rPr>
            </w:pPr>
          </w:p>
        </w:tc>
      </w:tr>
      <w:tr w:rsidR="00C514FD" w:rsidRPr="006D143A" w:rsidTr="006D143A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D" w:rsidRPr="00E90FD9" w:rsidRDefault="00C514FD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D" w:rsidRPr="00E90FD9" w:rsidRDefault="00C514FD" w:rsidP="006D143A">
            <w:pPr>
              <w:rPr>
                <w:highlight w:val="yellow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D" w:rsidRPr="00E90FD9" w:rsidRDefault="00C514FD" w:rsidP="006D143A">
            <w:pPr>
              <w:pStyle w:val="a4"/>
              <w:spacing w:before="0" w:beforeAutospacing="0" w:after="0" w:afterAutospacing="0"/>
              <w:ind w:left="-19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D" w:rsidRPr="00E90FD9" w:rsidRDefault="00C514FD" w:rsidP="006D143A">
            <w:pPr>
              <w:pStyle w:val="1"/>
              <w:spacing w:before="0" w:beforeAutospacing="0" w:after="0"/>
              <w:ind w:left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FD" w:rsidRPr="00E90FD9" w:rsidRDefault="00C514FD" w:rsidP="006D143A">
            <w:pPr>
              <w:pStyle w:val="western"/>
              <w:spacing w:before="0" w:beforeAutospacing="0" w:after="0" w:afterAutospacing="0"/>
              <w:ind w:left="-50"/>
              <w:rPr>
                <w:i/>
                <w:highlight w:val="yellow"/>
              </w:rPr>
            </w:pPr>
          </w:p>
        </w:tc>
      </w:tr>
    </w:tbl>
    <w:p w:rsidR="00065AC6" w:rsidRDefault="00065AC6" w:rsidP="00065AC6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D5981" w:rsidRDefault="003D5981"/>
    <w:sectPr w:rsidR="003D5981" w:rsidSect="00065A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F76"/>
    <w:multiLevelType w:val="hybridMultilevel"/>
    <w:tmpl w:val="2ADE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B03A0"/>
    <w:multiLevelType w:val="hybridMultilevel"/>
    <w:tmpl w:val="A3E6540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288228F"/>
    <w:multiLevelType w:val="hybridMultilevel"/>
    <w:tmpl w:val="F126C3EC"/>
    <w:lvl w:ilvl="0" w:tplc="C4104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1AC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E5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E89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148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489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AE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20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02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0C16F72"/>
    <w:multiLevelType w:val="hybridMultilevel"/>
    <w:tmpl w:val="7E86698A"/>
    <w:lvl w:ilvl="0" w:tplc="35BE1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308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E62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82D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80B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50F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A9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721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A07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93D77D9"/>
    <w:multiLevelType w:val="hybridMultilevel"/>
    <w:tmpl w:val="3D0A1C00"/>
    <w:lvl w:ilvl="0" w:tplc="2A649D3A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1" w:hanging="360"/>
      </w:pPr>
    </w:lvl>
    <w:lvl w:ilvl="2" w:tplc="0419001B" w:tentative="1">
      <w:start w:val="1"/>
      <w:numFmt w:val="lowerRoman"/>
      <w:lvlText w:val="%3."/>
      <w:lvlJc w:val="right"/>
      <w:pPr>
        <w:ind w:left="1781" w:hanging="180"/>
      </w:pPr>
    </w:lvl>
    <w:lvl w:ilvl="3" w:tplc="0419000F" w:tentative="1">
      <w:start w:val="1"/>
      <w:numFmt w:val="decimal"/>
      <w:lvlText w:val="%4."/>
      <w:lvlJc w:val="left"/>
      <w:pPr>
        <w:ind w:left="2501" w:hanging="360"/>
      </w:pPr>
    </w:lvl>
    <w:lvl w:ilvl="4" w:tplc="04190019" w:tentative="1">
      <w:start w:val="1"/>
      <w:numFmt w:val="lowerLetter"/>
      <w:lvlText w:val="%5."/>
      <w:lvlJc w:val="left"/>
      <w:pPr>
        <w:ind w:left="3221" w:hanging="360"/>
      </w:pPr>
    </w:lvl>
    <w:lvl w:ilvl="5" w:tplc="0419001B" w:tentative="1">
      <w:start w:val="1"/>
      <w:numFmt w:val="lowerRoman"/>
      <w:lvlText w:val="%6."/>
      <w:lvlJc w:val="right"/>
      <w:pPr>
        <w:ind w:left="3941" w:hanging="180"/>
      </w:pPr>
    </w:lvl>
    <w:lvl w:ilvl="6" w:tplc="0419000F" w:tentative="1">
      <w:start w:val="1"/>
      <w:numFmt w:val="decimal"/>
      <w:lvlText w:val="%7."/>
      <w:lvlJc w:val="left"/>
      <w:pPr>
        <w:ind w:left="4661" w:hanging="360"/>
      </w:pPr>
    </w:lvl>
    <w:lvl w:ilvl="7" w:tplc="04190019" w:tentative="1">
      <w:start w:val="1"/>
      <w:numFmt w:val="lowerLetter"/>
      <w:lvlText w:val="%8."/>
      <w:lvlJc w:val="left"/>
      <w:pPr>
        <w:ind w:left="5381" w:hanging="360"/>
      </w:pPr>
    </w:lvl>
    <w:lvl w:ilvl="8" w:tplc="041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5">
    <w:nsid w:val="7E42730E"/>
    <w:multiLevelType w:val="hybridMultilevel"/>
    <w:tmpl w:val="3C7CDAB8"/>
    <w:lvl w:ilvl="0" w:tplc="60749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960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189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EB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64A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805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68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803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E8E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AC6"/>
    <w:rsid w:val="00007716"/>
    <w:rsid w:val="00012AF6"/>
    <w:rsid w:val="000151D6"/>
    <w:rsid w:val="00034DE2"/>
    <w:rsid w:val="00056384"/>
    <w:rsid w:val="0005659B"/>
    <w:rsid w:val="000605C2"/>
    <w:rsid w:val="00065AC6"/>
    <w:rsid w:val="000763FF"/>
    <w:rsid w:val="00080C9F"/>
    <w:rsid w:val="00085DF3"/>
    <w:rsid w:val="000B36C0"/>
    <w:rsid w:val="000C0230"/>
    <w:rsid w:val="001269C9"/>
    <w:rsid w:val="0013008D"/>
    <w:rsid w:val="00141CD6"/>
    <w:rsid w:val="00156270"/>
    <w:rsid w:val="00174875"/>
    <w:rsid w:val="00186E85"/>
    <w:rsid w:val="001931ED"/>
    <w:rsid w:val="001C2728"/>
    <w:rsid w:val="001C6521"/>
    <w:rsid w:val="001E51DC"/>
    <w:rsid w:val="001E5E9E"/>
    <w:rsid w:val="001E6AAA"/>
    <w:rsid w:val="00211001"/>
    <w:rsid w:val="00224715"/>
    <w:rsid w:val="002517FB"/>
    <w:rsid w:val="00280BCC"/>
    <w:rsid w:val="002A2FB9"/>
    <w:rsid w:val="002B18F2"/>
    <w:rsid w:val="002C7F8E"/>
    <w:rsid w:val="002F1661"/>
    <w:rsid w:val="002F6653"/>
    <w:rsid w:val="00321085"/>
    <w:rsid w:val="0032350A"/>
    <w:rsid w:val="003A1925"/>
    <w:rsid w:val="003D54ED"/>
    <w:rsid w:val="003D5981"/>
    <w:rsid w:val="003F250B"/>
    <w:rsid w:val="00436B69"/>
    <w:rsid w:val="00463C5C"/>
    <w:rsid w:val="004658B7"/>
    <w:rsid w:val="00480456"/>
    <w:rsid w:val="004829AF"/>
    <w:rsid w:val="004B255D"/>
    <w:rsid w:val="004C7DF2"/>
    <w:rsid w:val="004D07E2"/>
    <w:rsid w:val="004D313A"/>
    <w:rsid w:val="004D33A9"/>
    <w:rsid w:val="004E3752"/>
    <w:rsid w:val="004F39E4"/>
    <w:rsid w:val="004F7F10"/>
    <w:rsid w:val="00527BFE"/>
    <w:rsid w:val="00532C41"/>
    <w:rsid w:val="0054109F"/>
    <w:rsid w:val="0056079F"/>
    <w:rsid w:val="00567F50"/>
    <w:rsid w:val="00595915"/>
    <w:rsid w:val="005C0052"/>
    <w:rsid w:val="005D05B7"/>
    <w:rsid w:val="005E7D3E"/>
    <w:rsid w:val="005F2DF5"/>
    <w:rsid w:val="005F678A"/>
    <w:rsid w:val="00602D39"/>
    <w:rsid w:val="00611E0E"/>
    <w:rsid w:val="00617108"/>
    <w:rsid w:val="006248E4"/>
    <w:rsid w:val="006425B1"/>
    <w:rsid w:val="00657CA0"/>
    <w:rsid w:val="00657E3D"/>
    <w:rsid w:val="00661A95"/>
    <w:rsid w:val="00662C1D"/>
    <w:rsid w:val="00672744"/>
    <w:rsid w:val="006949FE"/>
    <w:rsid w:val="006B5779"/>
    <w:rsid w:val="006C19AE"/>
    <w:rsid w:val="006D143A"/>
    <w:rsid w:val="006F0BF8"/>
    <w:rsid w:val="006F58EA"/>
    <w:rsid w:val="00707C9B"/>
    <w:rsid w:val="00717E6F"/>
    <w:rsid w:val="00734461"/>
    <w:rsid w:val="00756715"/>
    <w:rsid w:val="00767C37"/>
    <w:rsid w:val="00770AFE"/>
    <w:rsid w:val="007821EF"/>
    <w:rsid w:val="007A16A9"/>
    <w:rsid w:val="007A3A0F"/>
    <w:rsid w:val="007B5531"/>
    <w:rsid w:val="007F164A"/>
    <w:rsid w:val="00843B9F"/>
    <w:rsid w:val="008A6ED1"/>
    <w:rsid w:val="008C5F6A"/>
    <w:rsid w:val="008D4A59"/>
    <w:rsid w:val="008F72C6"/>
    <w:rsid w:val="009065DA"/>
    <w:rsid w:val="00906903"/>
    <w:rsid w:val="009331AA"/>
    <w:rsid w:val="00937885"/>
    <w:rsid w:val="0096119E"/>
    <w:rsid w:val="00962323"/>
    <w:rsid w:val="00965D19"/>
    <w:rsid w:val="009813BC"/>
    <w:rsid w:val="009C02C9"/>
    <w:rsid w:val="009C3DDA"/>
    <w:rsid w:val="00A07F79"/>
    <w:rsid w:val="00A15738"/>
    <w:rsid w:val="00A467FF"/>
    <w:rsid w:val="00A51D5D"/>
    <w:rsid w:val="00A55A70"/>
    <w:rsid w:val="00A83E21"/>
    <w:rsid w:val="00A84117"/>
    <w:rsid w:val="00A9324E"/>
    <w:rsid w:val="00AC306F"/>
    <w:rsid w:val="00AD22AD"/>
    <w:rsid w:val="00AE59EE"/>
    <w:rsid w:val="00AE6DEA"/>
    <w:rsid w:val="00B166E9"/>
    <w:rsid w:val="00B22F02"/>
    <w:rsid w:val="00B3183D"/>
    <w:rsid w:val="00B3331D"/>
    <w:rsid w:val="00B82B8A"/>
    <w:rsid w:val="00B852B8"/>
    <w:rsid w:val="00B94C9E"/>
    <w:rsid w:val="00BC1ADF"/>
    <w:rsid w:val="00BD0840"/>
    <w:rsid w:val="00BF7A30"/>
    <w:rsid w:val="00C312DF"/>
    <w:rsid w:val="00C41252"/>
    <w:rsid w:val="00C514FD"/>
    <w:rsid w:val="00C53A33"/>
    <w:rsid w:val="00C56917"/>
    <w:rsid w:val="00C76648"/>
    <w:rsid w:val="00C76D38"/>
    <w:rsid w:val="00CA6F3E"/>
    <w:rsid w:val="00CB1AE8"/>
    <w:rsid w:val="00CB3CBC"/>
    <w:rsid w:val="00CE6798"/>
    <w:rsid w:val="00CF5ABF"/>
    <w:rsid w:val="00CF70DB"/>
    <w:rsid w:val="00D0797F"/>
    <w:rsid w:val="00D244DE"/>
    <w:rsid w:val="00D74C3A"/>
    <w:rsid w:val="00DA595F"/>
    <w:rsid w:val="00DB0296"/>
    <w:rsid w:val="00DB588A"/>
    <w:rsid w:val="00DE3303"/>
    <w:rsid w:val="00E020AD"/>
    <w:rsid w:val="00E020DA"/>
    <w:rsid w:val="00E11AFF"/>
    <w:rsid w:val="00E4038B"/>
    <w:rsid w:val="00E566C4"/>
    <w:rsid w:val="00E90FD9"/>
    <w:rsid w:val="00EC4B51"/>
    <w:rsid w:val="00EE3711"/>
    <w:rsid w:val="00EF6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65AC6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 Spacing"/>
    <w:uiPriority w:val="1"/>
    <w:qFormat/>
    <w:rsid w:val="0090690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90690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90690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D1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4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715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a8">
    <w:name w:val="Table Grid"/>
    <w:basedOn w:val="a1"/>
    <w:uiPriority w:val="39"/>
    <w:rsid w:val="0001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7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2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4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3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8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Мяленко</dc:creator>
  <cp:keywords/>
  <dc:description/>
  <cp:lastModifiedBy>Кукарцевы</cp:lastModifiedBy>
  <cp:revision>80</cp:revision>
  <cp:lastPrinted>2013-09-10T07:37:00Z</cp:lastPrinted>
  <dcterms:created xsi:type="dcterms:W3CDTF">2013-06-06T11:21:00Z</dcterms:created>
  <dcterms:modified xsi:type="dcterms:W3CDTF">2016-08-04T13:03:00Z</dcterms:modified>
</cp:coreProperties>
</file>