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8A" w:rsidRPr="00681540" w:rsidRDefault="006D758A" w:rsidP="00681540">
      <w:pPr>
        <w:spacing w:after="0" w:line="259" w:lineRule="auto"/>
        <w:ind w:left="0" w:right="571" w:firstLine="0"/>
        <w:jc w:val="center"/>
      </w:pPr>
      <w:r w:rsidRPr="006D758A">
        <w:rPr>
          <w:sz w:val="28"/>
          <w:szCs w:val="28"/>
        </w:rPr>
        <w:t>Муниципа</w:t>
      </w:r>
      <w:r w:rsidR="002A1B34">
        <w:rPr>
          <w:sz w:val="28"/>
          <w:szCs w:val="28"/>
        </w:rPr>
        <w:t>льное автономное</w:t>
      </w:r>
      <w:r w:rsidRPr="006D758A">
        <w:rPr>
          <w:sz w:val="28"/>
          <w:szCs w:val="28"/>
        </w:rPr>
        <w:t xml:space="preserve"> учреждение дополнительного образования города Тулуна «детская художественная школа»</w:t>
      </w:r>
    </w:p>
    <w:p w:rsidR="006D758A" w:rsidRP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81540" w:rsidRDefault="00681540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81540" w:rsidRDefault="00681540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81540" w:rsidRDefault="00681540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81540" w:rsidRDefault="00681540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81540" w:rsidRDefault="00681540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81540" w:rsidRPr="00681540" w:rsidRDefault="006D758A" w:rsidP="006D758A">
      <w:pPr>
        <w:spacing w:after="0" w:line="259" w:lineRule="auto"/>
        <w:ind w:left="0" w:firstLine="0"/>
        <w:jc w:val="center"/>
        <w:rPr>
          <w:sz w:val="48"/>
          <w:szCs w:val="48"/>
        </w:rPr>
      </w:pPr>
      <w:r w:rsidRPr="00681540">
        <w:rPr>
          <w:sz w:val="48"/>
          <w:szCs w:val="48"/>
        </w:rPr>
        <w:t>Сценарий</w:t>
      </w:r>
    </w:p>
    <w:p w:rsidR="00681540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6D758A">
        <w:rPr>
          <w:sz w:val="28"/>
          <w:szCs w:val="28"/>
        </w:rPr>
        <w:t xml:space="preserve"> открытого праздничного мероприятия</w:t>
      </w:r>
    </w:p>
    <w:p w:rsidR="00681540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6D758A">
        <w:rPr>
          <w:sz w:val="28"/>
          <w:szCs w:val="28"/>
        </w:rPr>
        <w:t xml:space="preserve"> для обучающихся </w:t>
      </w:r>
    </w:p>
    <w:p w:rsidR="006D758A" w:rsidRP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6D758A">
        <w:rPr>
          <w:sz w:val="28"/>
          <w:szCs w:val="28"/>
        </w:rPr>
        <w:t>1 классов «ДХШ»</w:t>
      </w:r>
    </w:p>
    <w:p w:rsidR="006D758A" w:rsidRP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6D758A">
        <w:rPr>
          <w:sz w:val="28"/>
          <w:szCs w:val="28"/>
        </w:rPr>
        <w:t>«Посвящение в юные художники»</w:t>
      </w: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Подготовил: преподаватель</w:t>
      </w:r>
    </w:p>
    <w:p w:rsidR="006D758A" w:rsidRDefault="00681540" w:rsidP="006D758A">
      <w:pPr>
        <w:spacing w:after="0" w:line="259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</w:t>
      </w:r>
      <w:r w:rsidR="006D758A">
        <w:rPr>
          <w:sz w:val="28"/>
          <w:szCs w:val="28"/>
        </w:rPr>
        <w:t>У ДО города Тулуна «ДХШ»</w:t>
      </w:r>
    </w:p>
    <w:p w:rsidR="006D758A" w:rsidRPr="006D758A" w:rsidRDefault="006D758A" w:rsidP="006D758A">
      <w:pPr>
        <w:spacing w:after="0" w:line="259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Яворский А.Н.</w:t>
      </w:r>
    </w:p>
    <w:p w:rsidR="006D758A" w:rsidRPr="006D758A" w:rsidRDefault="006D758A" w:rsidP="006D758A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Default="006D758A" w:rsidP="006D758A">
      <w:pPr>
        <w:spacing w:after="0" w:line="259" w:lineRule="auto"/>
        <w:ind w:left="0" w:firstLine="0"/>
        <w:jc w:val="center"/>
        <w:rPr>
          <w:szCs w:val="24"/>
        </w:rPr>
      </w:pPr>
    </w:p>
    <w:p w:rsidR="006D758A" w:rsidRPr="006D758A" w:rsidRDefault="006D758A" w:rsidP="006D758A">
      <w:pPr>
        <w:spacing w:after="0" w:line="259" w:lineRule="auto"/>
        <w:ind w:left="0" w:firstLine="0"/>
        <w:rPr>
          <w:szCs w:val="24"/>
        </w:rPr>
      </w:pPr>
    </w:p>
    <w:p w:rsidR="006D758A" w:rsidRPr="006D758A" w:rsidRDefault="00ED5086" w:rsidP="006D758A">
      <w:pPr>
        <w:spacing w:after="29" w:line="259" w:lineRule="auto"/>
        <w:ind w:right="4"/>
        <w:jc w:val="center"/>
        <w:rPr>
          <w:b/>
          <w:szCs w:val="24"/>
        </w:rPr>
      </w:pPr>
      <w:r w:rsidRPr="006D758A">
        <w:rPr>
          <w:b/>
          <w:szCs w:val="24"/>
        </w:rPr>
        <w:lastRenderedPageBreak/>
        <w:t xml:space="preserve">Сценарий праздника  </w:t>
      </w:r>
    </w:p>
    <w:p w:rsidR="004D4DB9" w:rsidRDefault="00ED5086">
      <w:pPr>
        <w:spacing w:after="0" w:line="259" w:lineRule="auto"/>
        <w:ind w:right="4"/>
        <w:jc w:val="center"/>
      </w:pPr>
      <w:r w:rsidRPr="006D758A">
        <w:rPr>
          <w:b/>
          <w:sz w:val="28"/>
        </w:rPr>
        <w:t>«Посвящение в юные художники</w:t>
      </w:r>
      <w:r>
        <w:rPr>
          <w:b/>
          <w:sz w:val="28"/>
        </w:rPr>
        <w:t xml:space="preserve">» </w:t>
      </w:r>
    </w:p>
    <w:p w:rsidR="004D4DB9" w:rsidRDefault="00ED5086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</w:rPr>
        <w:t xml:space="preserve">Место проведения: </w:t>
      </w:r>
      <w:r>
        <w:t xml:space="preserve"> зал  </w:t>
      </w:r>
      <w:r w:rsidR="00CD4142" w:rsidRPr="00CD4142">
        <w:t>детской художественной школы</w:t>
      </w:r>
    </w:p>
    <w:p w:rsidR="005C179F" w:rsidRPr="00776F3C" w:rsidRDefault="005C179F" w:rsidP="00776F3C">
      <w:pPr>
        <w:pStyle w:val="a4"/>
      </w:pPr>
      <w:r>
        <w:rPr>
          <w:b/>
        </w:rPr>
        <w:t>Цель:</w:t>
      </w:r>
      <w:r w:rsidR="00776F3C">
        <w:rPr>
          <w:b/>
        </w:rPr>
        <w:t xml:space="preserve"> </w:t>
      </w:r>
      <w:r w:rsidR="00776F3C">
        <w:t>Через</w:t>
      </w:r>
      <w:r w:rsidR="00776F3C" w:rsidRPr="00776F3C">
        <w:t xml:space="preserve"> демократизм, равенство, партнерство в субъектных отношениях педагога и ребенка</w:t>
      </w:r>
      <w:r w:rsidR="00776F3C">
        <w:t>,</w:t>
      </w:r>
      <w:r w:rsidR="00EC2396">
        <w:t xml:space="preserve"> ребёнка и ребёнка,</w:t>
      </w:r>
      <w:r w:rsidR="00776F3C">
        <w:t xml:space="preserve"> </w:t>
      </w:r>
      <w:r w:rsidR="00EC2396">
        <w:t>имеют цель</w:t>
      </w:r>
      <w:r w:rsidR="00776F3C" w:rsidRPr="00776F3C">
        <w:t xml:space="preserve"> разностороннее, свободное и творческое развитие ребенка.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</w:rPr>
        <w:t xml:space="preserve">Присутствующие: </w:t>
      </w:r>
      <w:r w:rsidR="00CD4142">
        <w:t>учащиеся 1</w:t>
      </w:r>
      <w:r>
        <w:t xml:space="preserve">  классов, родители, преподаватели, гости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</w:rPr>
        <w:t xml:space="preserve">Дата проведения: </w:t>
      </w:r>
      <w:r w:rsidR="00CD4142">
        <w:t xml:space="preserve"> октябрь 2015</w:t>
      </w:r>
      <w:r>
        <w:t xml:space="preserve"> года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</w:rPr>
        <w:t xml:space="preserve">Реквизиты: </w:t>
      </w:r>
      <w:r>
        <w:t xml:space="preserve">4 мольберта, 4 планшета, 4 листа бумаги – формат А2, маркеры, фломастеры, костюмы для </w:t>
      </w:r>
      <w:proofErr w:type="gramStart"/>
      <w:r>
        <w:t>импровиза</w:t>
      </w:r>
      <w:r w:rsidR="00F300E8">
        <w:t>ций,  4</w:t>
      </w:r>
      <w:proofErr w:type="gramEnd"/>
      <w:r w:rsidR="00F300E8">
        <w:t xml:space="preserve"> репродукции картин</w:t>
      </w:r>
      <w:r>
        <w:t xml:space="preserve">. Зал украшен творческими работами учащихся. </w:t>
      </w:r>
    </w:p>
    <w:p w:rsidR="004D4DB9" w:rsidRDefault="002A1B34" w:rsidP="00681540">
      <w:pPr>
        <w:spacing w:after="0" w:line="240" w:lineRule="auto"/>
        <w:ind w:left="-5" w:right="2761"/>
        <w:jc w:val="left"/>
      </w:pPr>
      <w:r>
        <w:rPr>
          <w:b/>
        </w:rPr>
        <w:t>Действующие лица</w:t>
      </w:r>
      <w:r w:rsidR="00ED5086">
        <w:rPr>
          <w:b/>
        </w:rPr>
        <w:t xml:space="preserve">: </w:t>
      </w:r>
    </w:p>
    <w:p w:rsidR="00CD4142" w:rsidRDefault="00ED5086" w:rsidP="00681540">
      <w:pPr>
        <w:numPr>
          <w:ilvl w:val="0"/>
          <w:numId w:val="1"/>
        </w:numPr>
        <w:spacing w:after="0" w:line="240" w:lineRule="auto"/>
        <w:ind w:right="2758"/>
        <w:jc w:val="left"/>
      </w:pPr>
      <w:r>
        <w:t xml:space="preserve">ведущие – </w:t>
      </w:r>
      <w:r>
        <w:rPr>
          <w:b/>
          <w:i/>
        </w:rPr>
        <w:t>преподаватель</w:t>
      </w:r>
      <w:r>
        <w:t>,</w:t>
      </w:r>
    </w:p>
    <w:p w:rsidR="00CD4142" w:rsidRPr="00CD4142" w:rsidRDefault="00ED5086" w:rsidP="00D946CB">
      <w:pPr>
        <w:numPr>
          <w:ilvl w:val="0"/>
          <w:numId w:val="1"/>
        </w:numPr>
        <w:spacing w:after="0" w:line="240" w:lineRule="auto"/>
        <w:ind w:right="2758"/>
        <w:jc w:val="left"/>
      </w:pPr>
      <w:r w:rsidRPr="00D946CB">
        <w:rPr>
          <w:b/>
          <w:i/>
        </w:rPr>
        <w:t xml:space="preserve">Карандаш, </w:t>
      </w:r>
      <w:r w:rsidR="00CD4142" w:rsidRPr="00D946CB">
        <w:rPr>
          <w:b/>
          <w:i/>
        </w:rPr>
        <w:t xml:space="preserve">      </w:t>
      </w:r>
    </w:p>
    <w:p w:rsidR="00CD4142" w:rsidRPr="00CD4142" w:rsidRDefault="00ED5086" w:rsidP="00681540">
      <w:pPr>
        <w:numPr>
          <w:ilvl w:val="0"/>
          <w:numId w:val="1"/>
        </w:numPr>
        <w:spacing w:after="0" w:line="240" w:lineRule="auto"/>
        <w:ind w:right="2758"/>
        <w:jc w:val="left"/>
      </w:pPr>
      <w:r>
        <w:rPr>
          <w:b/>
          <w:i/>
        </w:rPr>
        <w:t xml:space="preserve">Кисть, </w:t>
      </w:r>
    </w:p>
    <w:p w:rsidR="002A1B34" w:rsidRPr="002A1B34" w:rsidRDefault="00ED5086" w:rsidP="00681540">
      <w:pPr>
        <w:numPr>
          <w:ilvl w:val="0"/>
          <w:numId w:val="1"/>
        </w:numPr>
        <w:spacing w:after="0" w:line="240" w:lineRule="auto"/>
        <w:ind w:right="2758"/>
        <w:jc w:val="left"/>
      </w:pPr>
      <w:r>
        <w:rPr>
          <w:b/>
          <w:i/>
        </w:rPr>
        <w:t>Клякса</w:t>
      </w:r>
    </w:p>
    <w:p w:rsidR="00CD4142" w:rsidRPr="00CD4142" w:rsidRDefault="002A1B34" w:rsidP="00681540">
      <w:pPr>
        <w:numPr>
          <w:ilvl w:val="0"/>
          <w:numId w:val="1"/>
        </w:numPr>
        <w:spacing w:after="0" w:line="240" w:lineRule="auto"/>
        <w:ind w:right="2758"/>
        <w:jc w:val="left"/>
      </w:pPr>
      <w:r>
        <w:t>(учащиеся выпускного класса</w:t>
      </w:r>
      <w:r w:rsidR="00ED5086">
        <w:t xml:space="preserve">), </w:t>
      </w:r>
      <w:r w:rsidR="00ED5086">
        <w:rPr>
          <w:b/>
          <w:i/>
        </w:rPr>
        <w:t xml:space="preserve"> </w:t>
      </w:r>
    </w:p>
    <w:p w:rsidR="002A1B34" w:rsidRDefault="00ED5086" w:rsidP="00681540">
      <w:pPr>
        <w:numPr>
          <w:ilvl w:val="0"/>
          <w:numId w:val="1"/>
        </w:numPr>
        <w:spacing w:after="0" w:line="240" w:lineRule="auto"/>
        <w:ind w:right="2758"/>
        <w:jc w:val="left"/>
      </w:pPr>
      <w:r>
        <w:rPr>
          <w:b/>
          <w:i/>
        </w:rPr>
        <w:t>Богиня Искусства</w:t>
      </w:r>
      <w:r w:rsidR="002A1B34">
        <w:t xml:space="preserve"> </w:t>
      </w:r>
    </w:p>
    <w:p w:rsidR="004D4DB9" w:rsidRDefault="00ED5086" w:rsidP="002A1B34">
      <w:pPr>
        <w:spacing w:after="0" w:line="240" w:lineRule="auto"/>
        <w:ind w:right="2758" w:firstLine="0"/>
        <w:jc w:val="left"/>
      </w:pPr>
      <w:r>
        <w:rPr>
          <w:b/>
        </w:rPr>
        <w:t xml:space="preserve">Структурный план: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Приветствие ребят, гостей и родителей.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>Конкурс «</w:t>
      </w:r>
      <w:proofErr w:type="spellStart"/>
      <w:r>
        <w:t>Кляксография</w:t>
      </w:r>
      <w:proofErr w:type="spellEnd"/>
      <w:r>
        <w:t xml:space="preserve">»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Разгадывание загадок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Конкурс «Обыграй картину» 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Подведение итогов конкурсов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Поздравления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Музыкальный подарок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Приветственные стихи старшеклассников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Клятва юного художника (вручение подарков) </w:t>
      </w:r>
    </w:p>
    <w:p w:rsidR="004D4DB9" w:rsidRDefault="00ED5086" w:rsidP="00681540">
      <w:pPr>
        <w:numPr>
          <w:ilvl w:val="0"/>
          <w:numId w:val="2"/>
        </w:numPr>
        <w:spacing w:after="0" w:line="240" w:lineRule="auto"/>
        <w:ind w:hanging="428"/>
      </w:pPr>
      <w:r>
        <w:t xml:space="preserve">Прощание. Завершение праздника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681540" w:rsidP="00681540">
      <w:pPr>
        <w:spacing w:after="0" w:line="240" w:lineRule="auto"/>
        <w:ind w:left="-5" w:right="6527"/>
        <w:jc w:val="left"/>
      </w:pPr>
      <w:r>
        <w:rPr>
          <w:b/>
        </w:rPr>
        <w:t>В зале звучит лё</w:t>
      </w:r>
      <w:r w:rsidR="00ED5086">
        <w:rPr>
          <w:b/>
        </w:rPr>
        <w:t xml:space="preserve">гкая музыка </w:t>
      </w:r>
      <w:r w:rsidR="00ED5086">
        <w:rPr>
          <w:b/>
          <w:i/>
        </w:rPr>
        <w:t>1.</w:t>
      </w:r>
      <w:r w:rsidR="00ED5086">
        <w:rPr>
          <w:rFonts w:ascii="Arial" w:eastAsia="Arial" w:hAnsi="Arial" w:cs="Arial"/>
          <w:b/>
          <w:i/>
        </w:rPr>
        <w:t xml:space="preserve"> </w:t>
      </w:r>
      <w:r w:rsidR="00921B86"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rPr>
          <w:i/>
        </w:rPr>
        <w:t xml:space="preserve">  </w:t>
      </w:r>
    </w:p>
    <w:p w:rsidR="004D4DB9" w:rsidRDefault="00ED5086" w:rsidP="00681540">
      <w:pPr>
        <w:spacing w:after="0" w:line="240" w:lineRule="auto"/>
        <w:ind w:left="-5"/>
      </w:pPr>
      <w:r>
        <w:t xml:space="preserve">И в 12 лет, и в 7 и в 5 </w:t>
      </w:r>
    </w:p>
    <w:p w:rsidR="004D4DB9" w:rsidRDefault="00ED5086" w:rsidP="00681540">
      <w:pPr>
        <w:spacing w:after="0" w:line="240" w:lineRule="auto"/>
        <w:ind w:left="-5"/>
      </w:pPr>
      <w:r>
        <w:t xml:space="preserve">Все дети любят рисовать. </w:t>
      </w:r>
    </w:p>
    <w:p w:rsidR="004D4DB9" w:rsidRDefault="00ED5086" w:rsidP="00681540">
      <w:pPr>
        <w:spacing w:after="0" w:line="240" w:lineRule="auto"/>
        <w:ind w:left="-5"/>
      </w:pPr>
      <w:r>
        <w:t xml:space="preserve">И каждый смело нарисует </w:t>
      </w:r>
    </w:p>
    <w:p w:rsidR="004D4DB9" w:rsidRDefault="00681540" w:rsidP="00681540">
      <w:pPr>
        <w:spacing w:after="0" w:line="240" w:lineRule="auto"/>
        <w:ind w:left="-5"/>
      </w:pPr>
      <w:r>
        <w:t>Всё</w:t>
      </w:r>
      <w:r w:rsidR="00ED5086">
        <w:t xml:space="preserve">, что его интересует.       </w:t>
      </w:r>
    </w:p>
    <w:p w:rsidR="004D4DB9" w:rsidRDefault="00ED5086" w:rsidP="00681540">
      <w:pPr>
        <w:spacing w:after="0" w:line="240" w:lineRule="auto"/>
        <w:ind w:left="-5"/>
      </w:pPr>
      <w:r>
        <w:t xml:space="preserve">Цветы, машины, сказки, пляски. </w:t>
      </w:r>
    </w:p>
    <w:p w:rsidR="004D4DB9" w:rsidRDefault="00681540" w:rsidP="00681540">
      <w:pPr>
        <w:spacing w:after="0" w:line="240" w:lineRule="auto"/>
        <w:ind w:left="-5"/>
      </w:pPr>
      <w:r>
        <w:t>Всё</w:t>
      </w:r>
      <w:r w:rsidR="00ED5086">
        <w:t xml:space="preserve"> нарисуем! Были б краски, </w:t>
      </w:r>
    </w:p>
    <w:p w:rsidR="004D4DB9" w:rsidRDefault="00ED5086" w:rsidP="00681540">
      <w:pPr>
        <w:spacing w:after="0" w:line="240" w:lineRule="auto"/>
        <w:ind w:left="-5"/>
      </w:pPr>
      <w:r>
        <w:t xml:space="preserve">Да лист бумаги на столе, </w:t>
      </w:r>
    </w:p>
    <w:p w:rsidR="004D4DB9" w:rsidRDefault="00ED5086" w:rsidP="00681540">
      <w:pPr>
        <w:spacing w:after="0" w:line="240" w:lineRule="auto"/>
        <w:ind w:left="-5"/>
      </w:pPr>
      <w:r>
        <w:t xml:space="preserve">И мир в семье и на земле!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spacing w:after="0" w:line="240" w:lineRule="auto"/>
        <w:ind w:left="-5" w:right="-11"/>
        <w:jc w:val="left"/>
      </w:pPr>
      <w:r>
        <w:t>Добрый вечер, дорогие ребята, уважаемые родители, преподаватели и гости</w:t>
      </w:r>
      <w:r w:rsidR="00511BAD">
        <w:t xml:space="preserve">. Мы рады приветствовать всех </w:t>
      </w:r>
      <w:proofErr w:type="gramStart"/>
      <w:r w:rsidR="00511BAD">
        <w:t>в</w:t>
      </w:r>
      <w:r>
        <w:t>ас  сегодня</w:t>
      </w:r>
      <w:proofErr w:type="gramEnd"/>
      <w:r>
        <w:t xml:space="preserve"> на нашем  празднике:</w:t>
      </w:r>
      <w:r>
        <w:rPr>
          <w:b/>
        </w:rPr>
        <w:t xml:space="preserve"> «Посвящение первоклассников в юные художники»!... </w:t>
      </w:r>
      <w:r>
        <w:t xml:space="preserve"> </w:t>
      </w:r>
      <w:r>
        <w:rPr>
          <w:i/>
        </w:rPr>
        <w:t>(Врывается Клякса, удерживаемая Карандашом и Кистью).</w:t>
      </w:r>
      <w:r>
        <w:t xml:space="preserve">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>Клякса:</w:t>
      </w:r>
      <w:r>
        <w:t xml:space="preserve"> Привет девчонки, хай мальчишки! Меня зовут Клякса! А вас? А что это вы здесь собрались? Праздник?! Это мне нравится, давайте танцевать! </w:t>
      </w:r>
    </w:p>
    <w:p w:rsidR="004D4DB9" w:rsidRDefault="00921B86" w:rsidP="00681540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t xml:space="preserve"> Клякса, но на этом празднике не танцуют!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>Клякса:</w:t>
      </w:r>
      <w:r>
        <w:t xml:space="preserve"> А что делают? </w:t>
      </w:r>
    </w:p>
    <w:p w:rsidR="004D4DB9" w:rsidRDefault="00921B86" w:rsidP="00681540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t xml:space="preserve"> Проверяют знания ребят в области изобразительного искусства!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>Клякса:</w:t>
      </w:r>
      <w:r>
        <w:t xml:space="preserve"> Скукотища какая! Хотите дам вам парочку полезных советов? </w:t>
      </w:r>
    </w:p>
    <w:p w:rsidR="00681540" w:rsidRDefault="00ED5086" w:rsidP="00681540">
      <w:pPr>
        <w:spacing w:after="0" w:line="240" w:lineRule="auto"/>
        <w:ind w:left="-5" w:right="5074"/>
        <w:jc w:val="left"/>
      </w:pPr>
      <w:r>
        <w:t xml:space="preserve">На уроке очень-очень захотелось говорить? </w:t>
      </w:r>
    </w:p>
    <w:p w:rsidR="004D4DB9" w:rsidRDefault="00ED5086" w:rsidP="00681540">
      <w:pPr>
        <w:spacing w:after="0" w:line="240" w:lineRule="auto"/>
        <w:ind w:left="-5" w:right="5074"/>
        <w:jc w:val="left"/>
      </w:pPr>
      <w:r>
        <w:lastRenderedPageBreak/>
        <w:t>Ты тяни повыше руку, а когда учитель спросит Быстро-быстро говори</w:t>
      </w:r>
      <w:r w:rsidR="00681540">
        <w:t>,</w:t>
      </w:r>
      <w:r>
        <w:t xml:space="preserve"> что только хочешь! </w:t>
      </w:r>
    </w:p>
    <w:p w:rsidR="00681540" w:rsidRDefault="00ED5086" w:rsidP="00681540">
      <w:pPr>
        <w:spacing w:after="0" w:line="240" w:lineRule="auto"/>
        <w:ind w:left="-5" w:right="4563"/>
      </w:pPr>
      <w:r>
        <w:t>Он поставит тебе двойку, маму в школу позовет,</w:t>
      </w:r>
    </w:p>
    <w:p w:rsidR="004D4DB9" w:rsidRDefault="00ED5086" w:rsidP="00681540">
      <w:pPr>
        <w:spacing w:after="0" w:line="240" w:lineRule="auto"/>
        <w:ind w:left="-5" w:right="4563"/>
      </w:pPr>
      <w:r>
        <w:t xml:space="preserve">Но зато наговоришься, скажешь все что ты хотел! </w:t>
      </w:r>
    </w:p>
    <w:p w:rsidR="00681540" w:rsidRDefault="00ED5086" w:rsidP="00681540">
      <w:pPr>
        <w:spacing w:after="0" w:line="240" w:lineRule="auto"/>
        <w:ind w:left="-5" w:right="4524"/>
        <w:jc w:val="left"/>
      </w:pPr>
      <w:r>
        <w:t xml:space="preserve">Если вдруг от муляжа ты, ну кусочек откусил </w:t>
      </w:r>
    </w:p>
    <w:p w:rsidR="004D4DB9" w:rsidRDefault="00ED5086" w:rsidP="00681540">
      <w:pPr>
        <w:spacing w:after="0" w:line="240" w:lineRule="auto"/>
        <w:ind w:left="-5" w:right="4524"/>
        <w:jc w:val="left"/>
      </w:pPr>
      <w:r>
        <w:t xml:space="preserve">И тебя застал учитель вот за этим делом важным Посмотри ему в глаза ты, не моргая, так ответь: – Просто очень я голодный! Обязательно поймет он, Он же тоже человек! </w:t>
      </w:r>
    </w:p>
    <w:p w:rsidR="00681540" w:rsidRDefault="00ED5086" w:rsidP="00681540">
      <w:pPr>
        <w:spacing w:after="0" w:line="240" w:lineRule="auto"/>
        <w:ind w:left="-5" w:right="3279"/>
      </w:pPr>
      <w:r>
        <w:t>Ты сидел довольно тихо, слушал-слушал, но устал,</w:t>
      </w:r>
    </w:p>
    <w:p w:rsidR="004D4DB9" w:rsidRDefault="00ED5086" w:rsidP="00681540">
      <w:pPr>
        <w:spacing w:after="0" w:line="240" w:lineRule="auto"/>
        <w:ind w:left="-5" w:right="3279"/>
      </w:pPr>
      <w:r>
        <w:t xml:space="preserve"> Развлекаться тоже надо, это даже хорошо! </w:t>
      </w:r>
    </w:p>
    <w:p w:rsidR="00681540" w:rsidRDefault="00ED5086" w:rsidP="00681540">
      <w:pPr>
        <w:spacing w:after="0" w:line="240" w:lineRule="auto"/>
        <w:ind w:left="-5" w:right="4393"/>
      </w:pPr>
      <w:r>
        <w:t>Ты возьми тогда резинку, смело брось ее в соседку,</w:t>
      </w:r>
    </w:p>
    <w:p w:rsidR="004D4DB9" w:rsidRDefault="00ED5086" w:rsidP="00681540">
      <w:pPr>
        <w:spacing w:after="0" w:line="240" w:lineRule="auto"/>
        <w:ind w:left="-5" w:right="4393"/>
      </w:pPr>
      <w:r>
        <w:t xml:space="preserve"> И она в тебя запустит тоже чем-нибудь в ответ! </w:t>
      </w:r>
    </w:p>
    <w:p w:rsidR="004D4DB9" w:rsidRDefault="00ED5086" w:rsidP="00681540">
      <w:pPr>
        <w:spacing w:after="0" w:line="240" w:lineRule="auto"/>
        <w:ind w:left="-5"/>
      </w:pPr>
      <w:r>
        <w:t xml:space="preserve">И начнется тут потеха, время быстро пролетит!  </w:t>
      </w:r>
    </w:p>
    <w:p w:rsidR="004D4DB9" w:rsidRDefault="00921B86" w:rsidP="00EC2396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t xml:space="preserve"> Разве это полезные советы? Ребята, советую вам делать все наоборот, иначе вам не избежать неприятностей!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Клякса:</w:t>
      </w:r>
      <w:r>
        <w:t xml:space="preserve"> Ну, я тогда пошла, мне неинтересно! </w:t>
      </w:r>
    </w:p>
    <w:p w:rsidR="004D4DB9" w:rsidRDefault="00921B86" w:rsidP="00EC2396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</w:rPr>
        <w:t>:</w:t>
      </w:r>
      <w:r w:rsidR="00ED5086">
        <w:t xml:space="preserve"> Вот и неправда, ребятам учиться очень интересно, они уже многое знают и умеют, правда? Знают, Кисточка и Карандаш? 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Кисть:</w:t>
      </w:r>
      <w:r>
        <w:rPr>
          <w:b/>
        </w:rPr>
        <w:t xml:space="preserve"> </w:t>
      </w:r>
      <w:r>
        <w:t>За это время вы познако</w:t>
      </w:r>
      <w:r w:rsidR="00EC2396">
        <w:t xml:space="preserve">мились друг с другом и многому </w:t>
      </w:r>
      <w:r>
        <w:t xml:space="preserve">научились! Быстро завершилась первая четверть, и мы верим, что перед нами – самые упорные, стойкие, самые устремленные и терпеливые, самые умные и талантливые.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Карандаш:</w:t>
      </w:r>
      <w:r>
        <w:t xml:space="preserve"> Теперь мы можем сказать, что за этот период вы уже прошли нелегкие испытания и сейчас мы проверим, насколько вы готовы к тому, чтобы называться художниками. Клякса, если хочешь, они тебе и всем-всем свои знания продемонстрируют?! А хочешь они твой портрет нарисуют?!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Клякса:</w:t>
      </w:r>
      <w:r>
        <w:t xml:space="preserve"> Конечно, хочу! Меня еще никто, никогда не рисовал! (Делим ребят на 4 команды из 5 человек – дорисовываем кляксы). </w:t>
      </w:r>
    </w:p>
    <w:p w:rsidR="004D4DB9" w:rsidRDefault="00ED5086" w:rsidP="00681540">
      <w:pPr>
        <w:pStyle w:val="1"/>
        <w:spacing w:after="0" w:line="240" w:lineRule="auto"/>
        <w:ind w:left="0" w:firstLine="0"/>
      </w:pPr>
      <w:r>
        <w:t xml:space="preserve">2. </w:t>
      </w:r>
      <w:r>
        <w:rPr>
          <w:i/>
        </w:rPr>
        <w:t>Конкурс «</w:t>
      </w:r>
      <w:proofErr w:type="spellStart"/>
      <w:r>
        <w:rPr>
          <w:i/>
        </w:rPr>
        <w:t>Кляксография</w:t>
      </w:r>
      <w:proofErr w:type="spellEnd"/>
      <w:r>
        <w:rPr>
          <w:i/>
        </w:rPr>
        <w:t>»</w:t>
      </w:r>
      <w:r>
        <w:rPr>
          <w:b w:val="0"/>
          <w:i/>
        </w:rPr>
        <w:t xml:space="preserve"> </w:t>
      </w:r>
    </w:p>
    <w:p w:rsidR="004D4DB9" w:rsidRDefault="00681540" w:rsidP="00EC2396">
      <w:pPr>
        <w:spacing w:after="0" w:line="240" w:lineRule="auto"/>
        <w:ind w:left="-5"/>
      </w:pPr>
      <w:r>
        <w:t>Ставят 4 мольберта с закреплё</w:t>
      </w:r>
      <w:r w:rsidR="00ED5086">
        <w:t xml:space="preserve">нными листами формата А2 с изображением клякс различной формы. Каждой команде выдаются маркеры,  и ребята под музыку дорисовывают кляксу. Что получится,  рассказывают.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 xml:space="preserve">Карандаш: </w:t>
      </w:r>
      <w:r>
        <w:t xml:space="preserve">Вот какие чудесные и разные портреты нашей </w:t>
      </w:r>
      <w:proofErr w:type="spellStart"/>
      <w:r>
        <w:t>Кляксочки</w:t>
      </w:r>
      <w:proofErr w:type="spellEnd"/>
      <w:r>
        <w:t xml:space="preserve"> получились! Клякса, тебе нравится?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Клякса:</w:t>
      </w:r>
      <w:r>
        <w:t xml:space="preserve"> Да, очень! А можно я и</w:t>
      </w:r>
      <w:r w:rsidR="00681540">
        <w:t>ми украшу свой дом! А что вы ещё</w:t>
      </w:r>
      <w:r w:rsidR="00EC2396">
        <w:t xml:space="preserve"> умеете рисовать?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Карандаш:</w:t>
      </w:r>
      <w:r>
        <w:t xml:space="preserve"> Мой самый первый </w:t>
      </w:r>
      <w:proofErr w:type="spellStart"/>
      <w:r>
        <w:t>пра-пра-пра-пра-пра</w:t>
      </w:r>
      <w:proofErr w:type="spellEnd"/>
      <w:r>
        <w:t xml:space="preserve"> дед любил рисовать причудливые картинки. Интересно, а ребята смогли бы?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Кисть:</w:t>
      </w:r>
      <w:r>
        <w:t xml:space="preserve"> Милый наш «Карандаш» и «Клякса», наши ребята любят рисовать и никогда не берут карандаш в руки от скуки. И они вам сейчас это докажут, нарисуют картины, не используя ни тебя - наш любимый карандаш, ни краски, ни меня.  Для этого конкурса нужны 5 участников   от каждой команды. Вы должны подумать</w:t>
      </w:r>
      <w:r w:rsidR="00776F3C">
        <w:t>,</w:t>
      </w:r>
      <w:r>
        <w:t xml:space="preserve"> как обыграть, инсценировать картину, которую вы получаете сейчас</w:t>
      </w:r>
      <w:r w:rsidR="00681540">
        <w:t>. Когда вы будете готовы,  вы её</w:t>
      </w:r>
      <w:r>
        <w:t xml:space="preserve"> покажете, а мы все должны догадаться, что это за произведение.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Карандаш:</w:t>
      </w:r>
      <w:r>
        <w:t xml:space="preserve">  Пока  участники команд готовятся,  остальные не скучают - разгадывают загадки. </w:t>
      </w:r>
    </w:p>
    <w:p w:rsidR="004D4DB9" w:rsidRDefault="00ED5086" w:rsidP="00681540">
      <w:pPr>
        <w:pStyle w:val="1"/>
        <w:spacing w:after="0" w:line="240" w:lineRule="auto"/>
        <w:ind w:left="-5" w:right="2761"/>
      </w:pPr>
      <w:r>
        <w:t xml:space="preserve">3. Разгадывание загадок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b/>
          <w:color w:val="0000FF"/>
        </w:rPr>
        <w:t xml:space="preserve"> </w:t>
      </w:r>
    </w:p>
    <w:p w:rsidR="004D4DB9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Он строен, он устойчив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Хоть верьте, хоть не верьте </w:t>
      </w:r>
    </w:p>
    <w:p w:rsidR="00681540" w:rsidRDefault="00681540" w:rsidP="00681540">
      <w:pPr>
        <w:spacing w:after="0" w:line="240" w:lineRule="auto"/>
        <w:ind w:left="-5" w:right="7391"/>
        <w:jc w:val="left"/>
        <w:rPr>
          <w:sz w:val="20"/>
        </w:rPr>
      </w:pPr>
      <w:r>
        <w:rPr>
          <w:sz w:val="20"/>
        </w:rPr>
        <w:t xml:space="preserve">На нём планшет устроен  </w:t>
      </w:r>
    </w:p>
    <w:p w:rsidR="004D4DB9" w:rsidRDefault="00681540" w:rsidP="00681540">
      <w:pPr>
        <w:spacing w:after="0" w:line="240" w:lineRule="auto"/>
        <w:ind w:left="-5" w:right="7391"/>
        <w:jc w:val="left"/>
      </w:pPr>
      <w:r>
        <w:rPr>
          <w:sz w:val="20"/>
        </w:rPr>
        <w:t>О чё</w:t>
      </w:r>
      <w:r w:rsidR="00ED5086">
        <w:rPr>
          <w:sz w:val="20"/>
        </w:rPr>
        <w:t xml:space="preserve">м я? </w:t>
      </w:r>
      <w:r w:rsidR="00ED5086">
        <w:rPr>
          <w:i/>
          <w:sz w:val="20"/>
        </w:rPr>
        <w:t xml:space="preserve">………(о мольберте)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4D4DB9" w:rsidRDefault="00681540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>А на планшете прикреплё</w:t>
      </w:r>
      <w:r w:rsidR="00ED5086">
        <w:rPr>
          <w:sz w:val="20"/>
        </w:rPr>
        <w:t xml:space="preserve">н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Невероятно бел и чист </w:t>
      </w:r>
    </w:p>
    <w:p w:rsidR="00681540" w:rsidRDefault="00ED5086" w:rsidP="00681540">
      <w:pPr>
        <w:spacing w:after="0" w:line="240" w:lineRule="auto"/>
        <w:ind w:left="-5" w:right="6812"/>
        <w:jc w:val="left"/>
        <w:rPr>
          <w:sz w:val="20"/>
        </w:rPr>
      </w:pPr>
      <w:r>
        <w:rPr>
          <w:sz w:val="20"/>
        </w:rPr>
        <w:t xml:space="preserve">Всем нам известен и знаком </w:t>
      </w:r>
    </w:p>
    <w:p w:rsidR="004D4DB9" w:rsidRDefault="00ED5086" w:rsidP="00681540">
      <w:pPr>
        <w:spacing w:after="0" w:line="240" w:lineRule="auto"/>
        <w:ind w:left="-5" w:right="6812"/>
        <w:jc w:val="left"/>
      </w:pPr>
      <w:r>
        <w:rPr>
          <w:sz w:val="20"/>
        </w:rPr>
        <w:t xml:space="preserve">Просто бумажный белый </w:t>
      </w:r>
      <w:r>
        <w:rPr>
          <w:i/>
          <w:sz w:val="20"/>
        </w:rPr>
        <w:t xml:space="preserve">……(лист)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4D4DB9" w:rsidRDefault="00681540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>Рисунок на листе начнё</w:t>
      </w:r>
      <w:r w:rsidR="00ED5086">
        <w:rPr>
          <w:sz w:val="20"/>
        </w:rPr>
        <w:t xml:space="preserve">т </w:t>
      </w:r>
    </w:p>
    <w:p w:rsidR="004D4DB9" w:rsidRDefault="00681540" w:rsidP="00681540">
      <w:pPr>
        <w:spacing w:after="0" w:line="240" w:lineRule="auto"/>
        <w:ind w:left="-5"/>
        <w:jc w:val="left"/>
      </w:pPr>
      <w:r>
        <w:rPr>
          <w:sz w:val="20"/>
        </w:rPr>
        <w:t>И поведёт тебя вперё</w:t>
      </w:r>
      <w:r w:rsidR="00ED5086">
        <w:rPr>
          <w:sz w:val="20"/>
        </w:rPr>
        <w:t xml:space="preserve">д </w:t>
      </w:r>
    </w:p>
    <w:p w:rsidR="00681540" w:rsidRDefault="00ED5086" w:rsidP="00681540">
      <w:pPr>
        <w:spacing w:after="0" w:line="240" w:lineRule="auto"/>
        <w:ind w:left="-5" w:right="6416"/>
        <w:jc w:val="left"/>
        <w:rPr>
          <w:sz w:val="20"/>
        </w:rPr>
      </w:pPr>
      <w:r>
        <w:rPr>
          <w:sz w:val="20"/>
        </w:rPr>
        <w:t xml:space="preserve">Неутомимый спутник наш </w:t>
      </w:r>
    </w:p>
    <w:p w:rsidR="004D4DB9" w:rsidRDefault="00ED5086" w:rsidP="00681540">
      <w:pPr>
        <w:spacing w:after="0" w:line="240" w:lineRule="auto"/>
        <w:ind w:left="-5" w:right="6416"/>
        <w:jc w:val="left"/>
      </w:pPr>
      <w:r>
        <w:rPr>
          <w:sz w:val="20"/>
        </w:rPr>
        <w:t xml:space="preserve">Незаменимый </w:t>
      </w:r>
      <w:r>
        <w:rPr>
          <w:i/>
          <w:sz w:val="20"/>
        </w:rPr>
        <w:t xml:space="preserve">……(карандаш)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681540" w:rsidRPr="00681540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Картину бы наполнить цветом </w:t>
      </w:r>
    </w:p>
    <w:p w:rsidR="00681540" w:rsidRPr="00681540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>Но что же, нам поможет в этом</w:t>
      </w:r>
    </w:p>
    <w:p w:rsidR="00681540" w:rsidRPr="00681540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 Просто по дружбе, без корысти?</w:t>
      </w:r>
    </w:p>
    <w:p w:rsidR="004D4DB9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 А в этом нам помогут </w:t>
      </w:r>
      <w:r>
        <w:rPr>
          <w:i/>
          <w:sz w:val="20"/>
        </w:rPr>
        <w:t xml:space="preserve">………(кисти)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681540" w:rsidRPr="00681540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Черный Ивашка-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sz w:val="20"/>
        </w:rPr>
        <w:t xml:space="preserve"> Деревянная рубашка,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Где носом поведет,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Там заметку кладет…….. (</w:t>
      </w:r>
      <w:r>
        <w:rPr>
          <w:i/>
          <w:sz w:val="20"/>
        </w:rPr>
        <w:t xml:space="preserve">карандаш) </w:t>
      </w:r>
    </w:p>
    <w:p w:rsidR="00681540" w:rsidRPr="00681540" w:rsidRDefault="00ED5086" w:rsidP="00681540">
      <w:pPr>
        <w:spacing w:after="0" w:line="240" w:lineRule="auto"/>
        <w:ind w:left="0" w:firstLine="0"/>
        <w:jc w:val="left"/>
        <w:rPr>
          <w:i/>
          <w:sz w:val="20"/>
        </w:rPr>
      </w:pPr>
      <w:r>
        <w:rPr>
          <w:i/>
          <w:sz w:val="20"/>
        </w:rPr>
        <w:t xml:space="preserve"> </w:t>
      </w:r>
    </w:p>
    <w:p w:rsidR="004D4DB9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Если ей работу дашь –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   Зря работал карандаш…… </w:t>
      </w:r>
      <w:r>
        <w:rPr>
          <w:i/>
          <w:sz w:val="20"/>
        </w:rPr>
        <w:t xml:space="preserve">(резинка) </w:t>
      </w:r>
    </w:p>
    <w:p w:rsidR="004D4DB9" w:rsidRDefault="00ED5086" w:rsidP="00681540">
      <w:pPr>
        <w:spacing w:after="0" w:line="240" w:lineRule="auto"/>
        <w:ind w:left="708" w:firstLine="0"/>
        <w:jc w:val="left"/>
      </w:pPr>
      <w:r>
        <w:rPr>
          <w:i/>
          <w:sz w:val="20"/>
        </w:rPr>
        <w:t xml:space="preserve"> </w:t>
      </w:r>
    </w:p>
    <w:p w:rsidR="00681540" w:rsidRPr="00681540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Разноцветные сестрицы     </w:t>
      </w:r>
    </w:p>
    <w:p w:rsidR="004D4DB9" w:rsidRDefault="00681540" w:rsidP="00681540">
      <w:pPr>
        <w:spacing w:after="0" w:line="240" w:lineRule="auto"/>
        <w:ind w:left="0" w:firstLine="0"/>
        <w:jc w:val="left"/>
      </w:pPr>
      <w:r>
        <w:rPr>
          <w:sz w:val="20"/>
        </w:rPr>
        <w:t xml:space="preserve">     </w:t>
      </w:r>
      <w:r w:rsidR="00ED5086">
        <w:rPr>
          <w:sz w:val="20"/>
        </w:rPr>
        <w:t xml:space="preserve">Заскучали без водицы.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   Дядя длинный и худой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   Носит воду бородой,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   И сестрицы вместе с ним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rPr>
          <w:sz w:val="20"/>
        </w:rPr>
        <w:t xml:space="preserve">    Нарисуют дом и дым….. </w:t>
      </w:r>
      <w:r>
        <w:rPr>
          <w:i/>
          <w:sz w:val="20"/>
        </w:rPr>
        <w:t xml:space="preserve">(кисточка и краски) </w:t>
      </w:r>
    </w:p>
    <w:p w:rsidR="004D4DB9" w:rsidRDefault="00ED5086" w:rsidP="00681540">
      <w:pPr>
        <w:spacing w:after="0" w:line="240" w:lineRule="auto"/>
        <w:ind w:left="708" w:firstLine="0"/>
        <w:jc w:val="left"/>
      </w:pPr>
      <w:r>
        <w:rPr>
          <w:i/>
          <w:sz w:val="20"/>
        </w:rPr>
        <w:t xml:space="preserve"> </w:t>
      </w:r>
    </w:p>
    <w:p w:rsidR="004D4DB9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>Отворились  ворота – всему миру красота</w:t>
      </w:r>
      <w:r>
        <w:rPr>
          <w:i/>
          <w:sz w:val="20"/>
        </w:rPr>
        <w:t xml:space="preserve">…. (радуга)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4D4DB9" w:rsidRDefault="00ED5086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 xml:space="preserve">Маленький, кругленький, а до неба достанет…. </w:t>
      </w:r>
      <w:r>
        <w:rPr>
          <w:i/>
          <w:sz w:val="20"/>
        </w:rPr>
        <w:t>(глаз)</w:t>
      </w:r>
      <w:r>
        <w:rPr>
          <w:sz w:val="20"/>
        </w:rPr>
        <w:t xml:space="preserve">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4D4DB9" w:rsidRDefault="00681540" w:rsidP="00681540">
      <w:pPr>
        <w:numPr>
          <w:ilvl w:val="0"/>
          <w:numId w:val="3"/>
        </w:numPr>
        <w:spacing w:after="0" w:line="240" w:lineRule="auto"/>
        <w:ind w:hanging="428"/>
        <w:jc w:val="left"/>
      </w:pPr>
      <w:r>
        <w:rPr>
          <w:sz w:val="20"/>
        </w:rPr>
        <w:t>Лежит на земле: её</w:t>
      </w:r>
      <w:r w:rsidR="00ED5086">
        <w:rPr>
          <w:sz w:val="20"/>
        </w:rPr>
        <w:t xml:space="preserve"> не закрыть, не соскоблить, не завалить…. </w:t>
      </w:r>
      <w:r w:rsidR="00ED5086">
        <w:rPr>
          <w:i/>
          <w:sz w:val="20"/>
        </w:rPr>
        <w:t xml:space="preserve">(тень) </w:t>
      </w:r>
    </w:p>
    <w:p w:rsidR="004D4DB9" w:rsidRDefault="00ED5086" w:rsidP="00681540">
      <w:pPr>
        <w:spacing w:after="0" w:line="240" w:lineRule="auto"/>
        <w:ind w:left="708" w:firstLine="0"/>
        <w:jc w:val="left"/>
      </w:pPr>
      <w:r>
        <w:rPr>
          <w:i/>
          <w:sz w:val="20"/>
        </w:rPr>
        <w:t xml:space="preserve"> </w:t>
      </w:r>
    </w:p>
    <w:p w:rsidR="004D4DB9" w:rsidRDefault="00ED5086" w:rsidP="00681540">
      <w:pPr>
        <w:numPr>
          <w:ilvl w:val="0"/>
          <w:numId w:val="3"/>
        </w:numPr>
        <w:spacing w:after="0" w:line="240" w:lineRule="auto"/>
        <w:ind w:left="284" w:hanging="2"/>
        <w:jc w:val="left"/>
      </w:pPr>
      <w:r>
        <w:rPr>
          <w:sz w:val="20"/>
        </w:rPr>
        <w:t xml:space="preserve">Разноцветные ворота </w:t>
      </w:r>
    </w:p>
    <w:p w:rsidR="004D4DB9" w:rsidRDefault="00ED5086" w:rsidP="00681540">
      <w:pPr>
        <w:spacing w:after="0" w:line="240" w:lineRule="auto"/>
        <w:ind w:left="284" w:hanging="2"/>
        <w:jc w:val="left"/>
      </w:pPr>
      <w:r>
        <w:rPr>
          <w:sz w:val="20"/>
        </w:rPr>
        <w:t xml:space="preserve">    На лугу построил кто-то, </w:t>
      </w:r>
    </w:p>
    <w:p w:rsidR="004D4DB9" w:rsidRDefault="00ED5086" w:rsidP="00681540">
      <w:pPr>
        <w:spacing w:after="0" w:line="240" w:lineRule="auto"/>
        <w:ind w:left="284" w:hanging="2"/>
        <w:jc w:val="left"/>
      </w:pPr>
      <w:r>
        <w:rPr>
          <w:sz w:val="20"/>
        </w:rPr>
        <w:t xml:space="preserve">    Но пройти в них не легко, </w:t>
      </w:r>
    </w:p>
    <w:p w:rsidR="004D4DB9" w:rsidRDefault="00ED5086" w:rsidP="00681540">
      <w:pPr>
        <w:spacing w:after="0" w:line="240" w:lineRule="auto"/>
        <w:ind w:left="284" w:hanging="2"/>
        <w:jc w:val="left"/>
      </w:pPr>
      <w:r>
        <w:rPr>
          <w:sz w:val="20"/>
        </w:rPr>
        <w:t xml:space="preserve">    Те ворота высоко </w:t>
      </w:r>
    </w:p>
    <w:p w:rsidR="004D4DB9" w:rsidRDefault="00ED5086" w:rsidP="00681540">
      <w:pPr>
        <w:spacing w:after="0" w:line="240" w:lineRule="auto"/>
        <w:ind w:left="284" w:hanging="2"/>
        <w:jc w:val="left"/>
      </w:pPr>
      <w:r>
        <w:rPr>
          <w:sz w:val="20"/>
        </w:rPr>
        <w:t xml:space="preserve">    Постарался мастер тот, </w:t>
      </w:r>
    </w:p>
    <w:p w:rsidR="004D4DB9" w:rsidRDefault="00ED5086" w:rsidP="00681540">
      <w:pPr>
        <w:spacing w:after="0" w:line="240" w:lineRule="auto"/>
        <w:ind w:left="284" w:right="7278" w:hanging="2"/>
        <w:jc w:val="left"/>
      </w:pPr>
      <w:r>
        <w:rPr>
          <w:sz w:val="20"/>
        </w:rPr>
        <w:t xml:space="preserve">    Взял он краски для ворот     </w:t>
      </w:r>
      <w:r w:rsidR="00681540">
        <w:rPr>
          <w:sz w:val="20"/>
        </w:rPr>
        <w:t xml:space="preserve">      </w:t>
      </w:r>
      <w:r>
        <w:rPr>
          <w:sz w:val="20"/>
        </w:rPr>
        <w:t xml:space="preserve">Не одну, не две, не три –     Целых семь, ты посмотри. </w:t>
      </w:r>
    </w:p>
    <w:p w:rsidR="004D4DB9" w:rsidRDefault="00ED5086" w:rsidP="00681540">
      <w:pPr>
        <w:spacing w:after="0" w:line="240" w:lineRule="auto"/>
        <w:ind w:left="284" w:hanging="2"/>
        <w:jc w:val="left"/>
      </w:pPr>
      <w:r>
        <w:rPr>
          <w:sz w:val="20"/>
        </w:rPr>
        <w:t xml:space="preserve">    Как ворота эти звать? </w:t>
      </w:r>
    </w:p>
    <w:p w:rsidR="004D4DB9" w:rsidRDefault="00ED5086" w:rsidP="00681540">
      <w:pPr>
        <w:spacing w:after="0" w:line="240" w:lineRule="auto"/>
        <w:ind w:left="284" w:hanging="2"/>
        <w:jc w:val="left"/>
      </w:pPr>
      <w:r>
        <w:rPr>
          <w:sz w:val="20"/>
        </w:rPr>
        <w:t xml:space="preserve">    Можно их </w:t>
      </w:r>
      <w:proofErr w:type="gramStart"/>
      <w:r>
        <w:rPr>
          <w:sz w:val="20"/>
        </w:rPr>
        <w:t>нарисовать?.......</w:t>
      </w:r>
      <w:proofErr w:type="gramEnd"/>
      <w:r>
        <w:rPr>
          <w:sz w:val="20"/>
        </w:rPr>
        <w:t xml:space="preserve"> </w:t>
      </w:r>
      <w:r>
        <w:rPr>
          <w:i/>
          <w:sz w:val="20"/>
        </w:rPr>
        <w:t xml:space="preserve">радуга)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4D4DB9" w:rsidRDefault="00ED5086" w:rsidP="00776F3C">
      <w:pPr>
        <w:spacing w:after="0" w:line="240" w:lineRule="auto"/>
        <w:ind w:left="-5"/>
      </w:pPr>
      <w:r>
        <w:rPr>
          <w:b/>
          <w:i/>
        </w:rPr>
        <w:t>Карандаш:</w:t>
      </w:r>
      <w:r w:rsidR="00681540">
        <w:t xml:space="preserve"> Молодцы, ребята, всё</w:t>
      </w:r>
      <w:r>
        <w:t xml:space="preserve"> знают, все загадки отгадали!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>Кисть:</w:t>
      </w:r>
      <w:r>
        <w:t xml:space="preserve"> </w:t>
      </w:r>
      <w:r>
        <w:rPr>
          <w:b/>
          <w:i/>
        </w:rPr>
        <w:t xml:space="preserve"> </w:t>
      </w:r>
      <w:r>
        <w:t xml:space="preserve">Вы отвечали хорошо! </w:t>
      </w:r>
      <w:r w:rsidR="00681540">
        <w:t>И загадки были не простые, а всё</w:t>
      </w:r>
      <w:r>
        <w:t xml:space="preserve"> равно справились.   </w:t>
      </w:r>
    </w:p>
    <w:p w:rsidR="004D4DB9" w:rsidRDefault="00ED5086" w:rsidP="00681540">
      <w:pPr>
        <w:pStyle w:val="1"/>
        <w:spacing w:after="0" w:line="240" w:lineRule="auto"/>
        <w:ind w:left="-5" w:right="2761"/>
      </w:pPr>
      <w:r>
        <w:t xml:space="preserve">4.  Обыграй картину </w:t>
      </w:r>
    </w:p>
    <w:p w:rsidR="004D4DB9" w:rsidRDefault="00ED5086" w:rsidP="00EC2396">
      <w:pPr>
        <w:spacing w:after="0" w:line="240" w:lineRule="auto"/>
        <w:ind w:left="-5"/>
      </w:pPr>
      <w:r>
        <w:t>Показ инсценированных картин.  Команды по очереди показывают, а мы все должны догадаться, что это за произведен</w:t>
      </w:r>
      <w:r w:rsidR="00681540">
        <w:t>ие, когда зал угадает картину её</w:t>
      </w:r>
      <w:r>
        <w:t xml:space="preserve"> показывают на большом экране, для того чтобы все могли сверить инсценированную картину с подлинной.  </w:t>
      </w:r>
    </w:p>
    <w:p w:rsidR="00511BAD" w:rsidRDefault="00ED5086" w:rsidP="00681540">
      <w:pPr>
        <w:pStyle w:val="1"/>
        <w:spacing w:after="0" w:line="240" w:lineRule="auto"/>
        <w:ind w:left="-5" w:right="2761"/>
      </w:pPr>
      <w:r>
        <w:t>5. Подведение итогов конкурсов</w:t>
      </w:r>
    </w:p>
    <w:p w:rsidR="004D4DB9" w:rsidRDefault="00ED5086" w:rsidP="00681540">
      <w:pPr>
        <w:pStyle w:val="1"/>
        <w:spacing w:after="0" w:line="240" w:lineRule="auto"/>
        <w:ind w:left="-5" w:right="2761"/>
      </w:pPr>
      <w:r>
        <w:t xml:space="preserve"> 6. Поздравление</w:t>
      </w:r>
      <w:r w:rsidR="00EE5EB4">
        <w:t xml:space="preserve"> Слово директору</w:t>
      </w:r>
      <w:r>
        <w:t xml:space="preserve"> </w:t>
      </w:r>
    </w:p>
    <w:p w:rsidR="004D4DB9" w:rsidRDefault="00ED5086" w:rsidP="00776F3C">
      <w:pPr>
        <w:spacing w:after="0" w:line="240" w:lineRule="auto"/>
        <w:ind w:left="-5" w:right="-11"/>
        <w:jc w:val="left"/>
      </w:pPr>
      <w:r>
        <w:rPr>
          <w:b/>
          <w:i/>
        </w:rPr>
        <w:t>Ведущая:</w:t>
      </w:r>
      <w:r>
        <w:rPr>
          <w:b/>
        </w:rPr>
        <w:t xml:space="preserve">  </w:t>
      </w:r>
      <w:r>
        <w:t>Какие все молодцы! Со всеми заданиями справились!</w:t>
      </w:r>
      <w:r>
        <w:rPr>
          <w:b/>
        </w:rPr>
        <w:t xml:space="preserve"> </w:t>
      </w:r>
      <w:r>
        <w:t>Мы все убедились, что ребята достойны, быть юными художниками.</w:t>
      </w:r>
      <w:r>
        <w:rPr>
          <w:b/>
        </w:rPr>
        <w:t xml:space="preserve"> </w:t>
      </w:r>
      <w:r>
        <w:t xml:space="preserve">А наш праздник продолжается! </w:t>
      </w:r>
    </w:p>
    <w:p w:rsidR="004D4DB9" w:rsidRDefault="00ED5086" w:rsidP="00681540">
      <w:pPr>
        <w:pStyle w:val="1"/>
        <w:spacing w:after="0" w:line="240" w:lineRule="auto"/>
        <w:ind w:left="-5" w:right="2761"/>
      </w:pPr>
      <w:r>
        <w:t xml:space="preserve">7. Музыкальный подарок  </w:t>
      </w:r>
    </w:p>
    <w:p w:rsidR="00681540" w:rsidRPr="00681540" w:rsidRDefault="00ED5086" w:rsidP="00681540">
      <w:pPr>
        <w:spacing w:after="0" w:line="240" w:lineRule="auto"/>
        <w:ind w:left="-5"/>
        <w:rPr>
          <w:b/>
        </w:rPr>
      </w:pPr>
      <w:r>
        <w:rPr>
          <w:b/>
        </w:rPr>
        <w:t xml:space="preserve"> </w:t>
      </w:r>
      <w:r w:rsidR="00921B86">
        <w:rPr>
          <w:b/>
          <w:i/>
        </w:rPr>
        <w:t>Ведущий</w:t>
      </w:r>
      <w:r>
        <w:rPr>
          <w:b/>
          <w:i/>
        </w:rPr>
        <w:t>:</w:t>
      </w:r>
      <w:r>
        <w:rPr>
          <w:b/>
        </w:rPr>
        <w:t xml:space="preserve"> </w:t>
      </w:r>
      <w:r>
        <w:t>К нам на праздник пришли и будущие выпускники 4 класса, ваши старшие товарищи:</w:t>
      </w:r>
      <w:r>
        <w:rPr>
          <w:b/>
        </w:rPr>
        <w:t xml:space="preserve">    </w:t>
      </w:r>
    </w:p>
    <w:p w:rsidR="004D4DB9" w:rsidRDefault="00ED5086" w:rsidP="00681540">
      <w:pPr>
        <w:pStyle w:val="1"/>
        <w:spacing w:after="0" w:line="240" w:lineRule="auto"/>
        <w:ind w:left="-5" w:right="2761"/>
      </w:pPr>
      <w:r>
        <w:t xml:space="preserve">8. Приветственное слово старшеклассников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Здравствуй новая волна, </w:t>
      </w:r>
    </w:p>
    <w:p w:rsidR="004D4DB9" w:rsidRDefault="00ED5086" w:rsidP="00681540">
      <w:pPr>
        <w:spacing w:after="0" w:line="240" w:lineRule="auto"/>
        <w:ind w:left="-5"/>
      </w:pPr>
      <w:r>
        <w:t xml:space="preserve">Здравствуй племя молодое, </w:t>
      </w:r>
    </w:p>
    <w:p w:rsidR="004D4DB9" w:rsidRDefault="00ED5086" w:rsidP="00681540">
      <w:pPr>
        <w:spacing w:after="0" w:line="240" w:lineRule="auto"/>
        <w:ind w:left="-5"/>
      </w:pPr>
      <w:r>
        <w:lastRenderedPageBreak/>
        <w:t xml:space="preserve">Ветераны поля боя </w:t>
      </w:r>
    </w:p>
    <w:p w:rsidR="004D4DB9" w:rsidRDefault="00ED5086" w:rsidP="00681540">
      <w:pPr>
        <w:spacing w:after="0" w:line="240" w:lineRule="auto"/>
        <w:ind w:left="-5"/>
      </w:pPr>
      <w:r>
        <w:t xml:space="preserve">Пожелать хотим сполна </w:t>
      </w:r>
    </w:p>
    <w:p w:rsidR="004D4DB9" w:rsidRDefault="00ED5086" w:rsidP="00681540">
      <w:pPr>
        <w:spacing w:after="0" w:line="240" w:lineRule="auto"/>
        <w:ind w:left="-5"/>
      </w:pPr>
      <w:r>
        <w:t xml:space="preserve">Необъятного терпенья и внимания </w:t>
      </w:r>
    </w:p>
    <w:p w:rsidR="004D4DB9" w:rsidRDefault="00ED5086" w:rsidP="00681540">
      <w:pPr>
        <w:spacing w:after="0" w:line="240" w:lineRule="auto"/>
        <w:ind w:left="-5"/>
      </w:pPr>
      <w:r>
        <w:t xml:space="preserve">В ваших творческих учебных начинаниях!  </w:t>
      </w:r>
      <w:r>
        <w:rPr>
          <w:i/>
        </w:rPr>
        <w:t xml:space="preserve">(читает </w:t>
      </w:r>
      <w:r w:rsidR="002A1B34">
        <w:rPr>
          <w:i/>
        </w:rPr>
        <w:t>1 учащийся</w:t>
      </w:r>
      <w:r>
        <w:rPr>
          <w:i/>
        </w:rPr>
        <w:t xml:space="preserve">)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В этот праздничный день, </w:t>
      </w:r>
    </w:p>
    <w:p w:rsidR="004D4DB9" w:rsidRDefault="00ED5086" w:rsidP="00681540">
      <w:pPr>
        <w:spacing w:after="0" w:line="240" w:lineRule="auto"/>
        <w:ind w:left="-5"/>
      </w:pPr>
      <w:r>
        <w:t xml:space="preserve">День открытых дверей </w:t>
      </w:r>
    </w:p>
    <w:p w:rsidR="004D4DB9" w:rsidRDefault="00ED5086" w:rsidP="00681540">
      <w:pPr>
        <w:spacing w:after="0" w:line="240" w:lineRule="auto"/>
        <w:ind w:left="-5"/>
      </w:pPr>
      <w:r>
        <w:t xml:space="preserve">Для родителей ваших </w:t>
      </w:r>
    </w:p>
    <w:p w:rsidR="004D4DB9" w:rsidRDefault="00ED5086" w:rsidP="00681540">
      <w:pPr>
        <w:spacing w:after="0" w:line="240" w:lineRule="auto"/>
        <w:ind w:left="-5"/>
      </w:pPr>
      <w:r>
        <w:t xml:space="preserve">И наших гостей </w:t>
      </w:r>
    </w:p>
    <w:p w:rsidR="004D4DB9" w:rsidRDefault="00ED5086" w:rsidP="00681540">
      <w:pPr>
        <w:spacing w:after="0" w:line="240" w:lineRule="auto"/>
        <w:ind w:left="-5"/>
      </w:pPr>
      <w:r>
        <w:t xml:space="preserve">Мы поздравить хотим наших юных друзей! </w:t>
      </w:r>
      <w:r>
        <w:rPr>
          <w:i/>
        </w:rPr>
        <w:t xml:space="preserve">(читает </w:t>
      </w:r>
      <w:r w:rsidR="002A1B34">
        <w:rPr>
          <w:i/>
        </w:rPr>
        <w:t>2 учащийся</w:t>
      </w:r>
      <w:r>
        <w:rPr>
          <w:i/>
        </w:rPr>
        <w:t xml:space="preserve">)      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Вам желаем не лениться,  </w:t>
      </w:r>
    </w:p>
    <w:p w:rsidR="004D4DB9" w:rsidRDefault="00ED5086" w:rsidP="00681540">
      <w:pPr>
        <w:spacing w:after="0" w:line="240" w:lineRule="auto"/>
        <w:ind w:left="-5"/>
      </w:pPr>
      <w:r>
        <w:t xml:space="preserve">Поработать, поучиться, </w:t>
      </w:r>
    </w:p>
    <w:p w:rsidR="004D4DB9" w:rsidRDefault="00ED5086" w:rsidP="00681540">
      <w:pPr>
        <w:spacing w:after="0" w:line="240" w:lineRule="auto"/>
        <w:ind w:left="-5"/>
      </w:pPr>
      <w:r>
        <w:t xml:space="preserve">И дожить до выпускного </w:t>
      </w:r>
    </w:p>
    <w:p w:rsidR="004D4DB9" w:rsidRDefault="00ED5086" w:rsidP="00681540">
      <w:pPr>
        <w:spacing w:after="0" w:line="240" w:lineRule="auto"/>
        <w:ind w:left="-5"/>
      </w:pPr>
      <w:r>
        <w:t xml:space="preserve">Праздничного дня такого. </w:t>
      </w:r>
      <w:r>
        <w:rPr>
          <w:i/>
        </w:rPr>
        <w:t xml:space="preserve">(читает </w:t>
      </w:r>
      <w:r w:rsidR="002A1B34">
        <w:rPr>
          <w:i/>
        </w:rPr>
        <w:t>3 учащийся</w:t>
      </w:r>
      <w:r>
        <w:rPr>
          <w:i/>
        </w:rPr>
        <w:t xml:space="preserve">)          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А пока все впереди </w:t>
      </w:r>
    </w:p>
    <w:p w:rsidR="004D4DB9" w:rsidRDefault="00ED5086" w:rsidP="00681540">
      <w:pPr>
        <w:spacing w:after="0" w:line="240" w:lineRule="auto"/>
        <w:ind w:left="-5"/>
      </w:pPr>
      <w:r>
        <w:t xml:space="preserve">Мысли, радости, тревоги, </w:t>
      </w:r>
    </w:p>
    <w:p w:rsidR="004D4DB9" w:rsidRDefault="00ED5086" w:rsidP="00681540">
      <w:pPr>
        <w:spacing w:after="0" w:line="240" w:lineRule="auto"/>
        <w:ind w:left="-5"/>
      </w:pPr>
      <w:r>
        <w:t xml:space="preserve">Есть на творческой дороге </w:t>
      </w:r>
    </w:p>
    <w:p w:rsidR="004D4DB9" w:rsidRDefault="00681540" w:rsidP="00681540">
      <w:pPr>
        <w:spacing w:after="0" w:line="240" w:lineRule="auto"/>
        <w:ind w:left="-5"/>
        <w:jc w:val="left"/>
      </w:pPr>
      <w:r>
        <w:t>Всё</w:t>
      </w:r>
      <w:r w:rsidR="00ED5086">
        <w:t xml:space="preserve"> на творческом пути. </w:t>
      </w:r>
      <w:r w:rsidR="00ED5086">
        <w:rPr>
          <w:i/>
        </w:rPr>
        <w:t xml:space="preserve">(читает </w:t>
      </w:r>
      <w:r w:rsidR="002A1B34">
        <w:rPr>
          <w:i/>
        </w:rPr>
        <w:t>4 учащийся</w:t>
      </w:r>
      <w:r w:rsidR="00ED5086">
        <w:rPr>
          <w:i/>
        </w:rPr>
        <w:t xml:space="preserve">)   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Рисунок даст вам путь в пространство, </w:t>
      </w:r>
    </w:p>
    <w:p w:rsidR="004D4DB9" w:rsidRDefault="00ED5086" w:rsidP="00681540">
      <w:pPr>
        <w:spacing w:after="0" w:line="240" w:lineRule="auto"/>
        <w:ind w:left="-5"/>
      </w:pPr>
      <w:r>
        <w:t xml:space="preserve">В правдивом виде – без затей, </w:t>
      </w:r>
    </w:p>
    <w:p w:rsidR="004D4DB9" w:rsidRDefault="00ED5086" w:rsidP="00681540">
      <w:pPr>
        <w:spacing w:after="0" w:line="240" w:lineRule="auto"/>
        <w:ind w:left="-5"/>
      </w:pPr>
      <w:r>
        <w:t xml:space="preserve">Великолепное убранство  </w:t>
      </w:r>
    </w:p>
    <w:p w:rsidR="004D4DB9" w:rsidRDefault="00ED5086" w:rsidP="00681540">
      <w:pPr>
        <w:spacing w:after="0" w:line="240" w:lineRule="auto"/>
        <w:ind w:left="-5"/>
      </w:pPr>
      <w:r>
        <w:t>Кругов, углов и плоскостей.  (</w:t>
      </w:r>
      <w:r>
        <w:rPr>
          <w:i/>
        </w:rPr>
        <w:t xml:space="preserve">читает </w:t>
      </w:r>
      <w:r w:rsidR="002A1B34">
        <w:rPr>
          <w:i/>
        </w:rPr>
        <w:t>5учащийся</w:t>
      </w:r>
      <w:r>
        <w:rPr>
          <w:i/>
        </w:rPr>
        <w:t xml:space="preserve">)           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Богатство линий, форм и красок </w:t>
      </w:r>
    </w:p>
    <w:p w:rsidR="004D4DB9" w:rsidRDefault="00ED5086" w:rsidP="00681540">
      <w:pPr>
        <w:spacing w:after="0" w:line="240" w:lineRule="auto"/>
        <w:ind w:left="-5"/>
      </w:pPr>
      <w:r>
        <w:t xml:space="preserve">Откроют мира красоту </w:t>
      </w:r>
    </w:p>
    <w:p w:rsidR="004D4DB9" w:rsidRDefault="00ED5086" w:rsidP="00681540">
      <w:pPr>
        <w:spacing w:after="0" w:line="240" w:lineRule="auto"/>
        <w:ind w:left="-5"/>
      </w:pPr>
      <w:r>
        <w:t xml:space="preserve">Пришедшую из дивных сказок, </w:t>
      </w:r>
    </w:p>
    <w:p w:rsidR="004D4DB9" w:rsidRDefault="00ED5086" w:rsidP="00681540">
      <w:pPr>
        <w:spacing w:after="0" w:line="240" w:lineRule="auto"/>
        <w:ind w:left="-5"/>
        <w:jc w:val="left"/>
      </w:pPr>
      <w:r>
        <w:t xml:space="preserve">В реальность воплотив </w:t>
      </w:r>
      <w:proofErr w:type="gramStart"/>
      <w:r>
        <w:t>мечту</w:t>
      </w:r>
      <w:r>
        <w:rPr>
          <w:i/>
        </w:rPr>
        <w:t>.(</w:t>
      </w:r>
      <w:proofErr w:type="gramEnd"/>
      <w:r>
        <w:rPr>
          <w:i/>
        </w:rPr>
        <w:t xml:space="preserve"> читает </w:t>
      </w:r>
      <w:r w:rsidR="002A1B34">
        <w:rPr>
          <w:i/>
        </w:rPr>
        <w:t>6 учащийся</w:t>
      </w:r>
      <w:r>
        <w:rPr>
          <w:i/>
        </w:rPr>
        <w:t xml:space="preserve">)                                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4D4DB9" w:rsidRDefault="00ED5086" w:rsidP="00681540">
      <w:pPr>
        <w:numPr>
          <w:ilvl w:val="0"/>
          <w:numId w:val="4"/>
        </w:numPr>
        <w:spacing w:after="0" w:line="240" w:lineRule="auto"/>
        <w:ind w:hanging="139"/>
      </w:pPr>
      <w:r>
        <w:t xml:space="preserve">Пусть радость вас не покидает, </w:t>
      </w:r>
    </w:p>
    <w:p w:rsidR="004D4DB9" w:rsidRDefault="00ED5086" w:rsidP="00681540">
      <w:pPr>
        <w:spacing w:after="0" w:line="240" w:lineRule="auto"/>
        <w:ind w:left="-5"/>
      </w:pPr>
      <w:r>
        <w:t xml:space="preserve">Пусть светит вам искусства свет, </w:t>
      </w:r>
    </w:p>
    <w:p w:rsidR="004D4DB9" w:rsidRDefault="00ED5086" w:rsidP="00681540">
      <w:pPr>
        <w:spacing w:after="0" w:line="240" w:lineRule="auto"/>
        <w:ind w:left="-5"/>
      </w:pPr>
      <w:r>
        <w:t xml:space="preserve">Настойчивости вам желаем </w:t>
      </w:r>
    </w:p>
    <w:p w:rsidR="004D4DB9" w:rsidRDefault="00ED5086" w:rsidP="00681540">
      <w:pPr>
        <w:spacing w:after="0" w:line="240" w:lineRule="auto"/>
        <w:ind w:left="-5"/>
      </w:pPr>
      <w:r>
        <w:t xml:space="preserve">Успехов, творческих побед! </w:t>
      </w:r>
      <w:r>
        <w:rPr>
          <w:i/>
        </w:rPr>
        <w:t xml:space="preserve">(читает </w:t>
      </w:r>
      <w:r w:rsidR="002A1B34">
        <w:rPr>
          <w:i/>
        </w:rPr>
        <w:t>7 учащийся</w:t>
      </w:r>
      <w:r>
        <w:rPr>
          <w:i/>
        </w:rPr>
        <w:t xml:space="preserve">)                                             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</w:t>
      </w:r>
    </w:p>
    <w:p w:rsidR="00681540" w:rsidRDefault="00921B86" w:rsidP="00EC2396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rPr>
          <w:b/>
        </w:rPr>
        <w:t xml:space="preserve"> </w:t>
      </w:r>
      <w:r w:rsidR="00ED5086">
        <w:t xml:space="preserve">Спасибо нашим выпускникам. Столько поздравлений, спасибо всем! Сюрпризы не закончились. Давайте посмотрим на себя со стороны, пусть посмотрят и ваши родители на вас, как вы занимаетесь.  </w:t>
      </w:r>
    </w:p>
    <w:p w:rsidR="004D4DB9" w:rsidRDefault="00ED5086" w:rsidP="00EC2396">
      <w:pPr>
        <w:pStyle w:val="1"/>
        <w:spacing w:after="0" w:line="240" w:lineRule="auto"/>
        <w:ind w:left="-5" w:right="2761"/>
      </w:pPr>
      <w:r>
        <w:t xml:space="preserve">10. Церемония Посвящения </w:t>
      </w:r>
    </w:p>
    <w:p w:rsidR="00681540" w:rsidRDefault="00921B86" w:rsidP="00681540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t xml:space="preserve">  </w:t>
      </w:r>
      <w:r w:rsidR="00ED5086">
        <w:rPr>
          <w:b/>
          <w:i/>
        </w:rPr>
        <w:t xml:space="preserve"> </w:t>
      </w:r>
      <w:r w:rsidR="00ED5086">
        <w:t>Настал самый торжественный момент</w:t>
      </w:r>
      <w:r w:rsidR="00ED5086">
        <w:rPr>
          <w:color w:val="000080"/>
        </w:rPr>
        <w:t xml:space="preserve"> – </w:t>
      </w:r>
      <w:r w:rsidR="00ED5086">
        <w:rPr>
          <w:b/>
        </w:rPr>
        <w:t xml:space="preserve">ЦЕРЕМОНИЯ ПОСВЯЩЕНИЯ. </w:t>
      </w:r>
      <w:r w:rsidR="00ED5086">
        <w:t xml:space="preserve"> </w:t>
      </w:r>
    </w:p>
    <w:p w:rsidR="004D4DB9" w:rsidRDefault="00ED5086" w:rsidP="00681540">
      <w:pPr>
        <w:spacing w:after="0" w:line="240" w:lineRule="auto"/>
        <w:ind w:left="-5"/>
      </w:pPr>
      <w:r>
        <w:t>Мы приглашаем всех первоклассников на сцену. (Звучат фанфары)</w:t>
      </w:r>
      <w:r>
        <w:rPr>
          <w:b/>
        </w:rPr>
        <w:t xml:space="preserve"> </w:t>
      </w:r>
    </w:p>
    <w:p w:rsidR="004D4DB9" w:rsidRDefault="00ED5086" w:rsidP="00681540">
      <w:pPr>
        <w:spacing w:after="0" w:line="240" w:lineRule="auto"/>
        <w:ind w:left="-5"/>
      </w:pPr>
      <w:r>
        <w:t xml:space="preserve">Дорогие ребята! Посвящать Вас в этом году будет сама </w:t>
      </w:r>
      <w:r>
        <w:rPr>
          <w:b/>
          <w:i/>
        </w:rPr>
        <w:t>Богиня Искусства! (</w:t>
      </w:r>
      <w:r>
        <w:t>в сопровождении Карандаша и Кисти появилась Богиня Искусства с золотой кистью в руках).  (Звучат фанфары)</w:t>
      </w:r>
      <w:r>
        <w:rPr>
          <w:b/>
        </w:rPr>
        <w:t xml:space="preserve">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4D4DB9" w:rsidRDefault="00ED5086" w:rsidP="00EC2396">
      <w:pPr>
        <w:spacing w:after="0" w:line="240" w:lineRule="auto"/>
        <w:ind w:left="-5"/>
      </w:pPr>
      <w:r>
        <w:rPr>
          <w:b/>
          <w:i/>
        </w:rPr>
        <w:t xml:space="preserve">Богиня Искусства: </w:t>
      </w:r>
      <w:r>
        <w:t xml:space="preserve">Здравствуйте, дорогие первоклассники, дорогие наши будущие художники! Я очень рада, что вы ступили на этот светлый, необыкновенный путь  искусства. Ведь искусство - это умение человека выражать свою любовь </w:t>
      </w:r>
      <w:proofErr w:type="gramStart"/>
      <w:r>
        <w:t>к  прекрасному</w:t>
      </w:r>
      <w:proofErr w:type="gramEnd"/>
      <w:r>
        <w:t xml:space="preserve">. Выражать эту любовь в рисунке, живописи, скульптуре. И раз вы сегодня здесь, значит нам с вами по пути! Я думаю, что КАЖДЫЙ ИЗ ВАС заслужил сегодня право называться ХУДОЖНИКОМ. Но прежде чем вы получите это право, вы должны произнести </w:t>
      </w:r>
      <w:r>
        <w:rPr>
          <w:b/>
        </w:rPr>
        <w:t>КЛЯТВУ.</w:t>
      </w:r>
      <w:r>
        <w:t xml:space="preserve"> (Звучат фанфары)</w:t>
      </w:r>
      <w:r>
        <w:rPr>
          <w:b/>
        </w:rPr>
        <w:t xml:space="preserve">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>Карандаш, Клякса, Кисть:</w:t>
      </w:r>
      <w:r>
        <w:t xml:space="preserve"> Повторяйте за Богиней  Искусства и за нами слово: </w:t>
      </w:r>
      <w:r>
        <w:rPr>
          <w:b/>
          <w:i/>
        </w:rPr>
        <w:t>«Клянёмся!»</w:t>
      </w:r>
      <w:r>
        <w:t xml:space="preserve">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EC2396" w:rsidRDefault="00EC2396" w:rsidP="00681540">
      <w:pPr>
        <w:spacing w:after="0" w:line="240" w:lineRule="auto"/>
        <w:ind w:left="281" w:right="273"/>
        <w:jc w:val="center"/>
        <w:rPr>
          <w:b/>
        </w:rPr>
      </w:pPr>
    </w:p>
    <w:p w:rsidR="004D4DB9" w:rsidRDefault="00ED5086" w:rsidP="00681540">
      <w:pPr>
        <w:spacing w:after="0" w:line="240" w:lineRule="auto"/>
        <w:ind w:left="281" w:right="273"/>
        <w:jc w:val="center"/>
      </w:pPr>
      <w:r>
        <w:rPr>
          <w:b/>
        </w:rPr>
        <w:lastRenderedPageBreak/>
        <w:t xml:space="preserve">КЛЯТВА ЮНОГО ХУДОЖНИКА: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 xml:space="preserve">Богиня Искусства: </w:t>
      </w:r>
      <w:r>
        <w:t xml:space="preserve">Получая высокое звание художника, торжественно клянусь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Всегда проверять исправность будильника, чтобы не проспать и не опоздать на урок.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Перед каждым занятием проверять готовность инструментов и материалов к работе.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Исправно посещать занятия.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После перемены входить в класс по звонку.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Не пробовать на вкус медовых красок.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Не применять гуашь для боевой раскраски лица.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Не путать </w:t>
      </w:r>
      <w:proofErr w:type="spellStart"/>
      <w:r>
        <w:t>стирательную</w:t>
      </w:r>
      <w:proofErr w:type="spellEnd"/>
      <w:r>
        <w:t xml:space="preserve"> и жевательную резинки.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Не замазывать пластилином уши и глаза соседу по парте.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Уважительно относиться к старшим и в школе со всеми здороваться. </w:t>
      </w:r>
    </w:p>
    <w:p w:rsidR="004D4DB9" w:rsidRDefault="00ED5086" w:rsidP="00681540">
      <w:pPr>
        <w:numPr>
          <w:ilvl w:val="0"/>
          <w:numId w:val="5"/>
        </w:numPr>
        <w:spacing w:after="0" w:line="240" w:lineRule="auto"/>
        <w:ind w:hanging="360"/>
      </w:pPr>
      <w:r>
        <w:t xml:space="preserve">Всегда бережно относиться к школе и ко всему, что в ней находится. </w:t>
      </w:r>
    </w:p>
    <w:p w:rsidR="004D4DB9" w:rsidRDefault="00ED5086" w:rsidP="00681540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4D4DB9" w:rsidRDefault="00681540" w:rsidP="00681540">
      <w:pPr>
        <w:spacing w:after="0" w:line="240" w:lineRule="auto"/>
        <w:ind w:left="281"/>
        <w:jc w:val="center"/>
      </w:pPr>
      <w:r>
        <w:rPr>
          <w:b/>
        </w:rPr>
        <w:t>"Клянё</w:t>
      </w:r>
      <w:r w:rsidR="00ED5086">
        <w:rPr>
          <w:b/>
        </w:rPr>
        <w:t xml:space="preserve">мся следовать великой гармонии реальности и красоты! </w:t>
      </w:r>
      <w:r w:rsidR="00ED5086">
        <w:rPr>
          <w:b/>
          <w:i/>
        </w:rPr>
        <w:t>(Клянёмся)</w:t>
      </w:r>
      <w:r w:rsidR="00ED5086">
        <w:rPr>
          <w:b/>
        </w:rPr>
        <w:t xml:space="preserve"> Внимательно слушать учителя и выполнять его советы! </w:t>
      </w:r>
      <w:r w:rsidR="00ED5086">
        <w:rPr>
          <w:b/>
          <w:i/>
        </w:rPr>
        <w:t>(Клянёмся)</w:t>
      </w:r>
      <w:r w:rsidR="00ED5086">
        <w:rPr>
          <w:b/>
        </w:rPr>
        <w:t xml:space="preserve"> </w:t>
      </w:r>
    </w:p>
    <w:p w:rsidR="004D4DB9" w:rsidRDefault="00ED5086" w:rsidP="00681540">
      <w:pPr>
        <w:spacing w:after="0" w:line="240" w:lineRule="auto"/>
        <w:ind w:left="281" w:right="16"/>
        <w:jc w:val="center"/>
      </w:pPr>
      <w:r>
        <w:rPr>
          <w:b/>
        </w:rPr>
        <w:t xml:space="preserve">Изучать творчество великих мастеров золотой кисти и идти их дорогой, не сворачивая на обочину! </w:t>
      </w:r>
      <w:r>
        <w:rPr>
          <w:b/>
          <w:i/>
        </w:rPr>
        <w:t xml:space="preserve">(Клянёмся) </w:t>
      </w:r>
    </w:p>
    <w:p w:rsidR="004D4DB9" w:rsidRDefault="00ED5086" w:rsidP="00681540">
      <w:pPr>
        <w:spacing w:after="0" w:line="240" w:lineRule="auto"/>
        <w:ind w:left="281" w:right="-83"/>
        <w:jc w:val="center"/>
      </w:pPr>
      <w:r>
        <w:rPr>
          <w:b/>
        </w:rPr>
        <w:t>Быть преданными великому Искусству!"</w:t>
      </w:r>
      <w:r>
        <w:t xml:space="preserve">  </w:t>
      </w:r>
    </w:p>
    <w:p w:rsidR="004D4DB9" w:rsidRDefault="00ED5086" w:rsidP="00681540">
      <w:pPr>
        <w:spacing w:after="0" w:line="240" w:lineRule="auto"/>
        <w:ind w:left="0" w:right="5" w:firstLine="0"/>
        <w:jc w:val="center"/>
      </w:pPr>
      <w:r>
        <w:rPr>
          <w:b/>
          <w:i/>
        </w:rPr>
        <w:t>(Клянёмся, Клянёмся, Клянёмся)</w:t>
      </w:r>
      <w:r>
        <w:rPr>
          <w:b/>
        </w:rPr>
        <w:t xml:space="preserve"> </w:t>
      </w:r>
    </w:p>
    <w:p w:rsidR="00511BAD" w:rsidRDefault="00ED5086" w:rsidP="00681540">
      <w:pPr>
        <w:spacing w:after="0" w:line="240" w:lineRule="auto"/>
        <w:ind w:left="-15" w:right="2761" w:firstLine="4043"/>
        <w:jc w:val="left"/>
        <w:rPr>
          <w:b/>
        </w:rPr>
      </w:pPr>
      <w:r>
        <w:t>(Звучат фанфары)</w:t>
      </w:r>
      <w:r>
        <w:rPr>
          <w:b/>
        </w:rPr>
        <w:t xml:space="preserve"> </w:t>
      </w:r>
    </w:p>
    <w:p w:rsidR="004D4DB9" w:rsidRDefault="00ED5086" w:rsidP="00681540">
      <w:pPr>
        <w:spacing w:after="0" w:line="240" w:lineRule="auto"/>
        <w:ind w:left="-15" w:right="2761" w:firstLine="0"/>
        <w:jc w:val="left"/>
      </w:pPr>
      <w:r>
        <w:rPr>
          <w:b/>
        </w:rPr>
        <w:t xml:space="preserve">Церемония посвящения и вручение подарка.  </w:t>
      </w:r>
    </w:p>
    <w:p w:rsidR="004D4DB9" w:rsidRDefault="00ED5086" w:rsidP="00776F3C">
      <w:pPr>
        <w:spacing w:after="0" w:line="240" w:lineRule="auto"/>
        <w:ind w:left="-5"/>
      </w:pPr>
      <w:r>
        <w:t xml:space="preserve">После троекратного "Клянемся" каждый из первоклассников получает от  Богини Искусства символический удар золотой кистью по плечу и таким образом происходит превращение соискателя в полноправного юного Художника. Вручается подарок с художественными принадлежностями. 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 xml:space="preserve">Богиня Искусства: </w:t>
      </w:r>
      <w:r>
        <w:t xml:space="preserve">  Поздравляю вас, юные обладатели кисти и карандаша! Пусть же никогда не иссякнет ваша трудоспособность и пусть постоянно шлифуется ваше мастерство. Удачи вам в заповедных, фантастических мирах красоты и созидания!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t xml:space="preserve">      </w:t>
      </w:r>
      <w:r>
        <w:rPr>
          <w:color w:val="000080"/>
        </w:rPr>
        <w:t xml:space="preserve">         </w:t>
      </w:r>
    </w:p>
    <w:p w:rsidR="004D4DB9" w:rsidRDefault="00ED5086" w:rsidP="00681540">
      <w:pPr>
        <w:pStyle w:val="1"/>
        <w:spacing w:after="0" w:line="240" w:lineRule="auto"/>
        <w:ind w:left="-5" w:right="2761"/>
      </w:pPr>
      <w:r>
        <w:t xml:space="preserve">11. Прощание. Завершение вечера </w:t>
      </w:r>
    </w:p>
    <w:p w:rsidR="004D4DB9" w:rsidRDefault="00921B86" w:rsidP="00681540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>:</w:t>
      </w:r>
      <w:r w:rsidR="00ED5086">
        <w:t xml:space="preserve"> Вы все неплохо потрудились, </w:t>
      </w:r>
    </w:p>
    <w:p w:rsidR="004D4DB9" w:rsidRDefault="00ED5086" w:rsidP="002A1B34">
      <w:pPr>
        <w:spacing w:after="0" w:line="240" w:lineRule="auto"/>
        <w:ind w:left="708" w:right="4456" w:firstLine="0"/>
        <w:jc w:val="left"/>
      </w:pPr>
      <w:r>
        <w:t xml:space="preserve">В художников юных теперь превратились!                   </w:t>
      </w:r>
      <w:r w:rsidR="002A1B34">
        <w:t xml:space="preserve">  </w:t>
      </w:r>
      <w:r>
        <w:t xml:space="preserve">От всей души поздравим вас,                   Настал и расставанья час! </w:t>
      </w:r>
    </w:p>
    <w:p w:rsidR="004D4DB9" w:rsidRDefault="00ED5086" w:rsidP="00776F3C">
      <w:pPr>
        <w:spacing w:after="0" w:line="240" w:lineRule="auto"/>
        <w:ind w:left="-5"/>
      </w:pPr>
      <w:r>
        <w:rPr>
          <w:b/>
          <w:i/>
        </w:rPr>
        <w:t xml:space="preserve">Карандаш: </w:t>
      </w:r>
      <w:r>
        <w:t xml:space="preserve">Вот и наступил момент завершения нашего праздника!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>Кисть:</w:t>
      </w:r>
      <w:r>
        <w:t xml:space="preserve"> Ребята! Мы не говорим Вам прощайте, мы, Вам, говорим до свидания!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4D4DB9" w:rsidRDefault="00ED5086" w:rsidP="00681540">
      <w:pPr>
        <w:spacing w:after="0" w:line="240" w:lineRule="auto"/>
        <w:ind w:left="-5"/>
      </w:pPr>
      <w:r>
        <w:rPr>
          <w:b/>
          <w:i/>
        </w:rPr>
        <w:t>Карандаш:</w:t>
      </w:r>
      <w:r>
        <w:t xml:space="preserve"> Мы, Я, Карандаш, Кисть, богиня Искусства будем неоднократно встречаться на вашем жизненном и творческом пути! Успехов, удач, великих ВАМ  ВСЕМ свершений!  </w:t>
      </w:r>
    </w:p>
    <w:p w:rsidR="004D4DB9" w:rsidRDefault="00ED5086" w:rsidP="00681540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5C179F" w:rsidRDefault="00921B86" w:rsidP="00776F3C">
      <w:pPr>
        <w:spacing w:after="0" w:line="240" w:lineRule="auto"/>
        <w:ind w:left="-5"/>
      </w:pPr>
      <w:r>
        <w:rPr>
          <w:b/>
          <w:i/>
        </w:rPr>
        <w:t>Ведущий</w:t>
      </w:r>
      <w:r w:rsidR="00ED5086">
        <w:rPr>
          <w:b/>
          <w:i/>
        </w:rPr>
        <w:t xml:space="preserve">: </w:t>
      </w:r>
      <w:r w:rsidR="00ED5086">
        <w:t>А теперь к</w:t>
      </w:r>
      <w:r w:rsidR="00776F3C">
        <w:t>оллективное фотографирование!!</w:t>
      </w: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Default="00EC2396" w:rsidP="00776F3C">
      <w:pPr>
        <w:spacing w:after="0" w:line="240" w:lineRule="auto"/>
        <w:ind w:left="-5"/>
      </w:pPr>
    </w:p>
    <w:p w:rsidR="00EC2396" w:rsidRPr="00EC2396" w:rsidRDefault="00EC2396" w:rsidP="00EC2396">
      <w:pPr>
        <w:spacing w:after="0" w:line="240" w:lineRule="auto"/>
        <w:ind w:left="-5"/>
        <w:jc w:val="center"/>
        <w:rPr>
          <w:b/>
          <w:sz w:val="32"/>
          <w:szCs w:val="32"/>
        </w:rPr>
      </w:pPr>
      <w:r w:rsidRPr="00EC2396">
        <w:rPr>
          <w:b/>
          <w:sz w:val="32"/>
          <w:szCs w:val="32"/>
        </w:rPr>
        <w:t>Отзыв</w:t>
      </w:r>
    </w:p>
    <w:p w:rsidR="00D6316F" w:rsidRDefault="00EC2396" w:rsidP="00EC2396">
      <w:pPr>
        <w:spacing w:after="0" w:line="240" w:lineRule="auto"/>
        <w:ind w:left="-5"/>
        <w:jc w:val="center"/>
        <w:rPr>
          <w:sz w:val="32"/>
          <w:szCs w:val="32"/>
        </w:rPr>
      </w:pPr>
      <w:proofErr w:type="gramStart"/>
      <w:r w:rsidRPr="00EC2396">
        <w:rPr>
          <w:sz w:val="32"/>
          <w:szCs w:val="32"/>
        </w:rPr>
        <w:t>на</w:t>
      </w:r>
      <w:proofErr w:type="gramEnd"/>
      <w:r w:rsidRPr="00EC2396">
        <w:rPr>
          <w:sz w:val="32"/>
          <w:szCs w:val="32"/>
        </w:rPr>
        <w:t xml:space="preserve"> </w:t>
      </w:r>
      <w:r w:rsidR="00D6316F">
        <w:rPr>
          <w:sz w:val="32"/>
          <w:szCs w:val="32"/>
        </w:rPr>
        <w:t>школьное</w:t>
      </w:r>
      <w:r w:rsidR="003434EC">
        <w:rPr>
          <w:sz w:val="32"/>
          <w:szCs w:val="32"/>
        </w:rPr>
        <w:t xml:space="preserve"> открытое </w:t>
      </w:r>
      <w:r w:rsidR="00D6316F">
        <w:rPr>
          <w:sz w:val="32"/>
          <w:szCs w:val="32"/>
        </w:rPr>
        <w:t xml:space="preserve"> </w:t>
      </w:r>
      <w:r w:rsidRPr="00EC2396">
        <w:rPr>
          <w:sz w:val="32"/>
          <w:szCs w:val="32"/>
        </w:rPr>
        <w:t>мероприятие</w:t>
      </w:r>
    </w:p>
    <w:p w:rsidR="00EC2396" w:rsidRPr="00EC2396" w:rsidRDefault="00EC2396" w:rsidP="00EC2396">
      <w:pPr>
        <w:spacing w:after="0" w:line="240" w:lineRule="auto"/>
        <w:ind w:left="-5"/>
        <w:jc w:val="center"/>
        <w:rPr>
          <w:sz w:val="32"/>
          <w:szCs w:val="32"/>
        </w:rPr>
      </w:pPr>
      <w:r w:rsidRPr="00EC2396">
        <w:rPr>
          <w:sz w:val="32"/>
          <w:szCs w:val="32"/>
        </w:rPr>
        <w:t xml:space="preserve"> «Посвящение в художники».</w:t>
      </w:r>
    </w:p>
    <w:p w:rsidR="00EC2396" w:rsidRPr="00EC2396" w:rsidRDefault="00EC2396" w:rsidP="00EC2396">
      <w:pPr>
        <w:spacing w:after="0" w:line="240" w:lineRule="auto"/>
        <w:ind w:left="-5"/>
        <w:jc w:val="center"/>
        <w:rPr>
          <w:sz w:val="32"/>
          <w:szCs w:val="32"/>
        </w:rPr>
      </w:pPr>
    </w:p>
    <w:p w:rsidR="00EC2396" w:rsidRPr="00EC2396" w:rsidRDefault="00EC2396" w:rsidP="00EC2396">
      <w:pPr>
        <w:spacing w:after="0" w:line="240" w:lineRule="auto"/>
        <w:ind w:left="-5"/>
        <w:jc w:val="center"/>
        <w:rPr>
          <w:sz w:val="32"/>
          <w:szCs w:val="32"/>
        </w:rPr>
      </w:pPr>
    </w:p>
    <w:p w:rsidR="00EC2396" w:rsidRDefault="00EC2396" w:rsidP="00EC2396">
      <w:pPr>
        <w:spacing w:after="0" w:line="240" w:lineRule="auto"/>
        <w:ind w:left="-5"/>
        <w:jc w:val="center"/>
      </w:pPr>
    </w:p>
    <w:p w:rsidR="00EC2396" w:rsidRDefault="00EC2396" w:rsidP="00640970">
      <w:pPr>
        <w:spacing w:after="0" w:line="360" w:lineRule="auto"/>
        <w:ind w:left="567" w:right="428" w:firstLine="426"/>
      </w:pPr>
      <w:r>
        <w:t>Преподаватель: Яворский Александр Николаевич</w:t>
      </w:r>
    </w:p>
    <w:p w:rsidR="00EC2396" w:rsidRDefault="00EC2396" w:rsidP="00640970">
      <w:pPr>
        <w:spacing w:after="0" w:line="360" w:lineRule="auto"/>
        <w:ind w:left="567" w:right="428" w:firstLine="426"/>
      </w:pPr>
      <w:r>
        <w:t>Учреждение: МАУ ДО города Тулуна «Детская художественная школа».</w:t>
      </w:r>
    </w:p>
    <w:p w:rsidR="00D6316F" w:rsidRDefault="00EC2396" w:rsidP="00640970">
      <w:pPr>
        <w:spacing w:after="0" w:line="360" w:lineRule="auto"/>
        <w:ind w:left="567" w:right="428" w:firstLine="426"/>
      </w:pPr>
      <w:r>
        <w:t>Тема:</w:t>
      </w:r>
      <w:r w:rsidR="00D6316F">
        <w:t xml:space="preserve"> Посвящение в художники.</w:t>
      </w:r>
    </w:p>
    <w:p w:rsidR="00D6316F" w:rsidRPr="00776F3C" w:rsidRDefault="00D6316F" w:rsidP="00640970">
      <w:pPr>
        <w:pStyle w:val="a4"/>
        <w:spacing w:line="360" w:lineRule="auto"/>
        <w:ind w:left="567" w:right="428" w:firstLine="426"/>
      </w:pPr>
      <w:r>
        <w:t>Цель: Через</w:t>
      </w:r>
      <w:r w:rsidRPr="00776F3C">
        <w:t xml:space="preserve"> демократизм, равенство, партнерство в субъектных отношениях педагога и ребенка</w:t>
      </w:r>
      <w:r>
        <w:t>, ребёнка и ребёнка, имеют цель</w:t>
      </w:r>
      <w:r w:rsidRPr="00776F3C">
        <w:t xml:space="preserve"> разностороннее, свободное и творческое развитие ребенка.</w:t>
      </w:r>
    </w:p>
    <w:p w:rsidR="00D6316F" w:rsidRPr="00D6316F" w:rsidRDefault="00D6316F" w:rsidP="00640970">
      <w:pPr>
        <w:spacing w:after="0" w:line="360" w:lineRule="auto"/>
        <w:ind w:left="567" w:right="428" w:firstLine="426"/>
      </w:pPr>
      <w:r w:rsidRPr="00D6316F">
        <w:t xml:space="preserve">Присутствующие: учащиеся 1 классов, родители, преподаватели, гости </w:t>
      </w:r>
    </w:p>
    <w:p w:rsidR="00D6316F" w:rsidRDefault="00D6316F" w:rsidP="00640970">
      <w:pPr>
        <w:spacing w:after="0" w:line="360" w:lineRule="auto"/>
        <w:ind w:left="567" w:right="428" w:firstLine="426"/>
      </w:pPr>
      <w:r w:rsidRPr="00D6316F">
        <w:t xml:space="preserve">Дата проведения: </w:t>
      </w:r>
      <w:r w:rsidR="00E90564">
        <w:t>10 октября</w:t>
      </w:r>
      <w:r w:rsidRPr="00D6316F">
        <w:t xml:space="preserve"> 2015 года</w:t>
      </w:r>
      <w:r>
        <w:t>.</w:t>
      </w:r>
    </w:p>
    <w:p w:rsidR="00D6316F" w:rsidRDefault="00E90564" w:rsidP="00640970">
      <w:pPr>
        <w:spacing w:after="0" w:line="360" w:lineRule="auto"/>
        <w:ind w:left="567" w:right="428" w:firstLine="426"/>
      </w:pPr>
      <w:r>
        <w:t xml:space="preserve">  </w:t>
      </w:r>
      <w:r w:rsidR="003434EC">
        <w:t>Мероприятие организовано достойно с учётом интересов и потребностей детей данного возраста. По ходу мероприятия используются различные педагогические технологии.</w:t>
      </w:r>
    </w:p>
    <w:p w:rsidR="00E90564" w:rsidRPr="00E90564" w:rsidRDefault="003434EC" w:rsidP="00640970">
      <w:pPr>
        <w:spacing w:after="0" w:line="360" w:lineRule="auto"/>
        <w:ind w:left="567" w:right="428" w:firstLine="426"/>
      </w:pPr>
      <w:r>
        <w:t>Создаются,</w:t>
      </w:r>
      <w:r w:rsidR="00E90564">
        <w:t xml:space="preserve"> </w:t>
      </w:r>
      <w:r w:rsidR="007972E4">
        <w:t>по ходу праздника</w:t>
      </w:r>
      <w:r>
        <w:t>,</w:t>
      </w:r>
      <w:r w:rsidR="007972E4">
        <w:t xml:space="preserve"> </w:t>
      </w:r>
      <w:r w:rsidR="00E90564" w:rsidRPr="00E90564">
        <w:t>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D6316F" w:rsidRDefault="007972E4" w:rsidP="00640970">
      <w:pPr>
        <w:spacing w:after="0" w:line="360" w:lineRule="auto"/>
        <w:ind w:left="567" w:right="428" w:firstLine="426"/>
      </w:pPr>
      <w:r>
        <w:t>Игровые моменты</w:t>
      </w:r>
      <w:r w:rsidR="003434EC">
        <w:t xml:space="preserve"> активизируют активность ребят, вносит эмоциональный настрой на мероприятии создан комфортный психологический</w:t>
      </w:r>
      <w:r w:rsidR="003434EC">
        <w:tab/>
        <w:t xml:space="preserve"> климат сотрудничества. Обучающиеся активно задействованы во всех моментах мероприятия. </w:t>
      </w:r>
    </w:p>
    <w:p w:rsidR="003434EC" w:rsidRDefault="003434EC" w:rsidP="00640970">
      <w:pPr>
        <w:spacing w:after="0" w:line="360" w:lineRule="auto"/>
        <w:ind w:left="567" w:right="428" w:firstLine="426"/>
      </w:pPr>
      <w:r>
        <w:t xml:space="preserve">На </w:t>
      </w:r>
      <w:r w:rsidR="00640970">
        <w:t>основании вышеизложенного, мо</w:t>
      </w:r>
      <w:r>
        <w:t xml:space="preserve">жно сделать вывод, что преподаватель владеет современными образовательными </w:t>
      </w:r>
      <w:r w:rsidR="00640970">
        <w:t>технологиями, целесообразно и систематически применяет их в педагогической деятельности</w:t>
      </w:r>
      <w:bookmarkStart w:id="0" w:name="_GoBack"/>
      <w:bookmarkEnd w:id="0"/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640970">
      <w:pPr>
        <w:spacing w:after="0" w:line="240" w:lineRule="auto"/>
        <w:ind w:left="0" w:firstLine="0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</w:pPr>
    </w:p>
    <w:p w:rsidR="00D6316F" w:rsidRDefault="00D6316F" w:rsidP="00D6316F">
      <w:pPr>
        <w:spacing w:after="0" w:line="240" w:lineRule="auto"/>
        <w:ind w:left="-5"/>
        <w:jc w:val="right"/>
      </w:pPr>
      <w:r>
        <w:t>______________________</w:t>
      </w:r>
      <w:proofErr w:type="spellStart"/>
      <w:r>
        <w:t>Лунёва</w:t>
      </w:r>
      <w:proofErr w:type="spellEnd"/>
      <w:r>
        <w:t xml:space="preserve"> Елена Витальевна</w:t>
      </w:r>
    </w:p>
    <w:p w:rsidR="00D6316F" w:rsidRDefault="00D6316F" w:rsidP="00D6316F">
      <w:pPr>
        <w:spacing w:after="0" w:line="240" w:lineRule="auto"/>
        <w:ind w:left="-5"/>
        <w:jc w:val="right"/>
      </w:pPr>
      <w:r>
        <w:t>Преподаватель высшей квалификационной категории</w:t>
      </w:r>
    </w:p>
    <w:p w:rsidR="00EC2396" w:rsidRPr="00D6316F" w:rsidRDefault="00D6316F" w:rsidP="00640970">
      <w:pPr>
        <w:spacing w:after="0" w:line="240" w:lineRule="auto"/>
        <w:ind w:left="-5"/>
        <w:jc w:val="right"/>
      </w:pPr>
      <w:proofErr w:type="gramStart"/>
      <w:r>
        <w:t>филиала</w:t>
      </w:r>
      <w:proofErr w:type="gramEnd"/>
      <w:r>
        <w:t xml:space="preserve"> ГБПОУ «Братский педагогический колледж».</w:t>
      </w:r>
      <w:r w:rsidRPr="00D6316F">
        <w:t xml:space="preserve">  </w:t>
      </w:r>
    </w:p>
    <w:sectPr w:rsidR="00EC2396" w:rsidRPr="00D6316F">
      <w:footerReference w:type="even" r:id="rId7"/>
      <w:footerReference w:type="default" r:id="rId8"/>
      <w:footerReference w:type="first" r:id="rId9"/>
      <w:pgSz w:w="11906" w:h="16838"/>
      <w:pgMar w:top="852" w:right="847" w:bottom="997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EA" w:rsidRDefault="008B50EA">
      <w:pPr>
        <w:spacing w:after="0" w:line="240" w:lineRule="auto"/>
      </w:pPr>
      <w:r>
        <w:separator/>
      </w:r>
    </w:p>
  </w:endnote>
  <w:endnote w:type="continuationSeparator" w:id="0">
    <w:p w:rsidR="008B50EA" w:rsidRDefault="008B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B9" w:rsidRDefault="00ED5086">
    <w:pPr>
      <w:tabs>
        <w:tab w:val="right" w:pos="992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B9" w:rsidRDefault="00ED5086">
    <w:pPr>
      <w:tabs>
        <w:tab w:val="right" w:pos="992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40970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B9" w:rsidRDefault="00ED5086">
    <w:pPr>
      <w:tabs>
        <w:tab w:val="right" w:pos="992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EA" w:rsidRDefault="008B50EA">
      <w:pPr>
        <w:spacing w:after="0" w:line="240" w:lineRule="auto"/>
      </w:pPr>
      <w:r>
        <w:separator/>
      </w:r>
    </w:p>
  </w:footnote>
  <w:footnote w:type="continuationSeparator" w:id="0">
    <w:p w:rsidR="008B50EA" w:rsidRDefault="008B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4863"/>
    <w:multiLevelType w:val="hybridMultilevel"/>
    <w:tmpl w:val="A2783D8E"/>
    <w:lvl w:ilvl="0" w:tplc="DDA81B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AB3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A82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2E2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A48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25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02E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A7F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66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87510"/>
    <w:multiLevelType w:val="hybridMultilevel"/>
    <w:tmpl w:val="67EAE780"/>
    <w:lvl w:ilvl="0" w:tplc="9C2CAEE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26B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87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CD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6C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64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8F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001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B82DBB"/>
    <w:multiLevelType w:val="hybridMultilevel"/>
    <w:tmpl w:val="3762FE80"/>
    <w:lvl w:ilvl="0" w:tplc="06F66E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4D7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CA3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26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89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E94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8A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60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8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F45148"/>
    <w:multiLevelType w:val="hybridMultilevel"/>
    <w:tmpl w:val="0AF224CE"/>
    <w:lvl w:ilvl="0" w:tplc="7202545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60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1AE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2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2E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E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A3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CE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45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94664E"/>
    <w:multiLevelType w:val="multilevel"/>
    <w:tmpl w:val="377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11E9E"/>
    <w:multiLevelType w:val="hybridMultilevel"/>
    <w:tmpl w:val="7EC499F4"/>
    <w:lvl w:ilvl="0" w:tplc="BCB058F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EFC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C5E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2F3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F4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858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29F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035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265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9"/>
    <w:rsid w:val="002A1B34"/>
    <w:rsid w:val="003434EC"/>
    <w:rsid w:val="003C7E2D"/>
    <w:rsid w:val="004D25B1"/>
    <w:rsid w:val="004D4DB9"/>
    <w:rsid w:val="00511BAD"/>
    <w:rsid w:val="005C179F"/>
    <w:rsid w:val="00640970"/>
    <w:rsid w:val="00681540"/>
    <w:rsid w:val="006D758A"/>
    <w:rsid w:val="006F19FA"/>
    <w:rsid w:val="00776617"/>
    <w:rsid w:val="00776F3C"/>
    <w:rsid w:val="007972E4"/>
    <w:rsid w:val="008B50EA"/>
    <w:rsid w:val="008C5875"/>
    <w:rsid w:val="00921B86"/>
    <w:rsid w:val="00923E6E"/>
    <w:rsid w:val="00A16838"/>
    <w:rsid w:val="00A90EA8"/>
    <w:rsid w:val="00B02739"/>
    <w:rsid w:val="00C61E41"/>
    <w:rsid w:val="00CD4142"/>
    <w:rsid w:val="00D6316F"/>
    <w:rsid w:val="00D946CB"/>
    <w:rsid w:val="00E73389"/>
    <w:rsid w:val="00E90564"/>
    <w:rsid w:val="00EA2710"/>
    <w:rsid w:val="00EC2396"/>
    <w:rsid w:val="00ED5086"/>
    <w:rsid w:val="00EE5EB4"/>
    <w:rsid w:val="00F3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05899-F520-4C2C-AB39-031AF600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6F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pple-converted-space">
    <w:name w:val="apple-converted-space"/>
    <w:basedOn w:val="a0"/>
    <w:rsid w:val="00CD4142"/>
  </w:style>
  <w:style w:type="paragraph" w:styleId="a3">
    <w:name w:val="List Paragraph"/>
    <w:basedOn w:val="a"/>
    <w:uiPriority w:val="34"/>
    <w:qFormat/>
    <w:rsid w:val="00681540"/>
    <w:pPr>
      <w:ind w:left="720"/>
      <w:contextualSpacing/>
    </w:pPr>
  </w:style>
  <w:style w:type="paragraph" w:styleId="a4">
    <w:name w:val="No Spacing"/>
    <w:uiPriority w:val="1"/>
    <w:qFormat/>
    <w:rsid w:val="00776F3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64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97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рорпап</vt:lpstr>
    </vt:vector>
  </TitlesOfParts>
  <Company>SPecialiST RePack</Company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рорпап</dc:title>
  <dc:subject/>
  <dc:creator>Эмиль</dc:creator>
  <cp:keywords/>
  <cp:lastModifiedBy>Элемент</cp:lastModifiedBy>
  <cp:revision>18</cp:revision>
  <dcterms:created xsi:type="dcterms:W3CDTF">2015-10-07T12:17:00Z</dcterms:created>
  <dcterms:modified xsi:type="dcterms:W3CDTF">2016-02-05T00:55:00Z</dcterms:modified>
</cp:coreProperties>
</file>