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589"/>
        <w:tblW w:w="0" w:type="auto"/>
        <w:tblLook w:val="04A0" w:firstRow="1" w:lastRow="0" w:firstColumn="1" w:lastColumn="0" w:noHBand="0" w:noVBand="1"/>
      </w:tblPr>
      <w:tblGrid>
        <w:gridCol w:w="3015"/>
        <w:gridCol w:w="1346"/>
        <w:gridCol w:w="4394"/>
        <w:gridCol w:w="709"/>
        <w:gridCol w:w="669"/>
        <w:gridCol w:w="2078"/>
        <w:gridCol w:w="2575"/>
      </w:tblGrid>
      <w:tr w:rsidR="00557A15" w:rsidRPr="00557A15" w:rsidTr="00557A15">
        <w:trPr>
          <w:trHeight w:val="1403"/>
        </w:trPr>
        <w:tc>
          <w:tcPr>
            <w:tcW w:w="14786" w:type="dxa"/>
            <w:gridSpan w:val="7"/>
          </w:tcPr>
          <w:p w:rsidR="00557A15" w:rsidRDefault="00557A15" w:rsidP="00557A15">
            <w:pPr>
              <w:pStyle w:val="c14"/>
              <w:spacing w:before="0" w:beforeAutospacing="0" w:after="0" w:afterAutospacing="0"/>
              <w:jc w:val="both"/>
              <w:rPr>
                <w:b/>
              </w:rPr>
            </w:pPr>
            <w:r w:rsidRPr="00557A15">
              <w:rPr>
                <w:b/>
                <w:i/>
              </w:rPr>
              <w:t>Предмет</w:t>
            </w:r>
            <w:r w:rsidRPr="00557A15">
              <w:t xml:space="preserve"> </w:t>
            </w:r>
            <w:r w:rsidRPr="00557A15">
              <w:rPr>
                <w:b/>
              </w:rPr>
              <w:t>Литературное чтение</w:t>
            </w:r>
          </w:p>
          <w:p w:rsidR="00D56A3E" w:rsidRPr="00557A15" w:rsidRDefault="00D56A3E" w:rsidP="00557A15">
            <w:pPr>
              <w:pStyle w:val="c14"/>
              <w:spacing w:before="0" w:beforeAutospacing="0" w:after="0" w:afterAutospacing="0"/>
              <w:jc w:val="both"/>
            </w:pPr>
            <w:r>
              <w:rPr>
                <w:b/>
              </w:rPr>
              <w:t>УМК: Планета знаний</w:t>
            </w:r>
          </w:p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>Будилина</w:t>
            </w:r>
            <w:proofErr w:type="spellEnd"/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Л.Г</w:t>
            </w:r>
          </w:p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 учебника</w:t>
            </w: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Э.Э. </w:t>
            </w:r>
            <w:proofErr w:type="spellStart"/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>Кац</w:t>
            </w:r>
            <w:proofErr w:type="spellEnd"/>
          </w:p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урока: </w:t>
            </w:r>
            <w:proofErr w:type="spellStart"/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>К.Г.Паустовский</w:t>
            </w:r>
            <w:proofErr w:type="spellEnd"/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«Кот-ворюга».</w:t>
            </w:r>
          </w:p>
        </w:tc>
      </w:tr>
      <w:tr w:rsidR="00557A15" w:rsidRPr="00557A15" w:rsidTr="00557A15">
        <w:trPr>
          <w:trHeight w:val="503"/>
        </w:trPr>
        <w:tc>
          <w:tcPr>
            <w:tcW w:w="14786" w:type="dxa"/>
            <w:gridSpan w:val="7"/>
          </w:tcPr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>Урок  продуктивного  чтения.</w:t>
            </w:r>
          </w:p>
          <w:p w:rsidR="00557A15" w:rsidRPr="00557A15" w:rsidRDefault="00557A15" w:rsidP="00557A15">
            <w:pPr>
              <w:pStyle w:val="c14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</w:tr>
      <w:tr w:rsidR="00557A15" w:rsidRPr="00557A15" w:rsidTr="00557A15">
        <w:trPr>
          <w:trHeight w:val="503"/>
        </w:trPr>
        <w:tc>
          <w:tcPr>
            <w:tcW w:w="14786" w:type="dxa"/>
            <w:gridSpan w:val="7"/>
          </w:tcPr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для ознакомления с содержанием рассказа </w:t>
            </w:r>
            <w:proofErr w:type="spellStart"/>
            <w:r w:rsidRPr="00557A15">
              <w:rPr>
                <w:rFonts w:ascii="Times New Roman" w:hAnsi="Times New Roman" w:cs="Times New Roman"/>
                <w:sz w:val="24"/>
                <w:szCs w:val="24"/>
              </w:rPr>
              <w:t>К.Г.Паустовского</w:t>
            </w:r>
            <w:proofErr w:type="spellEnd"/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 «Кот-ворюга». Развитие умения высказывать свое отношение к </w:t>
            </w:r>
            <w:proofErr w:type="gramStart"/>
            <w:r w:rsidRPr="00557A15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аргументировано доказывать свое мнение.</w:t>
            </w:r>
          </w:p>
        </w:tc>
      </w:tr>
      <w:tr w:rsidR="00557A15" w:rsidRPr="00557A15" w:rsidTr="00557A15">
        <w:trPr>
          <w:trHeight w:val="503"/>
        </w:trPr>
        <w:tc>
          <w:tcPr>
            <w:tcW w:w="14786" w:type="dxa"/>
            <w:gridSpan w:val="7"/>
          </w:tcPr>
          <w:p w:rsidR="00557A15" w:rsidRPr="00557A15" w:rsidRDefault="00557A15" w:rsidP="0055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 урока:</w:t>
            </w:r>
          </w:p>
        </w:tc>
      </w:tr>
      <w:tr w:rsidR="00557A15" w:rsidRPr="00557A15" w:rsidTr="00557A15">
        <w:tc>
          <w:tcPr>
            <w:tcW w:w="4361" w:type="dxa"/>
            <w:gridSpan w:val="2"/>
          </w:tcPr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</w:p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>-формироват</w:t>
            </w:r>
            <w:r w:rsidR="00D56A3E">
              <w:rPr>
                <w:rFonts w:ascii="Times New Roman" w:hAnsi="Times New Roman" w:cs="Times New Roman"/>
                <w:sz w:val="24"/>
                <w:szCs w:val="24"/>
              </w:rPr>
              <w:t>ь систему читательских умений (</w:t>
            </w: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произведения, рисунок) </w:t>
            </w:r>
          </w:p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развитию читательского интереса, </w:t>
            </w:r>
          </w:p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>-  Учить внимательно</w:t>
            </w:r>
            <w:r w:rsidR="00D56A3E">
              <w:rPr>
                <w:rFonts w:ascii="Times New Roman" w:hAnsi="Times New Roman" w:cs="Times New Roman"/>
                <w:sz w:val="24"/>
                <w:szCs w:val="24"/>
              </w:rPr>
              <w:t>му отношению</w:t>
            </w: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 к художественному слову;  давать характеристику  действиям и поступкам героев.  </w:t>
            </w:r>
          </w:p>
        </w:tc>
        <w:tc>
          <w:tcPr>
            <w:tcW w:w="5772" w:type="dxa"/>
            <w:gridSpan w:val="3"/>
          </w:tcPr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</w:p>
          <w:p w:rsidR="00557A15" w:rsidRPr="00557A15" w:rsidRDefault="00557A15" w:rsidP="00557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-  содействовать формированию и развитию умения выражать свои мысли и чувства, способствовать развитию речи, памяти, мышления, </w:t>
            </w:r>
            <w:r w:rsidRPr="00557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словарный запас;</w:t>
            </w:r>
          </w:p>
          <w:p w:rsidR="00557A15" w:rsidRPr="00557A15" w:rsidRDefault="00557A15" w:rsidP="00557A1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3" w:type="dxa"/>
            <w:gridSpan w:val="2"/>
          </w:tcPr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</w:t>
            </w:r>
            <w:proofErr w:type="gramEnd"/>
            <w:r w:rsidRPr="00557A15">
              <w:rPr>
                <w:rFonts w:ascii="Times New Roman" w:hAnsi="Times New Roman" w:cs="Times New Roman"/>
                <w:sz w:val="24"/>
                <w:szCs w:val="24"/>
              </w:rPr>
              <w:t>:   воспитывать доброту, отзывчивость, умение сопереживать, прививать любовь ко всему живому.</w:t>
            </w:r>
          </w:p>
          <w:p w:rsidR="00557A15" w:rsidRPr="00557A15" w:rsidRDefault="00557A15" w:rsidP="00557A15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</w:tr>
      <w:tr w:rsidR="00557A15" w:rsidRPr="00557A15" w:rsidTr="00557A15">
        <w:tc>
          <w:tcPr>
            <w:tcW w:w="14786" w:type="dxa"/>
            <w:gridSpan w:val="7"/>
          </w:tcPr>
          <w:p w:rsidR="00557A15" w:rsidRPr="00557A15" w:rsidRDefault="00557A15" w:rsidP="00557A1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A1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557A15" w:rsidRPr="00557A15" w:rsidRDefault="00557A15" w:rsidP="0055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57A15" w:rsidRPr="00557A15" w:rsidTr="00557A15">
        <w:tc>
          <w:tcPr>
            <w:tcW w:w="4361" w:type="dxa"/>
            <w:gridSpan w:val="2"/>
          </w:tcPr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6A3E" w:rsidRPr="00D56A3E" w:rsidRDefault="00557A15" w:rsidP="00D56A3E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3E">
              <w:rPr>
                <w:rFonts w:ascii="Times New Roman" w:hAnsi="Times New Roman"/>
                <w:sz w:val="24"/>
                <w:szCs w:val="24"/>
              </w:rPr>
              <w:t xml:space="preserve">уметь проводить самооценку на основе критерия успешности учебной деятельности; </w:t>
            </w:r>
          </w:p>
          <w:p w:rsidR="00557A15" w:rsidRPr="00D56A3E" w:rsidRDefault="00557A15" w:rsidP="00D56A3E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3E">
              <w:rPr>
                <w:rFonts w:ascii="Times New Roman" w:hAnsi="Times New Roman"/>
                <w:sz w:val="24"/>
                <w:szCs w:val="24"/>
              </w:rPr>
              <w:t>выражать готовность в любой ситуации поступить в соответствии с правилами поведения, проявлять в конкретных ситуациях доброжелательность, взаимопомощь,  внимательность.</w:t>
            </w:r>
          </w:p>
          <w:p w:rsidR="00557A15" w:rsidRPr="00557A15" w:rsidRDefault="00557A15" w:rsidP="0055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7A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</w:p>
          <w:p w:rsidR="00557A15" w:rsidRPr="00557A15" w:rsidRDefault="00557A15" w:rsidP="00557A1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произведение, выражать первое впечатление.</w:t>
            </w:r>
          </w:p>
          <w:p w:rsidR="00557A15" w:rsidRPr="00557A15" w:rsidRDefault="00557A15" w:rsidP="00557A1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текстом: читать, выделять эпизоды, отвечать на вопросы</w:t>
            </w:r>
          </w:p>
          <w:p w:rsidR="00557A15" w:rsidRPr="00557A15" w:rsidRDefault="00557A15" w:rsidP="00557A1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композицией произведения</w:t>
            </w:r>
          </w:p>
          <w:p w:rsidR="00557A15" w:rsidRPr="00557A15" w:rsidRDefault="00557A15" w:rsidP="0055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A15" w:rsidRPr="00557A15" w:rsidRDefault="00557A15" w:rsidP="0055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A15" w:rsidRPr="00557A15" w:rsidRDefault="00557A15" w:rsidP="00557A1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2" w:type="dxa"/>
            <w:gridSpan w:val="3"/>
          </w:tcPr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A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7A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557A15" w:rsidRPr="00557A15" w:rsidRDefault="00557A15" w:rsidP="00557A15">
            <w:pPr>
              <w:pStyle w:val="a4"/>
              <w:numPr>
                <w:ilvl w:val="0"/>
                <w:numId w:val="2"/>
              </w:numPr>
              <w:ind w:left="73" w:firstLine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557A15" w:rsidRPr="00557A15" w:rsidRDefault="00557A15" w:rsidP="00557A15">
            <w:pPr>
              <w:pStyle w:val="a4"/>
              <w:ind w:left="7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определять и формулировать цель деятельности на уроке с помощью учителя;</w:t>
            </w:r>
          </w:p>
          <w:p w:rsidR="00557A15" w:rsidRPr="00557A15" w:rsidRDefault="00557A15" w:rsidP="00557A15">
            <w:pPr>
              <w:pStyle w:val="a4"/>
              <w:ind w:left="7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высказывать своё предположение (версию) на основе работы с опорными словами-схемами;</w:t>
            </w:r>
          </w:p>
          <w:p w:rsidR="00557A15" w:rsidRPr="00557A15" w:rsidRDefault="00557A15" w:rsidP="00557A15">
            <w:pPr>
              <w:pStyle w:val="a4"/>
              <w:ind w:left="7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планировать своё действие в соответствии с поставленной задачей; </w:t>
            </w:r>
          </w:p>
          <w:p w:rsidR="00557A15" w:rsidRPr="00557A15" w:rsidRDefault="00557A15" w:rsidP="00557A15">
            <w:pPr>
              <w:pStyle w:val="a4"/>
              <w:numPr>
                <w:ilvl w:val="0"/>
                <w:numId w:val="2"/>
              </w:numPr>
              <w:ind w:left="73" w:firstLine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557A15" w:rsidRPr="00557A15" w:rsidRDefault="00557A15" w:rsidP="00557A15">
            <w:pPr>
              <w:pStyle w:val="a4"/>
              <w:ind w:left="7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уметь оформлять свои мысли в устной форме; </w:t>
            </w:r>
          </w:p>
          <w:p w:rsidR="00557A15" w:rsidRPr="00557A15" w:rsidRDefault="00557A15" w:rsidP="00557A15">
            <w:pPr>
              <w:pStyle w:val="a4"/>
              <w:ind w:left="7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слушать и понимать речь других; </w:t>
            </w:r>
          </w:p>
          <w:p w:rsidR="00557A15" w:rsidRPr="00557A15" w:rsidRDefault="00557A15" w:rsidP="00557A15">
            <w:pPr>
              <w:pStyle w:val="a4"/>
              <w:ind w:left="7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учиться работать в паре, группе; выполнять </w:t>
            </w:r>
            <w:r w:rsidRPr="0055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роли контролера, исполнителя.</w:t>
            </w:r>
          </w:p>
          <w:p w:rsidR="00557A15" w:rsidRPr="00557A15" w:rsidRDefault="00557A15" w:rsidP="00557A15">
            <w:pPr>
              <w:pStyle w:val="a4"/>
              <w:numPr>
                <w:ilvl w:val="0"/>
                <w:numId w:val="2"/>
              </w:numPr>
              <w:ind w:left="73" w:firstLine="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557A15" w:rsidRPr="00557A15" w:rsidRDefault="00557A15" w:rsidP="00557A15">
            <w:pPr>
              <w:pStyle w:val="a4"/>
              <w:ind w:left="7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уметь ориентироваться в своей системе знаний: отличать новое от уже известного с помощью учителя; </w:t>
            </w:r>
          </w:p>
          <w:p w:rsidR="00557A15" w:rsidRPr="00557A15" w:rsidRDefault="00557A15" w:rsidP="00557A15">
            <w:pPr>
              <w:pStyle w:val="a4"/>
              <w:ind w:left="7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добывать новые знания: находить ответы на вопросы, используя учебник  и информацию, полученную на уроке;</w:t>
            </w:r>
          </w:p>
          <w:p w:rsidR="00557A15" w:rsidRPr="00557A15" w:rsidRDefault="00557A15" w:rsidP="00557A15">
            <w:pPr>
              <w:pStyle w:val="a4"/>
              <w:ind w:left="7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5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делать выводы о результатах совместной работы</w:t>
            </w:r>
            <w:r w:rsidRPr="00557A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557A15" w:rsidRPr="00557A15" w:rsidTr="00557A15">
        <w:tc>
          <w:tcPr>
            <w:tcW w:w="14786" w:type="dxa"/>
            <w:gridSpan w:val="7"/>
          </w:tcPr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Формы организации познавательной деятельности учащихся</w:t>
            </w: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фронтальная, парная, групповая.</w:t>
            </w:r>
          </w:p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обучения: </w:t>
            </w: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>учебник «Литературное чтение», рабочая тетрадь №2, ЭОР  к учебнику, задания для работы в парах, группах.</w:t>
            </w:r>
          </w:p>
        </w:tc>
      </w:tr>
      <w:tr w:rsidR="00557A15" w:rsidRPr="00557A15" w:rsidTr="00557A15">
        <w:tc>
          <w:tcPr>
            <w:tcW w:w="3015" w:type="dxa"/>
          </w:tcPr>
          <w:p w:rsidR="00557A15" w:rsidRPr="00557A15" w:rsidRDefault="00557A15" w:rsidP="0055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Этап урока</w:t>
            </w: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57A15">
              <w:rPr>
                <w:rFonts w:ascii="Times New Roman" w:hAnsi="Times New Roman" w:cs="Times New Roman"/>
                <w:b/>
                <w:lang w:val="x-none"/>
              </w:rPr>
              <w:t>Содержание деятельности учителя</w:t>
            </w:r>
          </w:p>
        </w:tc>
        <w:tc>
          <w:tcPr>
            <w:tcW w:w="3456" w:type="dxa"/>
            <w:gridSpan w:val="3"/>
          </w:tcPr>
          <w:p w:rsidR="00557A15" w:rsidRPr="00557A15" w:rsidRDefault="00557A15" w:rsidP="00557A15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57A15">
              <w:rPr>
                <w:rFonts w:ascii="Times New Roman" w:hAnsi="Times New Roman" w:cs="Times New Roman"/>
                <w:b/>
                <w:lang w:val="x-none"/>
              </w:rPr>
              <w:t>Содержание деятельности учащегося</w:t>
            </w:r>
          </w:p>
        </w:tc>
        <w:tc>
          <w:tcPr>
            <w:tcW w:w="2575" w:type="dxa"/>
          </w:tcPr>
          <w:p w:rsidR="00557A15" w:rsidRPr="00557A15" w:rsidRDefault="00557A15" w:rsidP="00557A15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57A15">
              <w:rPr>
                <w:rFonts w:ascii="Times New Roman" w:hAnsi="Times New Roman" w:cs="Times New Roman"/>
                <w:b/>
                <w:lang w:val="x-none"/>
              </w:rPr>
              <w:t xml:space="preserve">Формируемые способы </w:t>
            </w:r>
            <w:r w:rsidRPr="00557A15">
              <w:rPr>
                <w:rFonts w:ascii="Times New Roman" w:hAnsi="Times New Roman" w:cs="Times New Roman"/>
                <w:b/>
              </w:rPr>
              <w:t xml:space="preserve"> </w:t>
            </w:r>
            <w:r w:rsidRPr="00557A15">
              <w:rPr>
                <w:rFonts w:ascii="Times New Roman" w:hAnsi="Times New Roman" w:cs="Times New Roman"/>
                <w:b/>
                <w:lang w:val="x-none"/>
              </w:rPr>
              <w:br/>
              <w:t>деятельности</w:t>
            </w:r>
          </w:p>
        </w:tc>
      </w:tr>
      <w:tr w:rsidR="00557A15" w:rsidRPr="00557A15" w:rsidTr="00557A15">
        <w:tc>
          <w:tcPr>
            <w:tcW w:w="3015" w:type="dxa"/>
          </w:tcPr>
          <w:p w:rsidR="00557A15" w:rsidRPr="00557A15" w:rsidRDefault="00557A15" w:rsidP="00557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Проверка готовности к уроку.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Поздравляю вас с новой встречей. Как выдумаете, с какой? Какая может произойти встреча на уроке литературного чтения?</w:t>
            </w:r>
          </w:p>
        </w:tc>
        <w:tc>
          <w:tcPr>
            <w:tcW w:w="3456" w:type="dxa"/>
            <w:gridSpan w:val="3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ind w:right="98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Высказывание предположений о встрече с новым произведением, с  новым автором, с уже известным автором.</w:t>
            </w:r>
          </w:p>
        </w:tc>
        <w:tc>
          <w:tcPr>
            <w:tcW w:w="2575" w:type="dxa"/>
          </w:tcPr>
          <w:p w:rsidR="008501EB" w:rsidRPr="008501EB" w:rsidRDefault="008501EB" w:rsidP="008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850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7A15" w:rsidRPr="00557A15" w:rsidRDefault="008501EB" w:rsidP="00850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501EB">
              <w:t>Нацеливание на успешную деятельность.</w:t>
            </w:r>
          </w:p>
        </w:tc>
      </w:tr>
      <w:tr w:rsidR="00557A15" w:rsidRPr="00557A15" w:rsidTr="00557A15">
        <w:tc>
          <w:tcPr>
            <w:tcW w:w="14786" w:type="dxa"/>
            <w:gridSpan w:val="7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57A15">
              <w:rPr>
                <w:b/>
              </w:rPr>
              <w:t>РАБОТА  С  ТЕКСТОМ  ДО  ЧТЕНИЯ</w:t>
            </w:r>
          </w:p>
        </w:tc>
      </w:tr>
      <w:tr w:rsidR="00557A15" w:rsidRPr="00557A15" w:rsidTr="00557A15">
        <w:tc>
          <w:tcPr>
            <w:tcW w:w="3015" w:type="dxa"/>
          </w:tcPr>
          <w:p w:rsidR="00557A15" w:rsidRPr="00557A15" w:rsidRDefault="00557A15" w:rsidP="00557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57A15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b/>
              </w:rPr>
              <w:t xml:space="preserve"> Сведения о писателе.</w:t>
            </w: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Отгадать писателя можете, составив слово-фамилию.</w:t>
            </w:r>
          </w:p>
          <w:p w:rsidR="00557A15" w:rsidRPr="00557A15" w:rsidRDefault="00557A15" w:rsidP="00557A1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Назвать имя и отчество писателя</w:t>
            </w:r>
            <w:proofErr w:type="gramStart"/>
            <w:r w:rsidRPr="00557A15">
              <w:rPr>
                <w:color w:val="000000"/>
              </w:rPr>
              <w:t>.(</w:t>
            </w:r>
            <w:proofErr w:type="gramEnd"/>
            <w:r w:rsidRPr="00557A15">
              <w:rPr>
                <w:color w:val="000000"/>
              </w:rPr>
              <w:t>напоминание инициалов, если нужно)</w:t>
            </w:r>
          </w:p>
          <w:p w:rsidR="00557A15" w:rsidRPr="00557A15" w:rsidRDefault="00557A15" w:rsidP="00557A1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Что вы знаете об этом авторе или что можете предположить? Какие произведения им написаны?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Угадайте произведения, прослушав отрывки (приложение 1.)</w:t>
            </w: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Приём «Белый лист»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Проверим свои знания и предположения, ознакомившись с информацией о К.Г Паустовском.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(ЭОР к учебнику </w:t>
            </w:r>
            <w:proofErr w:type="spellStart"/>
            <w:r w:rsidRPr="00557A15">
              <w:rPr>
                <w:color w:val="000000"/>
              </w:rPr>
              <w:t>Э.Кац</w:t>
            </w:r>
            <w:proofErr w:type="spellEnd"/>
            <w:r w:rsidRPr="00557A15">
              <w:rPr>
                <w:color w:val="000000"/>
              </w:rPr>
              <w:t xml:space="preserve"> «Литературное чтение»)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Прочитать текст  и подготовить вопрос классу по тексту.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56" w:type="dxa"/>
            <w:gridSpan w:val="3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lastRenderedPageBreak/>
              <w:t xml:space="preserve">АУПТСИВСЙОК 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Составление фамилии: ПАУСТОВСКИЙ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Учащиеся воспроизводят известную им информацию о писателе или высказывают </w:t>
            </w:r>
            <w:r w:rsidRPr="00557A15">
              <w:rPr>
                <w:color w:val="000000"/>
              </w:rPr>
              <w:lastRenderedPageBreak/>
              <w:t>предположения, связав с названием раздела «О братьях наших меньших»: этот автор  произведения писал о природе.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C38344D" wp14:editId="633B2F9C">
                      <wp:simplePos x="0" y="0"/>
                      <wp:positionH relativeFrom="column">
                        <wp:posOffset>982522</wp:posOffset>
                      </wp:positionH>
                      <wp:positionV relativeFrom="paragraph">
                        <wp:posOffset>36136</wp:posOffset>
                      </wp:positionV>
                      <wp:extent cx="1095375" cy="1414130"/>
                      <wp:effectExtent l="0" t="0" r="28575" b="1524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414130"/>
                                <a:chOff x="0" y="0"/>
                                <a:chExt cx="1371600" cy="1276350"/>
                              </a:xfrm>
                            </wpg:grpSpPr>
                            <wpg:grpSp>
                              <wpg:cNvPr id="4" name="Группа 4"/>
                              <wpg:cNvGrpSpPr/>
                              <wpg:grpSpPr>
                                <a:xfrm>
                                  <a:off x="0" y="390525"/>
                                  <a:ext cx="419100" cy="657225"/>
                                  <a:chOff x="0" y="0"/>
                                  <a:chExt cx="419100" cy="323850"/>
                                </a:xfrm>
                              </wpg:grpSpPr>
                              <wps:wsp>
                                <wps:cNvPr id="1" name="Прямая со стрелкой 1"/>
                                <wps:cNvCnPr/>
                                <wps:spPr>
                                  <a:xfrm flipV="1">
                                    <a:off x="0" y="0"/>
                                    <a:ext cx="266700" cy="1524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Прямая со стрелкой 2"/>
                                <wps:cNvCnPr/>
                                <wps:spPr>
                                  <a:xfrm>
                                    <a:off x="0" y="152400"/>
                                    <a:ext cx="4191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Прямая со стрелкой 3"/>
                                <wps:cNvCnPr/>
                                <wps:spPr>
                                  <a:xfrm>
                                    <a:off x="0" y="152400"/>
                                    <a:ext cx="333375" cy="1714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375" y="0"/>
                                  <a:ext cx="76200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01EB" w:rsidRDefault="008501EB" w:rsidP="00557A15">
                                    <w:pPr>
                                      <w:spacing w:after="0" w:line="240" w:lineRule="auto"/>
                                    </w:pPr>
                                    <w:r>
                                      <w:t xml:space="preserve">Подарок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485775"/>
                                  <a:ext cx="952500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01EB" w:rsidRDefault="008501EB" w:rsidP="00557A15">
                                    <w:pPr>
                                      <w:spacing w:after="0" w:line="240" w:lineRule="auto"/>
                                    </w:pPr>
                                    <w:r>
                                      <w:t>Барсучий нос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419100" y="1047750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left:0;text-align:left;margin-left:77.35pt;margin-top:2.85pt;width:86.25pt;height:111.35pt;z-index:251674624;mso-width-relative:margin;mso-height-relative:margin" coordsize="13716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">
                      <v:group id="Группа 4" o:spid="_x0000_s1027" style="position:absolute;top:3905;width:4191;height:6572" coordsize="419100,323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1" o:spid="_x0000_s1028" type="#_x0000_t32" style="position:absolute;width:266700;height:1524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chS8QAAADaAAAADwAAAGRycy9kb3ducmV2LnhtbESPQWvCQBCF70L/wzIFb7ppsVJiNiIt&#10;gkVoiS2ItzE7JsHsbNhdTfrvu4LQ0zC8N+97ky0H04orOd9YVvA0TUAQl1Y3XCn4+V5PXkH4gKyx&#10;tUwKfsnDMn8YZZhq23NB112oRAxhn6KCOoQuldKXNRn0U9sRR+1kncEQV1dJ7bCP4aaVz0kylwYb&#10;joQaO3qrqTzvLiZC3mfFy3a/Pc6oWH31x4/DZ3AHpcaPw2oBItAQ/s33642O9eH2ym3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JyFLxAAAANoAAAAPAAAAAAAAAAAA&#10;AAAAAKECAABkcnMvZG93bnJldi54bWxQSwUGAAAAAAQABAD5AAAAkgMAAAAA&#10;" strokecolor="#4579b8 [3044]">
                          <v:stroke endarrow="open"/>
                        </v:shape>
                        <v:shape id="Прямая со стрелкой 2" o:spid="_x0000_s1029" type="#_x0000_t32" style="position:absolute;top:152400;width:419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oJ0MEAAADa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UXlfCD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gnQwQAAANoAAAAPAAAAAAAAAAAAAAAA&#10;AKECAABkcnMvZG93bnJldi54bWxQSwUGAAAAAAQABAD5AAAAjwMAAAAA&#10;" strokecolor="#4579b8 [3044]">
                          <v:stroke endarrow="open"/>
                        </v:shape>
                        <v:shape id="Прямая со стрелкой 3" o:spid="_x0000_s1030" type="#_x0000_t32" style="position:absolute;top:152400;width:333375;height:171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asS8EAAADaAAAADwAAAGRycy9kb3ducmV2LnhtbESPT4vCMBTE78J+h/AW9mZTVyqlaxQR&#10;ynr1H+jtbfNsi81LaVLtfnsjCB6Hmd8MM18OphE36lxtWcEkikEQF1bXXCo47PNxCsJ5ZI2NZVLw&#10;Tw6Wi4/RHDNt77yl286XIpSwy1BB5X2bSemKigy6yLbEwbvYzqAPsiul7vAeyk0jv+N4Jg3WHBYq&#10;bGldUXHd9UbB9PI3/KZ+JdP8ZNd9nyTJMT8r9fU5rH5AeBr8O/yiNzpw8LwSbo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RqxLwQAAANoAAAAPAAAAAAAAAAAAAAAA&#10;AKECAABkcnMvZG93bnJldi54bWxQSwUGAAAAAAQABAD5AAAAjwMAAAAA&#10;" strokecolor="#4579b8 [3044]">
                          <v:stroke endarrow="open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31" type="#_x0000_t202" style="position:absolute;left:3333;width:762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:rsidR="008501EB" w:rsidRDefault="008501EB" w:rsidP="00557A15">
                              <w:pPr>
                                <w:spacing w:after="0" w:line="240" w:lineRule="auto"/>
                              </w:pPr>
                              <w:r>
                                <w:t xml:space="preserve">Подарок </w:t>
                              </w:r>
                            </w:p>
                          </w:txbxContent>
                        </v:textbox>
                      </v:shape>
                      <v:shape id="Надпись 2" o:spid="_x0000_s1032" type="#_x0000_t202" style="position:absolute;left:4191;top:4857;width:9525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8501EB" w:rsidRDefault="008501EB" w:rsidP="00557A15">
                              <w:pPr>
                                <w:spacing w:after="0" w:line="240" w:lineRule="auto"/>
                              </w:pPr>
                              <w:r>
                                <w:t>Барсучий нос</w:t>
                              </w:r>
                            </w:p>
                          </w:txbxContent>
                        </v:textbox>
                      </v:shape>
                      <v:rect id="Прямоугольник 6" o:spid="_x0000_s1033" style="position:absolute;left:4191;top:10477;width:438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oE8IA&#10;AADa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MTyv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ugTwgAAANoAAAAPAAAAAAAAAAAAAAAAAJgCAABkcnMvZG93&#10;bnJldi54bWxQSwUGAAAAAAQABAD1AAAAhwMAAAAA&#10;" fillcolor="white [3201]" strokecolor="black [3200]" strokeweight="2pt"/>
                    </v:group>
                  </w:pict>
                </mc:Fallback>
              </mc:AlternateContent>
            </w: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557A15">
              <w:rPr>
                <w:color w:val="000000"/>
                <w:sz w:val="20"/>
              </w:rPr>
              <w:t>ПАУСТОВСКИЙ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Ученики читают текст о Паустовском, озвучивают подготовленный вопрос. Отвечают на вопросы, подтверждая отрывками текста.</w:t>
            </w:r>
          </w:p>
        </w:tc>
        <w:tc>
          <w:tcPr>
            <w:tcW w:w="2575" w:type="dxa"/>
          </w:tcPr>
          <w:p w:rsidR="008501EB" w:rsidRPr="008501EB" w:rsidRDefault="008501EB" w:rsidP="008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выделять необходимую информацию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557A15" w:rsidRPr="008501EB" w:rsidRDefault="008501EB" w:rsidP="008501EB">
            <w:pPr>
              <w:pStyle w:val="a3"/>
              <w:spacing w:before="0" w:beforeAutospacing="0" w:after="0" w:afterAutospacing="0"/>
              <w:jc w:val="both"/>
            </w:pPr>
            <w:r w:rsidRPr="008501EB">
              <w:t xml:space="preserve">дополнять </w:t>
            </w:r>
            <w:r w:rsidRPr="008501EB">
              <w:lastRenderedPageBreak/>
              <w:t>высказанные мнения по существу полученного задания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1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8501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01EB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позицию.</w:t>
            </w:r>
          </w:p>
          <w:p w:rsidR="008501EB" w:rsidRPr="00557A15" w:rsidRDefault="008501EB" w:rsidP="00850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57A15" w:rsidRPr="00557A15" w:rsidTr="00557A15">
        <w:tc>
          <w:tcPr>
            <w:tcW w:w="3015" w:type="dxa"/>
          </w:tcPr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557A15">
              <w:rPr>
                <w:rFonts w:ascii="Times New Roman" w:hAnsi="Times New Roman" w:cs="Times New Roman"/>
                <w:b/>
                <w:bCs/>
              </w:rPr>
              <w:lastRenderedPageBreak/>
              <w:t>Антиципация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557A15">
              <w:rPr>
                <w:rFonts w:ascii="Times New Roman" w:hAnsi="Times New Roman" w:cs="Times New Roman"/>
                <w:b/>
                <w:bCs/>
                <w:lang w:val="x-none"/>
              </w:rPr>
              <w:t>Постановка учебн</w:t>
            </w:r>
            <w:r w:rsidRPr="00557A15">
              <w:rPr>
                <w:rFonts w:ascii="Times New Roman" w:hAnsi="Times New Roman" w:cs="Times New Roman"/>
                <w:b/>
                <w:bCs/>
              </w:rPr>
              <w:t>ых</w:t>
            </w:r>
            <w:r w:rsidRPr="00557A15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задач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Прогнозирование содержания рассказа.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Словарная работа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Мотивация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«Текст под микроскопом»</w:t>
            </w: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lastRenderedPageBreak/>
              <w:t>Зная, что на уроке будет произведение К.Г Паустовского, давайте предположим о ком или о чём пойдёт речь в произведении: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Красив он и строен……(Кто это может быть?)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557A15">
              <w:rPr>
                <w:color w:val="000000"/>
              </w:rPr>
              <w:t>Мохнат</w:t>
            </w:r>
            <w:proofErr w:type="gramEnd"/>
            <w:r w:rsidRPr="00557A15">
              <w:rPr>
                <w:color w:val="000000"/>
              </w:rPr>
              <w:t xml:space="preserve"> и </w:t>
            </w:r>
            <w:proofErr w:type="spellStart"/>
            <w:r w:rsidRPr="00557A15">
              <w:rPr>
                <w:color w:val="000000"/>
              </w:rPr>
              <w:t>усат</w:t>
            </w:r>
            <w:proofErr w:type="spellEnd"/>
            <w:r w:rsidRPr="00557A15">
              <w:rPr>
                <w:color w:val="000000"/>
              </w:rPr>
              <w:t>…. (Изменилось ли предположение?)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Он любит мышей и не любит собак.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t xml:space="preserve">– Что можно сказать о </w:t>
            </w:r>
            <w:r w:rsidRPr="00D56A3E">
              <w:t>котах</w:t>
            </w:r>
            <w:r w:rsidRPr="00557A15">
              <w:t>? Что о них знаете?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501EB" w:rsidRPr="008501EB" w:rsidRDefault="00557A15" w:rsidP="00557A15">
            <w:pPr>
              <w:pStyle w:val="a3"/>
              <w:spacing w:before="0" w:beforeAutospacing="0" w:after="0" w:afterAutospacing="0"/>
              <w:jc w:val="both"/>
            </w:pPr>
            <w:r w:rsidRPr="00557A15">
              <w:rPr>
                <w:color w:val="000000"/>
              </w:rPr>
              <w:t xml:space="preserve">Работа </w:t>
            </w:r>
            <w:r w:rsidRPr="008501EB">
              <w:t xml:space="preserve">с учебником. </w:t>
            </w:r>
          </w:p>
          <w:p w:rsidR="00557A15" w:rsidRPr="00557A15" w:rsidRDefault="008501EB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 </w:t>
            </w:r>
            <w:r w:rsidR="00557A15" w:rsidRPr="00557A15">
              <w:rPr>
                <w:color w:val="000000"/>
              </w:rPr>
              <w:t>Прочитайте название текста. Сформулируем тему урока…..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- Постановка целей на урок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О чём может быть текст с таким названием? Что в тексте может произойти?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b/>
                <w:color w:val="000000"/>
              </w:rPr>
              <w:t>(</w:t>
            </w:r>
            <w:r w:rsidRPr="00557A15">
              <w:rPr>
                <w:color w:val="000000"/>
              </w:rPr>
              <w:t>Приложение</w:t>
            </w:r>
            <w:proofErr w:type="gramStart"/>
            <w:r w:rsidRPr="00557A15">
              <w:rPr>
                <w:color w:val="000000"/>
              </w:rPr>
              <w:t>2</w:t>
            </w:r>
            <w:proofErr w:type="gramEnd"/>
            <w:r w:rsidRPr="00557A15">
              <w:rPr>
                <w:color w:val="000000"/>
              </w:rPr>
              <w:t>.) вывешивается карточка со словами: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57A15">
              <w:rPr>
                <w:b/>
                <w:color w:val="000000"/>
              </w:rPr>
              <w:t xml:space="preserve">Вор 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57A15">
              <w:rPr>
                <w:b/>
                <w:color w:val="000000"/>
              </w:rPr>
              <w:t xml:space="preserve">воришка 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57A15">
              <w:rPr>
                <w:b/>
                <w:color w:val="000000"/>
              </w:rPr>
              <w:t xml:space="preserve">ворюга 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Что можем сказать об этих словах? Кто такой вор? А воришка? А ворюга? В чём отличие слов?             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   - О ком так говорят? 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Какой оттенок у этого слова?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Рисунки котов</w:t>
            </w:r>
            <w:proofErr w:type="gramStart"/>
            <w:r w:rsidRPr="00557A15">
              <w:rPr>
                <w:color w:val="000000"/>
              </w:rPr>
              <w:t>.(</w:t>
            </w:r>
            <w:proofErr w:type="gramEnd"/>
            <w:r w:rsidRPr="00557A15">
              <w:rPr>
                <w:color w:val="000000"/>
              </w:rPr>
              <w:t>Приложение3). Какого из них могли бы назвать ворюгой? Воришкой?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8501EB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501EB">
              <w:rPr>
                <w:color w:val="000000"/>
              </w:rPr>
              <w:t>Совершив кражу, некто совершает преступление. Мыс вами сегодня проведём своё небольшое расследование. Была ли кража? А если да, то вынести приговор коту с наказанием или оправдать его.  Поработаем оперативниками, следователями, а может быть кто-то из вас вы захочет стать адвокатом (защитником) кота.</w:t>
            </w:r>
          </w:p>
          <w:p w:rsidR="00557A15" w:rsidRPr="008501EB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501EB">
              <w:rPr>
                <w:color w:val="000000"/>
              </w:rPr>
              <w:t>Наша задача – собрать как можно больше информации. В таком деле нельзя спешить, чтобы не ошибиться в своём решении. Дело 2-х уроков. Распределим поставленные задачи на 2 урока.</w:t>
            </w:r>
          </w:p>
          <w:p w:rsidR="00557A15" w:rsidRPr="008501EB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501EB">
              <w:rPr>
                <w:color w:val="000000"/>
              </w:rPr>
              <w:t xml:space="preserve"> </w:t>
            </w:r>
          </w:p>
          <w:p w:rsidR="00557A15" w:rsidRPr="008501EB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501EB">
              <w:rPr>
                <w:color w:val="000000"/>
              </w:rPr>
              <w:lastRenderedPageBreak/>
              <w:t xml:space="preserve">Заводим папку – Дело№1. В ней будет </w:t>
            </w:r>
            <w:proofErr w:type="gramStart"/>
            <w:r w:rsidRPr="008501EB">
              <w:rPr>
                <w:color w:val="000000"/>
              </w:rPr>
              <w:t>храниться</w:t>
            </w:r>
            <w:proofErr w:type="gramEnd"/>
            <w:r w:rsidRPr="008501EB">
              <w:rPr>
                <w:color w:val="000000"/>
              </w:rPr>
              <w:t xml:space="preserve"> и накапливаться собранный нами материал.</w:t>
            </w:r>
          </w:p>
          <w:p w:rsidR="00557A15" w:rsidRPr="008501EB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501EB">
              <w:rPr>
                <w:color w:val="000000"/>
              </w:rPr>
              <w:t>Придумайте название делу.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(В папку вкладывается выбранный группами рисунок кота-ворюги)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Просмотреть текст рассказа, что можно сказать о тексте? Что имеем для лучшего его понимания? –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56" w:type="dxa"/>
            <w:gridSpan w:val="3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Учащиеся отгадывают слово.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557A15">
              <w:rPr>
                <w:bCs/>
                <w:iCs/>
              </w:rPr>
              <w:t xml:space="preserve">Воспроизведение учащимися имеющихся у них знаний </w:t>
            </w:r>
            <w:proofErr w:type="gramStart"/>
            <w:r w:rsidRPr="00557A15">
              <w:rPr>
                <w:bCs/>
                <w:iCs/>
              </w:rPr>
              <w:t>о</w:t>
            </w:r>
            <w:proofErr w:type="gramEnd"/>
            <w:r w:rsidRPr="00557A15">
              <w:rPr>
                <w:bCs/>
                <w:iCs/>
              </w:rPr>
              <w:t xml:space="preserve"> этих животных.</w:t>
            </w:r>
          </w:p>
          <w:p w:rsidR="00557A15" w:rsidRPr="00557A15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iCs/>
              </w:rPr>
            </w:pPr>
          </w:p>
          <w:p w:rsidR="00557A15" w:rsidRPr="00557A15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iCs/>
              </w:rPr>
            </w:pPr>
          </w:p>
          <w:p w:rsidR="00557A15" w:rsidRPr="00D56A3E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iCs/>
              </w:rPr>
            </w:pPr>
            <w:proofErr w:type="spellStart"/>
            <w:r w:rsidRPr="00557A15">
              <w:rPr>
                <w:bCs/>
                <w:i/>
                <w:iCs/>
              </w:rPr>
              <w:t>К.Г.Паустовский</w:t>
            </w:r>
            <w:proofErr w:type="spellEnd"/>
            <w:r w:rsidRPr="00557A15">
              <w:rPr>
                <w:bCs/>
                <w:i/>
                <w:iCs/>
              </w:rPr>
              <w:t xml:space="preserve"> «Кот-</w:t>
            </w:r>
            <w:r w:rsidRPr="00D56A3E">
              <w:rPr>
                <w:bCs/>
                <w:i/>
                <w:iCs/>
              </w:rPr>
              <w:t>ворюга».</w:t>
            </w:r>
          </w:p>
          <w:p w:rsidR="00557A15" w:rsidRPr="00D56A3E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iCs/>
              </w:rPr>
            </w:pPr>
            <w:r w:rsidRPr="00D56A3E">
              <w:rPr>
                <w:bCs/>
                <w:i/>
                <w:iCs/>
              </w:rPr>
              <w:t xml:space="preserve">Учащиеся формулируют цели урока по </w:t>
            </w:r>
            <w:proofErr w:type="spellStart"/>
            <w:r w:rsidRPr="00D56A3E">
              <w:rPr>
                <w:bCs/>
                <w:i/>
                <w:iCs/>
              </w:rPr>
              <w:t>опрным</w:t>
            </w:r>
            <w:proofErr w:type="spellEnd"/>
            <w:r w:rsidRPr="00D56A3E">
              <w:rPr>
                <w:bCs/>
                <w:i/>
                <w:iCs/>
              </w:rPr>
              <w:t xml:space="preserve"> словам:</w:t>
            </w:r>
          </w:p>
          <w:p w:rsidR="00557A15" w:rsidRPr="00D56A3E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56A3E">
              <w:rPr>
                <w:bCs/>
                <w:i/>
                <w:iCs/>
              </w:rPr>
              <w:t>Познакомимся  с</w:t>
            </w:r>
            <w:r w:rsidRPr="00D56A3E">
              <w:t xml:space="preserve"> …</w:t>
            </w:r>
          </w:p>
          <w:p w:rsidR="00557A15" w:rsidRPr="00D56A3E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56A3E">
              <w:lastRenderedPageBreak/>
              <w:t>Учиться….</w:t>
            </w:r>
          </w:p>
          <w:p w:rsidR="00557A15" w:rsidRPr="00D56A3E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56A3E">
              <w:t>Анализировать</w:t>
            </w:r>
            <w:proofErr w:type="gramStart"/>
            <w:r w:rsidRPr="00D56A3E">
              <w:t>..</w:t>
            </w:r>
            <w:r w:rsidRPr="00D56A3E">
              <w:br/>
            </w:r>
            <w:proofErr w:type="gramEnd"/>
            <w:r w:rsidRPr="00D56A3E">
              <w:t>понять ….</w:t>
            </w:r>
          </w:p>
          <w:p w:rsidR="00D56A3E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56A3E">
              <w:t>Определить…. </w:t>
            </w:r>
            <w:r w:rsidRPr="00557A15">
              <w:rPr>
                <w:color w:val="333333"/>
              </w:rPr>
              <w:br/>
            </w:r>
          </w:p>
          <w:p w:rsidR="00557A15" w:rsidRPr="00557A15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57A15">
              <w:t>Высказывание  предположений.</w:t>
            </w:r>
          </w:p>
          <w:p w:rsidR="00557A15" w:rsidRPr="00557A15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557A15" w:rsidRPr="00557A15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557A15" w:rsidRPr="00557A15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7A15">
              <w:t xml:space="preserve">(воришка – уменьшительно-ласкательный оттенок, снисходительный; </w:t>
            </w:r>
          </w:p>
          <w:p w:rsidR="00557A15" w:rsidRPr="00557A15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57A15">
              <w:t xml:space="preserve">ворюга - грубоватый, в слове  чувствуется отрицательное отношение автора.  </w:t>
            </w:r>
            <w:proofErr w:type="gramStart"/>
            <w:r w:rsidRPr="00557A15">
              <w:t>Говорит презрительно о том, кто совершает кражи).</w:t>
            </w:r>
            <w:proofErr w:type="gramEnd"/>
          </w:p>
          <w:p w:rsidR="00557A15" w:rsidRPr="00557A15" w:rsidRDefault="00557A15" w:rsidP="00557A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 группах подбор рисунков к словам.</w:t>
            </w:r>
          </w:p>
          <w:p w:rsidR="00557A15" w:rsidRPr="00557A15" w:rsidRDefault="00557A15" w:rsidP="00557A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5" w:rsidRPr="00557A15" w:rsidRDefault="00557A15" w:rsidP="00557A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5" w:rsidRPr="00557A15" w:rsidRDefault="00557A15" w:rsidP="00557A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5" w:rsidRPr="00557A15" w:rsidRDefault="00557A15" w:rsidP="00557A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57A15" w:rsidRPr="00557A15" w:rsidRDefault="00557A15" w:rsidP="00557A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задачи на урок 1 и 2 из поставленных ранее целей.</w:t>
            </w:r>
          </w:p>
          <w:p w:rsidR="00557A15" w:rsidRPr="00557A15" w:rsidRDefault="00557A15" w:rsidP="00557A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A15" w:rsidRPr="00557A15" w:rsidRDefault="00557A15" w:rsidP="00557A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группе. Обсуждение и выбор названия для папки.</w:t>
            </w:r>
          </w:p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A15" w:rsidRPr="00557A15" w:rsidRDefault="00557A15" w:rsidP="00557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 говорят о рисунках к тексту, читают сноски, называют количество частей рассказа, и т.д.</w:t>
            </w:r>
          </w:p>
        </w:tc>
        <w:tc>
          <w:tcPr>
            <w:tcW w:w="2575" w:type="dxa"/>
          </w:tcPr>
          <w:p w:rsidR="008501EB" w:rsidRPr="008501EB" w:rsidRDefault="008501EB" w:rsidP="008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выделять необходимую информацию,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исследований.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цель и задачу, </w:t>
            </w:r>
          </w:p>
          <w:p w:rsidR="00557A15" w:rsidRPr="008501EB" w:rsidRDefault="008501EB" w:rsidP="008501EB">
            <w:pPr>
              <w:pStyle w:val="a3"/>
              <w:spacing w:before="0" w:beforeAutospacing="0" w:after="0" w:afterAutospacing="0"/>
              <w:jc w:val="both"/>
            </w:pPr>
            <w:r w:rsidRPr="008501EB">
              <w:t xml:space="preserve">дополнять </w:t>
            </w:r>
            <w:r w:rsidRPr="008501EB">
              <w:lastRenderedPageBreak/>
              <w:t>высказанные мнения по существу полученного задания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 решении познавательной задачи,</w:t>
            </w:r>
          </w:p>
          <w:p w:rsidR="008501EB" w:rsidRPr="008501EB" w:rsidRDefault="008501EB" w:rsidP="008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EB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позицию.</w:t>
            </w:r>
          </w:p>
          <w:p w:rsidR="008501EB" w:rsidRPr="00557A15" w:rsidRDefault="008501EB" w:rsidP="00850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501EB" w:rsidRPr="00557A15" w:rsidTr="008501EB">
        <w:tc>
          <w:tcPr>
            <w:tcW w:w="3015" w:type="dxa"/>
          </w:tcPr>
          <w:p w:rsidR="008501EB" w:rsidRPr="00557A15" w:rsidRDefault="008501EB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57A15">
              <w:rPr>
                <w:color w:val="000000"/>
              </w:rPr>
              <w:lastRenderedPageBreak/>
              <w:t>физминутка</w:t>
            </w:r>
            <w:proofErr w:type="spellEnd"/>
          </w:p>
        </w:tc>
        <w:tc>
          <w:tcPr>
            <w:tcW w:w="5740" w:type="dxa"/>
            <w:gridSpan w:val="2"/>
          </w:tcPr>
          <w:p w:rsidR="008501EB" w:rsidRPr="00557A15" w:rsidRDefault="008501EB" w:rsidP="00557A1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Если вы согласны с утверждением, встаньте и поднимите руки вверх. Если не </w:t>
            </w:r>
            <w:proofErr w:type="gramStart"/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согласны</w:t>
            </w:r>
            <w:proofErr w:type="gramEnd"/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утверждением, то присядьте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501EB" w:rsidRPr="00557A15" w:rsidRDefault="008501EB" w:rsidP="00557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 него бесшумная походка.</w:t>
            </w:r>
          </w:p>
          <w:p w:rsidR="008501EB" w:rsidRPr="00557A15" w:rsidRDefault="008501EB" w:rsidP="00557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Прекрасный нюх.</w:t>
            </w:r>
          </w:p>
          <w:p w:rsidR="008501EB" w:rsidRPr="00557A15" w:rsidRDefault="008501EB" w:rsidP="00557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Умывается собственной лапой.</w:t>
            </w:r>
          </w:p>
          <w:p w:rsidR="008501EB" w:rsidRPr="00557A15" w:rsidRDefault="008501EB" w:rsidP="00557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Хорошо видит в темноте.</w:t>
            </w:r>
          </w:p>
          <w:p w:rsidR="008501EB" w:rsidRPr="00557A15" w:rsidRDefault="008501EB" w:rsidP="00557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Называют другом человека.</w:t>
            </w:r>
          </w:p>
          <w:p w:rsidR="008501EB" w:rsidRPr="00557A15" w:rsidRDefault="008501EB" w:rsidP="00557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Любит гулять сам по себе.</w:t>
            </w:r>
          </w:p>
          <w:p w:rsidR="008501EB" w:rsidRPr="00557A15" w:rsidRDefault="008501EB" w:rsidP="00557A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Дружит с собаками.</w:t>
            </w:r>
            <w:r w:rsidRPr="00557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   </w:t>
            </w:r>
          </w:p>
        </w:tc>
        <w:tc>
          <w:tcPr>
            <w:tcW w:w="6031" w:type="dxa"/>
            <w:gridSpan w:val="4"/>
          </w:tcPr>
          <w:p w:rsidR="008501EB" w:rsidRPr="00557A15" w:rsidRDefault="008501EB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подвижных упражнений</w:t>
            </w:r>
          </w:p>
        </w:tc>
      </w:tr>
      <w:tr w:rsidR="00557A15" w:rsidRPr="00557A15" w:rsidTr="00557A15">
        <w:tc>
          <w:tcPr>
            <w:tcW w:w="14786" w:type="dxa"/>
            <w:gridSpan w:val="7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57A15">
              <w:rPr>
                <w:b/>
                <w:color w:val="000000"/>
              </w:rPr>
              <w:t>Работа с текстом.</w:t>
            </w:r>
          </w:p>
        </w:tc>
      </w:tr>
      <w:tr w:rsidR="00557A15" w:rsidRPr="00557A15" w:rsidTr="00557A15">
        <w:trPr>
          <w:trHeight w:val="274"/>
        </w:trPr>
        <w:tc>
          <w:tcPr>
            <w:tcW w:w="3015" w:type="dxa"/>
          </w:tcPr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57A15">
              <w:rPr>
                <w:rFonts w:ascii="Times New Roman" w:hAnsi="Times New Roman" w:cs="Times New Roman"/>
                <w:b/>
                <w:lang w:val="x-none"/>
              </w:rPr>
              <w:t xml:space="preserve">Первичное </w:t>
            </w:r>
            <w:r w:rsidRPr="00557A15">
              <w:rPr>
                <w:rFonts w:ascii="Times New Roman" w:hAnsi="Times New Roman" w:cs="Times New Roman"/>
                <w:b/>
              </w:rPr>
              <w:t>чтение</w:t>
            </w: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57A15">
              <w:rPr>
                <w:rFonts w:ascii="Times New Roman" w:hAnsi="Times New Roman" w:cs="Times New Roman"/>
                <w:b/>
              </w:rPr>
              <w:t>т</w:t>
            </w:r>
            <w:proofErr w:type="spellStart"/>
            <w:r w:rsidRPr="00557A15">
              <w:rPr>
                <w:rFonts w:ascii="Times New Roman" w:hAnsi="Times New Roman" w:cs="Times New Roman"/>
                <w:b/>
                <w:lang w:val="x-none"/>
              </w:rPr>
              <w:t>екста</w:t>
            </w:r>
            <w:proofErr w:type="spellEnd"/>
            <w:r w:rsidRPr="00557A15">
              <w:rPr>
                <w:rFonts w:ascii="Times New Roman" w:hAnsi="Times New Roman" w:cs="Times New Roman"/>
                <w:b/>
              </w:rPr>
              <w:t xml:space="preserve"> (</w:t>
            </w:r>
            <w:r w:rsidRPr="00557A15">
              <w:rPr>
                <w:rFonts w:ascii="Times New Roman" w:hAnsi="Times New Roman" w:cs="Times New Roman"/>
              </w:rPr>
              <w:t>учителем</w:t>
            </w:r>
            <w:r w:rsidRPr="00557A15">
              <w:rPr>
                <w:rFonts w:ascii="Times New Roman" w:hAnsi="Times New Roman" w:cs="Times New Roman"/>
                <w:b/>
              </w:rPr>
              <w:t xml:space="preserve">) </w:t>
            </w:r>
            <w:r w:rsidRPr="00557A15">
              <w:rPr>
                <w:rFonts w:ascii="Times New Roman" w:hAnsi="Times New Roman" w:cs="Times New Roman"/>
                <w:b/>
                <w:lang w:val="x-none"/>
              </w:rPr>
              <w:t xml:space="preserve">  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557A15">
              <w:rPr>
                <w:rFonts w:ascii="Times New Roman" w:hAnsi="Times New Roman" w:cs="Times New Roman"/>
                <w:b/>
              </w:rPr>
              <w:t xml:space="preserve">Чтение с остановками </w:t>
            </w:r>
            <w:r w:rsidRPr="00557A1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57A15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Предлагаю прослушать материалы </w:t>
            </w:r>
            <w:proofErr w:type="gramStart"/>
            <w:r w:rsidRPr="00557A15">
              <w:rPr>
                <w:rFonts w:ascii="Times New Roman" w:hAnsi="Times New Roman" w:cs="Times New Roman"/>
                <w:color w:val="000000"/>
              </w:rPr>
              <w:t>дела</w:t>
            </w:r>
            <w:proofErr w:type="gramEnd"/>
            <w:r w:rsidRPr="00557A15">
              <w:rPr>
                <w:rFonts w:ascii="Times New Roman" w:hAnsi="Times New Roman" w:cs="Times New Roman"/>
                <w:color w:val="000000"/>
              </w:rPr>
              <w:t xml:space="preserve"> и решить </w:t>
            </w:r>
            <w:proofErr w:type="gramStart"/>
            <w:r w:rsidRPr="00557A15">
              <w:rPr>
                <w:rFonts w:ascii="Times New Roman" w:hAnsi="Times New Roman" w:cs="Times New Roman"/>
                <w:color w:val="000000"/>
              </w:rPr>
              <w:t>какое</w:t>
            </w:r>
            <w:proofErr w:type="gramEnd"/>
            <w:r w:rsidRPr="00557A15">
              <w:rPr>
                <w:rFonts w:ascii="Times New Roman" w:hAnsi="Times New Roman" w:cs="Times New Roman"/>
                <w:color w:val="000000"/>
              </w:rPr>
              <w:t xml:space="preserve"> оно? Вывешивается карточка со словами (Приложение 4)</w:t>
            </w: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страшное      грустное</w:t>
            </w: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интересное  необычное</w:t>
            </w: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57A15">
              <w:rPr>
                <w:rFonts w:ascii="Times New Roman" w:eastAsia="Times New Roman" w:hAnsi="Times New Roman" w:cs="Times New Roman"/>
                <w:color w:val="000000"/>
              </w:rPr>
              <w:t> печальное   забавное</w:t>
            </w: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57A15">
              <w:rPr>
                <w:rFonts w:ascii="Times New Roman" w:hAnsi="Times New Roman" w:cs="Times New Roman"/>
                <w:color w:val="000000"/>
              </w:rPr>
              <w:t>1 часть. Как вы думаете, поймают ли кота?</w:t>
            </w:r>
          </w:p>
          <w:p w:rsidR="00557A15" w:rsidRPr="00557A15" w:rsidRDefault="00557A15" w:rsidP="00557A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57A15">
              <w:rPr>
                <w:rFonts w:ascii="Times New Roman" w:hAnsi="Times New Roman" w:cs="Times New Roman"/>
              </w:rPr>
              <w:t>2 часть. Как Лёнька сможет его вытащить?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  <w:r w:rsidRPr="00557A15">
              <w:t>Что произойдёт дальше?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t>Какое решение они примут?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lastRenderedPageBreak/>
              <w:t>Обмен впечатлениями после чтения. Выбрать с карточки слова для определения предстоящего дела, вложить выбранные слова в Дело.</w:t>
            </w:r>
          </w:p>
        </w:tc>
        <w:tc>
          <w:tcPr>
            <w:tcW w:w="3456" w:type="dxa"/>
            <w:gridSpan w:val="3"/>
          </w:tcPr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со словами.</w:t>
            </w: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предположения о продолжении рассказа.</w:t>
            </w: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7A15" w:rsidRPr="00557A15" w:rsidRDefault="00557A15" w:rsidP="00557A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Озвучивают впечатления об </w:t>
            </w:r>
            <w:proofErr w:type="gramStart"/>
            <w:r w:rsidRP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услышанном</w:t>
            </w:r>
            <w:proofErr w:type="gramEnd"/>
            <w:r w:rsidRPr="0055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Выбирают слова – определения характера предстоящего дела.</w:t>
            </w:r>
          </w:p>
        </w:tc>
        <w:tc>
          <w:tcPr>
            <w:tcW w:w="2575" w:type="dxa"/>
          </w:tcPr>
          <w:p w:rsidR="008501EB" w:rsidRPr="002A60BA" w:rsidRDefault="008501EB" w:rsidP="008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8501EB" w:rsidRPr="002A60BA" w:rsidRDefault="008501EB" w:rsidP="008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существенную информацию </w:t>
            </w:r>
          </w:p>
          <w:p w:rsidR="008501EB" w:rsidRPr="002A60BA" w:rsidRDefault="008501EB" w:rsidP="008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57A15" w:rsidRPr="00557A15" w:rsidRDefault="008501EB" w:rsidP="00850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A60BA">
              <w:t>уметь слушать в соответствии с целевой установкой.</w:t>
            </w:r>
          </w:p>
        </w:tc>
      </w:tr>
      <w:tr w:rsidR="00557A15" w:rsidRPr="00557A15" w:rsidTr="00557A15">
        <w:tc>
          <w:tcPr>
            <w:tcW w:w="3015" w:type="dxa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lastRenderedPageBreak/>
              <w:t>Словарная работа в группе</w:t>
            </w: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7A15">
              <w:rPr>
                <w:b/>
              </w:rPr>
              <w:t>Проведение собственного «следствия по делу»</w:t>
            </w:r>
          </w:p>
          <w:p w:rsidR="00557A15" w:rsidRPr="00557A15" w:rsidRDefault="00557A15" w:rsidP="00557A1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557A15">
              <w:t>Работа в группах «оперативников»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7A15">
              <w:t>Установи соответствие</w:t>
            </w:r>
            <w:r w:rsidRPr="00557A15">
              <w:rPr>
                <w:b/>
              </w:rPr>
              <w:t xml:space="preserve"> (Приложение 5) с последующей самопроверкой.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  <w:r w:rsidRPr="00557A15">
              <w:rPr>
                <w:b/>
              </w:rPr>
              <w:t>Кукан</w:t>
            </w:r>
            <w:r w:rsidRPr="00557A15">
              <w:t xml:space="preserve"> – верёвка, на которую нанизывают пойманную рыбу.</w:t>
            </w:r>
            <w:r w:rsidRPr="00557A15">
              <w:br/>
            </w:r>
            <w:r w:rsidRPr="00557A15">
              <w:rPr>
                <w:b/>
              </w:rPr>
              <w:t xml:space="preserve">Плотица </w:t>
            </w:r>
            <w:r w:rsidRPr="00557A15">
              <w:t>– небольшая рыбка плотва.</w:t>
            </w:r>
            <w:r w:rsidRPr="00557A15">
              <w:br/>
            </w:r>
            <w:r w:rsidRPr="00557A15">
              <w:rPr>
                <w:b/>
              </w:rPr>
              <w:t>Заросли</w:t>
            </w:r>
            <w:r w:rsidRPr="00557A15">
              <w:t xml:space="preserve"> – частый кустарник, которым заросло какое-нибудь место. </w:t>
            </w:r>
            <w:r w:rsidRPr="00557A15">
              <w:br/>
            </w:r>
            <w:r w:rsidRPr="00557A15">
              <w:rPr>
                <w:b/>
              </w:rPr>
              <w:t xml:space="preserve">Лаз </w:t>
            </w:r>
            <w:r w:rsidRPr="00557A15">
              <w:t>– узкое отверстие, через которое можно пролезть.</w:t>
            </w:r>
            <w:r w:rsidRPr="00557A15">
              <w:br/>
            </w:r>
            <w:r w:rsidRPr="00557A15">
              <w:rPr>
                <w:b/>
              </w:rPr>
              <w:t>Шиворот</w:t>
            </w:r>
            <w:r w:rsidRPr="00557A15">
              <w:t xml:space="preserve"> – за ворот, за воротник.</w:t>
            </w:r>
            <w:r w:rsidRPr="00557A15">
              <w:br/>
            </w:r>
            <w:r w:rsidRPr="00557A15">
              <w:rPr>
                <w:b/>
              </w:rPr>
              <w:t>Подпалины</w:t>
            </w:r>
            <w:r w:rsidRPr="00557A15">
              <w:t xml:space="preserve"> - рыжеватое или  белёсое пятно на шерсти животного.</w:t>
            </w:r>
            <w:r w:rsidRPr="00557A15">
              <w:br/>
            </w:r>
            <w:r w:rsidRPr="00557A15">
              <w:rPr>
                <w:b/>
              </w:rPr>
              <w:t>Бухало</w:t>
            </w:r>
            <w:r w:rsidRPr="00557A15">
              <w:t xml:space="preserve"> – производить сильный и глухой звук.</w:t>
            </w:r>
            <w:r w:rsidRPr="00557A15">
              <w:br/>
            </w:r>
            <w:r w:rsidRPr="00557A15">
              <w:rPr>
                <w:b/>
              </w:rPr>
              <w:t>Припадок</w:t>
            </w:r>
            <w:r w:rsidRPr="00557A15">
              <w:t xml:space="preserve"> – внезапное и обычно повторяющееся острое проявление какой–нибудь  болезни (Потеря сознания, судороги).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  <w:r w:rsidRPr="00557A15">
              <w:t>Выполненная работа вкладывается в Дело.</w:t>
            </w:r>
          </w:p>
        </w:tc>
        <w:tc>
          <w:tcPr>
            <w:tcW w:w="3456" w:type="dxa"/>
            <w:gridSpan w:val="3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Устанавливают соответствия, склеивая слово и его толкование. Проверка по подготовленному и выданному образцу.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75" w:type="dxa"/>
          </w:tcPr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выделять необходимую информацию,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исследований.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57A15" w:rsidRPr="00557A15" w:rsidTr="00557A15">
        <w:tc>
          <w:tcPr>
            <w:tcW w:w="3015" w:type="dxa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  <w:r w:rsidRPr="00557A15">
              <w:t xml:space="preserve">Самостоятельная исследовательская работа </w:t>
            </w: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  <w:u w:val="single"/>
              </w:rPr>
              <w:t xml:space="preserve">Работаем следователями </w:t>
            </w:r>
            <w:r w:rsidRPr="00557A15">
              <w:rPr>
                <w:color w:val="000000"/>
              </w:rPr>
              <w:t>(распределение обязанностей в группе):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1-2 чел – определить место преступления</w:t>
            </w:r>
          </w:p>
          <w:p w:rsidR="00557A15" w:rsidRPr="00557A15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57A15">
              <w:rPr>
                <w:color w:val="000000"/>
              </w:rPr>
              <w:t xml:space="preserve">1-2 чел – </w:t>
            </w:r>
            <w:r w:rsidRPr="00557A15">
              <w:t xml:space="preserve">описать  действия и поступки кота. Почему он совершает их? </w:t>
            </w:r>
          </w:p>
          <w:p w:rsidR="00557A15" w:rsidRPr="00557A15" w:rsidRDefault="00557A15" w:rsidP="00557A15">
            <w:pPr>
              <w:pStyle w:val="a3"/>
              <w:shd w:val="clear" w:color="auto" w:fill="FFFFFF"/>
              <w:spacing w:before="0" w:beforeAutospacing="0" w:after="0" w:afterAutospacing="0"/>
            </w:pPr>
            <w:r w:rsidRPr="00557A15">
              <w:rPr>
                <w:color w:val="000000"/>
              </w:rPr>
              <w:t>1-2 чел – описать портрет кота.</w:t>
            </w:r>
            <w:r w:rsidRPr="00557A15">
              <w:rPr>
                <w:color w:val="333333"/>
              </w:rPr>
              <w:t xml:space="preserve"> </w:t>
            </w:r>
            <w:r w:rsidRPr="00557A15">
              <w:t xml:space="preserve">Почему он так выглядит? 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Найденный материал оформить письменно, обсудить </w:t>
            </w:r>
            <w:r w:rsidRPr="00557A15">
              <w:rPr>
                <w:color w:val="000000"/>
              </w:rPr>
              <w:lastRenderedPageBreak/>
              <w:t>в группе  и вложить в дело.</w:t>
            </w:r>
          </w:p>
        </w:tc>
        <w:tc>
          <w:tcPr>
            <w:tcW w:w="3456" w:type="dxa"/>
            <w:gridSpan w:val="3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lastRenderedPageBreak/>
              <w:t> Распределяют задания в группе, выполняют на подготовленных карточках.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Взаимопроверка и обсуждение выполненного задания  в группе.</w:t>
            </w:r>
          </w:p>
        </w:tc>
        <w:tc>
          <w:tcPr>
            <w:tcW w:w="2575" w:type="dxa"/>
          </w:tcPr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</w:rPr>
            </w:pPr>
            <w:r w:rsidRPr="002A60BA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произведения.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2A6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полученного результата поставленной цели.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557A15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 к суждениям товарищей.</w:t>
            </w:r>
          </w:p>
        </w:tc>
      </w:tr>
      <w:tr w:rsidR="00557A15" w:rsidRPr="00557A15" w:rsidTr="00557A15">
        <w:tc>
          <w:tcPr>
            <w:tcW w:w="3015" w:type="dxa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lastRenderedPageBreak/>
              <w:t xml:space="preserve">Промежуточная рефлексия 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Что нам уже удалось сделать?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За что можете себя похвалить?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Что не совсем получилось?</w:t>
            </w:r>
          </w:p>
        </w:tc>
        <w:tc>
          <w:tcPr>
            <w:tcW w:w="3456" w:type="dxa"/>
            <w:gridSpan w:val="3"/>
          </w:tcPr>
          <w:p w:rsidR="00557A15" w:rsidRPr="00557A15" w:rsidRDefault="00D56A3E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рефлексии</w:t>
            </w:r>
            <w:r w:rsidR="002A60BA">
              <w:rPr>
                <w:color w:val="000000"/>
              </w:rPr>
              <w:t>: договорить предложение на выбор.</w:t>
            </w:r>
          </w:p>
        </w:tc>
        <w:tc>
          <w:tcPr>
            <w:tcW w:w="2575" w:type="dxa"/>
          </w:tcPr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чувства, мысли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501EB" w:rsidRPr="00557A15" w:rsidTr="008501EB">
        <w:tc>
          <w:tcPr>
            <w:tcW w:w="14786" w:type="dxa"/>
            <w:gridSpan w:val="7"/>
          </w:tcPr>
          <w:p w:rsidR="008501EB" w:rsidRPr="008501EB" w:rsidRDefault="008501EB" w:rsidP="008501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501EB">
              <w:rPr>
                <w:b/>
                <w:color w:val="000000"/>
              </w:rPr>
              <w:t>Работа с текстом после чтения</w:t>
            </w:r>
          </w:p>
        </w:tc>
      </w:tr>
      <w:tr w:rsidR="00557A15" w:rsidRPr="00557A15" w:rsidTr="00557A15">
        <w:tc>
          <w:tcPr>
            <w:tcW w:w="3015" w:type="dxa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Игра – постановка «Суд присяжных»</w:t>
            </w: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Ход игры:</w:t>
            </w:r>
          </w:p>
          <w:p w:rsidR="00557A15" w:rsidRPr="00557A15" w:rsidRDefault="00557A15" w:rsidP="00557A1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Приглашаются и заслушиваются пострадавшие от проделок кота (от лица автора, </w:t>
            </w:r>
            <w:proofErr w:type="spellStart"/>
            <w:r w:rsidRPr="00557A15">
              <w:rPr>
                <w:color w:val="000000"/>
              </w:rPr>
              <w:t>Рувима</w:t>
            </w:r>
            <w:proofErr w:type="spellEnd"/>
            <w:r w:rsidRPr="00557A15">
              <w:rPr>
                <w:color w:val="000000"/>
              </w:rPr>
              <w:t>, Лёньки)</w:t>
            </w:r>
          </w:p>
          <w:p w:rsidR="00557A15" w:rsidRPr="00557A15" w:rsidRDefault="00557A15" w:rsidP="00557A1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57A15">
              <w:rPr>
                <w:rFonts w:ascii="Times New Roman" w:hAnsi="Times New Roman"/>
                <w:sz w:val="24"/>
                <w:szCs w:val="24"/>
              </w:rPr>
              <w:t>Приглашаются и заслушиваются защитники (отмечая, что  есть ли у кота «смягчающие вину обстоятельства», т.к. он был бездомный, вынужден вести бродячий, воровской  образ жизни – другого пути у него не было)</w:t>
            </w:r>
          </w:p>
          <w:p w:rsidR="00557A15" w:rsidRPr="00557A15" w:rsidRDefault="00557A15" w:rsidP="00557A1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Присяжные зачитывают решение в отношении кота от героев рассказа и своё мнение по этому решению.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Будут ли другое мнение по вынесенному решению?</w:t>
            </w:r>
          </w:p>
        </w:tc>
        <w:tc>
          <w:tcPr>
            <w:tcW w:w="3456" w:type="dxa"/>
            <w:gridSpan w:val="3"/>
          </w:tcPr>
          <w:p w:rsidR="00D4608A" w:rsidRPr="00557A15" w:rsidRDefault="00D4608A" w:rsidP="00D4608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Распределение ролей:</w:t>
            </w:r>
          </w:p>
          <w:p w:rsidR="00D4608A" w:rsidRPr="00557A15" w:rsidRDefault="00D4608A" w:rsidP="00D4608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-пострадавшие (обвинители) Кто в этой истории пострадал? В чём могли обвинить кота?</w:t>
            </w:r>
          </w:p>
          <w:p w:rsidR="00D4608A" w:rsidRPr="00557A15" w:rsidRDefault="00D4608A" w:rsidP="00D4608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-адвокаты кота (защитники) Чем можно оправдать повадки кота?</w:t>
            </w:r>
          </w:p>
          <w:p w:rsidR="00D4608A" w:rsidRPr="00557A15" w:rsidRDefault="00D4608A" w:rsidP="00D4608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-присяжные (обсуждение вынесенного наказания коту героями рассказа, согласие/несогласие с ним)</w:t>
            </w:r>
          </w:p>
          <w:p w:rsidR="00D4608A" w:rsidRPr="00557A15" w:rsidRDefault="00D4608A" w:rsidP="00D4608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(на обсуждение и подготовку даётся время)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75" w:type="dxa"/>
          </w:tcPr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взаимодействии,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мнению в совместной деятельности.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557A15" w:rsidRDefault="002A60BA" w:rsidP="002A60BA">
            <w:pPr>
              <w:pStyle w:val="a3"/>
              <w:spacing w:before="0" w:beforeAutospacing="0" w:after="0" w:afterAutospacing="0"/>
              <w:jc w:val="both"/>
            </w:pPr>
            <w:r w:rsidRPr="002A60BA">
              <w:t>применять правила  делового сотрудничества.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</w:t>
            </w:r>
          </w:p>
          <w:p w:rsidR="002A60BA" w:rsidRPr="00D4608A" w:rsidRDefault="002A60BA" w:rsidP="00D4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полученного результата поставленной цели.</w:t>
            </w:r>
          </w:p>
        </w:tc>
      </w:tr>
      <w:tr w:rsidR="00557A15" w:rsidRPr="00557A15" w:rsidTr="00557A15">
        <w:tc>
          <w:tcPr>
            <w:tcW w:w="3015" w:type="dxa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  <w:r w:rsidRPr="00557A15">
              <w:lastRenderedPageBreak/>
              <w:t>Осмысление авторской идеи. (Работа в парах)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</w:p>
          <w:p w:rsidR="008501EB" w:rsidRDefault="008501EB" w:rsidP="00557A15">
            <w:pPr>
              <w:pStyle w:val="a3"/>
              <w:spacing w:before="0" w:beforeAutospacing="0" w:after="0" w:afterAutospacing="0"/>
              <w:jc w:val="both"/>
            </w:pPr>
          </w:p>
          <w:p w:rsidR="008501EB" w:rsidRDefault="008501EB" w:rsidP="00557A15">
            <w:pPr>
              <w:pStyle w:val="a3"/>
              <w:spacing w:before="0" w:beforeAutospacing="0" w:after="0" w:afterAutospacing="0"/>
              <w:jc w:val="both"/>
            </w:pPr>
          </w:p>
          <w:p w:rsidR="008501EB" w:rsidRDefault="008501EB" w:rsidP="00557A15">
            <w:pPr>
              <w:pStyle w:val="a3"/>
              <w:spacing w:before="0" w:beforeAutospacing="0" w:after="0" w:afterAutospacing="0"/>
              <w:jc w:val="both"/>
            </w:pPr>
          </w:p>
          <w:p w:rsidR="008501EB" w:rsidRDefault="008501EB" w:rsidP="00557A15">
            <w:pPr>
              <w:pStyle w:val="a3"/>
              <w:spacing w:before="0" w:beforeAutospacing="0" w:after="0" w:afterAutospacing="0"/>
              <w:jc w:val="both"/>
            </w:pPr>
          </w:p>
          <w:p w:rsidR="008501EB" w:rsidRDefault="008501EB" w:rsidP="00557A15">
            <w:pPr>
              <w:pStyle w:val="a3"/>
              <w:spacing w:before="0" w:beforeAutospacing="0" w:after="0" w:afterAutospacing="0"/>
              <w:jc w:val="both"/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t>Определение главной мысли текста.</w:t>
            </w: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Расставить по порядку действия этой истории</w:t>
            </w:r>
            <w:r w:rsidR="00A32EED">
              <w:rPr>
                <w:color w:val="000000"/>
              </w:rPr>
              <w:t xml:space="preserve"> (приложение 7)</w:t>
            </w:r>
            <w:r w:rsidRPr="00557A15">
              <w:rPr>
                <w:color w:val="000000"/>
              </w:rPr>
              <w:t>: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Ловили, воровал, накормили, поймали, сторожил, перестал воровать </w:t>
            </w:r>
          </w:p>
          <w:p w:rsidR="00557A15" w:rsidRPr="00557A15" w:rsidRDefault="00557A15" w:rsidP="00557A1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Рассмотрение  иллюстраций учебника к тексту.</w:t>
            </w: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К какой части рассказа подходит каждый из рисунков? Чем отличаются изображённые на них коты? Это один и тот же кот или нет? </w:t>
            </w:r>
          </w:p>
          <w:p w:rsidR="00557A15" w:rsidRDefault="00557A15" w:rsidP="00557A1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57A15">
              <w:rPr>
                <w:rFonts w:ascii="Times New Roman" w:hAnsi="Times New Roman"/>
                <w:sz w:val="24"/>
                <w:szCs w:val="24"/>
              </w:rPr>
              <w:t>Кот в начале рассказа и в конце. Он разный?</w:t>
            </w:r>
          </w:p>
          <w:p w:rsidR="00557A15" w:rsidRPr="00557A15" w:rsidRDefault="00557A15" w:rsidP="00557A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7A15" w:rsidRPr="00557A15" w:rsidRDefault="00557A15" w:rsidP="0055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>Заполнить таблицу до конца</w:t>
            </w:r>
            <w:proofErr w:type="gramStart"/>
            <w:r w:rsidRPr="00557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E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32EED">
              <w:rPr>
                <w:rFonts w:ascii="Times New Roman" w:hAnsi="Times New Roman" w:cs="Times New Roman"/>
                <w:sz w:val="24"/>
                <w:szCs w:val="24"/>
              </w:rPr>
              <w:t>Приложение8)</w:t>
            </w:r>
          </w:p>
          <w:p w:rsidR="00557A15" w:rsidRPr="00557A15" w:rsidRDefault="00557A15" w:rsidP="0055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EB" w:rsidRDefault="008501EB" w:rsidP="0055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page" w:horzAnchor="margin" w:tblpY="40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19"/>
              <w:gridCol w:w="2720"/>
            </w:tblGrid>
            <w:tr w:rsidR="00A32EED" w:rsidRPr="00557A15" w:rsidTr="00A32EED">
              <w:tc>
                <w:tcPr>
                  <w:tcW w:w="2719" w:type="dxa"/>
                </w:tcPr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1.кот                                                        </w:t>
                  </w:r>
                </w:p>
              </w:tc>
              <w:tc>
                <w:tcPr>
                  <w:tcW w:w="2720" w:type="dxa"/>
                </w:tcPr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2.кот</w:t>
                  </w:r>
                </w:p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2EED" w:rsidRPr="00557A15" w:rsidTr="00A32EED">
              <w:tc>
                <w:tcPr>
                  <w:tcW w:w="2719" w:type="dxa"/>
                </w:tcPr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бродячий, голодный                             </w:t>
                  </w:r>
                </w:p>
              </w:tc>
              <w:tc>
                <w:tcPr>
                  <w:tcW w:w="2720" w:type="dxa"/>
                </w:tcPr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2EED" w:rsidRPr="00557A15" w:rsidTr="00A32EED">
              <w:tc>
                <w:tcPr>
                  <w:tcW w:w="2719" w:type="dxa"/>
                </w:tcPr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ворует, воет, прячется                          </w:t>
                  </w:r>
                </w:p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0" w:type="dxa"/>
                </w:tcPr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2EED" w:rsidRPr="00557A15" w:rsidTr="00A32EED">
              <w:tc>
                <w:tcPr>
                  <w:tcW w:w="2719" w:type="dxa"/>
                </w:tcPr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</w:t>
                  </w:r>
                  <w:proofErr w:type="gramEnd"/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потерявший всякую совесть        </w:t>
                  </w:r>
                </w:p>
              </w:tc>
              <w:tc>
                <w:tcPr>
                  <w:tcW w:w="2720" w:type="dxa"/>
                </w:tcPr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2EED" w:rsidRPr="00557A15" w:rsidTr="00A32EED">
              <w:tc>
                <w:tcPr>
                  <w:tcW w:w="2719" w:type="dxa"/>
                </w:tcPr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Бандит  </w:t>
                  </w:r>
                </w:p>
              </w:tc>
              <w:tc>
                <w:tcPr>
                  <w:tcW w:w="2720" w:type="dxa"/>
                </w:tcPr>
                <w:p w:rsidR="00A32EED" w:rsidRPr="00557A15" w:rsidRDefault="00A32EED" w:rsidP="00A32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01EB" w:rsidRDefault="008501EB" w:rsidP="0055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EB" w:rsidRDefault="008501EB" w:rsidP="0055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EB" w:rsidRDefault="008501EB" w:rsidP="0055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EB" w:rsidRDefault="008501EB" w:rsidP="0055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15" w:rsidRPr="00557A15" w:rsidRDefault="00557A15" w:rsidP="0055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sz w:val="24"/>
                <w:szCs w:val="24"/>
              </w:rPr>
              <w:t xml:space="preserve">- Так что же произошло? Почему так изменился кот? (Паустовский хочет, чтоб мы поняли, что нередко то, чего нельзя достичь путём зла, наказания, жестокости, легко достигается при помощи доброты.)                                                                                                             </w:t>
            </w:r>
          </w:p>
        </w:tc>
        <w:tc>
          <w:tcPr>
            <w:tcW w:w="3456" w:type="dxa"/>
            <w:gridSpan w:val="3"/>
          </w:tcPr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парах расставляют порядок следования действий:</w:t>
            </w:r>
            <w:r w:rsidRPr="00557A15">
              <w:rPr>
                <w:color w:val="000000"/>
              </w:rPr>
              <w:t xml:space="preserve"> </w:t>
            </w: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воровал </w:t>
            </w: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557A15">
              <w:rPr>
                <w:color w:val="000000"/>
              </w:rPr>
              <w:t xml:space="preserve">овили, </w:t>
            </w: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поймали, </w:t>
            </w: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накормили</w:t>
            </w: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перестал воровать </w:t>
            </w: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сторожил, </w:t>
            </w: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возможное заполнение таблицы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81"/>
              <w:gridCol w:w="1649"/>
            </w:tblGrid>
            <w:tr w:rsidR="00557A15" w:rsidRPr="00557A15" w:rsidTr="008501EB">
              <w:tc>
                <w:tcPr>
                  <w:tcW w:w="2719" w:type="dxa"/>
                </w:tcPr>
                <w:p w:rsidR="00557A15" w:rsidRPr="00557A15" w:rsidRDefault="00557A15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1.кот                                                        </w:t>
                  </w:r>
                </w:p>
              </w:tc>
              <w:tc>
                <w:tcPr>
                  <w:tcW w:w="2720" w:type="dxa"/>
                </w:tcPr>
                <w:p w:rsidR="00557A15" w:rsidRPr="00557A15" w:rsidRDefault="00557A15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2.кот</w:t>
                  </w:r>
                </w:p>
                <w:p w:rsidR="00557A15" w:rsidRPr="00557A15" w:rsidRDefault="00557A15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7A15" w:rsidRPr="00557A15" w:rsidTr="008501EB">
              <w:tc>
                <w:tcPr>
                  <w:tcW w:w="2719" w:type="dxa"/>
                </w:tcPr>
                <w:p w:rsidR="00557A15" w:rsidRPr="00557A15" w:rsidRDefault="00557A15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бродячий, голодный                             </w:t>
                  </w:r>
                </w:p>
              </w:tc>
              <w:tc>
                <w:tcPr>
                  <w:tcW w:w="2720" w:type="dxa"/>
                </w:tcPr>
                <w:p w:rsidR="00557A15" w:rsidRDefault="00557A15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Сытый</w:t>
                  </w:r>
                </w:p>
                <w:p w:rsidR="00557A15" w:rsidRPr="00557A15" w:rsidRDefault="008501EB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довольный</w:t>
                  </w:r>
                </w:p>
              </w:tc>
            </w:tr>
            <w:tr w:rsidR="00557A15" w:rsidRPr="00557A15" w:rsidTr="008501EB">
              <w:tc>
                <w:tcPr>
                  <w:tcW w:w="2719" w:type="dxa"/>
                </w:tcPr>
                <w:p w:rsidR="00557A15" w:rsidRPr="00557A15" w:rsidRDefault="00557A15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ворует, воет, прячется                          </w:t>
                  </w:r>
                </w:p>
                <w:p w:rsidR="00557A15" w:rsidRPr="00557A15" w:rsidRDefault="00557A15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0" w:type="dxa"/>
                </w:tcPr>
                <w:p w:rsidR="00557A15" w:rsidRPr="00557A15" w:rsidRDefault="008501EB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Помогает, сторожит, живёт</w:t>
                  </w:r>
                </w:p>
              </w:tc>
            </w:tr>
            <w:tr w:rsidR="00557A15" w:rsidRPr="00557A15" w:rsidTr="008501EB">
              <w:tc>
                <w:tcPr>
                  <w:tcW w:w="2719" w:type="dxa"/>
                </w:tcPr>
                <w:p w:rsidR="00557A15" w:rsidRPr="00557A15" w:rsidRDefault="00557A15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</w:t>
                  </w:r>
                  <w:proofErr w:type="gramEnd"/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потерявший всякую совесть        </w:t>
                  </w:r>
                </w:p>
              </w:tc>
              <w:tc>
                <w:tcPr>
                  <w:tcW w:w="2720" w:type="dxa"/>
                </w:tcPr>
                <w:p w:rsidR="00557A15" w:rsidRPr="00557A15" w:rsidRDefault="008501EB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 сторожит сад, дом.</w:t>
                  </w:r>
                </w:p>
              </w:tc>
            </w:tr>
            <w:tr w:rsidR="00557A15" w:rsidRPr="00557A15" w:rsidTr="008501EB">
              <w:tc>
                <w:tcPr>
                  <w:tcW w:w="2719" w:type="dxa"/>
                </w:tcPr>
                <w:p w:rsidR="00557A15" w:rsidRPr="00557A15" w:rsidRDefault="00557A15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7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Бандит  </w:t>
                  </w:r>
                </w:p>
              </w:tc>
              <w:tc>
                <w:tcPr>
                  <w:tcW w:w="2720" w:type="dxa"/>
                </w:tcPr>
                <w:p w:rsidR="00557A15" w:rsidRPr="00557A15" w:rsidRDefault="008501EB" w:rsidP="00D56A3E">
                  <w:pPr>
                    <w:framePr w:hSpace="180" w:wrap="around" w:vAnchor="text" w:hAnchor="margin" w:y="-5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Милиционер </w:t>
                  </w:r>
                </w:p>
              </w:tc>
            </w:tr>
          </w:tbl>
          <w:p w:rsidR="00557A15" w:rsidRPr="008501EB" w:rsidRDefault="008501EB" w:rsidP="008501E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8501EB">
              <w:rPr>
                <w:szCs w:val="28"/>
              </w:rPr>
              <w:t xml:space="preserve">Надо накормить бездомных животных. Если относиться к животным по-доброму, заботиться о них, они станут нашими верными друзьями. Исправить можно не только наказанием, плохим отношением, а сочувствием, </w:t>
            </w:r>
            <w:r w:rsidRPr="008501EB">
              <w:rPr>
                <w:szCs w:val="28"/>
              </w:rPr>
              <w:lastRenderedPageBreak/>
              <w:t xml:space="preserve">добрым отношением. </w:t>
            </w:r>
          </w:p>
        </w:tc>
        <w:tc>
          <w:tcPr>
            <w:tcW w:w="2575" w:type="dxa"/>
          </w:tcPr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необходимую информацию, обосновывать выбор.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 решении познавательной задачи,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позицию.</w:t>
            </w:r>
          </w:p>
          <w:p w:rsidR="002A60BA" w:rsidRPr="00F319B2" w:rsidRDefault="002A60BA" w:rsidP="002A60BA"/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57A15" w:rsidRPr="00557A15" w:rsidTr="00557A15">
        <w:tc>
          <w:tcPr>
            <w:tcW w:w="3015" w:type="dxa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</w:pPr>
            <w:r w:rsidRPr="00557A15">
              <w:lastRenderedPageBreak/>
              <w:t xml:space="preserve">Рефлексия </w:t>
            </w: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Мне было интересно…</w:t>
            </w:r>
          </w:p>
          <w:p w:rsidR="00557A15" w:rsidRPr="00557A15" w:rsidRDefault="00557A15" w:rsidP="00557A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Мне показались трудными задания…</w:t>
            </w:r>
          </w:p>
          <w:p w:rsidR="00557A15" w:rsidRPr="00557A15" w:rsidRDefault="00557A15" w:rsidP="00557A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 меня получилось…</w:t>
            </w:r>
          </w:p>
          <w:p w:rsidR="00557A15" w:rsidRPr="00557A15" w:rsidRDefault="00557A15" w:rsidP="00557A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Мне захотелось…</w:t>
            </w:r>
          </w:p>
          <w:p w:rsidR="00557A15" w:rsidRDefault="00557A15" w:rsidP="00557A15">
            <w:pPr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A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почувствовал, что…</w:t>
            </w:r>
          </w:p>
          <w:p w:rsidR="0043764A" w:rsidRPr="00557A15" w:rsidRDefault="0043764A" w:rsidP="0043764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Приём «Белый лист»</w:t>
            </w:r>
            <w:r>
              <w:rPr>
                <w:color w:val="000000"/>
              </w:rPr>
              <w:t xml:space="preserve"> (Чем мы можем заменить белый лист?)</w:t>
            </w:r>
          </w:p>
          <w:p w:rsidR="0043764A" w:rsidRPr="00557A15" w:rsidRDefault="0043764A" w:rsidP="00557A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3"/>
          </w:tcPr>
          <w:p w:rsidR="00557A15" w:rsidRPr="00557A15" w:rsidRDefault="00D56A3E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рефлексии</w:t>
            </w:r>
            <w:r w:rsidR="00557A15">
              <w:rPr>
                <w:color w:val="000000"/>
              </w:rPr>
              <w:t>: договорить предложение на выбор.</w:t>
            </w:r>
          </w:p>
        </w:tc>
        <w:tc>
          <w:tcPr>
            <w:tcW w:w="2575" w:type="dxa"/>
          </w:tcPr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и коллективную деятельность.</w:t>
            </w:r>
          </w:p>
          <w:p w:rsidR="00557A15" w:rsidRPr="002A60BA" w:rsidRDefault="00557A15" w:rsidP="002A6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A15" w:rsidRPr="00557A15" w:rsidTr="00557A15">
        <w:tc>
          <w:tcPr>
            <w:tcW w:w="3015" w:type="dxa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д\з на выбор</w:t>
            </w:r>
          </w:p>
        </w:tc>
        <w:tc>
          <w:tcPr>
            <w:tcW w:w="5740" w:type="dxa"/>
            <w:gridSpan w:val="2"/>
          </w:tcPr>
          <w:p w:rsidR="00557A15" w:rsidRPr="00557A15" w:rsidRDefault="00557A15" w:rsidP="00557A15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>составить паспорт кота (приложение 6)</w:t>
            </w:r>
          </w:p>
          <w:p w:rsidR="00557A15" w:rsidRPr="00557A15" w:rsidRDefault="00557A15" w:rsidP="00557A15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557A15">
              <w:rPr>
                <w:color w:val="000000"/>
              </w:rPr>
              <w:t xml:space="preserve">найти интересные </w:t>
            </w:r>
            <w:proofErr w:type="gramStart"/>
            <w:r w:rsidRPr="00557A15">
              <w:rPr>
                <w:color w:val="000000"/>
              </w:rPr>
              <w:t>факты о кошках</w:t>
            </w:r>
            <w:proofErr w:type="gramEnd"/>
            <w:r w:rsidRPr="00557A15">
              <w:rPr>
                <w:color w:val="000000"/>
              </w:rPr>
              <w:t>, котах (дополнительное задание по желанию)</w:t>
            </w:r>
          </w:p>
          <w:p w:rsidR="00557A15" w:rsidRPr="008501EB" w:rsidRDefault="00557A15" w:rsidP="00557A1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1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от имени кота</w:t>
            </w:r>
            <w:r w:rsidRPr="00557A15">
              <w:rPr>
                <w:rFonts w:ascii="Times New Roman" w:hAnsi="Times New Roman"/>
                <w:sz w:val="24"/>
                <w:szCs w:val="24"/>
              </w:rPr>
              <w:t xml:space="preserve"> «Моя кошачья жизнь»</w:t>
            </w:r>
          </w:p>
        </w:tc>
        <w:tc>
          <w:tcPr>
            <w:tcW w:w="3456" w:type="dxa"/>
            <w:gridSpan w:val="3"/>
          </w:tcPr>
          <w:p w:rsidR="00557A15" w:rsidRPr="00557A15" w:rsidRDefault="00557A15" w:rsidP="00557A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Выбирают домашнее задание по желанию</w:t>
            </w:r>
          </w:p>
        </w:tc>
        <w:tc>
          <w:tcPr>
            <w:tcW w:w="2575" w:type="dxa"/>
          </w:tcPr>
          <w:p w:rsidR="002A60BA" w:rsidRPr="002A60BA" w:rsidRDefault="002A60BA" w:rsidP="002A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2A60BA" w:rsidRPr="002A60BA" w:rsidRDefault="002A60BA" w:rsidP="002A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наличие мотивации к творческому труду, работе на результат.   </w:t>
            </w:r>
          </w:p>
          <w:p w:rsidR="00557A15" w:rsidRPr="002A60BA" w:rsidRDefault="00557A15" w:rsidP="002A6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303A" w:rsidRPr="001E6F1B" w:rsidRDefault="003F303A" w:rsidP="001E6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6CD3" w:rsidRPr="001E6F1B" w:rsidRDefault="00B86CD3" w:rsidP="00C41A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2EED" w:rsidRPr="0043764A" w:rsidRDefault="00A32EED" w:rsidP="0043764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3764A">
        <w:rPr>
          <w:rFonts w:ascii="Times New Roman" w:hAnsi="Times New Roman" w:cs="Times New Roman"/>
          <w:b/>
          <w:color w:val="333333"/>
          <w:sz w:val="24"/>
          <w:szCs w:val="24"/>
        </w:rPr>
        <w:t>Литература:</w:t>
      </w:r>
    </w:p>
    <w:p w:rsidR="00A32EED" w:rsidRPr="0043764A" w:rsidRDefault="0043764A" w:rsidP="0043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64A">
        <w:rPr>
          <w:rFonts w:ascii="Times New Roman" w:hAnsi="Times New Roman" w:cs="Times New Roman"/>
          <w:sz w:val="24"/>
          <w:szCs w:val="24"/>
        </w:rPr>
        <w:t>Литературное чтение. 3 класс. Учебник. В 3 ч.</w:t>
      </w:r>
      <w:r w:rsidRPr="0043764A">
        <w:rPr>
          <w:rFonts w:ascii="Times New Roman" w:hAnsi="Times New Roman" w:cs="Times New Roman"/>
          <w:iCs/>
          <w:sz w:val="24"/>
          <w:szCs w:val="24"/>
        </w:rPr>
        <w:t xml:space="preserve"> / Э.Э. </w:t>
      </w:r>
      <w:proofErr w:type="spellStart"/>
      <w:r w:rsidRPr="0043764A">
        <w:rPr>
          <w:rFonts w:ascii="Times New Roman" w:hAnsi="Times New Roman" w:cs="Times New Roman"/>
          <w:iCs/>
          <w:sz w:val="24"/>
          <w:szCs w:val="24"/>
        </w:rPr>
        <w:t>Кац</w:t>
      </w:r>
      <w:proofErr w:type="spellEnd"/>
      <w:r w:rsidRPr="0043764A">
        <w:rPr>
          <w:rFonts w:ascii="Times New Roman" w:hAnsi="Times New Roman" w:cs="Times New Roman"/>
          <w:sz w:val="24"/>
          <w:szCs w:val="24"/>
        </w:rPr>
        <w:t xml:space="preserve">. – М.: АСТ, </w:t>
      </w:r>
      <w:proofErr w:type="spellStart"/>
      <w:r w:rsidRPr="0043764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3764A">
        <w:rPr>
          <w:rFonts w:ascii="Times New Roman" w:hAnsi="Times New Roman" w:cs="Times New Roman"/>
          <w:sz w:val="24"/>
          <w:szCs w:val="24"/>
        </w:rPr>
        <w:t>,</w:t>
      </w:r>
    </w:p>
    <w:p w:rsidR="0043764A" w:rsidRPr="0043764A" w:rsidRDefault="0043764A" w:rsidP="0043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64A">
        <w:rPr>
          <w:rFonts w:ascii="Times New Roman" w:hAnsi="Times New Roman" w:cs="Times New Roman"/>
          <w:bCs/>
          <w:sz w:val="24"/>
          <w:szCs w:val="24"/>
        </w:rPr>
        <w:t>Обучение в 3 классе по учебнику «Литературное чтение» Э.Э. </w:t>
      </w:r>
      <w:proofErr w:type="spellStart"/>
      <w:r w:rsidRPr="0043764A">
        <w:rPr>
          <w:rFonts w:ascii="Times New Roman" w:hAnsi="Times New Roman" w:cs="Times New Roman"/>
          <w:bCs/>
          <w:sz w:val="24"/>
          <w:szCs w:val="24"/>
        </w:rPr>
        <w:t>Кац</w:t>
      </w:r>
      <w:proofErr w:type="spellEnd"/>
      <w:r w:rsidRPr="0043764A">
        <w:rPr>
          <w:rFonts w:ascii="Times New Roman" w:hAnsi="Times New Roman" w:cs="Times New Roman"/>
          <w:bCs/>
          <w:sz w:val="24"/>
          <w:szCs w:val="24"/>
        </w:rPr>
        <w:t>. Программа. Методические рекомендации. Тематическое планирование.</w:t>
      </w:r>
      <w:r w:rsidRPr="0043764A">
        <w:rPr>
          <w:rFonts w:ascii="Times New Roman" w:hAnsi="Times New Roman" w:cs="Times New Roman"/>
          <w:sz w:val="24"/>
          <w:szCs w:val="24"/>
        </w:rPr>
        <w:t xml:space="preserve"> – М.: АСТ, </w:t>
      </w:r>
      <w:proofErr w:type="spellStart"/>
      <w:r w:rsidRPr="0043764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3764A">
        <w:rPr>
          <w:rFonts w:ascii="Times New Roman" w:hAnsi="Times New Roman" w:cs="Times New Roman"/>
          <w:sz w:val="24"/>
          <w:szCs w:val="24"/>
        </w:rPr>
        <w:t>,</w:t>
      </w:r>
    </w:p>
    <w:p w:rsidR="00F93007" w:rsidRDefault="00F93007">
      <w:pPr>
        <w:rPr>
          <w:rFonts w:asciiTheme="majorHAnsi" w:hAnsiTheme="majorHAnsi"/>
          <w:b/>
          <w:color w:val="333333"/>
          <w:sz w:val="28"/>
          <w:szCs w:val="28"/>
        </w:rPr>
      </w:pPr>
      <w:bookmarkStart w:id="0" w:name="_GoBack"/>
      <w:bookmarkEnd w:id="0"/>
    </w:p>
    <w:p w:rsidR="00F93007" w:rsidRDefault="00F93007" w:rsidP="00C41A82">
      <w:pPr>
        <w:shd w:val="clear" w:color="auto" w:fill="FFFFFF"/>
        <w:spacing w:before="100" w:beforeAutospacing="1" w:after="100" w:afterAutospacing="1"/>
        <w:rPr>
          <w:rFonts w:asciiTheme="majorHAnsi" w:hAnsiTheme="majorHAnsi"/>
          <w:b/>
          <w:color w:val="333333"/>
          <w:sz w:val="28"/>
          <w:szCs w:val="28"/>
        </w:rPr>
        <w:sectPr w:rsidR="00F93007" w:rsidSect="003F303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3007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1.</w:t>
      </w: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Pr="00F93007" w:rsidRDefault="00D4608A" w:rsidP="00D4608A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93007">
        <w:rPr>
          <w:rFonts w:ascii="Times New Roman" w:eastAsia="Times New Roman" w:hAnsi="Times New Roman" w:cs="Times New Roman"/>
          <w:sz w:val="28"/>
          <w:szCs w:val="28"/>
        </w:rPr>
        <w:t>Мальчик первый услышал фырканье зверя и зашипел на нас, чтобы мы замолчали. Мы притихли. Мы старались даже не дышать, хотя рука невольно тянулась к двустволке, — кто знает, что это мог быть за зверь!</w:t>
      </w:r>
    </w:p>
    <w:p w:rsidR="00D4608A" w:rsidRPr="00F93007" w:rsidRDefault="00D4608A" w:rsidP="00D4608A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93007">
        <w:rPr>
          <w:rFonts w:ascii="Times New Roman" w:eastAsia="Times New Roman" w:hAnsi="Times New Roman" w:cs="Times New Roman"/>
          <w:sz w:val="28"/>
          <w:szCs w:val="28"/>
        </w:rPr>
        <w:t xml:space="preserve">Через полчаса зверь высунул из травы мокрый черный нос, похожий на свиной пятачок. Нос долго нюхал воздух и дрожал от жадности. Потом из травы показалась острая </w:t>
      </w:r>
      <w:proofErr w:type="gramStart"/>
      <w:r w:rsidRPr="00F93007">
        <w:rPr>
          <w:rFonts w:ascii="Times New Roman" w:eastAsia="Times New Roman" w:hAnsi="Times New Roman" w:cs="Times New Roman"/>
          <w:sz w:val="28"/>
          <w:szCs w:val="28"/>
        </w:rPr>
        <w:t>морда</w:t>
      </w:r>
      <w:proofErr w:type="gramEnd"/>
      <w:r w:rsidRPr="00F93007">
        <w:rPr>
          <w:rFonts w:ascii="Times New Roman" w:eastAsia="Times New Roman" w:hAnsi="Times New Roman" w:cs="Times New Roman"/>
          <w:sz w:val="28"/>
          <w:szCs w:val="28"/>
        </w:rPr>
        <w:t xml:space="preserve"> с черными пронзительными глазами. Наконец показалась полосатая шкурка.</w:t>
      </w:r>
    </w:p>
    <w:p w:rsidR="00D4608A" w:rsidRPr="00F93007" w:rsidRDefault="00D4608A" w:rsidP="00D46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08A" w:rsidRDefault="00D4608A" w:rsidP="00D46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08A" w:rsidRPr="00F93007" w:rsidRDefault="00D4608A" w:rsidP="00D46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007">
        <w:rPr>
          <w:rFonts w:ascii="Times New Roman" w:eastAsia="Times New Roman" w:hAnsi="Times New Roman" w:cs="Times New Roman"/>
          <w:sz w:val="28"/>
          <w:szCs w:val="28"/>
        </w:rPr>
        <w:t>Однажды Ваня принес маленькую, выкопанную с корнем березу. Корни он обложил сырым мхом и обернул рогожей.</w:t>
      </w:r>
    </w:p>
    <w:p w:rsidR="00D4608A" w:rsidRPr="00F93007" w:rsidRDefault="00D4608A" w:rsidP="00D46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007">
        <w:rPr>
          <w:rFonts w:ascii="Times New Roman" w:eastAsia="Times New Roman" w:hAnsi="Times New Roman" w:cs="Times New Roman"/>
          <w:sz w:val="28"/>
          <w:szCs w:val="28"/>
        </w:rPr>
        <w:t>– Это вам, – сказал он и покраснел. – Подарок. Посадите ее в деревянную кадку и поставьте в теплой комнате – она всю зиму будет зеленая.</w:t>
      </w:r>
    </w:p>
    <w:p w:rsidR="00D4608A" w:rsidRPr="00F93007" w:rsidRDefault="00D4608A" w:rsidP="00D46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007">
        <w:rPr>
          <w:rFonts w:ascii="Times New Roman" w:eastAsia="Times New Roman" w:hAnsi="Times New Roman" w:cs="Times New Roman"/>
          <w:sz w:val="28"/>
          <w:szCs w:val="28"/>
        </w:rPr>
        <w:t xml:space="preserve">– Зачем ты ее выкопал, чудак? – спросил </w:t>
      </w:r>
      <w:proofErr w:type="spellStart"/>
      <w:r w:rsidRPr="00F93007">
        <w:rPr>
          <w:rFonts w:ascii="Times New Roman" w:eastAsia="Times New Roman" w:hAnsi="Times New Roman" w:cs="Times New Roman"/>
          <w:sz w:val="28"/>
          <w:szCs w:val="28"/>
        </w:rPr>
        <w:t>Рувим</w:t>
      </w:r>
      <w:proofErr w:type="spellEnd"/>
      <w:r w:rsidRPr="00F930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08A" w:rsidRPr="00F93007" w:rsidRDefault="00D4608A" w:rsidP="00D46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007">
        <w:rPr>
          <w:rFonts w:ascii="Times New Roman" w:eastAsia="Times New Roman" w:hAnsi="Times New Roman" w:cs="Times New Roman"/>
          <w:sz w:val="28"/>
          <w:szCs w:val="28"/>
        </w:rPr>
        <w:t>– Вы же говорили, что вам жалко лета, – ответил Ваня. – Дед меня и надоумил. «Сбегай, говорит, на прошлогоднюю гарь, там березы-</w:t>
      </w:r>
    </w:p>
    <w:p w:rsidR="00D4608A" w:rsidRPr="00F93007" w:rsidRDefault="00D4608A" w:rsidP="00D46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3007">
        <w:rPr>
          <w:rFonts w:ascii="Times New Roman" w:eastAsia="Times New Roman" w:hAnsi="Times New Roman" w:cs="Times New Roman"/>
          <w:sz w:val="28"/>
          <w:szCs w:val="28"/>
        </w:rPr>
        <w:t xml:space="preserve">двухлетки растут, как трава, – проходу от них нет никакого. Выкопай и отнеси </w:t>
      </w:r>
      <w:proofErr w:type="spellStart"/>
      <w:r w:rsidRPr="00F93007">
        <w:rPr>
          <w:rFonts w:ascii="Times New Roman" w:eastAsia="Times New Roman" w:hAnsi="Times New Roman" w:cs="Times New Roman"/>
          <w:sz w:val="28"/>
          <w:szCs w:val="28"/>
        </w:rPr>
        <w:t>Руму</w:t>
      </w:r>
      <w:proofErr w:type="spellEnd"/>
      <w:r w:rsidRPr="00F93007">
        <w:rPr>
          <w:rFonts w:ascii="Times New Roman" w:eastAsia="Times New Roman" w:hAnsi="Times New Roman" w:cs="Times New Roman"/>
          <w:sz w:val="28"/>
          <w:szCs w:val="28"/>
        </w:rPr>
        <w:t xml:space="preserve"> Исаевичу (так дед называл </w:t>
      </w:r>
      <w:proofErr w:type="spellStart"/>
      <w:r w:rsidRPr="00F93007">
        <w:rPr>
          <w:rFonts w:ascii="Times New Roman" w:eastAsia="Times New Roman" w:hAnsi="Times New Roman" w:cs="Times New Roman"/>
          <w:sz w:val="28"/>
          <w:szCs w:val="28"/>
        </w:rPr>
        <w:t>Рувима</w:t>
      </w:r>
      <w:proofErr w:type="spellEnd"/>
      <w:r w:rsidRPr="00F93007">
        <w:rPr>
          <w:rFonts w:ascii="Times New Roman" w:eastAsia="Times New Roman" w:hAnsi="Times New Roman" w:cs="Times New Roman"/>
          <w:sz w:val="28"/>
          <w:szCs w:val="28"/>
        </w:rPr>
        <w:t>.) Он о лете беспокоится, вот и будет ему на студеную зиму летняя память. Оно, конечно, весело поглядеть на зеленый лист, когда на дворе снег валит как из мешка».</w:t>
      </w:r>
    </w:p>
    <w:p w:rsidR="00D4608A" w:rsidRDefault="00D46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</w:t>
      </w:r>
    </w:p>
    <w:p w:rsidR="00D4608A" w:rsidRPr="00D4608A" w:rsidRDefault="00D4608A" w:rsidP="00D4608A">
      <w:pPr>
        <w:rPr>
          <w:rFonts w:ascii="Times New Roman" w:hAnsi="Times New Roman" w:cs="Times New Roman"/>
          <w:sz w:val="220"/>
          <w:szCs w:val="28"/>
        </w:rPr>
      </w:pPr>
      <w:r w:rsidRPr="00D4608A">
        <w:rPr>
          <w:rFonts w:ascii="Times New Roman" w:hAnsi="Times New Roman" w:cs="Times New Roman"/>
          <w:sz w:val="220"/>
          <w:szCs w:val="28"/>
        </w:rPr>
        <w:t>Вор</w:t>
      </w:r>
    </w:p>
    <w:p w:rsidR="00D4608A" w:rsidRPr="00D4608A" w:rsidRDefault="00D4608A" w:rsidP="00D4608A">
      <w:pPr>
        <w:rPr>
          <w:rFonts w:ascii="Times New Roman" w:hAnsi="Times New Roman" w:cs="Times New Roman"/>
          <w:sz w:val="220"/>
          <w:szCs w:val="28"/>
        </w:rPr>
      </w:pPr>
      <w:r w:rsidRPr="00D4608A">
        <w:rPr>
          <w:rFonts w:ascii="Times New Roman" w:hAnsi="Times New Roman" w:cs="Times New Roman"/>
          <w:sz w:val="220"/>
          <w:szCs w:val="28"/>
        </w:rPr>
        <w:t>Воришка</w:t>
      </w:r>
    </w:p>
    <w:p w:rsidR="00D4608A" w:rsidRDefault="00D4608A" w:rsidP="00D4608A">
      <w:pPr>
        <w:rPr>
          <w:rFonts w:ascii="Times New Roman" w:hAnsi="Times New Roman" w:cs="Times New Roman"/>
          <w:sz w:val="220"/>
          <w:szCs w:val="28"/>
        </w:rPr>
      </w:pPr>
      <w:r w:rsidRPr="00D4608A">
        <w:rPr>
          <w:rFonts w:ascii="Times New Roman" w:hAnsi="Times New Roman" w:cs="Times New Roman"/>
          <w:sz w:val="220"/>
          <w:szCs w:val="28"/>
        </w:rPr>
        <w:t xml:space="preserve">Ворюга </w:t>
      </w:r>
    </w:p>
    <w:p w:rsidR="00D4608A" w:rsidRDefault="00D4608A">
      <w:pPr>
        <w:rPr>
          <w:rFonts w:ascii="Times New Roman" w:hAnsi="Times New Roman" w:cs="Times New Roman"/>
          <w:sz w:val="220"/>
          <w:szCs w:val="28"/>
        </w:rPr>
      </w:pPr>
      <w:r>
        <w:rPr>
          <w:rFonts w:ascii="Times New Roman" w:hAnsi="Times New Roman" w:cs="Times New Roman"/>
          <w:sz w:val="220"/>
          <w:szCs w:val="28"/>
        </w:rPr>
        <w:br w:type="page"/>
      </w: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  <w:r w:rsidRPr="000470C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 wp14:anchorId="5E970415" wp14:editId="62849449">
            <wp:simplePos x="0" y="0"/>
            <wp:positionH relativeFrom="column">
              <wp:posOffset>3853106</wp:posOffset>
            </wp:positionH>
            <wp:positionV relativeFrom="paragraph">
              <wp:posOffset>438726</wp:posOffset>
            </wp:positionV>
            <wp:extent cx="2434861" cy="2264001"/>
            <wp:effectExtent l="0" t="0" r="3810" b="3175"/>
            <wp:wrapNone/>
            <wp:docPr id="18434" name="Picture 2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8" t="19379" r="2034" b="41304"/>
                    <a:stretch/>
                  </pic:blipFill>
                  <pic:spPr bwMode="auto">
                    <a:xfrm>
                      <a:off x="0" y="0"/>
                      <a:ext cx="2434861" cy="226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0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09F8A5C6" wp14:editId="22FC40AC">
            <wp:simplePos x="0" y="0"/>
            <wp:positionH relativeFrom="column">
              <wp:posOffset>2364562</wp:posOffset>
            </wp:positionH>
            <wp:positionV relativeFrom="paragraph">
              <wp:posOffset>3595695</wp:posOffset>
            </wp:positionV>
            <wp:extent cx="2626242" cy="2003592"/>
            <wp:effectExtent l="0" t="0" r="3175" b="0"/>
            <wp:wrapNone/>
            <wp:docPr id="10" name="Picture 2" descr="http://i066.radikal.ru/1005/9e/41b62ed7f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http://i066.radikal.ru/1005/9e/41b62ed7f2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42" cy="2003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0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249D29D" wp14:editId="2521997E">
            <wp:simplePos x="0" y="0"/>
            <wp:positionH relativeFrom="column">
              <wp:posOffset>-666115</wp:posOffset>
            </wp:positionH>
            <wp:positionV relativeFrom="paragraph">
              <wp:posOffset>3831590</wp:posOffset>
            </wp:positionV>
            <wp:extent cx="2370455" cy="1763395"/>
            <wp:effectExtent l="0" t="0" r="0" b="8255"/>
            <wp:wrapNone/>
            <wp:docPr id="24578" name="Picture 4" descr="C:\Users\Shurik\Desktop\3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4" descr="C:\Users\Shurik\Desktop\3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0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50A430E" wp14:editId="45BB201D">
            <wp:simplePos x="0" y="0"/>
            <wp:positionH relativeFrom="column">
              <wp:posOffset>-325755</wp:posOffset>
            </wp:positionH>
            <wp:positionV relativeFrom="paragraph">
              <wp:posOffset>6156960</wp:posOffset>
            </wp:positionV>
            <wp:extent cx="3348990" cy="2512695"/>
            <wp:effectExtent l="0" t="0" r="3810" b="1905"/>
            <wp:wrapNone/>
            <wp:docPr id="17412" name="Picture 4" descr="C:\Users\Shurik\Desktop\ко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C:\Users\Shurik\Desktop\кот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0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36CBE2EF" wp14:editId="46CDC1F7">
            <wp:simplePos x="0" y="0"/>
            <wp:positionH relativeFrom="column">
              <wp:posOffset>152400</wp:posOffset>
            </wp:positionH>
            <wp:positionV relativeFrom="paragraph">
              <wp:posOffset>295275</wp:posOffset>
            </wp:positionV>
            <wp:extent cx="3515360" cy="2635885"/>
            <wp:effectExtent l="0" t="0" r="8890" b="0"/>
            <wp:wrapNone/>
            <wp:docPr id="17410" name="Picture 2" descr="C:\Users\Shurik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C:\Users\Shurik\Desktop\i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D4608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608A" w:rsidRDefault="00D4608A" w:rsidP="00D4608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4. </w:t>
      </w:r>
    </w:p>
    <w:p w:rsidR="00D4608A" w:rsidRPr="00D4608A" w:rsidRDefault="00D4608A" w:rsidP="00D4608A">
      <w:pPr>
        <w:rPr>
          <w:rFonts w:ascii="Times New Roman" w:eastAsia="Times New Roman" w:hAnsi="Times New Roman" w:cs="Times New Roman"/>
          <w:color w:val="000000"/>
          <w:sz w:val="144"/>
          <w:szCs w:val="24"/>
        </w:rPr>
      </w:pPr>
      <w:r w:rsidRPr="00D4608A">
        <w:rPr>
          <w:rFonts w:ascii="Times New Roman" w:eastAsia="Times New Roman" w:hAnsi="Times New Roman" w:cs="Times New Roman"/>
          <w:color w:val="000000"/>
          <w:sz w:val="144"/>
          <w:szCs w:val="24"/>
        </w:rPr>
        <w:t>страшное      грустное</w:t>
      </w:r>
    </w:p>
    <w:p w:rsidR="00D4608A" w:rsidRPr="00D4608A" w:rsidRDefault="00D4608A" w:rsidP="00D4608A">
      <w:pPr>
        <w:rPr>
          <w:rFonts w:ascii="Times New Roman" w:eastAsia="Times New Roman" w:hAnsi="Times New Roman" w:cs="Times New Roman"/>
          <w:color w:val="000000"/>
          <w:sz w:val="144"/>
          <w:szCs w:val="24"/>
        </w:rPr>
      </w:pPr>
      <w:r w:rsidRPr="00D4608A">
        <w:rPr>
          <w:rFonts w:ascii="Times New Roman" w:eastAsia="Times New Roman" w:hAnsi="Times New Roman" w:cs="Times New Roman"/>
          <w:color w:val="000000"/>
          <w:sz w:val="144"/>
          <w:szCs w:val="24"/>
        </w:rPr>
        <w:t> интересное  необычное</w:t>
      </w:r>
    </w:p>
    <w:p w:rsidR="00D4608A" w:rsidRPr="00D4608A" w:rsidRDefault="00D4608A" w:rsidP="00D4608A">
      <w:pPr>
        <w:pStyle w:val="ParagraphStyle"/>
        <w:spacing w:line="252" w:lineRule="auto"/>
        <w:rPr>
          <w:rFonts w:ascii="Times New Roman" w:hAnsi="Times New Roman" w:cs="Times New Roman"/>
          <w:color w:val="000000"/>
          <w:sz w:val="144"/>
        </w:rPr>
      </w:pPr>
      <w:r w:rsidRPr="00D4608A">
        <w:rPr>
          <w:rFonts w:ascii="Times New Roman" w:eastAsia="Times New Roman" w:hAnsi="Times New Roman" w:cs="Times New Roman"/>
          <w:color w:val="000000"/>
          <w:sz w:val="144"/>
        </w:rPr>
        <w:t> печальное   забавное</w:t>
      </w:r>
    </w:p>
    <w:p w:rsidR="00D4608A" w:rsidRPr="00F93007" w:rsidRDefault="00D4608A" w:rsidP="00D4608A">
      <w:pPr>
        <w:rPr>
          <w:rFonts w:ascii="Times New Roman" w:hAnsi="Times New Roman" w:cs="Times New Roman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Приложение5. </w:t>
      </w: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3"/>
        <w:gridCol w:w="4937"/>
      </w:tblGrid>
      <w:tr w:rsidR="00D4608A" w:rsidRPr="00C41A82" w:rsidTr="00302A74"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  <w:t>Кукан</w:t>
            </w:r>
          </w:p>
        </w:tc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– верёвка, на которую нанизывают пойманную рыбу.</w:t>
            </w: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br/>
            </w:r>
          </w:p>
        </w:tc>
      </w:tr>
      <w:tr w:rsidR="00D4608A" w:rsidRPr="00C41A82" w:rsidTr="00302A74"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  <w:t>Плотица</w:t>
            </w:r>
          </w:p>
        </w:tc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– небольшая рыбка плотва.</w:t>
            </w: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br/>
            </w:r>
          </w:p>
        </w:tc>
      </w:tr>
      <w:tr w:rsidR="00D4608A" w:rsidRPr="00C41A82" w:rsidTr="00302A74"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  <w:t>Заросли</w:t>
            </w:r>
          </w:p>
        </w:tc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– частый кустарник, которым заросло какое-нибудь место. </w:t>
            </w:r>
          </w:p>
        </w:tc>
      </w:tr>
      <w:tr w:rsidR="00D4608A" w:rsidRPr="00C41A82" w:rsidTr="00302A74"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  <w:t>Лаз</w:t>
            </w:r>
          </w:p>
        </w:tc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– узкое отверстие, через которое можно пролезть.</w:t>
            </w: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br/>
            </w:r>
          </w:p>
        </w:tc>
      </w:tr>
      <w:tr w:rsidR="00D4608A" w:rsidRPr="00C41A82" w:rsidTr="00302A74"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  <w:t>Шиворот</w:t>
            </w:r>
          </w:p>
        </w:tc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– за ворот, за воротник.</w:t>
            </w: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br/>
            </w:r>
          </w:p>
        </w:tc>
      </w:tr>
      <w:tr w:rsidR="00D4608A" w:rsidRPr="00C41A82" w:rsidTr="00302A74"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  <w:t>Подпалины</w:t>
            </w:r>
          </w:p>
        </w:tc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- рыжеватое или  белёсое пятно на шерсти животного</w:t>
            </w:r>
          </w:p>
        </w:tc>
      </w:tr>
      <w:tr w:rsidR="00D4608A" w:rsidRPr="00C41A82" w:rsidTr="00302A74"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  <w:t>Бухало</w:t>
            </w:r>
          </w:p>
        </w:tc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.– производить сильный и глухой звук</w:t>
            </w:r>
          </w:p>
          <w:p w:rsidR="00D4608A" w:rsidRPr="00C41A82" w:rsidRDefault="00D4608A" w:rsidP="00302A74">
            <w:pPr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</w:p>
        </w:tc>
      </w:tr>
      <w:tr w:rsidR="00D4608A" w:rsidRPr="00C41A82" w:rsidTr="00302A74"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b/>
                <w:color w:val="333333"/>
                <w:sz w:val="36"/>
                <w:szCs w:val="36"/>
              </w:rPr>
              <w:t>Припадок</w:t>
            </w:r>
          </w:p>
        </w:tc>
        <w:tc>
          <w:tcPr>
            <w:tcW w:w="7393" w:type="dxa"/>
          </w:tcPr>
          <w:p w:rsidR="00D4608A" w:rsidRPr="00C41A82" w:rsidRDefault="00D4608A" w:rsidP="00302A74">
            <w:pPr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r w:rsidRPr="00C41A82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.– внезапное и обычно повторяющееся острое проявление какой–нибудь  болезни (Потеря сознания, судороги).</w:t>
            </w:r>
            <w:r w:rsidRPr="00C41A8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br w:type="page"/>
            </w:r>
          </w:p>
        </w:tc>
      </w:tr>
    </w:tbl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608A" w:rsidRDefault="00D4608A" w:rsidP="00D460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4608A" w:rsidSect="00F930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horzAnchor="margin" w:tblpY="675"/>
        <w:tblW w:w="14850" w:type="dxa"/>
        <w:tblLook w:val="04A0" w:firstRow="1" w:lastRow="0" w:firstColumn="1" w:lastColumn="0" w:noHBand="0" w:noVBand="1"/>
      </w:tblPr>
      <w:tblGrid>
        <w:gridCol w:w="2376"/>
        <w:gridCol w:w="5103"/>
        <w:gridCol w:w="7371"/>
      </w:tblGrid>
      <w:tr w:rsidR="00F93007" w:rsidTr="00D4608A">
        <w:tc>
          <w:tcPr>
            <w:tcW w:w="7479" w:type="dxa"/>
            <w:gridSpan w:val="2"/>
          </w:tcPr>
          <w:p w:rsidR="00F93007" w:rsidRDefault="00D74F84" w:rsidP="00D460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       </w:t>
            </w:r>
            <w:r w:rsidR="00F9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паспорт</w:t>
            </w:r>
          </w:p>
        </w:tc>
        <w:tc>
          <w:tcPr>
            <w:tcW w:w="7371" w:type="dxa"/>
          </w:tcPr>
          <w:p w:rsidR="00F93007" w:rsidRDefault="00F93007" w:rsidP="00D460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фотография</w:t>
            </w:r>
          </w:p>
        </w:tc>
      </w:tr>
      <w:tr w:rsidR="00F93007" w:rsidTr="00D4608A">
        <w:trPr>
          <w:trHeight w:val="921"/>
        </w:trPr>
        <w:tc>
          <w:tcPr>
            <w:tcW w:w="2376" w:type="dxa"/>
          </w:tcPr>
          <w:p w:rsidR="00F93007" w:rsidRPr="00F93007" w:rsidRDefault="00F93007" w:rsidP="00D460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28"/>
              </w:rPr>
            </w:pPr>
            <w:r w:rsidRPr="00F93007">
              <w:rPr>
                <w:rFonts w:ascii="OpenSans" w:eastAsia="Times New Roman" w:hAnsi="OpenSans" w:cs="Times New Roman"/>
                <w:color w:val="000000"/>
                <w:sz w:val="37"/>
                <w:szCs w:val="21"/>
              </w:rPr>
              <w:t xml:space="preserve">Имя </w:t>
            </w:r>
          </w:p>
        </w:tc>
        <w:tc>
          <w:tcPr>
            <w:tcW w:w="5103" w:type="dxa"/>
          </w:tcPr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3007" w:rsidTr="00D4608A">
        <w:trPr>
          <w:trHeight w:val="70"/>
        </w:trPr>
        <w:tc>
          <w:tcPr>
            <w:tcW w:w="2376" w:type="dxa"/>
          </w:tcPr>
          <w:p w:rsidR="00F93007" w:rsidRPr="00F93007" w:rsidRDefault="00F93007" w:rsidP="00D460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28"/>
              </w:rPr>
            </w:pPr>
            <w:r w:rsidRPr="00F93007">
              <w:rPr>
                <w:rFonts w:ascii="OpenSans" w:eastAsia="Times New Roman" w:hAnsi="OpenSans" w:cs="Times New Roman"/>
                <w:color w:val="000000"/>
                <w:sz w:val="37"/>
                <w:szCs w:val="21"/>
              </w:rPr>
              <w:t>Создатель</w:t>
            </w:r>
          </w:p>
        </w:tc>
        <w:tc>
          <w:tcPr>
            <w:tcW w:w="5103" w:type="dxa"/>
          </w:tcPr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3007" w:rsidTr="00D4608A">
        <w:trPr>
          <w:trHeight w:val="990"/>
        </w:trPr>
        <w:tc>
          <w:tcPr>
            <w:tcW w:w="2376" w:type="dxa"/>
          </w:tcPr>
          <w:p w:rsidR="00F93007" w:rsidRPr="00F93007" w:rsidRDefault="00F93007" w:rsidP="00D460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28"/>
              </w:rPr>
            </w:pPr>
            <w:r w:rsidRPr="00F93007">
              <w:rPr>
                <w:rFonts w:ascii="OpenSans" w:eastAsia="Times New Roman" w:hAnsi="OpenSans" w:cs="Times New Roman"/>
                <w:color w:val="000000"/>
                <w:sz w:val="37"/>
                <w:szCs w:val="21"/>
              </w:rPr>
              <w:t>Прописка</w:t>
            </w:r>
          </w:p>
        </w:tc>
        <w:tc>
          <w:tcPr>
            <w:tcW w:w="5103" w:type="dxa"/>
          </w:tcPr>
          <w:p w:rsidR="00F93007" w:rsidRDefault="00F93007" w:rsidP="00D460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</w:t>
            </w: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F93007" w:rsidRPr="001E6F1B" w:rsidRDefault="00F93007" w:rsidP="00D460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3007" w:rsidTr="00D4608A">
        <w:tc>
          <w:tcPr>
            <w:tcW w:w="2376" w:type="dxa"/>
          </w:tcPr>
          <w:p w:rsidR="00F93007" w:rsidRPr="00F93007" w:rsidRDefault="00F93007" w:rsidP="00D460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28"/>
              </w:rPr>
            </w:pPr>
            <w:r w:rsidRPr="00F93007">
              <w:rPr>
                <w:rFonts w:ascii="OpenSans" w:eastAsia="Times New Roman" w:hAnsi="OpenSans" w:cs="Times New Roman"/>
                <w:color w:val="000000"/>
                <w:sz w:val="37"/>
                <w:szCs w:val="21"/>
              </w:rPr>
              <w:t>Внешний вид</w:t>
            </w:r>
          </w:p>
        </w:tc>
        <w:tc>
          <w:tcPr>
            <w:tcW w:w="5103" w:type="dxa"/>
          </w:tcPr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3007" w:rsidTr="00D4608A">
        <w:tc>
          <w:tcPr>
            <w:tcW w:w="2376" w:type="dxa"/>
          </w:tcPr>
          <w:p w:rsidR="00F93007" w:rsidRPr="00F93007" w:rsidRDefault="00F93007" w:rsidP="00D460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28"/>
              </w:rPr>
            </w:pPr>
            <w:r w:rsidRPr="00F93007">
              <w:rPr>
                <w:rFonts w:ascii="OpenSans" w:eastAsia="Times New Roman" w:hAnsi="OpenSans" w:cs="Times New Roman"/>
                <w:color w:val="000000"/>
                <w:sz w:val="37"/>
                <w:szCs w:val="21"/>
              </w:rPr>
              <w:t>Личные качества</w:t>
            </w:r>
          </w:p>
        </w:tc>
        <w:tc>
          <w:tcPr>
            <w:tcW w:w="5103" w:type="dxa"/>
          </w:tcPr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F93007" w:rsidRDefault="00F93007" w:rsidP="00D460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93007" w:rsidRDefault="00D4608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6.</w:t>
      </w:r>
    </w:p>
    <w:p w:rsidR="00F93007" w:rsidRDefault="00F93007" w:rsidP="002244F4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8"/>
          <w:szCs w:val="28"/>
        </w:rPr>
        <w:sectPr w:rsidR="00F93007" w:rsidSect="003F303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4608A" w:rsidRPr="00D4608A" w:rsidRDefault="00D4608A" w:rsidP="00EC4BFC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lastRenderedPageBreak/>
        <w:t>Приложение 7.</w:t>
      </w:r>
    </w:p>
    <w:p w:rsidR="00EC4BFC" w:rsidRDefault="00EC4BFC" w:rsidP="00EC4BFC">
      <w:pPr>
        <w:spacing w:after="0" w:line="240" w:lineRule="auto"/>
        <w:rPr>
          <w:rFonts w:ascii="Times New Roman" w:hAnsi="Times New Roman" w:cs="Times New Roman"/>
          <w:sz w:val="200"/>
          <w:szCs w:val="28"/>
        </w:rPr>
      </w:pPr>
      <w:r w:rsidRPr="00EC4BFC">
        <w:rPr>
          <w:rFonts w:ascii="Times New Roman" w:hAnsi="Times New Roman" w:cs="Times New Roman"/>
          <w:sz w:val="200"/>
          <w:szCs w:val="28"/>
        </w:rPr>
        <w:t xml:space="preserve">воровал   </w:t>
      </w:r>
    </w:p>
    <w:p w:rsidR="00EC4BFC" w:rsidRDefault="00EC4BFC" w:rsidP="00EC4BFC">
      <w:pPr>
        <w:spacing w:after="0" w:line="240" w:lineRule="auto"/>
        <w:rPr>
          <w:rFonts w:ascii="Times New Roman" w:hAnsi="Times New Roman" w:cs="Times New Roman"/>
          <w:sz w:val="200"/>
          <w:szCs w:val="28"/>
        </w:rPr>
      </w:pPr>
      <w:r w:rsidRPr="00EC4BFC">
        <w:rPr>
          <w:rFonts w:ascii="Times New Roman" w:hAnsi="Times New Roman" w:cs="Times New Roman"/>
          <w:sz w:val="200"/>
          <w:szCs w:val="28"/>
        </w:rPr>
        <w:t xml:space="preserve">ловили  </w:t>
      </w:r>
    </w:p>
    <w:p w:rsidR="00EC4BFC" w:rsidRDefault="00EC4BFC" w:rsidP="00EC4BFC">
      <w:pPr>
        <w:spacing w:after="0" w:line="240" w:lineRule="auto"/>
        <w:rPr>
          <w:rFonts w:ascii="Times New Roman" w:hAnsi="Times New Roman" w:cs="Times New Roman"/>
          <w:sz w:val="200"/>
          <w:szCs w:val="28"/>
        </w:rPr>
      </w:pPr>
      <w:r w:rsidRPr="00EC4BFC">
        <w:rPr>
          <w:rFonts w:ascii="Times New Roman" w:hAnsi="Times New Roman" w:cs="Times New Roman"/>
          <w:sz w:val="200"/>
          <w:szCs w:val="28"/>
        </w:rPr>
        <w:t>попался</w:t>
      </w:r>
    </w:p>
    <w:p w:rsidR="00EC4BFC" w:rsidRPr="00EC4BFC" w:rsidRDefault="00EC4BFC" w:rsidP="00EC4BFC">
      <w:pPr>
        <w:spacing w:after="0" w:line="240" w:lineRule="auto"/>
        <w:rPr>
          <w:rFonts w:ascii="Times New Roman" w:hAnsi="Times New Roman" w:cs="Times New Roman"/>
          <w:sz w:val="200"/>
          <w:szCs w:val="28"/>
        </w:rPr>
      </w:pPr>
      <w:proofErr w:type="gramStart"/>
      <w:r w:rsidRPr="00EC4BFC">
        <w:rPr>
          <w:rFonts w:ascii="Times New Roman" w:hAnsi="Times New Roman" w:cs="Times New Roman"/>
          <w:sz w:val="200"/>
          <w:szCs w:val="28"/>
        </w:rPr>
        <w:lastRenderedPageBreak/>
        <w:t>накормили</w:t>
      </w:r>
      <w:proofErr w:type="gramEnd"/>
      <w:r w:rsidRPr="00EC4BFC">
        <w:rPr>
          <w:rFonts w:ascii="Times New Roman" w:hAnsi="Times New Roman" w:cs="Times New Roman"/>
          <w:sz w:val="200"/>
          <w:szCs w:val="28"/>
        </w:rPr>
        <w:t xml:space="preserve">  перестал воровать  сторожит</w:t>
      </w:r>
    </w:p>
    <w:tbl>
      <w:tblPr>
        <w:tblStyle w:val="a5"/>
        <w:tblpPr w:leftFromText="180" w:rightFromText="180" w:horzAnchor="margin" w:tblpY="1641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C4BFC" w:rsidRPr="00EC4BFC" w:rsidTr="00D4608A">
        <w:trPr>
          <w:trHeight w:val="841"/>
        </w:trPr>
        <w:tc>
          <w:tcPr>
            <w:tcW w:w="7393" w:type="dxa"/>
          </w:tcPr>
          <w:p w:rsidR="00EC4BFC" w:rsidRPr="00EC4BFC" w:rsidRDefault="00394C39" w:rsidP="00D460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EC4BFC" w:rsidRPr="00EC4BFC">
              <w:rPr>
                <w:rFonts w:ascii="Times New Roman" w:hAnsi="Times New Roman" w:cs="Times New Roman"/>
                <w:b/>
                <w:sz w:val="36"/>
                <w:szCs w:val="28"/>
              </w:rPr>
              <w:t>1.кот</w:t>
            </w:r>
          </w:p>
        </w:tc>
        <w:tc>
          <w:tcPr>
            <w:tcW w:w="7393" w:type="dxa"/>
          </w:tcPr>
          <w:p w:rsidR="00EC4BFC" w:rsidRPr="00EC4BFC" w:rsidRDefault="00EC4BFC" w:rsidP="00D4608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C4BFC">
              <w:rPr>
                <w:rFonts w:ascii="Times New Roman" w:hAnsi="Times New Roman" w:cs="Times New Roman"/>
                <w:b/>
                <w:sz w:val="36"/>
                <w:szCs w:val="28"/>
              </w:rPr>
              <w:t>2.кот</w:t>
            </w:r>
          </w:p>
        </w:tc>
      </w:tr>
      <w:tr w:rsidR="00EC4BFC" w:rsidRPr="00EC4BFC" w:rsidTr="00D4608A">
        <w:tc>
          <w:tcPr>
            <w:tcW w:w="7393" w:type="dxa"/>
          </w:tcPr>
          <w:p w:rsidR="00EC4BFC" w:rsidRPr="00EC4BFC" w:rsidRDefault="00EC4BFC" w:rsidP="00D4608A">
            <w:pPr>
              <w:spacing w:line="48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EC4BFC">
              <w:rPr>
                <w:rFonts w:ascii="Times New Roman" w:hAnsi="Times New Roman" w:cs="Times New Roman"/>
                <w:sz w:val="32"/>
                <w:szCs w:val="28"/>
              </w:rPr>
              <w:t xml:space="preserve">бродячий, голодный                             </w:t>
            </w:r>
          </w:p>
          <w:p w:rsidR="00EC4BFC" w:rsidRPr="00EC4BFC" w:rsidRDefault="00EC4BFC" w:rsidP="00D4608A">
            <w:pPr>
              <w:spacing w:line="48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EC4BFC">
              <w:rPr>
                <w:rFonts w:ascii="Times New Roman" w:hAnsi="Times New Roman" w:cs="Times New Roman"/>
                <w:sz w:val="32"/>
                <w:szCs w:val="28"/>
              </w:rPr>
              <w:t xml:space="preserve">ворует, воет, прячется                         </w:t>
            </w:r>
          </w:p>
          <w:p w:rsidR="00EC4BFC" w:rsidRPr="00EC4BFC" w:rsidRDefault="00EC4BFC" w:rsidP="00D4608A">
            <w:pPr>
              <w:spacing w:line="48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EC4BFC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gramStart"/>
            <w:r w:rsidRPr="00EC4BFC">
              <w:rPr>
                <w:rFonts w:ascii="Times New Roman" w:hAnsi="Times New Roman" w:cs="Times New Roman"/>
                <w:sz w:val="32"/>
                <w:szCs w:val="28"/>
              </w:rPr>
              <w:t>Кот</w:t>
            </w:r>
            <w:proofErr w:type="gramEnd"/>
            <w:r w:rsidRPr="00EC4BFC">
              <w:rPr>
                <w:rFonts w:ascii="Times New Roman" w:hAnsi="Times New Roman" w:cs="Times New Roman"/>
                <w:sz w:val="32"/>
                <w:szCs w:val="28"/>
              </w:rPr>
              <w:t xml:space="preserve"> потерявший всякую совесть      </w:t>
            </w:r>
          </w:p>
          <w:p w:rsidR="00EC4BFC" w:rsidRPr="00EC4BFC" w:rsidRDefault="00EC4BFC" w:rsidP="00D4608A">
            <w:pPr>
              <w:spacing w:line="48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EC4BFC">
              <w:rPr>
                <w:rFonts w:ascii="Times New Roman" w:hAnsi="Times New Roman" w:cs="Times New Roman"/>
                <w:sz w:val="32"/>
                <w:szCs w:val="28"/>
              </w:rPr>
              <w:t xml:space="preserve">  Бандит</w:t>
            </w:r>
          </w:p>
        </w:tc>
        <w:tc>
          <w:tcPr>
            <w:tcW w:w="7393" w:type="dxa"/>
          </w:tcPr>
          <w:p w:rsidR="00EC4BFC" w:rsidRPr="00EC4BFC" w:rsidRDefault="00EC4BFC" w:rsidP="00D4608A">
            <w:pPr>
              <w:spacing w:line="48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394C39" w:rsidRDefault="00D46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8.</w:t>
      </w:r>
    </w:p>
    <w:p w:rsidR="00EC4BFC" w:rsidRDefault="00EC4BFC">
      <w:pPr>
        <w:rPr>
          <w:rFonts w:ascii="Times New Roman" w:hAnsi="Times New Roman" w:cs="Times New Roman"/>
          <w:sz w:val="144"/>
          <w:szCs w:val="28"/>
        </w:rPr>
      </w:pPr>
      <w:r>
        <w:rPr>
          <w:rFonts w:ascii="Times New Roman" w:hAnsi="Times New Roman" w:cs="Times New Roman"/>
          <w:sz w:val="144"/>
          <w:szCs w:val="28"/>
        </w:rPr>
        <w:br w:type="page"/>
      </w:r>
    </w:p>
    <w:p w:rsidR="00F93007" w:rsidRPr="001537B9" w:rsidRDefault="001537B9" w:rsidP="001537B9">
      <w:pPr>
        <w:jc w:val="center"/>
        <w:rPr>
          <w:rFonts w:ascii="Times New Roman" w:hAnsi="Times New Roman" w:cs="Times New Roman"/>
          <w:sz w:val="144"/>
          <w:szCs w:val="28"/>
        </w:rPr>
      </w:pPr>
      <w:r>
        <w:rPr>
          <w:rFonts w:ascii="Times New Roman" w:hAnsi="Times New Roman" w:cs="Times New Roman"/>
          <w:sz w:val="144"/>
          <w:szCs w:val="28"/>
        </w:rPr>
        <w:lastRenderedPageBreak/>
        <w:t>Д</w:t>
      </w:r>
      <w:r w:rsidR="00394C39" w:rsidRPr="001537B9">
        <w:rPr>
          <w:rFonts w:ascii="Times New Roman" w:hAnsi="Times New Roman" w:cs="Times New Roman"/>
          <w:sz w:val="144"/>
          <w:szCs w:val="28"/>
        </w:rPr>
        <w:t>ело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  <w:r w:rsidR="00394C39" w:rsidRPr="001537B9">
        <w:rPr>
          <w:rFonts w:ascii="Times New Roman" w:hAnsi="Times New Roman" w:cs="Times New Roman"/>
          <w:sz w:val="144"/>
          <w:szCs w:val="28"/>
        </w:rPr>
        <w:t>№1</w:t>
      </w:r>
      <w:r>
        <w:rPr>
          <w:rFonts w:ascii="Times New Roman" w:hAnsi="Times New Roman" w:cs="Times New Roman"/>
          <w:sz w:val="144"/>
          <w:szCs w:val="28"/>
        </w:rPr>
        <w:t xml:space="preserve"> </w:t>
      </w:r>
    </w:p>
    <w:p w:rsidR="00394C39" w:rsidRPr="001537B9" w:rsidRDefault="00394C39" w:rsidP="001537B9">
      <w:pPr>
        <w:jc w:val="center"/>
        <w:rPr>
          <w:rFonts w:ascii="Times New Roman" w:hAnsi="Times New Roman" w:cs="Times New Roman"/>
          <w:sz w:val="144"/>
          <w:szCs w:val="28"/>
        </w:rPr>
        <w:sectPr w:rsidR="00394C39" w:rsidRPr="001537B9" w:rsidSect="001537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1537B9">
        <w:rPr>
          <w:rFonts w:ascii="Times New Roman" w:hAnsi="Times New Roman" w:cs="Times New Roman"/>
          <w:sz w:val="144"/>
          <w:szCs w:val="28"/>
        </w:rPr>
        <w:t>________</w:t>
      </w:r>
      <w:r w:rsidR="001537B9">
        <w:rPr>
          <w:rFonts w:ascii="Times New Roman" w:hAnsi="Times New Roman" w:cs="Times New Roman"/>
          <w:sz w:val="144"/>
          <w:szCs w:val="28"/>
        </w:rPr>
        <w:t>_______________________________</w:t>
      </w:r>
    </w:p>
    <w:p w:rsidR="000470CD" w:rsidRDefault="00047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508CF" w:rsidRDefault="0045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244F4" w:rsidRPr="001E6F1B" w:rsidRDefault="002244F4" w:rsidP="001E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44F4" w:rsidRPr="001E6F1B" w:rsidSect="003F3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5A2"/>
    <w:multiLevelType w:val="hybridMultilevel"/>
    <w:tmpl w:val="04AEF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05AC"/>
    <w:multiLevelType w:val="hybridMultilevel"/>
    <w:tmpl w:val="6B2E2C64"/>
    <w:lvl w:ilvl="0" w:tplc="62584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A1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2F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85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88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DC8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AC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44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45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26BAE"/>
    <w:multiLevelType w:val="hybridMultilevel"/>
    <w:tmpl w:val="767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63151"/>
    <w:multiLevelType w:val="hybridMultilevel"/>
    <w:tmpl w:val="746E21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1383033"/>
    <w:multiLevelType w:val="hybridMultilevel"/>
    <w:tmpl w:val="B25E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00AF4"/>
    <w:multiLevelType w:val="hybridMultilevel"/>
    <w:tmpl w:val="958C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E2470"/>
    <w:multiLevelType w:val="hybridMultilevel"/>
    <w:tmpl w:val="972A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A1D09"/>
    <w:multiLevelType w:val="hybridMultilevel"/>
    <w:tmpl w:val="3BA0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05B97"/>
    <w:multiLevelType w:val="hybridMultilevel"/>
    <w:tmpl w:val="462A2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E6"/>
    <w:rsid w:val="000470CD"/>
    <w:rsid w:val="00085D6C"/>
    <w:rsid w:val="000C095B"/>
    <w:rsid w:val="00114053"/>
    <w:rsid w:val="001537B9"/>
    <w:rsid w:val="001D21AC"/>
    <w:rsid w:val="001E6F1B"/>
    <w:rsid w:val="002244F4"/>
    <w:rsid w:val="002A60BA"/>
    <w:rsid w:val="0030179A"/>
    <w:rsid w:val="00394C39"/>
    <w:rsid w:val="003D15B7"/>
    <w:rsid w:val="003F303A"/>
    <w:rsid w:val="0043764A"/>
    <w:rsid w:val="004508CF"/>
    <w:rsid w:val="0048129C"/>
    <w:rsid w:val="004C700D"/>
    <w:rsid w:val="005363EB"/>
    <w:rsid w:val="00557A15"/>
    <w:rsid w:val="005D166C"/>
    <w:rsid w:val="005E5249"/>
    <w:rsid w:val="005F075E"/>
    <w:rsid w:val="0063564B"/>
    <w:rsid w:val="008501EB"/>
    <w:rsid w:val="00952FCE"/>
    <w:rsid w:val="00996837"/>
    <w:rsid w:val="009B373D"/>
    <w:rsid w:val="00A26E0D"/>
    <w:rsid w:val="00A32EED"/>
    <w:rsid w:val="00A93E02"/>
    <w:rsid w:val="00AA704B"/>
    <w:rsid w:val="00B1118C"/>
    <w:rsid w:val="00B4507B"/>
    <w:rsid w:val="00B72431"/>
    <w:rsid w:val="00B86CD3"/>
    <w:rsid w:val="00C41A82"/>
    <w:rsid w:val="00C82FFD"/>
    <w:rsid w:val="00D3649C"/>
    <w:rsid w:val="00D421E6"/>
    <w:rsid w:val="00D4608A"/>
    <w:rsid w:val="00D56A3E"/>
    <w:rsid w:val="00D74F84"/>
    <w:rsid w:val="00E9721F"/>
    <w:rsid w:val="00EC4BFC"/>
    <w:rsid w:val="00F93007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F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303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E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72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0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F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303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E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72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0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22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13</cp:revision>
  <cp:lastPrinted>2019-02-24T15:33:00Z</cp:lastPrinted>
  <dcterms:created xsi:type="dcterms:W3CDTF">2019-02-20T17:17:00Z</dcterms:created>
  <dcterms:modified xsi:type="dcterms:W3CDTF">2019-03-03T10:09:00Z</dcterms:modified>
</cp:coreProperties>
</file>