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D5" w:rsidRDefault="00974B10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«Безопасность на 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(подготовительная группа)</w:t>
      </w:r>
    </w:p>
    <w:p w:rsidR="003F25AB" w:rsidRDefault="003F25AB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Симонова Татьяна Александровна, воспитатель МАДОУ – детский сад № 453 «Радуга детства» города Екатеринбурга</w:t>
      </w:r>
    </w:p>
    <w:p w:rsidR="00974B10" w:rsidRPr="003F7CD5" w:rsidRDefault="00974B10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основ  безопасности на водоёмах.</w:t>
      </w:r>
    </w:p>
    <w:p w:rsid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76475" w:rsidRDefault="00876475" w:rsidP="00AD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75">
        <w:rPr>
          <w:rFonts w:ascii="Times New Roman" w:hAnsi="Times New Roman" w:cs="Times New Roman"/>
          <w:sz w:val="28"/>
          <w:szCs w:val="28"/>
        </w:rPr>
        <w:t xml:space="preserve">закрепить знания детей о воде, её состояниях; </w:t>
      </w:r>
    </w:p>
    <w:p w:rsidR="00876475" w:rsidRDefault="00876475" w:rsidP="00AD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75">
        <w:rPr>
          <w:rFonts w:ascii="Times New Roman" w:hAnsi="Times New Roman" w:cs="Times New Roman"/>
          <w:sz w:val="28"/>
          <w:szCs w:val="28"/>
        </w:rPr>
        <w:t>познакомить детей с правилам</w:t>
      </w:r>
      <w:r>
        <w:rPr>
          <w:rFonts w:ascii="Times New Roman" w:hAnsi="Times New Roman" w:cs="Times New Roman"/>
          <w:sz w:val="28"/>
          <w:szCs w:val="28"/>
        </w:rPr>
        <w:t>и безопасного поведения на воде</w:t>
      </w:r>
      <w:r w:rsidR="00974B10">
        <w:rPr>
          <w:rFonts w:ascii="Times New Roman" w:hAnsi="Times New Roman" w:cs="Times New Roman"/>
          <w:sz w:val="28"/>
          <w:szCs w:val="28"/>
        </w:rPr>
        <w:t>,</w:t>
      </w:r>
      <w:r w:rsidR="00974B10" w:rsidRP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спасательными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475" w:rsidRDefault="00876475" w:rsidP="00AD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75">
        <w:rPr>
          <w:rFonts w:ascii="Times New Roman" w:hAnsi="Times New Roman" w:cs="Times New Roman"/>
          <w:sz w:val="28"/>
          <w:szCs w:val="28"/>
        </w:rPr>
        <w:t>развивать внимание, мышление, память, речь;</w:t>
      </w:r>
    </w:p>
    <w:p w:rsidR="00876475" w:rsidRPr="00876475" w:rsidRDefault="00876475" w:rsidP="00AD10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75">
        <w:rPr>
          <w:rFonts w:ascii="Times New Roman" w:hAnsi="Times New Roman" w:cs="Times New Roman"/>
          <w:sz w:val="28"/>
          <w:szCs w:val="28"/>
        </w:rPr>
        <w:t>воспитывать чувство осторожности, ответственного поведения за свою жизнь и жизнь окружающих.</w:t>
      </w:r>
    </w:p>
    <w:p w:rsidR="00876475" w:rsidRPr="00500E21" w:rsidRDefault="00876475" w:rsidP="00AD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21">
        <w:rPr>
          <w:rFonts w:ascii="Times New Roman" w:hAnsi="Times New Roman" w:cs="Times New Roman"/>
          <w:sz w:val="28"/>
          <w:szCs w:val="28"/>
        </w:rPr>
        <w:t>Материал: глобус, иллюстрации по данной теме.</w:t>
      </w:r>
    </w:p>
    <w:p w:rsid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Ход занятия: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F7CD5" w:rsidRDefault="003F7CD5" w:rsidP="00D1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Я вам говорю.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утро! Я всех вас люблю!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вам хорошо заниматься!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Слушать внимательно, ума набираться!</w:t>
      </w:r>
    </w:p>
    <w:p w:rsidR="00974B10" w:rsidRDefault="00974B10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10" w:rsidRPr="00500E21" w:rsidRDefault="00974B10" w:rsidP="00AD1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21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974B10" w:rsidRPr="00500E21" w:rsidRDefault="00974B10" w:rsidP="00AD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21">
        <w:rPr>
          <w:rFonts w:ascii="Times New Roman" w:hAnsi="Times New Roman" w:cs="Times New Roman"/>
          <w:sz w:val="28"/>
          <w:szCs w:val="28"/>
        </w:rPr>
        <w:t>Чего в гору не выкатить,</w:t>
      </w:r>
    </w:p>
    <w:p w:rsidR="00974B10" w:rsidRPr="00500E21" w:rsidRDefault="00974B10" w:rsidP="00AD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21">
        <w:rPr>
          <w:rFonts w:ascii="Times New Roman" w:hAnsi="Times New Roman" w:cs="Times New Roman"/>
          <w:sz w:val="28"/>
          <w:szCs w:val="28"/>
        </w:rPr>
        <w:t>В решете не унести,</w:t>
      </w:r>
    </w:p>
    <w:p w:rsidR="00974B10" w:rsidRPr="00500E21" w:rsidRDefault="00974B10" w:rsidP="00AD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21">
        <w:rPr>
          <w:rFonts w:ascii="Times New Roman" w:hAnsi="Times New Roman" w:cs="Times New Roman"/>
          <w:sz w:val="28"/>
          <w:szCs w:val="28"/>
        </w:rPr>
        <w:t>В руках не удержать? ( Вода)</w:t>
      </w:r>
    </w:p>
    <w:p w:rsidR="00974B10" w:rsidRPr="003F7CD5" w:rsidRDefault="00974B10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D5" w:rsidRPr="003F7CD5" w:rsidRDefault="003F7CD5" w:rsidP="00AD10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добрый друг и помощник человека. Давайте послушаем стихотворен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 Н.Рыжовой «Волшебная вода»</w:t>
      </w:r>
    </w:p>
    <w:p w:rsidR="00974B10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она вез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де!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пруду её найдете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сыром лесном болоте.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водопроводном кране.</w:t>
      </w:r>
    </w:p>
    <w:p w:rsidR="00974B10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 замерзает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туманом заползает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вас кипит,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 чайника шипит.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нам не умыться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наесться, не напиться!</w:t>
      </w:r>
    </w:p>
    <w:p w:rsid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 вам я доложить:</w:t>
      </w:r>
      <w:r w:rsidR="0097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неё нам не прожить.</w:t>
      </w:r>
    </w:p>
    <w:p w:rsidR="0030276D" w:rsidRPr="003F7CD5" w:rsidRDefault="0030276D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D5" w:rsidRPr="003F7CD5" w:rsidRDefault="00FD5A34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мы можем встретить воду в природе? (ответы детей)</w:t>
      </w:r>
    </w:p>
    <w:p w:rsidR="0030276D" w:rsidRDefault="0030276D" w:rsidP="00AD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10">
        <w:rPr>
          <w:rFonts w:ascii="Times New Roman" w:hAnsi="Times New Roman" w:cs="Times New Roman"/>
          <w:sz w:val="28"/>
          <w:szCs w:val="28"/>
        </w:rPr>
        <w:t>Давайте вспомним о свойствах воды.</w:t>
      </w:r>
    </w:p>
    <w:p w:rsidR="0030276D" w:rsidRDefault="0030276D" w:rsidP="00AD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какая бывает вода</w:t>
      </w:r>
      <w:r w:rsidRPr="00974B1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пресная, соленая, теплая, холодная….</w:t>
      </w:r>
      <w:r w:rsidRPr="00974B10">
        <w:rPr>
          <w:rFonts w:ascii="Times New Roman" w:hAnsi="Times New Roman" w:cs="Times New Roman"/>
          <w:sz w:val="28"/>
          <w:szCs w:val="28"/>
        </w:rPr>
        <w:t>)</w:t>
      </w:r>
    </w:p>
    <w:p w:rsidR="0030276D" w:rsidRDefault="0030276D" w:rsidP="00AD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10">
        <w:rPr>
          <w:rFonts w:ascii="Times New Roman" w:hAnsi="Times New Roman" w:cs="Times New Roman"/>
          <w:sz w:val="28"/>
          <w:szCs w:val="28"/>
        </w:rPr>
        <w:t>Что можно делать с водой? (наливать, переливать)</w:t>
      </w:r>
    </w:p>
    <w:p w:rsidR="0030276D" w:rsidRDefault="0030276D" w:rsidP="00AD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10">
        <w:rPr>
          <w:rFonts w:ascii="Times New Roman" w:hAnsi="Times New Roman" w:cs="Times New Roman"/>
          <w:sz w:val="28"/>
          <w:szCs w:val="28"/>
        </w:rPr>
        <w:t>А во что может превратиться вода? (в лед, в пар)</w:t>
      </w:r>
    </w:p>
    <w:p w:rsidR="0030276D" w:rsidRDefault="0030276D" w:rsidP="00AD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10">
        <w:rPr>
          <w:rFonts w:ascii="Times New Roman" w:hAnsi="Times New Roman" w:cs="Times New Roman"/>
          <w:sz w:val="28"/>
          <w:szCs w:val="28"/>
        </w:rPr>
        <w:t>Когда вода превращается в лед? (зимой, в морозы)</w:t>
      </w:r>
    </w:p>
    <w:p w:rsidR="0030276D" w:rsidRPr="00974B10" w:rsidRDefault="0030276D" w:rsidP="00AD10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10">
        <w:rPr>
          <w:rFonts w:ascii="Times New Roman" w:hAnsi="Times New Roman" w:cs="Times New Roman"/>
          <w:sz w:val="28"/>
          <w:szCs w:val="28"/>
        </w:rPr>
        <w:t>А когда превращается в пар? (летом, в сильную жару)</w:t>
      </w:r>
    </w:p>
    <w:p w:rsidR="0030276D" w:rsidRPr="003F7CD5" w:rsidRDefault="0030276D" w:rsidP="00AD10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оговорим о безопасном поведении у водоемов зимой и летом.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вы пришли на берег реки или озера летом. Согласитесь, 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жара, солнце, хочется искупаться. Поплескаться, поплавать. Умеете ли плавать? </w:t>
      </w:r>
      <w:r w:rsidR="0065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Умение держаться на воде необходимо любому человеку. Недаром древние греки считали неграмотными тех  людей, которые не умели читать и плавать.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случилось беды, купаясь в водоемах нужно соблюдать правила:</w:t>
      </w:r>
    </w:p>
    <w:p w:rsidR="0030276D" w:rsidRDefault="003F7CD5" w:rsidP="00AD107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купаться в незнакомом месте, особенно там, где нет других купальщиков</w:t>
      </w:r>
      <w:r w:rsid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76D" w:rsidRDefault="003F7CD5" w:rsidP="00AD107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забегать в воду, не зная её дна, т.к.</w:t>
      </w:r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дно реки или озера  может таить немало опасностей: затопленная коряга, осколки стекла</w:t>
      </w:r>
      <w:r w:rsid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острые жестянки, глубокие ямы;</w:t>
      </w:r>
    </w:p>
    <w:p w:rsidR="00664752" w:rsidRDefault="003F7CD5" w:rsidP="00AD107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заходить в воду, </w:t>
      </w:r>
      <w:proofErr w:type="gramStart"/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выглядит. Если цвет и запах не  </w:t>
      </w:r>
      <w:proofErr w:type="gramStart"/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30276D">
        <w:rPr>
          <w:rFonts w:ascii="Times New Roman" w:eastAsia="Times New Roman" w:hAnsi="Times New Roman" w:cs="Times New Roman"/>
          <w:sz w:val="28"/>
          <w:szCs w:val="28"/>
          <w:lang w:eastAsia="ru-RU"/>
        </w:rPr>
        <w:t>,  как обычно, купаться в ней нельзя</w:t>
      </w:r>
      <w:r w:rsidR="006647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752" w:rsidRDefault="003F7CD5" w:rsidP="00AD107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только в сопровождении кого-то из взрослых</w:t>
      </w:r>
      <w:r w:rsidR="006647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E04" w:rsidRDefault="003F7CD5" w:rsidP="00AD107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и далеко заплывать в незнакомых местах</w:t>
      </w:r>
      <w:r w:rsidR="00464E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CD5" w:rsidRPr="00464E04" w:rsidRDefault="003F7CD5" w:rsidP="00AD107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купания не хватайте друг друга за руки и ноги.</w:t>
      </w:r>
    </w:p>
    <w:p w:rsidR="003F7CD5" w:rsidRPr="003F7CD5" w:rsidRDefault="003F7CD5" w:rsidP="00AD10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представьте, мы с вами летом пришли на водоем или озеро и захотели купаться… вопрос? 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спасательными средствами мы воспользуемся для безопасного купания на воде? </w:t>
      </w:r>
    </w:p>
    <w:p w:rsidR="00464E04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64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правильно выбрали все средства и хорошо объяснили, как их применять.</w:t>
      </w:r>
    </w:p>
    <w:p w:rsidR="003F7CD5" w:rsidRPr="003F7CD5" w:rsidRDefault="00464E04" w:rsidP="00AD10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для вас, ребятки, приготовлены</w:t>
      </w:r>
      <w:r w:rsidR="003F7CD5"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загадки.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Она бежит,</w:t>
      </w:r>
      <w:r w:rsidR="002D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серебрится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Склонились молчаливо</w:t>
      </w:r>
    </w:p>
    <w:p w:rsidR="003F7CD5" w:rsidRPr="003F7CD5" w:rsidRDefault="0065227D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ней густые ивы?  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(река)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2.Он слегка затянут ряской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Струйки не бегут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</w:t>
      </w:r>
      <w:proofErr w:type="gramEnd"/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 сказке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Старый, тихий … (пруд)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Плещет теплая волна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берега из чугуна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вспомните: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море в комнате? (ванна)</w:t>
      </w:r>
    </w:p>
    <w:p w:rsidR="002D3B4E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голубе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нькой рубашке</w:t>
      </w:r>
      <w:proofErr w:type="gramStart"/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по дну овражка?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D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учеек)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Кругом вода, а с питьем беда?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оре).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D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льется, из нее льется,</w:t>
      </w:r>
    </w:p>
    <w:p w:rsidR="002D3B4E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 земле плете</w:t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тся?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(Река).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7.Не море, не земля,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</w:t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 не плавают,</w:t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ходить нельзя?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3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(Болото)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8. Б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ежала-шумела,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Заснула – заблестела?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2D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(Река подо льдом)</w:t>
      </w:r>
    </w:p>
    <w:p w:rsidR="003F7CD5" w:rsidRP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Посреди поля лежит зеркало,</w:t>
      </w:r>
      <w:r w:rsidR="00652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Стекло голубое, оправа зеленая?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(Озеро, пруд)</w:t>
      </w:r>
    </w:p>
    <w:p w:rsidR="003F7CD5" w:rsidRDefault="003F7CD5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D3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ребятки!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Отгадали все загадки.</w:t>
      </w:r>
    </w:p>
    <w:p w:rsidR="00AD1072" w:rsidRDefault="00AD1072" w:rsidP="00AD1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D5" w:rsidRPr="003F7CD5" w:rsidRDefault="00AD1072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Физкультминутка: </w:t>
      </w:r>
      <w:r w:rsidR="003F7CD5"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«Капельки»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представьте, что мы с вами капельк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Все капельки самостоятельные 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хаотично гуляют по кругу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вот, капельки встречаются друг с другом, и получается ручеек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разбиваются на пары и берутся за руки.</w:t>
      </w:r>
      <w:proofErr w:type="gramEnd"/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Пары двигаются друг за другом</w:t>
      </w:r>
      <w:r w:rsidR="00AD1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ручеек течет и впадает в море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руки и образуют большой круг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 круг может менять форму, как и вод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  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 из детей вытягивается в овал</w:t>
      </w:r>
      <w:r w:rsidR="00AD1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Итак, каждый из вас – капелька воды. Ваши ладошки такие горячие, что вам уже невозможно держать друг друга за руки. Ваши руки опускаются, жара заставляет вас активнее двигаться. Каждый из вас стал частичкой пара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бегают по группе</w:t>
      </w:r>
      <w:r w:rsidR="00AD1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вас замораживают, вам становится холодно. Надо встать поближе друг к другу и обняться, чтобы стало теплее</w:t>
      </w:r>
      <w:r w:rsidR="00AD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обнимают друг друга</w:t>
      </w:r>
      <w:r w:rsidR="00AD1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D1072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 Вот так вода и превращается в лед. </w:t>
      </w:r>
    </w:p>
    <w:p w:rsidR="00AD1072" w:rsidRPr="003F7CD5" w:rsidRDefault="00AD1072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CD5" w:rsidRPr="00D14ECD" w:rsidRDefault="00AD1072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 неосторожного человека, который идет  по неокрепшему еще льду. И вдруг слышит, что лед начал трещать. Как вы думаете что надо ему делать</w:t>
      </w:r>
      <w:proofErr w:type="gramStart"/>
      <w:r w:rsidR="003F7CD5"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gramEnd"/>
      <w:r w:rsidR="00D14ECD" w:rsidRPr="00D1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D14ECD" w:rsidRPr="00D14E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рассказывают</w:t>
      </w:r>
      <w:r w:rsidR="003F7CD5" w:rsidRPr="00D14E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правила безопасности на льду водоема в зимний период</w:t>
      </w:r>
      <w:r w:rsidR="00D14ECD" w:rsidRPr="00D14E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опорой на иллюстрации, </w:t>
      </w:r>
      <w:r w:rsidR="00D14ECD" w:rsidRPr="00D14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3F7CD5" w:rsidRPr="00D14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 по ходу ответов детей комментирует и добавляет или задает наводящие вопросы)</w:t>
      </w:r>
    </w:p>
    <w:p w:rsidR="003F7CD5" w:rsidRPr="003F7CD5" w:rsidRDefault="00D14ECD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выходить</w:t>
      </w:r>
      <w:r w:rsidR="003F7CD5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тонкий лед в начале зимы и в начале весны.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Лед весной ломается бесшумно, в начале зимы с треском и хрустом.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Передвигаться по льду только по натоптанным тропинкам.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Надо брать с собой палку и прощупывать перед собой путь.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начале зимы наиболее опасна середина водоема, а в конце участки у берега.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прочным лед бывает там, где:</w:t>
      </w:r>
    </w:p>
    <w:p w:rsid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наметены сугробы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кусты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вмерзла в лед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бьют ключи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течение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реку впадает ручей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CD5" w:rsidRPr="00D14ECD" w:rsidRDefault="003F7CD5" w:rsidP="00AD10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водоем впадают сливные воды с фермы или фабрики.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правильно рассказали. Теперь зимой мы с вами не окажемся в беде на льду. Верно?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Вспомнили мы с вами правила поведения на водоеме. Но, представьте, что мы увидели тонуще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человека в пруду. Ч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будем делать? (ответ детей). Мы будем использовать основные спасательные средства.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4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столе перед детьми лежат </w:t>
      </w:r>
      <w:r w:rsidR="00D14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иллюстрации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изображением предметов.</w:t>
      </w:r>
      <w:proofErr w:type="gramEnd"/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выбрать  о</w:t>
      </w:r>
      <w:r w:rsidR="00D14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сновные спасательные средства и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рассказать, как ими пользоваться.)</w:t>
      </w:r>
      <w:proofErr w:type="gramEnd"/>
    </w:p>
    <w:p w:rsidR="003F7CD5" w:rsidRPr="003F7CD5" w:rsidRDefault="00D14ECD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отлично справились с заданием. Предлагаю поиграть!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«можно</w:t>
      </w:r>
      <w:r w:rsidR="00D1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</w:t>
      </w:r>
      <w:r w:rsidR="00D14E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 </w:t>
      </w:r>
      <w:r w:rsidRPr="003F7C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3F7C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задает вопросы).</w:t>
      </w: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«да», то дети хлопают в ладоши и кивают. Если «нет», то топают ногами и грозят пальчиком.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ECD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купаться под присмотром взрослых?</w:t>
      </w:r>
    </w:p>
    <w:p w:rsidR="003F7CD5" w:rsidRPr="003F7CD5" w:rsidRDefault="00D14ECD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выплывать за буйки?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ECD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хватать друг  друга за ноги?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ECD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брызгать воду в лицо?</w:t>
      </w:r>
    </w:p>
    <w:p w:rsidR="003F7CD5" w:rsidRPr="003F7CD5" w:rsidRDefault="00D14ECD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Можно плавать вдоль берега?</w:t>
      </w:r>
    </w:p>
    <w:p w:rsidR="003F7CD5" w:rsidRPr="003F7CD5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ECD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спрашивать у родителей разрешение, чтобы купаться?</w:t>
      </w:r>
    </w:p>
    <w:p w:rsidR="00D14ECD" w:rsidRDefault="003F7CD5" w:rsidP="00AD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1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ECD" w:rsidRPr="003F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прыгать на льду?</w:t>
      </w:r>
    </w:p>
    <w:p w:rsidR="003F7CD5" w:rsidRPr="003F7CD5" w:rsidRDefault="001521D3" w:rsidP="00152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мы сегодня познакомились? Кому мы можем об этом рассказать? Благодарю вас за работу! Пусть каждое ваше путешествие к водным объектам будет безопасным!</w:t>
      </w:r>
    </w:p>
    <w:p w:rsidR="005C0A31" w:rsidRPr="003F7CD5" w:rsidRDefault="005C0A31" w:rsidP="00AD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A31" w:rsidRPr="003F7CD5" w:rsidSect="005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4895"/>
    <w:multiLevelType w:val="hybridMultilevel"/>
    <w:tmpl w:val="491AE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00EFD"/>
    <w:multiLevelType w:val="multilevel"/>
    <w:tmpl w:val="7A82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3421E"/>
    <w:multiLevelType w:val="hybridMultilevel"/>
    <w:tmpl w:val="89120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A47A8"/>
    <w:multiLevelType w:val="hybridMultilevel"/>
    <w:tmpl w:val="3C04E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65149"/>
    <w:multiLevelType w:val="hybridMultilevel"/>
    <w:tmpl w:val="6E122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B04E6"/>
    <w:multiLevelType w:val="multilevel"/>
    <w:tmpl w:val="D26E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D5"/>
    <w:rsid w:val="001521D3"/>
    <w:rsid w:val="001B620B"/>
    <w:rsid w:val="002D3B4E"/>
    <w:rsid w:val="0030276D"/>
    <w:rsid w:val="003F25AB"/>
    <w:rsid w:val="003F7CD5"/>
    <w:rsid w:val="00464E04"/>
    <w:rsid w:val="005C0A31"/>
    <w:rsid w:val="0065227D"/>
    <w:rsid w:val="00664752"/>
    <w:rsid w:val="00876475"/>
    <w:rsid w:val="008C3498"/>
    <w:rsid w:val="00974B10"/>
    <w:rsid w:val="009C2240"/>
    <w:rsid w:val="00AD1072"/>
    <w:rsid w:val="00D14ECD"/>
    <w:rsid w:val="00EA6FE3"/>
    <w:rsid w:val="00FD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7CD5"/>
  </w:style>
  <w:style w:type="character" w:customStyle="1" w:styleId="c8">
    <w:name w:val="c8"/>
    <w:basedOn w:val="a0"/>
    <w:rsid w:val="003F7CD5"/>
  </w:style>
  <w:style w:type="character" w:customStyle="1" w:styleId="c4">
    <w:name w:val="c4"/>
    <w:basedOn w:val="a0"/>
    <w:rsid w:val="003F7CD5"/>
  </w:style>
  <w:style w:type="character" w:customStyle="1" w:styleId="c1">
    <w:name w:val="c1"/>
    <w:basedOn w:val="a0"/>
    <w:rsid w:val="003F7CD5"/>
  </w:style>
  <w:style w:type="paragraph" w:styleId="a3">
    <w:name w:val="List Paragraph"/>
    <w:basedOn w:val="a"/>
    <w:uiPriority w:val="34"/>
    <w:qFormat/>
    <w:rsid w:val="00876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Taniya</dc:creator>
  <cp:keywords/>
  <dc:description/>
  <cp:lastModifiedBy>Taniya</cp:lastModifiedBy>
  <cp:revision>7</cp:revision>
  <dcterms:created xsi:type="dcterms:W3CDTF">2018-12-11T08:20:00Z</dcterms:created>
  <dcterms:modified xsi:type="dcterms:W3CDTF">2019-02-18T07:44:00Z</dcterms:modified>
</cp:coreProperties>
</file>