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C7" w:rsidRPr="00EB23C7" w:rsidRDefault="00EB23C7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/>
          <w:bCs/>
          <w:sz w:val="32"/>
          <w:szCs w:val="32"/>
        </w:rPr>
      </w:pPr>
      <w:r w:rsidRPr="00EB23C7">
        <w:rPr>
          <w:rStyle w:val="c3"/>
          <w:b/>
          <w:bCs/>
          <w:sz w:val="32"/>
          <w:szCs w:val="32"/>
        </w:rPr>
        <w:t>Родительское собрание в подготовительной к школе группе</w:t>
      </w:r>
    </w:p>
    <w:p w:rsidR="003A04BF" w:rsidRDefault="00EB23C7" w:rsidP="003A04BF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sz w:val="32"/>
          <w:szCs w:val="32"/>
        </w:rPr>
      </w:pPr>
      <w:r w:rsidRPr="00EB23C7">
        <w:rPr>
          <w:rStyle w:val="c3"/>
          <w:b/>
          <w:bCs/>
          <w:sz w:val="32"/>
          <w:szCs w:val="32"/>
        </w:rPr>
        <w:t xml:space="preserve">«Мы не просто </w:t>
      </w:r>
      <w:r w:rsidR="003A04BF">
        <w:rPr>
          <w:rStyle w:val="c3"/>
          <w:b/>
          <w:bCs/>
          <w:sz w:val="32"/>
          <w:szCs w:val="32"/>
        </w:rPr>
        <w:t>будущие школьники</w:t>
      </w:r>
      <w:r w:rsidRPr="00EB23C7">
        <w:rPr>
          <w:rStyle w:val="c3"/>
          <w:b/>
          <w:bCs/>
          <w:sz w:val="32"/>
          <w:szCs w:val="32"/>
        </w:rPr>
        <w:t xml:space="preserve">, </w:t>
      </w:r>
    </w:p>
    <w:p w:rsidR="00EB23C7" w:rsidRPr="00EB23C7" w:rsidRDefault="00EB23C7" w:rsidP="003A04BF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sz w:val="32"/>
          <w:szCs w:val="32"/>
        </w:rPr>
      </w:pPr>
      <w:r w:rsidRPr="00EB23C7">
        <w:rPr>
          <w:rStyle w:val="c3"/>
          <w:b/>
          <w:bCs/>
          <w:sz w:val="32"/>
          <w:szCs w:val="32"/>
        </w:rPr>
        <w:t xml:space="preserve">мы – </w:t>
      </w:r>
      <w:proofErr w:type="spellStart"/>
      <w:r w:rsidRPr="00EB23C7">
        <w:rPr>
          <w:rStyle w:val="c3"/>
          <w:b/>
          <w:bCs/>
          <w:sz w:val="32"/>
          <w:szCs w:val="32"/>
        </w:rPr>
        <w:t>Сереж</w:t>
      </w:r>
      <w:r w:rsidR="003A04BF">
        <w:rPr>
          <w:rStyle w:val="c3"/>
          <w:b/>
          <w:bCs/>
          <w:sz w:val="32"/>
          <w:szCs w:val="32"/>
        </w:rPr>
        <w:t>еньки</w:t>
      </w:r>
      <w:proofErr w:type="spellEnd"/>
      <w:r w:rsidR="003A04BF">
        <w:rPr>
          <w:rStyle w:val="c3"/>
          <w:b/>
          <w:bCs/>
          <w:sz w:val="32"/>
          <w:szCs w:val="32"/>
        </w:rPr>
        <w:t xml:space="preserve"> и Оленьки</w:t>
      </w:r>
      <w:r w:rsidRPr="00EB23C7">
        <w:rPr>
          <w:rStyle w:val="c3"/>
          <w:b/>
          <w:bCs/>
          <w:sz w:val="32"/>
          <w:szCs w:val="32"/>
        </w:rPr>
        <w:t>»</w:t>
      </w:r>
    </w:p>
    <w:p w:rsidR="00EB23C7" w:rsidRDefault="00EB23C7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Cs/>
          <w:color w:val="FF0000"/>
          <w:sz w:val="28"/>
          <w:szCs w:val="28"/>
        </w:rPr>
      </w:pPr>
    </w:p>
    <w:p w:rsidR="00021B8E" w:rsidRPr="00EB23C7" w:rsidRDefault="00021B8E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B23C7">
        <w:rPr>
          <w:rStyle w:val="c3"/>
          <w:bCs/>
          <w:sz w:val="28"/>
          <w:szCs w:val="28"/>
        </w:rPr>
        <w:t xml:space="preserve">Цель: создание условий для включения родителей будущих первоклассников в процесс подготовки </w:t>
      </w:r>
      <w:r w:rsidR="00EB23C7" w:rsidRPr="00EB23C7">
        <w:rPr>
          <w:rStyle w:val="c3"/>
          <w:bCs/>
          <w:sz w:val="28"/>
          <w:szCs w:val="28"/>
        </w:rPr>
        <w:t>детей</w:t>
      </w:r>
      <w:r w:rsidRPr="00EB23C7">
        <w:rPr>
          <w:rStyle w:val="c3"/>
          <w:bCs/>
          <w:sz w:val="28"/>
          <w:szCs w:val="28"/>
        </w:rPr>
        <w:t xml:space="preserve"> к школе.</w:t>
      </w:r>
    </w:p>
    <w:p w:rsidR="00021B8E" w:rsidRPr="00EB23C7" w:rsidRDefault="00021B8E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B23C7">
        <w:rPr>
          <w:rStyle w:val="c3"/>
          <w:bCs/>
          <w:sz w:val="28"/>
          <w:szCs w:val="28"/>
        </w:rPr>
        <w:t>Задачи:</w:t>
      </w:r>
    </w:p>
    <w:p w:rsidR="00EB23C7" w:rsidRPr="00EB23C7" w:rsidRDefault="00EB23C7" w:rsidP="00EB23C7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B23C7">
        <w:rPr>
          <w:sz w:val="28"/>
          <w:szCs w:val="28"/>
          <w:shd w:val="clear" w:color="auto" w:fill="FFFFFF"/>
        </w:rPr>
        <w:t>Помочь родителям лучше понять своего ребенка.</w:t>
      </w:r>
    </w:p>
    <w:p w:rsidR="00021B8E" w:rsidRPr="00EB23C7" w:rsidRDefault="00021B8E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B23C7">
        <w:rPr>
          <w:rStyle w:val="c3"/>
          <w:bCs/>
          <w:sz w:val="28"/>
          <w:szCs w:val="28"/>
        </w:rPr>
        <w:t>Познакомить родителей с проблемами первоклассников</w:t>
      </w:r>
      <w:r w:rsidR="00EB23C7" w:rsidRPr="00EB23C7">
        <w:rPr>
          <w:rStyle w:val="c3"/>
          <w:bCs/>
          <w:sz w:val="28"/>
          <w:szCs w:val="28"/>
        </w:rPr>
        <w:t>-девочек и мальчиков</w:t>
      </w:r>
      <w:r w:rsidRPr="00EB23C7">
        <w:rPr>
          <w:rStyle w:val="c3"/>
          <w:bCs/>
          <w:sz w:val="28"/>
          <w:szCs w:val="28"/>
        </w:rPr>
        <w:t xml:space="preserve"> (в период адаптации к школе) их причинами и способами коррекции.</w:t>
      </w:r>
    </w:p>
    <w:p w:rsidR="00021B8E" w:rsidRPr="00EB23C7" w:rsidRDefault="00021B8E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B23C7">
        <w:rPr>
          <w:rStyle w:val="c3"/>
          <w:bCs/>
          <w:sz w:val="28"/>
          <w:szCs w:val="28"/>
        </w:rPr>
        <w:t>Вовлечь родителей в процесс анализа возможных трудностей их детей.</w:t>
      </w:r>
    </w:p>
    <w:p w:rsidR="00021B8E" w:rsidRDefault="00021B8E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Cs/>
          <w:sz w:val="28"/>
          <w:szCs w:val="28"/>
        </w:rPr>
      </w:pPr>
      <w:r w:rsidRPr="00EB23C7">
        <w:rPr>
          <w:rStyle w:val="c3"/>
          <w:bCs/>
          <w:sz w:val="28"/>
          <w:szCs w:val="28"/>
        </w:rPr>
        <w:t xml:space="preserve">Вооружить практическими советами и рекомендациями по подготовке </w:t>
      </w:r>
      <w:r w:rsidR="00EB23C7" w:rsidRPr="00EB23C7">
        <w:rPr>
          <w:rStyle w:val="c3"/>
          <w:bCs/>
          <w:sz w:val="28"/>
          <w:szCs w:val="28"/>
        </w:rPr>
        <w:t>детей</w:t>
      </w:r>
      <w:r w:rsidRPr="00EB23C7">
        <w:rPr>
          <w:rStyle w:val="c3"/>
          <w:bCs/>
          <w:sz w:val="28"/>
          <w:szCs w:val="28"/>
        </w:rPr>
        <w:t xml:space="preserve"> к школе.</w:t>
      </w:r>
    </w:p>
    <w:p w:rsidR="00EB23C7" w:rsidRDefault="00EB23C7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Повестка дня:</w:t>
      </w:r>
    </w:p>
    <w:p w:rsidR="00EB23C7" w:rsidRPr="004E27BB" w:rsidRDefault="00EB23C7" w:rsidP="00EB23C7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E27BB">
        <w:rPr>
          <w:rStyle w:val="c3"/>
          <w:bCs/>
          <w:sz w:val="28"/>
          <w:szCs w:val="28"/>
        </w:rPr>
        <w:t>1.Организационный момент</w:t>
      </w:r>
    </w:p>
    <w:p w:rsidR="00EB23C7" w:rsidRPr="004E27BB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sz w:val="28"/>
          <w:szCs w:val="28"/>
        </w:rPr>
      </w:pPr>
      <w:r w:rsidRPr="004E27BB">
        <w:rPr>
          <w:rStyle w:val="c1"/>
          <w:bCs/>
          <w:sz w:val="28"/>
          <w:szCs w:val="28"/>
        </w:rPr>
        <w:t>2. Наставления будущему первокласснику.</w:t>
      </w:r>
    </w:p>
    <w:p w:rsidR="00EB23C7" w:rsidRPr="004E27BB" w:rsidRDefault="00EB23C7" w:rsidP="00EB23C7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E27BB">
        <w:rPr>
          <w:sz w:val="28"/>
          <w:szCs w:val="28"/>
        </w:rPr>
        <w:t>3. Дети – они девочки и мальчики.</w:t>
      </w:r>
    </w:p>
    <w:p w:rsidR="00EB23C7" w:rsidRPr="004E27BB" w:rsidRDefault="004E27BB" w:rsidP="00EB23C7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Cs/>
          <w:sz w:val="28"/>
          <w:szCs w:val="28"/>
        </w:rPr>
      </w:pPr>
      <w:r w:rsidRPr="004E27BB">
        <w:rPr>
          <w:sz w:val="28"/>
          <w:szCs w:val="28"/>
        </w:rPr>
        <w:t xml:space="preserve">4. Чтобы помочь…  О </w:t>
      </w:r>
      <w:r w:rsidRPr="004E27BB">
        <w:rPr>
          <w:bCs/>
          <w:sz w:val="28"/>
          <w:szCs w:val="28"/>
        </w:rPr>
        <w:t>роли родителей в подготовке сына и дочери к школе</w:t>
      </w:r>
      <w:r>
        <w:rPr>
          <w:bCs/>
          <w:sz w:val="28"/>
          <w:szCs w:val="28"/>
        </w:rPr>
        <w:t>.</w:t>
      </w:r>
    </w:p>
    <w:p w:rsidR="004E27BB" w:rsidRPr="004E27BB" w:rsidRDefault="004E27BB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bCs/>
          <w:sz w:val="28"/>
          <w:szCs w:val="28"/>
        </w:rPr>
      </w:pPr>
      <w:r w:rsidRPr="004E27BB">
        <w:rPr>
          <w:rStyle w:val="c3"/>
          <w:bCs/>
          <w:sz w:val="28"/>
          <w:szCs w:val="28"/>
        </w:rPr>
        <w:t>5. Рефлексия</w:t>
      </w:r>
    </w:p>
    <w:p w:rsidR="00021B8E" w:rsidRPr="00EB23C7" w:rsidRDefault="00914BB6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32"/>
        </w:rPr>
      </w:pPr>
      <w:r w:rsidRPr="00EB23C7">
        <w:rPr>
          <w:rStyle w:val="c3"/>
          <w:bCs/>
          <w:sz w:val="32"/>
          <w:szCs w:val="32"/>
        </w:rPr>
        <w:t> </w:t>
      </w:r>
      <w:r w:rsidRPr="00EB23C7">
        <w:rPr>
          <w:rStyle w:val="c3"/>
          <w:b/>
          <w:bCs/>
          <w:sz w:val="32"/>
          <w:szCs w:val="32"/>
        </w:rPr>
        <w:t>1.Организационный</w:t>
      </w:r>
      <w:r w:rsidR="00021B8E" w:rsidRPr="00EB23C7">
        <w:rPr>
          <w:rStyle w:val="c3"/>
          <w:b/>
          <w:bCs/>
          <w:sz w:val="32"/>
          <w:szCs w:val="32"/>
        </w:rPr>
        <w:t xml:space="preserve"> момент</w:t>
      </w:r>
    </w:p>
    <w:p w:rsidR="00532119" w:rsidRPr="00914BB6" w:rsidRDefault="00532119" w:rsidP="00914BB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вечер, уважаемые </w:t>
      </w:r>
      <w:r w:rsidRPr="00914B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рады приветствовать Вас на нашем </w:t>
      </w:r>
      <w:r w:rsidRPr="00914B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собрании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8E0" w:rsidRPr="00914BB6" w:rsidRDefault="00532119" w:rsidP="00914BB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заканчивается последний год пребывания наших </w:t>
      </w:r>
      <w:r w:rsidRPr="00914B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 детском саду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Завершается этап развития, именуемый </w:t>
      </w:r>
      <w:r w:rsidRPr="00914B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дошкольным детством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Скоро перед детьми распахнёт двери </w:t>
      </w:r>
      <w:r w:rsidRPr="00914B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школа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начнётся новый период в их жизни. Они станут первоклассниками, а вы, дорогие мамы и папы, вместе с ними </w:t>
      </w:r>
      <w:r w:rsidRPr="00914B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14BB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сядете</w:t>
      </w:r>
      <w:r w:rsidRPr="00914B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парты.</w:t>
      </w:r>
    </w:p>
    <w:p w:rsidR="005F1498" w:rsidRPr="00EB23C7" w:rsidRDefault="005F1498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sz w:val="32"/>
          <w:szCs w:val="32"/>
        </w:rPr>
      </w:pPr>
      <w:r w:rsidRPr="000B1938">
        <w:rPr>
          <w:rStyle w:val="c1"/>
          <w:b/>
          <w:bCs/>
          <w:sz w:val="32"/>
          <w:szCs w:val="32"/>
        </w:rPr>
        <w:t xml:space="preserve">2. </w:t>
      </w:r>
      <w:r w:rsidRPr="00EB23C7">
        <w:rPr>
          <w:rStyle w:val="c1"/>
          <w:b/>
          <w:bCs/>
          <w:sz w:val="32"/>
          <w:szCs w:val="32"/>
        </w:rPr>
        <w:t>Наставления будущему первокласснику.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b/>
          <w:bCs/>
          <w:sz w:val="28"/>
          <w:szCs w:val="28"/>
        </w:rPr>
        <w:t>Упражнение "Мы ожидаем"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14BB6">
        <w:rPr>
          <w:rStyle w:val="c1"/>
          <w:i/>
          <w:sz w:val="28"/>
          <w:szCs w:val="28"/>
        </w:rPr>
        <w:t>Каждая группа родителей получает карточки, на которых написаны фразы, которые очень часто используются родителями: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Вот пойдешь в школу, там тебе ...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Ты, наверное, будешь двоечником?!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Знаешь, как мы тебя будем любить, если ты станешь отличником?!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Учись так, чтобы мне за тебя краснеть не приходилось!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Ты обещаешь мне в школе не драться и не бегать, а вести себя тихо и спокойно?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Попробуй еще раз сделать ошибки в работе!</w:t>
      </w:r>
    </w:p>
    <w:p w:rsidR="00021B8E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sz w:val="28"/>
          <w:szCs w:val="28"/>
        </w:rPr>
      </w:pPr>
      <w:r w:rsidRPr="00914BB6">
        <w:rPr>
          <w:rStyle w:val="c1"/>
          <w:i/>
          <w:sz w:val="28"/>
          <w:szCs w:val="28"/>
        </w:rPr>
        <w:t>Предлагается предположить, </w:t>
      </w:r>
      <w:r w:rsidRPr="00914BB6">
        <w:rPr>
          <w:rStyle w:val="c1"/>
          <w:i/>
          <w:sz w:val="28"/>
          <w:szCs w:val="28"/>
          <w:u w:val="single"/>
        </w:rPr>
        <w:t>каким может быть эффект этих фраз</w:t>
      </w:r>
      <w:r w:rsidRPr="00914BB6">
        <w:rPr>
          <w:rStyle w:val="c1"/>
          <w:i/>
          <w:sz w:val="28"/>
          <w:szCs w:val="28"/>
        </w:rPr>
        <w:t> для будущего первоклассника, </w:t>
      </w:r>
      <w:r w:rsidRPr="00914BB6">
        <w:rPr>
          <w:rStyle w:val="c1"/>
          <w:i/>
          <w:sz w:val="28"/>
          <w:szCs w:val="28"/>
          <w:u w:val="single"/>
        </w:rPr>
        <w:t>какие чувства и переживания ребенка</w:t>
      </w:r>
      <w:r w:rsidRPr="00914BB6">
        <w:rPr>
          <w:rStyle w:val="c1"/>
          <w:i/>
          <w:sz w:val="28"/>
          <w:szCs w:val="28"/>
        </w:rPr>
        <w:t> могут стимулировать такие стереотипы воспитания?</w:t>
      </w:r>
    </w:p>
    <w:p w:rsidR="00914BB6" w:rsidRDefault="00914BB6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 xml:space="preserve">Известный писатель и знаток школы </w:t>
      </w:r>
      <w:proofErr w:type="spellStart"/>
      <w:r w:rsidRPr="00914BB6">
        <w:rPr>
          <w:sz w:val="28"/>
          <w:szCs w:val="28"/>
        </w:rPr>
        <w:t>С.Соловейчик</w:t>
      </w:r>
      <w:proofErr w:type="spellEnd"/>
      <w:r w:rsidRPr="00914BB6">
        <w:rPr>
          <w:sz w:val="28"/>
          <w:szCs w:val="28"/>
        </w:rPr>
        <w:t xml:space="preserve"> советовал наставлять детей такими фразами: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Не отнимай чужого, но не отдавай своего;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914BB6" w:rsidRPr="00914BB6">
        <w:rPr>
          <w:sz w:val="28"/>
          <w:szCs w:val="28"/>
        </w:rPr>
        <w:t>Попросил – дай, пытаются отнять – старайся защититься;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4BB6" w:rsidRPr="00914BB6">
        <w:rPr>
          <w:sz w:val="28"/>
          <w:szCs w:val="28"/>
        </w:rPr>
        <w:t>Не дерись – без дела;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Сам ни к кому не приставай;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Зовут играть – иди, не зовут – попроси, это не стыдно;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 xml:space="preserve">Не дразни, не </w:t>
      </w:r>
      <w:proofErr w:type="spellStart"/>
      <w:r w:rsidR="00914BB6" w:rsidRPr="00914BB6">
        <w:rPr>
          <w:sz w:val="28"/>
          <w:szCs w:val="28"/>
        </w:rPr>
        <w:t>конючь</w:t>
      </w:r>
      <w:proofErr w:type="spellEnd"/>
      <w:r w:rsidR="00914BB6" w:rsidRPr="00914BB6">
        <w:rPr>
          <w:sz w:val="28"/>
          <w:szCs w:val="28"/>
        </w:rPr>
        <w:t>, не выпрашивай ничего. Никого два раза ни о чем не проси;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Из-за отметки не плачь. С учителем из-за отметки не спорь и на учителя за оценки не обижайся. Делай уроки, а какие будут отметки, такие и будут;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Не ябедничай за спиной у товарищей;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 xml:space="preserve">Не будь грязнулей, дети </w:t>
      </w:r>
      <w:proofErr w:type="spellStart"/>
      <w:r w:rsidR="00914BB6" w:rsidRPr="00914BB6">
        <w:rPr>
          <w:sz w:val="28"/>
          <w:szCs w:val="28"/>
        </w:rPr>
        <w:t>грязнуль</w:t>
      </w:r>
      <w:proofErr w:type="spellEnd"/>
      <w:r w:rsidR="00914BB6" w:rsidRPr="00914BB6">
        <w:rPr>
          <w:sz w:val="28"/>
          <w:szCs w:val="28"/>
        </w:rPr>
        <w:t xml:space="preserve"> не любят, не будь и чистюлей;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Почаще говори: давай дружить, давай играть;</w:t>
      </w:r>
    </w:p>
    <w:p w:rsidR="00914BB6" w:rsidRPr="00914BB6" w:rsidRDefault="00EB23C7" w:rsidP="00EB23C7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BB6" w:rsidRPr="00914BB6">
        <w:rPr>
          <w:sz w:val="28"/>
          <w:szCs w:val="28"/>
        </w:rPr>
        <w:t>И не выставляйся! Ты не лучше всех, ты не хуже всех, ты мой любимый, иди в школу, и пусть она тебе будет в радость, а я буду ждать и думать о тебе.</w:t>
      </w:r>
    </w:p>
    <w:p w:rsidR="005F1498" w:rsidRPr="00914BB6" w:rsidRDefault="00D23CC2" w:rsidP="00914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 xml:space="preserve">Вы согласны? </w:t>
      </w:r>
      <w:r w:rsidRPr="00914BB6">
        <w:rPr>
          <w:rFonts w:ascii="Times New Roman" w:hAnsi="Times New Roman" w:cs="Times New Roman"/>
          <w:i/>
          <w:sz w:val="28"/>
          <w:szCs w:val="28"/>
        </w:rPr>
        <w:t>Обсуждение</w:t>
      </w:r>
    </w:p>
    <w:p w:rsidR="005F1498" w:rsidRPr="00EB23C7" w:rsidRDefault="005F1498" w:rsidP="00914B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23C7">
        <w:rPr>
          <w:rFonts w:ascii="Times New Roman" w:hAnsi="Times New Roman" w:cs="Times New Roman"/>
          <w:b/>
          <w:sz w:val="32"/>
          <w:szCs w:val="32"/>
        </w:rPr>
        <w:t xml:space="preserve">3. Дети – они девочки и мальчики. </w:t>
      </w:r>
    </w:p>
    <w:p w:rsidR="0049484F" w:rsidRDefault="005F1498" w:rsidP="00914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4BB6">
        <w:rPr>
          <w:rFonts w:ascii="Times New Roman" w:hAnsi="Times New Roman" w:cs="Times New Roman"/>
          <w:sz w:val="28"/>
          <w:szCs w:val="28"/>
        </w:rPr>
        <w:t xml:space="preserve"> Итак, </w:t>
      </w:r>
      <w:r w:rsidR="0073633B" w:rsidRPr="00914BB6">
        <w:rPr>
          <w:rFonts w:ascii="Times New Roman" w:hAnsi="Times New Roman" w:cs="Times New Roman"/>
          <w:sz w:val="28"/>
          <w:szCs w:val="28"/>
        </w:rPr>
        <w:t xml:space="preserve">ребенок пошел в школу. И не просто ребенок, а мальчик или девочка, со свойственными им особенностями восприятия, мышления, речи, эмоций, с особой организацией мозга, с разными установками, типами характера и поведения, разные по своему биологическому возрасту. </w:t>
      </w:r>
    </w:p>
    <w:p w:rsidR="00914BB6" w:rsidRPr="00914BB6" w:rsidRDefault="00914BB6" w:rsidP="00914BB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14BB6">
        <w:rPr>
          <w:rFonts w:ascii="Times New Roman" w:hAnsi="Times New Roman" w:cs="Times New Roman"/>
          <w:i/>
          <w:sz w:val="28"/>
          <w:szCs w:val="28"/>
        </w:rPr>
        <w:t>Родителям предлагаются памятки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 </w:t>
      </w:r>
      <w:r w:rsidRPr="0091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различия в интеллектуальной сфере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Мальчики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8 лет острота слуха выше, чем у девочек, поэтому мальчики быстрее и лучше ориентируются в заданиях на определение звуков и редко ошибаются в нахождении звучащих предметов.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Нестандартно, интересно мыслят. Любят фантазировать, придумывать интересные истории, выдавая их за действительность.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 рассказывают о себе, своей семье, они не многословны и поэтому их внутренний мир закрыт.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любят поисковые задания: по карте, схеме, рисунку. Постоянно самостоятельно чертят свои карты, рассматривают атласы, ищут города, страны, моря. Хорошо ориентируются в пространстве.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Задают много вопросов, чтобы получить необходимую информацию на интересующую их тему.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лучше работают, если нужно решить принципиально новую задачу.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чаще опираются на дальнее зрение: они бегают друг за другом, бросают предметы в цель, используют при этом все пространство. Если пространства мало в горизонтальной плоскости, то осваивают вертикальную плоскость – лазают на шкаф, по лестницам.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менее связная. Хорошо передают последовательность событий, используют глаголы, слова, обозначающие действия.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Любят экспериментировать со словом.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Девочки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чувствительны к шуму;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Выше кожная чувствительность в 1-2 классах, т. е их более раздражает телесный дискомфорт, они более чувствительны к прикосновению, поглаживанию.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чаще опираются на ближнее зрение. Они раскладывают перед собой куклы, тряпочки и грают в ограниченном пространстве.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более сформирована. Используют в речи имена существительные, имена прилагательные, обращения, утверждения.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более связная. Склонны к ответам заученными фразами.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-Девочки любят общаться со взрослыми, задают вопросы ради общения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Вы к нам еще придете)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Ответив на вопрос, ждут похвалы и эмоциональной поддержки.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Возможности в усвоении знаний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девочек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нового материала идет намного быстрее, чем у мальчиков;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знакомстве с алгоритмами и правилами не возникает проблем </w:t>
      </w:r>
      <w:r w:rsidRPr="00914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(легче справляются с алгеброй, чем с геометрией)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показывают хорошие знания в заданиях на повторение изученного материала;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обучении нужна последовательность: в начале дается простой материал, а затем идет переход к более сложному;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полученные знания анализируются с помощью левого полушария мозга;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начала занятия быстро набирают оптимальный уровень работоспособности. Педагоги видят это по обращенным к ним глазам и строят урок таким образом, чтобы самая трудная часть материала пришлась на пик работоспособности. И ориентируются на девочек.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мальчиков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занятие врабатываются долго и на учителя смотрят редко. Когда мальчики достигнут пика работоспособности, девочки начинают уставать. Учитель снимает нагрузку. Ключевой для урока материал и пик работоспособности мальчиков не совпадают.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затруднение вызывают многоэтапные поручения взрослых, требующие концентрации внимания и выполнение сложных заданий;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-важным для мальчиков является понять, что требуется выполнить в задании, его смысл;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заданий на сообразительность опережают девочек;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утомляются от однообразной учебной деятельности;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Особенности эмоционального развития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Мальчики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рациональны, менее импульсивны;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труднее растрогать, рассмешить или заставить плакать;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независимы от родителей и самостоятельны в поведении.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кратковременно, но ярко и избирательно реагируют на эмоциональный фактор;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агрессивность выше;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способен долго удерживать эмоциональное напряжение, отключает слуховое восприятие, информация до него не доходит.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добиться воспитательного эффекта, ограничьте длину нотации, но делайте ее емкой по смыслу, т. к. мозг мальчика очень избирательно реагирует на эмоциональные воздействия. Объясните ситуацию коротко и конкретно.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Девочки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ситуации, вызывающей эмоции, резко нарастает общая активность, повышается эмоциональный тонус коры мозга. Мозг девочек как бы готовиться к ответу на любую неприятность, поддерживает в состоянии готовности все структуры </w:t>
      </w:r>
      <w:proofErr w:type="spellStart"/>
      <w:proofErr w:type="gramStart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</w:t>
      </w: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spellEnd"/>
      <w:proofErr w:type="gramEnd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любую секунду отреагировать на воздействие.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эмоциональны, импульсивны, болезненно переживают допущенные нарушения норм, принятых в их социальной группе</w:t>
      </w: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--легко расстраиваются, зависят от настроения;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-более самолюбивы и обидчивы;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тон замечания реагируют острее, чем на содержание.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Утомление сказывается неодинаково на работе мозга детей разного пола.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больше страдают левополушарные процессы </w:t>
      </w:r>
      <w:r w:rsidRPr="00914B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(связанные с речевым мышлением, логическими операциями)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правополушарные (образное мышление, пространственные отношения, эмоциональное самочувствие).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– это то, чем любит заниматься каждый ребенок, не зависимо от пола, к которому он принадлежит.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испытывают дети в изобразительной деятельности: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мальчиков возникают трудности в прорисовывании движений человека.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Мальчики затрудняются в умении прорисовывать тонкие линии.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Уступают девочкам в восприятии цветов, в различении их оттенков. Большинство мальчиков рисует темными красками.</w:t>
      </w:r>
    </w:p>
    <w:p w:rsidR="0049484F" w:rsidRPr="00914BB6" w:rsidRDefault="0049484F" w:rsidP="00914BB6">
      <w:pPr>
        <w:spacing w:after="0" w:line="240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рисунках у девочек сюжет очень развернут, много персонажей и мелких деталей.</w:t>
      </w:r>
    </w:p>
    <w:p w:rsidR="0049484F" w:rsidRPr="00914BB6" w:rsidRDefault="0049484F" w:rsidP="00914BB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3633B" w:rsidRPr="00914BB6" w:rsidRDefault="00D23CC2" w:rsidP="00914BB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  <w:shd w:val="clear" w:color="auto" w:fill="FFFFFF"/>
        </w:rPr>
        <w:t xml:space="preserve">Мальчики и девочки готовы к школе весьма неодинаково, поэтому и проблемы обучения в начальных классах у них тоже разные. </w:t>
      </w:r>
      <w:r w:rsidR="0073633B" w:rsidRPr="00914BB6">
        <w:rPr>
          <w:sz w:val="28"/>
          <w:szCs w:val="28"/>
        </w:rPr>
        <w:t>Кто же труднее адаптируется (т.е. приспосабливается) к новой ситуации? Обычно это мальчишки. Девочки более общительны, контактны, легче перестраивают свои отношения, подстраиваются к ситуации. Мальчики при любом изменении привычной жизни страдают больше. Но вот парадокс: сами мальчики значительно чаще, чем девочки, стремятся к новому, к изменениям в жизни, сами изменяют ситуацию. Это они идут в походы и за отсутствием непроходимых джунглей лезут в неизведанные дебри строек, чердаков и подвалов. Но вернемся к школе.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 к школе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мальчика, важно обращать внимание на становление и формирование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данных. Уместным будет отдать его в кружок, который направленна аналитический подход, например, шахматы или кружок, занимающийся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конструированием. При этом, изучая с малышом некоторые интеллектуальные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задачки, не следует давать ответ самим, пусть ребенок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подумает и предложит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свой, может и не совсем правильный, ответ. В том случае, если ваш сын допускает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ошибки в выполнении задания, попробуйте предложить ему самому их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исправить. Но в том случае, если у ребенка данное задание вызвало серьезные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затруднения, стоит помочь и объяснить, где он допустил ошибки.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лучше воспринимают зрительно, нежели на слух, так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них более развито именно зрительное восприятие. Наглядные пособия в ярких тонах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помогут справиться с данной задачей. Важно при постановке заданий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короткие фразы, которые формулируют действия. Не стоит при этом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аккуратного выполнения, гораздо важнее, чтобы ребенок разобрался с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 и понял основы его выполнения. Графические навыки мальчиками легче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осваиваются, если они предложены изначально в объемных масштабах. В качестве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подручных материалов можно использовать краски, маркеры, а также большие листы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ватмана. Как только мальчик освоит большие масштабы, можно постепенно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к меньшим размерам.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Учение в качестве игры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Подготавливая ребенка к школе, следует учитывать, что продуктивнее будет усвояемость, если процесс происходит в игровом характере. Можно в качестве примера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малышу нарисовать карту сказочной далекой страны. При изучении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 попробуйте преподнести ребенку простой букварь в качестве таинственных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от друга, который находится очень далеко. 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можно предложить ребенку отождествить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 разными персонажами. Н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или прилежным учеником, а также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хулиганом. Для этого можно вместе с малышом придумать сценарий, а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 персонажей вылепить с помощью пластилина. Готовя ребенка к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очень важно делать акцент на его достижениях, ребенок должен это видеть.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наглядности можно соорудить доску почета, на которую в дальнейшем будут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заноситься его победы и успехи. 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обратить внимание, что нельзя ребенка периодически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отрабатывать неудачно выполненное задание. Все мальчики склонны к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быстрому утомлению. Следовательно, можно поменять вид деятельности,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трудному заданию вернуться через определенное время. 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эмоционально-психологические</w:t>
      </w:r>
      <w:r w:rsidR="005F1498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характерные отдельно для девочек и для мальчиков: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Девочки</w:t>
      </w:r>
    </w:p>
    <w:p w:rsidR="0049484F" w:rsidRPr="00914BB6" w:rsidRDefault="0049484F" w:rsidP="00914B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мальчиками - более раннее формирование письменной и устной речи. Степень речевого развития напрямую связана с достижением школьных успехов.</w:t>
      </w:r>
    </w:p>
    <w:p w:rsidR="0049484F" w:rsidRPr="00914BB6" w:rsidRDefault="0049484F" w:rsidP="00914B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Зрительно-моторная координация развита более выражено, с помощью чего навыки графического характера осваиваются легче.</w:t>
      </w:r>
    </w:p>
    <w:p w:rsidR="0049484F" w:rsidRPr="00914BB6" w:rsidRDefault="0049484F" w:rsidP="00914B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 установка контакта со взрослыми и сверстницами.</w:t>
      </w:r>
    </w:p>
    <w:p w:rsidR="0049484F" w:rsidRPr="00914BB6" w:rsidRDefault="0049484F" w:rsidP="00914B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окружающие одобрительно относятся к походу в школу девочки, желание ребенка учиться растет.</w:t>
      </w:r>
    </w:p>
    <w:p w:rsidR="0049484F" w:rsidRPr="00914BB6" w:rsidRDefault="0049484F" w:rsidP="00914BB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разделять игру и учебу.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Мальчики</w:t>
      </w:r>
    </w:p>
    <w:p w:rsidR="0049484F" w:rsidRPr="00914BB6" w:rsidRDefault="0049484F" w:rsidP="00914B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развивается относительно медленнее. Школьная успеваемость связана с общим развитием интеллекта и не зависит от уровня развития речи.</w:t>
      </w:r>
    </w:p>
    <w:p w:rsidR="0049484F" w:rsidRPr="00914BB6" w:rsidRDefault="0049484F" w:rsidP="00914B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 к поиску неординарных решений поставленных задач, не копируя при этом уже имеющиеся.</w:t>
      </w:r>
    </w:p>
    <w:p w:rsidR="0049484F" w:rsidRPr="00914BB6" w:rsidRDefault="0049484F" w:rsidP="00914B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Мелкая моторика развивается с некоторой задержкой, по сравнению с девочками. Координация движений крупного характера более совершенна, </w:t>
      </w:r>
      <w:proofErr w:type="gramStart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пространственное мышление.</w:t>
      </w:r>
    </w:p>
    <w:p w:rsidR="0049484F" w:rsidRPr="00914BB6" w:rsidRDefault="0049484F" w:rsidP="00914B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для мальчиков важно положение среди сверстников. Нуждаются в признании со стороны взрослых своего статуса.</w:t>
      </w:r>
    </w:p>
    <w:p w:rsidR="0049484F" w:rsidRPr="00914BB6" w:rsidRDefault="0049484F" w:rsidP="00914B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и игра имеют общий характер.</w:t>
      </w:r>
    </w:p>
    <w:p w:rsidR="005F1498" w:rsidRPr="00914BB6" w:rsidRDefault="005F1498" w:rsidP="00914BB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7" w:rsidRPr="00EB23C7" w:rsidRDefault="0049484F" w:rsidP="00EB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4B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1498" w:rsidRPr="00914BB6">
        <w:rPr>
          <w:rFonts w:ascii="Times New Roman" w:hAnsi="Times New Roman" w:cs="Times New Roman"/>
          <w:b/>
          <w:sz w:val="32"/>
          <w:szCs w:val="32"/>
        </w:rPr>
        <w:t xml:space="preserve">4. Чтобы помочь… </w:t>
      </w:r>
      <w:r w:rsidR="00914BB6" w:rsidRPr="00914BB6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="00914BB6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="005F1498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</w:t>
      </w:r>
      <w:r w:rsidR="00914BB6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5F1498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14BB6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родителей</w:t>
      </w:r>
      <w:r w:rsidR="005F1498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подготовке сына</w:t>
      </w:r>
      <w:r w:rsidR="00914BB6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дочери</w:t>
      </w:r>
      <w:r w:rsidR="005F1498" w:rsidRPr="00914B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школе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 xml:space="preserve">            </w:t>
      </w:r>
      <w:r w:rsidR="005F1498" w:rsidRPr="00914BB6">
        <w:rPr>
          <w:sz w:val="28"/>
          <w:szCs w:val="28"/>
        </w:rPr>
        <w:t> </w:t>
      </w:r>
      <w:r w:rsidR="00914BB6" w:rsidRPr="00914BB6">
        <w:rPr>
          <w:sz w:val="28"/>
          <w:szCs w:val="28"/>
        </w:rPr>
        <w:t xml:space="preserve">        </w:t>
      </w:r>
      <w:r w:rsidR="005F1498" w:rsidRPr="00914BB6">
        <w:rPr>
          <w:sz w:val="28"/>
          <w:szCs w:val="28"/>
        </w:rPr>
        <w:t xml:space="preserve">     </w:t>
      </w:r>
      <w:r w:rsidRPr="00914BB6">
        <w:rPr>
          <w:rStyle w:val="a6"/>
          <w:sz w:val="28"/>
          <w:szCs w:val="28"/>
        </w:rPr>
        <w:t>– А сколько еще учиться? – спросил Вася у мамы мальчика.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rStyle w:val="a6"/>
          <w:sz w:val="28"/>
          <w:szCs w:val="28"/>
        </w:rPr>
        <w:t>                                       </w:t>
      </w:r>
      <w:r w:rsidR="00914BB6" w:rsidRPr="00914BB6">
        <w:rPr>
          <w:rStyle w:val="a6"/>
          <w:sz w:val="28"/>
          <w:szCs w:val="28"/>
        </w:rPr>
        <w:t xml:space="preserve">    </w:t>
      </w:r>
      <w:r w:rsidR="005F1498" w:rsidRPr="00914BB6">
        <w:rPr>
          <w:rStyle w:val="a6"/>
          <w:sz w:val="28"/>
          <w:szCs w:val="28"/>
        </w:rPr>
        <w:t xml:space="preserve">    </w:t>
      </w:r>
      <w:r w:rsidRPr="00914BB6">
        <w:rPr>
          <w:rStyle w:val="a6"/>
          <w:sz w:val="28"/>
          <w:szCs w:val="28"/>
        </w:rPr>
        <w:t xml:space="preserve">  – Долго. Одиннадцать лет, — ответила мама.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                                           </w:t>
      </w:r>
      <w:r w:rsidR="005F1498" w:rsidRPr="00914BB6">
        <w:rPr>
          <w:sz w:val="28"/>
          <w:szCs w:val="28"/>
        </w:rPr>
        <w:t xml:space="preserve">        </w:t>
      </w:r>
      <w:r w:rsidR="00914BB6" w:rsidRPr="00914BB6">
        <w:rPr>
          <w:sz w:val="28"/>
          <w:szCs w:val="28"/>
        </w:rPr>
        <w:t xml:space="preserve">  </w:t>
      </w:r>
      <w:r w:rsidR="005F1498" w:rsidRPr="00914BB6">
        <w:rPr>
          <w:sz w:val="28"/>
          <w:szCs w:val="28"/>
        </w:rPr>
        <w:t xml:space="preserve">  </w:t>
      </w:r>
      <w:r w:rsidRPr="00914BB6">
        <w:rPr>
          <w:sz w:val="28"/>
          <w:szCs w:val="28"/>
        </w:rPr>
        <w:t xml:space="preserve">  М. </w:t>
      </w:r>
      <w:proofErr w:type="spellStart"/>
      <w:r w:rsidRPr="00914BB6">
        <w:rPr>
          <w:sz w:val="28"/>
          <w:szCs w:val="28"/>
        </w:rPr>
        <w:t>Трауб</w:t>
      </w:r>
      <w:proofErr w:type="spellEnd"/>
      <w:r w:rsidRPr="00914BB6">
        <w:rPr>
          <w:sz w:val="28"/>
          <w:szCs w:val="28"/>
        </w:rPr>
        <w:t xml:space="preserve"> «Дневник мамы первоклассника»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Первый класс – сложный этап в жизни школьника. Зачастую он определяет очень многое: отношение к школе и учебе, самооценку и умение общаться в коллективе. Причем решать ежедневные задачи придется не только ребенку, но и его родителям. И им тоже очень важно не совершать ошибок, самые типичные из которых – ниже.</w:t>
      </w:r>
    </w:p>
    <w:p w:rsidR="0049484F" w:rsidRPr="00914BB6" w:rsidRDefault="003A04BF" w:rsidP="00914BB6">
      <w:pPr>
        <w:pStyle w:val="1"/>
        <w:shd w:val="clear" w:color="auto" w:fill="F9F9F9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hyperlink r:id="rId5" w:history="1">
        <w:r w:rsidR="0049484F" w:rsidRPr="00914BB6">
          <w:rPr>
            <w:rStyle w:val="a5"/>
            <w:b w:val="0"/>
            <w:bCs w:val="0"/>
            <w:color w:val="auto"/>
            <w:sz w:val="28"/>
            <w:szCs w:val="28"/>
          </w:rPr>
          <w:t>5 ошибок мамы первоклассника</w:t>
        </w:r>
      </w:hyperlink>
    </w:p>
    <w:p w:rsidR="0049484F" w:rsidRPr="00914BB6" w:rsidRDefault="0049484F" w:rsidP="00914BB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14BB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Недооценивать школьные трудности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Прекрасно читает, считает до ста на английском и знает спутники Земли! Какие могут быть проблемы?», – восклицают родители «подготовленных» детишек. Но между тем, хорошие знания совсем не гарантируют такую же адаптацию. У первоклашек есть проблемы посложнее. Например, как попроситься в туалет на уроке. Что делать, если отстал от класса во время завтрака. Или забыл физкультурную форму. Многие школьные правила для первоклашки – сложны и непонятны. В незнакомой обстановке он теряется, тушуется, пугается. А знания – когда их еще проявишь, если в классе 30 человек, а за выкрик с места не хвалят, а ругают.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В среднем адаптация у школьников длится около двух месяцев. Одни дети капризничают, другие – теряют аппетит, а самые впечатлительные и вовсе могут заболеть. Считается, что у девочек адаптация проходит проще: они быстрее находят друзей, больше тянутся к педагогу, особенно если учительница – яркая, интересная и доброжелательная. В это время особенно важно поддерживать ребенка, подробнее расспрашивать о школьных днях. И при случае вспоминать похожие истории из своего детства, чтобы он знал: ошибки – это нормально, не стыдно и не плохо, просто период такой. Но все будет хорошо: в школе есть трудности, но будет и много радостей.</w:t>
      </w:r>
    </w:p>
    <w:p w:rsidR="0049484F" w:rsidRPr="00914BB6" w:rsidRDefault="0049484F" w:rsidP="00914BB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14BB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Делать все за ребенка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 xml:space="preserve">Взволнованные мамы и бабушки встречают чадо у школы. Сразу же забирают рюкзак и </w:t>
      </w:r>
      <w:proofErr w:type="spellStart"/>
      <w:r w:rsidRPr="00914BB6">
        <w:rPr>
          <w:sz w:val="28"/>
          <w:szCs w:val="28"/>
        </w:rPr>
        <w:t>сменку</w:t>
      </w:r>
      <w:proofErr w:type="spellEnd"/>
      <w:r w:rsidRPr="00914BB6">
        <w:rPr>
          <w:sz w:val="28"/>
          <w:szCs w:val="28"/>
        </w:rPr>
        <w:t xml:space="preserve"> – тяжело, а он такой маленький. Застегивают куртку. </w:t>
      </w:r>
      <w:r w:rsidRPr="00914BB6">
        <w:rPr>
          <w:sz w:val="28"/>
          <w:szCs w:val="28"/>
        </w:rPr>
        <w:lastRenderedPageBreak/>
        <w:t xml:space="preserve">Суют пирожок. «Устал, бедненький?» Дома школьник бросает форму на пол, оставляет ботинки в коридоре – сами уберем, пусть отдохнет. Позже начинается эпопея с уроками – разве ж он справится? Утром первоклашку ждет собранный портфель – сам забудет, не сможет, и вообще пусть поспит подольше. Да и маме (положа руку на сердце) так проще и быстрее. Подобная недооценка возможностей ребенка быстро подавляет его самостоятельность. Родители – так родители. Привычка самому контролировать свою школьную жизнь не вырабатывается. И позже та же мама будет жаловаться: учебники забывает, сам без меня не соберется, уроки делает весь вечер и кое-как. Разумеется, помогать ребенку надо, дозируя помощь по обстоятельствам. Подумайте, что действительно чаду не под силу, а с чем он вполне может справиться. И лучше всего – помощь в организации процесса. Напишите </w:t>
      </w:r>
      <w:proofErr w:type="spellStart"/>
      <w:r w:rsidRPr="00914BB6">
        <w:rPr>
          <w:sz w:val="28"/>
          <w:szCs w:val="28"/>
        </w:rPr>
        <w:t>напоминалки</w:t>
      </w:r>
      <w:proofErr w:type="spellEnd"/>
      <w:r w:rsidRPr="00914BB6">
        <w:rPr>
          <w:sz w:val="28"/>
          <w:szCs w:val="28"/>
        </w:rPr>
        <w:t xml:space="preserve">, помогите составит режим дня, завести таймер на время домашнего задания, введите привычку ровно в девять проверять портфель на завтра, </w:t>
      </w:r>
      <w:proofErr w:type="spellStart"/>
      <w:r w:rsidRPr="00914BB6">
        <w:rPr>
          <w:sz w:val="28"/>
          <w:szCs w:val="28"/>
        </w:rPr>
        <w:t>согласуя</w:t>
      </w:r>
      <w:proofErr w:type="spellEnd"/>
      <w:r w:rsidRPr="00914BB6">
        <w:rPr>
          <w:sz w:val="28"/>
          <w:szCs w:val="28"/>
        </w:rPr>
        <w:t xml:space="preserve"> содержимое с расписанием урока. Любой контроль должен быть незаметным для ребенка, без снижения его самооценки: «Ну вот опять ты все перепутал! Ничего нельзя поручить!»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Что касается совместного делания уроков, тут тоже поможет четкий алгоритм: с какого предмета начать, по какой схеме делать (прочитал – переписал – прочитал вслух, проверяя ошибки, и пр.) При этом школьник должен четко понимать, кто ответственный за них, а кто – просто помогает, если у самого не получается. Главное – не перепутать! И научить, как любят писать в пособиях «самому получать и анализировать информацию».</w:t>
      </w:r>
    </w:p>
    <w:p w:rsidR="0049484F" w:rsidRPr="00914BB6" w:rsidRDefault="0049484F" w:rsidP="00914BB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14BB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Культивировать успешность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В одной из книг по психологии есть такой пример: родители забирают детей из школы и задают разные вопросы. Одни сходу спрашивают: «Что получил?». Другие интересуются, как прошел день, что нового и интересного узнал ребенок. Третьи – не обижал ли его кто, не ругал. Четвертые – не вспотел ли, не замерз, хорошо ли поел в столовой. Исходя из этого, можно сделать вывод: важность каких моментов папы и мамы внушают ребенку. И очень нелегко приходится школьнику, если критерием родительской любви и приятия становятся оценки. Согласно одному из документов Минобразования, в первом классе начальной школы отметки не ставят, чтобы не травмировать детей: допускается лишь словесная оценка. Недопустимы даже звездочки или флажки (Министерство образования РФ, письмо от 25 сентября 2000 г. N 2021/11-13).</w:t>
      </w:r>
    </w:p>
    <w:p w:rsidR="0049484F" w:rsidRPr="00914BB6" w:rsidRDefault="0049484F" w:rsidP="00914BB6">
      <w:pPr>
        <w:pStyle w:val="a3"/>
        <w:spacing w:before="0" w:beforeAutospacing="0" w:after="0" w:afterAutospacing="0"/>
        <w:rPr>
          <w:sz w:val="28"/>
          <w:szCs w:val="28"/>
        </w:rPr>
      </w:pPr>
      <w:r w:rsidRPr="00914BB6">
        <w:rPr>
          <w:sz w:val="28"/>
          <w:szCs w:val="28"/>
        </w:rPr>
        <w:t>Но, к сожалению, это правило соблюдается не везде. Кроме того, по-прежнему существуют грязные и аккуратные тетрадки, правильно и неправильно решенные примеры. Тогда для родителей аналогом отметки становятся именно они.</w:t>
      </w:r>
    </w:p>
    <w:p w:rsidR="0049484F" w:rsidRPr="00914BB6" w:rsidRDefault="0049484F" w:rsidP="00914BB6">
      <w:pPr>
        <w:pStyle w:val="a3"/>
        <w:spacing w:before="0" w:beforeAutospacing="0" w:after="0" w:afterAutospacing="0"/>
        <w:rPr>
          <w:sz w:val="28"/>
          <w:szCs w:val="28"/>
        </w:rPr>
      </w:pPr>
      <w:r w:rsidRPr="00914BB6">
        <w:rPr>
          <w:sz w:val="28"/>
          <w:szCs w:val="28"/>
        </w:rPr>
        <w:t>В этом возрасте эмоциональная близость с папой и мамой очень важна для ребенка. И как быть, если тебя отталкивают из-за школьной неудачи? Одни дети начинают капризничать и протестовать, другие – уходят в себя, третьи падают духом и зачисляют себя в «двоечники». Похвала, деньги и подарки как стимул к учебе – тоже плохой вариант. Любой педагог может рассказать десяток историй о рыдающих детях, вымаливающих ту или иную оценку.</w:t>
      </w:r>
    </w:p>
    <w:p w:rsidR="0049484F" w:rsidRPr="00914BB6" w:rsidRDefault="0049484F" w:rsidP="00914BB6">
      <w:pPr>
        <w:pStyle w:val="a3"/>
        <w:spacing w:before="0" w:beforeAutospacing="0" w:after="0" w:afterAutospacing="0"/>
        <w:rPr>
          <w:sz w:val="28"/>
          <w:szCs w:val="28"/>
        </w:rPr>
      </w:pPr>
      <w:r w:rsidRPr="00914BB6">
        <w:rPr>
          <w:sz w:val="28"/>
          <w:szCs w:val="28"/>
        </w:rPr>
        <w:lastRenderedPageBreak/>
        <w:t>Конечно, стоит отмечать успехи и достижения ребенка, но при этом хвалить работу, а не результат: «Здорово, что ты сам постарался и разобрался!», «Я рада, что ты преодолел страх и смог выступить перед классом!».</w:t>
      </w:r>
    </w:p>
    <w:p w:rsidR="0049484F" w:rsidRPr="00914BB6" w:rsidRDefault="0049484F" w:rsidP="00914BB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14BB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Перегружать секциями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Большинству родителей хочется, чтобы ребенок развивался всестороннее, многое умел и знал. Да и сами дети в 7–8 лет уже хотя научится плавать, заниматься карате или танцами, играть на пианино. И вот здесь важно не перестараться, загрузив чадо "от и до". Пользы это не принесет, разве что физическое и эмоциональное переутомление. Выбирая кружки, стоит отдавать предпочтение подвижным занятиям – после пяти уроков в школе идти на рисование или шахматы для подвижного и активного ребенка – просто тяжело. Кроме того, нужно оставить хотя бы один полностью свободный день на неделе – для отдыха и личных дел. </w:t>
      </w:r>
    </w:p>
    <w:p w:rsidR="0049484F" w:rsidRPr="00914BB6" w:rsidRDefault="0049484F" w:rsidP="00914BB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14BB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Критиковать педагога</w:t>
      </w:r>
    </w:p>
    <w:p w:rsidR="0049484F" w:rsidRPr="00914BB6" w:rsidRDefault="0049484F" w:rsidP="00914BB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sz w:val="28"/>
          <w:szCs w:val="28"/>
        </w:rPr>
        <w:t>Не стоит высмеивать школьные правила или осуждать их: «Кому нужна эта форма?», «Что за ерунду ваш учитель придумал?». В этом случае первокласснику будет только сложнее – ведь придется выбирать между мамой и педагогом. Выбор сложный и совсем ненужный. Тем более, что многие дети гордятся своим новым статусом и обязанностями, а фразу «так учитель сказал!» считают почти магической. Стоит ли разочаровывать? Да и требовать серьезного отношения к школе, одновременно высмеивая и критикуя ее – как минимум нелогично. Если школа (педагог, программа) на ваш взгляд действительно ужасны, лучше поменять их. А о мелких недочетах разговаривать без присутствия ребенка. Тем более, что многие простодушные детишки часто повторяют родительские слова в школе – а это никак не способствует формированию отношений с педагогом.</w:t>
      </w:r>
    </w:p>
    <w:p w:rsidR="005F1498" w:rsidRPr="00914BB6" w:rsidRDefault="0049484F" w:rsidP="00914B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 хочется быть похожим на папу! 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папы в подготовке сына к школе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папа - основной авторитет для сыновей. Именно папа может подготовить мальчика (особенно если у того нет опыта общения в садике) к столкновению с коллективом. Именно он на своем примере может показать, что нужно уметь как принимать новых в своем окружении людей - будущих одноклассников, так и не относиться к первому встречному, как к самому лучшему другу... Если вы, придя с работы, во всеуслышание негативно отзываетесь о коллективе, начальстве - вы формируете матрицу отношения ребенка к его будущим соученикам и учителям. Он будет знать, что коллег и руководство не нужно уважать - ведь именно так делает папа.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касается и подобострастного, и панибратского отношения. Детки - маленькие зеркала, в которых отражаются родители, их привычки, отношение к жизни.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семь дней в неделю гостей полон дом, и ребенок не может даже запомнить их всех поименно - можно ли ругать его за стремление к большим компаниям и более старшим деткам, общество которых вы, быть может, считаете неподходящим?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все свое время и силы посвящаете работе, заинтересованы в ней, увлечены, востребованы - вы формируете правильное отношение ребенка к 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самому процессу труда (в его случае - учебе). Но здесь так же существует очень </w:t>
      </w:r>
      <w:proofErr w:type="gramStart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НО. Как бы ни была интересна и прибыльна работа, как бы ни были вы загружены, не позволяйте ребенку почувствовать, что вы им не интересуетесь! В своем занятом графике выделите 15 минут в день на то, чтобы поговорить о его успехах, похвалить его, просто выслушать. Ребенок будет спокойнее и увереннее чувствовать себя на контрольной и в большом коллективе, если будет знать, что вечером сможет спокойно и доверительно поделиться всем с папой и мамой, и те выслушают его.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все вышесказанное для пап в равной степени относится и к мамам, если те целыми днями пропадают на работе.</w:t>
      </w:r>
    </w:p>
    <w:p w:rsidR="00914BB6" w:rsidRPr="00914BB6" w:rsidRDefault="00914BB6" w:rsidP="0091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498" w:rsidRPr="00914BB6" w:rsidRDefault="0049484F" w:rsidP="00914B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Мама - лучшая подруга! 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мамы в подготовке дочери к школе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 свою очередь может повлиять на отношение дочери к учебе, подругам, учителям. Только, показывая свой личный пример, вы сможете научить дочь выбирать подруг. Если она видит и </w:t>
      </w:r>
      <w:proofErr w:type="gramStart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</w:t>
      </w:r>
      <w:proofErr w:type="gramEnd"/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распрощавшись с одной подругой, мама тут же начинает обсуждать ее секреты по телефону с другой - вряд ли девочка сможет быть верным другом и требовать взаимности от своих маленьких подружек.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отношением к работе, к начальству, к коллегам мама в дочери также формирует отношение к одноклассникам и учителям, как и папа в сыне. Хотя, конечно, и сыновья берут примеры с матерей, и дочери - с отцов. Не требуйте от дочки уважительного отношения к классному руководителю, если сами пренебрежительно о нем отзываетесь.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привить ребенку заинтересованность в учебе, в процессе познания вы должны быть хоть в какой-то мере увлечены своей собственной деятельностью, иметь хобби, разносторонние интересы! Именно мы своим личным примером учим детей тому, что внешний мир - многогранен и вовсе не зациклен только на работе, домашнем хозяйстве или деньгах. Только с сознанием этого проявляется самое ценное в учебе - тяга к знаниям, личная потребность знать и уметь как можно больше.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весь день проводите дома с детьми, старайтесь интересоваться как можно большим количеством разносторонних вещей, обсуждайте их с малышами (в меру их понимания, конечно), заботьтесь о себе, любите себя! Именно так вы научите ребенка уважать себя, правильно ставить себя в коллективе, следить как за своими успехами и интересами, так и за внешним видом и впечатлением, которое он производит на окружающих.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обоим родителям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семьи бывают разные. Где-то папа на работе целый день, а мама дома с детьми, где-то на работе оба родителя, а детьми занимается бабушка... Все вышесказанное можно адаптировать под свои обстоятельства, помня о том, что каждый день, каждую секунду своим поведением, своим отношением к жизни мы учим жить и вести себя своих маленьких деток.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же сформировать в своих детях уверенность в своих силах, в способностях?</w:t>
      </w:r>
    </w:p>
    <w:p w:rsidR="0049484F" w:rsidRPr="00914BB6" w:rsidRDefault="0049484F" w:rsidP="00914B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Личный пример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интересуйтесь, учитесь, развивайтесь сами, а не только развивайте и учите ребенка!</w:t>
      </w:r>
    </w:p>
    <w:p w:rsidR="0049484F" w:rsidRPr="00914BB6" w:rsidRDefault="0049484F" w:rsidP="00914B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Хвалите малыша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занимаясь с ним практической подготовкой к школе, не пропускайте ни одной удачи и успеха, говорите ребенку о том, как вы гордитесь им!</w:t>
      </w:r>
    </w:p>
    <w:p w:rsidR="0049484F" w:rsidRPr="00914BB6" w:rsidRDefault="0049484F" w:rsidP="00914B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Объясняйте причины неудач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у ребенка возникли сложности, не уходите от проблемной темы. Объясните важность регулярных занятий, последствия лени и баловства.</w:t>
      </w:r>
    </w:p>
    <w:p w:rsidR="0049484F" w:rsidRPr="00914BB6" w:rsidRDefault="0049484F" w:rsidP="00914B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жить в коллективе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таким образом прививайте этот навык ребенку. Ваше отношение к работе, к начальству, к коллегам - это его отношение к учебе, учителям, одноклассникам в будущем.</w:t>
      </w:r>
    </w:p>
    <w:p w:rsidR="0049484F" w:rsidRPr="00914BB6" w:rsidRDefault="0049484F" w:rsidP="00914B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дружить и держать дистанцию - по обстоятельствам</w:t>
      </w: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именно этот пример поможет малышу найти друзей и убрать из круга своего общения неподходящих субъектов.</w:t>
      </w:r>
    </w:p>
    <w:p w:rsidR="0049484F" w:rsidRPr="00914BB6" w:rsidRDefault="0049484F" w:rsidP="00914B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 - самое важное. Как бы вы ни гордились тем, что ребенок уже идет в школу, он - по-прежнему ребенок, а не только "ученик первого класса". Не попрекайте его "ты же уже в школу идешь!", когда ему хочется немного побаловаться, не отвечайте на вопрос о возрасте ребенка "в первый класс пошел". Школа, учеба - это важное, нужное, первостепенное дело, но никак не вся жизнь вашего ребенка, и не должны все его помыслы и устремления крутиться исключительно вокруг школьных дел. Оставьте маленькому человеку пространство для маневра: он на самом деле ваш любимый ребенок, а вовсе не только школьник и ученик. Чувствуя, что помимо приближающейся к нему школьной жизни у него остается и его собственная, личная жизнь маленького человечка, ваш ребенок будет увереннее и спокойнее чувствовать себя в новой для себя роли.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b/>
          <w:bCs/>
          <w:sz w:val="28"/>
          <w:szCs w:val="28"/>
        </w:rPr>
        <w:t>Упражнение "Микрофон"</w:t>
      </w:r>
    </w:p>
    <w:p w:rsidR="00021B8E" w:rsidRPr="00914BB6" w:rsidRDefault="00021B8E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 xml:space="preserve"> Участникам предлагается закончить предложение: "Чтобы помочь моему </w:t>
      </w:r>
      <w:r w:rsidR="00532119" w:rsidRPr="00914BB6">
        <w:rPr>
          <w:rStyle w:val="c1"/>
          <w:sz w:val="28"/>
          <w:szCs w:val="28"/>
        </w:rPr>
        <w:t>сыну (моей дочке)</w:t>
      </w:r>
      <w:r w:rsidRPr="00914BB6">
        <w:rPr>
          <w:rStyle w:val="c1"/>
          <w:sz w:val="28"/>
          <w:szCs w:val="28"/>
        </w:rPr>
        <w:t xml:space="preserve"> стать учеником</w:t>
      </w:r>
      <w:r w:rsidR="00532119" w:rsidRPr="00914BB6">
        <w:rPr>
          <w:rStyle w:val="c1"/>
          <w:sz w:val="28"/>
          <w:szCs w:val="28"/>
        </w:rPr>
        <w:t xml:space="preserve"> (ученицей)</w:t>
      </w:r>
      <w:r w:rsidRPr="00914BB6">
        <w:rPr>
          <w:rStyle w:val="c1"/>
          <w:sz w:val="28"/>
          <w:szCs w:val="28"/>
        </w:rPr>
        <w:t>, я ..."</w:t>
      </w:r>
    </w:p>
    <w:p w:rsidR="0049484F" w:rsidRPr="00914BB6" w:rsidRDefault="0049484F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49484F" w:rsidRPr="00914BB6" w:rsidRDefault="0049484F" w:rsidP="00914BB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4E27BB" w:rsidRPr="00914BB6" w:rsidRDefault="004E27BB" w:rsidP="004E27BB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3"/>
          <w:rFonts w:eastAsiaTheme="majorEastAsia"/>
          <w:b/>
          <w:bCs/>
          <w:sz w:val="28"/>
          <w:szCs w:val="28"/>
        </w:rPr>
      </w:pPr>
      <w:r>
        <w:rPr>
          <w:rStyle w:val="c3"/>
          <w:rFonts w:eastAsiaTheme="majorEastAsia"/>
          <w:b/>
          <w:bCs/>
          <w:sz w:val="32"/>
          <w:szCs w:val="32"/>
        </w:rPr>
        <w:t>5.</w:t>
      </w:r>
      <w:r w:rsidR="0049484F" w:rsidRPr="004E27BB">
        <w:rPr>
          <w:rStyle w:val="c3"/>
          <w:rFonts w:eastAsiaTheme="majorEastAsia"/>
          <w:b/>
          <w:bCs/>
          <w:sz w:val="32"/>
          <w:szCs w:val="32"/>
        </w:rPr>
        <w:t>Рефлексия</w:t>
      </w:r>
      <w:r w:rsidRPr="004E27BB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 </w:t>
      </w:r>
      <w:r w:rsidRPr="00914BB6">
        <w:rPr>
          <w:rStyle w:val="c1"/>
          <w:sz w:val="28"/>
          <w:szCs w:val="28"/>
        </w:rPr>
        <w:t xml:space="preserve">Родителям по очереди предлагается поделиться </w:t>
      </w:r>
      <w:r>
        <w:rPr>
          <w:rStyle w:val="c1"/>
          <w:sz w:val="28"/>
          <w:szCs w:val="28"/>
        </w:rPr>
        <w:t xml:space="preserve">своими чувствами и мнениями по </w:t>
      </w:r>
      <w:r w:rsidRPr="00914BB6">
        <w:rPr>
          <w:rStyle w:val="c1"/>
          <w:sz w:val="28"/>
          <w:szCs w:val="28"/>
        </w:rPr>
        <w:t>поводу собрания</w:t>
      </w:r>
      <w:r w:rsidRPr="00914BB6">
        <w:rPr>
          <w:rStyle w:val="c3"/>
          <w:rFonts w:eastAsiaTheme="majorEastAsia"/>
          <w:b/>
          <w:bCs/>
          <w:sz w:val="28"/>
          <w:szCs w:val="28"/>
        </w:rPr>
        <w:t xml:space="preserve"> </w:t>
      </w:r>
    </w:p>
    <w:p w:rsidR="0049484F" w:rsidRPr="004E27BB" w:rsidRDefault="0049484F" w:rsidP="004E27BB">
      <w:pPr>
        <w:pStyle w:val="c0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</w:p>
    <w:p w:rsidR="0049484F" w:rsidRPr="00914BB6" w:rsidRDefault="0049484F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Х-хорошо</w:t>
      </w:r>
    </w:p>
    <w:p w:rsidR="0049484F" w:rsidRPr="00914BB6" w:rsidRDefault="0049484F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И-интересно</w:t>
      </w:r>
    </w:p>
    <w:p w:rsidR="0049484F" w:rsidRPr="00914BB6" w:rsidRDefault="0049484F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М-мешало</w:t>
      </w:r>
    </w:p>
    <w:p w:rsidR="0049484F" w:rsidRPr="00914BB6" w:rsidRDefault="0049484F" w:rsidP="00914BB6">
      <w:pPr>
        <w:pStyle w:val="c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С-с собой возьму</w:t>
      </w:r>
    </w:p>
    <w:p w:rsidR="00021B8E" w:rsidRPr="00914BB6" w:rsidRDefault="00021B8E" w:rsidP="004E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7BB" w:rsidRPr="00914BB6" w:rsidRDefault="004E27BB" w:rsidP="004E27B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4BB6">
        <w:rPr>
          <w:rStyle w:val="c1"/>
          <w:sz w:val="28"/>
          <w:szCs w:val="28"/>
        </w:rPr>
        <w:t>Спасибо за активное участие и сотрудничество! Надеюсь, эта встреча была полезной для всех!</w:t>
      </w:r>
    </w:p>
    <w:p w:rsidR="0049484F" w:rsidRPr="00914BB6" w:rsidRDefault="0049484F" w:rsidP="00914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84F" w:rsidRPr="00914BB6" w:rsidRDefault="0049484F" w:rsidP="00914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84F" w:rsidRPr="00914BB6" w:rsidRDefault="0049484F" w:rsidP="00914B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484F" w:rsidRPr="00914BB6" w:rsidSect="005F14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CD0"/>
    <w:multiLevelType w:val="multilevel"/>
    <w:tmpl w:val="6506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30EB6"/>
    <w:multiLevelType w:val="multilevel"/>
    <w:tmpl w:val="2A2E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eastAsiaTheme="majorEastAsia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F0C0F"/>
    <w:multiLevelType w:val="multilevel"/>
    <w:tmpl w:val="A1A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03384"/>
    <w:multiLevelType w:val="multilevel"/>
    <w:tmpl w:val="3C44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E"/>
    <w:rsid w:val="00021B8E"/>
    <w:rsid w:val="000B1938"/>
    <w:rsid w:val="003A04BF"/>
    <w:rsid w:val="0049484F"/>
    <w:rsid w:val="004C600C"/>
    <w:rsid w:val="004E27BB"/>
    <w:rsid w:val="00532119"/>
    <w:rsid w:val="005F1498"/>
    <w:rsid w:val="006B465E"/>
    <w:rsid w:val="0073633B"/>
    <w:rsid w:val="00914BB6"/>
    <w:rsid w:val="00BE68E0"/>
    <w:rsid w:val="00D23CC2"/>
    <w:rsid w:val="00E6313D"/>
    <w:rsid w:val="00E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34AE"/>
  <w15:chartTrackingRefBased/>
  <w15:docId w15:val="{27B3CB1F-22B3-4173-A88C-55AD9E2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2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B8E"/>
  </w:style>
  <w:style w:type="character" w:customStyle="1" w:styleId="c1">
    <w:name w:val="c1"/>
    <w:basedOn w:val="a0"/>
    <w:rsid w:val="00021B8E"/>
  </w:style>
  <w:style w:type="paragraph" w:customStyle="1" w:styleId="c6">
    <w:name w:val="c6"/>
    <w:basedOn w:val="a"/>
    <w:rsid w:val="0002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2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9484F"/>
    <w:rPr>
      <w:color w:val="0000FF"/>
      <w:u w:val="single"/>
    </w:rPr>
  </w:style>
  <w:style w:type="character" w:styleId="a6">
    <w:name w:val="Emphasis"/>
    <w:basedOn w:val="a0"/>
    <w:uiPriority w:val="20"/>
    <w:qFormat/>
    <w:rsid w:val="00494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ubkom.net/posts/61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2019-01-23T11:04:00Z</dcterms:created>
  <dcterms:modified xsi:type="dcterms:W3CDTF">2019-02-03T18:11:00Z</dcterms:modified>
</cp:coreProperties>
</file>