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27" w:rsidRPr="008027E7" w:rsidRDefault="00771227" w:rsidP="00771227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027E7">
        <w:rPr>
          <w:rFonts w:ascii="Times New Roman" w:hAnsi="Times New Roman" w:cs="Times New Roman"/>
          <w:sz w:val="32"/>
          <w:szCs w:val="32"/>
          <w:lang w:eastAsia="ru-RU"/>
        </w:rPr>
        <w:t>«Современные  здоровьесберегающие технологии формирования культуры здорового и безопасного образа жизни у воспитанников дошкольной образовательной организации»</w:t>
      </w:r>
    </w:p>
    <w:p w:rsidR="00BF75D2" w:rsidRPr="005841C9" w:rsidRDefault="007E6580" w:rsidP="00771227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Степ</w:t>
      </w:r>
      <w:r w:rsidR="007629A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- платформа  -</w:t>
      </w:r>
      <w:r w:rsidR="005841C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554EA">
        <w:rPr>
          <w:rFonts w:ascii="Times New Roman" w:hAnsi="Times New Roman" w:cs="Times New Roman"/>
          <w:sz w:val="32"/>
          <w:szCs w:val="32"/>
          <w:lang w:eastAsia="ru-RU"/>
        </w:rPr>
        <w:t>это увлекательно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 полезно</w:t>
      </w:r>
    </w:p>
    <w:p w:rsidR="00BF75D2" w:rsidRPr="00BF75D2" w:rsidRDefault="00BF75D2" w:rsidP="00BF75D2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 годы наблюдается снижение двигательной активности детей, которые проводят свой досуг, сидя за компьютерами или телевизором. Из-за малой двигательной активности и переедания уже в раннем возрасте возникает ожирение. Поэтому чрезвычайно важно привлекать детей к регулярн</w:t>
      </w:r>
      <w:r w:rsidR="00CF1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ым занятиям физической культуры с раннего детства. Привлекая детей  </w:t>
      </w:r>
      <w:r w:rsidR="00CF1BE1"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регулярным занятиям, доставляющим</w:t>
      </w:r>
      <w:r w:rsidR="00CF1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 удовольствие, предлагаю использовать</w:t>
      </w:r>
      <w:r w:rsidRPr="007E65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</w:t>
      </w:r>
      <w:r w:rsidR="00D55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 – аэробику.</w:t>
      </w:r>
    </w:p>
    <w:p w:rsidR="00BF75D2" w:rsidRPr="00BF75D2" w:rsidRDefault="00BF75D2" w:rsidP="00BF75D2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степ – аэробики является использование специальной степ – платформы. Платформа позволяет  выполнять различные шаги («степ» в переводе с английского «шаг»), </w:t>
      </w:r>
      <w:proofErr w:type="spellStart"/>
      <w:r w:rsidRPr="00D55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напрыгивание</w:t>
      </w:r>
      <w:proofErr w:type="spellEnd"/>
      <w:r w:rsidRPr="00D5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нее, спрыгивание, ее можно использовать для выполнения упражнений для брюшного пресса, спины и т.д. Это нестандартное оборудование способствует формированию осанки, </w:t>
      </w: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костно–мышечного корсета; развитию координации движений; укреплению сердечно – сосудистой и развитию дыхательной системы, умению ритмически согласованно выполнять простые движения.</w:t>
      </w:r>
    </w:p>
    <w:p w:rsidR="00BF75D2" w:rsidRPr="00BF75D2" w:rsidRDefault="00BF75D2" w:rsidP="00BF75D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F75D2" w:rsidRPr="00BF75D2" w:rsidRDefault="00CF1BE1" w:rsidP="00BF75D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</w:t>
      </w:r>
      <w:r w:rsidR="00BF75D2" w:rsidRPr="00BF7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екомендации.</w:t>
      </w:r>
    </w:p>
    <w:p w:rsidR="00BF75D2" w:rsidRPr="00BF75D2" w:rsidRDefault="00BF75D2" w:rsidP="00BF75D2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Занимаясь, степ - аэробикой, надо соблюдать основные правила.</w:t>
      </w:r>
    </w:p>
    <w:p w:rsidR="00BF75D2" w:rsidRPr="00BF75D2" w:rsidRDefault="00BF75D2" w:rsidP="00BF75D2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первую очередь нужно обучить детей правильно вставать на степ:</w:t>
      </w:r>
    </w:p>
    <w:p w:rsidR="00BF75D2" w:rsidRPr="00BF75D2" w:rsidRDefault="00BF75D2" w:rsidP="00BF75D2">
      <w:pPr>
        <w:shd w:val="clear" w:color="auto" w:fill="FFFFFF" w:themeFill="background1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обе ноги должны быть слегка расставлены и обращены носками вперед;</w:t>
      </w:r>
    </w:p>
    <w:p w:rsidR="00BF75D2" w:rsidRPr="00BF75D2" w:rsidRDefault="00BF75D2" w:rsidP="00BF75D2">
      <w:pPr>
        <w:shd w:val="clear" w:color="auto" w:fill="FFFFFF" w:themeFill="background1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выполняя упражнения сбоку от степа, начинать, следует с ноги, стоящей вплотную к степу;</w:t>
      </w:r>
    </w:p>
    <w:p w:rsidR="00BF75D2" w:rsidRPr="00BF75D2" w:rsidRDefault="00BF75D2" w:rsidP="00BF75D2">
      <w:pPr>
        <w:shd w:val="clear" w:color="auto" w:fill="FFFFFF" w:themeFill="background1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ставить ногу надо ближе к центру степа, иначе она может соскользнуть;</w:t>
      </w:r>
    </w:p>
    <w:p w:rsidR="00BF75D2" w:rsidRPr="00BF75D2" w:rsidRDefault="00BF75D2" w:rsidP="00BF75D2">
      <w:pPr>
        <w:shd w:val="clear" w:color="auto" w:fill="FFFFFF" w:themeFill="background1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ступню ставить на платформу полностью;</w:t>
      </w:r>
    </w:p>
    <w:p w:rsidR="00BF75D2" w:rsidRPr="00BF75D2" w:rsidRDefault="00BF75D2" w:rsidP="00BF75D2">
      <w:pPr>
        <w:shd w:val="clear" w:color="auto" w:fill="FFFFFF" w:themeFill="background1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спину держать прямо;</w:t>
      </w:r>
    </w:p>
    <w:p w:rsidR="00BF75D2" w:rsidRPr="00BF75D2" w:rsidRDefault="00BF75D2" w:rsidP="00BF75D2">
      <w:pPr>
        <w:shd w:val="clear" w:color="auto" w:fill="FFFFFF" w:themeFill="background1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не делать резких движений.</w:t>
      </w:r>
    </w:p>
    <w:p w:rsidR="00BF75D2" w:rsidRPr="00BF75D2" w:rsidRDefault="00BF75D2" w:rsidP="00BF75D2">
      <w:pPr>
        <w:shd w:val="clear" w:color="auto" w:fill="FFFFFF" w:themeFill="background1"/>
        <w:ind w:left="1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F75D2" w:rsidRPr="00BF75D2" w:rsidRDefault="00BF75D2" w:rsidP="00BF75D2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7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элементы упражнений в степ – аэробики.</w:t>
      </w:r>
    </w:p>
    <w:p w:rsidR="00BF75D2" w:rsidRPr="00BF75D2" w:rsidRDefault="00BF75D2" w:rsidP="00BF75D2">
      <w:pPr>
        <w:shd w:val="clear" w:color="auto" w:fill="FFFFFF" w:themeFill="background1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BF7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Базовый шаг.</w:t>
      </w:r>
    </w:p>
    <w:p w:rsidR="00BF75D2" w:rsidRPr="00BF75D2" w:rsidRDefault="00BF75D2" w:rsidP="00BF75D2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Шагом правой ноги на платформу, приставить левую, шагом правой сойти с платформы, </w:t>
      </w:r>
      <w:proofErr w:type="spellStart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Выполняется на 4 счета то же с левой ноги.</w:t>
      </w:r>
    </w:p>
    <w:p w:rsidR="00BF75D2" w:rsidRPr="00BF75D2" w:rsidRDefault="00BF75D2" w:rsidP="00BF75D2">
      <w:pPr>
        <w:shd w:val="clear" w:color="auto" w:fill="FFFFFF" w:themeFill="background1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BF7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Шаги – ноги вместе, ноги врозь.</w:t>
      </w:r>
    </w:p>
    <w:p w:rsidR="00BF75D2" w:rsidRPr="00BF75D2" w:rsidRDefault="00BF75D2" w:rsidP="00BF75D2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стойка</w:t>
      </w:r>
      <w:proofErr w:type="gramEnd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ноги врозь по сторонам платформы (вдоль), шаг правой на платформу, приставить левую, одновременно выпрямляя ноги, поочередно шагом правой, левой сойти с платформы. Движение выполняется на 4 счета.</w:t>
      </w:r>
    </w:p>
    <w:p w:rsidR="00BF75D2" w:rsidRPr="00BF75D2" w:rsidRDefault="00BF75D2" w:rsidP="00BF75D2">
      <w:pPr>
        <w:shd w:val="clear" w:color="auto" w:fill="FFFFFF" w:themeFill="background1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r w:rsidRPr="00BF7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через платформу.</w:t>
      </w:r>
    </w:p>
    <w:p w:rsidR="00BF75D2" w:rsidRPr="00BF75D2" w:rsidRDefault="00BF75D2" w:rsidP="00BF75D2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</w:t>
      </w:r>
      <w:proofErr w:type="gramEnd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</w:t>
      </w:r>
      <w:proofErr w:type="gramStart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стойка</w:t>
      </w:r>
      <w:proofErr w:type="gramEnd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ноги вместе боком к платформе. Шагом левой в сторону встать на платформу, приставить правую, шагом левой сойти с платформы (по другую сторону), приставить правую на </w:t>
      </w:r>
      <w:proofErr w:type="spellStart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полупальцы</w:t>
      </w:r>
      <w:proofErr w:type="spellEnd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левой.</w:t>
      </w:r>
    </w:p>
    <w:p w:rsidR="00BF75D2" w:rsidRPr="00BF75D2" w:rsidRDefault="00BF75D2" w:rsidP="00BF75D2">
      <w:pPr>
        <w:shd w:val="clear" w:color="auto" w:fill="FFFFFF" w:themeFill="background1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Pr="00BF7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Шаги – ноги вместе, ноги врозь.</w:t>
      </w:r>
    </w:p>
    <w:p w:rsidR="00BF75D2" w:rsidRPr="00BF75D2" w:rsidRDefault="00BF75D2" w:rsidP="00BF75D2">
      <w:pPr>
        <w:shd w:val="clear" w:color="auto" w:fill="FFFFFF" w:themeFill="background1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стойка ноги врозь; стоя на платформе ноги вместе)</w:t>
      </w:r>
    </w:p>
    <w:p w:rsidR="00BF75D2" w:rsidRPr="00BF75D2" w:rsidRDefault="00BF75D2" w:rsidP="00BF75D2">
      <w:pPr>
        <w:shd w:val="clear" w:color="auto" w:fill="FFFFFF" w:themeFill="background1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может быть лицом к степу, боком, с левой или правой стороны, а также позади. Все вышеперечисленные позиции обычно варьируются для того, чтобы упражнения задействовали как можно больше групп мышц и при этом не были бы монотонными.</w:t>
      </w:r>
    </w:p>
    <w:p w:rsidR="00BF75D2" w:rsidRPr="00BF75D2" w:rsidRDefault="00BF75D2" w:rsidP="00BF75D2">
      <w:pPr>
        <w:shd w:val="clear" w:color="auto" w:fill="FFFFFF" w:themeFill="background1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разучивают шаги на степ, потом добавляют движения руками. Все упражнения должны выполняться в одну и другую сторону (для гармоничного развития обеих частей тела).</w:t>
      </w:r>
    </w:p>
    <w:p w:rsidR="00BF75D2" w:rsidRPr="00BF75D2" w:rsidRDefault="00BF75D2" w:rsidP="00BF75D2">
      <w:pPr>
        <w:shd w:val="clear" w:color="auto" w:fill="FFFFFF" w:themeFill="background1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Нагрузку нужно повышать постепенно, увеличивая темп музыкального сопровождения, усложняя комплексы, сокращая паузы для отдыха.</w:t>
      </w:r>
      <w:bookmarkStart w:id="0" w:name="_GoBack"/>
      <w:bookmarkEnd w:id="0"/>
    </w:p>
    <w:p w:rsidR="00BF75D2" w:rsidRPr="00BF75D2" w:rsidRDefault="00BF75D2" w:rsidP="00BF75D2">
      <w:pPr>
        <w:shd w:val="clear" w:color="auto" w:fill="FFFFFF" w:themeFill="background1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F75D2" w:rsidRPr="00BF75D2" w:rsidRDefault="00BF75D2" w:rsidP="00BF75D2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степ – платформы:</w:t>
      </w:r>
    </w:p>
    <w:p w:rsidR="00BF75D2" w:rsidRPr="00BF75D2" w:rsidRDefault="00BF75D2" w:rsidP="00BF75D2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Высота – 10 см. Ширина – 20 см. Длина – 40 см.</w:t>
      </w:r>
    </w:p>
    <w:p w:rsidR="00BF75D2" w:rsidRPr="00BF75D2" w:rsidRDefault="00BF75D2" w:rsidP="00BF75D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F75D2" w:rsidRPr="00BF75D2" w:rsidRDefault="00BF75D2" w:rsidP="00BF75D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Позитивное воздействие степ – платформы.</w:t>
      </w:r>
    </w:p>
    <w:p w:rsidR="00BF75D2" w:rsidRPr="00BF75D2" w:rsidRDefault="00BF75D2" w:rsidP="00BF75D2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степ  аэробикой оказывает положительное влияние на организм детей, их развитие с учетом возрастных особенностей, рационально подобранных средств и методик.</w:t>
      </w:r>
    </w:p>
    <w:p w:rsidR="00BF75D2" w:rsidRPr="00BF75D2" w:rsidRDefault="00BF75D2" w:rsidP="00BF75D2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Позитивное воздействие таких занятий выражается в следующем:</w:t>
      </w:r>
    </w:p>
    <w:p w:rsidR="00BF75D2" w:rsidRPr="00BF75D2" w:rsidRDefault="00BF75D2" w:rsidP="00BF75D2">
      <w:pPr>
        <w:shd w:val="clear" w:color="auto" w:fill="FFFFFF" w:themeFill="background1"/>
        <w:ind w:left="9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 Профилактика заболеваний сердечно – сосудистой системы.</w:t>
      </w:r>
    </w:p>
    <w:p w:rsidR="00BF75D2" w:rsidRPr="00BF75D2" w:rsidRDefault="00BF75D2" w:rsidP="00BF75D2">
      <w:pPr>
        <w:shd w:val="clear" w:color="auto" w:fill="FFFFFF" w:themeFill="background1"/>
        <w:ind w:left="9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Снижение лишнего веса.</w:t>
      </w:r>
    </w:p>
    <w:p w:rsidR="00BF75D2" w:rsidRPr="00BF75D2" w:rsidRDefault="00BF75D2" w:rsidP="00BF75D2">
      <w:pPr>
        <w:shd w:val="clear" w:color="auto" w:fill="FFFFFF" w:themeFill="background1"/>
        <w:ind w:left="9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Улучшение осанки.</w:t>
      </w:r>
    </w:p>
    <w:p w:rsidR="00BF75D2" w:rsidRPr="00BF75D2" w:rsidRDefault="00BF75D2" w:rsidP="00BF75D2">
      <w:pPr>
        <w:shd w:val="clear" w:color="auto" w:fill="FFFFFF" w:themeFill="background1"/>
        <w:ind w:left="9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Приобретение необходимых двигательных умений и навыков.</w:t>
      </w:r>
    </w:p>
    <w:p w:rsidR="00BF75D2" w:rsidRPr="00BF75D2" w:rsidRDefault="00BF75D2" w:rsidP="00BF75D2">
      <w:pPr>
        <w:shd w:val="clear" w:color="auto" w:fill="FFFFFF" w:themeFill="background1"/>
        <w:ind w:left="9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Развитие двигательной памяти.</w:t>
      </w:r>
    </w:p>
    <w:p w:rsidR="00BF75D2" w:rsidRPr="00BF75D2" w:rsidRDefault="00BF75D2" w:rsidP="00BF75D2">
      <w:pPr>
        <w:shd w:val="clear" w:color="auto" w:fill="FFFFFF" w:themeFill="background1"/>
        <w:ind w:left="9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Укрепление дыхательной системы.</w:t>
      </w:r>
    </w:p>
    <w:p w:rsidR="00BF75D2" w:rsidRPr="00BF75D2" w:rsidRDefault="00BF75D2" w:rsidP="00BF75D2">
      <w:pPr>
        <w:shd w:val="clear" w:color="auto" w:fill="FFFFFF" w:themeFill="background1"/>
        <w:ind w:left="9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Нормализует деятельность вестибулярного аппарата.</w:t>
      </w:r>
    </w:p>
    <w:p w:rsidR="005841C9" w:rsidRDefault="005841C9" w:rsidP="005841C9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5841C9" w:rsidRPr="005841C9" w:rsidRDefault="005841C9" w:rsidP="005841C9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841C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Игровые задания на степах.</w:t>
      </w:r>
    </w:p>
    <w:p w:rsidR="005841C9" w:rsidRPr="005841C9" w:rsidRDefault="005841C9" w:rsidP="005841C9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1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«Птички на ветке»</w:t>
      </w:r>
      <w:r w:rsidRPr="0058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      сидение на корточках на степе.</w:t>
      </w:r>
    </w:p>
    <w:p w:rsidR="005841C9" w:rsidRPr="005841C9" w:rsidRDefault="005841C9" w:rsidP="005841C9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1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«Флюгер на крыше»</w:t>
      </w:r>
      <w:r w:rsidRPr="0058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кружение в обе стороны на степе. Одна рука отведена в  сторону. </w:t>
      </w:r>
    </w:p>
    <w:p w:rsidR="005841C9" w:rsidRPr="005841C9" w:rsidRDefault="005841C9" w:rsidP="005841C9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1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«Самолет» </w:t>
      </w:r>
      <w:r w:rsidRPr="0058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стоя на степе, ноги вместе руки в стороны на высоту плеч,  руки – крылья самолета, который при полете делает наклон то вправо, то влево.</w:t>
      </w:r>
    </w:p>
    <w:p w:rsidR="005841C9" w:rsidRPr="005841C9" w:rsidRDefault="005841C9" w:rsidP="005841C9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1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«Пингвины»</w:t>
      </w:r>
      <w:r w:rsidRPr="0058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спрыгивание, запрыгивание на степ. </w:t>
      </w:r>
    </w:p>
    <w:p w:rsidR="005841C9" w:rsidRPr="005841C9" w:rsidRDefault="005841C9" w:rsidP="005841C9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1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«Перебрось мяч»</w:t>
      </w:r>
      <w:r w:rsidRPr="0058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  парное упражнение. Перебрасывание мяча, стоя на степах.</w:t>
      </w:r>
    </w:p>
    <w:p w:rsidR="005841C9" w:rsidRPr="005841C9" w:rsidRDefault="005841C9" w:rsidP="005841C9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«Аист на крыше» - стойка на одной ноге с открытыми глазами.</w:t>
      </w:r>
    </w:p>
    <w:p w:rsidR="005841C9" w:rsidRPr="005841C9" w:rsidRDefault="005841C9" w:rsidP="005841C9">
      <w:pPr>
        <w:shd w:val="clear" w:color="auto" w:fill="FFFFFF" w:themeFill="background1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841C9" w:rsidRPr="005841C9" w:rsidRDefault="005841C9" w:rsidP="005841C9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1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«Стойкий оловянный солдатик» </w:t>
      </w:r>
      <w:r w:rsidRPr="0058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 стойка на степе на одной ноге, вторая согнута в колене, отведена назад. </w:t>
      </w:r>
    </w:p>
    <w:p w:rsidR="005841C9" w:rsidRPr="005841C9" w:rsidRDefault="005841C9" w:rsidP="005841C9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1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«Стоп - кадр»</w:t>
      </w:r>
      <w:r w:rsidRPr="0058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  имитация фотографических изображений (варианты). </w:t>
      </w:r>
    </w:p>
    <w:p w:rsidR="005841C9" w:rsidRPr="005841C9" w:rsidRDefault="005841C9" w:rsidP="005841C9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1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«Египетский шаг»</w:t>
      </w:r>
      <w:r w:rsidRPr="0058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   стоя на степе (по длине степа) – носок одной ноги касается пятки другой. </w:t>
      </w:r>
    </w:p>
    <w:p w:rsidR="005841C9" w:rsidRPr="005841C9" w:rsidRDefault="005841C9" w:rsidP="005841C9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1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«Великан»</w:t>
      </w:r>
      <w:r w:rsidRPr="0058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стоя на носочках на степе, потянуть руки вверх.</w:t>
      </w:r>
    </w:p>
    <w:p w:rsidR="005841C9" w:rsidRPr="005841C9" w:rsidRDefault="005841C9" w:rsidP="005841C9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1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«Кран»</w:t>
      </w:r>
      <w:r w:rsidRPr="0058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стоя на степе ноги на ширине плеч, руки к плечам, выдвинуты вперед. Поднять правую ногу, согнутую в колене, прикоснуться коленом к левому локтю, вернуться в </w:t>
      </w:r>
      <w:proofErr w:type="spellStart"/>
      <w:r w:rsidRPr="0058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58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то же – левой ногой. </w:t>
      </w:r>
    </w:p>
    <w:p w:rsidR="005841C9" w:rsidRPr="005841C9" w:rsidRDefault="005841C9" w:rsidP="005841C9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1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«Стрекоза»</w:t>
      </w:r>
      <w:r w:rsidRPr="00584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стоя на степе на носках, руки на поясе, локти назад.</w:t>
      </w:r>
    </w:p>
    <w:p w:rsidR="00BF75D2" w:rsidRPr="00BF75D2" w:rsidRDefault="00BF75D2" w:rsidP="00BF75D2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180C" w:rsidRDefault="005841C9" w:rsidP="00911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7307E6" wp14:editId="6C02D80C">
            <wp:extent cx="2621339" cy="3136739"/>
            <wp:effectExtent l="0" t="0" r="7620" b="6985"/>
            <wp:docPr id="1" name="Рисунок 1" descr="C:\Users\4\Desktop\Ложковая Л.К\Клуб для родителей\фото степ родители\IMG_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esktop\Ложковая Л.К\Клуб для родителей\фото степ родители\IMG_22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97" t="13507" r="7690"/>
                    <a:stretch/>
                  </pic:blipFill>
                  <pic:spPr bwMode="auto">
                    <a:xfrm>
                      <a:off x="0" y="0"/>
                      <a:ext cx="2627453" cy="314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180C">
        <w:rPr>
          <w:rFonts w:ascii="Times New Roman" w:hAnsi="Times New Roman" w:cs="Times New Roman"/>
        </w:rPr>
        <w:t xml:space="preserve">  </w:t>
      </w:r>
      <w:r w:rsidR="000366C3">
        <w:rPr>
          <w:noProof/>
          <w:lang w:eastAsia="ru-RU"/>
        </w:rPr>
        <w:drawing>
          <wp:inline distT="0" distB="0" distL="0" distR="0" wp14:anchorId="5A752449" wp14:editId="5AFDF057">
            <wp:extent cx="2364660" cy="2766350"/>
            <wp:effectExtent l="0" t="0" r="0" b="0"/>
            <wp:docPr id="5122" name="Picture 2" descr="F:\фото с трениром\IMG_2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F:\фото с трениром\IMG_21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53" t="37816" r="16380" b="1"/>
                    <a:stretch/>
                  </pic:blipFill>
                  <pic:spPr bwMode="auto">
                    <a:xfrm>
                      <a:off x="0" y="0"/>
                      <a:ext cx="2370430" cy="2773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5D2" w:rsidRDefault="000366C3" w:rsidP="00911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64ABC4" wp14:editId="451E39C5">
            <wp:extent cx="2650602" cy="2895373"/>
            <wp:effectExtent l="0" t="0" r="0" b="635"/>
            <wp:docPr id="4" name="Рисунок 4" descr="C:\Users\4\Desktop\Ложковая Л.К\Клуб для родителей\фото степ родители\IMG_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\Desktop\Ложковая Л.К\Клуб для родителей\фото степ родители\IMG_22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25" t="19764"/>
                    <a:stretch/>
                  </pic:blipFill>
                  <pic:spPr bwMode="auto">
                    <a:xfrm>
                      <a:off x="0" y="0"/>
                      <a:ext cx="2655375" cy="29005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5A2" w:rsidRPr="00BF75D2" w:rsidRDefault="00F005A2" w:rsidP="0091180C">
      <w:pPr>
        <w:rPr>
          <w:rFonts w:ascii="Times New Roman" w:hAnsi="Times New Roman" w:cs="Times New Roman"/>
        </w:rPr>
      </w:pPr>
    </w:p>
    <w:sectPr w:rsidR="00F005A2" w:rsidRPr="00BF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65"/>
    <w:rsid w:val="000366C3"/>
    <w:rsid w:val="00042565"/>
    <w:rsid w:val="00352DF0"/>
    <w:rsid w:val="005108E0"/>
    <w:rsid w:val="005841C9"/>
    <w:rsid w:val="006B1909"/>
    <w:rsid w:val="007629A5"/>
    <w:rsid w:val="00771227"/>
    <w:rsid w:val="007E6580"/>
    <w:rsid w:val="008027E7"/>
    <w:rsid w:val="0091180C"/>
    <w:rsid w:val="00BC452F"/>
    <w:rsid w:val="00BF75D2"/>
    <w:rsid w:val="00CF1BE1"/>
    <w:rsid w:val="00D554EA"/>
    <w:rsid w:val="00F0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D2"/>
    <w:pPr>
      <w:spacing w:after="0" w:line="240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D2"/>
    <w:pPr>
      <w:spacing w:after="0" w:line="240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1</cp:lastModifiedBy>
  <cp:revision>8</cp:revision>
  <dcterms:created xsi:type="dcterms:W3CDTF">2015-10-07T02:20:00Z</dcterms:created>
  <dcterms:modified xsi:type="dcterms:W3CDTF">2015-12-16T03:00:00Z</dcterms:modified>
</cp:coreProperties>
</file>