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C" w:rsidRDefault="0053371C" w:rsidP="009A084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Конспект непосредственной образовательной деятельности Кошкиной Татьяны Филипповны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Новоаганск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Нижневартовский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районХМА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Югра</w:t>
      </w:r>
      <w:proofErr w:type="spellEnd"/>
    </w:p>
    <w:p w:rsidR="009A0849" w:rsidRDefault="0004239D" w:rsidP="009A084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9A0849" w:rsidRPr="001C7D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Мы ребята – поварята!</w:t>
      </w:r>
    </w:p>
    <w:p w:rsidR="009A0849" w:rsidRPr="0064222B" w:rsidRDefault="009A0849" w:rsidP="009A0849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422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</w:t>
      </w:r>
      <w:r w:rsidRPr="006422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Сформировать представления детей о профессии повар</w:t>
      </w:r>
    </w:p>
    <w:p w:rsidR="009A0849" w:rsidRDefault="009A0849" w:rsidP="009A0849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C7D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9A0849" w:rsidRDefault="009A0849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 коммуникативное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0849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41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представление детей о предметах необходимых для работы повара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действиях, выполняемых с ними;</w:t>
      </w:r>
    </w:p>
    <w:p w:rsidR="009A0849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на включение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деятельность, формировать дружеские отношения;</w:t>
      </w:r>
    </w:p>
    <w:p w:rsidR="009A0849" w:rsidRPr="002F4D41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эмоциональную отзывчивость и сопереживание</w:t>
      </w:r>
    </w:p>
    <w:p w:rsidR="009A0849" w:rsidRDefault="009A0849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развитие:</w:t>
      </w:r>
    </w:p>
    <w:p w:rsidR="009A0849" w:rsidRPr="000365C1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1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-уточнить и расширить словарь детей по теме профессия «Повар»;</w:t>
      </w:r>
    </w:p>
    <w:p w:rsidR="009A0849" w:rsidRPr="000365C1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1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-активизировать речь детей</w:t>
      </w:r>
    </w:p>
    <w:p w:rsidR="009A0849" w:rsidRDefault="009A0849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Познавательное развитие: </w:t>
      </w:r>
    </w:p>
    <w:p w:rsidR="009A0849" w:rsidRPr="000365C1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детей о профессии «Повар»</w:t>
      </w:r>
    </w:p>
    <w:p w:rsidR="009A0849" w:rsidRPr="0053371C" w:rsidRDefault="009A0849" w:rsidP="009A0849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AE3D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642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загадок, чтение стихотворений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рассматривание альбома «профессии»,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 «Кому, что нужно для работы?», «Зашифрованные профессии», разучивание пальчиковых </w:t>
      </w:r>
      <w:r w:rsidRPr="005337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«Тесто», «Пирожки</w:t>
      </w:r>
      <w:r w:rsidR="0091559B" w:rsidRPr="0053371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«Повар», «Торт»</w:t>
      </w:r>
      <w:proofErr w:type="gramEnd"/>
    </w:p>
    <w:p w:rsidR="009A0849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7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Материалы и оборудование:</w:t>
      </w:r>
      <w:r w:rsidRPr="0053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компьютер, 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Соленое тесто, </w:t>
      </w:r>
      <w:r w:rsidR="0097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влажные салфетки,  скалки, дощечки, формочки для печенья</w:t>
      </w:r>
      <w:r w:rsidR="0006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06348A" w:rsidRPr="0091559B" w:rsidRDefault="0006348A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Словарь</w:t>
      </w:r>
    </w:p>
    <w:p w:rsidR="009A0849" w:rsidRDefault="009A0849" w:rsidP="009A084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3D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Ход занятия:</w:t>
      </w:r>
      <w:r w:rsidRPr="00BA2B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A0849" w:rsidRPr="00FD1843" w:rsidRDefault="009A0849" w:rsidP="009A0849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D18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Орг. момент</w:t>
      </w:r>
    </w:p>
    <w:p w:rsidR="009A0849" w:rsidRPr="00BA2B81" w:rsidRDefault="009A0849" w:rsidP="009A084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становятся в круг</w:t>
      </w:r>
    </w:p>
    <w:p w:rsidR="00457CFE" w:rsidRPr="00457CFE" w:rsidRDefault="00457CFE" w:rsidP="00457CFE">
      <w:pPr>
        <w:rPr>
          <w:rFonts w:ascii="Times New Roman" w:hAnsi="Times New Roman" w:cs="Times New Roman"/>
          <w:b/>
          <w:sz w:val="24"/>
          <w:szCs w:val="24"/>
        </w:rPr>
      </w:pPr>
      <w:r w:rsidRPr="00457CFE">
        <w:rPr>
          <w:rFonts w:ascii="Times New Roman" w:hAnsi="Times New Roman" w:cs="Times New Roman"/>
          <w:b/>
          <w:sz w:val="24"/>
          <w:szCs w:val="24"/>
        </w:rPr>
        <w:t xml:space="preserve">Что за чудо — чудеса: Раз рука и два рука! </w:t>
      </w:r>
    </w:p>
    <w:p w:rsidR="00457CFE" w:rsidRPr="00457CFE" w:rsidRDefault="00457CFE" w:rsidP="00457CFE">
      <w:pPr>
        <w:rPr>
          <w:rFonts w:ascii="Times New Roman" w:hAnsi="Times New Roman" w:cs="Times New Roman"/>
          <w:b/>
          <w:sz w:val="24"/>
          <w:szCs w:val="24"/>
        </w:rPr>
      </w:pPr>
      <w:r w:rsidRPr="00457CFE">
        <w:rPr>
          <w:rFonts w:ascii="Times New Roman" w:hAnsi="Times New Roman" w:cs="Times New Roman"/>
          <w:b/>
          <w:sz w:val="24"/>
          <w:szCs w:val="24"/>
        </w:rPr>
        <w:t xml:space="preserve">Вот ладошка правая, Вот ладошка левая. </w:t>
      </w:r>
    </w:p>
    <w:p w:rsidR="00457CFE" w:rsidRPr="00457CFE" w:rsidRDefault="00457CFE" w:rsidP="00457CFE">
      <w:pPr>
        <w:rPr>
          <w:rFonts w:ascii="Times New Roman" w:hAnsi="Times New Roman" w:cs="Times New Roman"/>
          <w:b/>
          <w:sz w:val="24"/>
          <w:szCs w:val="24"/>
        </w:rPr>
      </w:pPr>
      <w:r w:rsidRPr="00457CFE">
        <w:rPr>
          <w:rFonts w:ascii="Times New Roman" w:hAnsi="Times New Roman" w:cs="Times New Roman"/>
          <w:b/>
          <w:sz w:val="24"/>
          <w:szCs w:val="24"/>
        </w:rPr>
        <w:t>И скажу вам, не тая, Руки всем нужны, друзья.</w:t>
      </w:r>
    </w:p>
    <w:p w:rsidR="00457CFE" w:rsidRPr="00457CFE" w:rsidRDefault="00457CFE" w:rsidP="00457CFE">
      <w:pPr>
        <w:rPr>
          <w:rFonts w:ascii="Times New Roman" w:hAnsi="Times New Roman" w:cs="Times New Roman"/>
          <w:b/>
          <w:sz w:val="24"/>
          <w:szCs w:val="24"/>
        </w:rPr>
      </w:pPr>
      <w:r w:rsidRPr="00457CFE">
        <w:rPr>
          <w:rFonts w:ascii="Times New Roman" w:hAnsi="Times New Roman" w:cs="Times New Roman"/>
          <w:b/>
          <w:sz w:val="24"/>
          <w:szCs w:val="24"/>
        </w:rPr>
        <w:t xml:space="preserve"> Сильные руки не бросятся в драку. </w:t>
      </w:r>
    </w:p>
    <w:p w:rsidR="00457CFE" w:rsidRPr="00457CFE" w:rsidRDefault="00457CFE" w:rsidP="00457CFE">
      <w:pPr>
        <w:rPr>
          <w:rFonts w:ascii="Times New Roman" w:hAnsi="Times New Roman" w:cs="Times New Roman"/>
          <w:b/>
          <w:sz w:val="24"/>
          <w:szCs w:val="24"/>
        </w:rPr>
      </w:pPr>
      <w:r w:rsidRPr="00457CFE">
        <w:rPr>
          <w:rFonts w:ascii="Times New Roman" w:hAnsi="Times New Roman" w:cs="Times New Roman"/>
          <w:b/>
          <w:sz w:val="24"/>
          <w:szCs w:val="24"/>
        </w:rPr>
        <w:t xml:space="preserve">Добрые руки погладят собаку. </w:t>
      </w:r>
    </w:p>
    <w:p w:rsidR="00457CFE" w:rsidRPr="00457CFE" w:rsidRDefault="00457CFE" w:rsidP="00457CFE">
      <w:pPr>
        <w:rPr>
          <w:rFonts w:ascii="Times New Roman" w:hAnsi="Times New Roman" w:cs="Times New Roman"/>
          <w:b/>
          <w:sz w:val="24"/>
          <w:szCs w:val="24"/>
        </w:rPr>
      </w:pPr>
      <w:r w:rsidRPr="00457C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Умные руки умеют лепить. </w:t>
      </w:r>
    </w:p>
    <w:p w:rsidR="00457CFE" w:rsidRDefault="00457CFE" w:rsidP="00457CFE">
      <w:pPr>
        <w:rPr>
          <w:rFonts w:ascii="Times New Roman" w:hAnsi="Times New Roman" w:cs="Times New Roman"/>
          <w:b/>
          <w:sz w:val="24"/>
          <w:szCs w:val="24"/>
        </w:rPr>
      </w:pPr>
      <w:r w:rsidRPr="00457CFE">
        <w:rPr>
          <w:rFonts w:ascii="Times New Roman" w:hAnsi="Times New Roman" w:cs="Times New Roman"/>
          <w:b/>
          <w:sz w:val="24"/>
          <w:szCs w:val="24"/>
        </w:rPr>
        <w:t>Чуткие руки умеют дружить</w:t>
      </w:r>
      <w:proofErr w:type="gramStart"/>
      <w:r w:rsidRPr="00457CF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57CF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457CF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57CFE">
        <w:rPr>
          <w:rFonts w:ascii="Times New Roman" w:hAnsi="Times New Roman" w:cs="Times New Roman"/>
          <w:b/>
          <w:sz w:val="24"/>
          <w:szCs w:val="24"/>
        </w:rPr>
        <w:t>се берутся за руки)</w:t>
      </w:r>
    </w:p>
    <w:p w:rsidR="001D098E" w:rsidRPr="00457CFE" w:rsidRDefault="001D098E" w:rsidP="00457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(стук в дверь)</w:t>
      </w:r>
    </w:p>
    <w:p w:rsidR="00D27119" w:rsidRDefault="00457CFE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(1)</w:t>
      </w:r>
      <w:r w:rsidR="009A0849"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1D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2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ребята, к нам кто-то </w:t>
      </w:r>
      <w:r w:rsidR="001D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пришел?</w:t>
      </w:r>
    </w:p>
    <w:p w:rsidR="001D098E" w:rsidRDefault="001D098E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(входит грустный поваренок)</w:t>
      </w:r>
    </w:p>
    <w:p w:rsidR="009A0849" w:rsidRPr="00F20BF0" w:rsidRDefault="00D2711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Поваренок</w:t>
      </w:r>
      <w:r w:rsidR="009A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D098E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(здравствуйте)</w:t>
      </w:r>
    </w:p>
    <w:p w:rsidR="001D098E" w:rsidRPr="00F20BF0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098E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узнали, кто к нам пришел? (повар). Да, только маленький. Как его можно назвать? (поваренок). Правильно.</w:t>
      </w:r>
    </w:p>
    <w:p w:rsidR="00972803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1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D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почему, ты такой грустный. </w:t>
      </w:r>
    </w:p>
    <w:p w:rsidR="009A0849" w:rsidRDefault="00972803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Поваренок: </w:t>
      </w:r>
      <w:r w:rsidR="001D09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 печенья испечь, да не знаю, как это сделать?</w:t>
      </w:r>
    </w:p>
    <w:p w:rsidR="001D098E" w:rsidRPr="00F20BF0" w:rsidRDefault="001D098E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умеете готовит</w:t>
      </w:r>
      <w:r w:rsidR="008F5055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ь? (нет).  К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 вас дома готовит еду (мама…)</w:t>
      </w:r>
      <w:r w:rsidR="008F5055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А, что же нам делать? Как по</w:t>
      </w:r>
      <w:r w:rsidR="00DF4AC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мочь поваренку? (позвонить маме</w:t>
      </w:r>
      <w:r w:rsidR="008F5055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пойти к маме домой и т.д.)</w:t>
      </w:r>
      <w:proofErr w:type="gramStart"/>
      <w:r w:rsidR="008F5055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97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055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нас в детском саду кто готовит еду? ( повар).</w:t>
      </w:r>
    </w:p>
    <w:p w:rsidR="008F5055" w:rsidRDefault="00DF4AC0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A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A0849"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9A0849" w:rsidRPr="00FD184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</w:t>
      </w:r>
      <w:r w:rsidR="008F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</w:t>
      </w:r>
      <w:r w:rsidR="0097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0849" w:rsidRPr="00FD1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идем к повару.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ты, поваренок,  оставайся здесь</w:t>
      </w:r>
      <w:r w:rsidR="0097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подожди нас</w:t>
      </w:r>
      <w:r w:rsidR="0091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(сажу его на стул), а мы тебе </w:t>
      </w:r>
      <w:proofErr w:type="gramStart"/>
      <w:r w:rsidR="00063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испечь печенье. </w:t>
      </w:r>
    </w:p>
    <w:p w:rsidR="009A0849" w:rsidRPr="00C1080F" w:rsidRDefault="009A0849" w:rsidP="009A084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C10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</w:t>
      </w:r>
      <w:proofErr w:type="spellEnd"/>
      <w:r w:rsidRPr="00C10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ч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асть</w:t>
      </w:r>
    </w:p>
    <w:p w:rsidR="009A0849" w:rsidRDefault="00DF4AC0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A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A0849"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9A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0849" w:rsidRPr="00C10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пришли к повару. Скажем «здравствуйте»</w:t>
      </w:r>
    </w:p>
    <w:p w:rsidR="009A0849" w:rsidRPr="0063779D" w:rsidRDefault="00DF4AC0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A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)Повар: </w:t>
      </w:r>
      <w:r w:rsidR="009A0849" w:rsidRPr="00C10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ребята. Я повар. Я готовлю  еду и пеку вкусные пироги</w:t>
      </w:r>
      <w:r w:rsidR="00056755">
        <w:rPr>
          <w:rFonts w:ascii="Times New Roman" w:eastAsia="Times New Roman" w:hAnsi="Times New Roman" w:cs="Times New Roman"/>
          <w:sz w:val="24"/>
          <w:szCs w:val="24"/>
          <w:lang w:eastAsia="ru-RU"/>
        </w:rPr>
        <w:t>,  булочки, печенья</w:t>
      </w:r>
    </w:p>
    <w:p w:rsidR="009A0849" w:rsidRDefault="009A0849" w:rsidP="009A084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сколько у повара разных инструментов. Как вы думаете, для чего они ему нужны?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(Поварешка- суп, компот  разливать;  вилк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мяса ; скалка- раскатывать тесто; кастрюля- варить суп; сковородка- жарить…; тарелка- для супа</w:t>
      </w:r>
      <w:r w:rsidR="00DF4AC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формочки для печенья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D4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(инструменты разложены на столе)</w:t>
      </w:r>
    </w:p>
    <w:p w:rsidR="009A0849" w:rsidRPr="00F20BF0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)</w:t>
      </w:r>
      <w:r w:rsidRPr="0030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Повар: </w:t>
      </w:r>
      <w:r w:rsidR="00056755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все правильно назвали</w:t>
      </w:r>
      <w:r w:rsidR="00DF4AC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это </w:t>
      </w:r>
      <w:r w:rsidR="00D27119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вам подарить схему для выпекания печенья</w:t>
      </w:r>
      <w:r w:rsidR="00DF4AC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(схема)</w:t>
      </w:r>
    </w:p>
    <w:p w:rsidR="009A0849" w:rsidRPr="00F20BF0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6755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C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кажем повару спасибо и до свидания.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849" w:rsidRPr="0063779D" w:rsidRDefault="009A0849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AC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мы идем на кухню и постараемся приготовить печенье</w:t>
      </w:r>
      <w:r w:rsidR="00E6166A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849" w:rsidRDefault="009A0849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наденем колпаки и превратимся в поварят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166A" w:rsidRPr="0091559B" w:rsidRDefault="00E6166A" w:rsidP="00E616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1559B">
        <w:rPr>
          <w:rFonts w:ascii="Times New Roman" w:hAnsi="Times New Roman" w:cs="Times New Roman"/>
          <w:b/>
          <w:sz w:val="24"/>
          <w:szCs w:val="24"/>
        </w:rPr>
        <w:t>А у нас сегодня в группе</w:t>
      </w:r>
    </w:p>
    <w:p w:rsidR="009A0849" w:rsidRPr="0091559B" w:rsidRDefault="00E6166A" w:rsidP="00E6166A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</w:rPr>
        <w:t>Будет новая игра-</w:t>
      </w:r>
      <w:r w:rsidR="009A0849" w:rsidRPr="0091559B">
        <w:rPr>
          <w:rFonts w:ascii="Times New Roman" w:hAnsi="Times New Roman" w:cs="Times New Roman"/>
          <w:b/>
          <w:sz w:val="24"/>
          <w:szCs w:val="24"/>
        </w:rPr>
        <w:br/>
        <w:t>Все девчонки поварихи,</w:t>
      </w:r>
      <w:r w:rsidR="009A0849" w:rsidRPr="0091559B">
        <w:rPr>
          <w:rFonts w:ascii="Times New Roman" w:hAnsi="Times New Roman" w:cs="Times New Roman"/>
          <w:b/>
          <w:sz w:val="24"/>
          <w:szCs w:val="24"/>
        </w:rPr>
        <w:br/>
        <w:t>Все мальчишки  повара</w:t>
      </w:r>
    </w:p>
    <w:p w:rsidR="009A0849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готовы! Присаживайтесь за столы.</w:t>
      </w:r>
      <w:r w:rsidR="0097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Прежде, чем приступить к работе, нам надо вы мыть руки, но у нас здесь нет воды, а есть влажные салфетки. Вытирайте </w:t>
      </w:r>
      <w:r w:rsidR="00972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тщательно руки салфетками</w:t>
      </w:r>
      <w:r w:rsidR="002C482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Салфетки кладем рядом с дощечкой. Сначала разогреем наши пальчики…</w:t>
      </w:r>
      <w:r w:rsidR="0097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59B" w:rsidRDefault="0091559B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9B" w:rsidRDefault="0091559B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8A" w:rsidRDefault="0006348A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«повар»</w:t>
      </w:r>
    </w:p>
    <w:p w:rsidR="0091559B" w:rsidRPr="0091559B" w:rsidRDefault="0091559B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  <w:lang w:eastAsia="ru-RU"/>
        </w:rPr>
        <w:t>Повар, повар,                              Хлопают в ладоши.</w:t>
      </w: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  <w:lang w:eastAsia="ru-RU"/>
        </w:rPr>
        <w:t>Из муки испеки нам колобки,         Пекут колобки.</w:t>
      </w: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  <w:lang w:eastAsia="ru-RU"/>
        </w:rPr>
        <w:t>Да сушки — Ванюшке,                   Соединяют большие и указательные            </w:t>
      </w: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  <w:lang w:eastAsia="ru-RU"/>
        </w:rPr>
        <w:t>                                                                      пальцы.</w:t>
      </w: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  <w:lang w:eastAsia="ru-RU"/>
        </w:rPr>
        <w:t>Да баранки — Танюшке,                Соединяют большие и средние    </w:t>
      </w: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  <w:lang w:eastAsia="ru-RU"/>
        </w:rPr>
        <w:t>                                                                     пальцы.</w:t>
      </w: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 бублики — Гришке,                  Соединяют большие и безымянные </w:t>
      </w: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  <w:lang w:eastAsia="ru-RU"/>
        </w:rPr>
        <w:t>                                                                    пальцы.</w:t>
      </w: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  <w:lang w:eastAsia="ru-RU"/>
        </w:rPr>
        <w:t>Да крендельки — Маришке.             Соединяют большие и мизинцы.</w:t>
      </w: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48A" w:rsidRPr="0091559B" w:rsidRDefault="0006348A" w:rsidP="0006348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Показывают ладошки</w:t>
      </w:r>
    </w:p>
    <w:p w:rsidR="0006348A" w:rsidRPr="0091559B" w:rsidRDefault="0006348A" w:rsidP="0006348A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печенье - </w:t>
      </w:r>
      <w:proofErr w:type="spellStart"/>
      <w:r w:rsidRPr="0091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Аришке</w:t>
      </w:r>
      <w:proofErr w:type="spellEnd"/>
      <w:r w:rsidRPr="0091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348A" w:rsidRPr="0006348A" w:rsidRDefault="0006348A" w:rsidP="0006348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E6166A" w:rsidRPr="00F20BF0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166A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испечем печенье для поваренка: отщипываем от теста маленький кусочек и раскатываем его между ладонями круговым движением, чтобы получился круглый комочек, затем сплющиваем его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6A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3089C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доске и раскатываем скалками, затем формочками вырезаем печенье и кладем его на поднос. Затем мы его </w:t>
      </w:r>
      <w:proofErr w:type="gramStart"/>
      <w:r w:rsidR="0083089C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отнесем</w:t>
      </w:r>
      <w:r w:rsidR="00D01568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печенье </w:t>
      </w:r>
      <w:r w:rsidR="0083089C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кухню и его испекут</w:t>
      </w:r>
      <w:proofErr w:type="gramEnd"/>
      <w:r w:rsidR="00D01568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849" w:rsidRPr="00F20BF0" w:rsidRDefault="009A0849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 )</w:t>
      </w: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83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089C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какое  красивое и вкусное  у нас получилось печенье.  Сейчас мы его отправим на кухню</w:t>
      </w:r>
      <w:proofErr w:type="gramStart"/>
      <w:r w:rsidR="00F20BF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20BF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20BF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20BF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нимайте свои колпачки)</w:t>
      </w:r>
    </w:p>
    <w:p w:rsidR="0083089C" w:rsidRDefault="00F20BF0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возвращаться к поваренку и рассказать ему</w:t>
      </w:r>
      <w:r w:rsidR="0083089C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мы были и, что узнали?</w:t>
      </w:r>
    </w:p>
    <w:p w:rsidR="00972803" w:rsidRPr="00972803" w:rsidRDefault="00972803" w:rsidP="009A08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D01568" w:rsidRPr="00F20BF0" w:rsidRDefault="0083089C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кого мы были? (у повара).</w:t>
      </w:r>
      <w:r w:rsidR="00D01568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там делали</w:t>
      </w:r>
      <w:r w:rsidR="00D01568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(рассмотрели предметы, которые нужны повару и где их применяют)</w:t>
      </w:r>
      <w:r w:rsidR="00D01568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что нам повар подарил? (схему приготовления печенья). </w:t>
      </w:r>
    </w:p>
    <w:p w:rsidR="0083089C" w:rsidRPr="00F20BF0" w:rsidRDefault="00D01568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Расскажите поваренку</w:t>
      </w:r>
      <w:r w:rsidR="00F20BF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приготовить печенье </w:t>
      </w:r>
    </w:p>
    <w:p w:rsidR="009A0849" w:rsidRPr="00F20BF0" w:rsidRDefault="0083089C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Поваренок</w:t>
      </w:r>
      <w:r w:rsidR="009A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A0849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ребята, вы мне очень помогли</w:t>
      </w:r>
      <w:r w:rsidR="00D01568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0BF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сам смогу приготовить печенье</w:t>
      </w:r>
    </w:p>
    <w:p w:rsidR="00D01568" w:rsidRDefault="00D01568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наше печенье готово. Понюхайте, как вкусно пахнет. Давайте, </w:t>
      </w:r>
      <w:r w:rsidR="00F20BF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поваренка 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угостим</w:t>
      </w:r>
      <w:r w:rsidR="00F20BF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 печеньем</w:t>
      </w:r>
      <w:r w:rsidR="00F20BF0" w:rsidRPr="00F20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 сами покушаем.</w:t>
      </w:r>
    </w:p>
    <w:p w:rsidR="0006348A" w:rsidRDefault="0006348A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8A" w:rsidRDefault="0006348A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8A" w:rsidRDefault="0006348A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8A" w:rsidRDefault="0006348A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8A" w:rsidRDefault="0006348A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8A" w:rsidRDefault="0006348A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8A" w:rsidRDefault="0006348A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8A" w:rsidRDefault="0006348A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8A" w:rsidRPr="00F20BF0" w:rsidRDefault="0006348A" w:rsidP="009A0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FE" w:rsidRDefault="00457CFE" w:rsidP="009A0849">
      <w:pPr>
        <w:pStyle w:val="c2"/>
      </w:pPr>
    </w:p>
    <w:sectPr w:rsidR="00457CFE" w:rsidSect="009F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A0849"/>
    <w:rsid w:val="0004239D"/>
    <w:rsid w:val="00056755"/>
    <w:rsid w:val="0006348A"/>
    <w:rsid w:val="001D098E"/>
    <w:rsid w:val="002C4824"/>
    <w:rsid w:val="00443484"/>
    <w:rsid w:val="00457CFE"/>
    <w:rsid w:val="00484985"/>
    <w:rsid w:val="0053371C"/>
    <w:rsid w:val="0083089C"/>
    <w:rsid w:val="008F5055"/>
    <w:rsid w:val="008F594E"/>
    <w:rsid w:val="0091559B"/>
    <w:rsid w:val="00972803"/>
    <w:rsid w:val="009A0849"/>
    <w:rsid w:val="009F76E9"/>
    <w:rsid w:val="00A56076"/>
    <w:rsid w:val="00BA4B80"/>
    <w:rsid w:val="00D01568"/>
    <w:rsid w:val="00D27119"/>
    <w:rsid w:val="00DF4AC0"/>
    <w:rsid w:val="00E6166A"/>
    <w:rsid w:val="00F2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49"/>
  </w:style>
  <w:style w:type="paragraph" w:styleId="1">
    <w:name w:val="heading 1"/>
    <w:basedOn w:val="a"/>
    <w:link w:val="10"/>
    <w:uiPriority w:val="9"/>
    <w:qFormat/>
    <w:rsid w:val="00A56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0849"/>
    <w:rPr>
      <w:i/>
      <w:iCs/>
    </w:rPr>
  </w:style>
  <w:style w:type="paragraph" w:customStyle="1" w:styleId="c2">
    <w:name w:val="c2"/>
    <w:basedOn w:val="a"/>
    <w:rsid w:val="009A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0849"/>
  </w:style>
  <w:style w:type="character" w:customStyle="1" w:styleId="c1">
    <w:name w:val="c1"/>
    <w:basedOn w:val="a0"/>
    <w:rsid w:val="009A0849"/>
  </w:style>
  <w:style w:type="character" w:customStyle="1" w:styleId="c8">
    <w:name w:val="c8"/>
    <w:basedOn w:val="a0"/>
    <w:rsid w:val="009A0849"/>
  </w:style>
  <w:style w:type="character" w:customStyle="1" w:styleId="c7">
    <w:name w:val="c7"/>
    <w:basedOn w:val="a0"/>
    <w:rsid w:val="009A0849"/>
  </w:style>
  <w:style w:type="paragraph" w:styleId="a5">
    <w:name w:val="No Spacing"/>
    <w:uiPriority w:val="1"/>
    <w:qFormat/>
    <w:rsid w:val="00E6166A"/>
    <w:pPr>
      <w:spacing w:after="0" w:line="240" w:lineRule="auto"/>
    </w:pPr>
  </w:style>
  <w:style w:type="paragraph" w:customStyle="1" w:styleId="c0">
    <w:name w:val="c0"/>
    <w:basedOn w:val="a"/>
    <w:rsid w:val="00A5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6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56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cp:lastPrinted>2018-03-16T02:47:00Z</cp:lastPrinted>
  <dcterms:created xsi:type="dcterms:W3CDTF">2018-03-15T16:48:00Z</dcterms:created>
  <dcterms:modified xsi:type="dcterms:W3CDTF">2019-02-10T09:25:00Z</dcterms:modified>
</cp:coreProperties>
</file>