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A5" w:rsidRPr="00CC24A5" w:rsidRDefault="00CC24A5" w:rsidP="00CC24A5">
      <w:pPr>
        <w:pStyle w:val="a3"/>
        <w:rPr>
          <w:rFonts w:ascii="Times New Roman" w:hAnsi="Times New Roman" w:cs="Times New Roman"/>
          <w:b/>
        </w:rPr>
      </w:pPr>
      <w:r w:rsidRPr="00CC24A5">
        <w:rPr>
          <w:rFonts w:ascii="Times New Roman" w:hAnsi="Times New Roman" w:cs="Times New Roman"/>
          <w:b/>
        </w:rPr>
        <w:t xml:space="preserve">Муниципальное бюджетное  учреждение дополнительного образования  </w:t>
      </w:r>
    </w:p>
    <w:p w:rsidR="00CC24A5" w:rsidRPr="00CC24A5" w:rsidRDefault="00CC24A5" w:rsidP="00CC24A5">
      <w:pPr>
        <w:pStyle w:val="a3"/>
        <w:rPr>
          <w:rFonts w:ascii="Times New Roman" w:hAnsi="Times New Roman" w:cs="Times New Roman"/>
        </w:rPr>
      </w:pPr>
      <w:r w:rsidRPr="00CC24A5">
        <w:rPr>
          <w:rFonts w:ascii="Times New Roman" w:hAnsi="Times New Roman" w:cs="Times New Roman"/>
          <w:b/>
        </w:rPr>
        <w:t>Дом детского творчества «Электрон»</w:t>
      </w:r>
    </w:p>
    <w:p w:rsidR="00CC24A5" w:rsidRPr="00CC24A5" w:rsidRDefault="00CC24A5" w:rsidP="00CC24A5">
      <w:pPr>
        <w:pStyle w:val="a3"/>
        <w:rPr>
          <w:rFonts w:ascii="Times New Roman" w:hAnsi="Times New Roman" w:cs="Times New Roman"/>
        </w:rPr>
      </w:pPr>
      <w:r w:rsidRPr="00CC24A5">
        <w:rPr>
          <w:rFonts w:ascii="Times New Roman" w:hAnsi="Times New Roman" w:cs="Times New Roman"/>
        </w:rPr>
        <w:t xml:space="preserve">142181 Московская область, </w:t>
      </w:r>
      <w:proofErr w:type="gramStart"/>
      <w:r w:rsidRPr="00CC24A5">
        <w:rPr>
          <w:rFonts w:ascii="Times New Roman" w:hAnsi="Times New Roman" w:cs="Times New Roman"/>
        </w:rPr>
        <w:t>г</w:t>
      </w:r>
      <w:proofErr w:type="gramEnd"/>
      <w:r w:rsidRPr="00CC24A5">
        <w:rPr>
          <w:rFonts w:ascii="Times New Roman" w:hAnsi="Times New Roman" w:cs="Times New Roman"/>
        </w:rPr>
        <w:t xml:space="preserve">.о. Подольск, </w:t>
      </w:r>
      <w:proofErr w:type="spellStart"/>
      <w:r w:rsidRPr="00CC24A5">
        <w:rPr>
          <w:rFonts w:ascii="Times New Roman" w:hAnsi="Times New Roman" w:cs="Times New Roman"/>
        </w:rPr>
        <w:t>мкрн</w:t>
      </w:r>
      <w:proofErr w:type="spellEnd"/>
      <w:r w:rsidRPr="00CC24A5">
        <w:rPr>
          <w:rFonts w:ascii="Times New Roman" w:hAnsi="Times New Roman" w:cs="Times New Roman"/>
        </w:rPr>
        <w:t xml:space="preserve">. </w:t>
      </w:r>
      <w:proofErr w:type="spellStart"/>
      <w:r w:rsidRPr="00CC24A5">
        <w:rPr>
          <w:rFonts w:ascii="Times New Roman" w:hAnsi="Times New Roman" w:cs="Times New Roman"/>
        </w:rPr>
        <w:t>Климовск</w:t>
      </w:r>
      <w:proofErr w:type="spellEnd"/>
      <w:r w:rsidRPr="00CC24A5">
        <w:rPr>
          <w:rFonts w:ascii="Times New Roman" w:hAnsi="Times New Roman" w:cs="Times New Roman"/>
        </w:rPr>
        <w:t xml:space="preserve">, Проспект 50-летия Октября, дом 10. </w:t>
      </w:r>
      <w:r w:rsidRPr="00CC24A5">
        <w:rPr>
          <w:rFonts w:ascii="Times New Roman" w:hAnsi="Times New Roman" w:cs="Times New Roman"/>
        </w:rPr>
        <w:br/>
        <w:t xml:space="preserve">тел.: 8 (4967) 62-68-88; </w:t>
      </w:r>
      <w:proofErr w:type="spellStart"/>
      <w:r w:rsidRPr="00CC24A5">
        <w:rPr>
          <w:rFonts w:ascii="Times New Roman" w:hAnsi="Times New Roman" w:cs="Times New Roman"/>
        </w:rPr>
        <w:t>E-mail</w:t>
      </w:r>
      <w:proofErr w:type="spellEnd"/>
      <w:r w:rsidRPr="00CC24A5">
        <w:rPr>
          <w:rFonts w:ascii="Times New Roman" w:hAnsi="Times New Roman" w:cs="Times New Roman"/>
        </w:rPr>
        <w:t>: ElektronDDT@yandex.ru</w:t>
      </w:r>
    </w:p>
    <w:p w:rsidR="00CC24A5" w:rsidRDefault="00CC24A5" w:rsidP="00CC24A5">
      <w:pPr>
        <w:pStyle w:val="a3"/>
        <w:rPr>
          <w:rFonts w:ascii="Times New Roman" w:hAnsi="Times New Roman" w:cs="Times New Roman"/>
        </w:rPr>
      </w:pPr>
    </w:p>
    <w:p w:rsidR="00CC24A5" w:rsidRDefault="00CC24A5" w:rsidP="00CC24A5">
      <w:pPr>
        <w:pStyle w:val="a3"/>
        <w:rPr>
          <w:rFonts w:ascii="Times New Roman" w:hAnsi="Times New Roman" w:cs="Times New Roman"/>
        </w:rPr>
      </w:pPr>
    </w:p>
    <w:p w:rsidR="00CC24A5" w:rsidRDefault="00CC24A5" w:rsidP="00CC24A5">
      <w:pPr>
        <w:pStyle w:val="a3"/>
        <w:rPr>
          <w:rFonts w:ascii="Times New Roman" w:hAnsi="Times New Roman" w:cs="Times New Roman"/>
        </w:rPr>
      </w:pPr>
    </w:p>
    <w:p w:rsidR="00CC24A5" w:rsidRDefault="00CC24A5" w:rsidP="00CC24A5">
      <w:pPr>
        <w:pStyle w:val="a3"/>
        <w:rPr>
          <w:rFonts w:ascii="Times New Roman" w:hAnsi="Times New Roman" w:cs="Times New Roman"/>
        </w:rPr>
      </w:pPr>
    </w:p>
    <w:p w:rsidR="00CC24A5" w:rsidRDefault="00CC24A5" w:rsidP="00CC24A5">
      <w:pPr>
        <w:pStyle w:val="a3"/>
        <w:rPr>
          <w:rFonts w:ascii="Times New Roman" w:hAnsi="Times New Roman" w:cs="Times New Roman"/>
        </w:rPr>
      </w:pPr>
    </w:p>
    <w:p w:rsidR="00CC24A5" w:rsidRDefault="00CC24A5" w:rsidP="00CC24A5">
      <w:pPr>
        <w:pStyle w:val="a3"/>
        <w:rPr>
          <w:rFonts w:ascii="Times New Roman" w:hAnsi="Times New Roman" w:cs="Times New Roman"/>
        </w:rPr>
      </w:pPr>
    </w:p>
    <w:p w:rsidR="00CC24A5" w:rsidRDefault="00CC24A5" w:rsidP="00CC24A5">
      <w:pPr>
        <w:pStyle w:val="a3"/>
        <w:rPr>
          <w:rFonts w:ascii="Times New Roman" w:hAnsi="Times New Roman" w:cs="Times New Roman"/>
        </w:rPr>
      </w:pPr>
    </w:p>
    <w:p w:rsidR="00CC24A5" w:rsidRDefault="00CC24A5" w:rsidP="00CC24A5">
      <w:pPr>
        <w:pStyle w:val="a3"/>
        <w:rPr>
          <w:rFonts w:ascii="Times New Roman" w:hAnsi="Times New Roman" w:cs="Times New Roman"/>
          <w:sz w:val="52"/>
          <w:szCs w:val="52"/>
        </w:rPr>
      </w:pPr>
      <w:r w:rsidRPr="00CC24A5">
        <w:rPr>
          <w:rFonts w:ascii="Times New Roman" w:hAnsi="Times New Roman" w:cs="Times New Roman"/>
          <w:sz w:val="52"/>
          <w:szCs w:val="52"/>
        </w:rPr>
        <w:t xml:space="preserve">Сценарий </w:t>
      </w:r>
      <w:proofErr w:type="spellStart"/>
      <w:r w:rsidRPr="00CC24A5">
        <w:rPr>
          <w:rFonts w:ascii="Times New Roman" w:hAnsi="Times New Roman" w:cs="Times New Roman"/>
          <w:sz w:val="52"/>
          <w:szCs w:val="52"/>
        </w:rPr>
        <w:t>квест-игры</w:t>
      </w:r>
      <w:proofErr w:type="spellEnd"/>
    </w:p>
    <w:p w:rsidR="00CC24A5" w:rsidRPr="00CC24A5" w:rsidRDefault="00CC24A5" w:rsidP="00CC24A5">
      <w:pPr>
        <w:pStyle w:val="a3"/>
        <w:rPr>
          <w:rFonts w:ascii="Times New Roman" w:hAnsi="Times New Roman" w:cs="Times New Roman"/>
          <w:sz w:val="52"/>
          <w:szCs w:val="52"/>
        </w:rPr>
      </w:pPr>
      <w:r w:rsidRPr="00CC24A5">
        <w:rPr>
          <w:rFonts w:ascii="Times New Roman" w:hAnsi="Times New Roman" w:cs="Times New Roman"/>
          <w:sz w:val="52"/>
          <w:szCs w:val="52"/>
        </w:rPr>
        <w:t xml:space="preserve"> </w:t>
      </w:r>
    </w:p>
    <w:p w:rsidR="00CC24A5" w:rsidRPr="00CC24A5" w:rsidRDefault="00CC24A5" w:rsidP="00CC24A5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CC24A5">
        <w:rPr>
          <w:rFonts w:ascii="Times New Roman" w:hAnsi="Times New Roman" w:cs="Times New Roman"/>
          <w:b/>
          <w:sz w:val="52"/>
          <w:szCs w:val="52"/>
        </w:rPr>
        <w:t>«Вредные привычки»</w:t>
      </w:r>
    </w:p>
    <w:p w:rsidR="00CC24A5" w:rsidRPr="00CC24A5" w:rsidRDefault="00CC24A5" w:rsidP="00CC24A5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CC24A5" w:rsidRPr="00CC24A5" w:rsidRDefault="00CC24A5" w:rsidP="00CC24A5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CC24A5" w:rsidRPr="00CC24A5" w:rsidRDefault="00CC24A5" w:rsidP="00CC24A5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4CE6" w:rsidRDefault="00B34CE6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4CE6" w:rsidRDefault="00B34CE6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Составили и подготовили</w:t>
      </w: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Педагог-организатор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Жучкова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</w:t>
      </w: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дополнительного образования  Ярыгина Г.В.</w:t>
      </w:r>
    </w:p>
    <w:p w:rsidR="00CC24A5" w:rsidRDefault="00CC24A5" w:rsidP="00CC24A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4A5" w:rsidRDefault="00CC24A5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D8D" w:rsidRPr="00385076" w:rsidRDefault="00DB0E34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Цель: </w:t>
      </w:r>
    </w:p>
    <w:p w:rsidR="00C40D8D" w:rsidRPr="00385076" w:rsidRDefault="00DB0E34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7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негативного отношения учащихся к курению. </w:t>
      </w:r>
      <w:r w:rsidRPr="00385076">
        <w:rPr>
          <w:rFonts w:ascii="Times New Roman" w:hAnsi="Times New Roman" w:cs="Times New Roman"/>
          <w:sz w:val="24"/>
          <w:szCs w:val="24"/>
        </w:rPr>
        <w:br/>
      </w:r>
      <w:r w:rsidRPr="00385076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385076">
        <w:rPr>
          <w:sz w:val="24"/>
          <w:szCs w:val="24"/>
          <w:shd w:val="clear" w:color="auto" w:fill="FFFFFF"/>
        </w:rPr>
        <w:t> </w:t>
      </w:r>
      <w:r w:rsidRPr="00385076">
        <w:rPr>
          <w:sz w:val="24"/>
          <w:szCs w:val="24"/>
        </w:rPr>
        <w:br/>
      </w:r>
      <w:r w:rsidRPr="00385076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учащихся с вредным влиянием никотина, алкоголя на организм человека. </w:t>
      </w:r>
    </w:p>
    <w:p w:rsidR="00C40D8D" w:rsidRPr="00385076" w:rsidRDefault="00C40D8D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вовлечь учащихся в деятельность по формированию и сохранению собственного здоровья;</w:t>
      </w:r>
      <w:r w:rsidRPr="003850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40D8D" w:rsidRPr="00385076" w:rsidRDefault="00C40D8D" w:rsidP="00C40D8D">
      <w:pPr>
        <w:pStyle w:val="a3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подвести учащихся к выработке  нравственной позиции по отношению к вредным привычкам;</w:t>
      </w:r>
    </w:p>
    <w:p w:rsidR="00C40D8D" w:rsidRPr="00385076" w:rsidRDefault="00C40D8D" w:rsidP="00C40D8D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пропагандировать здоровый образ жизни; развивать внимание, речь. </w:t>
      </w:r>
      <w:r w:rsidR="00DB0E34" w:rsidRPr="00385076">
        <w:rPr>
          <w:rFonts w:ascii="Times New Roman" w:hAnsi="Times New Roman" w:cs="Times New Roman"/>
          <w:sz w:val="24"/>
          <w:szCs w:val="24"/>
        </w:rPr>
        <w:br/>
      </w:r>
      <w:r w:rsidR="00DB0E34" w:rsidRPr="00385076">
        <w:rPr>
          <w:rFonts w:ascii="Times New Roman" w:hAnsi="Times New Roman" w:cs="Times New Roman"/>
          <w:sz w:val="24"/>
          <w:szCs w:val="24"/>
          <w:shd w:val="clear" w:color="auto" w:fill="FFFFFF"/>
        </w:rPr>
        <w:t>Дать возможность учащимся проявить свои творческие способности. </w:t>
      </w:r>
      <w:r w:rsidR="00DB0E34" w:rsidRPr="00385076">
        <w:rPr>
          <w:rFonts w:ascii="Times New Roman" w:hAnsi="Times New Roman" w:cs="Times New Roman"/>
          <w:sz w:val="24"/>
          <w:szCs w:val="24"/>
        </w:rPr>
        <w:br/>
      </w:r>
    </w:p>
    <w:p w:rsidR="00385076" w:rsidRPr="00385076" w:rsidRDefault="00DB0E34" w:rsidP="0038507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85076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игры – учащиеся начальных классов. </w:t>
      </w:r>
      <w:r w:rsidRPr="00385076">
        <w:rPr>
          <w:rFonts w:ascii="Times New Roman" w:hAnsi="Times New Roman" w:cs="Times New Roman"/>
          <w:sz w:val="24"/>
          <w:szCs w:val="24"/>
        </w:rPr>
        <w:br/>
      </w:r>
      <w:r w:rsidR="00385076" w:rsidRPr="0038507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Конкурсы</w:t>
      </w:r>
      <w:r w:rsidRPr="0038507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  <w:r w:rsidRPr="003850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85076">
        <w:rPr>
          <w:rFonts w:ascii="Times New Roman" w:hAnsi="Times New Roman" w:cs="Times New Roman"/>
          <w:sz w:val="24"/>
          <w:szCs w:val="24"/>
        </w:rPr>
        <w:br/>
      </w:r>
      <w:r w:rsidR="00AE1E90" w:rsidRPr="003850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«Дом знатоков»</w:t>
      </w:r>
      <w:r w:rsidRPr="003850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85076">
        <w:rPr>
          <w:rFonts w:ascii="Times New Roman" w:hAnsi="Times New Roman" w:cs="Times New Roman"/>
          <w:sz w:val="24"/>
          <w:szCs w:val="24"/>
        </w:rPr>
        <w:br/>
      </w:r>
      <w:r w:rsidR="00385076" w:rsidRPr="00385076">
        <w:rPr>
          <w:rFonts w:ascii="Times New Roman" w:hAnsi="Times New Roman" w:cs="Times New Roman"/>
          <w:sz w:val="24"/>
          <w:szCs w:val="24"/>
        </w:rPr>
        <w:t>«Литературный»</w:t>
      </w:r>
    </w:p>
    <w:p w:rsidR="00385076" w:rsidRPr="00385076" w:rsidRDefault="00385076" w:rsidP="0038507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85076">
        <w:rPr>
          <w:rFonts w:ascii="Times New Roman" w:hAnsi="Times New Roman" w:cs="Times New Roman"/>
          <w:sz w:val="24"/>
          <w:szCs w:val="24"/>
        </w:rPr>
        <w:t>«Мозговая атака»</w:t>
      </w:r>
    </w:p>
    <w:p w:rsidR="00DB0E34" w:rsidRPr="00385076" w:rsidRDefault="00385076" w:rsidP="00385076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7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«Лестница здоровья</w:t>
      </w:r>
    </w:p>
    <w:p w:rsidR="00AE1E90" w:rsidRPr="00385076" w:rsidRDefault="00385076" w:rsidP="00385076">
      <w:pPr>
        <w:pStyle w:val="a3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«Я поэт»</w:t>
      </w:r>
    </w:p>
    <w:p w:rsidR="00AE1E90" w:rsidRPr="00385076" w:rsidRDefault="00AE1E90" w:rsidP="00DB0E34">
      <w:pPr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0E34" w:rsidRPr="00385076" w:rsidRDefault="00DB0E34" w:rsidP="00DB0E34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  ПРОГРАММЫ</w:t>
      </w:r>
    </w:p>
    <w:p w:rsidR="003F59D9" w:rsidRPr="00385076" w:rsidRDefault="003F4539" w:rsidP="003F453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Добрый день! Я очень рада, что вы пришли на встречу, чтобы обсудить очень важную проблему – проблему курения и алкоголя. </w:t>
      </w:r>
    </w:p>
    <w:p w:rsidR="003F59D9" w:rsidRPr="00385076" w:rsidRDefault="003F59D9" w:rsidP="003F59D9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проведем игру  «</w:t>
      </w:r>
      <w:r w:rsidR="008A1631"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Береги себя для Жизни!</w:t>
      </w:r>
      <w:r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3F59D9" w:rsidRPr="00385076" w:rsidRDefault="006F7170" w:rsidP="003F453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3F59D9"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будете выполнять задание, которое мы будем объяснять. Выиграет та команда, которая наберет наибольшее количество баллов. На выполнение задание дается 10 минут.</w:t>
      </w:r>
    </w:p>
    <w:p w:rsidR="003F59D9" w:rsidRPr="00385076" w:rsidRDefault="003F59D9" w:rsidP="003F453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Давайте </w:t>
      </w:r>
      <w:r w:rsidR="006F7170"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поделимся на команды</w:t>
      </w:r>
      <w:proofErr w:type="gramStart"/>
      <w:r w:rsidR="006F7170"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="007B3CAE"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вытаскивают </w:t>
      </w:r>
      <w:r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мячи </w:t>
      </w:r>
      <w:r w:rsidR="007B3CAE"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мешка. 4 цвета</w:t>
      </w:r>
      <w:r w:rsidRPr="003850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F4539" w:rsidRPr="00385076" w:rsidRDefault="003F4539" w:rsidP="003F453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Прежде, чем начать наш</w:t>
      </w:r>
      <w:r w:rsidR="00220D1B"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0D1B"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</w:t>
      </w: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я хотела бы спросить вас: Считаете ли вы эту проблему </w:t>
      </w:r>
      <w:r w:rsidR="00104DB9"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важной и </w:t>
      </w: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актуальной? Почему? </w:t>
      </w:r>
    </w:p>
    <w:p w:rsidR="003F4539" w:rsidRPr="00385076" w:rsidRDefault="003F4539" w:rsidP="003F4539">
      <w:pPr>
        <w:rPr>
          <w:rFonts w:ascii="Times New Roman" w:hAnsi="Times New Roman" w:cs="Times New Roman"/>
          <w:sz w:val="24"/>
          <w:szCs w:val="24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Ваши </w:t>
      </w:r>
      <w:r w:rsidR="007B3CAE"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</w:t>
      </w: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по-моему, утвердили наше мнение: проблема курения и алкоголя заслуживает обсуждения!!!</w:t>
      </w:r>
    </w:p>
    <w:p w:rsidR="00220D1B" w:rsidRPr="00385076" w:rsidRDefault="006F7170" w:rsidP="00220D1B">
      <w:pPr>
        <w:pStyle w:val="a4"/>
        <w:shd w:val="clear" w:color="auto" w:fill="FFFFFF"/>
        <w:spacing w:after="0"/>
        <w:contextualSpacing/>
        <w:rPr>
          <w:color w:val="000000"/>
        </w:rPr>
      </w:pPr>
      <w:r w:rsidRPr="00385076">
        <w:rPr>
          <w:b/>
          <w:bCs/>
          <w:color w:val="333333"/>
        </w:rPr>
        <w:t>Вед</w:t>
      </w:r>
      <w:proofErr w:type="gramStart"/>
      <w:r w:rsidRPr="00385076">
        <w:rPr>
          <w:b/>
          <w:bCs/>
          <w:color w:val="333333"/>
        </w:rPr>
        <w:t xml:space="preserve"> </w:t>
      </w:r>
      <w:r w:rsidR="003F4539" w:rsidRPr="00385076">
        <w:rPr>
          <w:b/>
          <w:bCs/>
          <w:color w:val="333333"/>
        </w:rPr>
        <w:t>:</w:t>
      </w:r>
      <w:proofErr w:type="gramEnd"/>
      <w:r w:rsidR="003F4539" w:rsidRPr="00385076">
        <w:rPr>
          <w:color w:val="333333"/>
        </w:rPr>
        <w:t xml:space="preserve"> Как вы считайте, что такое привычка? </w:t>
      </w:r>
      <w:r w:rsidR="003F4539" w:rsidRPr="00385076">
        <w:rPr>
          <w:i/>
          <w:iCs/>
          <w:color w:val="333333"/>
        </w:rPr>
        <w:t>(Привычка – это особенность человека привыкать к каким-то действиям или ощущениям.)</w:t>
      </w:r>
      <w:r w:rsidR="003F4539" w:rsidRPr="00385076">
        <w:rPr>
          <w:color w:val="333333"/>
        </w:rPr>
        <w:t xml:space="preserve"> </w:t>
      </w:r>
      <w:r w:rsidR="003F4539" w:rsidRPr="00385076">
        <w:rPr>
          <w:color w:val="333333"/>
        </w:rPr>
        <w:br/>
      </w:r>
      <w:r w:rsidR="00220D1B" w:rsidRPr="00385076">
        <w:rPr>
          <w:b/>
          <w:color w:val="000000"/>
        </w:rPr>
        <w:t>Слайд № 2</w:t>
      </w:r>
    </w:p>
    <w:p w:rsidR="00220D1B" w:rsidRPr="00385076" w:rsidRDefault="003F4539" w:rsidP="00220D1B">
      <w:pPr>
        <w:pStyle w:val="a4"/>
        <w:shd w:val="clear" w:color="auto" w:fill="FFFFFF"/>
        <w:spacing w:after="0"/>
        <w:contextualSpacing/>
        <w:rPr>
          <w:color w:val="000000"/>
        </w:rPr>
      </w:pPr>
      <w:r w:rsidRPr="00385076">
        <w:rPr>
          <w:color w:val="333333"/>
        </w:rPr>
        <w:t xml:space="preserve">– Какие бывают привычки? </w:t>
      </w:r>
      <w:r w:rsidRPr="00385076">
        <w:rPr>
          <w:i/>
          <w:iCs/>
          <w:color w:val="333333"/>
        </w:rPr>
        <w:t xml:space="preserve">(Хорошие и плохие, вредные и полезные.) </w:t>
      </w:r>
      <w:r w:rsidRPr="00385076">
        <w:rPr>
          <w:color w:val="333333"/>
        </w:rPr>
        <w:br/>
      </w:r>
      <w:r w:rsidR="00220D1B" w:rsidRPr="00385076">
        <w:rPr>
          <w:b/>
          <w:color w:val="000000"/>
        </w:rPr>
        <w:t>Слайд №3</w:t>
      </w:r>
    </w:p>
    <w:p w:rsidR="006F7170" w:rsidRPr="00385076" w:rsidRDefault="003F4539" w:rsidP="006F7170">
      <w:pPr>
        <w:pStyle w:val="a4"/>
        <w:shd w:val="clear" w:color="auto" w:fill="FFFFFF"/>
        <w:spacing w:after="0"/>
        <w:contextualSpacing/>
        <w:rPr>
          <w:color w:val="000000"/>
        </w:rPr>
      </w:pPr>
      <w:r w:rsidRPr="00385076">
        <w:rPr>
          <w:color w:val="333333"/>
        </w:rPr>
        <w:t xml:space="preserve">– Какие полезные привычки вы знаете? </w:t>
      </w:r>
      <w:r w:rsidRPr="00385076">
        <w:rPr>
          <w:i/>
          <w:iCs/>
          <w:color w:val="333333"/>
        </w:rPr>
        <w:t>(Чистить зубы, делать зарядку, заниматься музыкой, танцами, спортом, собирать грибы и т. п.)</w:t>
      </w:r>
      <w:r w:rsidRPr="00385076">
        <w:rPr>
          <w:color w:val="333333"/>
        </w:rPr>
        <w:t xml:space="preserve"> </w:t>
      </w:r>
      <w:r w:rsidRPr="00385076">
        <w:rPr>
          <w:color w:val="333333"/>
        </w:rPr>
        <w:br/>
      </w:r>
      <w:r w:rsidR="00220D1B" w:rsidRPr="00385076">
        <w:rPr>
          <w:b/>
          <w:color w:val="000000"/>
        </w:rPr>
        <w:t>Слайд №4:</w:t>
      </w:r>
      <w:r w:rsidR="00220D1B" w:rsidRPr="00385076">
        <w:rPr>
          <w:color w:val="000000"/>
        </w:rPr>
        <w:t xml:space="preserve"> </w:t>
      </w:r>
    </w:p>
    <w:p w:rsidR="00220D1B" w:rsidRPr="00385076" w:rsidRDefault="003F4539" w:rsidP="006F7170">
      <w:pPr>
        <w:pStyle w:val="a4"/>
        <w:shd w:val="clear" w:color="auto" w:fill="FFFFFF"/>
        <w:spacing w:after="0"/>
        <w:contextualSpacing/>
        <w:rPr>
          <w:i/>
          <w:iCs/>
          <w:color w:val="333333"/>
        </w:rPr>
      </w:pPr>
      <w:r w:rsidRPr="00385076">
        <w:rPr>
          <w:color w:val="333333"/>
        </w:rPr>
        <w:t xml:space="preserve">– Какие привычки вредны для человека? </w:t>
      </w:r>
      <w:r w:rsidR="006F7170" w:rsidRPr="00385076">
        <w:rPr>
          <w:i/>
          <w:iCs/>
          <w:color w:val="333333"/>
        </w:rPr>
        <w:t xml:space="preserve">(Курение, пьянство, наркомания </w:t>
      </w:r>
      <w:r w:rsidRPr="00385076">
        <w:rPr>
          <w:i/>
          <w:iCs/>
          <w:color w:val="333333"/>
        </w:rPr>
        <w:t xml:space="preserve">и т. п.) </w:t>
      </w:r>
    </w:p>
    <w:p w:rsidR="00220D1B" w:rsidRPr="00385076" w:rsidRDefault="00220D1B" w:rsidP="00220D1B">
      <w:pPr>
        <w:pStyle w:val="a3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3850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Слайд 5</w:t>
      </w:r>
    </w:p>
    <w:p w:rsidR="00220D1B" w:rsidRPr="00385076" w:rsidRDefault="00220D1B" w:rsidP="00220D1B">
      <w:pPr>
        <w:pStyle w:val="a3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0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Наиболее опасно влияют на здоровье человека  вредные привычки</w:t>
      </w:r>
      <w:r w:rsidR="003F4539"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850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</w:t>
      </w:r>
      <w:r w:rsidRPr="00385076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</w:p>
    <w:p w:rsidR="00220D1B" w:rsidRPr="00385076" w:rsidRDefault="00220D1B" w:rsidP="00220D1B">
      <w:pPr>
        <w:pStyle w:val="a3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Курение человечество знает давно. </w:t>
      </w:r>
    </w:p>
    <w:p w:rsidR="00220D1B" w:rsidRPr="00385076" w:rsidRDefault="00220D1B" w:rsidP="00220D1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последнее время проблема состоит в том, что к нему прибегают очень молодые люди, дети, которые порой ещё и не осознают, какой вред может нанести это их здоровью.</w:t>
      </w:r>
    </w:p>
    <w:p w:rsidR="00385076" w:rsidRDefault="00220D1B" w:rsidP="00220D1B">
      <w:pPr>
        <w:pStyle w:val="a3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два органа больше всего страдают от курения? (Лёгкие, печень)</w:t>
      </w:r>
    </w:p>
    <w:p w:rsidR="00220D1B" w:rsidRPr="00385076" w:rsidRDefault="00220D1B" w:rsidP="00220D1B">
      <w:pPr>
        <w:pStyle w:val="a3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8507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Слайд 7</w:t>
      </w:r>
    </w:p>
    <w:p w:rsidR="00220D1B" w:rsidRPr="00385076" w:rsidRDefault="00220D1B" w:rsidP="00220D1B">
      <w:pPr>
        <w:pStyle w:val="a3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лёгкие? (Дым вдыхаем.) </w:t>
      </w:r>
    </w:p>
    <w:p w:rsidR="00220D1B" w:rsidRPr="00385076" w:rsidRDefault="00220D1B" w:rsidP="00220D1B">
      <w:pPr>
        <w:pStyle w:val="a3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печень? (Печень – фабрика по переработке ядов.) </w:t>
      </w:r>
    </w:p>
    <w:p w:rsidR="00220D1B" w:rsidRPr="00385076" w:rsidRDefault="00220D1B" w:rsidP="00220D1B">
      <w:pPr>
        <w:pStyle w:val="a3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Какие вы наблюдаете изменения, касающиеся </w:t>
      </w:r>
      <w:r w:rsidR="006F7170"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людей</w:t>
      </w: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курят? (Грубый голос, запах изо рта, жёлтые зубы, жёлтые пальцы и ногти) </w:t>
      </w:r>
    </w:p>
    <w:p w:rsidR="00220D1B" w:rsidRPr="00385076" w:rsidRDefault="00220D1B" w:rsidP="00220D1B">
      <w:pPr>
        <w:pStyle w:val="a3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избавиться от этой привычки? (Можно, но лучше не начинать).</w:t>
      </w:r>
    </w:p>
    <w:p w:rsidR="00220D1B" w:rsidRPr="00385076" w:rsidRDefault="00220D1B" w:rsidP="00220D1B">
      <w:pPr>
        <w:pStyle w:val="a3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850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Слайд 8</w:t>
      </w:r>
    </w:p>
    <w:p w:rsidR="00220D1B" w:rsidRPr="00385076" w:rsidRDefault="00220D1B" w:rsidP="00220D1B">
      <w:pPr>
        <w:pStyle w:val="a3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5076">
        <w:rPr>
          <w:rFonts w:ascii="Times New Roman" w:hAnsi="Times New Roman" w:cs="Times New Roman"/>
          <w:bCs/>
          <w:color w:val="000000"/>
          <w:sz w:val="24"/>
          <w:szCs w:val="24"/>
        </w:rPr>
        <w:t>Ведущий делает вывод: дышать табачным дымом опасно для вашего здоровья.</w:t>
      </w:r>
    </w:p>
    <w:p w:rsidR="00207911" w:rsidRPr="00385076" w:rsidRDefault="00207911" w:rsidP="008A163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Алкоголизм.</w:t>
      </w:r>
    </w:p>
    <w:p w:rsidR="00207911" w:rsidRPr="00385076" w:rsidRDefault="00207911" w:rsidP="0020791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а какая вредная привычка разрушает семьи, </w:t>
      </w:r>
    </w:p>
    <w:p w:rsidR="008A1631" w:rsidRPr="00385076" w:rsidRDefault="00207911" w:rsidP="008A163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лишает человека любимой работы, оставляет детей сирот</w:t>
      </w:r>
      <w:r w:rsidR="00FA74C1"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живых родителях? (Алкоголизм).</w:t>
      </w:r>
      <w:r w:rsidR="008A1631" w:rsidRPr="0038507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</w:p>
    <w:p w:rsidR="00220D1B" w:rsidRPr="00385076" w:rsidRDefault="008A1631" w:rsidP="0020791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Слайд 9</w:t>
      </w:r>
      <w:r w:rsidR="00C40D8D" w:rsidRPr="0038507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-</w:t>
      </w:r>
      <w:r w:rsidR="00207911" w:rsidRPr="0038507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10</w:t>
      </w:r>
    </w:p>
    <w:p w:rsidR="00220D1B" w:rsidRPr="00385076" w:rsidRDefault="00207911" w:rsidP="0020791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85076">
        <w:rPr>
          <w:rFonts w:ascii="Times New Roman" w:hAnsi="Times New Roman" w:cs="Times New Roman"/>
          <w:sz w:val="24"/>
          <w:szCs w:val="24"/>
          <w:lang w:eastAsia="ru-RU"/>
        </w:rPr>
        <w:t>Алкоголь, в</w:t>
      </w:r>
      <w:r w:rsidR="00220D1B" w:rsidRPr="00385076">
        <w:rPr>
          <w:rFonts w:ascii="Times New Roman" w:hAnsi="Times New Roman" w:cs="Times New Roman"/>
          <w:sz w:val="24"/>
          <w:szCs w:val="24"/>
          <w:lang w:eastAsia="ru-RU"/>
        </w:rPr>
        <w:t>ещество, которое содержится в спиртных напитках (вино, водка, пиво).</w:t>
      </w:r>
    </w:p>
    <w:p w:rsidR="00220D1B" w:rsidRPr="00385076" w:rsidRDefault="00220D1B" w:rsidP="00207911">
      <w:pPr>
        <w:pStyle w:val="a3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85076">
        <w:rPr>
          <w:rFonts w:ascii="Times New Roman" w:hAnsi="Times New Roman" w:cs="Times New Roman"/>
          <w:sz w:val="24"/>
          <w:szCs w:val="24"/>
          <w:lang w:eastAsia="ru-RU"/>
        </w:rPr>
        <w:t xml:space="preserve">От арабского «алкоголь» – одурманивающий. </w:t>
      </w:r>
      <w:proofErr w:type="gramEnd"/>
    </w:p>
    <w:p w:rsidR="00220D1B" w:rsidRPr="00385076" w:rsidRDefault="00220D1B" w:rsidP="00220D1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курение, алкоголизм разрушает человеческий организм.</w:t>
      </w:r>
    </w:p>
    <w:p w:rsidR="00207911" w:rsidRPr="00385076" w:rsidRDefault="00220D1B" w:rsidP="0020791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85076">
        <w:rPr>
          <w:rFonts w:ascii="Times New Roman" w:hAnsi="Times New Roman" w:cs="Times New Roman"/>
          <w:sz w:val="24"/>
          <w:szCs w:val="24"/>
          <w:lang w:eastAsia="ru-RU"/>
        </w:rPr>
        <w:t>Это тоже яд, он нарушает работу всех внутренних органов.</w:t>
      </w:r>
    </w:p>
    <w:p w:rsidR="00220D1B" w:rsidRPr="00385076" w:rsidRDefault="00220D1B" w:rsidP="006F717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85076">
        <w:rPr>
          <w:rFonts w:ascii="Times New Roman" w:hAnsi="Times New Roman" w:cs="Times New Roman"/>
          <w:sz w:val="24"/>
          <w:szCs w:val="24"/>
        </w:rPr>
        <w:t xml:space="preserve">на мозг; на сердце; на печень; </w:t>
      </w:r>
    </w:p>
    <w:p w:rsidR="00220D1B" w:rsidRPr="00385076" w:rsidRDefault="00220D1B" w:rsidP="0020791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85076">
        <w:rPr>
          <w:rFonts w:ascii="Times New Roman" w:hAnsi="Times New Roman" w:cs="Times New Roman"/>
          <w:sz w:val="24"/>
          <w:szCs w:val="24"/>
          <w:lang w:eastAsia="ru-RU"/>
        </w:rPr>
        <w:t>Пьяный человек – зрелище отталкивающее.</w:t>
      </w:r>
    </w:p>
    <w:p w:rsidR="00207911" w:rsidRPr="00385076" w:rsidRDefault="00207911" w:rsidP="006F717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507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Слайд 11</w:t>
      </w:r>
    </w:p>
    <w:p w:rsidR="006F7170" w:rsidRPr="00385076" w:rsidRDefault="00220D1B" w:rsidP="006F717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85076">
        <w:rPr>
          <w:rFonts w:ascii="Times New Roman" w:hAnsi="Times New Roman" w:cs="Times New Roman"/>
          <w:sz w:val="24"/>
          <w:szCs w:val="24"/>
          <w:lang w:eastAsia="ru-RU"/>
        </w:rPr>
        <w:t>Но алкоголику безразлично мнение окружающих</w:t>
      </w:r>
    </w:p>
    <w:p w:rsidR="00220D1B" w:rsidRPr="00385076" w:rsidRDefault="00220D1B" w:rsidP="006F717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85076">
        <w:rPr>
          <w:rFonts w:ascii="Times New Roman" w:hAnsi="Times New Roman" w:cs="Times New Roman"/>
          <w:sz w:val="24"/>
          <w:szCs w:val="24"/>
          <w:lang w:eastAsia="ru-RU"/>
        </w:rPr>
        <w:t xml:space="preserve">От алкоголизма страдают не только сами </w:t>
      </w:r>
      <w:proofErr w:type="gramStart"/>
      <w:r w:rsidRPr="00385076">
        <w:rPr>
          <w:rFonts w:ascii="Times New Roman" w:hAnsi="Times New Roman" w:cs="Times New Roman"/>
          <w:sz w:val="24"/>
          <w:szCs w:val="24"/>
          <w:lang w:eastAsia="ru-RU"/>
        </w:rPr>
        <w:t>пьяницы</w:t>
      </w:r>
      <w:proofErr w:type="gramEnd"/>
      <w:r w:rsidRPr="00385076">
        <w:rPr>
          <w:rFonts w:ascii="Times New Roman" w:hAnsi="Times New Roman" w:cs="Times New Roman"/>
          <w:sz w:val="24"/>
          <w:szCs w:val="24"/>
          <w:lang w:eastAsia="ru-RU"/>
        </w:rPr>
        <w:t>, но и близкие им люди: матери, жены, дети. Огромное количество преступлений совершается на почве пья</w:t>
      </w:r>
      <w:r w:rsidR="006F7170" w:rsidRPr="00385076">
        <w:rPr>
          <w:rFonts w:ascii="Times New Roman" w:hAnsi="Times New Roman" w:cs="Times New Roman"/>
          <w:sz w:val="24"/>
          <w:szCs w:val="24"/>
          <w:lang w:eastAsia="ru-RU"/>
        </w:rPr>
        <w:t>нства, разрушается много семей.</w:t>
      </w:r>
    </w:p>
    <w:p w:rsidR="00220D1B" w:rsidRPr="00385076" w:rsidRDefault="006F7170" w:rsidP="006F7170">
      <w:pPr>
        <w:pStyle w:val="a4"/>
        <w:shd w:val="clear" w:color="auto" w:fill="FFFFFF"/>
        <w:spacing w:after="0"/>
        <w:contextualSpacing/>
        <w:jc w:val="both"/>
        <w:rPr>
          <w:b/>
          <w:bCs/>
          <w:color w:val="000000"/>
          <w:u w:val="single"/>
        </w:rPr>
      </w:pPr>
      <w:r w:rsidRPr="00385076">
        <w:rPr>
          <w:b/>
          <w:bCs/>
          <w:color w:val="000000"/>
          <w:u w:val="single"/>
        </w:rPr>
        <w:t>Слайд 12, 13,</w:t>
      </w:r>
    </w:p>
    <w:p w:rsidR="00220D1B" w:rsidRPr="00385076" w:rsidRDefault="006F7170" w:rsidP="006F7170">
      <w:pPr>
        <w:pStyle w:val="a4"/>
        <w:shd w:val="clear" w:color="auto" w:fill="FFFFFF"/>
        <w:spacing w:after="0"/>
        <w:contextualSpacing/>
        <w:jc w:val="both"/>
        <w:rPr>
          <w:bCs/>
          <w:color w:val="000000"/>
        </w:rPr>
      </w:pPr>
      <w:r w:rsidRPr="00385076">
        <w:rPr>
          <w:bCs/>
          <w:color w:val="000000"/>
        </w:rPr>
        <w:t>В</w:t>
      </w:r>
      <w:r w:rsidR="00FA74C1" w:rsidRPr="00385076">
        <w:rPr>
          <w:bCs/>
          <w:color w:val="000000"/>
        </w:rPr>
        <w:t>ыво</w:t>
      </w:r>
      <w:r w:rsidRPr="00385076">
        <w:rPr>
          <w:bCs/>
          <w:color w:val="000000"/>
        </w:rPr>
        <w:t xml:space="preserve">д - </w:t>
      </w:r>
      <w:r w:rsidR="00220D1B" w:rsidRPr="00385076">
        <w:rPr>
          <w:bCs/>
          <w:color w:val="000000"/>
        </w:rPr>
        <w:t>что  алкоголь опасен для здоровья.</w:t>
      </w:r>
    </w:p>
    <w:p w:rsidR="00E03797" w:rsidRPr="00385076" w:rsidRDefault="00E03797" w:rsidP="00385076">
      <w:pPr>
        <w:pStyle w:val="a4"/>
        <w:shd w:val="clear" w:color="auto" w:fill="FFFFFF"/>
        <w:spacing w:after="0"/>
        <w:contextualSpacing/>
        <w:jc w:val="both"/>
        <w:rPr>
          <w:b/>
          <w:bCs/>
          <w:color w:val="000000"/>
          <w:u w:val="single"/>
        </w:rPr>
      </w:pPr>
      <w:r w:rsidRPr="00385076">
        <w:rPr>
          <w:b/>
          <w:bCs/>
          <w:color w:val="000000"/>
          <w:u w:val="single"/>
        </w:rPr>
        <w:t xml:space="preserve">Слайд,14 </w:t>
      </w:r>
    </w:p>
    <w:p w:rsidR="00385076" w:rsidRPr="00385076" w:rsidRDefault="00AE1E90" w:rsidP="00385076">
      <w:pPr>
        <w:pStyle w:val="a4"/>
        <w:shd w:val="clear" w:color="auto" w:fill="FFFFFF"/>
        <w:spacing w:after="0"/>
        <w:contextualSpacing/>
        <w:jc w:val="both"/>
        <w:rPr>
          <w:b/>
          <w:bCs/>
          <w:color w:val="000000"/>
          <w:u w:val="single"/>
        </w:rPr>
      </w:pPr>
      <w:r w:rsidRPr="00385076">
        <w:rPr>
          <w:b/>
          <w:bCs/>
          <w:color w:val="000000"/>
          <w:u w:val="single"/>
        </w:rPr>
        <w:t>З</w:t>
      </w:r>
      <w:r w:rsidR="00E03797" w:rsidRPr="00385076">
        <w:rPr>
          <w:b/>
          <w:bCs/>
          <w:color w:val="000000"/>
          <w:u w:val="single"/>
        </w:rPr>
        <w:t>аповед</w:t>
      </w:r>
      <w:r w:rsidRPr="00385076">
        <w:rPr>
          <w:b/>
          <w:bCs/>
          <w:color w:val="000000"/>
          <w:u w:val="single"/>
        </w:rPr>
        <w:t>и</w:t>
      </w:r>
      <w:r w:rsidR="00E03797" w:rsidRPr="00385076">
        <w:rPr>
          <w:b/>
          <w:bCs/>
          <w:color w:val="000000"/>
          <w:u w:val="single"/>
        </w:rPr>
        <w:t xml:space="preserve"> здоровья  </w:t>
      </w:r>
    </w:p>
    <w:p w:rsidR="007C00C5" w:rsidRPr="007C00C5" w:rsidRDefault="00385076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четкий режим дня.</w:t>
      </w:r>
    </w:p>
    <w:p w:rsidR="007C00C5" w:rsidRPr="007C00C5" w:rsidRDefault="00385076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д</w:t>
      </w:r>
      <w:r w:rsidR="00AE1E90" w:rsidRPr="007C00C5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виженье</w:t>
      </w:r>
      <w:r w:rsidR="00AE1E90" w:rsidRPr="007C00C5">
        <w:rPr>
          <w:rFonts w:ascii="Times New Roman" w:hAnsi="Times New Roman" w:cs="Times New Roman"/>
          <w:sz w:val="24"/>
          <w:szCs w:val="24"/>
        </w:rPr>
        <w:t> – это жизнь! Больше двигай</w:t>
      </w:r>
      <w:r w:rsidRPr="007C00C5">
        <w:rPr>
          <w:rFonts w:ascii="Times New Roman" w:hAnsi="Times New Roman" w:cs="Times New Roman"/>
          <w:sz w:val="24"/>
          <w:szCs w:val="24"/>
        </w:rPr>
        <w:t>ся</w:t>
      </w:r>
      <w:r w:rsidR="00AE1E90" w:rsidRPr="007C00C5">
        <w:rPr>
          <w:rFonts w:ascii="Times New Roman" w:hAnsi="Times New Roman" w:cs="Times New Roman"/>
          <w:sz w:val="24"/>
          <w:szCs w:val="24"/>
        </w:rPr>
        <w:t>.</w:t>
      </w:r>
    </w:p>
    <w:p w:rsidR="00385076" w:rsidRPr="007C00C5" w:rsidRDefault="00385076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физическая активность.</w:t>
      </w:r>
    </w:p>
    <w:p w:rsidR="00385076" w:rsidRPr="007C00C5" w:rsidRDefault="008A1631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свежий воздух</w:t>
      </w:r>
      <w:r w:rsidR="00385076" w:rsidRPr="007C00C5">
        <w:rPr>
          <w:rFonts w:ascii="Times New Roman" w:hAnsi="Times New Roman" w:cs="Times New Roman"/>
          <w:sz w:val="24"/>
          <w:szCs w:val="24"/>
        </w:rPr>
        <w:t>.</w:t>
      </w:r>
    </w:p>
    <w:p w:rsidR="00A30C1C" w:rsidRPr="007C00C5" w:rsidRDefault="00AE1E90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одевайся по погоде</w:t>
      </w:r>
      <w:r w:rsidR="00385076" w:rsidRPr="007C00C5">
        <w:rPr>
          <w:rFonts w:ascii="Times New Roman" w:hAnsi="Times New Roman" w:cs="Times New Roman"/>
          <w:sz w:val="24"/>
          <w:szCs w:val="24"/>
        </w:rPr>
        <w:t>.</w:t>
      </w:r>
    </w:p>
    <w:p w:rsidR="00A30C1C" w:rsidRPr="007C00C5" w:rsidRDefault="008A1631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больше смеха</w:t>
      </w:r>
      <w:r w:rsidR="00385076" w:rsidRPr="007C00C5">
        <w:rPr>
          <w:rFonts w:ascii="Times New Roman" w:hAnsi="Times New Roman" w:cs="Times New Roman"/>
          <w:sz w:val="24"/>
          <w:szCs w:val="24"/>
        </w:rPr>
        <w:t>.</w:t>
      </w:r>
      <w:r w:rsidRPr="007C0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C1C" w:rsidRPr="007C00C5" w:rsidRDefault="008A1631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правильное питание</w:t>
      </w:r>
      <w:r w:rsidR="00385076" w:rsidRPr="007C00C5">
        <w:rPr>
          <w:rFonts w:ascii="Times New Roman" w:hAnsi="Times New Roman" w:cs="Times New Roman"/>
          <w:sz w:val="24"/>
          <w:szCs w:val="24"/>
        </w:rPr>
        <w:t>.</w:t>
      </w:r>
    </w:p>
    <w:p w:rsidR="00A30C1C" w:rsidRPr="007C00C5" w:rsidRDefault="00385076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отказ от вредных привычек.</w:t>
      </w:r>
    </w:p>
    <w:p w:rsidR="00385076" w:rsidRPr="007C00C5" w:rsidRDefault="00385076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хорошие отношения в семье.</w:t>
      </w:r>
    </w:p>
    <w:p w:rsidR="00A30C1C" w:rsidRPr="007C00C5" w:rsidRDefault="008A1631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личная гигиена</w:t>
      </w:r>
      <w:r w:rsidR="00385076" w:rsidRPr="007C00C5">
        <w:rPr>
          <w:rFonts w:ascii="Times New Roman" w:hAnsi="Times New Roman" w:cs="Times New Roman"/>
          <w:sz w:val="24"/>
          <w:szCs w:val="24"/>
        </w:rPr>
        <w:t>.</w:t>
      </w:r>
      <w:r w:rsidRPr="007C0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C1C" w:rsidRPr="007C00C5" w:rsidRDefault="008A1631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любовь к себе и другим</w:t>
      </w:r>
      <w:r w:rsidR="00385076" w:rsidRPr="007C00C5">
        <w:rPr>
          <w:rFonts w:ascii="Times New Roman" w:hAnsi="Times New Roman" w:cs="Times New Roman"/>
          <w:sz w:val="24"/>
          <w:szCs w:val="24"/>
        </w:rPr>
        <w:t>.</w:t>
      </w:r>
    </w:p>
    <w:p w:rsidR="00A30C1C" w:rsidRPr="007C00C5" w:rsidRDefault="00385076" w:rsidP="007C00C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творчество</w:t>
      </w:r>
      <w:r w:rsidR="008A1631" w:rsidRPr="007C00C5">
        <w:rPr>
          <w:rFonts w:ascii="Times New Roman" w:hAnsi="Times New Roman" w:cs="Times New Roman"/>
          <w:sz w:val="24"/>
          <w:szCs w:val="24"/>
        </w:rPr>
        <w:t>.</w:t>
      </w:r>
    </w:p>
    <w:p w:rsidR="007C00C5" w:rsidRDefault="007C00C5" w:rsidP="006F7170">
      <w:pPr>
        <w:rPr>
          <w:rFonts w:ascii="Times New Roman" w:hAnsi="Times New Roman" w:cs="Times New Roman"/>
          <w:sz w:val="32"/>
          <w:szCs w:val="32"/>
        </w:rPr>
      </w:pPr>
    </w:p>
    <w:p w:rsidR="00220D1B" w:rsidRPr="007C00C5" w:rsidRDefault="006F7170" w:rsidP="006F7170">
      <w:pPr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А сейчас мы переходим к игре. Команды получают задания и начинают их выполнять. </w:t>
      </w:r>
    </w:p>
    <w:p w:rsidR="00C40D8D" w:rsidRPr="007C00C5" w:rsidRDefault="00C40D8D" w:rsidP="00C40D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0C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    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«Дом знатоков»</w:t>
      </w:r>
    </w:p>
    <w:p w:rsidR="00C40D8D" w:rsidRPr="007C00C5" w:rsidRDefault="00C40D8D" w:rsidP="00C40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Правила конкурса:</w:t>
      </w:r>
    </w:p>
    <w:p w:rsidR="00C40D8D" w:rsidRPr="007C00C5" w:rsidRDefault="00C40D8D" w:rsidP="00C40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Команда должна продолжить фразу: </w:t>
      </w:r>
    </w:p>
    <w:p w:rsidR="00C40D8D" w:rsidRPr="007C00C5" w:rsidRDefault="00C40D8D" w:rsidP="00C40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D8D" w:rsidRPr="007C00C5" w:rsidRDefault="00C40D8D" w:rsidP="00C40D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00C5">
        <w:rPr>
          <w:rFonts w:ascii="Times New Roman" w:hAnsi="Times New Roman" w:cs="Times New Roman"/>
          <w:b/>
          <w:sz w:val="24"/>
          <w:szCs w:val="24"/>
        </w:rPr>
        <w:t xml:space="preserve">"Здоровый человек это..." </w:t>
      </w:r>
    </w:p>
    <w:p w:rsidR="00C40D8D" w:rsidRPr="007C00C5" w:rsidRDefault="00C40D8D" w:rsidP="00C40D8D">
      <w:pPr>
        <w:pStyle w:val="a3"/>
        <w:tabs>
          <w:tab w:val="left" w:pos="1343"/>
        </w:tabs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ab/>
      </w:r>
    </w:p>
    <w:p w:rsidR="00C40D8D" w:rsidRPr="007C00C5" w:rsidRDefault="00C40D8D" w:rsidP="00C40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Пример:  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C40D8D" w:rsidRPr="007C00C5" w:rsidTr="006E5F01">
        <w:tc>
          <w:tcPr>
            <w:tcW w:w="5341" w:type="dxa"/>
          </w:tcPr>
          <w:p w:rsidR="00C40D8D" w:rsidRPr="007C00C5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5">
              <w:rPr>
                <w:rFonts w:ascii="Times New Roman" w:hAnsi="Times New Roman" w:cs="Times New Roman"/>
                <w:sz w:val="24"/>
                <w:szCs w:val="24"/>
              </w:rPr>
              <w:t>который не болеет</w:t>
            </w:r>
          </w:p>
        </w:tc>
        <w:tc>
          <w:tcPr>
            <w:tcW w:w="5341" w:type="dxa"/>
          </w:tcPr>
          <w:p w:rsidR="00C40D8D" w:rsidRPr="007C00C5" w:rsidRDefault="00C40D8D" w:rsidP="006E5F01">
            <w:pPr>
              <w:rPr>
                <w:sz w:val="24"/>
                <w:szCs w:val="24"/>
              </w:rPr>
            </w:pPr>
            <w:r w:rsidRPr="007C00C5">
              <w:rPr>
                <w:rFonts w:ascii="Times New Roman" w:hAnsi="Times New Roman" w:cs="Times New Roman"/>
                <w:sz w:val="24"/>
                <w:szCs w:val="24"/>
              </w:rPr>
              <w:t>красивый человек</w:t>
            </w:r>
          </w:p>
        </w:tc>
      </w:tr>
      <w:tr w:rsidR="00C40D8D" w:rsidTr="006E5F01">
        <w:tc>
          <w:tcPr>
            <w:tcW w:w="5341" w:type="dxa"/>
          </w:tcPr>
          <w:p w:rsidR="00C40D8D" w:rsidRPr="002E0BD7" w:rsidRDefault="00C40D8D" w:rsidP="006E5F01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41" w:type="dxa"/>
          </w:tcPr>
          <w:p w:rsidR="00C40D8D" w:rsidRDefault="00C40D8D" w:rsidP="006E5F01">
            <w:pPr>
              <w:rPr>
                <w:sz w:val="40"/>
                <w:szCs w:val="40"/>
              </w:rPr>
            </w:pPr>
          </w:p>
        </w:tc>
      </w:tr>
      <w:tr w:rsidR="00C40D8D" w:rsidTr="006E5F01">
        <w:tc>
          <w:tcPr>
            <w:tcW w:w="5341" w:type="dxa"/>
          </w:tcPr>
          <w:p w:rsidR="00C40D8D" w:rsidRDefault="00C40D8D" w:rsidP="006E5F01">
            <w:pPr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C40D8D" w:rsidRDefault="00C40D8D" w:rsidP="006E5F01">
            <w:pPr>
              <w:rPr>
                <w:sz w:val="40"/>
                <w:szCs w:val="40"/>
              </w:rPr>
            </w:pPr>
          </w:p>
        </w:tc>
      </w:tr>
    </w:tbl>
    <w:p w:rsidR="00AE1E90" w:rsidRPr="007C00C5" w:rsidRDefault="00AE1E90" w:rsidP="00AE1E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0C5">
        <w:rPr>
          <w:rFonts w:ascii="Times New Roman" w:hAnsi="Times New Roman" w:cs="Times New Roman"/>
          <w:b/>
          <w:sz w:val="24"/>
          <w:szCs w:val="24"/>
          <w:u w:val="single"/>
        </w:rPr>
        <w:t>Конкурс   «Литературный»</w:t>
      </w:r>
    </w:p>
    <w:p w:rsidR="00AE1E90" w:rsidRPr="007C00C5" w:rsidRDefault="00AE1E90" w:rsidP="00AE1E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Правила конкурса:</w:t>
      </w:r>
    </w:p>
    <w:p w:rsidR="00AE1E90" w:rsidRPr="007C00C5" w:rsidRDefault="00AE1E90" w:rsidP="00AE1E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Собрать правильно поговорки.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 xml:space="preserve">«После первой рюмки </w:t>
            </w:r>
            <w:proofErr w:type="gramStart"/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пьяница</w:t>
            </w:r>
            <w:proofErr w:type="gramEnd"/>
            <w:r w:rsidRPr="00AE1E90">
              <w:rPr>
                <w:rFonts w:ascii="Times New Roman" w:hAnsi="Times New Roman" w:cs="Times New Roman"/>
                <w:sz w:val="24"/>
                <w:szCs w:val="24"/>
              </w:rPr>
              <w:t xml:space="preserve"> похож на павлина,</w:t>
            </w:r>
          </w:p>
        </w:tc>
        <w:tc>
          <w:tcPr>
            <w:tcW w:w="5341" w:type="dxa"/>
          </w:tcPr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 xml:space="preserve">«Вино входит – </w:t>
            </w:r>
          </w:p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8D" w:rsidRPr="00AE1E90" w:rsidTr="00AE1E90">
        <w:trPr>
          <w:trHeight w:val="308"/>
        </w:trPr>
        <w:tc>
          <w:tcPr>
            <w:tcW w:w="5341" w:type="dxa"/>
          </w:tcPr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чем в море»</w:t>
            </w:r>
          </w:p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40D8D" w:rsidRPr="00AE1E90" w:rsidRDefault="00C40D8D" w:rsidP="00AE1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разум выходит».</w:t>
            </w: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а потом превращается в свинью».</w:t>
            </w:r>
          </w:p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а лужа по уши»</w:t>
            </w: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«С пьяным водиться,</w:t>
            </w:r>
          </w:p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«Водка и мудреца</w:t>
            </w:r>
          </w:p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«Пьяному море по колено,</w:t>
            </w:r>
          </w:p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 xml:space="preserve">делает </w:t>
            </w:r>
            <w:proofErr w:type="spellStart"/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дураком</w:t>
            </w:r>
            <w:proofErr w:type="spellEnd"/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что в крапиву садиться».</w:t>
            </w:r>
          </w:p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40D8D" w:rsidRPr="00AE1E90" w:rsidRDefault="00C40D8D" w:rsidP="006E5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«В вине тонет больше людей,</w:t>
            </w:r>
          </w:p>
        </w:tc>
      </w:tr>
    </w:tbl>
    <w:p w:rsidR="00C40D8D" w:rsidRPr="007C00C5" w:rsidRDefault="00C40D8D" w:rsidP="00C40D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0C5">
        <w:rPr>
          <w:rFonts w:ascii="Times New Roman" w:hAnsi="Times New Roman" w:cs="Times New Roman"/>
          <w:b/>
          <w:sz w:val="24"/>
          <w:szCs w:val="24"/>
          <w:u w:val="single"/>
        </w:rPr>
        <w:t>Конкурс    «Мозговая атака»</w:t>
      </w:r>
    </w:p>
    <w:p w:rsidR="00C40D8D" w:rsidRPr="007C00C5" w:rsidRDefault="00C40D8D" w:rsidP="00C40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Правила конкурса:</w:t>
      </w:r>
    </w:p>
    <w:p w:rsidR="00C40D8D" w:rsidRDefault="00C40D8D" w:rsidP="00C40D8D">
      <w:pPr>
        <w:rPr>
          <w:rFonts w:ascii="Times New Roman" w:hAnsi="Times New Roman" w:cs="Times New Roman"/>
          <w:sz w:val="36"/>
          <w:szCs w:val="36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Выбрать правильный ответ из 3-х </w:t>
      </w:r>
      <w:proofErr w:type="gramStart"/>
      <w:r w:rsidRPr="007C00C5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7C00C5">
        <w:rPr>
          <w:rFonts w:ascii="Times New Roman" w:hAnsi="Times New Roman" w:cs="Times New Roman"/>
          <w:sz w:val="24"/>
          <w:szCs w:val="24"/>
        </w:rPr>
        <w:t>. Подчеркнуть его.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AE1E9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Капля никотина убивает</w:t>
            </w:r>
          </w:p>
        </w:tc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лошадь, муху или собаку</w:t>
            </w: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Курильщик – сам себе ...</w:t>
            </w:r>
          </w:p>
        </w:tc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(доброжелатель, могильщик, дробильщик)</w:t>
            </w:r>
          </w:p>
        </w:tc>
      </w:tr>
      <w:tr w:rsidR="00C40D8D" w:rsidRPr="00AE1E90" w:rsidTr="00AE1E90">
        <w:trPr>
          <w:trHeight w:val="581"/>
        </w:trPr>
        <w:tc>
          <w:tcPr>
            <w:tcW w:w="5341" w:type="dxa"/>
          </w:tcPr>
          <w:p w:rsid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 симптом заядлого курильщика</w:t>
            </w:r>
          </w:p>
          <w:p w:rsidR="00C40D8D" w:rsidRPr="00AE1E90" w:rsidRDefault="00AE1E90" w:rsidP="00AE1E90">
            <w:pPr>
              <w:tabs>
                <w:tab w:val="left" w:pos="44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41" w:type="dxa"/>
          </w:tcPr>
          <w:p w:rsidR="00C40D8D" w:rsidRPr="00AE1E90" w:rsidRDefault="00C40D8D" w:rsidP="00AE1E9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(кашель, насморк, чихание)</w:t>
            </w: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поражается у курильщика, прежде всего?</w:t>
            </w:r>
          </w:p>
        </w:tc>
        <w:tc>
          <w:tcPr>
            <w:tcW w:w="5341" w:type="dxa"/>
          </w:tcPr>
          <w:p w:rsidR="00C40D8D" w:rsidRPr="00AE1E90" w:rsidRDefault="00C40D8D" w:rsidP="00AE1E9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(легкие, сердце, головной мозг)</w:t>
            </w: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Какое воздействие алкоголь оказывает на центральную нервную систему?</w:t>
            </w:r>
          </w:p>
        </w:tc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никакого, положительное, отрицательное</w:t>
            </w: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Алкоголь – это</w:t>
            </w:r>
          </w:p>
        </w:tc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Яд, наркотическая смесь, </w:t>
            </w:r>
          </w:p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оба варианта ответа</w:t>
            </w: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какого возраста запрещена продажа алкогольной продукции в РФ</w:t>
            </w:r>
          </w:p>
        </w:tc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(16, 18, 21)</w:t>
            </w: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Пиво – это</w:t>
            </w:r>
          </w:p>
        </w:tc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алкогольный напиток, безалкогольный напиток, слабоалкогольный, вредный напиток)</w:t>
            </w:r>
          </w:p>
        </w:tc>
      </w:tr>
    </w:tbl>
    <w:p w:rsidR="00C40D8D" w:rsidRPr="007C00C5" w:rsidRDefault="00C40D8D" w:rsidP="00C40D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0C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  </w:t>
      </w:r>
      <w:r w:rsidRPr="007C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0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«Лестница здоровья»</w:t>
      </w:r>
    </w:p>
    <w:p w:rsidR="00C40D8D" w:rsidRPr="007C00C5" w:rsidRDefault="00C40D8D" w:rsidP="00C40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Правила конкурса:</w:t>
      </w:r>
    </w:p>
    <w:p w:rsidR="00C40D8D" w:rsidRPr="007C00C5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лестницу здоровья, используя в качестве ступеней следующие понятия. Зачеркните не нужные слова.</w:t>
      </w:r>
    </w:p>
    <w:p w:rsidR="00C40D8D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0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пустую таблицу своими словами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бессоница</w:t>
      </w:r>
      <w:proofErr w:type="spellEnd"/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больница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воровство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доброжелательность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зависть 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злоба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 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месть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наркотики 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встречи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обжорство</w:t>
      </w:r>
      <w:proofErr w:type="gramEnd"/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 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походы 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раздражение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свежий воздух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дни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 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 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</w:t>
      </w:r>
    </w:p>
    <w:p w:rsidR="00C40D8D" w:rsidRPr="00AE1E90" w:rsidRDefault="00C40D8D" w:rsidP="00C40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</w:t>
      </w:r>
    </w:p>
    <w:p w:rsidR="00C40D8D" w:rsidRPr="00AE1E90" w:rsidRDefault="00C40D8D" w:rsidP="00C40D8D">
      <w:pPr>
        <w:tabs>
          <w:tab w:val="left" w:pos="146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настроение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0D8D" w:rsidRPr="00AE1E90" w:rsidTr="006E5F01"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1" w:type="dxa"/>
          </w:tcPr>
          <w:p w:rsidR="00C40D8D" w:rsidRPr="00AE1E90" w:rsidRDefault="00C40D8D" w:rsidP="006E5F01">
            <w:pPr>
              <w:tabs>
                <w:tab w:val="left" w:pos="1464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40D8D" w:rsidRPr="007C00C5" w:rsidRDefault="00C40D8D" w:rsidP="00C40D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0C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  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«Алфавит здоровья»</w:t>
      </w:r>
    </w:p>
    <w:p w:rsidR="00C40D8D" w:rsidRPr="007C00C5" w:rsidRDefault="00C40D8D" w:rsidP="00C40D8D">
      <w:pPr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b/>
          <w:sz w:val="24"/>
          <w:szCs w:val="24"/>
        </w:rPr>
        <w:t>Правила конкурса</w:t>
      </w:r>
      <w:r w:rsidRPr="007C00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0D8D" w:rsidRPr="00AE1E90" w:rsidRDefault="00C40D8D" w:rsidP="00C40D8D">
      <w:pPr>
        <w:rPr>
          <w:rFonts w:ascii="Times New Roman" w:hAnsi="Times New Roman" w:cs="Times New Roman"/>
          <w:sz w:val="24"/>
          <w:szCs w:val="24"/>
        </w:rPr>
      </w:pPr>
      <w:r w:rsidRPr="00AE1E90">
        <w:rPr>
          <w:rFonts w:ascii="Times New Roman" w:hAnsi="Times New Roman" w:cs="Times New Roman"/>
          <w:sz w:val="24"/>
          <w:szCs w:val="24"/>
        </w:rPr>
        <w:t>Придумайте слова, связанные со здоровым образом жизни на каждую букву слова – ЗДОРОВЬЕ.</w:t>
      </w:r>
    </w:p>
    <w:p w:rsidR="00C40D8D" w:rsidRPr="00AE1E90" w:rsidRDefault="00C40D8D" w:rsidP="00C40D8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E1E90">
        <w:rPr>
          <w:rFonts w:ascii="Times New Roman" w:hAnsi="Times New Roman" w:cs="Times New Roman"/>
          <w:color w:val="333333"/>
          <w:sz w:val="24"/>
          <w:szCs w:val="24"/>
        </w:rPr>
        <w:t xml:space="preserve">Пример:  </w:t>
      </w:r>
      <w:proofErr w:type="gramStart"/>
      <w:r w:rsidRPr="00AE1E90">
        <w:rPr>
          <w:rFonts w:ascii="Times New Roman" w:hAnsi="Times New Roman" w:cs="Times New Roman"/>
          <w:color w:val="333333"/>
          <w:sz w:val="24"/>
          <w:szCs w:val="24"/>
        </w:rPr>
        <w:t>З</w:t>
      </w:r>
      <w:proofErr w:type="gramEnd"/>
      <w:r w:rsidRPr="00AE1E90">
        <w:rPr>
          <w:rFonts w:ascii="Times New Roman" w:hAnsi="Times New Roman" w:cs="Times New Roman"/>
          <w:color w:val="333333"/>
          <w:sz w:val="24"/>
          <w:szCs w:val="24"/>
        </w:rPr>
        <w:t xml:space="preserve">  -  зарядка</w:t>
      </w:r>
    </w:p>
    <w:p w:rsidR="00C40D8D" w:rsidRPr="00AE1E90" w:rsidRDefault="00C40D8D" w:rsidP="00C40D8D">
      <w:pPr>
        <w:rPr>
          <w:rFonts w:ascii="Times New Roman" w:hAnsi="Times New Roman" w:cs="Times New Roman"/>
          <w:sz w:val="24"/>
          <w:szCs w:val="24"/>
        </w:rPr>
      </w:pPr>
      <w:r w:rsidRPr="00AE1E90">
        <w:rPr>
          <w:rFonts w:ascii="Times New Roman" w:hAnsi="Times New Roman" w:cs="Times New Roman"/>
          <w:sz w:val="24"/>
          <w:szCs w:val="24"/>
        </w:rPr>
        <w:t xml:space="preserve">            Д  -  движение 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C40D8D" w:rsidRPr="00AE1E90" w:rsidTr="006E5F01">
        <w:tc>
          <w:tcPr>
            <w:tcW w:w="2235" w:type="dxa"/>
          </w:tcPr>
          <w:p w:rsidR="00C40D8D" w:rsidRPr="00AE1E90" w:rsidRDefault="00C40D8D" w:rsidP="006E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336" w:type="dxa"/>
          </w:tcPr>
          <w:p w:rsidR="00C40D8D" w:rsidRPr="00AE1E90" w:rsidRDefault="00C40D8D" w:rsidP="006E5F01">
            <w:pPr>
              <w:rPr>
                <w:sz w:val="24"/>
                <w:szCs w:val="24"/>
              </w:rPr>
            </w:pPr>
          </w:p>
        </w:tc>
      </w:tr>
      <w:tr w:rsidR="00C40D8D" w:rsidRPr="00AE1E90" w:rsidTr="006E5F01">
        <w:tc>
          <w:tcPr>
            <w:tcW w:w="2235" w:type="dxa"/>
          </w:tcPr>
          <w:p w:rsidR="00C40D8D" w:rsidRPr="00AE1E90" w:rsidRDefault="00C40D8D" w:rsidP="006E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336" w:type="dxa"/>
          </w:tcPr>
          <w:p w:rsidR="00C40D8D" w:rsidRPr="00AE1E90" w:rsidRDefault="00C40D8D" w:rsidP="006E5F01">
            <w:pPr>
              <w:rPr>
                <w:sz w:val="24"/>
                <w:szCs w:val="24"/>
              </w:rPr>
            </w:pPr>
          </w:p>
        </w:tc>
      </w:tr>
      <w:tr w:rsidR="00C40D8D" w:rsidRPr="00AE1E90" w:rsidTr="006E5F01">
        <w:tc>
          <w:tcPr>
            <w:tcW w:w="2235" w:type="dxa"/>
          </w:tcPr>
          <w:p w:rsidR="00C40D8D" w:rsidRPr="00AE1E90" w:rsidRDefault="00C40D8D" w:rsidP="006E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336" w:type="dxa"/>
          </w:tcPr>
          <w:p w:rsidR="00C40D8D" w:rsidRPr="00AE1E90" w:rsidRDefault="00C40D8D" w:rsidP="006E5F01">
            <w:pPr>
              <w:rPr>
                <w:sz w:val="24"/>
                <w:szCs w:val="24"/>
              </w:rPr>
            </w:pPr>
          </w:p>
        </w:tc>
      </w:tr>
      <w:tr w:rsidR="00C40D8D" w:rsidRPr="00AE1E90" w:rsidTr="006E5F01">
        <w:tc>
          <w:tcPr>
            <w:tcW w:w="2235" w:type="dxa"/>
          </w:tcPr>
          <w:p w:rsidR="00C40D8D" w:rsidRPr="00AE1E90" w:rsidRDefault="00C40D8D" w:rsidP="006E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336" w:type="dxa"/>
          </w:tcPr>
          <w:p w:rsidR="00C40D8D" w:rsidRPr="00AE1E90" w:rsidRDefault="00C40D8D" w:rsidP="006E5F01">
            <w:pPr>
              <w:rPr>
                <w:sz w:val="24"/>
                <w:szCs w:val="24"/>
              </w:rPr>
            </w:pPr>
          </w:p>
        </w:tc>
      </w:tr>
      <w:tr w:rsidR="00C40D8D" w:rsidRPr="00AE1E90" w:rsidTr="006E5F01">
        <w:tc>
          <w:tcPr>
            <w:tcW w:w="2235" w:type="dxa"/>
          </w:tcPr>
          <w:p w:rsidR="00C40D8D" w:rsidRPr="00AE1E90" w:rsidRDefault="00C40D8D" w:rsidP="006E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336" w:type="dxa"/>
          </w:tcPr>
          <w:p w:rsidR="00C40D8D" w:rsidRPr="00AE1E90" w:rsidRDefault="00C40D8D" w:rsidP="006E5F01">
            <w:pPr>
              <w:rPr>
                <w:sz w:val="24"/>
                <w:szCs w:val="24"/>
              </w:rPr>
            </w:pPr>
          </w:p>
        </w:tc>
      </w:tr>
      <w:tr w:rsidR="00C40D8D" w:rsidRPr="00AE1E90" w:rsidTr="006E5F01">
        <w:tc>
          <w:tcPr>
            <w:tcW w:w="2235" w:type="dxa"/>
          </w:tcPr>
          <w:p w:rsidR="00C40D8D" w:rsidRPr="00AE1E90" w:rsidRDefault="00C40D8D" w:rsidP="006E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36" w:type="dxa"/>
          </w:tcPr>
          <w:p w:rsidR="00C40D8D" w:rsidRPr="00AE1E90" w:rsidRDefault="00C40D8D" w:rsidP="006E5F01">
            <w:pPr>
              <w:rPr>
                <w:sz w:val="24"/>
                <w:szCs w:val="24"/>
              </w:rPr>
            </w:pPr>
          </w:p>
        </w:tc>
      </w:tr>
      <w:tr w:rsidR="00C40D8D" w:rsidRPr="00AE1E90" w:rsidTr="006E5F01">
        <w:tc>
          <w:tcPr>
            <w:tcW w:w="2235" w:type="dxa"/>
          </w:tcPr>
          <w:p w:rsidR="00C40D8D" w:rsidRPr="00AE1E90" w:rsidRDefault="00C40D8D" w:rsidP="006E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336" w:type="dxa"/>
          </w:tcPr>
          <w:p w:rsidR="00C40D8D" w:rsidRPr="00AE1E90" w:rsidRDefault="00C40D8D" w:rsidP="006E5F01">
            <w:pPr>
              <w:rPr>
                <w:sz w:val="24"/>
                <w:szCs w:val="24"/>
              </w:rPr>
            </w:pPr>
          </w:p>
        </w:tc>
      </w:tr>
      <w:tr w:rsidR="00C40D8D" w:rsidRPr="00AE1E90" w:rsidTr="006E5F01">
        <w:tc>
          <w:tcPr>
            <w:tcW w:w="2235" w:type="dxa"/>
          </w:tcPr>
          <w:p w:rsidR="00C40D8D" w:rsidRPr="00AE1E90" w:rsidRDefault="00C40D8D" w:rsidP="006E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9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7336" w:type="dxa"/>
          </w:tcPr>
          <w:p w:rsidR="00C40D8D" w:rsidRPr="00AE1E90" w:rsidRDefault="00C40D8D" w:rsidP="006E5F01">
            <w:pPr>
              <w:rPr>
                <w:sz w:val="24"/>
                <w:szCs w:val="24"/>
              </w:rPr>
            </w:pPr>
          </w:p>
        </w:tc>
      </w:tr>
    </w:tbl>
    <w:p w:rsidR="00C40D8D" w:rsidRPr="00AE1E90" w:rsidRDefault="00C40D8D" w:rsidP="00C40D8D">
      <w:pPr>
        <w:rPr>
          <w:sz w:val="24"/>
          <w:szCs w:val="24"/>
        </w:rPr>
      </w:pPr>
    </w:p>
    <w:p w:rsidR="00C40D8D" w:rsidRPr="00AE1E90" w:rsidRDefault="00C40D8D" w:rsidP="00C40D8D">
      <w:pPr>
        <w:rPr>
          <w:sz w:val="24"/>
          <w:szCs w:val="24"/>
        </w:rPr>
      </w:pPr>
    </w:p>
    <w:p w:rsidR="00C40D8D" w:rsidRPr="00AE1E90" w:rsidRDefault="00C40D8D" w:rsidP="00C40D8D">
      <w:pPr>
        <w:rPr>
          <w:sz w:val="24"/>
          <w:szCs w:val="24"/>
        </w:rPr>
      </w:pPr>
    </w:p>
    <w:p w:rsidR="00C40D8D" w:rsidRPr="00AE1E90" w:rsidRDefault="00C40D8D" w:rsidP="00C40D8D">
      <w:pPr>
        <w:rPr>
          <w:sz w:val="24"/>
          <w:szCs w:val="24"/>
        </w:rPr>
      </w:pPr>
    </w:p>
    <w:p w:rsidR="00C40D8D" w:rsidRPr="007C00C5" w:rsidRDefault="00C40D8D" w:rsidP="00C40D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48591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7C00C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  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«Я поэт»</w:t>
      </w:r>
    </w:p>
    <w:p w:rsidR="00C40D8D" w:rsidRPr="007C00C5" w:rsidRDefault="00C40D8D" w:rsidP="00C40D8D">
      <w:pPr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b/>
          <w:sz w:val="24"/>
          <w:szCs w:val="24"/>
        </w:rPr>
        <w:t>Правила конкурса</w:t>
      </w:r>
      <w:r w:rsidRPr="007C00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0D8D" w:rsidRPr="007C00C5" w:rsidRDefault="00C40D8D" w:rsidP="00C40D8D">
      <w:pPr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Придумать стихотворение с заданными словами.</w:t>
      </w:r>
    </w:p>
    <w:p w:rsidR="00C40D8D" w:rsidRPr="007C00C5" w:rsidRDefault="00C40D8D" w:rsidP="00C40D8D">
      <w:pPr>
        <w:rPr>
          <w:rFonts w:ascii="Times New Roman" w:hAnsi="Times New Roman" w:cs="Times New Roman"/>
          <w:sz w:val="24"/>
          <w:szCs w:val="24"/>
        </w:rPr>
      </w:pPr>
    </w:p>
    <w:p w:rsidR="00C40D8D" w:rsidRPr="007C00C5" w:rsidRDefault="00C40D8D" w:rsidP="00C40D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00C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……………………………………………………………… – 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табак</w:t>
      </w:r>
      <w:proofErr w:type="gramStart"/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………………………..............................................................  </w:t>
      </w:r>
      <w:proofErr w:type="gramEnd"/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так.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…………………….. ………………………………………….береги 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……………………….. …………………………………………беги.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40D8D" w:rsidRPr="007C00C5" w:rsidRDefault="00C40D8D" w:rsidP="00C40D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…………………………………………………………………с зарядки, 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…………………... ……………………………………………в порядке.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…………………………………………………………………всегда</w:t>
      </w:r>
      <w:proofErr w:type="gramStart"/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………………………………………………………………….</w:t>
      </w:r>
      <w:proofErr w:type="gramEnd"/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холода.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40D8D" w:rsidRPr="007C00C5" w:rsidRDefault="00C40D8D" w:rsidP="00C40D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0D8D" w:rsidRPr="007C00C5" w:rsidRDefault="00C40D8D" w:rsidP="00C40D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…………………………………………………………………с физкультурой, 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………………………………………………………………….</w:t>
      </w:r>
      <w:proofErr w:type="gramStart"/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хмурым</w:t>
      </w:r>
      <w:proofErr w:type="gramEnd"/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……………………....................................................................здоров,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…………………………………………………………………докторов.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40D8D" w:rsidRPr="007C00C5" w:rsidRDefault="00C40D8D" w:rsidP="00C40D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CD2" w:rsidRPr="007C00C5" w:rsidRDefault="00C40D8D" w:rsidP="00C40D8D">
      <w:pPr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………………………………………………………………….любить, 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…………….………… …………………………………………быть</w:t>
      </w:r>
      <w:proofErr w:type="gramStart"/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 ……………………………………………….</w:t>
      </w:r>
      <w:proofErr w:type="gramEnd"/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закаляться: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………………… ……………………………………………..обливаться.</w:t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8A1631" w:rsidRPr="007C00C5" w:rsidRDefault="008A1631">
      <w:pPr>
        <w:rPr>
          <w:rFonts w:ascii="Times New Roman" w:hAnsi="Times New Roman" w:cs="Times New Roman"/>
          <w:sz w:val="24"/>
          <w:szCs w:val="24"/>
        </w:rPr>
      </w:pPr>
    </w:p>
    <w:sectPr w:rsidR="008A1631" w:rsidRPr="007C00C5" w:rsidSect="003F4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F8A"/>
    <w:multiLevelType w:val="hybridMultilevel"/>
    <w:tmpl w:val="ECEA8238"/>
    <w:lvl w:ilvl="0" w:tplc="91DAD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B8F"/>
    <w:multiLevelType w:val="hybridMultilevel"/>
    <w:tmpl w:val="375C402E"/>
    <w:lvl w:ilvl="0" w:tplc="A61ABB9E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8EB62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0BFD8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0A830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64F26">
      <w:start w:val="1"/>
      <w:numFmt w:val="bullet"/>
      <w:lvlText w:val="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83DA6">
      <w:start w:val="1"/>
      <w:numFmt w:val="bullet"/>
      <w:lvlText w:val="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5A56">
      <w:start w:val="1"/>
      <w:numFmt w:val="bullet"/>
      <w:lvlText w:val="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A41AB2">
      <w:start w:val="1"/>
      <w:numFmt w:val="bullet"/>
      <w:lvlText w:val="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C292">
      <w:start w:val="1"/>
      <w:numFmt w:val="bullet"/>
      <w:lvlText w:val="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F3C2A"/>
    <w:multiLevelType w:val="multilevel"/>
    <w:tmpl w:val="AAA0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559E1"/>
    <w:multiLevelType w:val="hybridMultilevel"/>
    <w:tmpl w:val="C90414E2"/>
    <w:lvl w:ilvl="0" w:tplc="A8543B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67C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01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8FB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41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42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85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CFE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2C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35FF1"/>
    <w:multiLevelType w:val="hybridMultilevel"/>
    <w:tmpl w:val="DDB860CE"/>
    <w:lvl w:ilvl="0" w:tplc="3E129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465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6C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CC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AB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80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4E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E2A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8C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48789B"/>
    <w:multiLevelType w:val="multilevel"/>
    <w:tmpl w:val="5E2A0A8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539"/>
    <w:rsid w:val="00104DB9"/>
    <w:rsid w:val="001A2CD2"/>
    <w:rsid w:val="00207911"/>
    <w:rsid w:val="00220D1B"/>
    <w:rsid w:val="00385076"/>
    <w:rsid w:val="003F4539"/>
    <w:rsid w:val="003F59D9"/>
    <w:rsid w:val="006422DA"/>
    <w:rsid w:val="006F7170"/>
    <w:rsid w:val="00745A6A"/>
    <w:rsid w:val="007B3CAE"/>
    <w:rsid w:val="007B63C9"/>
    <w:rsid w:val="007C00C5"/>
    <w:rsid w:val="00871F72"/>
    <w:rsid w:val="008A1631"/>
    <w:rsid w:val="009A44B1"/>
    <w:rsid w:val="00A30C1C"/>
    <w:rsid w:val="00AE1E90"/>
    <w:rsid w:val="00B34CE6"/>
    <w:rsid w:val="00B40FCD"/>
    <w:rsid w:val="00C40D8D"/>
    <w:rsid w:val="00CC24A5"/>
    <w:rsid w:val="00D63896"/>
    <w:rsid w:val="00DB0E34"/>
    <w:rsid w:val="00DF5DB8"/>
    <w:rsid w:val="00E03797"/>
    <w:rsid w:val="00E9633C"/>
    <w:rsid w:val="00FA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39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539"/>
    <w:pPr>
      <w:spacing w:after="0"/>
    </w:pPr>
  </w:style>
  <w:style w:type="paragraph" w:styleId="a4">
    <w:name w:val="Normal (Web)"/>
    <w:basedOn w:val="a"/>
    <w:uiPriority w:val="99"/>
    <w:unhideWhenUsed/>
    <w:rsid w:val="003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45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4B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2CD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7911"/>
    <w:pPr>
      <w:ind w:left="720"/>
      <w:contextualSpacing/>
    </w:pPr>
  </w:style>
  <w:style w:type="character" w:styleId="aa">
    <w:name w:val="Strong"/>
    <w:basedOn w:val="a0"/>
    <w:uiPriority w:val="22"/>
    <w:qFormat/>
    <w:rsid w:val="00AE1E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2018-09-11T12:17:00Z</dcterms:created>
  <dcterms:modified xsi:type="dcterms:W3CDTF">2019-01-09T09:58:00Z</dcterms:modified>
</cp:coreProperties>
</file>