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27" w:rsidRPr="00AF39A1" w:rsidRDefault="00395B27" w:rsidP="00AF39A1">
      <w:pPr>
        <w:shd w:val="clear" w:color="auto" w:fill="FFFFFF"/>
        <w:spacing w:before="300" w:after="150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42"/>
          <w:szCs w:val="42"/>
          <w:lang w:eastAsia="ru-RU"/>
        </w:rPr>
      </w:pPr>
      <w:r w:rsidRPr="00395B27">
        <w:rPr>
          <w:rFonts w:ascii="Helvetica" w:eastAsia="Times New Roman" w:hAnsi="Helvetica" w:cs="Helvetica"/>
          <w:color w:val="333333"/>
          <w:kern w:val="36"/>
          <w:sz w:val="42"/>
          <w:szCs w:val="42"/>
          <w:lang w:eastAsia="ru-RU"/>
        </w:rPr>
        <w:t>Статья "Музыка и здоровье "</w:t>
      </w:r>
    </w:p>
    <w:p w:rsidR="00395B27" w:rsidRPr="00AF39A1" w:rsidRDefault="00395B27" w:rsidP="00395B27">
      <w:pPr>
        <w:pStyle w:val="a3"/>
        <w:spacing w:before="0" w:beforeAutospacing="0" w:after="150" w:afterAutospacing="0"/>
        <w:rPr>
          <w:sz w:val="28"/>
          <w:szCs w:val="28"/>
        </w:rPr>
      </w:pPr>
      <w:r w:rsidRPr="00AF39A1">
        <w:rPr>
          <w:sz w:val="28"/>
          <w:szCs w:val="28"/>
        </w:rPr>
        <w:fldChar w:fldCharType="begin"/>
      </w:r>
      <w:r w:rsidRPr="00AF39A1">
        <w:rPr>
          <w:sz w:val="28"/>
          <w:szCs w:val="28"/>
        </w:rPr>
        <w:instrText xml:space="preserve"> HYPERLINK "https://kopilkaurokov.ru/muzika/prochee/stat-ia-muzyka-i-zdorov-ie-shkol-nikov" </w:instrText>
      </w:r>
      <w:r w:rsidRPr="00AF39A1">
        <w:rPr>
          <w:sz w:val="28"/>
          <w:szCs w:val="28"/>
        </w:rPr>
        <w:fldChar w:fldCharType="separate"/>
      </w:r>
      <w:r w:rsidRPr="00AF39A1">
        <w:rPr>
          <w:rFonts w:ascii="Helvetica" w:hAnsi="Helvetica" w:cs="Helvetica"/>
          <w:i/>
          <w:iCs/>
          <w:color w:val="999999"/>
          <w:sz w:val="28"/>
          <w:szCs w:val="28"/>
          <w:shd w:val="clear" w:color="auto" w:fill="FFFFFF"/>
        </w:rPr>
        <w:br/>
      </w:r>
      <w:r w:rsidRPr="00AF39A1">
        <w:rPr>
          <w:sz w:val="28"/>
          <w:szCs w:val="28"/>
        </w:rPr>
        <w:fldChar w:fldCharType="end"/>
      </w:r>
      <w:r w:rsidRPr="00AF39A1">
        <w:rPr>
          <w:sz w:val="28"/>
          <w:szCs w:val="28"/>
        </w:rPr>
        <w:t>Для того чтобы быть здоровым, сегодня предлагается большое количество советов по питанию, оздоровлению нетрадиционными методами лечения, применению различных комплексов лечебной физкультуры. В дополнение к этим способам оздоровления, я хочу рассказать, как влияет на здоровье человека музыка.</w:t>
      </w:r>
    </w:p>
    <w:p w:rsidR="00395B27" w:rsidRPr="00AF39A1" w:rsidRDefault="00395B27" w:rsidP="00395B27">
      <w:pPr>
        <w:pStyle w:val="a3"/>
        <w:spacing w:before="0" w:beforeAutospacing="0" w:after="150" w:afterAutospacing="0"/>
        <w:rPr>
          <w:sz w:val="28"/>
          <w:szCs w:val="28"/>
        </w:rPr>
      </w:pPr>
      <w:r w:rsidRPr="00AF39A1">
        <w:rPr>
          <w:sz w:val="28"/>
          <w:szCs w:val="28"/>
        </w:rPr>
        <w:t xml:space="preserve">Со звуками, с музыкой связаны все явления окружающего мира. И надо ли удивляться тому, что музыка может радовать и печалить, возбуждать и успокаивать, повышать работоспособность и создавать условия для отдыха. Все музыкальные произведения можно условно разделить на активизирующие, тонизирующие и успокаивающие. Кстати, классическая музыка, с которой знакомятся дети в музыкальных школах, уже десятилетия и века </w:t>
      </w:r>
      <w:proofErr w:type="spellStart"/>
      <w:r w:rsidRPr="00AF39A1">
        <w:rPr>
          <w:sz w:val="28"/>
          <w:szCs w:val="28"/>
        </w:rPr>
        <w:t>оздоравливает</w:t>
      </w:r>
      <w:proofErr w:type="spellEnd"/>
      <w:r w:rsidRPr="00AF39A1">
        <w:rPr>
          <w:sz w:val="28"/>
          <w:szCs w:val="28"/>
        </w:rPr>
        <w:t xml:space="preserve"> человеческий дух, душу, а значит, и тело...</w:t>
      </w:r>
    </w:p>
    <w:p w:rsidR="00395B27" w:rsidRPr="00AF39A1" w:rsidRDefault="00395B27" w:rsidP="00395B27">
      <w:pPr>
        <w:pStyle w:val="a3"/>
        <w:spacing w:before="0" w:beforeAutospacing="0" w:after="150" w:afterAutospacing="0"/>
        <w:rPr>
          <w:sz w:val="28"/>
          <w:szCs w:val="28"/>
        </w:rPr>
      </w:pPr>
      <w:r w:rsidRPr="00AF39A1">
        <w:rPr>
          <w:sz w:val="28"/>
          <w:szCs w:val="28"/>
        </w:rPr>
        <w:t>Подмечено, что кларнет хорошо влияет на систему кровообращения, скрипка и фортепиано успокаивают, флейта оказывает положительное воздействие на легкие и бронхи. Веселые, динамичные, маршеобразные мелодии повышают артериальное давление и учащают пульс, а мелодичная, спокойная музыка, наоборот, уменьшает частоту сердечных сокращений и способствует понижению давления. Мажорная музыка  поднимает настроение, а  минорная помогает снять излишнее возбуждение.</w:t>
      </w:r>
    </w:p>
    <w:p w:rsidR="00AF39A1" w:rsidRDefault="00AF39A1" w:rsidP="00395B27">
      <w:pPr>
        <w:pStyle w:val="a3"/>
        <w:spacing w:before="0" w:beforeAutospacing="0" w:after="150" w:afterAutospacing="0"/>
        <w:rPr>
          <w:sz w:val="16"/>
          <w:szCs w:val="16"/>
        </w:rPr>
      </w:pPr>
      <w:r>
        <w:rPr>
          <w:sz w:val="28"/>
          <w:szCs w:val="28"/>
        </w:rPr>
        <w:t xml:space="preserve">  </w:t>
      </w:r>
      <w:r w:rsidR="00395B27" w:rsidRPr="00AF39A1">
        <w:rPr>
          <w:sz w:val="28"/>
          <w:szCs w:val="28"/>
        </w:rPr>
        <w:t>Существует мнение, что для профилактики утомляемости необходимо слушать «Утро» Э.Грига, а полное расслабление можно получить от «Романса» Д.Шостаковича из кинофильма «Овод», «Романса» Г.Свиридова из музыки к повести А.Пушкина «Метель». Хорошо нормализует кровяное давление и сердечную деятельность «Свадебный марш» Ф.Мендельсона, а головную боль снимает прослушивание знаменитого «Полонеза» М. Огинского. Хороший лечебный эффект даёт прослушивание «Вальса цветов» П. Чайковского при желудочных заболеваниях, а музыка В.Моцарта способствует развитию умственных способностей у детей.</w:t>
      </w:r>
      <w:r>
        <w:rPr>
          <w:sz w:val="28"/>
          <w:szCs w:val="28"/>
        </w:rPr>
        <w:t xml:space="preserve">  </w:t>
      </w:r>
    </w:p>
    <w:p w:rsidR="00395B27" w:rsidRPr="00AF39A1" w:rsidRDefault="00AF39A1" w:rsidP="00395B27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16"/>
          <w:szCs w:val="16"/>
        </w:rPr>
        <w:t xml:space="preserve">             </w:t>
      </w:r>
      <w:r w:rsidR="00395B27" w:rsidRPr="00AF39A1">
        <w:rPr>
          <w:sz w:val="28"/>
          <w:szCs w:val="28"/>
        </w:rPr>
        <w:t xml:space="preserve">Многие специалисты на Западе активно пользуются целительной силой мелодий для борьбы с детским аутизмом и помощи малышам, отстающим в развитии. У нас, в России Михаил </w:t>
      </w:r>
      <w:proofErr w:type="spellStart"/>
      <w:r w:rsidR="00395B27" w:rsidRPr="00AF39A1">
        <w:rPr>
          <w:sz w:val="28"/>
          <w:szCs w:val="28"/>
        </w:rPr>
        <w:t>Лазаpев</w:t>
      </w:r>
      <w:proofErr w:type="spellEnd"/>
      <w:r w:rsidR="00395B27" w:rsidRPr="00AF39A1">
        <w:rPr>
          <w:sz w:val="28"/>
          <w:szCs w:val="28"/>
        </w:rPr>
        <w:t xml:space="preserve">, </w:t>
      </w:r>
      <w:proofErr w:type="spellStart"/>
      <w:r w:rsidR="00395B27" w:rsidRPr="00AF39A1">
        <w:rPr>
          <w:sz w:val="28"/>
          <w:szCs w:val="28"/>
        </w:rPr>
        <w:t>вpач-педиатp</w:t>
      </w:r>
      <w:proofErr w:type="spellEnd"/>
      <w:r w:rsidR="00395B27" w:rsidRPr="00AF39A1">
        <w:rPr>
          <w:sz w:val="28"/>
          <w:szCs w:val="28"/>
        </w:rPr>
        <w:t xml:space="preserve">, </w:t>
      </w:r>
      <w:proofErr w:type="spellStart"/>
      <w:r w:rsidR="00395B27" w:rsidRPr="00AF39A1">
        <w:rPr>
          <w:sz w:val="28"/>
          <w:szCs w:val="28"/>
        </w:rPr>
        <w:t>диpектоp</w:t>
      </w:r>
      <w:proofErr w:type="spellEnd"/>
      <w:r w:rsidR="00395B27" w:rsidRPr="00AF39A1">
        <w:rPr>
          <w:sz w:val="28"/>
          <w:szCs w:val="28"/>
        </w:rPr>
        <w:t xml:space="preserve"> детского </w:t>
      </w:r>
      <w:proofErr w:type="spellStart"/>
      <w:r w:rsidR="00395B27" w:rsidRPr="00AF39A1">
        <w:rPr>
          <w:sz w:val="28"/>
          <w:szCs w:val="28"/>
        </w:rPr>
        <w:t>центpа</w:t>
      </w:r>
      <w:proofErr w:type="spellEnd"/>
      <w:r w:rsidR="00395B27" w:rsidRPr="00AF39A1">
        <w:rPr>
          <w:sz w:val="28"/>
          <w:szCs w:val="28"/>
        </w:rPr>
        <w:t xml:space="preserve"> восстановительного лечения занимается с будущими мамами. Система Лазарева представляет собой совокупность занятий, включающая слушание классической музыки и пение песенок, которые являются не просто музыкальными произведениями, а специальными упражнениями для дыхания. Дети, рожденные от таких матерей, вырастают более выносливыми, жизнеспособными и развитыми, чем их сверстники.</w:t>
      </w:r>
    </w:p>
    <w:p w:rsidR="00395B27" w:rsidRPr="00AF39A1" w:rsidRDefault="00AF39A1" w:rsidP="00395B27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95B27" w:rsidRPr="00AF39A1">
        <w:rPr>
          <w:sz w:val="28"/>
          <w:szCs w:val="28"/>
        </w:rPr>
        <w:t xml:space="preserve">Лечебные свойства музыки были замечены давно. Уже во времена Пифагора существовала «музыкальная медицина», излечивающая своими </w:t>
      </w:r>
      <w:r w:rsidR="00395B27" w:rsidRPr="00AF39A1">
        <w:rPr>
          <w:sz w:val="28"/>
          <w:szCs w:val="28"/>
        </w:rPr>
        <w:lastRenderedPageBreak/>
        <w:t>мелодиями ярость и гнев, а звучание арфы избавляло от депрессии. Но только в прошлом веке было доказано, что музыкальные звуки способны оказывать лечебное действие и сейчас для оздоровления часто применяют методы лечения в качестве музыкотерапии. Музыкотерапия - это психотерапевтический метод, основанный на целительном воздействии музыки на психологическое состояние человека, где музыка используется как лечебное средство.</w:t>
      </w:r>
    </w:p>
    <w:p w:rsidR="00AF39A1" w:rsidRDefault="00AF39A1" w:rsidP="00395B27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95B27" w:rsidRPr="00AF39A1">
        <w:rPr>
          <w:sz w:val="28"/>
          <w:szCs w:val="28"/>
        </w:rPr>
        <w:t xml:space="preserve">Музыка и искусство врачевания неразрывно связаны друг с другом. Музыка воздействует на определенные мозговые зоны и активизирует работу мозга в целом. Подбирая музыкальные произведения можно добиться нужного эффекта расслабления или повышения активности. В Китае, например, можно обнаружить в аптеках музыкальные альбомы с названиями «Пищеварение», «Бессонница», «Печень», «Почки». В Институте </w:t>
      </w:r>
      <w:proofErr w:type="spellStart"/>
      <w:r w:rsidR="00395B27" w:rsidRPr="00AF39A1">
        <w:rPr>
          <w:sz w:val="28"/>
          <w:szCs w:val="28"/>
        </w:rPr>
        <w:t>звукотерапии</w:t>
      </w:r>
      <w:proofErr w:type="spellEnd"/>
      <w:r w:rsidR="00395B27" w:rsidRPr="00AF39A1">
        <w:rPr>
          <w:sz w:val="28"/>
          <w:szCs w:val="28"/>
        </w:rPr>
        <w:t xml:space="preserve"> (штат Аризона США) музыкой даже излечивают от облысения.</w:t>
      </w:r>
    </w:p>
    <w:p w:rsidR="00395B27" w:rsidRPr="00AF39A1" w:rsidRDefault="00395B27" w:rsidP="00395B27">
      <w:pPr>
        <w:pStyle w:val="a3"/>
        <w:spacing w:before="0" w:beforeAutospacing="0" w:after="150" w:afterAutospacing="0"/>
        <w:rPr>
          <w:sz w:val="28"/>
          <w:szCs w:val="28"/>
        </w:rPr>
      </w:pPr>
      <w:r w:rsidRPr="00AF39A1">
        <w:rPr>
          <w:sz w:val="28"/>
          <w:szCs w:val="28"/>
        </w:rPr>
        <w:t xml:space="preserve">Представьте, казалось бы, невероятную ситуацию. Вы пришли на приём к терапевту, который проведя все необходимые исследования, вручает вам рецепт, в котором написано: «Моцарт. 2 раза в день по часу». «Бред какой-то», – подумаете Вы. Ничего подобного - музыка Моцарта оказывает потрясающий врачебный эффект и по своей целительной силе значительно превосходит все прочие музыкальные произведения. Примером является удивительная история из жизни знаменитого французского актёра </w:t>
      </w:r>
      <w:proofErr w:type="spellStart"/>
      <w:r w:rsidRPr="00AF39A1">
        <w:rPr>
          <w:sz w:val="28"/>
          <w:szCs w:val="28"/>
        </w:rPr>
        <w:t>Жерара</w:t>
      </w:r>
      <w:proofErr w:type="spellEnd"/>
      <w:r w:rsidRPr="00AF39A1">
        <w:rPr>
          <w:sz w:val="28"/>
          <w:szCs w:val="28"/>
        </w:rPr>
        <w:t xml:space="preserve"> </w:t>
      </w:r>
      <w:proofErr w:type="spellStart"/>
      <w:r w:rsidRPr="00AF39A1">
        <w:rPr>
          <w:sz w:val="28"/>
          <w:szCs w:val="28"/>
        </w:rPr>
        <w:t>Депардье</w:t>
      </w:r>
      <w:proofErr w:type="spellEnd"/>
      <w:r w:rsidRPr="00AF39A1">
        <w:rPr>
          <w:sz w:val="28"/>
          <w:szCs w:val="28"/>
        </w:rPr>
        <w:t xml:space="preserve">. В середине 60-х </w:t>
      </w:r>
      <w:proofErr w:type="spellStart"/>
      <w:r w:rsidRPr="00AF39A1">
        <w:rPr>
          <w:sz w:val="28"/>
          <w:szCs w:val="28"/>
        </w:rPr>
        <w:t>Жерар</w:t>
      </w:r>
      <w:proofErr w:type="spellEnd"/>
      <w:r w:rsidRPr="00AF39A1">
        <w:rPr>
          <w:sz w:val="28"/>
          <w:szCs w:val="28"/>
        </w:rPr>
        <w:t xml:space="preserve"> был абсолютно косноязычным молодым человеком, не способным в силу ещё и заиканья, довести до конца ни одного предложения. Наставник </w:t>
      </w:r>
      <w:proofErr w:type="spellStart"/>
      <w:r w:rsidRPr="00AF39A1">
        <w:rPr>
          <w:sz w:val="28"/>
          <w:szCs w:val="28"/>
        </w:rPr>
        <w:t>Депардье</w:t>
      </w:r>
      <w:proofErr w:type="spellEnd"/>
      <w:r w:rsidRPr="00AF39A1">
        <w:rPr>
          <w:sz w:val="28"/>
          <w:szCs w:val="28"/>
        </w:rPr>
        <w:t xml:space="preserve"> по актёрскому мастерству отправил </w:t>
      </w:r>
      <w:proofErr w:type="spellStart"/>
      <w:r w:rsidRPr="00AF39A1">
        <w:rPr>
          <w:sz w:val="28"/>
          <w:szCs w:val="28"/>
        </w:rPr>
        <w:t>Жерара</w:t>
      </w:r>
      <w:proofErr w:type="spellEnd"/>
      <w:r w:rsidRPr="00AF39A1">
        <w:rPr>
          <w:sz w:val="28"/>
          <w:szCs w:val="28"/>
        </w:rPr>
        <w:t xml:space="preserve"> в Париж к весьма известному врачу Альфреду </w:t>
      </w:r>
      <w:proofErr w:type="spellStart"/>
      <w:r w:rsidRPr="00AF39A1">
        <w:rPr>
          <w:sz w:val="28"/>
          <w:szCs w:val="28"/>
        </w:rPr>
        <w:t>Томатису</w:t>
      </w:r>
      <w:proofErr w:type="spellEnd"/>
      <w:r w:rsidRPr="00AF39A1">
        <w:rPr>
          <w:sz w:val="28"/>
          <w:szCs w:val="28"/>
        </w:rPr>
        <w:t xml:space="preserve"> – доктору медицинских наук, посвятившему много лет изучению целебного действия музыки и особенно произведений Моцарта. </w:t>
      </w:r>
      <w:proofErr w:type="spellStart"/>
      <w:r w:rsidRPr="00AF39A1">
        <w:rPr>
          <w:sz w:val="28"/>
          <w:szCs w:val="28"/>
        </w:rPr>
        <w:t>Томатис</w:t>
      </w:r>
      <w:proofErr w:type="spellEnd"/>
      <w:r w:rsidRPr="00AF39A1">
        <w:rPr>
          <w:sz w:val="28"/>
          <w:szCs w:val="28"/>
        </w:rPr>
        <w:t xml:space="preserve"> посоветовал </w:t>
      </w:r>
      <w:proofErr w:type="spellStart"/>
      <w:r w:rsidRPr="00AF39A1">
        <w:rPr>
          <w:sz w:val="28"/>
          <w:szCs w:val="28"/>
        </w:rPr>
        <w:t>Жерару</w:t>
      </w:r>
      <w:proofErr w:type="spellEnd"/>
      <w:r w:rsidRPr="00AF39A1">
        <w:rPr>
          <w:sz w:val="28"/>
          <w:szCs w:val="28"/>
        </w:rPr>
        <w:t xml:space="preserve"> каждый день по два часа как минимум... слушать Моцарта! "Волшебная флейта" и в самом деле может творить чудеса – через несколько месяцев </w:t>
      </w:r>
      <w:proofErr w:type="spellStart"/>
      <w:r w:rsidRPr="00AF39A1">
        <w:rPr>
          <w:sz w:val="28"/>
          <w:szCs w:val="28"/>
        </w:rPr>
        <w:t>Депардье</w:t>
      </w:r>
      <w:proofErr w:type="spellEnd"/>
      <w:r w:rsidRPr="00AF39A1">
        <w:rPr>
          <w:sz w:val="28"/>
          <w:szCs w:val="28"/>
        </w:rPr>
        <w:t xml:space="preserve"> говорил, как пел.</w:t>
      </w:r>
    </w:p>
    <w:p w:rsidR="00395B27" w:rsidRPr="00AF39A1" w:rsidRDefault="00AF39A1" w:rsidP="00395B27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95B27" w:rsidRPr="00AF39A1">
        <w:rPr>
          <w:sz w:val="28"/>
          <w:szCs w:val="28"/>
        </w:rPr>
        <w:t xml:space="preserve">С недавнего времени музыкотерапия успешно используется и в России. В 2003 году министерство здравоохранения признало музыкотерапию официальным методом лечения. К слову сказать, в Академии имени </w:t>
      </w:r>
      <w:proofErr w:type="spellStart"/>
      <w:r w:rsidR="00395B27" w:rsidRPr="00AF39A1">
        <w:rPr>
          <w:sz w:val="28"/>
          <w:szCs w:val="28"/>
        </w:rPr>
        <w:t>Гнесиных</w:t>
      </w:r>
      <w:proofErr w:type="spellEnd"/>
      <w:r w:rsidR="00395B27" w:rsidRPr="00AF39A1">
        <w:rPr>
          <w:sz w:val="28"/>
          <w:szCs w:val="28"/>
        </w:rPr>
        <w:t xml:space="preserve"> создано отделение музыкальной реабилитации, на котором готовят специалистов по лечению музыкой, что давно делается во всем мире. Наиболее известным российским </w:t>
      </w:r>
      <w:proofErr w:type="spellStart"/>
      <w:r w:rsidR="00395B27" w:rsidRPr="00AF39A1">
        <w:rPr>
          <w:sz w:val="28"/>
          <w:szCs w:val="28"/>
        </w:rPr>
        <w:t>музыкотерапевтом</w:t>
      </w:r>
      <w:proofErr w:type="spellEnd"/>
      <w:r w:rsidR="00395B27" w:rsidRPr="00AF39A1">
        <w:rPr>
          <w:sz w:val="28"/>
          <w:szCs w:val="28"/>
        </w:rPr>
        <w:t xml:space="preserve"> по праву считается Сергей </w:t>
      </w:r>
      <w:proofErr w:type="spellStart"/>
      <w:r w:rsidR="00395B27" w:rsidRPr="00AF39A1">
        <w:rPr>
          <w:sz w:val="28"/>
          <w:szCs w:val="28"/>
        </w:rPr>
        <w:t>Ваганович</w:t>
      </w:r>
      <w:proofErr w:type="spellEnd"/>
      <w:r w:rsidR="00395B27" w:rsidRPr="00AF39A1">
        <w:rPr>
          <w:sz w:val="28"/>
          <w:szCs w:val="28"/>
        </w:rPr>
        <w:t xml:space="preserve"> </w:t>
      </w:r>
      <w:proofErr w:type="spellStart"/>
      <w:r w:rsidR="00395B27" w:rsidRPr="00AF39A1">
        <w:rPr>
          <w:sz w:val="28"/>
          <w:szCs w:val="28"/>
        </w:rPr>
        <w:t>Шушарджан</w:t>
      </w:r>
      <w:proofErr w:type="spellEnd"/>
      <w:r w:rsidR="00395B27" w:rsidRPr="00AF39A1">
        <w:rPr>
          <w:sz w:val="28"/>
          <w:szCs w:val="28"/>
        </w:rPr>
        <w:t xml:space="preserve"> – поистине уникальная личность, доктор медицинских наук, в совершенстве владеющий методиками Западной и Восточной медицины, и одновременно оперный певец международного класса, наделенный природой редким по красоте и тембру баритоном. Впервые в России он научно обосновал и разработал уникальную методику музыкальной терапии. Он доказал, что музыкой можно лечить самые сложные заболевания, что она действует не только на душу, как было </w:t>
      </w:r>
      <w:r w:rsidR="00395B27" w:rsidRPr="00AF39A1">
        <w:rPr>
          <w:sz w:val="28"/>
          <w:szCs w:val="28"/>
        </w:rPr>
        <w:lastRenderedPageBreak/>
        <w:t xml:space="preserve">принято считать раньше, но и влияет на организм на клеточном уровне. Сергей </w:t>
      </w:r>
      <w:proofErr w:type="spellStart"/>
      <w:r w:rsidR="00395B27" w:rsidRPr="00AF39A1">
        <w:rPr>
          <w:sz w:val="28"/>
          <w:szCs w:val="28"/>
        </w:rPr>
        <w:t>Ваганович</w:t>
      </w:r>
      <w:proofErr w:type="spellEnd"/>
      <w:r w:rsidR="00395B27" w:rsidRPr="00AF39A1">
        <w:rPr>
          <w:sz w:val="28"/>
          <w:szCs w:val="28"/>
        </w:rPr>
        <w:t xml:space="preserve"> считает, что музыкотерапию следует обязательно использовать при заболеваниях сердечнососудистой системы, при заболеваниях органов дыхания, а при хроническом бронхите и бронхиальной астме рекомендуется сочетать музыкотерапию с вокалом; она даёт очень хороший лечебный эффект при лечении неврозов, неврастении, депрессии, </w:t>
      </w:r>
      <w:r>
        <w:rPr>
          <w:sz w:val="28"/>
          <w:szCs w:val="28"/>
        </w:rPr>
        <w:t xml:space="preserve">   </w:t>
      </w:r>
      <w:r w:rsidR="00395B27" w:rsidRPr="00AF39A1">
        <w:rPr>
          <w:sz w:val="28"/>
          <w:szCs w:val="28"/>
        </w:rPr>
        <w:t>бессоннице, желудочно-кишечных заболеваниях.</w:t>
      </w:r>
    </w:p>
    <w:p w:rsidR="00395B27" w:rsidRPr="00AF39A1" w:rsidRDefault="00AF39A1" w:rsidP="00395B27">
      <w:pPr>
        <w:pStyle w:val="a3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95B27" w:rsidRPr="00AF39A1">
        <w:rPr>
          <w:sz w:val="28"/>
          <w:szCs w:val="28"/>
        </w:rPr>
        <w:t>В заключение хочется пожелать ежедневного общения с музыкой, больше слушать, петь, исполнять на различных музыкальных инструментах, потому что классическая музыка приводит организм в состояние внутренней гармонии и вызывает ощущение удивительного комфорта.</w:t>
      </w:r>
    </w:p>
    <w:p w:rsidR="00395B27" w:rsidRPr="00AF39A1" w:rsidRDefault="00395B27" w:rsidP="00395B27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395B27" w:rsidRPr="00AF39A1" w:rsidRDefault="00395B27" w:rsidP="00395B27">
      <w:pPr>
        <w:pStyle w:val="a3"/>
        <w:spacing w:before="0" w:beforeAutospacing="0" w:after="150" w:afterAutospacing="0"/>
        <w:jc w:val="center"/>
        <w:rPr>
          <w:sz w:val="28"/>
          <w:szCs w:val="28"/>
        </w:rPr>
      </w:pPr>
      <w:r w:rsidRPr="00AF39A1">
        <w:rPr>
          <w:sz w:val="28"/>
          <w:szCs w:val="28"/>
        </w:rPr>
        <w:t>СПИСОК ЛИТЕРАТУРЫ:</w:t>
      </w:r>
    </w:p>
    <w:p w:rsidR="00395B27" w:rsidRPr="00AF39A1" w:rsidRDefault="00395B27" w:rsidP="00395B27">
      <w:pPr>
        <w:pStyle w:val="a3"/>
        <w:spacing w:before="0" w:beforeAutospacing="0" w:after="150" w:afterAutospacing="0"/>
        <w:rPr>
          <w:sz w:val="28"/>
          <w:szCs w:val="28"/>
        </w:rPr>
      </w:pPr>
      <w:r w:rsidRPr="00AF39A1">
        <w:rPr>
          <w:sz w:val="28"/>
          <w:szCs w:val="28"/>
        </w:rPr>
        <w:t xml:space="preserve">1.Артпедагогика и </w:t>
      </w:r>
      <w:proofErr w:type="spellStart"/>
      <w:r w:rsidRPr="00AF39A1">
        <w:rPr>
          <w:sz w:val="28"/>
          <w:szCs w:val="28"/>
        </w:rPr>
        <w:t>арттерапия</w:t>
      </w:r>
      <w:proofErr w:type="spellEnd"/>
      <w:r w:rsidRPr="00AF39A1">
        <w:rPr>
          <w:sz w:val="28"/>
          <w:szCs w:val="28"/>
        </w:rPr>
        <w:t xml:space="preserve"> в специальном образовании под </w:t>
      </w:r>
      <w:proofErr w:type="spellStart"/>
      <w:r w:rsidRPr="00AF39A1">
        <w:rPr>
          <w:sz w:val="28"/>
          <w:szCs w:val="28"/>
        </w:rPr>
        <w:t>ред.Н.М.Назарова.М</w:t>
      </w:r>
      <w:proofErr w:type="spellEnd"/>
      <w:r w:rsidRPr="00AF39A1">
        <w:rPr>
          <w:sz w:val="28"/>
          <w:szCs w:val="28"/>
        </w:rPr>
        <w:t>, «</w:t>
      </w:r>
      <w:proofErr w:type="spellStart"/>
      <w:r w:rsidRPr="00AF39A1">
        <w:rPr>
          <w:sz w:val="28"/>
          <w:szCs w:val="28"/>
        </w:rPr>
        <w:t>Academia</w:t>
      </w:r>
      <w:proofErr w:type="spellEnd"/>
      <w:r w:rsidRPr="00AF39A1">
        <w:rPr>
          <w:sz w:val="28"/>
          <w:szCs w:val="28"/>
        </w:rPr>
        <w:t>»;</w:t>
      </w:r>
    </w:p>
    <w:p w:rsidR="00395B27" w:rsidRPr="00AF39A1" w:rsidRDefault="00395B27" w:rsidP="00395B27">
      <w:pPr>
        <w:pStyle w:val="a3"/>
        <w:spacing w:before="0" w:beforeAutospacing="0" w:after="150" w:afterAutospacing="0"/>
        <w:rPr>
          <w:sz w:val="28"/>
          <w:szCs w:val="28"/>
        </w:rPr>
      </w:pPr>
      <w:r w:rsidRPr="00AF39A1">
        <w:rPr>
          <w:sz w:val="28"/>
          <w:szCs w:val="28"/>
        </w:rPr>
        <w:t xml:space="preserve">2.Зарицкая Р.И. </w:t>
      </w:r>
      <w:proofErr w:type="spellStart"/>
      <w:r w:rsidRPr="00AF39A1">
        <w:rPr>
          <w:sz w:val="28"/>
          <w:szCs w:val="28"/>
        </w:rPr>
        <w:t>Вли</w:t>
      </w:r>
      <w:proofErr w:type="spellEnd"/>
      <w:r w:rsidRPr="00AF39A1">
        <w:rPr>
          <w:sz w:val="28"/>
          <w:szCs w:val="28"/>
        </w:rPr>
        <w:t xml:space="preserve"> </w:t>
      </w:r>
      <w:proofErr w:type="spellStart"/>
      <w:r w:rsidRPr="00AF39A1">
        <w:rPr>
          <w:sz w:val="28"/>
          <w:szCs w:val="28"/>
        </w:rPr>
        <w:t>яние</w:t>
      </w:r>
      <w:proofErr w:type="spellEnd"/>
      <w:r w:rsidRPr="00AF39A1">
        <w:rPr>
          <w:sz w:val="28"/>
          <w:szCs w:val="28"/>
        </w:rPr>
        <w:t xml:space="preserve"> музыки на процесс дыхания у детей и взрослых;</w:t>
      </w:r>
    </w:p>
    <w:p w:rsidR="00395B27" w:rsidRPr="00AF39A1" w:rsidRDefault="00395B27" w:rsidP="00395B27">
      <w:pPr>
        <w:pStyle w:val="a3"/>
        <w:spacing w:before="0" w:beforeAutospacing="0" w:after="150" w:afterAutospacing="0"/>
        <w:rPr>
          <w:sz w:val="28"/>
          <w:szCs w:val="28"/>
        </w:rPr>
      </w:pPr>
      <w:r w:rsidRPr="00AF39A1">
        <w:rPr>
          <w:sz w:val="28"/>
          <w:szCs w:val="28"/>
        </w:rPr>
        <w:t xml:space="preserve">3. Емельянов </w:t>
      </w:r>
      <w:proofErr w:type="spellStart"/>
      <w:r w:rsidRPr="00AF39A1">
        <w:rPr>
          <w:sz w:val="28"/>
          <w:szCs w:val="28"/>
        </w:rPr>
        <w:t>Г.Фонопедический</w:t>
      </w:r>
      <w:proofErr w:type="spellEnd"/>
      <w:r w:rsidRPr="00AF39A1">
        <w:rPr>
          <w:sz w:val="28"/>
          <w:szCs w:val="28"/>
        </w:rPr>
        <w:t xml:space="preserve"> метод развития голоса. «Музыка в школе»;</w:t>
      </w:r>
    </w:p>
    <w:p w:rsidR="00395B27" w:rsidRPr="00AF39A1" w:rsidRDefault="00395B27" w:rsidP="00395B27">
      <w:pPr>
        <w:pStyle w:val="a3"/>
        <w:spacing w:before="0" w:beforeAutospacing="0" w:after="150" w:afterAutospacing="0"/>
        <w:rPr>
          <w:sz w:val="28"/>
          <w:szCs w:val="28"/>
        </w:rPr>
      </w:pPr>
      <w:r w:rsidRPr="00AF39A1">
        <w:rPr>
          <w:sz w:val="28"/>
          <w:szCs w:val="28"/>
        </w:rPr>
        <w:t>4..Медведева Е.А., Комиссарова Л. Методика музыкального развития;</w:t>
      </w:r>
    </w:p>
    <w:p w:rsidR="00395B27" w:rsidRPr="00AF39A1" w:rsidRDefault="00395B27" w:rsidP="00395B27">
      <w:pPr>
        <w:pStyle w:val="a3"/>
        <w:spacing w:before="0" w:beforeAutospacing="0" w:after="150" w:afterAutospacing="0"/>
        <w:rPr>
          <w:sz w:val="28"/>
          <w:szCs w:val="28"/>
        </w:rPr>
      </w:pPr>
      <w:r w:rsidRPr="00AF39A1">
        <w:rPr>
          <w:sz w:val="28"/>
          <w:szCs w:val="28"/>
        </w:rPr>
        <w:t xml:space="preserve">5.Петрушин В. Музыкальная психотерапия. М., </w:t>
      </w:r>
      <w:proofErr w:type="spellStart"/>
      <w:r w:rsidRPr="00AF39A1">
        <w:rPr>
          <w:sz w:val="28"/>
          <w:szCs w:val="28"/>
        </w:rPr>
        <w:t>Владос</w:t>
      </w:r>
      <w:proofErr w:type="spellEnd"/>
      <w:r w:rsidRPr="00AF39A1">
        <w:rPr>
          <w:sz w:val="28"/>
          <w:szCs w:val="28"/>
        </w:rPr>
        <w:t>, 1999;</w:t>
      </w:r>
    </w:p>
    <w:p w:rsidR="00395B27" w:rsidRPr="00AF39A1" w:rsidRDefault="00395B27" w:rsidP="00395B27">
      <w:pPr>
        <w:pStyle w:val="a3"/>
        <w:spacing w:before="0" w:beforeAutospacing="0" w:after="150" w:afterAutospacing="0"/>
        <w:rPr>
          <w:sz w:val="28"/>
          <w:szCs w:val="28"/>
        </w:rPr>
      </w:pPr>
      <w:r w:rsidRPr="00AF39A1">
        <w:rPr>
          <w:sz w:val="28"/>
          <w:szCs w:val="28"/>
        </w:rPr>
        <w:t>6.Кабалевский Д. Воспитание души и сердца. М., 1984;</w:t>
      </w:r>
    </w:p>
    <w:p w:rsidR="00395B27" w:rsidRPr="00AF39A1" w:rsidRDefault="00395B27" w:rsidP="00395B27">
      <w:pPr>
        <w:pStyle w:val="a3"/>
        <w:spacing w:before="0" w:beforeAutospacing="0" w:after="150" w:afterAutospacing="0"/>
        <w:rPr>
          <w:sz w:val="28"/>
          <w:szCs w:val="28"/>
        </w:rPr>
      </w:pPr>
      <w:r w:rsidRPr="00AF39A1">
        <w:rPr>
          <w:sz w:val="28"/>
          <w:szCs w:val="28"/>
        </w:rPr>
        <w:t>7.Сухомлинский В. Эстетическое воспитание. Том 2., М., «Педагогика»;</w:t>
      </w:r>
    </w:p>
    <w:p w:rsidR="00395B27" w:rsidRPr="00AF39A1" w:rsidRDefault="00395B27" w:rsidP="00395B27">
      <w:pPr>
        <w:pStyle w:val="a3"/>
        <w:spacing w:before="0" w:beforeAutospacing="0" w:after="150" w:afterAutospacing="0"/>
        <w:rPr>
          <w:sz w:val="28"/>
          <w:szCs w:val="28"/>
        </w:rPr>
      </w:pPr>
      <w:r w:rsidRPr="00AF39A1">
        <w:rPr>
          <w:sz w:val="28"/>
          <w:szCs w:val="28"/>
        </w:rPr>
        <w:t>8.Шукшина Э. Ритмика.- М., 1976.</w:t>
      </w:r>
    </w:p>
    <w:p w:rsidR="00395B27" w:rsidRPr="00AF39A1" w:rsidRDefault="00395B27" w:rsidP="00395B27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395B27" w:rsidRPr="00AF39A1" w:rsidRDefault="00395B27" w:rsidP="00395B27">
      <w:pPr>
        <w:pStyle w:val="a3"/>
        <w:spacing w:before="0" w:beforeAutospacing="0" w:after="150" w:afterAutospacing="0"/>
        <w:rPr>
          <w:sz w:val="28"/>
          <w:szCs w:val="28"/>
        </w:rPr>
      </w:pPr>
    </w:p>
    <w:p w:rsidR="003C6365" w:rsidRDefault="003C6365" w:rsidP="00395B27"/>
    <w:sectPr w:rsidR="003C6365" w:rsidSect="003C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95B27"/>
    <w:rsid w:val="00002BBF"/>
    <w:rsid w:val="00006111"/>
    <w:rsid w:val="00017AC1"/>
    <w:rsid w:val="00017F77"/>
    <w:rsid w:val="00021878"/>
    <w:rsid w:val="000252E2"/>
    <w:rsid w:val="0002656B"/>
    <w:rsid w:val="00030CAD"/>
    <w:rsid w:val="000339F1"/>
    <w:rsid w:val="00036493"/>
    <w:rsid w:val="00040824"/>
    <w:rsid w:val="00042D3D"/>
    <w:rsid w:val="00051CDA"/>
    <w:rsid w:val="00053875"/>
    <w:rsid w:val="00053FD8"/>
    <w:rsid w:val="000559A3"/>
    <w:rsid w:val="00063365"/>
    <w:rsid w:val="00064C77"/>
    <w:rsid w:val="00066EFA"/>
    <w:rsid w:val="0007538E"/>
    <w:rsid w:val="0007715E"/>
    <w:rsid w:val="00080788"/>
    <w:rsid w:val="00081F00"/>
    <w:rsid w:val="0008206B"/>
    <w:rsid w:val="000950AC"/>
    <w:rsid w:val="000965A4"/>
    <w:rsid w:val="000A20C4"/>
    <w:rsid w:val="000A479C"/>
    <w:rsid w:val="000B00E7"/>
    <w:rsid w:val="000B67B8"/>
    <w:rsid w:val="000C0E98"/>
    <w:rsid w:val="000C27E3"/>
    <w:rsid w:val="000C2833"/>
    <w:rsid w:val="000C2A56"/>
    <w:rsid w:val="000C34F9"/>
    <w:rsid w:val="000C59DE"/>
    <w:rsid w:val="000C7CB8"/>
    <w:rsid w:val="000D0E5F"/>
    <w:rsid w:val="000D490D"/>
    <w:rsid w:val="000D69AF"/>
    <w:rsid w:val="000D7029"/>
    <w:rsid w:val="000E277B"/>
    <w:rsid w:val="000E379B"/>
    <w:rsid w:val="00102504"/>
    <w:rsid w:val="0010310C"/>
    <w:rsid w:val="00103EA9"/>
    <w:rsid w:val="00104934"/>
    <w:rsid w:val="00104B84"/>
    <w:rsid w:val="001101B6"/>
    <w:rsid w:val="00112C05"/>
    <w:rsid w:val="00112F96"/>
    <w:rsid w:val="0011360F"/>
    <w:rsid w:val="001155BC"/>
    <w:rsid w:val="00120E30"/>
    <w:rsid w:val="00122B12"/>
    <w:rsid w:val="00122E6B"/>
    <w:rsid w:val="0012504F"/>
    <w:rsid w:val="00126EC2"/>
    <w:rsid w:val="00131EA5"/>
    <w:rsid w:val="00136F51"/>
    <w:rsid w:val="0013702A"/>
    <w:rsid w:val="00140AA4"/>
    <w:rsid w:val="00141546"/>
    <w:rsid w:val="0014308A"/>
    <w:rsid w:val="001431FE"/>
    <w:rsid w:val="00144054"/>
    <w:rsid w:val="00147E21"/>
    <w:rsid w:val="00156C48"/>
    <w:rsid w:val="001602B4"/>
    <w:rsid w:val="001634E3"/>
    <w:rsid w:val="0016721E"/>
    <w:rsid w:val="00173B5A"/>
    <w:rsid w:val="00181A6A"/>
    <w:rsid w:val="00182D21"/>
    <w:rsid w:val="001846AF"/>
    <w:rsid w:val="001873A8"/>
    <w:rsid w:val="00187775"/>
    <w:rsid w:val="00190877"/>
    <w:rsid w:val="00191917"/>
    <w:rsid w:val="00193192"/>
    <w:rsid w:val="00193849"/>
    <w:rsid w:val="00196E0C"/>
    <w:rsid w:val="001A010E"/>
    <w:rsid w:val="001A07FD"/>
    <w:rsid w:val="001A40F5"/>
    <w:rsid w:val="001A43B3"/>
    <w:rsid w:val="001A670E"/>
    <w:rsid w:val="001A690B"/>
    <w:rsid w:val="001B6FFF"/>
    <w:rsid w:val="001C604B"/>
    <w:rsid w:val="001C7F4A"/>
    <w:rsid w:val="001E0CB9"/>
    <w:rsid w:val="001E15D1"/>
    <w:rsid w:val="001E276C"/>
    <w:rsid w:val="001E2A0B"/>
    <w:rsid w:val="001F1392"/>
    <w:rsid w:val="001F374C"/>
    <w:rsid w:val="0020366F"/>
    <w:rsid w:val="0020481C"/>
    <w:rsid w:val="00204C63"/>
    <w:rsid w:val="00216A78"/>
    <w:rsid w:val="00221F4E"/>
    <w:rsid w:val="002244ED"/>
    <w:rsid w:val="00224A5A"/>
    <w:rsid w:val="0022784A"/>
    <w:rsid w:val="00233FA6"/>
    <w:rsid w:val="00241637"/>
    <w:rsid w:val="00241A06"/>
    <w:rsid w:val="00243F5F"/>
    <w:rsid w:val="00244D02"/>
    <w:rsid w:val="00251CF0"/>
    <w:rsid w:val="00253CD1"/>
    <w:rsid w:val="0026075A"/>
    <w:rsid w:val="002622CB"/>
    <w:rsid w:val="00266528"/>
    <w:rsid w:val="00275D38"/>
    <w:rsid w:val="00281D11"/>
    <w:rsid w:val="00282F0C"/>
    <w:rsid w:val="00283C4A"/>
    <w:rsid w:val="002858F6"/>
    <w:rsid w:val="002879A2"/>
    <w:rsid w:val="00293B57"/>
    <w:rsid w:val="0029542D"/>
    <w:rsid w:val="002A31A7"/>
    <w:rsid w:val="002A5603"/>
    <w:rsid w:val="002A6F29"/>
    <w:rsid w:val="002A7643"/>
    <w:rsid w:val="002B153E"/>
    <w:rsid w:val="002B2E8F"/>
    <w:rsid w:val="002B31DB"/>
    <w:rsid w:val="002B5971"/>
    <w:rsid w:val="002B59C3"/>
    <w:rsid w:val="002B5DA3"/>
    <w:rsid w:val="002C4CB9"/>
    <w:rsid w:val="002D22FA"/>
    <w:rsid w:val="002D31C3"/>
    <w:rsid w:val="002D38C8"/>
    <w:rsid w:val="002D715E"/>
    <w:rsid w:val="002E0328"/>
    <w:rsid w:val="002E18F9"/>
    <w:rsid w:val="002E20B6"/>
    <w:rsid w:val="002E3167"/>
    <w:rsid w:val="002E39BA"/>
    <w:rsid w:val="002E655E"/>
    <w:rsid w:val="002E66ED"/>
    <w:rsid w:val="002E675E"/>
    <w:rsid w:val="002E6D7E"/>
    <w:rsid w:val="002F1213"/>
    <w:rsid w:val="002F391E"/>
    <w:rsid w:val="002F3DF7"/>
    <w:rsid w:val="002F5938"/>
    <w:rsid w:val="002F78F4"/>
    <w:rsid w:val="002F7B48"/>
    <w:rsid w:val="002F7D25"/>
    <w:rsid w:val="00304FB1"/>
    <w:rsid w:val="0030649D"/>
    <w:rsid w:val="00306B18"/>
    <w:rsid w:val="003073B8"/>
    <w:rsid w:val="00307511"/>
    <w:rsid w:val="003117BB"/>
    <w:rsid w:val="0031274F"/>
    <w:rsid w:val="00321BE4"/>
    <w:rsid w:val="0032233A"/>
    <w:rsid w:val="0032313C"/>
    <w:rsid w:val="00326785"/>
    <w:rsid w:val="003317AE"/>
    <w:rsid w:val="003320D4"/>
    <w:rsid w:val="00340016"/>
    <w:rsid w:val="003412EC"/>
    <w:rsid w:val="0034459A"/>
    <w:rsid w:val="00344959"/>
    <w:rsid w:val="0035581F"/>
    <w:rsid w:val="003611A9"/>
    <w:rsid w:val="00363D2B"/>
    <w:rsid w:val="00364DD8"/>
    <w:rsid w:val="00374424"/>
    <w:rsid w:val="00374B53"/>
    <w:rsid w:val="003772B8"/>
    <w:rsid w:val="00381BB1"/>
    <w:rsid w:val="00382F7A"/>
    <w:rsid w:val="00395B27"/>
    <w:rsid w:val="003A0703"/>
    <w:rsid w:val="003A32DA"/>
    <w:rsid w:val="003A3F81"/>
    <w:rsid w:val="003B58B3"/>
    <w:rsid w:val="003C0B3B"/>
    <w:rsid w:val="003C106C"/>
    <w:rsid w:val="003C18C7"/>
    <w:rsid w:val="003C299B"/>
    <w:rsid w:val="003C5539"/>
    <w:rsid w:val="003C6365"/>
    <w:rsid w:val="003C6E3E"/>
    <w:rsid w:val="003D25C5"/>
    <w:rsid w:val="003D4674"/>
    <w:rsid w:val="003D4718"/>
    <w:rsid w:val="003E0888"/>
    <w:rsid w:val="003E655F"/>
    <w:rsid w:val="003F3763"/>
    <w:rsid w:val="003F5D3C"/>
    <w:rsid w:val="00400605"/>
    <w:rsid w:val="004007F8"/>
    <w:rsid w:val="0040147F"/>
    <w:rsid w:val="00402599"/>
    <w:rsid w:val="00403CE3"/>
    <w:rsid w:val="004061B6"/>
    <w:rsid w:val="00410468"/>
    <w:rsid w:val="004227BD"/>
    <w:rsid w:val="00422A4F"/>
    <w:rsid w:val="004265A7"/>
    <w:rsid w:val="0043188C"/>
    <w:rsid w:val="0043322A"/>
    <w:rsid w:val="004464D5"/>
    <w:rsid w:val="00450BA2"/>
    <w:rsid w:val="00451510"/>
    <w:rsid w:val="004516A8"/>
    <w:rsid w:val="00454F09"/>
    <w:rsid w:val="00455119"/>
    <w:rsid w:val="00460363"/>
    <w:rsid w:val="00465822"/>
    <w:rsid w:val="00466C8A"/>
    <w:rsid w:val="0047179A"/>
    <w:rsid w:val="004770E0"/>
    <w:rsid w:val="00480189"/>
    <w:rsid w:val="0048053B"/>
    <w:rsid w:val="00482105"/>
    <w:rsid w:val="004874C1"/>
    <w:rsid w:val="0049176F"/>
    <w:rsid w:val="00493F4D"/>
    <w:rsid w:val="00495B85"/>
    <w:rsid w:val="004A0087"/>
    <w:rsid w:val="004A0A4B"/>
    <w:rsid w:val="004A1BE6"/>
    <w:rsid w:val="004A592D"/>
    <w:rsid w:val="004A5E6D"/>
    <w:rsid w:val="004A6045"/>
    <w:rsid w:val="004A6B37"/>
    <w:rsid w:val="004B0F02"/>
    <w:rsid w:val="004C3A54"/>
    <w:rsid w:val="004D0B4D"/>
    <w:rsid w:val="004D1CBA"/>
    <w:rsid w:val="004D34D2"/>
    <w:rsid w:val="004D49E6"/>
    <w:rsid w:val="004E2BB2"/>
    <w:rsid w:val="004E38A9"/>
    <w:rsid w:val="004E4749"/>
    <w:rsid w:val="004E6CC4"/>
    <w:rsid w:val="004F4798"/>
    <w:rsid w:val="004F6512"/>
    <w:rsid w:val="004F662E"/>
    <w:rsid w:val="004F711E"/>
    <w:rsid w:val="00505E1C"/>
    <w:rsid w:val="005108C9"/>
    <w:rsid w:val="0051133F"/>
    <w:rsid w:val="005268B5"/>
    <w:rsid w:val="00531DA4"/>
    <w:rsid w:val="00534A30"/>
    <w:rsid w:val="00535293"/>
    <w:rsid w:val="00540149"/>
    <w:rsid w:val="0054109D"/>
    <w:rsid w:val="0054130A"/>
    <w:rsid w:val="005429ED"/>
    <w:rsid w:val="00544FF3"/>
    <w:rsid w:val="0054664E"/>
    <w:rsid w:val="005476EC"/>
    <w:rsid w:val="00554628"/>
    <w:rsid w:val="0055661B"/>
    <w:rsid w:val="005611F8"/>
    <w:rsid w:val="00562188"/>
    <w:rsid w:val="0056502E"/>
    <w:rsid w:val="00566776"/>
    <w:rsid w:val="00575166"/>
    <w:rsid w:val="00580D42"/>
    <w:rsid w:val="00580DF6"/>
    <w:rsid w:val="00584284"/>
    <w:rsid w:val="00590DFC"/>
    <w:rsid w:val="00595525"/>
    <w:rsid w:val="00596014"/>
    <w:rsid w:val="00597388"/>
    <w:rsid w:val="005A50ED"/>
    <w:rsid w:val="005A6638"/>
    <w:rsid w:val="005B5263"/>
    <w:rsid w:val="005B6341"/>
    <w:rsid w:val="005B7B1F"/>
    <w:rsid w:val="005B7DAF"/>
    <w:rsid w:val="005C12E7"/>
    <w:rsid w:val="005C1AB7"/>
    <w:rsid w:val="005C2110"/>
    <w:rsid w:val="005C341E"/>
    <w:rsid w:val="005D11E7"/>
    <w:rsid w:val="005D22BD"/>
    <w:rsid w:val="005D2D59"/>
    <w:rsid w:val="005D3BC6"/>
    <w:rsid w:val="005D5D00"/>
    <w:rsid w:val="005E10F4"/>
    <w:rsid w:val="005F7CA0"/>
    <w:rsid w:val="005F7D82"/>
    <w:rsid w:val="00600952"/>
    <w:rsid w:val="00601DBD"/>
    <w:rsid w:val="0060203F"/>
    <w:rsid w:val="006072A1"/>
    <w:rsid w:val="006129F0"/>
    <w:rsid w:val="00612EF6"/>
    <w:rsid w:val="00617C9D"/>
    <w:rsid w:val="00620A8A"/>
    <w:rsid w:val="006229CF"/>
    <w:rsid w:val="0062588E"/>
    <w:rsid w:val="006261CA"/>
    <w:rsid w:val="00630976"/>
    <w:rsid w:val="00631A89"/>
    <w:rsid w:val="00632721"/>
    <w:rsid w:val="00636683"/>
    <w:rsid w:val="00636738"/>
    <w:rsid w:val="00643B3D"/>
    <w:rsid w:val="00646843"/>
    <w:rsid w:val="00651728"/>
    <w:rsid w:val="00652DCE"/>
    <w:rsid w:val="00653477"/>
    <w:rsid w:val="00654FA9"/>
    <w:rsid w:val="00655132"/>
    <w:rsid w:val="00672203"/>
    <w:rsid w:val="00672CD3"/>
    <w:rsid w:val="00673513"/>
    <w:rsid w:val="0068264F"/>
    <w:rsid w:val="0069257F"/>
    <w:rsid w:val="00693DE3"/>
    <w:rsid w:val="0069784E"/>
    <w:rsid w:val="006A0AA5"/>
    <w:rsid w:val="006A2475"/>
    <w:rsid w:val="006A3ED8"/>
    <w:rsid w:val="006B055C"/>
    <w:rsid w:val="006B3EFF"/>
    <w:rsid w:val="006C1130"/>
    <w:rsid w:val="006C1EFD"/>
    <w:rsid w:val="006C2A66"/>
    <w:rsid w:val="006C2CC1"/>
    <w:rsid w:val="006C4A1F"/>
    <w:rsid w:val="006C5785"/>
    <w:rsid w:val="006C6913"/>
    <w:rsid w:val="006C714D"/>
    <w:rsid w:val="006C782E"/>
    <w:rsid w:val="006D567F"/>
    <w:rsid w:val="006D5A3A"/>
    <w:rsid w:val="006E1378"/>
    <w:rsid w:val="006E1900"/>
    <w:rsid w:val="006E1D54"/>
    <w:rsid w:val="006E61F3"/>
    <w:rsid w:val="006F0617"/>
    <w:rsid w:val="006F1C79"/>
    <w:rsid w:val="006F3DBF"/>
    <w:rsid w:val="006F4223"/>
    <w:rsid w:val="006F650E"/>
    <w:rsid w:val="007007CC"/>
    <w:rsid w:val="00701398"/>
    <w:rsid w:val="007030AD"/>
    <w:rsid w:val="007041EC"/>
    <w:rsid w:val="00705913"/>
    <w:rsid w:val="00707B9A"/>
    <w:rsid w:val="00710E34"/>
    <w:rsid w:val="00713DA3"/>
    <w:rsid w:val="00716DC6"/>
    <w:rsid w:val="00717A92"/>
    <w:rsid w:val="0072019A"/>
    <w:rsid w:val="00720EA2"/>
    <w:rsid w:val="00722A3B"/>
    <w:rsid w:val="00733ABB"/>
    <w:rsid w:val="007363CA"/>
    <w:rsid w:val="00740AF8"/>
    <w:rsid w:val="007427D2"/>
    <w:rsid w:val="007437A1"/>
    <w:rsid w:val="00743AD3"/>
    <w:rsid w:val="007471DD"/>
    <w:rsid w:val="0075021A"/>
    <w:rsid w:val="00754670"/>
    <w:rsid w:val="007546CF"/>
    <w:rsid w:val="00754D5E"/>
    <w:rsid w:val="00760066"/>
    <w:rsid w:val="00763A13"/>
    <w:rsid w:val="00767DEE"/>
    <w:rsid w:val="0077460A"/>
    <w:rsid w:val="0077693E"/>
    <w:rsid w:val="00777E38"/>
    <w:rsid w:val="00784A08"/>
    <w:rsid w:val="00784F7F"/>
    <w:rsid w:val="00787FAC"/>
    <w:rsid w:val="007912B4"/>
    <w:rsid w:val="007955FE"/>
    <w:rsid w:val="007A41B6"/>
    <w:rsid w:val="007B0866"/>
    <w:rsid w:val="007B4E8F"/>
    <w:rsid w:val="007C60DF"/>
    <w:rsid w:val="007D16F7"/>
    <w:rsid w:val="007D2375"/>
    <w:rsid w:val="007D5825"/>
    <w:rsid w:val="007D7B37"/>
    <w:rsid w:val="007E0141"/>
    <w:rsid w:val="007E05E0"/>
    <w:rsid w:val="007E1929"/>
    <w:rsid w:val="007F2573"/>
    <w:rsid w:val="007F3593"/>
    <w:rsid w:val="007F3A6F"/>
    <w:rsid w:val="007F4AA5"/>
    <w:rsid w:val="007F6C0D"/>
    <w:rsid w:val="007F6F52"/>
    <w:rsid w:val="00800C41"/>
    <w:rsid w:val="00800C84"/>
    <w:rsid w:val="00807D99"/>
    <w:rsid w:val="00814CCF"/>
    <w:rsid w:val="00820FFE"/>
    <w:rsid w:val="00821CF8"/>
    <w:rsid w:val="00822538"/>
    <w:rsid w:val="0083336D"/>
    <w:rsid w:val="008348A6"/>
    <w:rsid w:val="00834E32"/>
    <w:rsid w:val="008435F3"/>
    <w:rsid w:val="00844C20"/>
    <w:rsid w:val="0085041F"/>
    <w:rsid w:val="0085067B"/>
    <w:rsid w:val="008512A6"/>
    <w:rsid w:val="0085223E"/>
    <w:rsid w:val="00864207"/>
    <w:rsid w:val="0087102A"/>
    <w:rsid w:val="0087540F"/>
    <w:rsid w:val="008756B1"/>
    <w:rsid w:val="00877C85"/>
    <w:rsid w:val="0088267A"/>
    <w:rsid w:val="008840AC"/>
    <w:rsid w:val="00886BB1"/>
    <w:rsid w:val="00892AE1"/>
    <w:rsid w:val="008942E7"/>
    <w:rsid w:val="008A0E79"/>
    <w:rsid w:val="008A5785"/>
    <w:rsid w:val="008B0CEB"/>
    <w:rsid w:val="008B6755"/>
    <w:rsid w:val="008C57C9"/>
    <w:rsid w:val="008D2E5A"/>
    <w:rsid w:val="008D3EF8"/>
    <w:rsid w:val="008D4AA0"/>
    <w:rsid w:val="008E099E"/>
    <w:rsid w:val="008E4CAF"/>
    <w:rsid w:val="008E715C"/>
    <w:rsid w:val="008F711F"/>
    <w:rsid w:val="00901FBE"/>
    <w:rsid w:val="00907B1B"/>
    <w:rsid w:val="0091202F"/>
    <w:rsid w:val="00913208"/>
    <w:rsid w:val="009136B8"/>
    <w:rsid w:val="009155B8"/>
    <w:rsid w:val="00917C46"/>
    <w:rsid w:val="009212B5"/>
    <w:rsid w:val="009230E9"/>
    <w:rsid w:val="009232C4"/>
    <w:rsid w:val="00924D1F"/>
    <w:rsid w:val="00926E83"/>
    <w:rsid w:val="00926F94"/>
    <w:rsid w:val="009273D5"/>
    <w:rsid w:val="00931ADF"/>
    <w:rsid w:val="00933645"/>
    <w:rsid w:val="00944281"/>
    <w:rsid w:val="00945EEC"/>
    <w:rsid w:val="009526CD"/>
    <w:rsid w:val="00952FB3"/>
    <w:rsid w:val="00955CCC"/>
    <w:rsid w:val="00956347"/>
    <w:rsid w:val="00964583"/>
    <w:rsid w:val="00965699"/>
    <w:rsid w:val="009657EB"/>
    <w:rsid w:val="00970918"/>
    <w:rsid w:val="00977EE3"/>
    <w:rsid w:val="00981875"/>
    <w:rsid w:val="00981BB5"/>
    <w:rsid w:val="00993470"/>
    <w:rsid w:val="00994349"/>
    <w:rsid w:val="00994462"/>
    <w:rsid w:val="009A4505"/>
    <w:rsid w:val="009A49FE"/>
    <w:rsid w:val="009A7C11"/>
    <w:rsid w:val="009B4681"/>
    <w:rsid w:val="009C0329"/>
    <w:rsid w:val="009C1044"/>
    <w:rsid w:val="009C19AA"/>
    <w:rsid w:val="009C1DA8"/>
    <w:rsid w:val="009C574D"/>
    <w:rsid w:val="009C7F61"/>
    <w:rsid w:val="009D37FD"/>
    <w:rsid w:val="009D6860"/>
    <w:rsid w:val="009E03F8"/>
    <w:rsid w:val="009E23DB"/>
    <w:rsid w:val="009E2BF4"/>
    <w:rsid w:val="009E4689"/>
    <w:rsid w:val="009F34B7"/>
    <w:rsid w:val="009F573F"/>
    <w:rsid w:val="009F5EC8"/>
    <w:rsid w:val="009F6A28"/>
    <w:rsid w:val="00A06051"/>
    <w:rsid w:val="00A06ADE"/>
    <w:rsid w:val="00A075C0"/>
    <w:rsid w:val="00A21FF8"/>
    <w:rsid w:val="00A23DF6"/>
    <w:rsid w:val="00A24A62"/>
    <w:rsid w:val="00A257BD"/>
    <w:rsid w:val="00A26257"/>
    <w:rsid w:val="00A361FF"/>
    <w:rsid w:val="00A416FD"/>
    <w:rsid w:val="00A438DB"/>
    <w:rsid w:val="00A50F7D"/>
    <w:rsid w:val="00A51A05"/>
    <w:rsid w:val="00A52B28"/>
    <w:rsid w:val="00A5745A"/>
    <w:rsid w:val="00A57A81"/>
    <w:rsid w:val="00A67AFF"/>
    <w:rsid w:val="00A71434"/>
    <w:rsid w:val="00A74740"/>
    <w:rsid w:val="00A76396"/>
    <w:rsid w:val="00A80A0A"/>
    <w:rsid w:val="00A80B2C"/>
    <w:rsid w:val="00A82229"/>
    <w:rsid w:val="00A83029"/>
    <w:rsid w:val="00A836C9"/>
    <w:rsid w:val="00A85808"/>
    <w:rsid w:val="00A92A6B"/>
    <w:rsid w:val="00A93BB1"/>
    <w:rsid w:val="00A93D3D"/>
    <w:rsid w:val="00AB1EF9"/>
    <w:rsid w:val="00AB27E9"/>
    <w:rsid w:val="00AB51A0"/>
    <w:rsid w:val="00AB5772"/>
    <w:rsid w:val="00AB5A07"/>
    <w:rsid w:val="00AC0708"/>
    <w:rsid w:val="00AC37ED"/>
    <w:rsid w:val="00AD6A2A"/>
    <w:rsid w:val="00AE0249"/>
    <w:rsid w:val="00AE0938"/>
    <w:rsid w:val="00AE645F"/>
    <w:rsid w:val="00AE78B0"/>
    <w:rsid w:val="00AF39A1"/>
    <w:rsid w:val="00AF7DEF"/>
    <w:rsid w:val="00B01DD2"/>
    <w:rsid w:val="00B033B5"/>
    <w:rsid w:val="00B1229E"/>
    <w:rsid w:val="00B13536"/>
    <w:rsid w:val="00B17240"/>
    <w:rsid w:val="00B17C39"/>
    <w:rsid w:val="00B21EDE"/>
    <w:rsid w:val="00B232CB"/>
    <w:rsid w:val="00B23739"/>
    <w:rsid w:val="00B23D3D"/>
    <w:rsid w:val="00B265A0"/>
    <w:rsid w:val="00B26BBA"/>
    <w:rsid w:val="00B27FC5"/>
    <w:rsid w:val="00B31CFE"/>
    <w:rsid w:val="00B32C86"/>
    <w:rsid w:val="00B41730"/>
    <w:rsid w:val="00B51804"/>
    <w:rsid w:val="00B537EB"/>
    <w:rsid w:val="00B54B5B"/>
    <w:rsid w:val="00B6231C"/>
    <w:rsid w:val="00B63ADC"/>
    <w:rsid w:val="00B66223"/>
    <w:rsid w:val="00B6666B"/>
    <w:rsid w:val="00B71A3E"/>
    <w:rsid w:val="00B72C85"/>
    <w:rsid w:val="00B742B9"/>
    <w:rsid w:val="00B808B1"/>
    <w:rsid w:val="00B84688"/>
    <w:rsid w:val="00B8580F"/>
    <w:rsid w:val="00B93284"/>
    <w:rsid w:val="00B96D47"/>
    <w:rsid w:val="00B96D9A"/>
    <w:rsid w:val="00B96E3C"/>
    <w:rsid w:val="00BA011D"/>
    <w:rsid w:val="00BB17E6"/>
    <w:rsid w:val="00BB28C9"/>
    <w:rsid w:val="00BB2E26"/>
    <w:rsid w:val="00BB4235"/>
    <w:rsid w:val="00BC0A3E"/>
    <w:rsid w:val="00BC2F97"/>
    <w:rsid w:val="00BC3301"/>
    <w:rsid w:val="00BC59B0"/>
    <w:rsid w:val="00BD3B12"/>
    <w:rsid w:val="00BD7B40"/>
    <w:rsid w:val="00BE0528"/>
    <w:rsid w:val="00BE0C9C"/>
    <w:rsid w:val="00BE76EE"/>
    <w:rsid w:val="00BE7FC5"/>
    <w:rsid w:val="00BF0ADD"/>
    <w:rsid w:val="00BF566C"/>
    <w:rsid w:val="00C00D3E"/>
    <w:rsid w:val="00C06033"/>
    <w:rsid w:val="00C073B3"/>
    <w:rsid w:val="00C16312"/>
    <w:rsid w:val="00C16DF2"/>
    <w:rsid w:val="00C1706C"/>
    <w:rsid w:val="00C200C9"/>
    <w:rsid w:val="00C200DC"/>
    <w:rsid w:val="00C25311"/>
    <w:rsid w:val="00C27AA5"/>
    <w:rsid w:val="00C31CEF"/>
    <w:rsid w:val="00C35658"/>
    <w:rsid w:val="00C37D2E"/>
    <w:rsid w:val="00C458FD"/>
    <w:rsid w:val="00C45B3A"/>
    <w:rsid w:val="00C462AB"/>
    <w:rsid w:val="00C51770"/>
    <w:rsid w:val="00C5383C"/>
    <w:rsid w:val="00C61A03"/>
    <w:rsid w:val="00C718CF"/>
    <w:rsid w:val="00C74530"/>
    <w:rsid w:val="00C7492A"/>
    <w:rsid w:val="00C76EEC"/>
    <w:rsid w:val="00C80889"/>
    <w:rsid w:val="00C82593"/>
    <w:rsid w:val="00C84D01"/>
    <w:rsid w:val="00C926E3"/>
    <w:rsid w:val="00C96D28"/>
    <w:rsid w:val="00CA065C"/>
    <w:rsid w:val="00CA0EF7"/>
    <w:rsid w:val="00CA1000"/>
    <w:rsid w:val="00CB2860"/>
    <w:rsid w:val="00CB453F"/>
    <w:rsid w:val="00CC4A3A"/>
    <w:rsid w:val="00CC50A7"/>
    <w:rsid w:val="00CC764B"/>
    <w:rsid w:val="00CD0F5C"/>
    <w:rsid w:val="00CD4D74"/>
    <w:rsid w:val="00CD4E1B"/>
    <w:rsid w:val="00CD6792"/>
    <w:rsid w:val="00CE07F2"/>
    <w:rsid w:val="00CE1E52"/>
    <w:rsid w:val="00CE2623"/>
    <w:rsid w:val="00CE603A"/>
    <w:rsid w:val="00CE74A4"/>
    <w:rsid w:val="00CF02B0"/>
    <w:rsid w:val="00CF0BCF"/>
    <w:rsid w:val="00CF1481"/>
    <w:rsid w:val="00CF19D6"/>
    <w:rsid w:val="00CF29E6"/>
    <w:rsid w:val="00CF32C0"/>
    <w:rsid w:val="00CF3D5D"/>
    <w:rsid w:val="00CF4869"/>
    <w:rsid w:val="00CF4FFD"/>
    <w:rsid w:val="00CF64D5"/>
    <w:rsid w:val="00D01251"/>
    <w:rsid w:val="00D03F57"/>
    <w:rsid w:val="00D113F5"/>
    <w:rsid w:val="00D133A5"/>
    <w:rsid w:val="00D15BD6"/>
    <w:rsid w:val="00D16179"/>
    <w:rsid w:val="00D168E0"/>
    <w:rsid w:val="00D21179"/>
    <w:rsid w:val="00D217AC"/>
    <w:rsid w:val="00D21AFA"/>
    <w:rsid w:val="00D22199"/>
    <w:rsid w:val="00D30481"/>
    <w:rsid w:val="00D30AFF"/>
    <w:rsid w:val="00D41753"/>
    <w:rsid w:val="00D43917"/>
    <w:rsid w:val="00D51678"/>
    <w:rsid w:val="00D607C3"/>
    <w:rsid w:val="00D630AA"/>
    <w:rsid w:val="00D6733C"/>
    <w:rsid w:val="00D706AE"/>
    <w:rsid w:val="00D750EB"/>
    <w:rsid w:val="00D76E72"/>
    <w:rsid w:val="00D77719"/>
    <w:rsid w:val="00D90246"/>
    <w:rsid w:val="00D918DC"/>
    <w:rsid w:val="00D95630"/>
    <w:rsid w:val="00D96E99"/>
    <w:rsid w:val="00DA775D"/>
    <w:rsid w:val="00DB1102"/>
    <w:rsid w:val="00DB38C6"/>
    <w:rsid w:val="00DB4460"/>
    <w:rsid w:val="00DC0B01"/>
    <w:rsid w:val="00DC3D0D"/>
    <w:rsid w:val="00DC7917"/>
    <w:rsid w:val="00DD1E30"/>
    <w:rsid w:val="00DD49B1"/>
    <w:rsid w:val="00DD5182"/>
    <w:rsid w:val="00DE10EC"/>
    <w:rsid w:val="00E02A7B"/>
    <w:rsid w:val="00E02B60"/>
    <w:rsid w:val="00E06404"/>
    <w:rsid w:val="00E12C3F"/>
    <w:rsid w:val="00E13147"/>
    <w:rsid w:val="00E14D19"/>
    <w:rsid w:val="00E22B25"/>
    <w:rsid w:val="00E30850"/>
    <w:rsid w:val="00E322E8"/>
    <w:rsid w:val="00E37C31"/>
    <w:rsid w:val="00E407E1"/>
    <w:rsid w:val="00E53E1C"/>
    <w:rsid w:val="00E54F23"/>
    <w:rsid w:val="00E54F8D"/>
    <w:rsid w:val="00E54FCE"/>
    <w:rsid w:val="00E55209"/>
    <w:rsid w:val="00E55530"/>
    <w:rsid w:val="00E56B17"/>
    <w:rsid w:val="00E64B6B"/>
    <w:rsid w:val="00E710F1"/>
    <w:rsid w:val="00E77E56"/>
    <w:rsid w:val="00EA06BD"/>
    <w:rsid w:val="00EA16C3"/>
    <w:rsid w:val="00EA2531"/>
    <w:rsid w:val="00EA2C1F"/>
    <w:rsid w:val="00EA2CD8"/>
    <w:rsid w:val="00EA5301"/>
    <w:rsid w:val="00EA70D0"/>
    <w:rsid w:val="00EB4574"/>
    <w:rsid w:val="00EB6B3E"/>
    <w:rsid w:val="00EB6F4A"/>
    <w:rsid w:val="00EC6F26"/>
    <w:rsid w:val="00ED0AC8"/>
    <w:rsid w:val="00ED7ABE"/>
    <w:rsid w:val="00ED7BE8"/>
    <w:rsid w:val="00EE48EB"/>
    <w:rsid w:val="00EF098B"/>
    <w:rsid w:val="00EF0B63"/>
    <w:rsid w:val="00EF0D49"/>
    <w:rsid w:val="00EF610F"/>
    <w:rsid w:val="00F007B8"/>
    <w:rsid w:val="00F062E0"/>
    <w:rsid w:val="00F10626"/>
    <w:rsid w:val="00F109C0"/>
    <w:rsid w:val="00F137BB"/>
    <w:rsid w:val="00F13DA6"/>
    <w:rsid w:val="00F140F9"/>
    <w:rsid w:val="00F14D1D"/>
    <w:rsid w:val="00F1699A"/>
    <w:rsid w:val="00F20881"/>
    <w:rsid w:val="00F22048"/>
    <w:rsid w:val="00F2517E"/>
    <w:rsid w:val="00F256FC"/>
    <w:rsid w:val="00F26AEF"/>
    <w:rsid w:val="00F27A66"/>
    <w:rsid w:val="00F34959"/>
    <w:rsid w:val="00F43CE8"/>
    <w:rsid w:val="00F44536"/>
    <w:rsid w:val="00F477AC"/>
    <w:rsid w:val="00F5144A"/>
    <w:rsid w:val="00F52D5C"/>
    <w:rsid w:val="00F5476D"/>
    <w:rsid w:val="00F60B6E"/>
    <w:rsid w:val="00F62220"/>
    <w:rsid w:val="00F63EDF"/>
    <w:rsid w:val="00F6504B"/>
    <w:rsid w:val="00F722F0"/>
    <w:rsid w:val="00F725FC"/>
    <w:rsid w:val="00F72A08"/>
    <w:rsid w:val="00F802A4"/>
    <w:rsid w:val="00F856A3"/>
    <w:rsid w:val="00F8748F"/>
    <w:rsid w:val="00F9337C"/>
    <w:rsid w:val="00F969AE"/>
    <w:rsid w:val="00F97934"/>
    <w:rsid w:val="00FA13EA"/>
    <w:rsid w:val="00FA5452"/>
    <w:rsid w:val="00FA7481"/>
    <w:rsid w:val="00FB0A39"/>
    <w:rsid w:val="00FB2192"/>
    <w:rsid w:val="00FB2C99"/>
    <w:rsid w:val="00FB2FF2"/>
    <w:rsid w:val="00FB5221"/>
    <w:rsid w:val="00FB6223"/>
    <w:rsid w:val="00FB67B8"/>
    <w:rsid w:val="00FB6B88"/>
    <w:rsid w:val="00FC1EA5"/>
    <w:rsid w:val="00FC3FA6"/>
    <w:rsid w:val="00FC4597"/>
    <w:rsid w:val="00FC4CDC"/>
    <w:rsid w:val="00FC6336"/>
    <w:rsid w:val="00FC7396"/>
    <w:rsid w:val="00FD17FA"/>
    <w:rsid w:val="00FD42F2"/>
    <w:rsid w:val="00FD46DC"/>
    <w:rsid w:val="00FD7CE4"/>
    <w:rsid w:val="00FE38B5"/>
    <w:rsid w:val="00FE4952"/>
    <w:rsid w:val="00FF0699"/>
    <w:rsid w:val="00FF1507"/>
    <w:rsid w:val="00FF4EE5"/>
    <w:rsid w:val="00FF6A06"/>
    <w:rsid w:val="00FF7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65"/>
  </w:style>
  <w:style w:type="paragraph" w:styleId="1">
    <w:name w:val="heading 1"/>
    <w:basedOn w:val="a"/>
    <w:link w:val="10"/>
    <w:uiPriority w:val="9"/>
    <w:qFormat/>
    <w:rsid w:val="00395B2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B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5B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55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79445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126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5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8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1</cp:revision>
  <dcterms:created xsi:type="dcterms:W3CDTF">2019-01-06T18:24:00Z</dcterms:created>
  <dcterms:modified xsi:type="dcterms:W3CDTF">2019-01-06T18:42:00Z</dcterms:modified>
</cp:coreProperties>
</file>