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6" w:rsidRPr="00B10C61" w:rsidRDefault="00AA552D" w:rsidP="00B10C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C61">
        <w:rPr>
          <w:rFonts w:ascii="Times New Roman" w:hAnsi="Times New Roman"/>
          <w:b/>
          <w:sz w:val="28"/>
          <w:szCs w:val="28"/>
        </w:rPr>
        <w:t>Конспект квест-игры в подготовительной группе</w:t>
      </w:r>
    </w:p>
    <w:p w:rsidR="00AA552D" w:rsidRDefault="00CC78BE" w:rsidP="00B10C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C61">
        <w:rPr>
          <w:rFonts w:ascii="Times New Roman" w:hAnsi="Times New Roman"/>
          <w:b/>
          <w:sz w:val="28"/>
          <w:szCs w:val="28"/>
        </w:rPr>
        <w:t>«В гости к королеве Арифметики</w:t>
      </w:r>
      <w:r w:rsidR="00AA552D" w:rsidRPr="00B10C61">
        <w:rPr>
          <w:rFonts w:ascii="Times New Roman" w:hAnsi="Times New Roman"/>
          <w:b/>
          <w:sz w:val="28"/>
          <w:szCs w:val="28"/>
        </w:rPr>
        <w:t>»</w:t>
      </w:r>
    </w:p>
    <w:p w:rsidR="00B963C2" w:rsidRPr="00B963C2" w:rsidRDefault="00B963C2" w:rsidP="00B963C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963C2">
        <w:rPr>
          <w:rFonts w:ascii="Times New Roman" w:hAnsi="Times New Roman"/>
          <w:sz w:val="24"/>
          <w:szCs w:val="24"/>
        </w:rPr>
        <w:t>Подготовила и провела:</w:t>
      </w:r>
    </w:p>
    <w:p w:rsidR="00B963C2" w:rsidRPr="00B963C2" w:rsidRDefault="00B963C2" w:rsidP="00B963C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963C2">
        <w:rPr>
          <w:rFonts w:ascii="Times New Roman" w:hAnsi="Times New Roman"/>
          <w:sz w:val="24"/>
          <w:szCs w:val="24"/>
        </w:rPr>
        <w:t>Князева Е.В.,</w:t>
      </w:r>
    </w:p>
    <w:p w:rsidR="00B963C2" w:rsidRPr="00B963C2" w:rsidRDefault="00B963C2" w:rsidP="00B963C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963C2">
        <w:rPr>
          <w:rFonts w:ascii="Times New Roman" w:hAnsi="Times New Roman"/>
          <w:sz w:val="24"/>
          <w:szCs w:val="24"/>
        </w:rPr>
        <w:t>воспитатель подготовительной группы № 9</w:t>
      </w:r>
    </w:p>
    <w:p w:rsidR="00734D46" w:rsidRPr="00B10C61" w:rsidRDefault="00734D46" w:rsidP="00B10C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D46" w:rsidRPr="00B10C61" w:rsidRDefault="00734D46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Цель</w:t>
      </w:r>
      <w:r w:rsidR="00425692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: создание благоприятных условий для формирования элементарных математических представлений</w:t>
      </w:r>
      <w:r w:rsidR="00330069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, условий для развития познавательной инициативы через квест-игру </w:t>
      </w:r>
      <w:r w:rsidR="00425692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у детей старшего дошкольного возраста.</w:t>
      </w:r>
    </w:p>
    <w:p w:rsidR="00734D46" w:rsidRPr="00B10C61" w:rsidRDefault="00630C66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Программное содержание</w:t>
      </w:r>
      <w:r w:rsidR="00734D46" w:rsidRPr="00B10C61"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</w:p>
    <w:p w:rsidR="00630C66" w:rsidRPr="00B10C61" w:rsidRDefault="00630C66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</w:pPr>
      <w:r w:rsidRPr="00B10C61">
        <w:rPr>
          <w:rFonts w:ascii="Times New Roman" w:eastAsia="Times New Roman" w:hAnsi="Times New Roman" w:cs="Arial"/>
          <w:bCs/>
          <w:color w:val="111111"/>
          <w:sz w:val="28"/>
          <w:szCs w:val="28"/>
          <w:u w:val="single"/>
          <w:lang w:eastAsia="ru-RU"/>
        </w:rPr>
        <w:t>Обучающие задачи:</w:t>
      </w:r>
    </w:p>
    <w:p w:rsidR="00734D46" w:rsidRPr="00B10C61" w:rsidRDefault="00734D46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-упражнять</w:t>
      </w:r>
      <w:r w:rsidR="00425692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детей в прямом и обратном счёте 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 пределах 10;</w:t>
      </w:r>
    </w:p>
    <w:p w:rsidR="00630C66" w:rsidRPr="00B10C61" w:rsidRDefault="00734D46" w:rsidP="00425692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з</w:t>
      </w:r>
      <w:r w:rsidR="00630C66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акреплять форму, цвет геометрических фигур;</w:t>
      </w:r>
    </w:p>
    <w:p w:rsidR="00630C66" w:rsidRPr="00B10C61" w:rsidRDefault="00630C66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- закрепить умение </w:t>
      </w:r>
      <w:r w:rsidR="00BA2901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ориентироваться на листе бумаги.</w:t>
      </w:r>
    </w:p>
    <w:p w:rsidR="00630C66" w:rsidRPr="00B10C61" w:rsidRDefault="00630C66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>Развивающие задачи:</w:t>
      </w:r>
    </w:p>
    <w:p w:rsidR="00734D46" w:rsidRPr="00B10C61" w:rsidRDefault="00734D46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-создать условия для развития логического мышления, сообразительности, внимания;</w:t>
      </w:r>
    </w:p>
    <w:p w:rsidR="00734D46" w:rsidRPr="00B10C61" w:rsidRDefault="00734D46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-р</w:t>
      </w:r>
      <w:r w:rsidR="00425692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азвивать воображение, 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зрительную память;</w:t>
      </w:r>
    </w:p>
    <w:p w:rsidR="00BA2901" w:rsidRPr="00B10C61" w:rsidRDefault="00BA2901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способствовать формированию мыслительных операций;</w:t>
      </w:r>
    </w:p>
    <w:p w:rsidR="00BA2901" w:rsidRPr="00B10C61" w:rsidRDefault="00BA2901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продолжать обучать работать в коллективе.</w:t>
      </w:r>
    </w:p>
    <w:p w:rsidR="00BA2901" w:rsidRPr="00B10C61" w:rsidRDefault="00BA2901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>Воспитательные задачи:</w:t>
      </w:r>
    </w:p>
    <w:p w:rsidR="00734D46" w:rsidRPr="00B10C61" w:rsidRDefault="00734D46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воспитывать интерес к математическим знаниям;</w:t>
      </w:r>
    </w:p>
    <w:p w:rsidR="00734D46" w:rsidRPr="00B10C61" w:rsidRDefault="00734D46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воспитывать умение понимать учебную задачу, выполнять ее самостоятельно.</w:t>
      </w:r>
    </w:p>
    <w:p w:rsidR="00B10C61" w:rsidRPr="00B10C61" w:rsidRDefault="00BA2901" w:rsidP="00B10C61">
      <w:pPr>
        <w:spacing w:before="379" w:after="379" w:line="240" w:lineRule="auto"/>
        <w:ind w:firstLine="360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>Предварительная работа с детьми:</w:t>
      </w:r>
      <w:r w:rsidR="00B10C61" w:rsidRPr="00B10C61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 xml:space="preserve"> </w:t>
      </w:r>
      <w:r w:rsidR="00B10C61" w:rsidRPr="00B10C61">
        <w:rPr>
          <w:rFonts w:ascii="Times New Roman" w:hAnsi="Times New Roman"/>
          <w:color w:val="000000"/>
          <w:sz w:val="28"/>
          <w:szCs w:val="28"/>
        </w:rPr>
        <w:t>отгадывание загадок, кроссвордов, решение логических задач, решение простых арифметических задач, наблюдение за календарём, индивидуальные занятия.</w:t>
      </w:r>
    </w:p>
    <w:p w:rsidR="00B10C61" w:rsidRDefault="00B10C61" w:rsidP="00B10C61">
      <w:pPr>
        <w:spacing w:before="379" w:after="379" w:line="240" w:lineRule="auto"/>
        <w:ind w:firstLine="360"/>
        <w:contextualSpacing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B10C61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Методические приёмы:</w:t>
      </w:r>
    </w:p>
    <w:p w:rsidR="00643560" w:rsidRPr="00643560" w:rsidRDefault="00643560" w:rsidP="00B10C61">
      <w:pPr>
        <w:spacing w:before="379" w:after="379" w:line="240" w:lineRule="auto"/>
        <w:ind w:firstLine="360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элементы квест-технологии;</w:t>
      </w:r>
    </w:p>
    <w:p w:rsidR="00B10C61" w:rsidRPr="00B10C61" w:rsidRDefault="00B10C61" w:rsidP="00B10C61">
      <w:pPr>
        <w:spacing w:before="379" w:after="379" w:line="240" w:lineRule="auto"/>
        <w:ind w:firstLine="360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игровой (использование сюрпризных моментов);</w:t>
      </w:r>
    </w:p>
    <w:p w:rsidR="00B10C61" w:rsidRPr="00B10C61" w:rsidRDefault="00B10C61" w:rsidP="00B10C61">
      <w:pPr>
        <w:spacing w:before="379" w:after="379" w:line="240" w:lineRule="auto"/>
        <w:ind w:firstLine="360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наглядный (использование цифр, схем);</w:t>
      </w:r>
    </w:p>
    <w:p w:rsidR="00B10C61" w:rsidRPr="00B10C61" w:rsidRDefault="00B10C61" w:rsidP="00B10C61">
      <w:pPr>
        <w:spacing w:before="379" w:after="379" w:line="240" w:lineRule="auto"/>
        <w:ind w:firstLine="360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словесный (напоминание, указание, вопросы, индивидуальные ответы детей);</w:t>
      </w:r>
    </w:p>
    <w:p w:rsidR="00B10C61" w:rsidRPr="00B10C61" w:rsidRDefault="00B10C61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поощрение, анализ занятия.</w:t>
      </w:r>
    </w:p>
    <w:p w:rsidR="00BA2901" w:rsidRPr="00B10C61" w:rsidRDefault="00BA2901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734D46" w:rsidRPr="00B10C61" w:rsidRDefault="00734D46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Ход занятия</w:t>
      </w:r>
    </w:p>
    <w:p w:rsidR="00734D46" w:rsidRPr="00B10C61" w:rsidRDefault="002859B6" w:rsidP="00B10C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10C61">
        <w:rPr>
          <w:rFonts w:ascii="Times New Roman" w:hAnsi="Times New Roman"/>
          <w:sz w:val="28"/>
          <w:szCs w:val="28"/>
        </w:rPr>
        <w:t>Воспитатель: Ребята. Сегодня у нас гости. Но это не простые гости. Они приехали к нам из далекого королевства Математики и привезли нам послание.</w:t>
      </w:r>
    </w:p>
    <w:p w:rsidR="002859B6" w:rsidRPr="00B10C61" w:rsidRDefault="002859B6" w:rsidP="00B10C61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10C61">
        <w:rPr>
          <w:rFonts w:ascii="Times New Roman" w:hAnsi="Times New Roman"/>
          <w:i/>
          <w:sz w:val="28"/>
          <w:szCs w:val="28"/>
        </w:rPr>
        <w:t>Гости вручают детям послание</w:t>
      </w:r>
    </w:p>
    <w:p w:rsidR="002859B6" w:rsidRPr="00B10C61" w:rsidRDefault="002859B6" w:rsidP="00B10C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10C61">
        <w:rPr>
          <w:rFonts w:ascii="Times New Roman" w:hAnsi="Times New Roman"/>
          <w:sz w:val="28"/>
          <w:szCs w:val="28"/>
        </w:rPr>
        <w:t>Воспитатель: Послание адресовано «Подготовишкам детского сада №132». Я не понимаю, кому это письмо, разве оно нам?</w:t>
      </w:r>
    </w:p>
    <w:p w:rsidR="002859B6" w:rsidRPr="00B10C61" w:rsidRDefault="002859B6" w:rsidP="00B10C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10C61">
        <w:rPr>
          <w:rFonts w:ascii="Times New Roman" w:hAnsi="Times New Roman"/>
          <w:sz w:val="28"/>
          <w:szCs w:val="28"/>
        </w:rPr>
        <w:t>Дети: Нам письмо. Ведь наша группа подготовительная и мы ходим в детский сад №132.</w:t>
      </w:r>
    </w:p>
    <w:p w:rsidR="002859B6" w:rsidRPr="00B10C61" w:rsidRDefault="002859B6" w:rsidP="00B10C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10C61">
        <w:rPr>
          <w:rFonts w:ascii="Times New Roman" w:hAnsi="Times New Roman"/>
          <w:sz w:val="28"/>
          <w:szCs w:val="28"/>
        </w:rPr>
        <w:t>Воспитатель: Вы правы. Если письмо адресовано нам, тогда мы его прочитаем:</w:t>
      </w:r>
    </w:p>
    <w:p w:rsidR="006E090A" w:rsidRPr="00B10C61" w:rsidRDefault="006E090A" w:rsidP="00B10C61">
      <w:pPr>
        <w:pStyle w:val="a3"/>
        <w:shd w:val="clear" w:color="auto" w:fill="FFFFFF"/>
        <w:spacing w:before="0" w:beforeAutospacing="0" w:after="0" w:afterAutospacing="0"/>
        <w:contextualSpacing/>
        <w:rPr>
          <w:rFonts w:cs="Arial"/>
          <w:color w:val="000000"/>
          <w:sz w:val="28"/>
          <w:szCs w:val="28"/>
        </w:rPr>
      </w:pPr>
      <w:r w:rsidRPr="00B10C61">
        <w:rPr>
          <w:bCs/>
          <w:i/>
          <w:iCs/>
          <w:color w:val="000000"/>
          <w:sz w:val="28"/>
          <w:szCs w:val="28"/>
        </w:rPr>
        <w:t>"</w:t>
      </w:r>
      <w:r w:rsidR="00CC78BE" w:rsidRPr="00B10C61">
        <w:rPr>
          <w:bCs/>
          <w:i/>
          <w:iCs/>
          <w:color w:val="000000"/>
          <w:sz w:val="28"/>
          <w:szCs w:val="28"/>
        </w:rPr>
        <w:t>Здравствуйте, дорогие друзья. Я очень давно за вами наблюдаю</w:t>
      </w:r>
      <w:r w:rsidRPr="00B10C61">
        <w:rPr>
          <w:bCs/>
          <w:i/>
          <w:iCs/>
          <w:color w:val="000000"/>
          <w:sz w:val="28"/>
          <w:szCs w:val="28"/>
        </w:rPr>
        <w:t>. С тех пор, ко</w:t>
      </w:r>
      <w:r w:rsidR="00CC78BE" w:rsidRPr="00B10C61">
        <w:rPr>
          <w:bCs/>
          <w:i/>
          <w:iCs/>
          <w:color w:val="000000"/>
          <w:sz w:val="28"/>
          <w:szCs w:val="28"/>
        </w:rPr>
        <w:t>гда вы пришли в ваш замечательный детский сад</w:t>
      </w:r>
      <w:r w:rsidRPr="00B10C61">
        <w:rPr>
          <w:bCs/>
          <w:i/>
          <w:iCs/>
          <w:color w:val="000000"/>
          <w:sz w:val="28"/>
          <w:szCs w:val="28"/>
        </w:rPr>
        <w:t>. Вы уже в</w:t>
      </w:r>
      <w:r w:rsidR="00CC78BE" w:rsidRPr="00B10C61">
        <w:rPr>
          <w:bCs/>
          <w:i/>
          <w:iCs/>
          <w:color w:val="000000"/>
          <w:sz w:val="28"/>
          <w:szCs w:val="28"/>
        </w:rPr>
        <w:t xml:space="preserve">ыросли и готовы идти в </w:t>
      </w:r>
      <w:r w:rsidR="00CC78BE" w:rsidRPr="00B10C61">
        <w:rPr>
          <w:bCs/>
          <w:i/>
          <w:iCs/>
          <w:color w:val="000000"/>
          <w:sz w:val="28"/>
          <w:szCs w:val="28"/>
        </w:rPr>
        <w:lastRenderedPageBreak/>
        <w:t>школу. Я вас очень полюбила и реш</w:t>
      </w:r>
      <w:r w:rsidR="00D27850">
        <w:rPr>
          <w:bCs/>
          <w:i/>
          <w:iCs/>
          <w:color w:val="000000"/>
          <w:sz w:val="28"/>
          <w:szCs w:val="28"/>
        </w:rPr>
        <w:t>ила пригласить в путешествие по</w:t>
      </w:r>
      <w:r w:rsidR="00CC78BE" w:rsidRPr="00B10C61">
        <w:rPr>
          <w:bCs/>
          <w:i/>
          <w:iCs/>
          <w:color w:val="000000"/>
          <w:sz w:val="28"/>
          <w:szCs w:val="28"/>
        </w:rPr>
        <w:t xml:space="preserve"> свое</w:t>
      </w:r>
      <w:r w:rsidR="00D27850">
        <w:rPr>
          <w:bCs/>
          <w:i/>
          <w:iCs/>
          <w:color w:val="000000"/>
          <w:sz w:val="28"/>
          <w:szCs w:val="28"/>
        </w:rPr>
        <w:t>му королевству. Но путь будет</w:t>
      </w:r>
      <w:r w:rsidR="00CC78BE" w:rsidRPr="00B10C61">
        <w:rPr>
          <w:bCs/>
          <w:i/>
          <w:iCs/>
          <w:color w:val="000000"/>
          <w:sz w:val="28"/>
          <w:szCs w:val="28"/>
        </w:rPr>
        <w:t xml:space="preserve"> очень труден и вам необходимо выполнить на этом пути много заданий</w:t>
      </w:r>
      <w:r w:rsidRPr="00B10C61">
        <w:rPr>
          <w:bCs/>
          <w:i/>
          <w:iCs/>
          <w:color w:val="000000"/>
          <w:sz w:val="28"/>
          <w:szCs w:val="28"/>
        </w:rPr>
        <w:t xml:space="preserve">. За каждое </w:t>
      </w:r>
      <w:r w:rsidR="00CC78BE" w:rsidRPr="00B10C61">
        <w:rPr>
          <w:bCs/>
          <w:i/>
          <w:iCs/>
          <w:color w:val="000000"/>
          <w:sz w:val="28"/>
          <w:szCs w:val="28"/>
        </w:rPr>
        <w:t xml:space="preserve">правильно </w:t>
      </w:r>
      <w:r w:rsidRPr="00B10C61">
        <w:rPr>
          <w:bCs/>
          <w:i/>
          <w:iCs/>
          <w:color w:val="000000"/>
          <w:sz w:val="28"/>
          <w:szCs w:val="28"/>
        </w:rPr>
        <w:t>выполненн</w:t>
      </w:r>
      <w:r w:rsidR="00CC78BE" w:rsidRPr="00B10C61">
        <w:rPr>
          <w:bCs/>
          <w:i/>
          <w:iCs/>
          <w:color w:val="000000"/>
          <w:sz w:val="28"/>
          <w:szCs w:val="28"/>
        </w:rPr>
        <w:t>ое задание вы будите получать по две цифры. Вам необходимо собрать все цифры от 1 до 10</w:t>
      </w:r>
      <w:r w:rsidRPr="00B10C61">
        <w:rPr>
          <w:bCs/>
          <w:i/>
          <w:iCs/>
          <w:color w:val="000000"/>
          <w:sz w:val="28"/>
          <w:szCs w:val="28"/>
        </w:rPr>
        <w:t xml:space="preserve">. </w:t>
      </w:r>
      <w:r w:rsidR="00D27850">
        <w:rPr>
          <w:bCs/>
          <w:i/>
          <w:iCs/>
          <w:color w:val="000000"/>
          <w:sz w:val="28"/>
          <w:szCs w:val="28"/>
        </w:rPr>
        <w:t xml:space="preserve">Главное правило моего королевства – «для того, чтобы ответить нужно поднять руку, нельзя перебивать друг друга и отвечать хором, обязательно помогайте своим товарищам». </w:t>
      </w:r>
      <w:r w:rsidR="00CC78BE" w:rsidRPr="00B10C61">
        <w:rPr>
          <w:bCs/>
          <w:i/>
          <w:iCs/>
          <w:color w:val="000000"/>
          <w:sz w:val="28"/>
          <w:szCs w:val="28"/>
        </w:rPr>
        <w:t>Мои посланники будут</w:t>
      </w:r>
      <w:r w:rsidR="00D27850">
        <w:rPr>
          <w:bCs/>
          <w:i/>
          <w:iCs/>
          <w:color w:val="000000"/>
          <w:sz w:val="28"/>
          <w:szCs w:val="28"/>
        </w:rPr>
        <w:t xml:space="preserve"> </w:t>
      </w:r>
      <w:r w:rsidR="00CC78BE" w:rsidRPr="00B10C61">
        <w:rPr>
          <w:bCs/>
          <w:i/>
          <w:iCs/>
          <w:color w:val="000000"/>
          <w:sz w:val="28"/>
          <w:szCs w:val="28"/>
        </w:rPr>
        <w:t>внимательно за вами следить и давать конверты с цифрами за выполненные задания. А чтобы вы не заб</w:t>
      </w:r>
      <w:r w:rsidR="00D27850">
        <w:rPr>
          <w:bCs/>
          <w:i/>
          <w:iCs/>
          <w:color w:val="000000"/>
          <w:sz w:val="28"/>
          <w:szCs w:val="28"/>
        </w:rPr>
        <w:t>лудились, высылаю вам карту. З</w:t>
      </w:r>
      <w:r w:rsidR="00CC78BE" w:rsidRPr="00B10C61">
        <w:rPr>
          <w:bCs/>
          <w:i/>
          <w:iCs/>
          <w:color w:val="000000"/>
          <w:sz w:val="28"/>
          <w:szCs w:val="28"/>
        </w:rPr>
        <w:t xml:space="preserve">адания вы прочитаете на геометрических фигурах. Надеюсь, что вы достойно справитесь. </w:t>
      </w:r>
      <w:r w:rsidR="00D27850">
        <w:rPr>
          <w:bCs/>
          <w:i/>
          <w:iCs/>
          <w:color w:val="000000"/>
          <w:sz w:val="28"/>
          <w:szCs w:val="28"/>
        </w:rPr>
        <w:t xml:space="preserve">В конце путешествия вас ждут подарки. </w:t>
      </w:r>
      <w:r w:rsidR="00CC78BE" w:rsidRPr="00B10C61">
        <w:rPr>
          <w:bCs/>
          <w:i/>
          <w:iCs/>
          <w:color w:val="000000"/>
          <w:sz w:val="28"/>
          <w:szCs w:val="28"/>
        </w:rPr>
        <w:t>Удачи вам! Ваша королева Арифметика</w:t>
      </w:r>
      <w:r w:rsidRPr="00B10C61">
        <w:rPr>
          <w:bCs/>
          <w:i/>
          <w:iCs/>
          <w:color w:val="000000"/>
          <w:sz w:val="28"/>
          <w:szCs w:val="28"/>
        </w:rPr>
        <w:t>".</w:t>
      </w:r>
    </w:p>
    <w:p w:rsidR="00AC0A23" w:rsidRPr="00B10C61" w:rsidRDefault="00DA5B88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Воспитатель: </w:t>
      </w:r>
      <w:r w:rsidR="00AC0A23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Ну что постараемся справиться со всеми трудност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ями? Тогда подойдите все сюда, давайте произнесём нашу клятву.</w:t>
      </w:r>
    </w:p>
    <w:p w:rsidR="00AC0A23" w:rsidRPr="00B10C61" w:rsidRDefault="00AC0A2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Клянемся дружными мы быть</w:t>
      </w:r>
    </w:p>
    <w:p w:rsidR="00AC0A23" w:rsidRPr="00B10C61" w:rsidRDefault="00AC0A2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И слезы горькие не лить.</w:t>
      </w:r>
    </w:p>
    <w:p w:rsidR="00AC0A23" w:rsidRPr="00B10C61" w:rsidRDefault="00AC0A2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 улыбкой трудности встречать.</w:t>
      </w:r>
    </w:p>
    <w:p w:rsidR="00AC0A23" w:rsidRPr="00B10C61" w:rsidRDefault="00AC0A2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Все смело преодолевать.</w:t>
      </w:r>
    </w:p>
    <w:p w:rsidR="00AC0A23" w:rsidRPr="00B10C61" w:rsidRDefault="00AC0A2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Клянемся!</w:t>
      </w:r>
    </w:p>
    <w:p w:rsidR="008A5C65" w:rsidRDefault="00DA5B88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Воспитатель: </w:t>
      </w:r>
      <w:r w:rsidR="00AC0A23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Давайте внимательно посмотрим на карту. Смотрите, стрелки нам показыв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ают</w:t>
      </w:r>
      <w:r w:rsidR="008A5C65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,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в каком направлении нам нужно</w:t>
      </w:r>
      <w:r w:rsidR="00AC0A23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двигаться, а разноцветные геометрические фигуры, какое задание по порядку нам над</w:t>
      </w:r>
      <w:r w:rsidR="008A5C65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о выполнить.</w:t>
      </w:r>
    </w:p>
    <w:p w:rsidR="008A5C65" w:rsidRDefault="008A5C65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8A5C65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object w:dxaOrig="15357" w:dyaOrig="10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44.75pt" o:ole="">
            <v:imagedata r:id="rId8" o:title=""/>
          </v:shape>
          <o:OLEObject Type="Embed" ProgID="Word.Document.12" ShapeID="_x0000_i1025" DrawAspect="Content" ObjectID="_1606317928" r:id="rId9"/>
        </w:object>
      </w:r>
    </w:p>
    <w:p w:rsidR="008A5C65" w:rsidRDefault="008A5C65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AC0A23" w:rsidRPr="00B10C61" w:rsidRDefault="008A5C65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</w:t>
      </w:r>
      <w:r w:rsidR="00AC0A23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Но</w:t>
      </w:r>
      <w:r w:rsidR="00DA5B88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, на 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чем,</w:t>
      </w:r>
      <w:r w:rsidR="00DA5B88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же мы отправимся в путь</w:t>
      </w:r>
      <w:r w:rsidR="00AC0A23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?</w:t>
      </w:r>
      <w:r w:rsidR="00DA5B88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Давайте 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вспомним,</w:t>
      </w:r>
      <w:r w:rsidR="00DA5B88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на чем  путешествуют сказочные герои?</w:t>
      </w:r>
    </w:p>
    <w:p w:rsidR="00DA5B88" w:rsidRPr="00B10C61" w:rsidRDefault="00DA5B88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Дети: Волшебный корабль, ступа, ковер-самолёт…</w:t>
      </w:r>
    </w:p>
    <w:p w:rsidR="00FA4BAC" w:rsidRPr="00B10C61" w:rsidRDefault="00FA4BAC" w:rsidP="00B10C61">
      <w:pPr>
        <w:spacing w:after="0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А знаете что, давайте полетим на ковре – самолете. Вот он </w:t>
      </w:r>
      <w:r w:rsidRPr="00B10C61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расстилает ковер, сделанный из обоев)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. Посмотрите, какой он необычный. Только он очень старый, много на нем дырочек, 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боюсь,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не взлетит. Что же нам делать? Давайте-ка его заштопаем. Вот и заплаточки есть. </w:t>
      </w:r>
      <w:r w:rsidRPr="00B10C61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 вырезаны дырки в виде геометрических фигур по количеству детей)</w:t>
      </w:r>
    </w:p>
    <w:p w:rsidR="00FA4BAC" w:rsidRPr="00B10C61" w:rsidRDefault="00FA4BAC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«Подбери заплатку» (дети вставляют фигуры в прорези)</w:t>
      </w:r>
    </w:p>
    <w:p w:rsidR="00FA4BAC" w:rsidRPr="00B10C61" w:rsidRDefault="00B217D7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Потихонечку</w:t>
      </w:r>
      <w:r w:rsidR="00FA4BAC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садитесь, осторожно шевелитесь.</w:t>
      </w:r>
    </w:p>
    <w:p w:rsidR="00FA4BAC" w:rsidRPr="00B10C61" w:rsidRDefault="00FA4BAC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Чтобы наш самолет поскорей летел вперед! </w:t>
      </w:r>
    </w:p>
    <w:p w:rsidR="00FA4BAC" w:rsidRPr="00B10C61" w:rsidRDefault="00FA4BAC" w:rsidP="00B10C6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«садятся»</w:t>
      </w:r>
      <w:r w:rsidR="002347E8" w:rsidRPr="00B10C61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0C61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ковер-самолет)</w:t>
      </w:r>
    </w:p>
    <w:p w:rsidR="00FA4BAC" w:rsidRPr="00B10C61" w:rsidRDefault="00FA4BAC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lastRenderedPageBreak/>
        <w:t>Воспитатель: 1,2,3,4,5 – мы готовимся взлетать,</w:t>
      </w:r>
    </w:p>
    <w:p w:rsidR="00FA4BAC" w:rsidRPr="00B10C61" w:rsidRDefault="00FA4BAC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Но при этом все фигуры мы должны пересчитать.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Сколько здесь квадратов? (5)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Можно смело начинать.</w:t>
      </w:r>
    </w:p>
    <w:p w:rsidR="00181C63" w:rsidRPr="00B10C61" w:rsidRDefault="00D27850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Треугольников здесь? (7</w:t>
      </w:r>
      <w:r w:rsidR="00181C63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)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Не кружится голова?</w:t>
      </w:r>
    </w:p>
    <w:p w:rsidR="00181C63" w:rsidRDefault="00D27850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 кругов здесь сколько? (6</w:t>
      </w:r>
      <w:r w:rsidR="00181C63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)</w:t>
      </w:r>
    </w:p>
    <w:p w:rsidR="00D27850" w:rsidRDefault="00D27850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Прямоугольников у нас? (3)</w:t>
      </w:r>
    </w:p>
    <w:p w:rsidR="00D27850" w:rsidRPr="00B10C61" w:rsidRDefault="00D27850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 овалов сколько? (6)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Нам не трудно сосчитать.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Вот летим мы над полями,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Вот и море перед нами,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Вижу лодку рыбака.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Море шире иль река? (море)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Вот под нами темный лес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Ветки тянет до небес.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 нем дровишек целый груз.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Выше дерево иль куст? (дерево)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Завершаем мы полет,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Математика нас ждет!</w:t>
      </w:r>
    </w:p>
    <w:p w:rsidR="00181C63" w:rsidRPr="004C4566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Вот мы с вами</w:t>
      </w:r>
      <w:r w:rsidR="0089544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и прилетели в страну Арифметики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. И теперь мы можем отправиться на поиски цифр. И это первый пункт на нашей карте, он обозначен</w:t>
      </w:r>
      <w:r w:rsidR="00073C5F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каким кругом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 w:rsidR="00073C5F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(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красным кругом</w:t>
      </w:r>
      <w:r w:rsidR="00073C5F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)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, называется </w:t>
      </w:r>
      <w:r w:rsidR="002347E8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– «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Посчитай-ка</w:t>
      </w:r>
      <w:r w:rsidR="002347E8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»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. Будьте внимательны. </w:t>
      </w:r>
      <w:r w:rsidRPr="004C4566">
        <w:rPr>
          <w:rFonts w:ascii="Times New Roman" w:eastAsia="Times New Roman" w:hAnsi="Times New Roman" w:cs="Arial"/>
          <w:sz w:val="28"/>
          <w:szCs w:val="28"/>
          <w:lang w:eastAsia="ru-RU"/>
        </w:rPr>
        <w:t>Я буду читать вам вес</w:t>
      </w:r>
      <w:r w:rsidR="004C4566" w:rsidRPr="004C4566">
        <w:rPr>
          <w:rFonts w:ascii="Times New Roman" w:eastAsia="Times New Roman" w:hAnsi="Times New Roman" w:cs="Arial"/>
          <w:sz w:val="28"/>
          <w:szCs w:val="28"/>
          <w:lang w:eastAsia="ru-RU"/>
        </w:rPr>
        <w:t>елые стихи, а вы будете считать и показывать ответ при помощи математического веера.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1) Четыре овечки на травке лежали,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Потом две овечки домой убежали.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 ну-ка, скажите скорей: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Сколько овечек теперь? (2).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2) Шесть веселых поросят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У корытца в ряд стоят!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Тут один улегся спать –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Поросят осталось… (5)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3) Пять пушистых кошек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Улеглись в лукошке.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Тут одна к ним прибежала,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Сколько кошек вместе стало? (6)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4) Шесть цветочков у Наташи,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И ещё два дал ей Саша.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Кто тут сможет счесть,</w:t>
      </w:r>
    </w:p>
    <w:p w:rsidR="00181C63" w:rsidRPr="00B10C61" w:rsidRDefault="00181C63" w:rsidP="00B10C61">
      <w:pPr>
        <w:spacing w:before="379" w:after="379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Сколько будет два и шесть? (8)</w:t>
      </w:r>
    </w:p>
    <w:p w:rsidR="00181C63" w:rsidRPr="00B10C61" w:rsidRDefault="00181C63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Молодцы, ребята. Если мы выполнили все правильно, нам сейчас дадут конверт с цифрами.</w:t>
      </w:r>
    </w:p>
    <w:p w:rsidR="00181C63" w:rsidRPr="00B10C61" w:rsidRDefault="00181C63" w:rsidP="00B10C61">
      <w:pPr>
        <w:spacing w:before="379" w:after="379" w:line="240" w:lineRule="auto"/>
        <w:contextualSpacing/>
        <w:jc w:val="center"/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t>Послы дают детям конверт 1</w:t>
      </w:r>
    </w:p>
    <w:p w:rsidR="00181C63" w:rsidRPr="00B10C61" w:rsidRDefault="00181C63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lastRenderedPageBreak/>
        <w:t>Воспитатель: Какие в конверте цифры? (2 и 5) Прикрепляем их на доску.</w:t>
      </w:r>
    </w:p>
    <w:p w:rsidR="002D6C14" w:rsidRPr="00B10C61" w:rsidRDefault="00181C63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Двигаемся даль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ше. Посмотрите на нашу карту, под какой фигурой следующее задание (</w:t>
      </w:r>
      <w:r w:rsidR="009D66A1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задание под желтым квадратом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)</w:t>
      </w:r>
      <w:r w:rsidR="002D6C14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.</w:t>
      </w: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10C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Весёлая викторина</w:t>
      </w:r>
      <w:r w:rsidR="004C45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(с мячом)</w:t>
      </w: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bCs/>
          <w:color w:val="000000"/>
          <w:sz w:val="28"/>
          <w:szCs w:val="28"/>
        </w:rPr>
        <w:t>Воспитатель:</w:t>
      </w:r>
      <w:r w:rsidR="004C4566">
        <w:rPr>
          <w:rFonts w:ascii="Times New Roman" w:hAnsi="Times New Roman"/>
          <w:color w:val="000000"/>
          <w:sz w:val="28"/>
          <w:szCs w:val="28"/>
        </w:rPr>
        <w:t> </w:t>
      </w:r>
      <w:r w:rsidRPr="00B10C61">
        <w:rPr>
          <w:rFonts w:ascii="Times New Roman" w:hAnsi="Times New Roman"/>
          <w:color w:val="000000"/>
          <w:sz w:val="28"/>
          <w:szCs w:val="28"/>
        </w:rPr>
        <w:t>Встаем в круг.</w:t>
      </w:r>
      <w:r w:rsidR="004C4566">
        <w:rPr>
          <w:rFonts w:ascii="Times New Roman" w:hAnsi="Times New Roman"/>
          <w:color w:val="000000"/>
          <w:sz w:val="28"/>
          <w:szCs w:val="28"/>
        </w:rPr>
        <w:t xml:space="preserve"> Наша викторина начинается.</w:t>
      </w:r>
    </w:p>
    <w:p w:rsidR="002D6C14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Какое сейчас время года?</w:t>
      </w:r>
    </w:p>
    <w:p w:rsidR="006D75B7" w:rsidRPr="00B10C61" w:rsidRDefault="006D75B7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больше пять или восемь?</w:t>
      </w: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Сегодня среда, а завтра?</w:t>
      </w: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Назовите месяцы лета?</w:t>
      </w:r>
    </w:p>
    <w:p w:rsidR="002D6C14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Сколько месяцев в году?</w:t>
      </w:r>
    </w:p>
    <w:p w:rsidR="004C4566" w:rsidRPr="00B10C61" w:rsidRDefault="004C4566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435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Назовите выходные дни недели.</w:t>
      </w:r>
    </w:p>
    <w:p w:rsidR="002D6C14" w:rsidRDefault="004C4566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Назовите зимние</w:t>
      </w:r>
      <w:r w:rsidR="002D6C14" w:rsidRPr="00B10C61">
        <w:rPr>
          <w:rFonts w:ascii="Times New Roman" w:hAnsi="Times New Roman"/>
          <w:color w:val="000000"/>
          <w:sz w:val="28"/>
          <w:szCs w:val="28"/>
        </w:rPr>
        <w:t xml:space="preserve"> месяцы.</w:t>
      </w:r>
    </w:p>
    <w:p w:rsidR="004C4566" w:rsidRPr="00B10C61" w:rsidRDefault="004C4566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435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Назовите второй день недели.</w:t>
      </w: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Если линейка длиннее карандаша, то карандаш…?</w:t>
      </w: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Если стол выше стула, то стул…?</w:t>
      </w:r>
    </w:p>
    <w:p w:rsidR="002D6C14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Если дорога шире тропинки, то тропинка?</w:t>
      </w:r>
    </w:p>
    <w:p w:rsidR="004C4566" w:rsidRPr="00B10C61" w:rsidRDefault="004C4566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Назовите осенние</w:t>
      </w:r>
      <w:r w:rsidRPr="00B10C61">
        <w:rPr>
          <w:rFonts w:ascii="Times New Roman" w:hAnsi="Times New Roman"/>
          <w:color w:val="000000"/>
          <w:sz w:val="28"/>
          <w:szCs w:val="28"/>
        </w:rPr>
        <w:t xml:space="preserve"> месяцы.</w:t>
      </w:r>
    </w:p>
    <w:p w:rsidR="002D6C14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color w:val="000000"/>
          <w:sz w:val="28"/>
          <w:szCs w:val="28"/>
        </w:rPr>
        <w:t>- Если сестра старше брата, то брат…?</w:t>
      </w:r>
    </w:p>
    <w:p w:rsidR="004C4566" w:rsidRDefault="00F941EC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435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Сколько огоньков у светофора?</w:t>
      </w:r>
    </w:p>
    <w:p w:rsidR="004C4566" w:rsidRPr="00B10C61" w:rsidRDefault="004C4566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-Назовите четвертый день недели.</w:t>
      </w: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10C61">
        <w:rPr>
          <w:rFonts w:ascii="Times New Roman" w:hAnsi="Times New Roman"/>
          <w:bCs/>
          <w:color w:val="000000"/>
          <w:sz w:val="28"/>
          <w:szCs w:val="28"/>
        </w:rPr>
        <w:t>Воспитатель</w:t>
      </w:r>
      <w:r w:rsidRPr="00B10C61">
        <w:rPr>
          <w:rFonts w:ascii="Times New Roman" w:hAnsi="Times New Roman"/>
          <w:color w:val="000000"/>
          <w:sz w:val="28"/>
          <w:szCs w:val="28"/>
        </w:rPr>
        <w:t>: – Молодцы ре</w:t>
      </w:r>
      <w:r w:rsidR="00073C5F">
        <w:rPr>
          <w:rFonts w:ascii="Times New Roman" w:hAnsi="Times New Roman"/>
          <w:color w:val="000000"/>
          <w:sz w:val="28"/>
          <w:szCs w:val="28"/>
        </w:rPr>
        <w:t>бята. Уважаемые гости, мы правильно</w:t>
      </w:r>
      <w:r w:rsidRPr="00B10C61">
        <w:rPr>
          <w:rFonts w:ascii="Times New Roman" w:hAnsi="Times New Roman"/>
          <w:color w:val="000000"/>
          <w:sz w:val="28"/>
          <w:szCs w:val="28"/>
        </w:rPr>
        <w:t xml:space="preserve"> справились с заданием?</w:t>
      </w:r>
    </w:p>
    <w:p w:rsidR="002D6C14" w:rsidRPr="00B10C61" w:rsidRDefault="002D6C14" w:rsidP="00B10C61">
      <w:pPr>
        <w:spacing w:before="379" w:after="379" w:line="240" w:lineRule="auto"/>
        <w:contextualSpacing/>
        <w:jc w:val="center"/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t>Послы дают детям конверт 2</w:t>
      </w:r>
    </w:p>
    <w:p w:rsidR="009D66A1" w:rsidRPr="00B10C61" w:rsidRDefault="009D66A1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2347E8" w:rsidRPr="00B10C61" w:rsidRDefault="009D66A1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Какие в конверте цифры? (1 и 6) Прикрепляем их на доску.</w:t>
      </w:r>
    </w:p>
    <w:p w:rsidR="002347E8" w:rsidRPr="00B10C61" w:rsidRDefault="002347E8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Наш путь продолж</w:t>
      </w:r>
      <w:r w:rsidR="00073C5F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ается. Смотрим на нашу карту, к какой фигуре нам нужно сейчас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идти (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зеленый треугольник</w:t>
      </w: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)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.</w:t>
      </w:r>
    </w:p>
    <w:p w:rsidR="002347E8" w:rsidRDefault="002347E8" w:rsidP="00B10C61">
      <w:pPr>
        <w:spacing w:after="0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Воспитатель: Пункт третий, он обозначен зеленым треугольником, называется– </w:t>
      </w:r>
      <w:r w:rsidR="004C4566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           «</w:t>
      </w:r>
      <w:r w:rsidR="006D75B7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 w:rsidR="004C4566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Волшебные палочки». Я читаю вам задания, а вы должны при помощи счётных палочек их выполнить.</w:t>
      </w:r>
    </w:p>
    <w:p w:rsidR="004C4566" w:rsidRDefault="004C4566" w:rsidP="00B10C61">
      <w:pPr>
        <w:spacing w:after="0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Возьмите 8 палочек. Постройте квадрат из 8 палочек.</w:t>
      </w:r>
    </w:p>
    <w:p w:rsidR="004C4566" w:rsidRDefault="004C4566" w:rsidP="00B10C61">
      <w:pPr>
        <w:spacing w:after="0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Возьмите еще 4 палочки.</w:t>
      </w:r>
      <w:r w:rsidR="00C47BED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Положите их так, чтобы всего получилось 5 квадратов.</w:t>
      </w:r>
    </w:p>
    <w:p w:rsidR="00C47BED" w:rsidRDefault="00C47BED" w:rsidP="00B10C61">
      <w:pPr>
        <w:spacing w:after="0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Возьмите 9 палочек. Составьте 4 равных треугольника.</w:t>
      </w:r>
    </w:p>
    <w:p w:rsidR="00C47BED" w:rsidRPr="00B10C61" w:rsidRDefault="00C47BED" w:rsidP="00B10C61">
      <w:pPr>
        <w:spacing w:after="0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- Отсчитайте 7 палочек. Составьте два равных квадрата.</w:t>
      </w:r>
    </w:p>
    <w:p w:rsidR="002347E8" w:rsidRPr="00B10C61" w:rsidRDefault="002347E8" w:rsidP="00B10C6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(</w:t>
      </w:r>
      <w:r w:rsidR="004C4566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 задание со счётными палочками</w:t>
      </w:r>
      <w:r w:rsidRPr="00B10C61">
        <w:rPr>
          <w:rFonts w:ascii="Times New Roman" w:eastAsia="Times New Roman" w:hAnsi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539E5" w:rsidRPr="00B10C61" w:rsidRDefault="00C47BED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Воспитатель: </w:t>
      </w:r>
      <w:r w:rsidR="00570544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Молодцы, мы справились с </w:t>
      </w:r>
      <w:r w:rsidR="00B217D7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заданием,</w:t>
      </w:r>
      <w:r w:rsidR="00570544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 и получает следующие две цифры.</w:t>
      </w:r>
    </w:p>
    <w:p w:rsidR="007539E5" w:rsidRPr="00B10C61" w:rsidRDefault="007539E5" w:rsidP="00B10C61">
      <w:pPr>
        <w:spacing w:before="379" w:after="379" w:line="240" w:lineRule="auto"/>
        <w:contextualSpacing/>
        <w:jc w:val="center"/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t>Послы дают детям конверт 3</w:t>
      </w:r>
    </w:p>
    <w:p w:rsidR="007539E5" w:rsidRPr="00B10C61" w:rsidRDefault="007539E5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2347E8" w:rsidRPr="00B10C61" w:rsidRDefault="007539E5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Воспитатель: </w:t>
      </w:r>
      <w:r w:rsidR="002347E8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Какие? (3 и 7)</w:t>
      </w:r>
      <w:r w:rsidR="006804FB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Добавляем их на нашу доску.</w:t>
      </w:r>
    </w:p>
    <w:p w:rsidR="007539E5" w:rsidRPr="00B10C61" w:rsidRDefault="006804FB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Куда нам отправляться дальше? Что показывает карта (ответы детей)</w:t>
      </w:r>
    </w:p>
    <w:p w:rsidR="007539E5" w:rsidRPr="00B10C61" w:rsidRDefault="007539E5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 w:rsidRPr="00B10C61">
        <w:rPr>
          <w:rFonts w:ascii="Times New Roman" w:hAnsi="Times New Roman" w:cs="Arial"/>
          <w:color w:val="000000"/>
          <w:sz w:val="28"/>
          <w:szCs w:val="28"/>
        </w:rPr>
        <w:t>Отправляемся в путь. И следующее</w:t>
      </w:r>
      <w:r w:rsidR="00C95072" w:rsidRPr="00B10C61">
        <w:rPr>
          <w:rFonts w:ascii="Times New Roman" w:hAnsi="Times New Roman" w:cs="Arial"/>
          <w:color w:val="000000"/>
          <w:sz w:val="28"/>
          <w:szCs w:val="28"/>
        </w:rPr>
        <w:t xml:space="preserve"> испытание на карте </w:t>
      </w:r>
      <w:r w:rsidRPr="00B10C61">
        <w:rPr>
          <w:rFonts w:ascii="Times New Roman" w:hAnsi="Times New Roman" w:cs="Arial"/>
          <w:color w:val="000000"/>
          <w:sz w:val="28"/>
          <w:szCs w:val="28"/>
        </w:rPr>
        <w:t xml:space="preserve">под синим овалом. Здесь для нас </w:t>
      </w:r>
      <w:r w:rsidR="00C95072" w:rsidRPr="00B10C61">
        <w:rPr>
          <w:rFonts w:ascii="Times New Roman" w:hAnsi="Times New Roman" w:cs="Arial"/>
          <w:color w:val="000000"/>
          <w:sz w:val="28"/>
          <w:szCs w:val="28"/>
        </w:rPr>
        <w:t>геометрический лес. Будьте очень внимательны</w:t>
      </w:r>
      <w:r w:rsidRPr="00B10C61">
        <w:rPr>
          <w:rFonts w:ascii="Times New Roman" w:hAnsi="Times New Roman" w:cs="Arial"/>
          <w:color w:val="000000"/>
          <w:sz w:val="28"/>
          <w:szCs w:val="28"/>
        </w:rPr>
        <w:t>.</w:t>
      </w:r>
      <w:r w:rsidR="00C95072" w:rsidRPr="00B10C61"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347262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 w:rsidRPr="00B10C61">
        <w:rPr>
          <w:rFonts w:ascii="Times New Roman" w:hAnsi="Times New Roman" w:cs="Arial"/>
          <w:color w:val="000000"/>
          <w:sz w:val="28"/>
          <w:szCs w:val="28"/>
        </w:rPr>
        <w:t>Мы попали в загадочный геометрический лес (картинка с лесом).</w:t>
      </w:r>
    </w:p>
    <w:p w:rsidR="00347262" w:rsidRDefault="00347262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</w:p>
    <w:p w:rsidR="00073C5F" w:rsidRDefault="00347262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Воспитатель: </w:t>
      </w:r>
      <w:r w:rsidR="00073C5F">
        <w:rPr>
          <w:rFonts w:ascii="Times New Roman" w:hAnsi="Times New Roman" w:cs="Arial"/>
          <w:color w:val="000000"/>
          <w:sz w:val="28"/>
          <w:szCs w:val="28"/>
        </w:rPr>
        <w:t xml:space="preserve">Но, что случилось? Видимо здесь кто-то играл и не смог собрать картинку правильно. Поможем ребята? Мы сейчас с вами разделимся на три команды </w:t>
      </w:r>
    </w:p>
    <w:p w:rsidR="00073C5F" w:rsidRPr="00073C5F" w:rsidRDefault="00073C5F" w:rsidP="00073C5F">
      <w:pPr>
        <w:spacing w:before="379" w:after="379" w:line="240" w:lineRule="auto"/>
        <w:contextualSpacing/>
        <w:jc w:val="center"/>
        <w:rPr>
          <w:rFonts w:ascii="Times New Roman" w:hAnsi="Times New Roman" w:cs="Arial"/>
          <w:i/>
          <w:color w:val="000000"/>
          <w:sz w:val="28"/>
          <w:szCs w:val="28"/>
        </w:rPr>
      </w:pPr>
      <w:r w:rsidRPr="00073C5F">
        <w:rPr>
          <w:rFonts w:ascii="Times New Roman" w:hAnsi="Times New Roman" w:cs="Arial"/>
          <w:i/>
          <w:color w:val="000000"/>
          <w:sz w:val="28"/>
          <w:szCs w:val="28"/>
        </w:rPr>
        <w:t>Деление на команды при помощи разноцветных кружочков</w:t>
      </w:r>
    </w:p>
    <w:p w:rsidR="00F204B6" w:rsidRDefault="00073C5F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Воспитатель: У каждой команды свой кусочек геометрического леса. Командам необходимо посчитать предметы на карточках и записать их количество в квадратиках. </w:t>
      </w:r>
    </w:p>
    <w:p w:rsidR="008C14D9" w:rsidRPr="008C14D9" w:rsidRDefault="008C14D9" w:rsidP="008C14D9">
      <w:pPr>
        <w:spacing w:before="379" w:after="379" w:line="240" w:lineRule="auto"/>
        <w:contextualSpacing/>
        <w:jc w:val="center"/>
        <w:rPr>
          <w:rFonts w:ascii="Times New Roman" w:hAnsi="Times New Roman" w:cs="Arial"/>
          <w:i/>
          <w:color w:val="000000"/>
          <w:sz w:val="28"/>
          <w:szCs w:val="28"/>
        </w:rPr>
      </w:pPr>
      <w:r>
        <w:rPr>
          <w:rFonts w:ascii="Times New Roman" w:hAnsi="Times New Roman" w:cs="Arial"/>
          <w:i/>
          <w:color w:val="000000"/>
          <w:sz w:val="28"/>
          <w:szCs w:val="28"/>
        </w:rPr>
        <w:t>Работа детей в командах</w:t>
      </w:r>
    </w:p>
    <w:p w:rsidR="00347262" w:rsidRDefault="008C14D9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Воспитатель: А вот и наш геометрический лес (выставляется большая картинка леса). </w:t>
      </w:r>
    </w:p>
    <w:p w:rsidR="00347262" w:rsidRDefault="00347262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 w:rsidRPr="00347262">
        <w:rPr>
          <w:rFonts w:ascii="Times New Roman" w:hAnsi="Times New Roman" w:cs="Arial"/>
          <w:color w:val="000000"/>
          <w:sz w:val="28"/>
          <w:szCs w:val="28"/>
        </w:rPr>
        <w:object w:dxaOrig="11267" w:dyaOrig="16535">
          <v:shape id="_x0000_i1026" type="#_x0000_t75" style="width:113.25pt;height:165pt" o:ole="">
            <v:imagedata r:id="rId10" o:title=""/>
          </v:shape>
          <o:OLEObject Type="Embed" ProgID="Word.Document.12" ShapeID="_x0000_i1026" DrawAspect="Content" ObjectID="_1606317929" r:id="rId11"/>
        </w:object>
      </w:r>
    </w:p>
    <w:p w:rsidR="00347262" w:rsidRDefault="00347262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</w:p>
    <w:p w:rsidR="00347262" w:rsidRDefault="00347262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</w:p>
    <w:p w:rsidR="008C14D9" w:rsidRDefault="00347262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Воспитатель: </w:t>
      </w:r>
      <w:r w:rsidR="00C95072" w:rsidRPr="00B10C61">
        <w:rPr>
          <w:rFonts w:ascii="Times New Roman" w:hAnsi="Times New Roman" w:cs="Arial"/>
          <w:color w:val="000000"/>
          <w:sz w:val="28"/>
          <w:szCs w:val="28"/>
        </w:rPr>
        <w:t xml:space="preserve">Давайте </w:t>
      </w:r>
      <w:r w:rsidR="008C14D9">
        <w:rPr>
          <w:rFonts w:ascii="Times New Roman" w:hAnsi="Times New Roman" w:cs="Arial"/>
          <w:color w:val="000000"/>
          <w:sz w:val="28"/>
          <w:szCs w:val="28"/>
        </w:rPr>
        <w:t>проверим, как вы справились с заданием, правильно ли вы посчитали предметы.</w:t>
      </w:r>
    </w:p>
    <w:p w:rsidR="007539E5" w:rsidRPr="008C14D9" w:rsidRDefault="008C14D9" w:rsidP="008C14D9">
      <w:pPr>
        <w:spacing w:before="379" w:after="379" w:line="240" w:lineRule="auto"/>
        <w:contextualSpacing/>
        <w:jc w:val="center"/>
        <w:rPr>
          <w:rFonts w:ascii="Times New Roman" w:hAnsi="Times New Roman" w:cs="Arial"/>
          <w:i/>
          <w:color w:val="000000"/>
          <w:sz w:val="28"/>
          <w:szCs w:val="28"/>
        </w:rPr>
      </w:pPr>
      <w:r w:rsidRPr="008C14D9">
        <w:rPr>
          <w:rFonts w:ascii="Times New Roman" w:hAnsi="Times New Roman" w:cs="Arial"/>
          <w:i/>
          <w:color w:val="000000"/>
          <w:sz w:val="28"/>
          <w:szCs w:val="28"/>
        </w:rPr>
        <w:t>Дети сверяют свои ответы с ответами на большой картинке, в которой заложены несколько ошибок</w:t>
      </w:r>
    </w:p>
    <w:p w:rsidR="007539E5" w:rsidRPr="00643560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>- какое количество солнышек;</w:t>
      </w:r>
    </w:p>
    <w:p w:rsidR="007539E5" w:rsidRPr="00643560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>- какое к</w:t>
      </w:r>
      <w:r w:rsidR="00643560" w:rsidRPr="00643560">
        <w:rPr>
          <w:rFonts w:ascii="Times New Roman" w:hAnsi="Times New Roman" w:cs="Arial"/>
          <w:sz w:val="28"/>
          <w:szCs w:val="28"/>
        </w:rPr>
        <w:t>оличество цветов под ёлками</w:t>
      </w:r>
      <w:r w:rsidRPr="00643560">
        <w:rPr>
          <w:rFonts w:ascii="Times New Roman" w:hAnsi="Times New Roman" w:cs="Arial"/>
          <w:sz w:val="28"/>
          <w:szCs w:val="28"/>
        </w:rPr>
        <w:t>;</w:t>
      </w:r>
    </w:p>
    <w:p w:rsidR="007539E5" w:rsidRPr="00643560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 xml:space="preserve">- какое </w:t>
      </w:r>
      <w:r w:rsidR="00643560" w:rsidRPr="00643560">
        <w:rPr>
          <w:rFonts w:ascii="Times New Roman" w:hAnsi="Times New Roman" w:cs="Arial"/>
          <w:sz w:val="28"/>
          <w:szCs w:val="28"/>
        </w:rPr>
        <w:t>количество облаков</w:t>
      </w:r>
      <w:r w:rsidRPr="00643560">
        <w:rPr>
          <w:rFonts w:ascii="Times New Roman" w:hAnsi="Times New Roman" w:cs="Arial"/>
          <w:sz w:val="28"/>
          <w:szCs w:val="28"/>
        </w:rPr>
        <w:t>;</w:t>
      </w:r>
    </w:p>
    <w:p w:rsidR="007539E5" w:rsidRPr="00643560" w:rsidRDefault="00643560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>- какое количество ёлочек;</w:t>
      </w:r>
    </w:p>
    <w:p w:rsidR="00643560" w:rsidRPr="00643560" w:rsidRDefault="00643560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>- какое количество грибов;</w:t>
      </w:r>
    </w:p>
    <w:p w:rsidR="007539E5" w:rsidRPr="00643560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>- что находится по центру;</w:t>
      </w:r>
    </w:p>
    <w:p w:rsidR="007539E5" w:rsidRPr="00643560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>- что находится справа вверху;</w:t>
      </w:r>
    </w:p>
    <w:p w:rsidR="007539E5" w:rsidRPr="00643560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>- что находится слева внизу и.т.д.</w:t>
      </w:r>
    </w:p>
    <w:p w:rsidR="007539E5" w:rsidRPr="00643560" w:rsidRDefault="00C95072" w:rsidP="00B10C61">
      <w:pPr>
        <w:spacing w:before="379" w:after="379" w:line="240" w:lineRule="auto"/>
        <w:contextualSpacing/>
        <w:rPr>
          <w:rFonts w:ascii="Times New Roman" w:hAnsi="Times New Roman" w:cs="Arial"/>
          <w:sz w:val="28"/>
          <w:szCs w:val="28"/>
        </w:rPr>
      </w:pPr>
      <w:r w:rsidRPr="00643560">
        <w:rPr>
          <w:rFonts w:ascii="Times New Roman" w:hAnsi="Times New Roman" w:cs="Arial"/>
          <w:sz w:val="28"/>
          <w:szCs w:val="28"/>
        </w:rPr>
        <w:t xml:space="preserve">- что здесь </w:t>
      </w:r>
      <w:r w:rsidR="007539E5" w:rsidRPr="00643560">
        <w:rPr>
          <w:rFonts w:ascii="Times New Roman" w:hAnsi="Times New Roman" w:cs="Arial"/>
          <w:sz w:val="28"/>
          <w:szCs w:val="28"/>
        </w:rPr>
        <w:t xml:space="preserve">лишнее? </w:t>
      </w:r>
    </w:p>
    <w:p w:rsidR="007539E5" w:rsidRPr="00B10C61" w:rsidRDefault="007539E5" w:rsidP="00B10C61">
      <w:pPr>
        <w:spacing w:before="379" w:after="379" w:line="240" w:lineRule="auto"/>
        <w:contextualSpacing/>
        <w:rPr>
          <w:rFonts w:ascii="Times New Roman" w:hAnsi="Times New Roman" w:cs="Arial"/>
          <w:color w:val="000000"/>
          <w:sz w:val="28"/>
          <w:szCs w:val="28"/>
        </w:rPr>
      </w:pPr>
      <w:r w:rsidRPr="00B10C61">
        <w:rPr>
          <w:rFonts w:ascii="Times New Roman" w:hAnsi="Times New Roman" w:cs="Arial"/>
          <w:color w:val="000000"/>
          <w:sz w:val="28"/>
          <w:szCs w:val="28"/>
        </w:rPr>
        <w:t>Воспитатель: Вы молодцы! Спросим у гостей</w:t>
      </w:r>
      <w:r w:rsidR="008C14D9">
        <w:rPr>
          <w:rFonts w:ascii="Times New Roman" w:hAnsi="Times New Roman" w:cs="Arial"/>
          <w:color w:val="000000"/>
          <w:sz w:val="28"/>
          <w:szCs w:val="28"/>
        </w:rPr>
        <w:t>:</w:t>
      </w:r>
      <w:r w:rsidRPr="00B10C61">
        <w:rPr>
          <w:rFonts w:ascii="Times New Roman" w:hAnsi="Times New Roman" w:cs="Arial"/>
          <w:color w:val="000000"/>
          <w:sz w:val="28"/>
          <w:szCs w:val="28"/>
        </w:rPr>
        <w:t xml:space="preserve"> правильно ли мы справились с заданием?</w:t>
      </w:r>
    </w:p>
    <w:p w:rsidR="007539E5" w:rsidRPr="00B10C61" w:rsidRDefault="007539E5" w:rsidP="00B10C61">
      <w:pPr>
        <w:pStyle w:val="a3"/>
        <w:contextualSpacing/>
        <w:jc w:val="center"/>
        <w:rPr>
          <w:rFonts w:cs="Arial"/>
          <w:i/>
          <w:color w:val="111111"/>
          <w:sz w:val="28"/>
          <w:szCs w:val="28"/>
        </w:rPr>
      </w:pPr>
      <w:r w:rsidRPr="00B10C61">
        <w:rPr>
          <w:rFonts w:cs="Arial"/>
          <w:i/>
          <w:color w:val="111111"/>
          <w:sz w:val="28"/>
          <w:szCs w:val="28"/>
        </w:rPr>
        <w:t>Послы дают детям конверт 4</w:t>
      </w:r>
    </w:p>
    <w:p w:rsidR="009A1A89" w:rsidRPr="00B10C61" w:rsidRDefault="007539E5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  <w:r w:rsidRPr="00B10C61">
        <w:rPr>
          <w:rFonts w:cs="Arial"/>
          <w:color w:val="111111"/>
          <w:sz w:val="28"/>
          <w:szCs w:val="28"/>
        </w:rPr>
        <w:t>Воспитатель: Какие? (8 и 10) Добавляем их на нашу доску.</w:t>
      </w:r>
    </w:p>
    <w:p w:rsidR="009A1A89" w:rsidRDefault="009A1A89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  <w:r w:rsidRPr="00B10C61">
        <w:rPr>
          <w:rFonts w:cs="Arial"/>
          <w:color w:val="111111"/>
          <w:sz w:val="28"/>
          <w:szCs w:val="28"/>
        </w:rPr>
        <w:t>Воспитатель: Ну</w:t>
      </w:r>
      <w:r w:rsidR="00B217D7" w:rsidRPr="00B10C61">
        <w:rPr>
          <w:rFonts w:cs="Arial"/>
          <w:color w:val="111111"/>
          <w:sz w:val="28"/>
          <w:szCs w:val="28"/>
        </w:rPr>
        <w:t>,</w:t>
      </w:r>
      <w:r w:rsidRPr="00B10C61">
        <w:rPr>
          <w:rFonts w:cs="Arial"/>
          <w:color w:val="111111"/>
          <w:sz w:val="28"/>
          <w:szCs w:val="28"/>
        </w:rPr>
        <w:t xml:space="preserve"> вот остался последний пункт на нашей карте. Какой? (оранжевый прямоугольник)</w:t>
      </w:r>
      <w:r w:rsidR="009946E0">
        <w:rPr>
          <w:rFonts w:cs="Arial"/>
          <w:color w:val="111111"/>
          <w:sz w:val="28"/>
          <w:szCs w:val="28"/>
        </w:rPr>
        <w:t xml:space="preserve"> Задание называется – «Соедини». У каждого из вас карточка. </w:t>
      </w:r>
      <w:r w:rsidR="008963B9">
        <w:rPr>
          <w:rFonts w:cs="Arial"/>
          <w:color w:val="111111"/>
          <w:sz w:val="28"/>
          <w:szCs w:val="28"/>
        </w:rPr>
        <w:t xml:space="preserve">Вам </w:t>
      </w:r>
      <w:r w:rsidR="008963B9">
        <w:rPr>
          <w:rFonts w:cs="Arial"/>
          <w:color w:val="111111"/>
          <w:sz w:val="28"/>
          <w:szCs w:val="28"/>
        </w:rPr>
        <w:lastRenderedPageBreak/>
        <w:t>необходимо соединить количество предметов в квадрате с соответствующей цифрой внизу карточки.</w:t>
      </w:r>
    </w:p>
    <w:p w:rsidR="004E3C39" w:rsidRDefault="004E3C39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  <w:r w:rsidRPr="004E3C39">
        <w:rPr>
          <w:rFonts w:cs="Arial"/>
          <w:color w:val="111111"/>
          <w:sz w:val="28"/>
          <w:szCs w:val="28"/>
        </w:rPr>
        <w:object w:dxaOrig="10734" w:dyaOrig="15544">
          <v:shape id="_x0000_i1027" type="#_x0000_t75" style="width:140.25pt;height:167.25pt" o:ole="">
            <v:imagedata r:id="rId12" o:title=""/>
          </v:shape>
          <o:OLEObject Type="Embed" ProgID="Word.Document.12" ShapeID="_x0000_i1027" DrawAspect="Content" ObjectID="_1606317930" r:id="rId13"/>
        </w:object>
      </w:r>
    </w:p>
    <w:p w:rsidR="009A1A89" w:rsidRPr="00B10C61" w:rsidRDefault="009A1A89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  <w:r w:rsidRPr="00B10C61">
        <w:rPr>
          <w:rFonts w:cs="Arial"/>
          <w:color w:val="111111"/>
          <w:sz w:val="28"/>
          <w:szCs w:val="28"/>
        </w:rPr>
        <w:t xml:space="preserve">Воспитатель: Молодцы, ребята. </w:t>
      </w:r>
      <w:r w:rsidR="008963B9">
        <w:rPr>
          <w:rFonts w:cs="Arial"/>
          <w:color w:val="111111"/>
          <w:sz w:val="28"/>
          <w:szCs w:val="28"/>
        </w:rPr>
        <w:t xml:space="preserve">Отдаем наши карточки гостям из волшебного королевства. </w:t>
      </w:r>
      <w:r w:rsidRPr="00B10C61">
        <w:rPr>
          <w:rFonts w:cs="Arial"/>
          <w:color w:val="111111"/>
          <w:sz w:val="28"/>
          <w:szCs w:val="28"/>
        </w:rPr>
        <w:t>Если выполнили задание правильно, мы получим последний конверт с цифрами.</w:t>
      </w:r>
    </w:p>
    <w:p w:rsidR="009A1A89" w:rsidRPr="00B10C61" w:rsidRDefault="009A1A89" w:rsidP="00B10C61">
      <w:pPr>
        <w:pStyle w:val="a3"/>
        <w:contextualSpacing/>
        <w:jc w:val="center"/>
        <w:rPr>
          <w:rFonts w:cs="Arial"/>
          <w:i/>
          <w:color w:val="111111"/>
          <w:sz w:val="28"/>
          <w:szCs w:val="28"/>
        </w:rPr>
      </w:pPr>
      <w:r w:rsidRPr="00B10C61">
        <w:rPr>
          <w:rFonts w:cs="Arial"/>
          <w:i/>
          <w:color w:val="111111"/>
          <w:sz w:val="28"/>
          <w:szCs w:val="28"/>
        </w:rPr>
        <w:t>Послы дают детям конверт 5</w:t>
      </w:r>
    </w:p>
    <w:p w:rsidR="009A1A89" w:rsidRPr="00B10C61" w:rsidRDefault="009A1A89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</w:p>
    <w:p w:rsidR="009A1A89" w:rsidRPr="00B10C61" w:rsidRDefault="009A1A89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  <w:r w:rsidRPr="00B10C61">
        <w:rPr>
          <w:rFonts w:cs="Arial"/>
          <w:color w:val="111111"/>
          <w:sz w:val="28"/>
          <w:szCs w:val="28"/>
        </w:rPr>
        <w:t>Воспитатель: И вот наши последние цифры (4 и 9) Добавляем их на нашу доску.</w:t>
      </w:r>
    </w:p>
    <w:p w:rsidR="009A1A89" w:rsidRPr="00B10C61" w:rsidRDefault="009A1A89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  <w:r w:rsidRPr="00B10C61">
        <w:rPr>
          <w:rFonts w:cs="Arial"/>
          <w:color w:val="111111"/>
          <w:sz w:val="28"/>
          <w:szCs w:val="28"/>
        </w:rPr>
        <w:t>Ну, вот мы и собрали наши цифры. Как вы думаете, что из них мы можем выложить (числовой ряд).</w:t>
      </w:r>
    </w:p>
    <w:p w:rsidR="009A1A89" w:rsidRPr="00B10C61" w:rsidRDefault="009A1A89" w:rsidP="00B10C61">
      <w:pPr>
        <w:pStyle w:val="a3"/>
        <w:contextualSpacing/>
        <w:jc w:val="center"/>
        <w:rPr>
          <w:rFonts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B10C61">
        <w:rPr>
          <w:rFonts w:cs="Arial"/>
          <w:i/>
          <w:iCs/>
          <w:color w:val="111111"/>
          <w:sz w:val="28"/>
          <w:szCs w:val="28"/>
          <w:bdr w:val="none" w:sz="0" w:space="0" w:color="auto" w:frame="1"/>
        </w:rPr>
        <w:t>Дети выкладывают цифры по порядку, раздается звон колокольчика</w:t>
      </w:r>
    </w:p>
    <w:p w:rsidR="009A1A89" w:rsidRDefault="009A1A89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  <w:r w:rsidRPr="00B10C61">
        <w:rPr>
          <w:rFonts w:cs="Arial"/>
          <w:color w:val="111111"/>
          <w:sz w:val="28"/>
          <w:szCs w:val="28"/>
        </w:rPr>
        <w:t>Воспитате</w:t>
      </w:r>
      <w:r w:rsidR="008500E2">
        <w:rPr>
          <w:rFonts w:cs="Arial"/>
          <w:color w:val="111111"/>
          <w:sz w:val="28"/>
          <w:szCs w:val="28"/>
        </w:rPr>
        <w:t>ль: Слышите колокольчик. Это означает, что мы с вами справились со всеми заданиями и путешествие наше, к сожалению, закончилось. Смотрите нам ещё</w:t>
      </w:r>
      <w:r w:rsidRPr="00B10C61">
        <w:rPr>
          <w:rFonts w:cs="Arial"/>
          <w:color w:val="111111"/>
          <w:sz w:val="28"/>
          <w:szCs w:val="28"/>
        </w:rPr>
        <w:t xml:space="preserve"> </w:t>
      </w:r>
      <w:r w:rsidR="008500E2">
        <w:rPr>
          <w:rFonts w:cs="Arial"/>
          <w:color w:val="111111"/>
          <w:sz w:val="28"/>
          <w:szCs w:val="28"/>
        </w:rPr>
        <w:t xml:space="preserve"> одно послание от Королевы Арифметики. Это грамота.</w:t>
      </w:r>
    </w:p>
    <w:p w:rsidR="008500E2" w:rsidRPr="00B10C61" w:rsidRDefault="008500E2" w:rsidP="00B10C61">
      <w:pPr>
        <w:pStyle w:val="a3"/>
        <w:contextualSpacing/>
        <w:rPr>
          <w:rFonts w:cs="Arial"/>
          <w:color w:val="111111"/>
          <w:sz w:val="28"/>
          <w:szCs w:val="28"/>
        </w:rPr>
      </w:pPr>
    </w:p>
    <w:p w:rsidR="009A1A89" w:rsidRPr="00B10C61" w:rsidRDefault="008500E2" w:rsidP="00B10C61">
      <w:pPr>
        <w:pStyle w:val="a3"/>
        <w:contextualSpacing/>
        <w:jc w:val="center"/>
        <w:rPr>
          <w:rFonts w:cs="Arial"/>
          <w:i/>
          <w:color w:val="111111"/>
          <w:sz w:val="28"/>
          <w:szCs w:val="28"/>
        </w:rPr>
      </w:pPr>
      <w:r>
        <w:rPr>
          <w:rFonts w:cs="Arial"/>
          <w:i/>
          <w:color w:val="111111"/>
          <w:sz w:val="28"/>
          <w:szCs w:val="28"/>
        </w:rPr>
        <w:t>Воспитатель зачитывает грамоту.</w:t>
      </w:r>
    </w:p>
    <w:p w:rsidR="009C513F" w:rsidRPr="00B10C61" w:rsidRDefault="009C513F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>«Молодцы ребята! Мне очень понрав</w:t>
      </w:r>
      <w:r w:rsidR="008500E2"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 xml:space="preserve">илось, как вы сегодня работали. Вы </w:t>
      </w:r>
      <w:r w:rsidRPr="00B10C61"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 xml:space="preserve"> выполнили все </w:t>
      </w:r>
      <w:r w:rsidR="008500E2"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 xml:space="preserve">мои задания. Желаем вам быть всегда такими же смелыми, активными, дружными, любознательными. </w:t>
      </w:r>
      <w:r w:rsidRPr="00B10C61"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>Обещанный сюрприз вас ждет в группе. До скорой встречи.</w:t>
      </w:r>
    </w:p>
    <w:p w:rsidR="009C513F" w:rsidRPr="00B10C61" w:rsidRDefault="009C513F" w:rsidP="00B10C61">
      <w:pPr>
        <w:spacing w:after="0" w:line="240" w:lineRule="auto"/>
        <w:ind w:firstLine="360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>Ваша королева Арифметика»</w:t>
      </w:r>
    </w:p>
    <w:p w:rsidR="009C513F" w:rsidRPr="00B10C61" w:rsidRDefault="009C513F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Воспитатель: Понравилось вам наше путешествие? А теперь пора возвращаться в детский сад. Занимаем места на нашем ковре – самолете.</w:t>
      </w:r>
    </w:p>
    <w:p w:rsidR="009C513F" w:rsidRPr="00B10C61" w:rsidRDefault="009C513F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Обратный отсчет:</w:t>
      </w:r>
    </w:p>
    <w:p w:rsidR="009C513F" w:rsidRPr="00B10C61" w:rsidRDefault="009C513F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10, 9,8,7,6,5,4,3,2,1</w:t>
      </w:r>
    </w:p>
    <w:p w:rsidR="009C513F" w:rsidRPr="00B10C61" w:rsidRDefault="009C513F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Завершаем мы полет</w:t>
      </w:r>
    </w:p>
    <w:p w:rsidR="009C513F" w:rsidRPr="00B10C61" w:rsidRDefault="009C513F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Наша группа нас всех ждет.</w:t>
      </w:r>
    </w:p>
    <w:p w:rsidR="008500E2" w:rsidRDefault="009C513F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Воспитатель: Вот мы снова в нашей группе. </w:t>
      </w:r>
      <w:r w:rsidR="00CE1115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Посмотрите еще раз на карту. Какое длинное путешествие мы совершили. </w:t>
      </w:r>
    </w:p>
    <w:p w:rsidR="00CE1115" w:rsidRDefault="00CE1115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8500E2" w:rsidRPr="00CE1115" w:rsidRDefault="00CE1115" w:rsidP="00CE1115">
      <w:pPr>
        <w:spacing w:before="379" w:after="379" w:line="240" w:lineRule="auto"/>
        <w:contextualSpacing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CE1115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Вопросы для детей (анализ путешествия с детьми):</w:t>
      </w:r>
    </w:p>
    <w:p w:rsidR="00CE1115" w:rsidRPr="00CE1115" w:rsidRDefault="00CE1115" w:rsidP="00CE1115">
      <w:pPr>
        <w:spacing w:before="379" w:after="379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E1115">
        <w:rPr>
          <w:rFonts w:ascii="Times New Roman" w:eastAsia="Times New Roman" w:hAnsi="Times New Roman" w:cs="Arial"/>
          <w:sz w:val="28"/>
          <w:szCs w:val="28"/>
          <w:lang w:eastAsia="ru-RU"/>
        </w:rPr>
        <w:t>1.Какой пункт путешествия вам понравился больше всего?</w:t>
      </w:r>
    </w:p>
    <w:p w:rsidR="00CE1115" w:rsidRPr="00CE1115" w:rsidRDefault="00CE1115" w:rsidP="00CE1115">
      <w:pPr>
        <w:spacing w:before="379" w:after="379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E1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2.Какой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пункт </w:t>
      </w:r>
      <w:r w:rsidRPr="00CE1115">
        <w:rPr>
          <w:rFonts w:ascii="Times New Roman" w:eastAsia="Times New Roman" w:hAnsi="Times New Roman" w:cs="Arial"/>
          <w:sz w:val="28"/>
          <w:szCs w:val="28"/>
          <w:lang w:eastAsia="ru-RU"/>
        </w:rPr>
        <w:t>был для вас самым сложным и почему?</w:t>
      </w:r>
    </w:p>
    <w:p w:rsidR="00CE1115" w:rsidRPr="00CE1115" w:rsidRDefault="00CE1115" w:rsidP="00CE1115">
      <w:pPr>
        <w:spacing w:before="379" w:after="379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E111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3.У кого мы были в гостях?</w:t>
      </w:r>
    </w:p>
    <w:p w:rsidR="00CE1115" w:rsidRPr="00CE1115" w:rsidRDefault="00CE1115" w:rsidP="00CE1115">
      <w:pPr>
        <w:spacing w:before="379" w:after="379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E1115">
        <w:rPr>
          <w:rFonts w:ascii="Times New Roman" w:eastAsia="Times New Roman" w:hAnsi="Times New Roman" w:cs="Arial"/>
          <w:sz w:val="28"/>
          <w:szCs w:val="28"/>
          <w:lang w:eastAsia="ru-RU"/>
        </w:rPr>
        <w:t>4.Вы бы хотели еще раз отправиться в гости к королеве Арифметике? Чему бы хотели в королевстве научиться.</w:t>
      </w:r>
    </w:p>
    <w:p w:rsidR="009C513F" w:rsidRDefault="008500E2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Воспитатель: </w:t>
      </w:r>
      <w:r w:rsidR="00CE1115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давайте сегодня напишем письмо королеве Арифметики и пригласим её к нам в гости. </w:t>
      </w:r>
      <w:r w:rsidR="009C513F" w:rsidRPr="00B10C61"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А это для вас подарки от королевы Арифметики.</w:t>
      </w:r>
    </w:p>
    <w:p w:rsidR="00CE1115" w:rsidRPr="00B10C61" w:rsidRDefault="00CE1115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CE1115" w:rsidRDefault="009C513F" w:rsidP="00B10C61">
      <w:pPr>
        <w:spacing w:before="379" w:after="379" w:line="240" w:lineRule="auto"/>
        <w:contextualSpacing/>
        <w:jc w:val="center"/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</w:pPr>
      <w:r w:rsidRPr="00B10C61"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t>Детям вручаются новые игры по математике</w:t>
      </w:r>
      <w:r w:rsidR="00CE1115"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t>.</w:t>
      </w:r>
    </w:p>
    <w:p w:rsidR="009C513F" w:rsidRPr="00B10C61" w:rsidRDefault="00CE1115" w:rsidP="00B10C61">
      <w:pPr>
        <w:spacing w:before="379" w:after="379" w:line="240" w:lineRule="auto"/>
        <w:contextualSpacing/>
        <w:jc w:val="center"/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t>ННОД переходит в совместную организованную деятельность детей.</w:t>
      </w:r>
    </w:p>
    <w:p w:rsidR="009C513F" w:rsidRPr="00B10C61" w:rsidRDefault="009C513F" w:rsidP="00B10C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39E5" w:rsidRDefault="00E66D85" w:rsidP="00E66D85">
      <w:pPr>
        <w:pStyle w:val="a3"/>
        <w:contextualSpacing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Литература:</w:t>
      </w:r>
    </w:p>
    <w:p w:rsidR="00E66D85" w:rsidRDefault="00E66D85" w:rsidP="00C322D2">
      <w:pPr>
        <w:pStyle w:val="a3"/>
        <w:ind w:firstLine="567"/>
        <w:contextualSpacing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</w:t>
      </w:r>
      <w:r w:rsidR="00C322D2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Метлина</w:t>
      </w:r>
      <w:r w:rsidR="00C322D2">
        <w:rPr>
          <w:rFonts w:cs="Arial"/>
          <w:color w:val="000000"/>
          <w:sz w:val="28"/>
          <w:szCs w:val="28"/>
        </w:rPr>
        <w:t xml:space="preserve"> Л.С. «Математика в детском саду»: Пособие для воспитателя дет. сада. – 2-е изд. перераб. – М.: Просвещение, 1984. – 256 с., ил.</w:t>
      </w:r>
    </w:p>
    <w:p w:rsidR="00E66D85" w:rsidRDefault="00E66D85" w:rsidP="00C322D2">
      <w:pPr>
        <w:pStyle w:val="a3"/>
        <w:ind w:firstLine="567"/>
        <w:contextualSpacing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 Беженова М.А. «Весёлая математика». – Д.: Сталкер, 1998. – 320 с.: ил. (Серия «Скоро в школу»)</w:t>
      </w:r>
    </w:p>
    <w:p w:rsidR="00E66D85" w:rsidRDefault="00E66D85" w:rsidP="00C322D2">
      <w:pPr>
        <w:pStyle w:val="a3"/>
        <w:ind w:firstLine="567"/>
        <w:contextualSpacing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 Колесникова Е.В. «Я составляю число»: Математика для детей 5-7 лет. 2-е изд. – М.: ТЦ Сфера, 2017. – 48 с. (Математические ступеньки)</w:t>
      </w:r>
    </w:p>
    <w:p w:rsidR="00E66D85" w:rsidRDefault="00E66D85" w:rsidP="00C322D2">
      <w:pPr>
        <w:pStyle w:val="a3"/>
        <w:ind w:firstLine="567"/>
        <w:contextualSpacing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</w:t>
      </w:r>
      <w:r w:rsidRPr="00E66D85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Колесникова Е.В. «Я считаю до двадцати». Математика для детей 6-7 лет. – 3-е изд. перераб. и дополн. - М.: ТЦ Сфера, 2017. – 64 с. (Математические ступеньки)</w:t>
      </w:r>
    </w:p>
    <w:p w:rsidR="00E66D85" w:rsidRPr="00B10C61" w:rsidRDefault="00E66D85" w:rsidP="00C322D2">
      <w:pPr>
        <w:pStyle w:val="a3"/>
        <w:ind w:firstLine="567"/>
        <w:contextualSpacing/>
        <w:rPr>
          <w:rFonts w:cs="Arial"/>
          <w:color w:val="000000"/>
          <w:sz w:val="28"/>
          <w:szCs w:val="28"/>
        </w:rPr>
      </w:pP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2D6C14" w:rsidRPr="00B10C61" w:rsidRDefault="002D6C14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DA5B88" w:rsidRPr="00B10C61" w:rsidRDefault="00DA5B88" w:rsidP="00B10C61">
      <w:pPr>
        <w:spacing w:before="379" w:after="379" w:line="240" w:lineRule="auto"/>
        <w:contextualSpacing/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</w:pPr>
    </w:p>
    <w:p w:rsidR="006E090A" w:rsidRPr="00B10C61" w:rsidRDefault="006E090A" w:rsidP="00B10C61">
      <w:pPr>
        <w:pStyle w:val="a3"/>
        <w:shd w:val="clear" w:color="auto" w:fill="FFFFFF"/>
        <w:spacing w:before="0" w:beforeAutospacing="0" w:after="0" w:afterAutospacing="0"/>
        <w:contextualSpacing/>
        <w:rPr>
          <w:rFonts w:cs="Arial"/>
          <w:color w:val="000000"/>
          <w:sz w:val="28"/>
          <w:szCs w:val="28"/>
        </w:rPr>
      </w:pPr>
    </w:p>
    <w:p w:rsidR="002859B6" w:rsidRPr="00B10C61" w:rsidRDefault="002859B6" w:rsidP="00B10C6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859B6" w:rsidRPr="00B10C61" w:rsidSect="00AA552D">
      <w:footerReference w:type="default" r:id="rId14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47" w:rsidRDefault="00777847" w:rsidP="009C513F">
      <w:pPr>
        <w:spacing w:after="0" w:line="240" w:lineRule="auto"/>
      </w:pPr>
      <w:r>
        <w:separator/>
      </w:r>
    </w:p>
  </w:endnote>
  <w:endnote w:type="continuationSeparator" w:id="1">
    <w:p w:rsidR="00777847" w:rsidRDefault="00777847" w:rsidP="009C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7692"/>
      <w:docPartObj>
        <w:docPartGallery w:val="Page Numbers (Bottom of Page)"/>
        <w:docPartUnique/>
      </w:docPartObj>
    </w:sdtPr>
    <w:sdtContent>
      <w:p w:rsidR="009C513F" w:rsidRDefault="0017655D">
        <w:pPr>
          <w:pStyle w:val="a6"/>
          <w:jc w:val="center"/>
        </w:pPr>
        <w:fldSimple w:instr=" PAGE   \* MERGEFORMAT ">
          <w:r w:rsidR="00330069">
            <w:rPr>
              <w:noProof/>
            </w:rPr>
            <w:t>2</w:t>
          </w:r>
        </w:fldSimple>
      </w:p>
    </w:sdtContent>
  </w:sdt>
  <w:p w:rsidR="009C513F" w:rsidRDefault="009C51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47" w:rsidRDefault="00777847" w:rsidP="009C513F">
      <w:pPr>
        <w:spacing w:after="0" w:line="240" w:lineRule="auto"/>
      </w:pPr>
      <w:r>
        <w:separator/>
      </w:r>
    </w:p>
  </w:footnote>
  <w:footnote w:type="continuationSeparator" w:id="1">
    <w:p w:rsidR="00777847" w:rsidRDefault="00777847" w:rsidP="009C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5E86"/>
    <w:multiLevelType w:val="multilevel"/>
    <w:tmpl w:val="FA1CA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52D"/>
    <w:rsid w:val="00016419"/>
    <w:rsid w:val="00030D69"/>
    <w:rsid w:val="00042170"/>
    <w:rsid w:val="0004247B"/>
    <w:rsid w:val="00054408"/>
    <w:rsid w:val="00073C5F"/>
    <w:rsid w:val="000E63C0"/>
    <w:rsid w:val="00153F3C"/>
    <w:rsid w:val="00156254"/>
    <w:rsid w:val="0017655D"/>
    <w:rsid w:val="00181C63"/>
    <w:rsid w:val="00195B96"/>
    <w:rsid w:val="001E6E0A"/>
    <w:rsid w:val="002347E8"/>
    <w:rsid w:val="002403D8"/>
    <w:rsid w:val="002859B6"/>
    <w:rsid w:val="002D6C14"/>
    <w:rsid w:val="002F5817"/>
    <w:rsid w:val="00327803"/>
    <w:rsid w:val="00330069"/>
    <w:rsid w:val="0033040D"/>
    <w:rsid w:val="00347262"/>
    <w:rsid w:val="00363B7B"/>
    <w:rsid w:val="00425692"/>
    <w:rsid w:val="00443C52"/>
    <w:rsid w:val="00482054"/>
    <w:rsid w:val="004B1B0F"/>
    <w:rsid w:val="004C4566"/>
    <w:rsid w:val="004C7314"/>
    <w:rsid w:val="004E3C39"/>
    <w:rsid w:val="004F5D66"/>
    <w:rsid w:val="004F76DD"/>
    <w:rsid w:val="00525FBE"/>
    <w:rsid w:val="005273A9"/>
    <w:rsid w:val="005308A5"/>
    <w:rsid w:val="00570544"/>
    <w:rsid w:val="005F1085"/>
    <w:rsid w:val="0061132F"/>
    <w:rsid w:val="00630C66"/>
    <w:rsid w:val="00643560"/>
    <w:rsid w:val="006620B1"/>
    <w:rsid w:val="006804FB"/>
    <w:rsid w:val="00682460"/>
    <w:rsid w:val="006D75B7"/>
    <w:rsid w:val="006E090A"/>
    <w:rsid w:val="00734D46"/>
    <w:rsid w:val="00742579"/>
    <w:rsid w:val="007539E5"/>
    <w:rsid w:val="007734BB"/>
    <w:rsid w:val="00776E2C"/>
    <w:rsid w:val="00777847"/>
    <w:rsid w:val="007B21E3"/>
    <w:rsid w:val="007C6491"/>
    <w:rsid w:val="00803790"/>
    <w:rsid w:val="008127E0"/>
    <w:rsid w:val="008159A6"/>
    <w:rsid w:val="00816C56"/>
    <w:rsid w:val="008202FC"/>
    <w:rsid w:val="00825BCA"/>
    <w:rsid w:val="008500E2"/>
    <w:rsid w:val="00865B84"/>
    <w:rsid w:val="008757BD"/>
    <w:rsid w:val="0089544D"/>
    <w:rsid w:val="008963B9"/>
    <w:rsid w:val="008A5C65"/>
    <w:rsid w:val="008C14D9"/>
    <w:rsid w:val="008F2621"/>
    <w:rsid w:val="008F3D3D"/>
    <w:rsid w:val="00901BF9"/>
    <w:rsid w:val="009209E3"/>
    <w:rsid w:val="0097106D"/>
    <w:rsid w:val="009946E0"/>
    <w:rsid w:val="009A1A89"/>
    <w:rsid w:val="009C513F"/>
    <w:rsid w:val="009D66A1"/>
    <w:rsid w:val="009E5206"/>
    <w:rsid w:val="00A05B25"/>
    <w:rsid w:val="00A269BE"/>
    <w:rsid w:val="00A30440"/>
    <w:rsid w:val="00AA552D"/>
    <w:rsid w:val="00AB13BF"/>
    <w:rsid w:val="00AC0A23"/>
    <w:rsid w:val="00B02DD7"/>
    <w:rsid w:val="00B10C61"/>
    <w:rsid w:val="00B15D59"/>
    <w:rsid w:val="00B217D7"/>
    <w:rsid w:val="00B21BED"/>
    <w:rsid w:val="00B963C2"/>
    <w:rsid w:val="00B96929"/>
    <w:rsid w:val="00BA2901"/>
    <w:rsid w:val="00BD0FE1"/>
    <w:rsid w:val="00BD3C9F"/>
    <w:rsid w:val="00BD62BD"/>
    <w:rsid w:val="00BF2BFA"/>
    <w:rsid w:val="00C322D2"/>
    <w:rsid w:val="00C47BED"/>
    <w:rsid w:val="00C521D3"/>
    <w:rsid w:val="00C95072"/>
    <w:rsid w:val="00CC78BE"/>
    <w:rsid w:val="00CE1115"/>
    <w:rsid w:val="00CF02D0"/>
    <w:rsid w:val="00D00F0A"/>
    <w:rsid w:val="00D1602E"/>
    <w:rsid w:val="00D27850"/>
    <w:rsid w:val="00D50F3F"/>
    <w:rsid w:val="00DA5B88"/>
    <w:rsid w:val="00DB3C1D"/>
    <w:rsid w:val="00E25A46"/>
    <w:rsid w:val="00E66D85"/>
    <w:rsid w:val="00ED4F3D"/>
    <w:rsid w:val="00F204B6"/>
    <w:rsid w:val="00F35C8E"/>
    <w:rsid w:val="00F470B6"/>
    <w:rsid w:val="00F85D84"/>
    <w:rsid w:val="00F941EC"/>
    <w:rsid w:val="00FA4BAC"/>
    <w:rsid w:val="00FB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513F"/>
  </w:style>
  <w:style w:type="paragraph" w:styleId="a6">
    <w:name w:val="footer"/>
    <w:basedOn w:val="a"/>
    <w:link w:val="a7"/>
    <w:uiPriority w:val="99"/>
    <w:unhideWhenUsed/>
    <w:rsid w:val="009C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B8CF-5DA2-436B-B775-4E61DE83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dcterms:created xsi:type="dcterms:W3CDTF">2018-11-30T07:10:00Z</dcterms:created>
  <dcterms:modified xsi:type="dcterms:W3CDTF">2018-12-14T08:39:00Z</dcterms:modified>
</cp:coreProperties>
</file>