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B5" w:rsidRPr="00B76571" w:rsidRDefault="00C871D6" w:rsidP="005436B5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</w:t>
      </w:r>
      <w:r w:rsidR="00D45E6F">
        <w:rPr>
          <w:rFonts w:ascii="Times New Roman" w:eastAsia="Verdana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eastAsia="Verdana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436B5">
        <w:rPr>
          <w:rFonts w:ascii="Times New Roman" w:hAnsi="Times New Roman" w:cs="Times New Roman"/>
          <w:bCs/>
          <w:color w:val="000000"/>
          <w:sz w:val="24"/>
          <w:szCs w:val="24"/>
        </w:rPr>
        <w:t>Абдуселимова</w:t>
      </w:r>
      <w:proofErr w:type="spellEnd"/>
      <w:r w:rsidR="005436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436B5">
        <w:rPr>
          <w:rFonts w:ascii="Times New Roman" w:hAnsi="Times New Roman" w:cs="Times New Roman"/>
          <w:bCs/>
          <w:color w:val="000000"/>
          <w:sz w:val="24"/>
          <w:szCs w:val="24"/>
        </w:rPr>
        <w:t>Гуланга</w:t>
      </w:r>
      <w:proofErr w:type="spellEnd"/>
      <w:r w:rsidR="005436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436B5">
        <w:rPr>
          <w:rFonts w:ascii="Times New Roman" w:hAnsi="Times New Roman" w:cs="Times New Roman"/>
          <w:bCs/>
          <w:color w:val="000000"/>
          <w:sz w:val="24"/>
          <w:szCs w:val="24"/>
        </w:rPr>
        <w:t>Лазимовна</w:t>
      </w:r>
      <w:proofErr w:type="spellEnd"/>
    </w:p>
    <w:p w:rsidR="005436B5" w:rsidRDefault="005436B5" w:rsidP="005436B5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ГБПОУ СК «Ставропольский базовый медицинский колледж» </w:t>
      </w:r>
    </w:p>
    <w:p w:rsidR="005436B5" w:rsidRDefault="005436B5" w:rsidP="005436B5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34.02.01 Сестринское дело, 1 курс</w:t>
      </w:r>
    </w:p>
    <w:p w:rsidR="005436B5" w:rsidRPr="005436B5" w:rsidRDefault="005436B5" w:rsidP="005436B5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Pr="005436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Научный руководитель – преподаватель </w:t>
      </w:r>
      <w:proofErr w:type="spellStart"/>
      <w:r w:rsidRPr="005436B5"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общепрофессиональных</w:t>
      </w:r>
      <w:proofErr w:type="spellEnd"/>
      <w:r w:rsidRPr="005436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дисциплин </w:t>
      </w:r>
    </w:p>
    <w:p w:rsidR="00D02FE8" w:rsidRPr="005436B5" w:rsidRDefault="005436B5" w:rsidP="005436B5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36B5">
        <w:rPr>
          <w:rFonts w:ascii="Times New Roman" w:eastAsia="Verdana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eastAsia="Verdana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</w:t>
      </w:r>
      <w:proofErr w:type="spellStart"/>
      <w:r w:rsidRPr="005436B5"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  <w:t>Левшакова</w:t>
      </w:r>
      <w:proofErr w:type="spellEnd"/>
      <w:r w:rsidRPr="005436B5"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Наталья Валерьевна</w:t>
      </w:r>
    </w:p>
    <w:p w:rsidR="00D17650" w:rsidRPr="009B0138" w:rsidRDefault="00413149" w:rsidP="00E6665B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Студенческая молодежь и з</w:t>
      </w:r>
      <w:r w:rsidR="00B02762">
        <w:rPr>
          <w:rFonts w:ascii="Times New Roman" w:eastAsia="Verdan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доровый образ жизни </w:t>
      </w:r>
    </w:p>
    <w:p w:rsidR="009242B0" w:rsidRDefault="001417FB" w:rsidP="0047780A">
      <w:pPr>
        <w:widowControl w:val="0"/>
        <w:spacing w:after="0"/>
        <w:ind w:left="680" w:firstLine="709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C871D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 - бесценное достояние не только каждого человека, но и всего общества.</w:t>
      </w:r>
      <w:r w:rsidR="00514585" w:rsidRPr="005145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14585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встречах, расставаниях с близкими и дорогими людьми мы желаем им доброго и крепкого </w:t>
      </w:r>
      <w:proofErr w:type="gramStart"/>
      <w:r w:rsidR="00514585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здоровья</w:t>
      </w:r>
      <w:proofErr w:type="gramEnd"/>
      <w:r w:rsidR="00514585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</w:t>
      </w:r>
      <w:r w:rsidRPr="00C871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17650"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Выражение «здоровый образ жизни» дав</w:t>
      </w:r>
      <w:r w:rsidR="00D02FE8"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но стало привычным – его слышал</w:t>
      </w:r>
      <w:r w:rsidRPr="00C871D6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любой школьник. </w:t>
      </w:r>
      <w:r w:rsidR="00D17650"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Однако все ли до конца понимают, о чем идет речь?</w:t>
      </w:r>
      <w:r w:rsidR="00B02762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Здоровый образ жизни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— это работа определённого индивидуума н</w:t>
      </w:r>
      <w:r w:rsidR="00D02FE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ад улучшением своего здоровья 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 целях профилактики заболев</w:t>
      </w:r>
      <w:r w:rsidR="00D111B1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аний и повышения качества жизни.</w:t>
      </w:r>
    </w:p>
    <w:p w:rsidR="00C1483F" w:rsidRDefault="00C871D6" w:rsidP="0047780A">
      <w:pPr>
        <w:spacing w:after="0"/>
        <w:ind w:left="68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D111B1" w:rsidRPr="00D111B1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Цель исследования:</w:t>
      </w:r>
      <w:r w:rsidR="00C1483F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1483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пределить влияние здорового образа жизни</w:t>
      </w:r>
      <w:r w:rsidR="00C1483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на заболеваемость;</w:t>
      </w:r>
    </w:p>
    <w:p w:rsidR="00C1483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28311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знать отношение студентов медицинского колледжа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к здоровому образу жизни</w:t>
      </w:r>
      <w:r w:rsidR="00C1483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1483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C1483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оказать пагубное влияние вредных привычек.</w:t>
      </w:r>
    </w:p>
    <w:p w:rsidR="00C1483F" w:rsidRPr="00C871D6" w:rsidRDefault="00C871D6" w:rsidP="0047780A">
      <w:pPr>
        <w:spacing w:after="0"/>
        <w:ind w:left="68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r w:rsidR="00C1483F" w:rsidRPr="00C871D6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Поставлены задачи:</w:t>
      </w:r>
    </w:p>
    <w:p w:rsidR="00953E8F" w:rsidRPr="00953E8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обрать информацию по данной теме;</w:t>
      </w:r>
    </w:p>
    <w:p w:rsidR="00953E8F" w:rsidRPr="00953E8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одготовить анкеты для опроса и провести их анализ;</w:t>
      </w:r>
    </w:p>
    <w:p w:rsidR="00953E8F" w:rsidRPr="00953E8F" w:rsidRDefault="00C871D6" w:rsidP="004778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формулировать вывод.</w:t>
      </w:r>
    </w:p>
    <w:p w:rsidR="001417FB" w:rsidRPr="00C871D6" w:rsidRDefault="00C871D6" w:rsidP="0047780A">
      <w:pPr>
        <w:spacing w:after="0"/>
        <w:ind w:left="680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</w:t>
      </w:r>
      <w:r w:rsidR="00C1355A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417FB" w:rsidRPr="00C871D6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Объект исследования: </w:t>
      </w:r>
      <w:r w:rsidR="00283113"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студенты медицинского колледжа.</w:t>
      </w:r>
    </w:p>
    <w:p w:rsidR="00304E89" w:rsidRPr="001417FB" w:rsidRDefault="00C1355A" w:rsidP="0047780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        Здоровый образ жизни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304E8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риобретает актуальность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в последнее время, поскольку в период прогресса и развития на человеческий организм д</w:t>
      </w:r>
      <w:r w:rsid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ействуют разного рода нагрузки, которые провоцируют пагубное действие на здоровье людей.</w:t>
      </w:r>
      <w:r w:rsidR="00304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04E89" w:rsidRPr="001417FB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данном исследовании мы узнаем отношение сегодняшней молод</w:t>
      </w:r>
      <w:r w:rsidR="00304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ежи к здоровому образу жизни и </w:t>
      </w:r>
      <w:r w:rsidR="00304E89" w:rsidRPr="00141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попробуем выявить </w:t>
      </w:r>
      <w:r w:rsidR="00304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его </w:t>
      </w:r>
      <w:r w:rsidR="00304E89" w:rsidRPr="001417FB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факторы</w:t>
      </w:r>
      <w:r w:rsidR="00304E89">
        <w:rPr>
          <w:rFonts w:ascii="Times New Roman" w:eastAsia="Times New Roman" w:hAnsi="Times New Roman" w:cs="Times New Roman"/>
          <w:sz w:val="28"/>
          <w:szCs w:val="28"/>
          <w:lang w:eastAsia="en-US"/>
        </w:rPr>
        <w:t>. Данная тема является немаловажной, п</w:t>
      </w:r>
      <w:r w:rsidR="00304E89" w:rsidRPr="001417F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304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ому </w:t>
      </w:r>
      <w:r w:rsidR="00304E89" w:rsidRPr="001417FB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ведение нездорового образа жизни наносит непоправимый урон здоровью, который если не проявляется сразу, то обязательно откликнется в дальнейшем.</w:t>
      </w:r>
    </w:p>
    <w:p w:rsidR="009242B0" w:rsidRPr="00D17650" w:rsidRDefault="00C1355A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D17650" w:rsidRPr="00D17650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Основными компонентами здорового образа жизни являются:</w:t>
      </w:r>
    </w:p>
    <w:p w:rsidR="009242B0" w:rsidRPr="00C871D6" w:rsidRDefault="00953E8F" w:rsidP="0047780A">
      <w:pPr>
        <w:pStyle w:val="a3"/>
        <w:numPr>
          <w:ilvl w:val="0"/>
          <w:numId w:val="1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Рациональное питание;</w:t>
      </w:r>
    </w:p>
    <w:p w:rsidR="00C871D6" w:rsidRDefault="00953E8F" w:rsidP="0047780A">
      <w:pPr>
        <w:pStyle w:val="a3"/>
        <w:numPr>
          <w:ilvl w:val="0"/>
          <w:numId w:val="1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Регулярные физические нагрузки;</w:t>
      </w:r>
    </w:p>
    <w:p w:rsidR="00C871D6" w:rsidRDefault="00953E8F" w:rsidP="0047780A">
      <w:pPr>
        <w:pStyle w:val="a3"/>
        <w:numPr>
          <w:ilvl w:val="0"/>
          <w:numId w:val="1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Личная гигиена;</w:t>
      </w:r>
    </w:p>
    <w:p w:rsidR="009242B0" w:rsidRPr="00C871D6" w:rsidRDefault="00953E8F" w:rsidP="0047780A">
      <w:pPr>
        <w:pStyle w:val="a3"/>
        <w:numPr>
          <w:ilvl w:val="0"/>
          <w:numId w:val="1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C871D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Отказ от вредных привычек;</w:t>
      </w:r>
    </w:p>
    <w:p w:rsidR="009242B0" w:rsidRPr="00D17650" w:rsidRDefault="00C1355A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</w:t>
      </w:r>
      <w:r w:rsidR="00D17650" w:rsidRPr="00953E8F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Рациональное питание </w:t>
      </w:r>
      <w:r w:rsidR="00D17650" w:rsidRPr="00304E8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является</w:t>
      </w:r>
      <w:r w:rsidR="00D17650" w:rsidRPr="00953E8F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17650" w:rsidRP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одним из самы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х важных критериев здорового образа жизни</w:t>
      </w:r>
      <w:r w:rsidR="00304E8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17650" w:rsidRP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Пищевой рац</w:t>
      </w:r>
      <w:r w:rsidR="00304E8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ион должен быть сбалансированный</w:t>
      </w:r>
      <w:r w:rsidR="00D17650" w:rsidRP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по количе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ству белков, жиров и углеводов. П</w:t>
      </w:r>
      <w:r w:rsidR="00D17650" w:rsidRPr="00953E8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родукты, употребляемые в пищу, должны быть разнообразными: в рацион должны входить продукты животного и растительного происхождения.</w:t>
      </w:r>
      <w:r w:rsidR="00304E8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Однако в каждой группе имеются такие продукты, от которых следовало бы отказаться.  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 примеру, в копчёной пище содержатся нитриты, которые обладают канцерогенным действием; животные жиры в большом количестве опасны для организма тем, что могут привести к значительной прибавке массы тела и к отложению их на стенках сосуда в виде холестериновых бляшек, вызывая атеросклероз сосудов и посредством этого, заболевания сердечно-сосудистой системы, головного мозга,</w:t>
      </w:r>
      <w:r w:rsidR="0028311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почек; пересоленная пища 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опасна для организма тем, что соль задерживает в организме жидкость, что особенно вредно для лиц с заболеваниями сердца и сосудов; хлебобулочные изделия и сахар в больших количествах приводят к прибавке массы тела, поскольку содержат легкоусвояемые углеводы, которые в избытке легко трансформируются в жиры и откладываются в подкожной клетчатке. </w:t>
      </w:r>
    </w:p>
    <w:p w:rsidR="009242B0" w:rsidRPr="00D17650" w:rsidRDefault="00D17650" w:rsidP="0047780A">
      <w:pPr>
        <w:spacing w:after="0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D17650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Что касается физических нагрузок</w:t>
      </w: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, то не нужно понимать этот аспект как стремление к изнуряющим тренировкам.</w:t>
      </w:r>
      <w:r w:rsidR="0028311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екомендуются аэробные нагрузки – тренировки на определённой достаточно высокой частоте пульса. К ним относятся: бег, спортивная ходьба, плавание, танцы. Достаточно заниматься такими упражнениями 3 раза в неделю, чтобы держать своё тело в тонусе и тренировать сердечно-сосудистую систему.</w:t>
      </w:r>
    </w:p>
    <w:p w:rsidR="00C1355A" w:rsidRDefault="00D17650" w:rsidP="0047780A">
      <w:pPr>
        <w:spacing w:after="0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 </w:t>
      </w:r>
      <w:r w:rsidR="00C1355A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    </w:t>
      </w:r>
      <w:r w:rsidRPr="00D1765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</w:rPr>
        <w:t>Личная гигиена</w:t>
      </w:r>
      <w:r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, прежде всего, состоит в поддержании чистоты кожи. Ведь если этого не делать, то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микроорганизмов и развития заболеваний.</w:t>
      </w:r>
    </w:p>
    <w:p w:rsidR="00EB5FDA" w:rsidRDefault="00C1355A" w:rsidP="0047780A">
      <w:pPr>
        <w:spacing w:after="0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</w:rPr>
        <w:t>О</w:t>
      </w:r>
      <w:r w:rsidR="00D17650" w:rsidRPr="00D1765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</w:rPr>
        <w:t>тказ от вредных привычек.</w:t>
      </w:r>
      <w:r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 </w:t>
      </w:r>
      <w:r w:rsidR="00D17650"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Курение крайне вредно для организма, поскольку вызывает заболевания лёгких, сердечно-сосудистой системы, неблагоприятно влияет на репродуктивную функцию женщин и мужчин. У курящих людей гораздо больше риска заболеть онкол</w:t>
      </w:r>
      <w:r w:rsidR="00283113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огическими </w:t>
      </w:r>
      <w:r w:rsidR="00283113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lastRenderedPageBreak/>
        <w:t>заболеваниями</w:t>
      </w:r>
      <w:r w:rsidR="00D17650"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. Курение играет провоцирующую роль при возник</w:t>
      </w:r>
      <w:r w:rsidR="00283113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новении язвы желудка, инфаркта </w:t>
      </w:r>
      <w:r w:rsidR="0047780A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м</w:t>
      </w:r>
      <w:r w:rsidR="00D17650"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 xml:space="preserve">иокарда. </w:t>
      </w:r>
    </w:p>
    <w:p w:rsidR="009242B0" w:rsidRPr="00D17650" w:rsidRDefault="00D17650" w:rsidP="0047780A">
      <w:pPr>
        <w:spacing w:after="0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Алкоголь также пагубно влияет на организм человека. Он приводит к патологии печени, вплоть до развития цирроза, приводит к дистрофическим процессам сердечной мышцы, пагубно влияет на головно</w:t>
      </w:r>
      <w:r w:rsidR="00283113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й мозг, разрушая нервные клетки.</w:t>
      </w:r>
    </w:p>
    <w:p w:rsidR="00283113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D17650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Здоровый образ жизни и профилактика основных неинфекционных заболеваний.</w:t>
      </w:r>
      <w:r w:rsidR="00283113" w:rsidRPr="0028311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0203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 основным неинфекци</w:t>
      </w:r>
      <w:r w:rsidR="0069020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онным заболеваниям</w:t>
      </w: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относятся:</w:t>
      </w:r>
    </w:p>
    <w:p w:rsidR="00C1355A" w:rsidRDefault="00EB5FDA" w:rsidP="0047780A">
      <w:pPr>
        <w:pStyle w:val="a3"/>
        <w:numPr>
          <w:ilvl w:val="0"/>
          <w:numId w:val="18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D17650" w:rsidRP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олезни системы кровообращения (</w:t>
      </w:r>
      <w:r w:rsidR="00C1355A" w:rsidRP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ишемическая болезнь сердца, </w:t>
      </w:r>
      <w:r w:rsid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гипертония)</w:t>
      </w:r>
    </w:p>
    <w:p w:rsidR="009242B0" w:rsidRPr="00C1355A" w:rsidRDefault="00EB5FDA" w:rsidP="0047780A">
      <w:pPr>
        <w:pStyle w:val="a3"/>
        <w:numPr>
          <w:ilvl w:val="0"/>
          <w:numId w:val="18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D17650" w:rsidRP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локачественные </w:t>
      </w:r>
      <w:proofErr w:type="spellStart"/>
      <w:r w:rsidR="009B013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  <w:lang w:val="en-US"/>
        </w:rPr>
        <w:t>ново</w:t>
      </w:r>
      <w:proofErr w:type="spellEnd"/>
      <w:r w:rsidR="00D17650" w:rsidRPr="00C1355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образования (рак).</w:t>
      </w:r>
    </w:p>
    <w:p w:rsidR="009242B0" w:rsidRPr="00D17650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При анализе причин смертности населения России прослеживается отчетливая тенденция к увеличению смертности от неинфекционных заболеваний, которые составляют более 80% случаев, в том числе болезни системы кровообращения — более 53%, а злокачественные образования — около 18%.</w:t>
      </w:r>
    </w:p>
    <w:p w:rsidR="009242B0" w:rsidRPr="00D17650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Основной причиной возникновения неинфекционных заболеваний является несоблюдение норм здорового образа жизни. Среди основных причин можно выделить:</w:t>
      </w:r>
    </w:p>
    <w:p w:rsidR="009242B0" w:rsidRPr="00D17650" w:rsidRDefault="00690203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B5FD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ысокий уровень нагрузки на нервную систему, стресс;</w:t>
      </w:r>
    </w:p>
    <w:p w:rsidR="009242B0" w:rsidRPr="00D17650" w:rsidRDefault="00690203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B5FD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изкую физическую активность;</w:t>
      </w:r>
    </w:p>
    <w:p w:rsidR="009242B0" w:rsidRPr="00D17650" w:rsidRDefault="00690203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B5FD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ерациональное питание;</w:t>
      </w:r>
    </w:p>
    <w:p w:rsidR="00C1355A" w:rsidRDefault="00690203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B5FD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D17650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урение, употребление алкоголя и наркотиков.</w:t>
      </w:r>
    </w:p>
    <w:p w:rsidR="00690203" w:rsidRPr="00D17650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По данным медицинской статистики, все эти факторы вносят свой вклад в сокращение продолжительности жизни человека.</w:t>
      </w:r>
      <w:r w:rsidR="00690203" w:rsidRPr="0069020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0203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Посмотрим хотя бы на группу заболеваний, лидирующую среди всех причин смертности, - сердечно-сосудистую патологию.</w:t>
      </w:r>
      <w:r w:rsidR="0069020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0203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Артериальная гипертензия, ишемическая болезнь сердца (стенокардия и инфаркт), острое нарушение мозгового кровообращения (инсульт) – основные заболевания из этой группы – имеют под собой по</w:t>
      </w:r>
      <w:r w:rsidR="00690203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чву неправильного образа жизни. </w:t>
      </w:r>
      <w:r w:rsidR="00690203"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Интересные данные приводит ВОЗ относительно злоупотребления алкоголем: заболевания и травмы, связанные с употреблением алкоголя, ежегодно унос</w:t>
      </w:r>
      <w:r w:rsidR="00EB5FDA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ят жизни около 2,5 млн. человек.</w:t>
      </w:r>
    </w:p>
    <w:p w:rsidR="00690203" w:rsidRPr="00D17650" w:rsidRDefault="00690203" w:rsidP="0047780A">
      <w:pPr>
        <w:spacing w:after="0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Многие виды рака можно смело отнести на счет неправильного образа жизни: к ним относятся рак легких, рак печени, некоторые локализации рака половых органов, связанного с папилломавирусом человека, передающимся половым путем.</w:t>
      </w:r>
    </w:p>
    <w:p w:rsidR="009242B0" w:rsidRPr="00D17650" w:rsidRDefault="00D17650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D17650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Курение сокращает продолжительность жизни курильщика в среднем на 8 лет, регулярное употребление алкогольных напитков — на 10 лет, нерациональное питание  — на 10 лет, слабая двигательная активность — на 6—9 лет, стрессовая ситуация — на 10 лет. В сумме это составляет 47 лет. Если принять во внимание, что человеку природой в среднем отпущено до 100 лет жизни, то тем, кто грубо нарушает все нормы здорового образа жизни, рассчитывать на продолжительную благополучную жизнь не приходится. </w:t>
      </w:r>
    </w:p>
    <w:p w:rsidR="009242B0" w:rsidRDefault="00EB5FDA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690203" w:rsidRPr="00690203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Результаты анкетирования</w:t>
      </w:r>
      <w:r w:rsidR="00690203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90203" w:rsidRDefault="00690203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Анкетирование проводилось у студентов первого курса  «Ставропольского базового медицинского колледжа» специальност</w:t>
      </w:r>
      <w:r w:rsidR="009B013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ей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Акушерское и Сестринское дело.</w:t>
      </w:r>
      <w:r w:rsidR="00667F0C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Среди них приняло участие 3</w:t>
      </w:r>
      <w:r w:rsidR="00D45E6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667F0C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5E6F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человек</w:t>
      </w:r>
      <w:r w:rsidR="00667F0C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. Средний возраст – 18 лет.</w:t>
      </w:r>
    </w:p>
    <w:p w:rsidR="00661605" w:rsidRDefault="00661605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Мы получили следующие данные:</w:t>
      </w:r>
    </w:p>
    <w:p w:rsidR="00667F0C" w:rsidRDefault="00667F0C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667F0C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«Считаете ли Вы необходимым придерживаться принципов здорового образа жизни?»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160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67F0C" w:rsidRDefault="00667F0C" w:rsidP="0047780A">
      <w:pPr>
        <w:pStyle w:val="a3"/>
        <w:numPr>
          <w:ilvl w:val="0"/>
          <w:numId w:val="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Считают, что это необходимо – 82,3%</w:t>
      </w:r>
    </w:p>
    <w:p w:rsidR="00667F0C" w:rsidRDefault="00667F0C" w:rsidP="0047780A">
      <w:pPr>
        <w:pStyle w:val="a3"/>
        <w:numPr>
          <w:ilvl w:val="0"/>
          <w:numId w:val="7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661605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Считают, что это важно, но не главное в жизни – 17,7%</w:t>
      </w:r>
    </w:p>
    <w:p w:rsidR="00661605" w:rsidRDefault="00EB5FDA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160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61605" w:rsidRPr="00661605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«Дайте оценку состояния вашего здоровья»</w:t>
      </w:r>
    </w:p>
    <w:p w:rsidR="00667527" w:rsidRDefault="00667527" w:rsidP="0047780A">
      <w:p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Более половины опрошенных считают состояние своего здоровья хорошим.</w:t>
      </w:r>
    </w:p>
    <w:p w:rsidR="00667527" w:rsidRDefault="00667527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«Часто ли вы посещаете врача?»</w:t>
      </w:r>
    </w:p>
    <w:p w:rsidR="00667527" w:rsidRPr="00667527" w:rsidRDefault="00667527" w:rsidP="0047780A">
      <w:pPr>
        <w:pStyle w:val="a3"/>
        <w:numPr>
          <w:ilvl w:val="0"/>
          <w:numId w:val="12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Редко –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48</w:t>
      </w: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667527" w:rsidRPr="00667527" w:rsidRDefault="00667527" w:rsidP="0047780A">
      <w:pPr>
        <w:pStyle w:val="a3"/>
        <w:numPr>
          <w:ilvl w:val="0"/>
          <w:numId w:val="12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2-3 раза в год –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24</w:t>
      </w: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%</w:t>
      </w:r>
    </w:p>
    <w:p w:rsidR="00667527" w:rsidRDefault="00667527" w:rsidP="0047780A">
      <w:pPr>
        <w:pStyle w:val="a3"/>
        <w:numPr>
          <w:ilvl w:val="0"/>
          <w:numId w:val="12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Прохожу ежегодный медосмотр 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667527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25,2%</w:t>
      </w:r>
    </w:p>
    <w:p w:rsidR="00667527" w:rsidRDefault="00667527" w:rsidP="0047780A">
      <w:pPr>
        <w:pStyle w:val="a3"/>
        <w:numPr>
          <w:ilvl w:val="0"/>
          <w:numId w:val="12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Ежемесячно – 2,8%</w:t>
      </w:r>
    </w:p>
    <w:p w:rsidR="00667527" w:rsidRDefault="00667527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«П</w:t>
      </w:r>
      <w:r w:rsidRPr="00667527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ридерживаетесь ли Вы здорового рациона и режима питания?»</w:t>
      </w:r>
    </w:p>
    <w:p w:rsidR="00667527" w:rsidRDefault="00667527" w:rsidP="0047780A">
      <w:pPr>
        <w:pStyle w:val="a3"/>
        <w:numPr>
          <w:ilvl w:val="0"/>
          <w:numId w:val="13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Да – 17, 2%</w:t>
      </w:r>
    </w:p>
    <w:p w:rsidR="00667527" w:rsidRDefault="00667527" w:rsidP="0047780A">
      <w:pPr>
        <w:pStyle w:val="a3"/>
        <w:numPr>
          <w:ilvl w:val="0"/>
          <w:numId w:val="13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Иногда – 62,8%</w:t>
      </w:r>
    </w:p>
    <w:p w:rsidR="00667527" w:rsidRDefault="00667527" w:rsidP="0047780A">
      <w:pPr>
        <w:pStyle w:val="a3"/>
        <w:numPr>
          <w:ilvl w:val="0"/>
          <w:numId w:val="13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Нет – 20%</w:t>
      </w:r>
    </w:p>
    <w:p w:rsidR="00667527" w:rsidRDefault="00667527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7527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«Занимаетесь ли Вы спортом?»</w:t>
      </w:r>
    </w:p>
    <w:p w:rsidR="00667527" w:rsidRDefault="00667527" w:rsidP="0047780A">
      <w:pPr>
        <w:spacing w:after="0"/>
        <w:rPr>
          <w:rFonts w:ascii="Times New Roman" w:hAnsi="Times New Roman"/>
          <w:sz w:val="28"/>
          <w:szCs w:val="28"/>
        </w:rPr>
      </w:pPr>
      <w:r w:rsidRPr="00A56BF3">
        <w:rPr>
          <w:rFonts w:ascii="Times New Roman" w:hAnsi="Times New Roman"/>
          <w:sz w:val="28"/>
          <w:szCs w:val="28"/>
        </w:rPr>
        <w:t>Большая часть студентов 70% не занимаются спортом, а те, кто занимается спортом, в основном занима</w:t>
      </w:r>
      <w:r w:rsidR="000807D8">
        <w:rPr>
          <w:rFonts w:ascii="Times New Roman" w:hAnsi="Times New Roman"/>
          <w:sz w:val="28"/>
          <w:szCs w:val="28"/>
        </w:rPr>
        <w:t>ются легкой атлетикой, волейболом, фитнесом.</w:t>
      </w:r>
    </w:p>
    <w:p w:rsidR="000807D8" w:rsidRDefault="000807D8" w:rsidP="0047780A">
      <w:pPr>
        <w:spacing w:after="0"/>
        <w:rPr>
          <w:rFonts w:ascii="Times New Roman" w:hAnsi="Times New Roman"/>
          <w:b/>
          <w:sz w:val="28"/>
          <w:szCs w:val="28"/>
        </w:rPr>
      </w:pPr>
      <w:r w:rsidRPr="000807D8">
        <w:rPr>
          <w:rFonts w:ascii="Times New Roman" w:hAnsi="Times New Roman"/>
          <w:b/>
          <w:sz w:val="28"/>
          <w:szCs w:val="28"/>
        </w:rPr>
        <w:t>«Как часто Вы употребляете алкогольные напитки?»</w:t>
      </w:r>
    </w:p>
    <w:p w:rsidR="000807D8" w:rsidRPr="000807D8" w:rsidRDefault="000807D8" w:rsidP="0047780A">
      <w:pPr>
        <w:pStyle w:val="a3"/>
        <w:numPr>
          <w:ilvl w:val="0"/>
          <w:numId w:val="14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Редко – 76%</w:t>
      </w:r>
    </w:p>
    <w:p w:rsidR="000807D8" w:rsidRPr="000807D8" w:rsidRDefault="000807D8" w:rsidP="0047780A">
      <w:pPr>
        <w:pStyle w:val="a3"/>
        <w:numPr>
          <w:ilvl w:val="0"/>
          <w:numId w:val="14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 менее 3-х раз в неделю – 2%</w:t>
      </w:r>
    </w:p>
    <w:p w:rsidR="000807D8" w:rsidRDefault="000807D8" w:rsidP="0047780A">
      <w:pPr>
        <w:pStyle w:val="a3"/>
        <w:numPr>
          <w:ilvl w:val="0"/>
          <w:numId w:val="14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 употребляю – 22%</w:t>
      </w:r>
    </w:p>
    <w:p w:rsidR="000807D8" w:rsidRDefault="000807D8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«Курите ли Вы?»</w:t>
      </w:r>
    </w:p>
    <w:p w:rsidR="000807D8" w:rsidRPr="000807D8" w:rsidRDefault="000807D8" w:rsidP="0047780A">
      <w:pPr>
        <w:pStyle w:val="a3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Да – 20%</w:t>
      </w:r>
    </w:p>
    <w:p w:rsidR="000807D8" w:rsidRPr="000807D8" w:rsidRDefault="000807D8" w:rsidP="0047780A">
      <w:pPr>
        <w:pStyle w:val="a3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Курил, но бросил – 31%</w:t>
      </w:r>
    </w:p>
    <w:p w:rsidR="000807D8" w:rsidRPr="000807D8" w:rsidRDefault="000807D8" w:rsidP="0047780A">
      <w:pPr>
        <w:pStyle w:val="a3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Нет – 49%</w:t>
      </w:r>
    </w:p>
    <w:p w:rsidR="000807D8" w:rsidRPr="00EB5FDA" w:rsidRDefault="000807D8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5FDA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«Пробовали ли Вы когда-нибудь наркотические или токсические вещества?»</w:t>
      </w:r>
    </w:p>
    <w:p w:rsidR="000807D8" w:rsidRPr="000807D8" w:rsidRDefault="000807D8" w:rsidP="0047780A">
      <w:pPr>
        <w:pStyle w:val="a3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Да – 1%</w:t>
      </w:r>
    </w:p>
    <w:p w:rsidR="00EB5FDA" w:rsidRDefault="000807D8" w:rsidP="0047780A">
      <w:pPr>
        <w:pStyle w:val="a3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0807D8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Нет – 99%</w:t>
      </w:r>
    </w:p>
    <w:p w:rsidR="009B0138" w:rsidRDefault="00C871D6" w:rsidP="0047780A">
      <w:pPr>
        <w:spacing w:after="0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5FDA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Заключение</w:t>
      </w:r>
      <w:r w:rsidR="009B0138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E1A26" w:rsidRPr="00675C5E" w:rsidRDefault="009B0138" w:rsidP="0047780A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2"/>
          <w:szCs w:val="12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Результаты анонимного опроса студентов СБМК СПО СК «Ставропольский базовый медицинский колледж» показали, что </w:t>
      </w:r>
      <w:r w:rsidR="004E1A2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большая часть опрошенных  негативно относится к курению, приему алкоголя и наркотических средств и стремится к поддержанию здорового образа жизни. Мы также можем сделать вывод, что существует необходимость формировать у студентов колледжа </w:t>
      </w:r>
      <w:r w:rsidR="004E1A26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</w:t>
      </w:r>
      <w:r w:rsidR="004E1A26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="004E1A26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представлени</w:t>
      </w:r>
      <w:r w:rsidR="004E1A2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4E1A26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здоровом образе жизни, понима</w:t>
      </w:r>
      <w:r w:rsidR="004E1A26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="004E1A26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</w:t>
      </w:r>
      <w:r w:rsidR="004E1A26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4E1A26" w:rsidRPr="00675C5E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быть здоровым – это долг перед самим собой, близкими, обществом.</w:t>
      </w:r>
    </w:p>
    <w:sectPr w:rsidR="004E1A26" w:rsidRPr="00675C5E" w:rsidSect="004778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474"/>
    <w:multiLevelType w:val="hybridMultilevel"/>
    <w:tmpl w:val="9470F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E7A4B"/>
    <w:multiLevelType w:val="hybridMultilevel"/>
    <w:tmpl w:val="FEC2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C65"/>
    <w:multiLevelType w:val="hybridMultilevel"/>
    <w:tmpl w:val="1F6A9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575EA"/>
    <w:multiLevelType w:val="hybridMultilevel"/>
    <w:tmpl w:val="C3E8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1AC4"/>
    <w:multiLevelType w:val="hybridMultilevel"/>
    <w:tmpl w:val="1628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3408"/>
    <w:multiLevelType w:val="hybridMultilevel"/>
    <w:tmpl w:val="3658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81220"/>
    <w:multiLevelType w:val="hybridMultilevel"/>
    <w:tmpl w:val="877E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D365B"/>
    <w:multiLevelType w:val="hybridMultilevel"/>
    <w:tmpl w:val="21E0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8EB"/>
    <w:multiLevelType w:val="hybridMultilevel"/>
    <w:tmpl w:val="8BEC78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3AD3AFF"/>
    <w:multiLevelType w:val="hybridMultilevel"/>
    <w:tmpl w:val="3096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A79CC"/>
    <w:multiLevelType w:val="hybridMultilevel"/>
    <w:tmpl w:val="B0B4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F35BB"/>
    <w:multiLevelType w:val="hybridMultilevel"/>
    <w:tmpl w:val="0DEC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D5751"/>
    <w:multiLevelType w:val="hybridMultilevel"/>
    <w:tmpl w:val="1C089E7C"/>
    <w:lvl w:ilvl="0" w:tplc="90FA3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F447EE"/>
    <w:multiLevelType w:val="hybridMultilevel"/>
    <w:tmpl w:val="4F0A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719B2"/>
    <w:multiLevelType w:val="hybridMultilevel"/>
    <w:tmpl w:val="5030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9163B"/>
    <w:multiLevelType w:val="hybridMultilevel"/>
    <w:tmpl w:val="68480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B72C68"/>
    <w:multiLevelType w:val="hybridMultilevel"/>
    <w:tmpl w:val="B062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A31EC"/>
    <w:multiLevelType w:val="hybridMultilevel"/>
    <w:tmpl w:val="ED2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32BCE"/>
    <w:multiLevelType w:val="hybridMultilevel"/>
    <w:tmpl w:val="5E5C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247A"/>
    <w:multiLevelType w:val="hybridMultilevel"/>
    <w:tmpl w:val="07546EA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7"/>
  </w:num>
  <w:num w:numId="5">
    <w:abstractNumId w:val="15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9"/>
  </w:num>
  <w:num w:numId="11">
    <w:abstractNumId w:val="7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8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2B0"/>
    <w:rsid w:val="00035C5D"/>
    <w:rsid w:val="000807D8"/>
    <w:rsid w:val="001417FB"/>
    <w:rsid w:val="00283113"/>
    <w:rsid w:val="002D37B0"/>
    <w:rsid w:val="00304E89"/>
    <w:rsid w:val="0033006C"/>
    <w:rsid w:val="00382FB9"/>
    <w:rsid w:val="00413149"/>
    <w:rsid w:val="0047780A"/>
    <w:rsid w:val="004E1A26"/>
    <w:rsid w:val="00514585"/>
    <w:rsid w:val="005436B5"/>
    <w:rsid w:val="00661605"/>
    <w:rsid w:val="00667527"/>
    <w:rsid w:val="00667F0C"/>
    <w:rsid w:val="00690203"/>
    <w:rsid w:val="006F7046"/>
    <w:rsid w:val="00824BC1"/>
    <w:rsid w:val="009242B0"/>
    <w:rsid w:val="00953E8F"/>
    <w:rsid w:val="00980412"/>
    <w:rsid w:val="009B0138"/>
    <w:rsid w:val="00A83507"/>
    <w:rsid w:val="00A873DC"/>
    <w:rsid w:val="00B02762"/>
    <w:rsid w:val="00B14521"/>
    <w:rsid w:val="00C1355A"/>
    <w:rsid w:val="00C1483F"/>
    <w:rsid w:val="00C871D6"/>
    <w:rsid w:val="00D02FE8"/>
    <w:rsid w:val="00D111B1"/>
    <w:rsid w:val="00D17650"/>
    <w:rsid w:val="00D45E6F"/>
    <w:rsid w:val="00E6665B"/>
    <w:rsid w:val="00EB5FDA"/>
    <w:rsid w:val="00EE7B10"/>
    <w:rsid w:val="00FA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dcterms:created xsi:type="dcterms:W3CDTF">2016-05-07T17:31:00Z</dcterms:created>
  <dcterms:modified xsi:type="dcterms:W3CDTF">2018-11-30T08:02:00Z</dcterms:modified>
</cp:coreProperties>
</file>