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B0" w:rsidRDefault="002133B0" w:rsidP="00213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33B0" w:rsidRDefault="002133B0" w:rsidP="002133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1E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Воспитание – это процесс целенаправленного формирования личности в условиях специально организованной воспитательной системы, обеспечивающей взаимодействие воспитателей и воспитуемых</w:t>
      </w:r>
      <w:proofErr w:type="gramStart"/>
      <w:r w:rsidRPr="00DD1E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DD1EC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gramEnd"/>
      <w:r w:rsidRPr="007A2FE2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Воспитывает все</w:t>
      </w:r>
      <w:r w:rsidRPr="007A2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DD1E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люди, вещи, явления, но прежде всего и дольше всего - люди. Из них на первом месте - родители и педагоги. Со всем сложнейшим миром окружающей действительности ребенок входит в бесконечное число отношений, каждое из которых неизменно развивается, переплетается с другими отношениями, усложняется физическим и нравственным ростом самого ребенка.</w:t>
      </w:r>
    </w:p>
    <w:p w:rsidR="002133B0" w:rsidRDefault="002133B0" w:rsidP="002133B0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4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для ребенка это не подготовка к будущей жизни, а сама жизнь, во всей ее полноте, а для воспитателя воспитание – это тоже жизнь, вместе с ребенком. Каждый в этой жизни учится жить сам, другое дело, когда ребенка в этом поддерживает мудрый взрослый.</w:t>
      </w:r>
      <w:r w:rsidRPr="00034B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133B0" w:rsidRPr="00947510" w:rsidRDefault="002133B0" w:rsidP="002133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Каждый педагог и родитель должны запомнить, что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должны </w:t>
      </w:r>
      <w:r w:rsidRPr="00741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передать миру наших детей честными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грамотными </w:t>
      </w:r>
      <w:r w:rsidRPr="00741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людьми. Это наш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0F27A6" w:rsidRPr="000F2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общее дело, общая</w:t>
      </w:r>
      <w:r w:rsidRPr="00741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забота, это наш социальный заказ. Ребенок приходит в жизнь как гость — он другой, неизвестный нам человек, мы рады ему, мы на все готовы ради него, мы любим его, мы </w:t>
      </w:r>
      <w:proofErr w:type="gramStart"/>
      <w:r w:rsidRPr="00741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счастливы</w:t>
      </w:r>
      <w:proofErr w:type="gramEnd"/>
      <w:r w:rsidRPr="00741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видеть его таким, каков он есть. Но, вырастая, он становится равным нам,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становится </w:t>
      </w:r>
      <w:r w:rsidRPr="00741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нашим со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ратником</w:t>
      </w:r>
      <w:r w:rsidRPr="00741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</w:t>
      </w:r>
      <w:r w:rsidRPr="00741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нашу педагогику входит, самое важное и самое сложное слово — педагогика сотрудничества. Сотрудничество в воспитании — то же, что дух в личности. Сотрудничество — одно слово, но оно содержит в себе, если вдуматься, все высокие нравственные качества. Только в сотрудничестве можно воспитать человека для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а, значит </w:t>
      </w:r>
      <w:r w:rsidRPr="007A2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это наше общее </w:t>
      </w:r>
      <w:proofErr w:type="spellStart"/>
      <w:r w:rsidRPr="007A2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дело</w:t>
      </w:r>
      <w:proofErr w:type="gramStart"/>
      <w:r w:rsidRPr="00947510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9475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7510">
        <w:rPr>
          <w:rFonts w:ascii="Times New Roman" w:hAnsi="Times New Roman" w:cs="Times New Roman"/>
          <w:sz w:val="24"/>
          <w:szCs w:val="24"/>
        </w:rPr>
        <w:t>одтверждение</w:t>
      </w:r>
      <w:proofErr w:type="spellEnd"/>
      <w:r w:rsidRPr="00947510">
        <w:rPr>
          <w:rFonts w:ascii="Times New Roman" w:hAnsi="Times New Roman" w:cs="Times New Roman"/>
          <w:sz w:val="24"/>
          <w:szCs w:val="24"/>
        </w:rPr>
        <w:t xml:space="preserve"> тому, слова Л.Н. Толстого: «И</w:t>
      </w:r>
      <w:r w:rsidRPr="0094751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47510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воспитание</w:t>
      </w:r>
      <w:r w:rsidRPr="00947510">
        <w:rPr>
          <w:rFonts w:ascii="Times New Roman" w:hAnsi="Times New Roman" w:cs="Times New Roman"/>
          <w:sz w:val="24"/>
          <w:szCs w:val="24"/>
        </w:rPr>
        <w:t xml:space="preserve">, и образование </w:t>
      </w:r>
      <w:proofErr w:type="gramStart"/>
      <w:r w:rsidRPr="00947510">
        <w:rPr>
          <w:rFonts w:ascii="Times New Roman" w:hAnsi="Times New Roman" w:cs="Times New Roman"/>
          <w:sz w:val="24"/>
          <w:szCs w:val="24"/>
        </w:rPr>
        <w:t>нераздельны</w:t>
      </w:r>
      <w:proofErr w:type="gramEnd"/>
      <w:r w:rsidRPr="00947510">
        <w:rPr>
          <w:rFonts w:ascii="Times New Roman" w:hAnsi="Times New Roman" w:cs="Times New Roman"/>
          <w:sz w:val="24"/>
          <w:szCs w:val="24"/>
        </w:rPr>
        <w:t>. Нельзя</w:t>
      </w:r>
      <w:r w:rsidRPr="0094751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47510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воспитывать</w:t>
      </w:r>
      <w:r w:rsidRPr="00947510">
        <w:rPr>
          <w:rFonts w:ascii="Times New Roman" w:hAnsi="Times New Roman" w:cs="Times New Roman"/>
          <w:sz w:val="24"/>
          <w:szCs w:val="24"/>
        </w:rPr>
        <w:t>, не передавая знания, всякое же знание действует</w:t>
      </w:r>
      <w:r w:rsidRPr="0094751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947510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воспитательно</w:t>
      </w:r>
      <w:proofErr w:type="spellEnd"/>
      <w:r w:rsidRPr="00947510">
        <w:rPr>
          <w:rFonts w:ascii="Times New Roman" w:hAnsi="Times New Roman" w:cs="Times New Roman"/>
          <w:sz w:val="24"/>
          <w:szCs w:val="24"/>
        </w:rPr>
        <w:t>».</w:t>
      </w:r>
    </w:p>
    <w:p w:rsidR="002133B0" w:rsidRPr="00947510" w:rsidRDefault="002133B0" w:rsidP="000F27A6">
      <w:pPr>
        <w:pStyle w:val="a3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75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Итак, кто же может участвовать в </w:t>
      </w:r>
      <w:r w:rsidRPr="00947510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воспитании</w:t>
      </w:r>
      <w:r w:rsidRPr="00947510">
        <w:rPr>
          <w:rFonts w:ascii="Times New Roman" w:hAnsi="Times New Roman" w:cs="Times New Roman"/>
          <w:sz w:val="24"/>
          <w:szCs w:val="24"/>
          <w:shd w:val="clear" w:color="auto" w:fill="FFFFFF"/>
        </w:rPr>
        <w:t>? Родители, которые подают своим детям главный пример? Бабушки, дедушки, родственники, которые к детям относятся более лояльно, балуют их? Или же</w:t>
      </w:r>
      <w:r w:rsidRPr="009475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751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«тетеньки»</w:t>
      </w:r>
      <w:r w:rsidRPr="00947510">
        <w:rPr>
          <w:rFonts w:ascii="Times New Roman" w:hAnsi="Times New Roman" w:cs="Times New Roman"/>
          <w:sz w:val="24"/>
          <w:szCs w:val="24"/>
          <w:shd w:val="clear" w:color="auto" w:fill="FFFFFF"/>
        </w:rPr>
        <w:t>, с которыми дети проводят целый день в детском саду и говорят о них</w:t>
      </w:r>
      <w:r w:rsidRPr="009475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751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«моя</w:t>
      </w:r>
      <w:r w:rsidRPr="00947510">
        <w:rPr>
          <w:rStyle w:val="apple-converted-spac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47510">
        <w:rPr>
          <w:rStyle w:val="a4"/>
          <w:rFonts w:ascii="Times New Roman" w:hAnsi="Times New Roman" w:cs="Times New Roman"/>
          <w:b w:val="0"/>
          <w:i/>
          <w:iCs/>
          <w:sz w:val="24"/>
          <w:szCs w:val="24"/>
          <w:bdr w:val="none" w:sz="0" w:space="0" w:color="auto" w:frame="1"/>
        </w:rPr>
        <w:t>воспитательница</w:t>
      </w:r>
      <w:r w:rsidRPr="0094751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947510">
        <w:rPr>
          <w:rFonts w:ascii="Times New Roman" w:hAnsi="Times New Roman" w:cs="Times New Roman"/>
          <w:sz w:val="24"/>
          <w:szCs w:val="24"/>
          <w:shd w:val="clear" w:color="auto" w:fill="FFFFFF"/>
        </w:rPr>
        <w:t>. Безусловно, на</w:t>
      </w:r>
      <w:r w:rsidRPr="009475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7510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воспитание</w:t>
      </w:r>
      <w:r w:rsidRPr="009475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7510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 оказывают влияние все, и в большей степени, конечно, мама с папой.</w:t>
      </w:r>
      <w:r w:rsidRPr="009475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7510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Воспитывая детей</w:t>
      </w:r>
      <w:r w:rsidRPr="00947510">
        <w:rPr>
          <w:rFonts w:ascii="Times New Roman" w:hAnsi="Times New Roman" w:cs="Times New Roman"/>
          <w:sz w:val="24"/>
          <w:szCs w:val="24"/>
          <w:shd w:val="clear" w:color="auto" w:fill="FFFFFF"/>
        </w:rPr>
        <w:t>, прежде всего не нужно забывать о</w:t>
      </w:r>
      <w:r w:rsidRPr="009475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7510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воспитании себя</w:t>
      </w:r>
      <w:r w:rsidRPr="00947510">
        <w:rPr>
          <w:rFonts w:ascii="Times New Roman" w:hAnsi="Times New Roman" w:cs="Times New Roman"/>
          <w:sz w:val="24"/>
          <w:szCs w:val="24"/>
          <w:shd w:val="clear" w:color="auto" w:fill="FFFFFF"/>
        </w:rPr>
        <w:t>. Ребенок впитает все то, что ежедневно видит в вашем поведении и слышит от вас.</w:t>
      </w:r>
      <w:r w:rsidRPr="009475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7510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Воспитывать</w:t>
      </w:r>
      <w:r w:rsidRPr="009475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7510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 надо не только словами, но и своим примером.</w:t>
      </w:r>
      <w:r w:rsidRPr="009475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7510">
        <w:rPr>
          <w:rFonts w:ascii="Times New Roman" w:hAnsi="Times New Roman" w:cs="Times New Roman"/>
          <w:sz w:val="24"/>
          <w:szCs w:val="24"/>
          <w:shd w:val="clear" w:color="auto" w:fill="FFFFFF"/>
        </w:rPr>
        <w:t>Какими бы ни были родители, какими бы ни были характеры детей, их окружение, и все, что может повлиять на понимание мира ребенком – от нас,</w:t>
      </w:r>
      <w:r w:rsidRPr="009475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7510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воспитателей</w:t>
      </w:r>
      <w:r w:rsidRPr="00947510">
        <w:rPr>
          <w:rFonts w:ascii="Times New Roman" w:hAnsi="Times New Roman" w:cs="Times New Roman"/>
          <w:sz w:val="24"/>
          <w:szCs w:val="24"/>
          <w:shd w:val="clear" w:color="auto" w:fill="FFFFFF"/>
        </w:rPr>
        <w:t>, требуется и ожидается огромный вклад, который, вероятно, решит формирование дальнейшей личности.</w:t>
      </w:r>
    </w:p>
    <w:p w:rsidR="002133B0" w:rsidRPr="00947510" w:rsidRDefault="002133B0" w:rsidP="000F27A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7510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Педагог – человек</w:t>
      </w:r>
      <w:r w:rsidRPr="009475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который состоит из множества маленьких профессий. Он и психолог, и музыкант, и учитель, и родитель, - список этот можно продолжать еще долго. Одним словом, это очень талантливый и разносторонний человек, который постоянно пополняет свой багаж знаний. </w:t>
      </w:r>
    </w:p>
    <w:p w:rsidR="002133B0" w:rsidRPr="00947510" w:rsidRDefault="002133B0" w:rsidP="000F27A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7510">
        <w:rPr>
          <w:rFonts w:ascii="Times New Roman" w:hAnsi="Times New Roman" w:cs="Times New Roman"/>
          <w:sz w:val="24"/>
          <w:szCs w:val="24"/>
          <w:shd w:val="clear" w:color="auto" w:fill="FFFFFF"/>
        </w:rPr>
        <w:t>Но самое главное –</w:t>
      </w:r>
      <w:r w:rsidRPr="009475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7510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9475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7510">
        <w:rPr>
          <w:rFonts w:ascii="Times New Roman" w:hAnsi="Times New Roman" w:cs="Times New Roman"/>
          <w:sz w:val="24"/>
          <w:szCs w:val="24"/>
          <w:shd w:val="clear" w:color="auto" w:fill="FFFFFF"/>
        </w:rPr>
        <w:t>должен быть человеком с большой буквы. С большим добрым мягким сердцем, открытой душой, одобрительным взглядом и лучистой улыбкой. Как сказал В. И.</w:t>
      </w:r>
      <w:r w:rsidRPr="009475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751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Даль</w:t>
      </w:r>
      <w:r w:rsidRPr="00947510">
        <w:rPr>
          <w:rFonts w:ascii="Times New Roman" w:hAnsi="Times New Roman" w:cs="Times New Roman"/>
          <w:sz w:val="24"/>
          <w:szCs w:val="24"/>
          <w:shd w:val="clear" w:color="auto" w:fill="FFFFFF"/>
        </w:rPr>
        <w:t>: «</w:t>
      </w:r>
      <w:r w:rsidRPr="00947510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Воспитатель сам должен быть тем</w:t>
      </w:r>
      <w:r w:rsidRPr="00947510">
        <w:rPr>
          <w:rFonts w:ascii="Times New Roman" w:hAnsi="Times New Roman" w:cs="Times New Roman"/>
          <w:sz w:val="24"/>
          <w:szCs w:val="24"/>
          <w:shd w:val="clear" w:color="auto" w:fill="FFFFFF"/>
        </w:rPr>
        <w:t>, чем он хочет сделать</w:t>
      </w:r>
      <w:r w:rsidRPr="009475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7510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воспитанника</w:t>
      </w:r>
      <w:r w:rsidRPr="00947510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2133B0" w:rsidRPr="00947510" w:rsidRDefault="000F27A6" w:rsidP="000F27A6">
      <w:pPr>
        <w:pStyle w:val="a3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2133B0" w:rsidRPr="00947510">
        <w:rPr>
          <w:rFonts w:ascii="Times New Roman" w:hAnsi="Times New Roman" w:cs="Times New Roman"/>
          <w:sz w:val="24"/>
          <w:szCs w:val="24"/>
          <w:shd w:val="clear" w:color="auto" w:fill="FFFFFF"/>
        </w:rPr>
        <w:t>любом воспитателе, родитель это или педагог, главными канонами в воспитании детей обязаны присутствовать такие понятия, как:</w:t>
      </w:r>
    </w:p>
    <w:p w:rsidR="000F27A6" w:rsidRPr="000F27A6" w:rsidRDefault="002133B0" w:rsidP="002133B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F27A6">
        <w:rPr>
          <w:rFonts w:ascii="Times New Roman" w:eastAsia="Times New Roman" w:hAnsi="Times New Roman" w:cs="Times New Roman"/>
          <w:sz w:val="24"/>
          <w:szCs w:val="24"/>
        </w:rPr>
        <w:t xml:space="preserve">Воспитатель должен стремиться, чтобы дети его поняли и приняли. </w:t>
      </w:r>
    </w:p>
    <w:p w:rsidR="002133B0" w:rsidRPr="000F27A6" w:rsidRDefault="002133B0" w:rsidP="002133B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F27A6">
        <w:rPr>
          <w:rFonts w:ascii="Times New Roman" w:eastAsia="Times New Roman" w:hAnsi="Times New Roman" w:cs="Times New Roman"/>
          <w:sz w:val="24"/>
          <w:szCs w:val="24"/>
        </w:rPr>
        <w:t xml:space="preserve">Воспитатель должен   стремиться сопереживать ребенку и ценить его. Тогда, воспитанники будут его   любить, и  принимать воспитателя таким, какой он на самом деле.  </w:t>
      </w:r>
    </w:p>
    <w:p w:rsidR="002133B0" w:rsidRPr="00947510" w:rsidRDefault="002133B0" w:rsidP="002133B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47510">
        <w:rPr>
          <w:rFonts w:ascii="Times New Roman" w:eastAsia="Times New Roman" w:hAnsi="Times New Roman" w:cs="Times New Roman"/>
          <w:sz w:val="24"/>
          <w:szCs w:val="24"/>
        </w:rPr>
        <w:t>Воспитатель - человек и поэтому, он склонен ошибаться. Поэтому воспитатели должны быть терпеливыми к ошибкам детей.  Не бояться извиняться, если не правы.</w:t>
      </w:r>
    </w:p>
    <w:p w:rsidR="002133B0" w:rsidRPr="00947510" w:rsidRDefault="002133B0" w:rsidP="002133B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47510">
        <w:rPr>
          <w:rFonts w:ascii="Times New Roman" w:eastAsia="Times New Roman" w:hAnsi="Times New Roman" w:cs="Times New Roman"/>
          <w:sz w:val="24"/>
          <w:szCs w:val="24"/>
        </w:rPr>
        <w:t>Почти всё, что знают воспитатели,  они  научились  на собственном опыте. Поэтому они должны позволять детям приобретать собственный опыт.</w:t>
      </w:r>
    </w:p>
    <w:p w:rsidR="000F27A6" w:rsidRPr="000F27A6" w:rsidRDefault="002133B0" w:rsidP="002133B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F27A6">
        <w:rPr>
          <w:rFonts w:ascii="Times New Roman" w:eastAsia="Times New Roman" w:hAnsi="Times New Roman" w:cs="Times New Roman"/>
          <w:sz w:val="24"/>
          <w:szCs w:val="24"/>
        </w:rPr>
        <w:t xml:space="preserve">Любой воспитатель  черпает надежду и волю к жизни внутри себя. Поэтому должны   признавать  и подтверждать чувство самостоятельности у ребенка. </w:t>
      </w:r>
    </w:p>
    <w:p w:rsidR="002133B0" w:rsidRPr="000F27A6" w:rsidRDefault="002133B0" w:rsidP="002133B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F27A6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Воспитатели должны стараться  привить детям справедливость, терпимость, упорство. Мы должны их научить  ненавидеть ложь и любить правду. Для этого надо жить с детьми полной жизнью: радоваться и огорчаться вместе с ними, увлекаться и удивляться, шутить и наставлять, быть нетерпимыми ко лжи и насилию, справедливыми, упорными, правдивыми.</w:t>
      </w:r>
    </w:p>
    <w:p w:rsidR="002133B0" w:rsidRPr="00947510" w:rsidRDefault="000F27A6" w:rsidP="000F27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133B0" w:rsidRPr="00947510">
        <w:rPr>
          <w:rFonts w:ascii="Times New Roman" w:eastAsia="Times New Roman" w:hAnsi="Times New Roman" w:cs="Times New Roman"/>
          <w:sz w:val="24"/>
          <w:szCs w:val="24"/>
        </w:rPr>
        <w:t>Воспитатели  не могут сделать так, чтобы страх, боль, разочарование и стрессы ребенка исчезли. Поэтому  они должны стараться смягчить удар и  стремиться, всегда быть выдержанными, терпеливыми, уравновешенными, внимательными.</w:t>
      </w:r>
    </w:p>
    <w:p w:rsidR="002133B0" w:rsidRPr="00947510" w:rsidRDefault="002133B0" w:rsidP="000F27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510">
        <w:rPr>
          <w:rFonts w:ascii="Times New Roman" w:hAnsi="Times New Roman" w:cs="Times New Roman"/>
          <w:sz w:val="24"/>
          <w:szCs w:val="24"/>
        </w:rPr>
        <w:t>Одна из важнейших общих функций воспитателей - организация активной, насыщенной интересными и полезными делами жизнь</w:t>
      </w:r>
      <w:r w:rsidR="000F27A6">
        <w:rPr>
          <w:rFonts w:ascii="Times New Roman" w:hAnsi="Times New Roman" w:cs="Times New Roman"/>
          <w:sz w:val="24"/>
          <w:szCs w:val="24"/>
        </w:rPr>
        <w:t xml:space="preserve"> </w:t>
      </w:r>
      <w:r w:rsidRPr="00947510">
        <w:rPr>
          <w:rFonts w:ascii="Times New Roman" w:hAnsi="Times New Roman" w:cs="Times New Roman"/>
          <w:sz w:val="24"/>
          <w:szCs w:val="24"/>
        </w:rPr>
        <w:t xml:space="preserve">детей, укрепление нравственного микроклимата в них, гуманных отношений сотрудничества. </w:t>
      </w:r>
    </w:p>
    <w:p w:rsidR="002133B0" w:rsidRPr="00947510" w:rsidRDefault="002133B0" w:rsidP="000F27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510">
        <w:rPr>
          <w:rFonts w:ascii="Times New Roman" w:hAnsi="Times New Roman" w:cs="Times New Roman"/>
          <w:sz w:val="24"/>
          <w:szCs w:val="24"/>
        </w:rPr>
        <w:t xml:space="preserve">К.Д. Ушинский утверждал, что «в воспитании все должно основываться на личности воспитателя, потому что воспитательная сила изливается только из живого источника человеческой личности. Никакие уставы и программы, никакой искусственный организм заведения, как бы хитро он ни был придуман, не может заменить личности в деле воспитания». </w:t>
      </w:r>
    </w:p>
    <w:p w:rsidR="002133B0" w:rsidRPr="00947510" w:rsidRDefault="002133B0" w:rsidP="000F27A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7510">
        <w:rPr>
          <w:rFonts w:ascii="Times New Roman" w:hAnsi="Times New Roman" w:cs="Times New Roman"/>
          <w:sz w:val="24"/>
          <w:szCs w:val="24"/>
          <w:shd w:val="clear" w:color="auto" w:fill="FFFFFF"/>
        </w:rPr>
        <w:t>Некоторые из родителей</w:t>
      </w:r>
      <w:r w:rsidRPr="009475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751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уверены, что их</w:t>
      </w:r>
      <w:r w:rsidRPr="009475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детьми должны  заниматься в детских садах,</w:t>
      </w:r>
      <w:r w:rsidRPr="009475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7510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воспитывать их</w:t>
      </w:r>
      <w:r w:rsidRPr="00947510">
        <w:rPr>
          <w:rFonts w:ascii="Times New Roman" w:hAnsi="Times New Roman" w:cs="Times New Roman"/>
          <w:sz w:val="24"/>
          <w:szCs w:val="24"/>
          <w:shd w:val="clear" w:color="auto" w:fill="FFFFFF"/>
        </w:rPr>
        <w:t>, обучать, развивать, а им и своей работы хватает. Якобы их задача заключается только в том, чтобы ребенка накормить и одеть, а обо всем остальном должно заботиться государство. Мне искренне жаль таких родителей!</w:t>
      </w:r>
    </w:p>
    <w:p w:rsidR="002133B0" w:rsidRPr="00947510" w:rsidRDefault="002133B0" w:rsidP="002133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33B0" w:rsidRPr="00947510" w:rsidRDefault="002133B0" w:rsidP="002133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7510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Современные дети, они совсем другие, не такие как мы</w:t>
      </w:r>
      <w:r w:rsidR="000F27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475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их надо принимать именно </w:t>
      </w:r>
      <w:proofErr w:type="gramStart"/>
      <w:r w:rsidRPr="00947510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такими</w:t>
      </w:r>
      <w:proofErr w:type="gramEnd"/>
      <w:r w:rsidRPr="00947510">
        <w:rPr>
          <w:rFonts w:ascii="Times New Roman" w:hAnsi="Times New Roman" w:cs="Times New Roman"/>
          <w:sz w:val="24"/>
          <w:szCs w:val="24"/>
          <w:shd w:val="clear" w:color="auto" w:fill="FFFFFF"/>
        </w:rPr>
        <w:t>. А для этого их надо понять. А чтобы понять, их надо узнать. Узнать, чтобы полюбить. Без любви воспитание не возможно! Чаще с нескрываемым интересом и любопытством надо задавать детям вопросы: «Что читают? Что модно? Что означает это новое слово?» Надо ум</w:t>
      </w:r>
      <w:r w:rsidR="000F27A6">
        <w:rPr>
          <w:rFonts w:ascii="Times New Roman" w:hAnsi="Times New Roman" w:cs="Times New Roman"/>
          <w:sz w:val="24"/>
          <w:szCs w:val="24"/>
          <w:shd w:val="clear" w:color="auto" w:fill="FFFFFF"/>
        </w:rPr>
        <w:t>еть разговаривать на «их языке».</w:t>
      </w:r>
      <w:r w:rsidRPr="009475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Оставаться культурным Человеком, Воспитателем, стоящим чуть-чуть выше, но так, чтобы детям захотелось подняться, дотянуться рукой до тебя. Не забудем протянуть им свою руку…</w:t>
      </w:r>
    </w:p>
    <w:p w:rsidR="002133B0" w:rsidRPr="00947510" w:rsidRDefault="002133B0" w:rsidP="002133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510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 и ответственность за</w:t>
      </w:r>
      <w:r w:rsidRPr="009475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7510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воспитание несем вместе</w:t>
      </w:r>
      <w:r w:rsidRPr="00947510">
        <w:rPr>
          <w:rFonts w:ascii="Times New Roman" w:hAnsi="Times New Roman" w:cs="Times New Roman"/>
          <w:sz w:val="24"/>
          <w:szCs w:val="24"/>
          <w:shd w:val="clear" w:color="auto" w:fill="FFFFFF"/>
        </w:rPr>
        <w:t>. Все мы, и родители, и</w:t>
      </w:r>
      <w:r w:rsidRPr="009475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7510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педагоги</w:t>
      </w:r>
      <w:r w:rsidRPr="00947510">
        <w:rPr>
          <w:rFonts w:ascii="Times New Roman" w:hAnsi="Times New Roman" w:cs="Times New Roman"/>
          <w:sz w:val="24"/>
          <w:szCs w:val="24"/>
          <w:shd w:val="clear" w:color="auto" w:fill="FFFFFF"/>
        </w:rPr>
        <w:t>, мечтаем, чтобы наши дети и</w:t>
      </w:r>
      <w:r w:rsidRPr="009475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7510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воспитанники</w:t>
      </w:r>
      <w:r w:rsidRPr="009475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7510">
        <w:rPr>
          <w:rFonts w:ascii="Times New Roman" w:hAnsi="Times New Roman" w:cs="Times New Roman"/>
          <w:sz w:val="24"/>
          <w:szCs w:val="24"/>
          <w:shd w:val="clear" w:color="auto" w:fill="FFFFFF"/>
        </w:rPr>
        <w:t>выросли замечательными, умны</w:t>
      </w:r>
      <w:r w:rsidR="000F27A6">
        <w:rPr>
          <w:rFonts w:ascii="Times New Roman" w:hAnsi="Times New Roman" w:cs="Times New Roman"/>
          <w:sz w:val="24"/>
          <w:szCs w:val="24"/>
          <w:shd w:val="clear" w:color="auto" w:fill="FFFFFF"/>
        </w:rPr>
        <w:t>ми и успешными людьми. Е</w:t>
      </w:r>
      <w:r w:rsidRPr="00947510">
        <w:rPr>
          <w:rFonts w:ascii="Times New Roman" w:hAnsi="Times New Roman" w:cs="Times New Roman"/>
          <w:sz w:val="24"/>
          <w:szCs w:val="24"/>
          <w:shd w:val="clear" w:color="auto" w:fill="FFFFFF"/>
        </w:rPr>
        <w:t>сли между родителями и</w:t>
      </w:r>
      <w:r w:rsidRPr="009475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7510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воспитателями</w:t>
      </w:r>
      <w:r w:rsidRPr="009475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7510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существует взаимопонимание, поддержка, если они шагают нога в ногу, держа за руки ребенка, то тогда вырастают замечательные дети – гордость родителей,</w:t>
      </w:r>
      <w:r w:rsidRPr="009475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7510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воспитателей</w:t>
      </w:r>
      <w:r w:rsidRPr="009475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7510">
        <w:rPr>
          <w:rFonts w:ascii="Times New Roman" w:hAnsi="Times New Roman" w:cs="Times New Roman"/>
          <w:sz w:val="24"/>
          <w:szCs w:val="24"/>
          <w:shd w:val="clear" w:color="auto" w:fill="FFFFFF"/>
        </w:rPr>
        <w:t>и замечательный подарок обществу.</w:t>
      </w:r>
    </w:p>
    <w:p w:rsidR="002133B0" w:rsidRPr="00947510" w:rsidRDefault="002133B0" w:rsidP="002133B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475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Только вместе можно справиться с различными преградами и добиться цели.</w:t>
      </w:r>
    </w:p>
    <w:p w:rsidR="002133B0" w:rsidRPr="00947510" w:rsidRDefault="002133B0" w:rsidP="002133B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5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Воспитание – наше общее дело!</w:t>
      </w:r>
    </w:p>
    <w:p w:rsidR="000A1976" w:rsidRDefault="000A1976"/>
    <w:sectPr w:rsidR="000A1976" w:rsidSect="0094751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759B"/>
    <w:multiLevelType w:val="multilevel"/>
    <w:tmpl w:val="16EC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3933A8"/>
    <w:multiLevelType w:val="multilevel"/>
    <w:tmpl w:val="F422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391A03"/>
    <w:multiLevelType w:val="multilevel"/>
    <w:tmpl w:val="365E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3B0"/>
    <w:rsid w:val="000A1976"/>
    <w:rsid w:val="000F27A6"/>
    <w:rsid w:val="002133B0"/>
    <w:rsid w:val="0054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3B0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2133B0"/>
    <w:rPr>
      <w:b/>
      <w:bCs/>
    </w:rPr>
  </w:style>
  <w:style w:type="character" w:customStyle="1" w:styleId="apple-converted-space">
    <w:name w:val="apple-converted-space"/>
    <w:basedOn w:val="a0"/>
    <w:rsid w:val="00213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958</Words>
  <Characters>5465</Characters>
  <Application>Microsoft Office Word</Application>
  <DocSecurity>0</DocSecurity>
  <Lines>45</Lines>
  <Paragraphs>12</Paragraphs>
  <ScaleCrop>false</ScaleCrop>
  <Company>Microsoft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2018-11-09T20:52:00Z</dcterms:created>
  <dcterms:modified xsi:type="dcterms:W3CDTF">2018-11-09T21:09:00Z</dcterms:modified>
</cp:coreProperties>
</file>