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9D" w:rsidRPr="0091249D" w:rsidRDefault="0091249D" w:rsidP="009124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1249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 09.02.2016</w:t>
      </w:r>
      <w:r w:rsidRPr="0091249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91249D" w:rsidRPr="0091249D" w:rsidRDefault="0091249D" w:rsidP="009124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49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: 3</w:t>
      </w:r>
      <w:r w:rsidR="00DE62A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91249D" w:rsidRPr="0091249D" w:rsidRDefault="0091249D" w:rsidP="009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4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Технологическая карта урока </w:t>
      </w:r>
      <w:r w:rsidR="00DE62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русского языка </w:t>
      </w:r>
      <w:r w:rsidRPr="009124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82</w:t>
      </w: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10260"/>
      </w:tblGrid>
      <w:tr w:rsidR="0091249D" w:rsidRPr="0091249D" w:rsidTr="00923023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Целевой</w:t>
            </w:r>
            <w:r w:rsidRPr="00912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</w:t>
            </w:r>
          </w:p>
        </w:tc>
      </w:tr>
      <w:tr w:rsidR="0091249D" w:rsidRPr="0091249D" w:rsidTr="00923023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12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подлежащего со сказуемым по смыслу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2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форме («Устанавливаем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49D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spellEnd"/>
            <w:r w:rsidRPr="0091249D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7D" w:rsidRPr="009A207D" w:rsidRDefault="0091249D" w:rsidP="009A207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</w:t>
            </w:r>
            <w:r w:rsidR="00FB5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  <w:r w:rsidR="00C6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FB5F44" w:rsidRP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способност</w:t>
            </w:r>
            <w:r w:rsid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ей </w:t>
            </w:r>
            <w:r w:rsidR="00FB5F44" w:rsidRP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учащихся к новому способу действия, связанному с </w:t>
            </w:r>
            <w:r w:rsid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B5F44" w:rsidRP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изучен</w:t>
            </w:r>
            <w:r w:rsid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ными  понятиями и алгоритмами действий </w:t>
            </w:r>
            <w:r w:rsidR="009A207D" w:rsidRPr="009A20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9A207D" w:rsidRPr="009A20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учить устанавливать связь между подлежащим и сказуемым).</w:t>
            </w:r>
          </w:p>
          <w:p w:rsidR="00FB5F44" w:rsidRPr="00FB5F44" w:rsidRDefault="00FB5F44" w:rsidP="00FB5F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91249D" w:rsidP="009124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Формировать УУД:</w:t>
            </w:r>
          </w:p>
          <w:p w:rsidR="00FB5F44" w:rsidRPr="00FB5F44" w:rsidRDefault="0091249D" w:rsidP="0091249D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Личностные:</w:t>
            </w:r>
            <w:r w:rsidRPr="00912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осознание </w:t>
            </w:r>
            <w:r w:rsidR="00FB5F44" w:rsidRP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себя как носителя русского языка,</w:t>
            </w:r>
            <w:r w:rsid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важности правильного построения предложений</w:t>
            </w:r>
            <w:r w:rsid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91249D" w:rsidRPr="0091249D" w:rsidRDefault="0091249D" w:rsidP="00FB5F4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B5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124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Регулятивные:</w:t>
            </w:r>
            <w:r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5F44"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</w:t>
            </w:r>
            <w:r w:rsidR="00FB5F44"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и сохранять учебную задачу, в</w:t>
            </w:r>
            <w:r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учебные действия в материализованной, речевой или умственной форме; использовать речь для регуляции своих действий.</w:t>
            </w:r>
            <w:r w:rsidR="00FB5F44" w:rsidRP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самоконтроля по ходу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её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завершения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вносить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коррективы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полученный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результат;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оценку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оценку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учителя; адекватно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>оценку</w:t>
            </w:r>
            <w:proofErr w:type="spellEnd"/>
            <w:r w:rsidRPr="00FB5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учителя.</w:t>
            </w:r>
          </w:p>
          <w:p w:rsidR="0091249D" w:rsidRPr="0091249D" w:rsidRDefault="0091249D" w:rsidP="00FB5F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24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Коммуникативные: </w:t>
            </w:r>
            <w:r w:rsid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12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частвовать в коллективной поисковой деятельности,</w:t>
            </w:r>
            <w:proofErr w:type="gramEnd"/>
          </w:p>
          <w:p w:rsidR="0091249D" w:rsidRPr="0091249D" w:rsidRDefault="0091249D" w:rsidP="006A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правила общения, речевого этикета. Высказывать по обсуждаемым вопросам свою точку зрения, слушать мнения других, стараться понимать их. </w:t>
            </w:r>
            <w:r w:rsidR="00FB5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2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0738D" w:rsidRPr="006A1C57" w:rsidRDefault="006A1C57" w:rsidP="00B0738D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C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9D"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Познавательные:</w:t>
            </w:r>
            <w:r w:rsidR="0091249D" w:rsidRPr="00912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proofErr w:type="spellEnd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="0091249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к схемам, моделям</w:t>
            </w:r>
            <w:r w:rsidR="00B0738D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задач;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spellEnd"/>
            <w:r w:rsidR="00B0738D" w:rsidRPr="006A1C57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0738D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действия анализа, синтеза, сравнения,</w:t>
            </w:r>
          </w:p>
          <w:p w:rsidR="0091249D" w:rsidRPr="0091249D" w:rsidRDefault="00B0738D" w:rsidP="006A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B07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классификации, группировки; устанавливать причинно-</w:t>
            </w:r>
            <w:proofErr w:type="spellStart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следственные</w:t>
            </w:r>
            <w:proofErr w:type="spellEnd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spellEnd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>делать</w:t>
            </w:r>
            <w:proofErr w:type="spellEnd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  <w:proofErr w:type="spellEnd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38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обобщения</w:t>
            </w:r>
            <w:proofErr w:type="spellEnd"/>
            <w:r w:rsidR="006A1C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Предметные:</w:t>
            </w:r>
            <w:r w:rsidR="00C60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ученик научиться</w:t>
            </w:r>
            <w:r w:rsidR="00AE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согласовывать  главные члены предложения по форме и содержанию.</w:t>
            </w:r>
          </w:p>
          <w:p w:rsidR="0091249D" w:rsidRPr="0091249D" w:rsidRDefault="0091249D" w:rsidP="00C60F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Личностные:</w:t>
            </w:r>
            <w:r w:rsidR="00C60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научиться </w:t>
            </w:r>
            <w:r w:rsidR="00AE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осозна</w:t>
            </w:r>
            <w:r w:rsidR="00C60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вать </w:t>
            </w:r>
            <w:r w:rsidR="00AE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правильност</w:t>
            </w:r>
            <w:r w:rsidR="00C60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ь</w:t>
            </w:r>
            <w:r w:rsidR="00AE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построения предложений в устной и письменной речи.</w:t>
            </w: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</w:r>
            <w:proofErr w:type="spellStart"/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Метапредметные</w:t>
            </w:r>
            <w:proofErr w:type="spellEnd"/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AE663C" w:rsidRPr="00AE663C" w:rsidRDefault="0091249D" w:rsidP="0091249D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Регулятивные УУД:</w:t>
            </w:r>
            <w:r w:rsidR="00AE663C" w:rsidRP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C60F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научиться </w:t>
            </w:r>
            <w:r w:rsid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понимать, принимать, </w:t>
            </w:r>
            <w:r w:rsidR="00AE663C" w:rsidRP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ставить учебные задачи и находить их решение</w:t>
            </w:r>
            <w:r w:rsid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, используя собственные знания или готовый  алгоритм </w:t>
            </w:r>
            <w:r w:rsidR="00AE663C" w:rsidRP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деятельности.</w:t>
            </w:r>
          </w:p>
          <w:p w:rsidR="00AE663C" w:rsidRPr="0091249D" w:rsidRDefault="0091249D" w:rsidP="00AE663C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Коммуникативные УУД: </w:t>
            </w:r>
            <w:r w:rsidR="00C60F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участвовать в совместной деятельности </w:t>
            </w:r>
            <w:r w:rsid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в парной и </w:t>
            </w:r>
            <w:r w:rsidR="00C60F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фронтальной работе, учитывать мнения товарищей, оказывать взаимопомощь, осуществлять взаимоконтроль</w:t>
            </w:r>
            <w:r w:rsidR="00AE66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91249D" w:rsidRPr="0091249D" w:rsidRDefault="0091249D" w:rsidP="00C60F0E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Познавательные УУД:</w:t>
            </w:r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spellEnd"/>
            <w:r w:rsidR="00AE663C" w:rsidRPr="00F10F5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AE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</w:t>
            </w:r>
            <w:r w:rsidR="00C6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ять действия анализа, синтеза, умение делать выводы</w:t>
            </w:r>
          </w:p>
        </w:tc>
      </w:tr>
      <w:tr w:rsidR="0091249D" w:rsidRPr="0091249D" w:rsidTr="00923023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Инструментальный </w:t>
            </w:r>
            <w:r w:rsidRPr="00912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блок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Задачи урока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7D" w:rsidRDefault="0091249D" w:rsidP="009230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A2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Образовательные: </w:t>
            </w:r>
            <w:r w:rsidR="008462AC" w:rsidRPr="009A2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9A207D" w:rsidRPr="009A207D" w:rsidRDefault="009A207D" w:rsidP="009230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Закрепить знания о видах предложений по цели высказывания</w:t>
            </w:r>
            <w:proofErr w:type="gramStart"/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 xml:space="preserve"> интонации, наличию второстепенных членов.  </w:t>
            </w:r>
          </w:p>
          <w:p w:rsidR="009A207D" w:rsidRDefault="009A207D" w:rsidP="009230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Совершенствовать умение определять</w:t>
            </w:r>
            <w:r w:rsidRPr="009A20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главные члены в предложении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9A207D" w:rsidRPr="009A207D" w:rsidRDefault="009A207D" w:rsidP="0092302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Устан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авливать</w:t>
            </w:r>
            <w:r w:rsidRPr="009A207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 xml:space="preserve"> взаимосвязь между подлежащим и сказуемым по смыслу и по форме</w:t>
            </w:r>
          </w:p>
          <w:p w:rsidR="0091249D" w:rsidRPr="0091249D" w:rsidRDefault="0091249D" w:rsidP="009124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Способствовать</w:t>
            </w:r>
            <w:r w:rsidRPr="009124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развитию:</w:t>
            </w:r>
            <w:r w:rsidR="00846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коммуникативных умений, внимания.</w:t>
            </w:r>
          </w:p>
          <w:p w:rsidR="0091249D" w:rsidRPr="0091249D" w:rsidRDefault="0091249D" w:rsidP="0084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Воспитывать:</w:t>
            </w:r>
            <w:r w:rsidR="00846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аккуратность в работе, </w:t>
            </w:r>
            <w:r w:rsidR="009A2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любовь к родному языку, </w:t>
            </w:r>
            <w:r w:rsidR="00846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прививать чувство товарищества и  взаимопомощи в парной работе.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урока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923023" w:rsidP="006A1C57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урок</w:t>
            </w:r>
            <w:r w:rsidR="006A1C57" w:rsidRPr="006A1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общеметодологической направленности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Учебно-методический комплекс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6A1C57" w:rsidP="0091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«Русский язык»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М.С.Соловейчик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Н.С.Кузьменко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Смоленск, 2014 год, рабочая тетрадь часть 3,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М.С.Соловейчик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Н.С.Кузьменко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Смоленск, 2014 год</w:t>
            </w:r>
          </w:p>
        </w:tc>
      </w:tr>
      <w:tr w:rsidR="0091249D" w:rsidRPr="0091249D" w:rsidTr="00923023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Организационно-</w:t>
            </w:r>
            <w:proofErr w:type="spellStart"/>
            <w:r w:rsidRPr="009124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 w:rsidRPr="00912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</w:t>
            </w:r>
          </w:p>
        </w:tc>
      </w:tr>
      <w:tr w:rsidR="0091249D" w:rsidRPr="0091249D" w:rsidTr="00923023">
        <w:trPr>
          <w:trHeight w:val="2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понятия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6A1C57" w:rsidP="006A1C57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 речи, члены предложения, главные и второстепенные члены предложения, грамматическая  основа предложения. 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Организация пространства 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6A1C57" w:rsidP="006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Парная, фронтальная и дифференцированная деятельность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912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связи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6A1C57" w:rsidP="0091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язык, чтение, окружающий мир.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Действия </w:t>
            </w:r>
            <w:proofErr w:type="gramStart"/>
            <w:r w:rsidRPr="00912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EEE" w:rsidRDefault="006A1C57" w:rsidP="006A1C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1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Выявляют, что известно о предложении и его членах</w:t>
            </w:r>
            <w:proofErr w:type="gramStart"/>
            <w:r w:rsid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 </w:t>
            </w:r>
            <w:proofErr w:type="gramStart"/>
            <w:r w:rsid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игровой форме)</w:t>
            </w:r>
          </w:p>
          <w:p w:rsidR="00436C51" w:rsidRDefault="00102EEE" w:rsidP="00102E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="006A1C57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опыт: пробуют предъявленные слова сделать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1C57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членами предложения, убеждаются в невозможности построения предложения, выявляют недостающие условия; пытаются ответить на вопрос   персонажа. </w:t>
            </w:r>
          </w:p>
          <w:p w:rsidR="006A1C57" w:rsidRPr="006A1C57" w:rsidRDefault="00436C51" w:rsidP="00102E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A1C57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сообщение в учебнике и получают новую информацию; осмысливают понятие «главные члены» предложения. Выводят способ действия для выявления главных членов предложения, тренируются в его применении.</w:t>
            </w:r>
          </w:p>
          <w:p w:rsidR="006A1C57" w:rsidRPr="006A1C57" w:rsidRDefault="00436C51" w:rsidP="006A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6A1C57"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за способами выражения главных членов</w:t>
            </w:r>
          </w:p>
          <w:p w:rsidR="0091249D" w:rsidRPr="0091249D" w:rsidRDefault="006A1C57" w:rsidP="0043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1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предложения, расширяют сведения о них, выявляют их в предложениях и характеризуют.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Диагностика результатов урока </w:t>
            </w:r>
          </w:p>
          <w:p w:rsidR="0091249D" w:rsidRPr="0091249D" w:rsidRDefault="0091249D" w:rsidP="0091249D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(итог урока)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EEE" w:rsidRPr="00102EEE" w:rsidRDefault="00102EEE" w:rsidP="0010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1.Сегодня я узна</w:t>
            </w:r>
            <w:proofErr w:type="gramStart"/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л(</w:t>
            </w:r>
            <w:proofErr w:type="gramEnd"/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а)…</w:t>
            </w:r>
          </w:p>
          <w:p w:rsidR="00102EEE" w:rsidRPr="00102EEE" w:rsidRDefault="00102EEE" w:rsidP="0010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Мне было интересно…</w:t>
            </w:r>
          </w:p>
          <w:p w:rsidR="00102EEE" w:rsidRPr="00102EEE" w:rsidRDefault="00102EEE" w:rsidP="00102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Было трудно…</w:t>
            </w:r>
          </w:p>
          <w:p w:rsidR="0091249D" w:rsidRPr="0091249D" w:rsidRDefault="00102EEE" w:rsidP="0092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="00923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102E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 дал мне для жизни</w:t>
            </w:r>
          </w:p>
        </w:tc>
      </w:tr>
      <w:tr w:rsidR="0091249D" w:rsidRPr="0091249D" w:rsidTr="009230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9D" w:rsidRPr="0091249D" w:rsidRDefault="0091249D" w:rsidP="0091249D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2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Домашнее задание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9D" w:rsidRPr="0091249D" w:rsidRDefault="00436C51" w:rsidP="0091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Упр.467, с. 43 правило</w:t>
            </w:r>
          </w:p>
        </w:tc>
      </w:tr>
    </w:tbl>
    <w:p w:rsidR="0091249D" w:rsidRPr="0091249D" w:rsidRDefault="0091249D" w:rsidP="009124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02EEE" w:rsidRPr="00102EEE" w:rsidRDefault="00102EEE" w:rsidP="00102E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102E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ХОД УРОКА</w:t>
      </w:r>
    </w:p>
    <w:p w:rsidR="00102EEE" w:rsidRPr="00102EEE" w:rsidRDefault="00102EEE" w:rsidP="00102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074"/>
        <w:gridCol w:w="4722"/>
        <w:gridCol w:w="3839"/>
      </w:tblGrid>
      <w:tr w:rsidR="00102EEE" w:rsidRPr="00102EEE" w:rsidTr="00923023">
        <w:tc>
          <w:tcPr>
            <w:tcW w:w="2802" w:type="dxa"/>
          </w:tcPr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Этап урока</w:t>
            </w:r>
          </w:p>
        </w:tc>
        <w:tc>
          <w:tcPr>
            <w:tcW w:w="3074" w:type="dxa"/>
          </w:tcPr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Цели этапа</w:t>
            </w:r>
          </w:p>
        </w:tc>
        <w:tc>
          <w:tcPr>
            <w:tcW w:w="4722" w:type="dxa"/>
          </w:tcPr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Деятельность учителя</w:t>
            </w:r>
          </w:p>
        </w:tc>
        <w:tc>
          <w:tcPr>
            <w:tcW w:w="3839" w:type="dxa"/>
          </w:tcPr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Деятельность учащихся</w:t>
            </w:r>
          </w:p>
        </w:tc>
      </w:tr>
      <w:tr w:rsidR="002B532F" w:rsidRPr="00102EEE" w:rsidTr="002B532F">
        <w:trPr>
          <w:trHeight w:val="70"/>
        </w:trPr>
        <w:tc>
          <w:tcPr>
            <w:tcW w:w="2802" w:type="dxa"/>
            <w:vMerge w:val="restart"/>
          </w:tcPr>
          <w:p w:rsidR="002B532F" w:rsidRPr="00102EEE" w:rsidRDefault="002B532F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</w:p>
          <w:p w:rsidR="002B532F" w:rsidRPr="00102EEE" w:rsidRDefault="002B532F" w:rsidP="002B532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Этап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отивации.</w:t>
            </w:r>
          </w:p>
        </w:tc>
        <w:tc>
          <w:tcPr>
            <w:tcW w:w="3074" w:type="dxa"/>
            <w:vMerge w:val="restart"/>
          </w:tcPr>
          <w:p w:rsidR="002B532F" w:rsidRPr="00102EEE" w:rsidRDefault="002B532F" w:rsidP="002B532F">
            <w:pPr>
              <w:ind w:left="-2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деятельность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мотивация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познавательный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процесс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4722" w:type="dxa"/>
            <w:vMerge w:val="restart"/>
          </w:tcPr>
          <w:p w:rsidR="002B532F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Прозвенел звонок,</w:t>
            </w:r>
          </w:p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Начинается урок.</w:t>
            </w:r>
          </w:p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проверим:  всё ль в порядке?</w:t>
            </w:r>
          </w:p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Книжки, ручки и тетрадки?</w:t>
            </w:r>
          </w:p>
          <w:p w:rsidR="002B532F" w:rsidRPr="00102EEE" w:rsidRDefault="009A207D" w:rsidP="00102EEE">
            <w:pPr>
              <w:numPr>
                <w:ilvl w:val="0"/>
                <w:numId w:val="4"/>
              </w:numPr>
              <w:ind w:left="262" w:hanging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работе в тетради.</w:t>
            </w:r>
            <w:r w:rsidR="002B53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B532F" w:rsidRDefault="009A207D" w:rsidP="00102EEE">
            <w:pPr>
              <w:tabs>
                <w:tab w:val="left" w:pos="546"/>
              </w:tabs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Работа с пословицей как с предложением. </w:t>
            </w:r>
          </w:p>
          <w:p w:rsidR="00923023" w:rsidRDefault="009A207D" w:rsidP="009A207D">
            <w:pPr>
              <w:spacing w:after="200" w:line="276" w:lineRule="auto"/>
              <w:ind w:left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9A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Пословица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</w:p>
          <w:p w:rsidR="009A207D" w:rsidRPr="009A207D" w:rsidRDefault="009A207D" w:rsidP="009A207D">
            <w:pPr>
              <w:spacing w:after="200" w:line="276" w:lineRule="auto"/>
              <w:ind w:left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uk-UA"/>
              </w:rPr>
              <w:t>.</w:t>
            </w:r>
            <w:proofErr w:type="spellStart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ма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uk-UA"/>
              </w:rPr>
              <w:t>.</w:t>
            </w:r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сну </w:t>
            </w:r>
            <w:proofErr w:type="spellStart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пугает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,   да </w:t>
            </w:r>
            <w:proofErr w:type="spellStart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всё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равно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тает</w:t>
            </w:r>
            <w:proofErr w:type="spellEnd"/>
            <w:r w:rsidRPr="009A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9A207D" w:rsidRPr="00102EEE" w:rsidRDefault="009A207D" w:rsidP="00102EEE">
            <w:pPr>
              <w:tabs>
                <w:tab w:val="left" w:pos="546"/>
              </w:tabs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32F" w:rsidRDefault="00F960B4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960B4" w:rsidRDefault="00F960B4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41FB" w:rsidRDefault="00E341FB" w:rsidP="00E341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«Вопро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ответ»:</w:t>
            </w:r>
          </w:p>
          <w:p w:rsidR="00E341FB" w:rsidRDefault="00E341FB" w:rsidP="00E341FB">
            <w:pPr>
              <w:pStyle w:val="a5"/>
              <w:numPr>
                <w:ilvl w:val="0"/>
                <w:numId w:val="9"/>
              </w:num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называем предложением?</w:t>
            </w:r>
          </w:p>
          <w:p w:rsidR="00E341FB" w:rsidRDefault="00E341FB" w:rsidP="00E341FB">
            <w:pPr>
              <w:pStyle w:val="a5"/>
              <w:numPr>
                <w:ilvl w:val="0"/>
                <w:numId w:val="9"/>
              </w:num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Какие бывают члены предложения?</w:t>
            </w:r>
          </w:p>
          <w:p w:rsidR="00E341FB" w:rsidRDefault="00E341FB" w:rsidP="00E341FB">
            <w:pPr>
              <w:pStyle w:val="a5"/>
              <w:numPr>
                <w:ilvl w:val="0"/>
                <w:numId w:val="9"/>
              </w:num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составляют подлежащее и сказуемое?</w:t>
            </w:r>
          </w:p>
          <w:p w:rsidR="00E341FB" w:rsidRPr="00E341FB" w:rsidRDefault="00E341FB" w:rsidP="00E341FB">
            <w:pPr>
              <w:pStyle w:val="a5"/>
              <w:numPr>
                <w:ilvl w:val="0"/>
                <w:numId w:val="9"/>
              </w:num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Зачем нужны другие члены предложения?</w:t>
            </w:r>
          </w:p>
          <w:p w:rsidR="00F960B4" w:rsidRDefault="00F960B4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Эмоциональное вхождение в тему урока.</w:t>
            </w:r>
          </w:p>
          <w:p w:rsidR="00F960B4" w:rsidRPr="002A0989" w:rsidRDefault="00F960B4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 фрагмента стихотворения  К. Чуковского «Путаница»</w:t>
            </w:r>
          </w:p>
          <w:p w:rsidR="00013471" w:rsidRPr="002A0989" w:rsidRDefault="00013471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960B4" w:rsidRPr="00013471" w:rsidRDefault="00F960B4" w:rsidP="00F960B4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Свинки 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замяукали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341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Кошечки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захрюкали:</w:t>
            </w:r>
            <w:r w:rsidR="00E341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   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Уточки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заквакали:</w:t>
            </w:r>
            <w:r w:rsidR="00E341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   Курочки закрякали:</w:t>
            </w:r>
            <w:r w:rsidR="00E341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   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Воробышек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прискакал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коровой</w:t>
            </w:r>
            <w:proofErr w:type="spellEnd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t>замычал</w:t>
            </w:r>
            <w:proofErr w:type="spellEnd"/>
            <w:r w:rsidR="00E341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01347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960B4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E341FB" w:rsidRPr="00102EEE" w:rsidRDefault="00E341FB" w:rsidP="00055139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Кто автор строк</w:t>
            </w:r>
            <w:r w:rsid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почему</w:t>
            </w:r>
            <w:r w:rsid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они  вызываю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 недоумение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proofErr w:type="gramEnd"/>
          </w:p>
        </w:tc>
        <w:tc>
          <w:tcPr>
            <w:tcW w:w="3839" w:type="dxa"/>
          </w:tcPr>
          <w:p w:rsidR="002B532F" w:rsidRPr="00102EEE" w:rsidRDefault="002B532F" w:rsidP="00102EE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2B532F" w:rsidRPr="00102EEE" w:rsidTr="00923023">
        <w:tc>
          <w:tcPr>
            <w:tcW w:w="2802" w:type="dxa"/>
            <w:vMerge/>
          </w:tcPr>
          <w:p w:rsidR="002B532F" w:rsidRPr="00102EEE" w:rsidRDefault="002B532F" w:rsidP="002B532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074" w:type="dxa"/>
            <w:vMerge/>
          </w:tcPr>
          <w:p w:rsidR="002B532F" w:rsidRPr="00102EEE" w:rsidRDefault="002B532F" w:rsidP="002B532F">
            <w:pPr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  <w:vMerge/>
          </w:tcPr>
          <w:p w:rsidR="002B532F" w:rsidRPr="00102EEE" w:rsidRDefault="002B532F" w:rsidP="00102EEE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9" w:type="dxa"/>
          </w:tcPr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A207D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B532F" w:rsidRPr="00102EEE" w:rsidRDefault="002B532F" w:rsidP="009A20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 </w:t>
            </w:r>
            <w:r w:rsidR="009A20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Оформляют начало работы  </w:t>
            </w:r>
          </w:p>
          <w:p w:rsidR="002B532F" w:rsidRPr="00102EEE" w:rsidRDefault="009A207D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Пишут пословицу, объясняют смысл, решают орфографические задачи на безударные гласные.</w:t>
            </w:r>
            <w:r w:rsidR="00F960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Подчеркивают главные члены предложения, устанавливают их форму и связь.</w:t>
            </w:r>
          </w:p>
          <w:p w:rsidR="00013471" w:rsidRPr="00102EEE" w:rsidRDefault="00013471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41FB" w:rsidRPr="00102EEE" w:rsidRDefault="00E341FB" w:rsidP="00E341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Отвечают на вопросы, перекидывая мяч, если нет ответа, передают мяч соседу.</w:t>
            </w:r>
          </w:p>
        </w:tc>
      </w:tr>
      <w:tr w:rsidR="00102EEE" w:rsidRPr="00102EEE" w:rsidTr="00923023">
        <w:tc>
          <w:tcPr>
            <w:tcW w:w="2802" w:type="dxa"/>
          </w:tcPr>
          <w:p w:rsidR="00102EEE" w:rsidRPr="00102EEE" w:rsidRDefault="002B532F" w:rsidP="002B532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II.</w:t>
            </w:r>
            <w:hyperlink r:id="rId7" w:history="1"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Этап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актуализации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и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фиксирования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индивидуального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затруднения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в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пробном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учебном</w:t>
              </w:r>
              <w:proofErr w:type="spellEnd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 xml:space="preserve"> </w:t>
              </w:r>
              <w:proofErr w:type="spellStart"/>
              <w:r w:rsidR="00102EEE" w:rsidRPr="00F83433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uk-UA"/>
                </w:rPr>
                <w:t>действии</w:t>
              </w:r>
              <w:proofErr w:type="spellEnd"/>
            </w:hyperlink>
            <w:r w:rsidR="00102EE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. </w:t>
            </w:r>
          </w:p>
        </w:tc>
        <w:tc>
          <w:tcPr>
            <w:tcW w:w="3074" w:type="dxa"/>
          </w:tcPr>
          <w:p w:rsidR="00102EEE" w:rsidRPr="00102EEE" w:rsidRDefault="00013471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Выявить знания детей о смысловой связи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поставить перед затруднением в построении предложения</w:t>
            </w:r>
          </w:p>
        </w:tc>
        <w:tc>
          <w:tcPr>
            <w:tcW w:w="4722" w:type="dxa"/>
          </w:tcPr>
          <w:p w:rsidR="00102EEE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-Как должны быть связаны слова в предложении?</w:t>
            </w: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B5F24" w:rsidRDefault="00FB5F24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Исправьте, соединив слова по смыслу, впишите  недостающие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Приложение 1)</w:t>
            </w: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B5F24" w:rsidRDefault="00FB5F24" w:rsidP="00FB5F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5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Проблема: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A09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 как ещё связаны главные члены предложения?</w:t>
            </w:r>
          </w:p>
          <w:p w:rsidR="00666956" w:rsidRDefault="00666956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Опыт</w:t>
            </w:r>
            <w:r w:rsidR="00666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построению предложения из слов  «</w:t>
            </w:r>
            <w:r w:rsidR="00386D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мальчик</w:t>
            </w:r>
            <w:r w:rsidR="006669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и «катались»</w:t>
            </w:r>
          </w:p>
          <w:p w:rsidR="00E341FB" w:rsidRDefault="00E341FB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66956" w:rsidRDefault="00666956" w:rsidP="00666956">
            <w:pPr>
              <w:tabs>
                <w:tab w:val="left" w:pos="54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102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ПРОБЛЕМНЫЙ ВОПРОС: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1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66956" w:rsidRPr="00102EEE" w:rsidRDefault="00666956" w:rsidP="00666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-Что необходимо вспомнить, чтоб правильно строить предложения?</w:t>
            </w:r>
          </w:p>
        </w:tc>
        <w:tc>
          <w:tcPr>
            <w:tcW w:w="3839" w:type="dxa"/>
          </w:tcPr>
          <w:p w:rsidR="00013471" w:rsidRPr="00102EEE" w:rsidRDefault="00666956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0134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Устанавливают автора строк и делают</w:t>
            </w:r>
            <w:r w:rsidR="00013471" w:rsidRPr="00013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вывод</w:t>
            </w:r>
            <w:r w:rsidR="00013471" w:rsidRPr="00013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, что </w:t>
            </w:r>
            <w:r w:rsidR="00013471" w:rsidRPr="00102E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013471" w:rsidRPr="00013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слова в предложениях не связаны по смыслу. </w:t>
            </w:r>
          </w:p>
          <w:p w:rsidR="00013471" w:rsidRPr="00102EEE" w:rsidRDefault="00013471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EEE" w:rsidRDefault="00013471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карточках вставляют глаголы по смыслу</w:t>
            </w:r>
            <w:r w:rsidR="00E341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паре) </w:t>
            </w:r>
          </w:p>
          <w:p w:rsidR="00666956" w:rsidRDefault="00666956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B5F24" w:rsidRDefault="00FB5F24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B5F24" w:rsidRDefault="00FB5F24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55139" w:rsidRDefault="00666956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Устанавливают невозможность построить предложение. </w:t>
            </w:r>
          </w:p>
          <w:p w:rsidR="00055139" w:rsidRDefault="00055139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66956" w:rsidRDefault="00666956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Сталкиваются с проблемой.</w:t>
            </w:r>
          </w:p>
          <w:p w:rsidR="00055139" w:rsidRPr="00102EEE" w:rsidRDefault="00055139" w:rsidP="00013471">
            <w:pPr>
              <w:ind w:left="4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2EEE" w:rsidRPr="00102EEE" w:rsidTr="00923023">
        <w:tc>
          <w:tcPr>
            <w:tcW w:w="2802" w:type="dxa"/>
          </w:tcPr>
          <w:p w:rsidR="00102EEE" w:rsidRPr="00102EEE" w:rsidRDefault="002B532F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Формулировка </w:t>
            </w:r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темы</w:t>
            </w:r>
            <w:proofErr w:type="spellEnd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 постановка </w:t>
            </w:r>
            <w:proofErr w:type="spellStart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</w:t>
            </w:r>
            <w:proofErr w:type="spellEnd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proofErr w:type="spellStart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spellEnd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задач </w:t>
            </w:r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урока</w:t>
            </w:r>
            <w:proofErr w:type="spellEnd"/>
            <w:r w:rsidR="00102EEE" w:rsidRPr="00102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</w:t>
            </w:r>
            <w:proofErr w:type="gram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2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)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02EEE" w:rsidRDefault="00102EEE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F70598" w:rsidRPr="00102EEE" w:rsidRDefault="00F70598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Динамическая пауза (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физминутка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)</w:t>
            </w:r>
          </w:p>
          <w:p w:rsidR="00064444" w:rsidRPr="00102EEE" w:rsidRDefault="00102EEE" w:rsidP="00D249A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2мин.</w:t>
            </w:r>
          </w:p>
        </w:tc>
        <w:tc>
          <w:tcPr>
            <w:tcW w:w="3074" w:type="dxa"/>
          </w:tcPr>
          <w:p w:rsidR="00102EEE" w:rsidRDefault="00013471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Учить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самостоятельно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определять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тему и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цель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урока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Вызвать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интерес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учебному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материалу</w:t>
            </w:r>
            <w:proofErr w:type="spell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064444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Pr="00102EEE" w:rsidRDefault="00064444" w:rsidP="000551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Снять напряжение.</w:t>
            </w:r>
          </w:p>
        </w:tc>
        <w:tc>
          <w:tcPr>
            <w:tcW w:w="4722" w:type="dxa"/>
          </w:tcPr>
          <w:p w:rsidR="00013471" w:rsidRPr="00102EEE" w:rsidRDefault="00013471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Сформулируйте тему урока.</w:t>
            </w:r>
          </w:p>
          <w:p w:rsidR="00013471" w:rsidRDefault="00013471" w:rsidP="000134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Какие задачи мы поставим перед собой, чтоб раскрыть тему урока?</w:t>
            </w:r>
          </w:p>
          <w:p w:rsidR="00102EEE" w:rsidRDefault="00666956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наводящим вопросам ученики ставят перед собой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 (напомнить об изменённом окончании  у слов «</w:t>
            </w:r>
            <w:r w:rsidR="00595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и «катались»)</w:t>
            </w:r>
          </w:p>
          <w:p w:rsidR="00064444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64444" w:rsidRPr="00102EEE" w:rsidRDefault="00064444" w:rsidP="00F705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9" w:type="dxa"/>
          </w:tcPr>
          <w:p w:rsidR="00102EEE" w:rsidRPr="00102EEE" w:rsidRDefault="00666956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Будем учиться связывать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главные члены  в предложениях.</w:t>
            </w:r>
          </w:p>
          <w:p w:rsidR="00064444" w:rsidRDefault="00064444" w:rsidP="00666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ЗАДАЧИ:</w:t>
            </w:r>
          </w:p>
          <w:p w:rsidR="00666956" w:rsidRPr="00102EEE" w:rsidRDefault="00666956" w:rsidP="006669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научиться  согласовывать по смыслу и форме подлежащее и сказуемое.</w:t>
            </w:r>
          </w:p>
          <w:p w:rsidR="00102EEE" w:rsidRPr="00102EEE" w:rsidRDefault="00666956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Вспоминают, Что такое форма слова и от чего </w:t>
            </w:r>
            <w:r w:rsidR="00F705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она зависит у глагола?</w:t>
            </w:r>
          </w:p>
          <w:p w:rsidR="00102EEE" w:rsidRPr="00102EEE" w:rsidRDefault="00666956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02EEE" w:rsidRPr="00102EEE" w:rsidRDefault="00666956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02EEE" w:rsidRPr="00102EEE" w:rsidRDefault="00102EEE" w:rsidP="00F70598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2EEE" w:rsidRPr="00102EEE" w:rsidTr="00923023">
        <w:tc>
          <w:tcPr>
            <w:tcW w:w="2802" w:type="dxa"/>
          </w:tcPr>
          <w:p w:rsidR="002B532F" w:rsidRDefault="002B532F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IV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. </w:t>
            </w:r>
            <w:r w:rsidRPr="002B5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Этап закрепления </w:t>
            </w:r>
            <w:r w:rsidR="00064444" w:rsidRPr="00064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с проговариванием во внешней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.</w:t>
            </w:r>
          </w:p>
          <w:p w:rsidR="00102EEE" w:rsidRPr="00102EEE" w:rsidRDefault="002B532F" w:rsidP="000644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 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(</w:t>
            </w:r>
            <w:r w:rsidR="00064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6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мин.)</w:t>
            </w:r>
          </w:p>
        </w:tc>
        <w:tc>
          <w:tcPr>
            <w:tcW w:w="3074" w:type="dxa"/>
          </w:tcPr>
          <w:p w:rsidR="00102EEE" w:rsidRPr="00102EEE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Выявление имеющихся знаний и закрепление их применительно к основе предложения.</w:t>
            </w:r>
          </w:p>
        </w:tc>
        <w:tc>
          <w:tcPr>
            <w:tcW w:w="4722" w:type="dxa"/>
          </w:tcPr>
          <w:p w:rsidR="00102EEE" w:rsidRDefault="00064444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 Работа по учебнику с. 42 упр.432</w:t>
            </w:r>
            <w:r w:rsidR="00595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обращение к печатной тетради с.8 .</w:t>
            </w:r>
          </w:p>
          <w:p w:rsidR="00064444" w:rsidRDefault="00064444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Закрепление знаний о согласовании имен существительных и глаголов в числе и лице, или в числе и роде для Прошедшего времени.</w:t>
            </w:r>
          </w:p>
          <w:p w:rsidR="00D249AE" w:rsidRDefault="00D249AE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Упр. 432 прочитать научны</w:t>
            </w:r>
            <w:r w:rsidR="00B75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выводы учёного и сделать свои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75515" w:rsidRDefault="00B75515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Pr="00102EEE" w:rsidRDefault="00B75515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EEE" w:rsidRDefault="00102EEE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Pr="00102EEE" w:rsidRDefault="00B75515" w:rsidP="00102EEE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Познакомить с правилом. Упр. 434</w:t>
            </w:r>
          </w:p>
        </w:tc>
        <w:tc>
          <w:tcPr>
            <w:tcW w:w="3839" w:type="dxa"/>
          </w:tcPr>
          <w:p w:rsidR="00102EEE" w:rsidRDefault="00064444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Выполняют задание, вспоминают, что форма глагола зависит от формы им. существительного.</w:t>
            </w:r>
          </w:p>
          <w:p w:rsidR="00D249AE" w:rsidRDefault="00D249AE" w:rsidP="000644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D249AE" w:rsidRDefault="00D249AE" w:rsidP="000644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D249AE" w:rsidRDefault="00D249AE" w:rsidP="000644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D249AE" w:rsidRDefault="00D249AE" w:rsidP="00D249AE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ab/>
            </w:r>
          </w:p>
          <w:p w:rsidR="00D249AE" w:rsidRPr="00D249AE" w:rsidRDefault="00D249AE" w:rsidP="000644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49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Читают и осмысливают слова учёного.</w:t>
            </w:r>
          </w:p>
          <w:p w:rsidR="00064444" w:rsidRDefault="00064444" w:rsidP="000644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 сказуемое  в основе предложения должно стоять в той же форме, что и подлежащее, выраженное именем существительным.</w:t>
            </w:r>
          </w:p>
          <w:p w:rsidR="00D249AE" w:rsidRPr="00102EEE" w:rsidRDefault="00D249AE" w:rsidP="000644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02EEE" w:rsidRPr="00102EEE" w:rsidTr="00923023">
        <w:tc>
          <w:tcPr>
            <w:tcW w:w="2802" w:type="dxa"/>
          </w:tcPr>
          <w:p w:rsidR="00102EEE" w:rsidRPr="00102EEE" w:rsidRDefault="002B532F" w:rsidP="00D249A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V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Этап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2B53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включения изученного в систему знани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й.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gram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( </w:t>
            </w:r>
            <w:proofErr w:type="gramEnd"/>
            <w:r w:rsidR="00D2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8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мин</w:t>
            </w:r>
            <w:proofErr w:type="spell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4" w:type="dxa"/>
          </w:tcPr>
          <w:p w:rsidR="00102EEE" w:rsidRPr="00102EEE" w:rsidRDefault="00102EE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D249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Перенос знаний в новую грамматическую структуру  - предложение.</w:t>
            </w:r>
          </w:p>
        </w:tc>
        <w:tc>
          <w:tcPr>
            <w:tcW w:w="4722" w:type="dxa"/>
          </w:tcPr>
          <w:p w:rsidR="00102EEE" w:rsidRPr="00102EE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Работа в печатной тетради с. 8 упр. 435</w:t>
            </w:r>
          </w:p>
          <w:p w:rsidR="00102EE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249A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249A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249A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249A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Перенос знаний в нестандартную ситуацию.</w:t>
            </w:r>
          </w:p>
          <w:p w:rsidR="00D249A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Упражнение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составлению предложения из отдельных слов по схеме</w:t>
            </w:r>
            <w:r w:rsidR="00386D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выбором  подходящих по смыслу</w:t>
            </w:r>
            <w:proofErr w:type="gramEnd"/>
            <w:r w:rsidR="00386D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слов.</w:t>
            </w:r>
          </w:p>
          <w:p w:rsidR="00386D41" w:rsidRPr="00386D41" w:rsidRDefault="00D249AE" w:rsidP="00D249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Какой?  Кто? </w:t>
            </w:r>
            <w:r w:rsidRP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Что делать</w:t>
            </w:r>
            <w:r w:rsidRP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? </w:t>
            </w:r>
            <w:r w:rsidR="00386D41" w:rsidRP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 чём</w:t>
            </w:r>
            <w:r w:rsidRP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? </w:t>
            </w:r>
            <w:r w:rsidR="0038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D249A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(сказуемое может  быть представлено в форме любого времени)</w:t>
            </w:r>
          </w:p>
          <w:p w:rsidR="00386D41" w:rsidRPr="00F72F32" w:rsidRDefault="00386D41" w:rsidP="00386D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СЛОВА:   </w:t>
            </w:r>
            <w:r w:rsidRPr="00F72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Маленький,   катались, мальчик,  зимой, санки.</w:t>
            </w: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75515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Обобщение по теме урока</w:t>
            </w:r>
          </w:p>
          <w:p w:rsidR="00B75515" w:rsidRPr="00102EEE" w:rsidRDefault="00B75515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-Что нужно знать, чтобы построить предложение из двух главных членов – подлежащего и сказуемого?</w:t>
            </w:r>
          </w:p>
        </w:tc>
        <w:tc>
          <w:tcPr>
            <w:tcW w:w="3839" w:type="dxa"/>
          </w:tcPr>
          <w:p w:rsidR="00102EEE" w:rsidRPr="00102EEE" w:rsidRDefault="00D249A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Выполняют упражнение по согласовании подлежащего и сказуемого по смыслу и форме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фронтальная работа)</w:t>
            </w: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02EEE" w:rsidRDefault="00386D41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Дифференциация задания:</w:t>
            </w:r>
          </w:p>
          <w:p w:rsidR="00386D41" w:rsidRDefault="00386D41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сильные ученик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самостоятельно,</w:t>
            </w:r>
          </w:p>
          <w:p w:rsidR="00386D41" w:rsidRPr="00102EEE" w:rsidRDefault="00386D41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595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 уверенные в своих силах-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памяткой </w:t>
            </w:r>
            <w:r w:rsidRPr="00923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«Алгоритм выполнения задания»</w:t>
            </w:r>
          </w:p>
          <w:p w:rsidR="00102EEE" w:rsidRDefault="00386D41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Выбери подлежащее будущего предложени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ком или о чём будет идти речь в предложении?)</w:t>
            </w:r>
          </w:p>
          <w:p w:rsidR="00386D41" w:rsidRDefault="00386D41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 Подбери и поставь в нужную форму сказуемо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глагол.</w:t>
            </w:r>
          </w:p>
          <w:p w:rsidR="00102EEE" w:rsidRDefault="00386D41" w:rsidP="00386D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 Подбери подходящие по смыслу второстепен</w:t>
            </w:r>
            <w:r w:rsidR="00F72F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члены предложения из данных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используй вопросительные слова  из схемы.</w:t>
            </w:r>
            <w:r w:rsidR="00D249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75515" w:rsidRPr="00102EEE" w:rsidRDefault="00B75515" w:rsidP="00B755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 w:rsidRPr="000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ВЫВОД: НУЖНО СОГЛАСОВАТЬ СКАЗУЕМОЕ В  ТОЙ  ФОРМЕ ЧИСЛА, РОДА  ИЛИ ЛИЦА,   </w:t>
            </w:r>
            <w:proofErr w:type="gramStart"/>
            <w:r w:rsidRPr="000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КАКУЮ</w:t>
            </w:r>
            <w:proofErr w:type="gramEnd"/>
            <w:r w:rsidRPr="000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ТРЕБУЕТ ОТ НЕГО   </w:t>
            </w:r>
            <w:r w:rsidRPr="000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ПОДЛЕЖАЩЕЕ.</w:t>
            </w:r>
          </w:p>
        </w:tc>
      </w:tr>
      <w:tr w:rsidR="00102EEE" w:rsidRPr="00102EEE" w:rsidTr="00923023">
        <w:tc>
          <w:tcPr>
            <w:tcW w:w="2802" w:type="dxa"/>
          </w:tcPr>
          <w:p w:rsidR="00102EEE" w:rsidRDefault="002B532F" w:rsidP="00102E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VI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Домашнее</w:t>
            </w:r>
            <w:proofErr w:type="spell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задание</w:t>
            </w:r>
            <w:proofErr w:type="spell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02EEE" w:rsidRPr="00102E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( 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1</w:t>
            </w:r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мин</w:t>
            </w:r>
            <w:proofErr w:type="spellEnd"/>
            <w:r w:rsidR="00102EEE" w:rsidRPr="00102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)</w:t>
            </w:r>
          </w:p>
          <w:p w:rsidR="00923023" w:rsidRPr="00102EEE" w:rsidRDefault="00923023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3074" w:type="dxa"/>
          </w:tcPr>
          <w:p w:rsidR="00102EEE" w:rsidRPr="00102EEE" w:rsidRDefault="00B75515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5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Объяснение  выполнения задания</w:t>
            </w:r>
          </w:p>
        </w:tc>
        <w:tc>
          <w:tcPr>
            <w:tcW w:w="4722" w:type="dxa"/>
          </w:tcPr>
          <w:p w:rsidR="00B75515" w:rsidRDefault="00102EE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С. </w:t>
            </w:r>
            <w:r w:rsidR="00B755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43 правило, </w:t>
            </w:r>
          </w:p>
          <w:p w:rsidR="00102EEE" w:rsidRPr="00102EEE" w:rsidRDefault="00B75515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44 упр. 437</w:t>
            </w:r>
          </w:p>
          <w:p w:rsidR="00102EEE" w:rsidRPr="00102EEE" w:rsidRDefault="00102EEE" w:rsidP="00B755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9" w:type="dxa"/>
          </w:tcPr>
          <w:p w:rsidR="00102EEE" w:rsidRPr="00102EEE" w:rsidRDefault="00102EEE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B532F" w:rsidRPr="00102EEE" w:rsidTr="00923023">
        <w:tc>
          <w:tcPr>
            <w:tcW w:w="2802" w:type="dxa"/>
          </w:tcPr>
          <w:p w:rsidR="002B532F" w:rsidRPr="00436C51" w:rsidRDefault="002B532F" w:rsidP="00102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VII</w:t>
            </w:r>
            <w:r w:rsidRPr="00F834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hyperlink r:id="rId8" w:history="1">
              <w:proofErr w:type="spellStart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>Этап</w:t>
              </w:r>
              <w:proofErr w:type="spellEnd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>рефлексии</w:t>
              </w:r>
              <w:proofErr w:type="spellEnd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>учебной</w:t>
              </w:r>
              <w:proofErr w:type="spellEnd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>деятельности</w:t>
              </w:r>
              <w:proofErr w:type="spellEnd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 xml:space="preserve"> на </w:t>
              </w:r>
              <w:proofErr w:type="spellStart"/>
              <w:r w:rsidRPr="00F83433">
                <w:rPr>
                  <w:rFonts w:ascii="Times New Roman" w:hAnsi="Times New Roman" w:cs="Times New Roman"/>
                  <w:b/>
                  <w:sz w:val="28"/>
                  <w:szCs w:val="28"/>
                  <w:lang w:eastAsia="uk-UA"/>
                </w:rPr>
                <w:t>уроке</w:t>
              </w:r>
              <w:proofErr w:type="spellEnd"/>
            </w:hyperlink>
            <w:r w:rsidR="00436C51" w:rsidRPr="00436C51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3074" w:type="dxa"/>
          </w:tcPr>
          <w:p w:rsidR="002B532F" w:rsidRPr="00055139" w:rsidRDefault="00055139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51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Самооценка </w:t>
            </w:r>
          </w:p>
        </w:tc>
        <w:tc>
          <w:tcPr>
            <w:tcW w:w="4722" w:type="dxa"/>
          </w:tcPr>
          <w:p w:rsidR="00D249AE" w:rsidRPr="00102EEE" w:rsidRDefault="00F72F32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 НЕОКОНЧЕННЫХ ПРЕДЛОЖЕНИЙ.</w:t>
            </w:r>
          </w:p>
          <w:p w:rsidR="00D249AE" w:rsidRPr="00102EE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1.Сегодня я узна</w:t>
            </w:r>
            <w:proofErr w:type="gramStart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л(</w:t>
            </w:r>
            <w:proofErr w:type="gramEnd"/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а)…</w:t>
            </w:r>
          </w:p>
          <w:p w:rsidR="00D249AE" w:rsidRPr="00102EE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Мне было интересно…</w:t>
            </w:r>
          </w:p>
          <w:p w:rsidR="00D249AE" w:rsidRPr="00102EE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Было трудно…</w:t>
            </w:r>
          </w:p>
          <w:p w:rsidR="00D249AE" w:rsidRPr="00102EE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Меня удивило…</w:t>
            </w:r>
          </w:p>
          <w:p w:rsidR="00D249AE" w:rsidRPr="00102EEE" w:rsidRDefault="00D249AE" w:rsidP="00D249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Урок дал мне для жизни…</w:t>
            </w:r>
          </w:p>
          <w:p w:rsidR="002B532F" w:rsidRPr="00102EEE" w:rsidRDefault="002B532F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39" w:type="dxa"/>
          </w:tcPr>
          <w:p w:rsidR="002B532F" w:rsidRPr="00102EEE" w:rsidRDefault="002B532F" w:rsidP="00102E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102EEE" w:rsidRPr="00102EEE" w:rsidRDefault="00102EEE" w:rsidP="00102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26DF8" w:rsidRDefault="00126DF8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055139" w:rsidRDefault="00055139" w:rsidP="00102EEE">
      <w:pPr>
        <w:rPr>
          <w:lang w:val="ru-RU"/>
        </w:rPr>
      </w:pPr>
    </w:p>
    <w:p w:rsidR="00436C51" w:rsidRDefault="00436C51" w:rsidP="00102EEE">
      <w:pPr>
        <w:rPr>
          <w:lang w:val="ru-RU"/>
        </w:rPr>
      </w:pPr>
    </w:p>
    <w:p w:rsidR="00436C51" w:rsidRDefault="00436C51" w:rsidP="00102EEE">
      <w:pPr>
        <w:rPr>
          <w:lang w:val="ru-RU"/>
        </w:rPr>
      </w:pPr>
    </w:p>
    <w:p w:rsidR="00923023" w:rsidRDefault="00923023" w:rsidP="00102EEE">
      <w:pPr>
        <w:rPr>
          <w:lang w:val="ru-RU"/>
        </w:rPr>
      </w:pPr>
    </w:p>
    <w:p w:rsidR="00055139" w:rsidRDefault="00055139" w:rsidP="0005513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5513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7024"/>
      </w:tblGrid>
      <w:tr w:rsidR="00436C51" w:rsidRPr="00923023" w:rsidTr="00436C51">
        <w:tc>
          <w:tcPr>
            <w:tcW w:w="6912" w:type="dxa"/>
          </w:tcPr>
          <w:p w:rsidR="00436C51" w:rsidRPr="00923023" w:rsidRDefault="00436C51" w:rsidP="00436C5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Свинки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замяукали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436C51" w:rsidRPr="00923023" w:rsidRDefault="00436C51" w:rsidP="00436C5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Кошечки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захрюкали: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436C51" w:rsidRPr="00923023" w:rsidRDefault="00436C51" w:rsidP="00436C5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Уточки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заквакали: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436C51" w:rsidRDefault="00436C51" w:rsidP="00DE62A2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 xml:space="preserve"> Курочки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закрякали: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   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Воробышек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замычал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DE62A2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</w:tcPr>
          <w:p w:rsidR="00436C51" w:rsidRPr="00923023" w:rsidRDefault="00436C51" w:rsidP="00436C51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7024" w:type="dxa"/>
          </w:tcPr>
          <w:p w:rsidR="00923023" w:rsidRPr="00923023" w:rsidRDefault="00923023" w:rsidP="00923023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Свинки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замяукали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923023" w:rsidRPr="00923023" w:rsidRDefault="00923023" w:rsidP="00923023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Кошечки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захрюкали: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923023" w:rsidRPr="00923023" w:rsidRDefault="00923023" w:rsidP="00923023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Уточки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заквакали: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436C51" w:rsidRPr="00923023" w:rsidRDefault="00923023" w:rsidP="00923023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 xml:space="preserve"> Курочки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закрякали: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   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Воробышек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замычал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</w:tc>
      </w:tr>
    </w:tbl>
    <w:p w:rsidR="00436C51" w:rsidRPr="00923023" w:rsidRDefault="00436C51" w:rsidP="00436C51">
      <w:pPr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7024"/>
      </w:tblGrid>
      <w:tr w:rsidR="00DE62A2" w:rsidRPr="00923023" w:rsidTr="00923023">
        <w:tc>
          <w:tcPr>
            <w:tcW w:w="6912" w:type="dxa"/>
          </w:tcPr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Свинки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замяукали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Кошечки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захрюкали: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Уточки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заквакали: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 xml:space="preserve"> Курочки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закрякали: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   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Воробышек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замычал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</w:tcPr>
          <w:p w:rsidR="00DE62A2" w:rsidRPr="00923023" w:rsidRDefault="00DE62A2" w:rsidP="008A6E8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7024" w:type="dxa"/>
          </w:tcPr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Свинки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замяукали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Кошечки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захрюкали: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Уточки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заквакали: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  <w:p w:rsidR="00DE62A2" w:rsidRPr="00923023" w:rsidRDefault="00DE62A2" w:rsidP="008A6E85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 xml:space="preserve"> Курочки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закрякали: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    </w:t>
            </w:r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Воробышек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                           </w:t>
            </w:r>
            <w:proofErr w:type="spellStart"/>
            <w:r w:rsidRPr="00923023">
              <w:rPr>
                <w:rFonts w:ascii="Times New Roman" w:hAnsi="Times New Roman" w:cs="Times New Roman"/>
                <w:b/>
                <w:sz w:val="36"/>
                <w:szCs w:val="36"/>
              </w:rPr>
              <w:t>замычал</w:t>
            </w:r>
            <w:proofErr w:type="spellEnd"/>
            <w:r w:rsidRPr="00923023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…</w:t>
            </w:r>
          </w:p>
        </w:tc>
      </w:tr>
    </w:tbl>
    <w:p w:rsidR="00436C51" w:rsidRDefault="00436C51" w:rsidP="00436C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5513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7024"/>
      </w:tblGrid>
      <w:tr w:rsidR="00923023" w:rsidTr="00923023">
        <w:tc>
          <w:tcPr>
            <w:tcW w:w="6912" w:type="dxa"/>
          </w:tcPr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923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Алгоритм составления предложения по схеме</w:t>
            </w:r>
            <w:r w:rsidR="00F72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F72F32" w:rsidRPr="00F72F32" w:rsidRDefault="00F72F32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</w:p>
          <w:p w:rsidR="00F72F32" w:rsidRPr="00F72F32" w:rsidRDefault="00F72F32" w:rsidP="00F72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Какой?  Кто? 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 w:eastAsia="ru-RU"/>
              </w:rPr>
              <w:t>Что делать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? На чём?</w:t>
            </w:r>
          </w:p>
          <w:p w:rsidR="00923023" w:rsidRPr="00923023" w:rsidRDefault="00923023" w:rsidP="009230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Выбери подлежащее будущего предложения (о ком или о чём будет идти речь в предложении?)</w:t>
            </w: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 Подбери и поставь в нужную форму сказуемое - глагол.</w:t>
            </w:r>
          </w:p>
          <w:p w:rsidR="00923023" w:rsidRDefault="00923023" w:rsidP="00F72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 Подбери подходящие по смыслу второстепенные члены предложения из данных</w:t>
            </w:r>
            <w:r w:rsidR="00F72F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используй вопросительные слова  из схемы. 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923023" w:rsidRDefault="00923023" w:rsidP="009230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4" w:type="dxa"/>
          </w:tcPr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23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Алгоритм составления предложения по схеме</w:t>
            </w:r>
            <w:r w:rsidR="00F72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F72F32" w:rsidRPr="00923023" w:rsidRDefault="00F72F32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F72F32" w:rsidRPr="00F72F32" w:rsidRDefault="00F72F32" w:rsidP="00F72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Какой?  Кто? 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 w:eastAsia="ru-RU"/>
              </w:rPr>
              <w:t>Что делать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? На чём?</w:t>
            </w:r>
          </w:p>
          <w:p w:rsidR="00923023" w:rsidRPr="00923023" w:rsidRDefault="00923023" w:rsidP="009230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Выбери подлежащее будущего предложения (о ком или о чём будет идти речь в предложении?)</w:t>
            </w: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 Подбери и поставь в нужную форму сказуемое - глагол.</w:t>
            </w:r>
          </w:p>
          <w:p w:rsidR="00923023" w:rsidRDefault="00923023" w:rsidP="00F72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3) Подбери подходящие по смыслу второстепенные члены предложения из данных</w:t>
            </w:r>
            <w:r w:rsidR="00F72F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используй вопросительные слова  из схемы. </w:t>
            </w: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36C51" w:rsidRDefault="00436C51" w:rsidP="00436C5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7024"/>
      </w:tblGrid>
      <w:tr w:rsidR="00923023" w:rsidTr="00923023">
        <w:tc>
          <w:tcPr>
            <w:tcW w:w="6912" w:type="dxa"/>
          </w:tcPr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23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Алгоритм составления предложения по схеме</w:t>
            </w:r>
            <w:r w:rsidR="00F72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F72F32" w:rsidRDefault="00F72F32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F72F32" w:rsidRPr="00F72F32" w:rsidRDefault="00F72F32" w:rsidP="00F72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Какой?  Кто? 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 w:eastAsia="ru-RU"/>
              </w:rPr>
              <w:t>Что делать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? На чём?</w:t>
            </w:r>
          </w:p>
          <w:p w:rsidR="00923023" w:rsidRPr="00923023" w:rsidRDefault="00923023" w:rsidP="009230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Выбери подлежащее будущего предложения (о ком или о чём будет идти речь в предложении?)</w:t>
            </w: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 Подбери и поставь в нужную форму сказуемое - глагол.</w:t>
            </w:r>
          </w:p>
          <w:p w:rsidR="00F72F32" w:rsidRDefault="00923023" w:rsidP="00F72F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3) Подбери подходящие по смыслу второстепенные члены предложения из данных </w:t>
            </w:r>
            <w:r w:rsidR="00F72F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используй вопросительные слова  из схемы. </w:t>
            </w:r>
          </w:p>
          <w:p w:rsidR="00923023" w:rsidRDefault="00923023" w:rsidP="00F72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923023" w:rsidRDefault="00923023" w:rsidP="00923023">
            <w:pPr>
              <w:tabs>
                <w:tab w:val="left" w:pos="51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4" w:type="dxa"/>
          </w:tcPr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23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Алгоритм составления предложения по схеме</w:t>
            </w:r>
            <w:r w:rsidR="00F72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F72F32" w:rsidRPr="00923023" w:rsidRDefault="00F72F32" w:rsidP="009230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F72F32" w:rsidRPr="00F72F32" w:rsidRDefault="00F72F32" w:rsidP="00F72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Какой?  Кто? 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 w:eastAsia="ru-RU"/>
              </w:rPr>
              <w:t>Что делать</w:t>
            </w:r>
            <w:r w:rsidRPr="00F72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? На чём?</w:t>
            </w:r>
          </w:p>
          <w:p w:rsidR="00923023" w:rsidRPr="00923023" w:rsidRDefault="00923023" w:rsidP="009230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1) Выбери подлежащее будущего предложения (о ком или о чём будет идти речь в предложении?)</w:t>
            </w:r>
          </w:p>
          <w:p w:rsidR="00923023" w:rsidRDefault="00923023" w:rsidP="009230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2) Подбери и поставь в нужную форму сказуемое - глагол.</w:t>
            </w:r>
          </w:p>
          <w:p w:rsidR="00923023" w:rsidRDefault="00923023" w:rsidP="00F72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3) Подбери подходящие по смыслу второстепенные члены предложения из данных </w:t>
            </w:r>
            <w:r w:rsidR="00F72F3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используй вопросительные слова  из схемы. </w:t>
            </w:r>
          </w:p>
        </w:tc>
      </w:tr>
    </w:tbl>
    <w:p w:rsidR="00436C51" w:rsidRPr="00055139" w:rsidRDefault="00436C51" w:rsidP="00436C5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36C51" w:rsidRPr="00055139" w:rsidSect="0091249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C7"/>
    <w:multiLevelType w:val="hybridMultilevel"/>
    <w:tmpl w:val="2C16C908"/>
    <w:lvl w:ilvl="0" w:tplc="0422000F">
      <w:start w:val="1"/>
      <w:numFmt w:val="decimal"/>
      <w:lvlText w:val="%1."/>
      <w:lvlJc w:val="left"/>
      <w:pPr>
        <w:ind w:left="851" w:hanging="360"/>
      </w:p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5834D07"/>
    <w:multiLevelType w:val="hybridMultilevel"/>
    <w:tmpl w:val="4A88C91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E110A3"/>
    <w:multiLevelType w:val="hybridMultilevel"/>
    <w:tmpl w:val="D3A2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0707A"/>
    <w:multiLevelType w:val="hybridMultilevel"/>
    <w:tmpl w:val="B244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26D86"/>
    <w:multiLevelType w:val="hybridMultilevel"/>
    <w:tmpl w:val="157C75EE"/>
    <w:lvl w:ilvl="0" w:tplc="28FCC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3971"/>
    <w:multiLevelType w:val="hybridMultilevel"/>
    <w:tmpl w:val="4002008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5F6E04"/>
    <w:multiLevelType w:val="hybridMultilevel"/>
    <w:tmpl w:val="BFAE1F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1A5F66"/>
    <w:multiLevelType w:val="hybridMultilevel"/>
    <w:tmpl w:val="945E4130"/>
    <w:lvl w:ilvl="0" w:tplc="5A083BF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9D"/>
    <w:rsid w:val="00013471"/>
    <w:rsid w:val="00055139"/>
    <w:rsid w:val="00064444"/>
    <w:rsid w:val="00102EEE"/>
    <w:rsid w:val="00126DF8"/>
    <w:rsid w:val="002A0989"/>
    <w:rsid w:val="002B532F"/>
    <w:rsid w:val="00386D41"/>
    <w:rsid w:val="00436C51"/>
    <w:rsid w:val="00595298"/>
    <w:rsid w:val="00666956"/>
    <w:rsid w:val="006A1C57"/>
    <w:rsid w:val="008462AC"/>
    <w:rsid w:val="0091249D"/>
    <w:rsid w:val="00923023"/>
    <w:rsid w:val="009A207D"/>
    <w:rsid w:val="00AE663C"/>
    <w:rsid w:val="00B0738D"/>
    <w:rsid w:val="00B75515"/>
    <w:rsid w:val="00C147A2"/>
    <w:rsid w:val="00C60F0E"/>
    <w:rsid w:val="00D249AE"/>
    <w:rsid w:val="00DE62A2"/>
    <w:rsid w:val="00E341FB"/>
    <w:rsid w:val="00F70598"/>
    <w:rsid w:val="00F72F32"/>
    <w:rsid w:val="00F960B4"/>
    <w:rsid w:val="00FB5F24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49D"/>
    <w:pPr>
      <w:spacing w:after="0" w:line="240" w:lineRule="auto"/>
    </w:pPr>
  </w:style>
  <w:style w:type="table" w:styleId="a4">
    <w:name w:val="Table Grid"/>
    <w:basedOn w:val="a1"/>
    <w:uiPriority w:val="59"/>
    <w:rsid w:val="0010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49D"/>
    <w:pPr>
      <w:spacing w:after="0" w:line="240" w:lineRule="auto"/>
    </w:pPr>
  </w:style>
  <w:style w:type="table" w:styleId="a4">
    <w:name w:val="Table Grid"/>
    <w:basedOn w:val="a1"/>
    <w:uiPriority w:val="59"/>
    <w:rsid w:val="0010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zenglish.ru/collaborating/icourses/fgos/steps-n-approaches/reflec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zenglish.ru/collaborating/icourses/fgos/steps-n-approaches/fix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18E9-49D0-45D1-B345-65473582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7498</Words>
  <Characters>4275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2016-02-06T19:01:00Z</cp:lastPrinted>
  <dcterms:created xsi:type="dcterms:W3CDTF">2016-02-08T17:23:00Z</dcterms:created>
  <dcterms:modified xsi:type="dcterms:W3CDTF">2016-02-09T17:06:00Z</dcterms:modified>
</cp:coreProperties>
</file>