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44" w:rsidRPr="004429D8" w:rsidRDefault="00214C44" w:rsidP="00214C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29D8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EC285D" w:rsidRPr="004429D8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="00EC285D" w:rsidRPr="004429D8">
        <w:rPr>
          <w:rFonts w:ascii="Times New Roman" w:hAnsi="Times New Roman" w:cs="Times New Roman"/>
          <w:b/>
          <w:sz w:val="24"/>
          <w:szCs w:val="24"/>
        </w:rPr>
        <w:t xml:space="preserve"> теме: «Соли угольной кислоты»</w:t>
      </w:r>
      <w:r w:rsidRPr="004429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C44" w:rsidRPr="004429D8" w:rsidRDefault="00214C44" w:rsidP="00214C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D8">
        <w:rPr>
          <w:rFonts w:ascii="Times New Roman" w:hAnsi="Times New Roman" w:cs="Times New Roman"/>
          <w:b/>
          <w:sz w:val="24"/>
          <w:szCs w:val="24"/>
        </w:rPr>
        <w:t>Тип урока. Комбинированный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180"/>
        <w:gridCol w:w="2181"/>
        <w:gridCol w:w="2657"/>
        <w:gridCol w:w="2658"/>
        <w:gridCol w:w="2658"/>
        <w:gridCol w:w="2658"/>
      </w:tblGrid>
      <w:tr w:rsidR="00214C44" w:rsidRPr="004429D8" w:rsidTr="00F05FE0">
        <w:tc>
          <w:tcPr>
            <w:tcW w:w="2180" w:type="dxa"/>
            <w:vMerge w:val="restart"/>
          </w:tcPr>
          <w:p w:rsidR="00214C44" w:rsidRPr="004429D8" w:rsidRDefault="00214C44" w:rsidP="00F05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81" w:type="dxa"/>
            <w:vMerge w:val="restart"/>
          </w:tcPr>
          <w:p w:rsidR="00214C44" w:rsidRPr="004429D8" w:rsidRDefault="00214C44" w:rsidP="00F05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0631" w:type="dxa"/>
            <w:gridSpan w:val="4"/>
          </w:tcPr>
          <w:p w:rsidR="00214C44" w:rsidRPr="004429D8" w:rsidRDefault="00214C44" w:rsidP="00F05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214C44" w:rsidRPr="004429D8" w:rsidTr="00F05FE0">
        <w:trPr>
          <w:trHeight w:val="369"/>
        </w:trPr>
        <w:tc>
          <w:tcPr>
            <w:tcW w:w="2180" w:type="dxa"/>
            <w:vMerge/>
          </w:tcPr>
          <w:p w:rsidR="00214C44" w:rsidRPr="004429D8" w:rsidRDefault="00214C44" w:rsidP="00F05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214C44" w:rsidRPr="004429D8" w:rsidRDefault="00214C44" w:rsidP="00F05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214C44" w:rsidRPr="004429D8" w:rsidRDefault="00214C44" w:rsidP="00F05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658" w:type="dxa"/>
          </w:tcPr>
          <w:p w:rsidR="00214C44" w:rsidRPr="004429D8" w:rsidRDefault="00214C44" w:rsidP="00F05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658" w:type="dxa"/>
          </w:tcPr>
          <w:p w:rsidR="00214C44" w:rsidRPr="004429D8" w:rsidRDefault="00214C44" w:rsidP="00F05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658" w:type="dxa"/>
          </w:tcPr>
          <w:p w:rsidR="00214C44" w:rsidRPr="004429D8" w:rsidRDefault="00214C44" w:rsidP="00F05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214C44" w:rsidRPr="004429D8" w:rsidTr="00F05FE0">
        <w:tc>
          <w:tcPr>
            <w:tcW w:w="2180" w:type="dxa"/>
          </w:tcPr>
          <w:p w:rsidR="00214C44" w:rsidRPr="004429D8" w:rsidRDefault="00214C44" w:rsidP="00F05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214C44" w:rsidRPr="004429D8" w:rsidRDefault="00214C44" w:rsidP="00F05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214C44" w:rsidRPr="004429D8" w:rsidRDefault="00214C44" w:rsidP="00F05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214C44" w:rsidRPr="004429D8" w:rsidRDefault="00214C44" w:rsidP="00F05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214C44" w:rsidRPr="004429D8" w:rsidRDefault="00214C44" w:rsidP="00F05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214C44" w:rsidRPr="004429D8" w:rsidRDefault="00214C44" w:rsidP="00F05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14C44" w:rsidRPr="004429D8" w:rsidTr="00F05FE0">
        <w:tc>
          <w:tcPr>
            <w:tcW w:w="14992" w:type="dxa"/>
            <w:gridSpan w:val="6"/>
          </w:tcPr>
          <w:p w:rsidR="00214C44" w:rsidRPr="004429D8" w:rsidRDefault="00214C44" w:rsidP="00F05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429D8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 и умений</w:t>
            </w:r>
          </w:p>
        </w:tc>
      </w:tr>
      <w:tr w:rsidR="00214C44" w:rsidRPr="004429D8" w:rsidTr="00F05FE0">
        <w:tc>
          <w:tcPr>
            <w:tcW w:w="2180" w:type="dxa"/>
          </w:tcPr>
          <w:p w:rsidR="00CE7360" w:rsidRPr="004429D8" w:rsidRDefault="00214C44" w:rsidP="00CE73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2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Организует деятельность по проверке домашнего задания </w:t>
            </w:r>
            <w:r w:rsidR="00671948" w:rsidRPr="00442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выполнение заданий на повторение</w:t>
            </w:r>
            <w:r w:rsidR="00671948" w:rsidRPr="004429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14C44" w:rsidRPr="004429D8" w:rsidRDefault="00CE7360" w:rsidP="00CE73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29D8">
              <w:rPr>
                <w:rFonts w:ascii="Times New Roman" w:hAnsi="Times New Roman" w:cs="Times New Roman"/>
              </w:rPr>
              <w:t xml:space="preserve">-контроль </w:t>
            </w:r>
            <w:proofErr w:type="gramStart"/>
            <w:r w:rsidRPr="004429D8">
              <w:rPr>
                <w:rFonts w:ascii="Times New Roman" w:hAnsi="Times New Roman" w:cs="Times New Roman"/>
              </w:rPr>
              <w:t>знаний  (</w:t>
            </w:r>
            <w:proofErr w:type="gramEnd"/>
            <w:r w:rsidRPr="004429D8">
              <w:rPr>
                <w:rFonts w:ascii="Times New Roman" w:hAnsi="Times New Roman" w:cs="Times New Roman"/>
              </w:rPr>
              <w:t>фронтальный)- работа с перфокартами</w:t>
            </w:r>
          </w:p>
          <w:p w:rsidR="00617063" w:rsidRPr="004429D8" w:rsidRDefault="00617063" w:rsidP="00CE7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</w:rPr>
              <w:t>(приложение1)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- подводит итог опроса</w:t>
            </w:r>
          </w:p>
        </w:tc>
        <w:tc>
          <w:tcPr>
            <w:tcW w:w="2181" w:type="dxa"/>
          </w:tcPr>
          <w:p w:rsidR="00CE7360" w:rsidRPr="004429D8" w:rsidRDefault="00671948" w:rsidP="00CE7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4429D8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задания</w:t>
            </w: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7360" w:rsidRPr="004429D8">
              <w:rPr>
                <w:rFonts w:ascii="Times New Roman" w:hAnsi="Times New Roman" w:cs="Times New Roman"/>
              </w:rPr>
              <w:t>Формир</w:t>
            </w:r>
            <w:r w:rsidR="00523845" w:rsidRPr="004429D8">
              <w:rPr>
                <w:rFonts w:ascii="Times New Roman" w:hAnsi="Times New Roman" w:cs="Times New Roman"/>
              </w:rPr>
              <w:t>уют</w:t>
            </w:r>
            <w:proofErr w:type="gramEnd"/>
            <w:r w:rsidR="00523845" w:rsidRPr="004429D8">
              <w:rPr>
                <w:rFonts w:ascii="Times New Roman" w:hAnsi="Times New Roman" w:cs="Times New Roman"/>
              </w:rPr>
              <w:t xml:space="preserve"> </w:t>
            </w:r>
            <w:r w:rsidR="00CE7360" w:rsidRPr="004429D8">
              <w:rPr>
                <w:rFonts w:ascii="Times New Roman" w:hAnsi="Times New Roman" w:cs="Times New Roman"/>
              </w:rPr>
              <w:t xml:space="preserve">умения самоконтроля. </w:t>
            </w:r>
            <w:r w:rsidR="00523845" w:rsidRPr="004429D8">
              <w:rPr>
                <w:rFonts w:ascii="Times New Roman" w:hAnsi="Times New Roman" w:cs="Times New Roman"/>
              </w:rPr>
              <w:t>О</w:t>
            </w:r>
            <w:r w:rsidR="00CE7360" w:rsidRPr="004429D8">
              <w:rPr>
                <w:rFonts w:ascii="Times New Roman" w:hAnsi="Times New Roman" w:cs="Times New Roman"/>
              </w:rPr>
              <w:t xml:space="preserve">тмечают правильные буквы в соответствующей клетке перфокарты. В конце работы меняются вариантами и проверяют задания.   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i/>
                <w:sz w:val="24"/>
                <w:szCs w:val="24"/>
              </w:rPr>
              <w:t>Слушают</w:t>
            </w: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учителя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="00CE7360" w:rsidRPr="004429D8">
              <w:rPr>
                <w:rFonts w:ascii="Times New Roman" w:hAnsi="Times New Roman" w:cs="Times New Roman"/>
                <w:sz w:val="24"/>
                <w:szCs w:val="24"/>
              </w:rPr>
              <w:t>взаимопревращения карбонатов и гидрокарбонатов</w:t>
            </w:r>
          </w:p>
          <w:p w:rsidR="00214C44" w:rsidRPr="004429D8" w:rsidRDefault="00D04FDF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опытным путём карбонат </w:t>
            </w:r>
            <w:proofErr w:type="gramStart"/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- ,сульфат</w:t>
            </w:r>
            <w:proofErr w:type="gramEnd"/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- и -хлорид ионы.</w:t>
            </w:r>
          </w:p>
          <w:p w:rsidR="00D04FDF" w:rsidRPr="004429D8" w:rsidRDefault="00D04FDF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Записывать уравнения реакций в ионном виде.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2658" w:type="dxa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Уметь слушать в соответствии с целевой установкой.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Дополнять, уточнять высказанные мнения по существу полученного задания.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Осуществлять само- и взаимоконтроль</w:t>
            </w:r>
            <w:r w:rsidR="00671948" w:rsidRPr="00442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BC5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</w:t>
            </w:r>
          </w:p>
          <w:p w:rsidR="00214C44" w:rsidRPr="004429D8" w:rsidRDefault="002E2BC5" w:rsidP="002E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</w:tc>
        <w:tc>
          <w:tcPr>
            <w:tcW w:w="2658" w:type="dxa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со сверстниками и взрослыми.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Понимать и воспринимать на слух замечания учителя.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i/>
                <w:sz w:val="24"/>
                <w:szCs w:val="24"/>
              </w:rPr>
              <w:t>Вызванные учащиеся</w:t>
            </w: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: строить монологическое высказывание, адекватно использовать  речь</w:t>
            </w:r>
          </w:p>
        </w:tc>
        <w:tc>
          <w:tcPr>
            <w:tcW w:w="2658" w:type="dxa"/>
          </w:tcPr>
          <w:p w:rsidR="00214C44" w:rsidRPr="004429D8" w:rsidRDefault="00000608" w:rsidP="00000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экологически грамотного поведения в окружающей среде.</w:t>
            </w:r>
          </w:p>
        </w:tc>
      </w:tr>
      <w:tr w:rsidR="00214C44" w:rsidRPr="004429D8" w:rsidTr="00F05FE0">
        <w:tc>
          <w:tcPr>
            <w:tcW w:w="14992" w:type="dxa"/>
            <w:gridSpan w:val="6"/>
          </w:tcPr>
          <w:p w:rsidR="00214C44" w:rsidRPr="004429D8" w:rsidRDefault="00214C44" w:rsidP="00F05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4429D8">
              <w:rPr>
                <w:rFonts w:ascii="Times New Roman" w:hAnsi="Times New Roman" w:cs="Times New Roman"/>
                <w:b/>
                <w:sz w:val="24"/>
                <w:szCs w:val="24"/>
              </w:rPr>
              <w:t>. Изучение нового материала</w:t>
            </w:r>
          </w:p>
        </w:tc>
      </w:tr>
      <w:tr w:rsidR="00214C44" w:rsidRPr="004429D8" w:rsidTr="00F05FE0">
        <w:tc>
          <w:tcPr>
            <w:tcW w:w="2180" w:type="dxa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Организует деятельность по выявлению </w:t>
            </w:r>
            <w:r w:rsidR="002E2BC5" w:rsidRPr="00442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знаний о химических свойствах карбонатов и гидрокарбонатов:</w:t>
            </w:r>
          </w:p>
          <w:p w:rsidR="002E2BC5" w:rsidRPr="004429D8" w:rsidRDefault="00214C44" w:rsidP="00CF0679">
            <w:pPr>
              <w:spacing w:before="100" w:before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- подводит учащихся к формулированию </w:t>
            </w:r>
            <w:r w:rsidR="002E2BC5" w:rsidRPr="004429D8">
              <w:rPr>
                <w:rFonts w:ascii="Times New Roman" w:hAnsi="Times New Roman" w:cs="Times New Roman"/>
                <w:sz w:val="24"/>
                <w:szCs w:val="24"/>
              </w:rPr>
              <w:t>химических свойств для гидрокарбонатов</w:t>
            </w: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7063" w:rsidRPr="004429D8" w:rsidRDefault="00617063" w:rsidP="00916D76">
            <w:pPr>
              <w:tabs>
                <w:tab w:val="left" w:pos="4217"/>
              </w:tabs>
              <w:spacing w:before="120"/>
              <w:rPr>
                <w:rFonts w:ascii="Times New Roman" w:hAnsi="Times New Roman" w:cs="Times New Roman"/>
              </w:rPr>
            </w:pPr>
            <w:bookmarkStart w:id="0" w:name="_GoBack"/>
            <w:r w:rsidRPr="004429D8">
              <w:rPr>
                <w:rFonts w:ascii="Times New Roman" w:hAnsi="Times New Roman" w:cs="Times New Roman"/>
              </w:rPr>
              <w:t>-</w:t>
            </w:r>
            <w:r w:rsidR="002E2BC5" w:rsidRPr="00442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4C44"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выполнить </w:t>
            </w:r>
            <w:r w:rsidR="007C33D0" w:rsidRPr="004429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E33B5" w:rsidRPr="004429D8">
              <w:rPr>
                <w:rFonts w:ascii="Times New Roman" w:hAnsi="Times New Roman" w:cs="Times New Roman"/>
                <w:sz w:val="24"/>
                <w:szCs w:val="24"/>
              </w:rPr>
              <w:t>абораторную работу (групповая, дифференцированная</w:t>
            </w:r>
            <w:proofErr w:type="gramStart"/>
            <w:r w:rsidR="00FE33B5" w:rsidRPr="004429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429D8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4429D8">
              <w:rPr>
                <w:rFonts w:ascii="Times New Roman" w:hAnsi="Times New Roman" w:cs="Times New Roman"/>
              </w:rPr>
              <w:t>Изучение свойств карбонатов и гидрокарбонатов. Их взаимопревращения</w:t>
            </w:r>
            <w:r w:rsidRPr="004429D8">
              <w:rPr>
                <w:rFonts w:ascii="Times New Roman" w:hAnsi="Times New Roman" w:cs="Times New Roman"/>
              </w:rPr>
              <w:lastRenderedPageBreak/>
              <w:t>» (приложение</w:t>
            </w:r>
            <w:proofErr w:type="gramStart"/>
            <w:r w:rsidRPr="004429D8">
              <w:rPr>
                <w:rFonts w:ascii="Times New Roman" w:hAnsi="Times New Roman" w:cs="Times New Roman"/>
              </w:rPr>
              <w:t>2 ,</w:t>
            </w:r>
            <w:proofErr w:type="gramEnd"/>
            <w:r w:rsidRPr="004429D8">
              <w:rPr>
                <w:rFonts w:ascii="Times New Roman" w:hAnsi="Times New Roman" w:cs="Times New Roman"/>
              </w:rPr>
              <w:t xml:space="preserve"> опыт1,2)</w:t>
            </w:r>
          </w:p>
          <w:p w:rsidR="002E2BC5" w:rsidRPr="004429D8" w:rsidRDefault="00FE33B5" w:rsidP="00916D76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0"/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71759D" w:rsidRPr="004429D8" w:rsidRDefault="00214C44" w:rsidP="00717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Выполняют</w:t>
            </w: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 задание. </w:t>
            </w:r>
            <w:r w:rsidRPr="00442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Записывают </w:t>
            </w:r>
            <w:r w:rsidR="0071759D" w:rsidRPr="004429D8">
              <w:rPr>
                <w:rFonts w:ascii="Times New Roman" w:hAnsi="Times New Roman" w:cs="Times New Roman"/>
                <w:sz w:val="24"/>
                <w:szCs w:val="24"/>
              </w:rPr>
              <w:t>уравнения реакций в молекулярном и ионном видах</w:t>
            </w: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59D" w:rsidRPr="004429D8" w:rsidRDefault="0071759D" w:rsidP="00717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44" w:rsidRPr="004429D8" w:rsidRDefault="00214C44" w:rsidP="005B54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Строить логические рассуждения, формулировать выводы </w:t>
            </w:r>
          </w:p>
          <w:p w:rsidR="0071759D" w:rsidRPr="004429D8" w:rsidRDefault="0071759D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</w:tc>
        <w:tc>
          <w:tcPr>
            <w:tcW w:w="2658" w:type="dxa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Осознанно использовать речевые средства.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Владеть устной и письменной речью, монологической контекстной речью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значимость </w:t>
            </w:r>
            <w:r w:rsidR="0071759D" w:rsidRPr="004429D8">
              <w:rPr>
                <w:rFonts w:ascii="Times New Roman" w:hAnsi="Times New Roman" w:cs="Times New Roman"/>
                <w:sz w:val="24"/>
                <w:szCs w:val="24"/>
              </w:rPr>
              <w:t>химических свойств для определённых классов соединений.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отношение к учебе, готовность и способность к саморазвитию и самообразованию</w:t>
            </w:r>
            <w:r w:rsidR="0071759D" w:rsidRPr="00442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59D" w:rsidRPr="004429D8" w:rsidRDefault="0071759D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безопасности , правильно обращаться с химической посудой .</w:t>
            </w:r>
          </w:p>
        </w:tc>
      </w:tr>
      <w:tr w:rsidR="00214C44" w:rsidRPr="004429D8" w:rsidTr="00F05FE0">
        <w:tc>
          <w:tcPr>
            <w:tcW w:w="2180" w:type="dxa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Организует обсуждение экспериментов, приведших к открытию </w:t>
            </w:r>
            <w:r w:rsidR="007C33D0" w:rsidRPr="00442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свойств неизученного вещества (гидрокарбоната натрия</w:t>
            </w:r>
            <w:r w:rsidR="005B54D6" w:rsidRPr="00442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5B54D6" w:rsidRPr="004429D8" w:rsidRDefault="005B54D6" w:rsidP="005B54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</w:t>
            </w: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карбонатов и гидрокарбонатов</w:t>
            </w:r>
          </w:p>
          <w:p w:rsidR="00214C44" w:rsidRPr="004429D8" w:rsidRDefault="005B54D6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214C44" w:rsidRPr="00442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бсуждают </w:t>
            </w:r>
            <w:r w:rsidR="00214C44" w:rsidRPr="004429D8">
              <w:rPr>
                <w:rFonts w:ascii="Times New Roman" w:hAnsi="Times New Roman" w:cs="Times New Roman"/>
                <w:sz w:val="24"/>
                <w:szCs w:val="24"/>
              </w:rPr>
              <w:t>результаты эксперимента.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Записывают </w:t>
            </w: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ответ в рабочую тетрадь.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Обсуждают</w:t>
            </w: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 причину различных результатов (по вызову учителя или по желанию)</w:t>
            </w:r>
          </w:p>
        </w:tc>
        <w:tc>
          <w:tcPr>
            <w:tcW w:w="2657" w:type="dxa"/>
          </w:tcPr>
          <w:p w:rsidR="00214C44" w:rsidRPr="004429D8" w:rsidRDefault="005B54D6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4C44" w:rsidRPr="004429D8">
              <w:rPr>
                <w:rFonts w:ascii="Times New Roman" w:hAnsi="Times New Roman" w:cs="Times New Roman"/>
                <w:sz w:val="24"/>
                <w:szCs w:val="24"/>
              </w:rPr>
              <w:t>роводить наблюдение, объяснять явления, выявленные в ходе эксперимента.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строить логические рассуждения, делать выводы</w:t>
            </w:r>
          </w:p>
        </w:tc>
        <w:tc>
          <w:tcPr>
            <w:tcW w:w="2658" w:type="dxa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Уметь слушать в соответствии с целевой установкой.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процесса выполнения задания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Понимать и воспринимать объяснение учителя.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высказывание, адекватно использовать устную речь.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Слушать собеседника, при необходимости вступать с ним диалог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5B54D6" w:rsidRPr="004429D8" w:rsidRDefault="005B54D6" w:rsidP="005B54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Прогнозировать свойства неизученных веществ.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44" w:rsidRPr="004429D8" w:rsidTr="00F05FE0">
        <w:tc>
          <w:tcPr>
            <w:tcW w:w="2180" w:type="dxa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Актуализирует знания о </w:t>
            </w:r>
            <w:r w:rsidR="00617063" w:rsidRPr="00442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распознавании ионов.</w:t>
            </w:r>
          </w:p>
          <w:p w:rsidR="00617063" w:rsidRPr="004429D8" w:rsidRDefault="00617063" w:rsidP="00617063">
            <w:pPr>
              <w:tabs>
                <w:tab w:val="left" w:pos="4217"/>
              </w:tabs>
              <w:rPr>
                <w:rFonts w:ascii="Times New Roman" w:hAnsi="Times New Roman" w:cs="Times New Roman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лабораторную работу (групповая, дифференцированная</w:t>
            </w:r>
            <w:proofErr w:type="gramStart"/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4429D8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4429D8">
              <w:rPr>
                <w:rFonts w:ascii="Times New Roman" w:hAnsi="Times New Roman" w:cs="Times New Roman"/>
              </w:rPr>
              <w:t>Изучение свойств карбонатов и гидрокарбонатов. Их взаимопревращения» (приложение</w:t>
            </w:r>
            <w:proofErr w:type="gramStart"/>
            <w:r w:rsidRPr="004429D8">
              <w:rPr>
                <w:rFonts w:ascii="Times New Roman" w:hAnsi="Times New Roman" w:cs="Times New Roman"/>
              </w:rPr>
              <w:t>2 ,</w:t>
            </w:r>
            <w:proofErr w:type="gramEnd"/>
            <w:r w:rsidRPr="004429D8">
              <w:rPr>
                <w:rFonts w:ascii="Times New Roman" w:hAnsi="Times New Roman" w:cs="Times New Roman"/>
              </w:rPr>
              <w:t xml:space="preserve"> опыт3)</w:t>
            </w:r>
          </w:p>
          <w:p w:rsidR="00617063" w:rsidRPr="004429D8" w:rsidRDefault="00617063" w:rsidP="00617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063" w:rsidRPr="004429D8" w:rsidRDefault="00617063" w:rsidP="00F05FE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Отвечают </w:t>
            </w: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по вызову учителя </w:t>
            </w:r>
            <w:r w:rsidRPr="0044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по желанию (Ф).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i/>
                <w:sz w:val="24"/>
                <w:szCs w:val="24"/>
              </w:rPr>
              <w:t>Слушают</w:t>
            </w: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 ответы одноклассников.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Обсуждают </w:t>
            </w: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ответы одноклассников.</w:t>
            </w:r>
          </w:p>
          <w:p w:rsidR="00214C44" w:rsidRPr="004429D8" w:rsidRDefault="00214C44" w:rsidP="00617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Анализируют</w:t>
            </w: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063" w:rsidRPr="004429D8" w:rsidRDefault="00617063" w:rsidP="00617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результаты опыта</w:t>
            </w:r>
          </w:p>
        </w:tc>
        <w:tc>
          <w:tcPr>
            <w:tcW w:w="2657" w:type="dxa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связи между наблюдаемыми </w:t>
            </w:r>
            <w:r w:rsidRPr="0044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явлениями</w:t>
            </w:r>
            <w:r w:rsidR="00CF0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происходящими в </w:t>
            </w:r>
            <w:r w:rsidR="00617063" w:rsidRPr="004429D8">
              <w:rPr>
                <w:rFonts w:ascii="Times New Roman" w:hAnsi="Times New Roman" w:cs="Times New Roman"/>
                <w:sz w:val="24"/>
                <w:szCs w:val="24"/>
              </w:rPr>
              <w:t>ходе опыта</w:t>
            </w: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интерпретировать информацию, представленную в </w:t>
            </w:r>
            <w:r w:rsidR="00617063" w:rsidRPr="004429D8">
              <w:rPr>
                <w:rFonts w:ascii="Times New Roman" w:hAnsi="Times New Roman" w:cs="Times New Roman"/>
                <w:sz w:val="24"/>
                <w:szCs w:val="24"/>
              </w:rPr>
              <w:t>таблице</w:t>
            </w: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слушать в соответствии с целевой </w:t>
            </w:r>
            <w:r w:rsidRPr="0044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установкой.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Дополнять, уточнять высказанные мнения по существу полученного задания.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 строить речевое высказывание.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слушать собеседника.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670E97" w:rsidRPr="004429D8" w:rsidRDefault="00670E97" w:rsidP="00670E97">
            <w:pPr>
              <w:tabs>
                <w:tab w:val="left" w:pos="4217"/>
              </w:tabs>
              <w:rPr>
                <w:rFonts w:ascii="Times New Roman" w:hAnsi="Times New Roman" w:cs="Times New Roman"/>
              </w:rPr>
            </w:pPr>
            <w:r w:rsidRPr="004429D8">
              <w:rPr>
                <w:rFonts w:ascii="Times New Roman" w:hAnsi="Times New Roman" w:cs="Times New Roman"/>
              </w:rPr>
              <w:lastRenderedPageBreak/>
              <w:t xml:space="preserve">Способствовать развитию практических умений при работе с химическим </w:t>
            </w:r>
            <w:r w:rsidRPr="004429D8">
              <w:rPr>
                <w:rFonts w:ascii="Times New Roman" w:hAnsi="Times New Roman" w:cs="Times New Roman"/>
              </w:rPr>
              <w:lastRenderedPageBreak/>
              <w:t>оборудованием.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44" w:rsidRPr="004429D8" w:rsidTr="00F05FE0">
        <w:tc>
          <w:tcPr>
            <w:tcW w:w="2180" w:type="dxa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 Организует работу по систематизации изученного материала:</w:t>
            </w:r>
          </w:p>
          <w:p w:rsidR="00670E97" w:rsidRPr="004429D8" w:rsidRDefault="00214C44" w:rsidP="00670E97">
            <w:pPr>
              <w:rPr>
                <w:rFonts w:ascii="Times New Roman" w:hAnsi="Times New Roman" w:cs="Times New Roman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0E97" w:rsidRPr="004429D8">
              <w:rPr>
                <w:rFonts w:ascii="Times New Roman" w:hAnsi="Times New Roman" w:cs="Times New Roman"/>
                <w:sz w:val="24"/>
                <w:szCs w:val="24"/>
              </w:rPr>
              <w:t>предлагает изучить</w:t>
            </w:r>
            <w:r w:rsidR="00670E97" w:rsidRPr="004429D8">
              <w:rPr>
                <w:rFonts w:ascii="Times New Roman" w:hAnsi="Times New Roman" w:cs="Times New Roman"/>
              </w:rPr>
              <w:t xml:space="preserve"> устройство и принципа действия огнетушителя (рублика «Очумелые ручки»).</w:t>
            </w:r>
          </w:p>
          <w:p w:rsidR="00214C44" w:rsidRPr="004429D8" w:rsidRDefault="00C92515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(приложение3)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- предлагает обсудить результаты его выполнения</w:t>
            </w:r>
          </w:p>
        </w:tc>
        <w:tc>
          <w:tcPr>
            <w:tcW w:w="2181" w:type="dxa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Анализируют</w:t>
            </w: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E97" w:rsidRPr="004429D8">
              <w:rPr>
                <w:rFonts w:ascii="Times New Roman" w:hAnsi="Times New Roman" w:cs="Times New Roman"/>
                <w:sz w:val="24"/>
                <w:szCs w:val="24"/>
              </w:rPr>
              <w:t>принцип действия огнетушителя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Записывают </w:t>
            </w: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в рабочую тетрадь </w:t>
            </w:r>
            <w:r w:rsidR="00670E97"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реакции в ионном и молекулярном видах 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Обсуждают </w:t>
            </w:r>
            <w:r w:rsidR="00670E97"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 и интерпретировать информацию, представленную в форме таблицы (аспект смыслового чтения).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44" w:rsidRPr="004429D8" w:rsidRDefault="00214C44" w:rsidP="00670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форме.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слушать в соответствии с целевой установкой.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коррекцию своей деятельности</w:t>
            </w:r>
          </w:p>
        </w:tc>
        <w:tc>
          <w:tcPr>
            <w:tcW w:w="2658" w:type="dxa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продуктивное взаимодействие со сверстниками и взрослыми.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речевое высказывание в устной и письменной форме.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слушать собеседника; уметь в коммуникации строить понятные для собеседника высказывания</w:t>
            </w:r>
          </w:p>
        </w:tc>
        <w:tc>
          <w:tcPr>
            <w:tcW w:w="2658" w:type="dxa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ответственное отношение к учебе, готовность и способность к саморазвитию и самообразованию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44" w:rsidRPr="004429D8" w:rsidTr="00F05FE0">
        <w:tc>
          <w:tcPr>
            <w:tcW w:w="14992" w:type="dxa"/>
            <w:gridSpan w:val="6"/>
          </w:tcPr>
          <w:p w:rsidR="00214C44" w:rsidRPr="004429D8" w:rsidRDefault="00214C44" w:rsidP="00F05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429D8">
              <w:rPr>
                <w:rFonts w:ascii="Times New Roman" w:hAnsi="Times New Roman" w:cs="Times New Roman"/>
                <w:b/>
                <w:sz w:val="24"/>
                <w:szCs w:val="24"/>
              </w:rPr>
              <w:t>. Закрепление нового материала</w:t>
            </w:r>
          </w:p>
        </w:tc>
      </w:tr>
      <w:tr w:rsidR="00214C44" w:rsidRPr="004429D8" w:rsidTr="00F05FE0">
        <w:tc>
          <w:tcPr>
            <w:tcW w:w="2180" w:type="dxa"/>
          </w:tcPr>
          <w:p w:rsidR="00214C44" w:rsidRPr="004429D8" w:rsidRDefault="00214C44" w:rsidP="006149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Организует работу по </w:t>
            </w:r>
            <w:r w:rsidR="00614995" w:rsidRPr="00442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составлению</w:t>
            </w:r>
            <w:r w:rsidRPr="00442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химических реакций</w:t>
            </w:r>
            <w:r w:rsidR="00614995"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№ 21 на с. 91 </w:t>
            </w: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1" w:type="dxa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Вызванный учащийся у доски </w:t>
            </w:r>
            <w:r w:rsidRPr="004429D8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выполняет задание</w:t>
            </w: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учащиеся </w:t>
            </w:r>
            <w:r w:rsidRPr="004429D8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задание</w:t>
            </w:r>
            <w:r w:rsidR="00614995"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 </w:t>
            </w: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614995" w:rsidRPr="004429D8" w:rsidRDefault="00214C44" w:rsidP="006149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знаково-символические средства для </w:t>
            </w:r>
            <w:r w:rsidR="00614995" w:rsidRPr="004429D8">
              <w:rPr>
                <w:rFonts w:ascii="Times New Roman" w:hAnsi="Times New Roman" w:cs="Times New Roman"/>
                <w:sz w:val="24"/>
                <w:szCs w:val="24"/>
              </w:rPr>
              <w:t>составления химических реакций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форме.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 взаимодействовать с учителем и одноклассниками </w:t>
            </w:r>
          </w:p>
        </w:tc>
        <w:tc>
          <w:tcPr>
            <w:tcW w:w="2658" w:type="dxa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Управлять своей познавательной деятельностью</w:t>
            </w:r>
          </w:p>
        </w:tc>
      </w:tr>
      <w:tr w:rsidR="00214C44" w:rsidRPr="004429D8" w:rsidTr="00F05FE0">
        <w:tc>
          <w:tcPr>
            <w:tcW w:w="2180" w:type="dxa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Организует работу по анализу выполнения задания № </w:t>
            </w:r>
            <w:r w:rsidR="00614995" w:rsidRPr="00442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на с. 91</w:t>
            </w:r>
            <w:r w:rsidRPr="00442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предлагает </w:t>
            </w:r>
            <w:r w:rsidRPr="0044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осуществить самооценку;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- предлагает озвучить правильный ответ;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- предлагает сравнить свой ответ с озвученным правильным ответом;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- предлагает учащимся, допустившим ошибки, установить их причины</w:t>
            </w:r>
          </w:p>
        </w:tc>
        <w:tc>
          <w:tcPr>
            <w:tcW w:w="2181" w:type="dxa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вызову учителя или по желанию </w:t>
            </w:r>
            <w:r w:rsidRPr="004429D8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</w:t>
            </w: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учителя </w:t>
            </w:r>
          </w:p>
        </w:tc>
        <w:tc>
          <w:tcPr>
            <w:tcW w:w="2657" w:type="dxa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Анализировать объекты, строить логические рассуждения.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Доказывать, аргументировать свою точку зрения.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 и произвольно строить речевые высказывания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само- и взаимоконтроль процесса выполнения задания.</w:t>
            </w:r>
          </w:p>
          <w:p w:rsidR="00214C44" w:rsidRPr="004429D8" w:rsidRDefault="00214C44" w:rsidP="006149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Продуктивно взаимодействовать с учителем и одноклассниками</w:t>
            </w:r>
          </w:p>
        </w:tc>
        <w:tc>
          <w:tcPr>
            <w:tcW w:w="2658" w:type="dxa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отношение к учебе, готовность и способность к саморазвитию и самообразованию</w:t>
            </w: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44" w:rsidRPr="004429D8" w:rsidTr="00F05FE0">
        <w:tc>
          <w:tcPr>
            <w:tcW w:w="14992" w:type="dxa"/>
            <w:gridSpan w:val="6"/>
          </w:tcPr>
          <w:p w:rsidR="00214C44" w:rsidRPr="004429D8" w:rsidRDefault="00214C44" w:rsidP="00F05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4429D8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</w:t>
            </w:r>
          </w:p>
        </w:tc>
      </w:tr>
      <w:tr w:rsidR="00214C44" w:rsidRPr="004429D8" w:rsidTr="00F05FE0">
        <w:tc>
          <w:tcPr>
            <w:tcW w:w="14992" w:type="dxa"/>
            <w:gridSpan w:val="6"/>
          </w:tcPr>
          <w:p w:rsidR="00214C44" w:rsidRPr="004429D8" w:rsidRDefault="00214C44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подводит итог урока, отмечает наиболее активных учащихся, выставляет отметки по результатам работы на уроке. Организует объяснение выполнения домашнего задания: </w:t>
            </w:r>
          </w:p>
          <w:p w:rsidR="00214C44" w:rsidRPr="004429D8" w:rsidRDefault="00506F6A" w:rsidP="00506F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1. § </w:t>
            </w:r>
            <w:proofErr w:type="gramStart"/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214C44"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proofErr w:type="gramEnd"/>
            <w:r w:rsidR="00214C44" w:rsidRPr="00442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C44" w:rsidRPr="004429D8" w:rsidRDefault="00506F6A" w:rsidP="00F05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9D8">
              <w:rPr>
                <w:rFonts w:ascii="Times New Roman" w:hAnsi="Times New Roman" w:cs="Times New Roman"/>
                <w:sz w:val="24"/>
                <w:szCs w:val="24"/>
              </w:rPr>
              <w:t>2. Выполнить задания № 20, задача №2</w:t>
            </w:r>
            <w:proofErr w:type="gramStart"/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   §</w:t>
            </w:r>
            <w:proofErr w:type="gramEnd"/>
            <w:r w:rsidRPr="004429D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14C44" w:rsidRPr="004429D8">
              <w:rPr>
                <w:rFonts w:ascii="Times New Roman" w:hAnsi="Times New Roman" w:cs="Times New Roman"/>
                <w:sz w:val="24"/>
                <w:szCs w:val="24"/>
              </w:rPr>
              <w:t>9 учебника.</w:t>
            </w:r>
          </w:p>
          <w:p w:rsidR="00506F6A" w:rsidRPr="004429D8" w:rsidRDefault="00506F6A" w:rsidP="00506F6A">
            <w:pPr>
              <w:tabs>
                <w:tab w:val="left" w:pos="4217"/>
              </w:tabs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*Приложения 1 </w:t>
            </w:r>
          </w:p>
          <w:p w:rsidR="00506F6A" w:rsidRPr="004429D8" w:rsidRDefault="00214C44" w:rsidP="00506F6A">
            <w:pPr>
              <w:tabs>
                <w:tab w:val="left" w:pos="4217"/>
              </w:tabs>
              <w:ind w:left="1080"/>
              <w:rPr>
                <w:rFonts w:ascii="Times New Roman" w:hAnsi="Times New Roman" w:cs="Times New Roman"/>
              </w:rPr>
            </w:pPr>
            <w:r w:rsidRPr="0044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6F6A" w:rsidRPr="004429D8"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 w:rsidR="00506F6A" w:rsidRPr="004429D8">
              <w:rPr>
                <w:rFonts w:ascii="Times New Roman" w:hAnsi="Times New Roman" w:cs="Times New Roman"/>
              </w:rPr>
              <w:t>знаний  (</w:t>
            </w:r>
            <w:proofErr w:type="gramEnd"/>
            <w:r w:rsidR="00506F6A" w:rsidRPr="004429D8">
              <w:rPr>
                <w:rFonts w:ascii="Times New Roman" w:hAnsi="Times New Roman" w:cs="Times New Roman"/>
              </w:rPr>
              <w:t>фронтальный)- работа с перфокартами.</w:t>
            </w:r>
          </w:p>
          <w:p w:rsidR="00506F6A" w:rsidRPr="004429D8" w:rsidRDefault="00506F6A" w:rsidP="00506F6A">
            <w:pPr>
              <w:tabs>
                <w:tab w:val="left" w:pos="4217"/>
              </w:tabs>
              <w:rPr>
                <w:rFonts w:ascii="Times New Roman" w:hAnsi="Times New Roman" w:cs="Times New Roman"/>
              </w:rPr>
            </w:pPr>
            <w:r w:rsidRPr="004429D8">
              <w:rPr>
                <w:rFonts w:ascii="Times New Roman" w:hAnsi="Times New Roman" w:cs="Times New Roman"/>
              </w:rPr>
              <w:t xml:space="preserve">При работе с перфокартами происходит экономия времени урока, а у учащихся формируется умение самоконтроля. Учащиеся отмечают правильные буквы в соответствующей клетке перфокарты. В конце работы меняются вариантами и проверяют задания.    </w:t>
            </w:r>
          </w:p>
          <w:p w:rsidR="00506F6A" w:rsidRPr="004429D8" w:rsidRDefault="00506F6A" w:rsidP="00506F6A">
            <w:pPr>
              <w:tabs>
                <w:tab w:val="left" w:pos="4217"/>
                <w:tab w:val="left" w:pos="6969"/>
              </w:tabs>
              <w:rPr>
                <w:rFonts w:ascii="Times New Roman" w:hAnsi="Times New Roman" w:cs="Times New Roman"/>
              </w:rPr>
            </w:pPr>
            <w:r w:rsidRPr="004429D8">
              <w:rPr>
                <w:rFonts w:ascii="Times New Roman" w:hAnsi="Times New Roman" w:cs="Times New Roman"/>
              </w:rPr>
              <w:tab/>
            </w:r>
            <w:r w:rsidRPr="004429D8">
              <w:rPr>
                <w:rFonts w:ascii="Times New Roman" w:hAnsi="Times New Roman" w:cs="Times New Roman"/>
              </w:rPr>
              <w:tab/>
            </w:r>
          </w:p>
          <w:p w:rsidR="00506F6A" w:rsidRPr="004429D8" w:rsidRDefault="00506F6A" w:rsidP="00506F6A">
            <w:pPr>
              <w:pStyle w:val="a4"/>
              <w:tabs>
                <w:tab w:val="left" w:pos="4217"/>
              </w:tabs>
              <w:ind w:left="0"/>
            </w:pPr>
            <w:r w:rsidRPr="004429D8">
              <w:t xml:space="preserve">   1.Из перечня веществ </w:t>
            </w:r>
            <w:proofErr w:type="gramStart"/>
            <w:r w:rsidRPr="004429D8">
              <w:t xml:space="preserve">выберите:   </w:t>
            </w:r>
            <w:proofErr w:type="gramEnd"/>
            <w:r w:rsidRPr="004429D8">
              <w:t xml:space="preserve">               В-1  --  средние соли     В-2--  кислые соли</w:t>
            </w:r>
          </w:p>
          <w:p w:rsidR="00506F6A" w:rsidRPr="004429D8" w:rsidRDefault="00506F6A" w:rsidP="00506F6A">
            <w:pPr>
              <w:rPr>
                <w:rFonts w:ascii="Times New Roman" w:hAnsi="Times New Roman" w:cs="Times New Roman"/>
              </w:rPr>
            </w:pPr>
          </w:p>
          <w:p w:rsidR="00506F6A" w:rsidRPr="004429D8" w:rsidRDefault="00506F6A" w:rsidP="00506F6A">
            <w:pPr>
              <w:rPr>
                <w:rFonts w:ascii="Times New Roman" w:hAnsi="Times New Roman" w:cs="Times New Roman"/>
              </w:rPr>
            </w:pPr>
            <w:r w:rsidRPr="004429D8">
              <w:rPr>
                <w:rFonts w:ascii="Times New Roman" w:hAnsi="Times New Roman" w:cs="Times New Roman"/>
              </w:rPr>
              <w:t xml:space="preserve">                  </w:t>
            </w:r>
            <w:proofErr w:type="gramStart"/>
            <w:r w:rsidRPr="004429D8">
              <w:rPr>
                <w:rFonts w:ascii="Times New Roman" w:hAnsi="Times New Roman" w:cs="Times New Roman"/>
              </w:rPr>
              <w:t>А)</w:t>
            </w:r>
            <w:proofErr w:type="spellStart"/>
            <w:r w:rsidRPr="004429D8">
              <w:rPr>
                <w:rFonts w:ascii="Times New Roman" w:hAnsi="Times New Roman" w:cs="Times New Roman"/>
                <w:lang w:val="en-US"/>
              </w:rPr>
              <w:t>MgCO</w:t>
            </w:r>
            <w:proofErr w:type="spellEnd"/>
            <w:proofErr w:type="gramEnd"/>
            <w:r w:rsidRPr="004429D8">
              <w:rPr>
                <w:rFonts w:ascii="Times New Roman" w:hAnsi="Times New Roman" w:cs="Times New Roman"/>
                <w:vertAlign w:val="subscript"/>
              </w:rPr>
              <w:t>3</w:t>
            </w:r>
            <w:r w:rsidRPr="004429D8">
              <w:rPr>
                <w:rFonts w:ascii="Times New Roman" w:hAnsi="Times New Roman" w:cs="Times New Roman"/>
              </w:rPr>
              <w:t xml:space="preserve">           Б)</w:t>
            </w:r>
            <w:r w:rsidRPr="004429D8">
              <w:rPr>
                <w:rFonts w:ascii="Times New Roman" w:hAnsi="Times New Roman" w:cs="Times New Roman"/>
                <w:lang w:val="en-US"/>
              </w:rPr>
              <w:t>NH</w:t>
            </w:r>
            <w:r w:rsidRPr="004429D8">
              <w:rPr>
                <w:rFonts w:ascii="Times New Roman" w:hAnsi="Times New Roman" w:cs="Times New Roman"/>
                <w:vertAlign w:val="subscript"/>
              </w:rPr>
              <w:t>4</w:t>
            </w:r>
            <w:r w:rsidRPr="004429D8">
              <w:rPr>
                <w:rFonts w:ascii="Times New Roman" w:hAnsi="Times New Roman" w:cs="Times New Roman"/>
                <w:lang w:val="en-US"/>
              </w:rPr>
              <w:t>HCO</w:t>
            </w:r>
            <w:r w:rsidRPr="004429D8">
              <w:rPr>
                <w:rFonts w:ascii="Times New Roman" w:hAnsi="Times New Roman" w:cs="Times New Roman"/>
                <w:vertAlign w:val="subscript"/>
              </w:rPr>
              <w:t>3</w:t>
            </w:r>
            <w:r w:rsidRPr="004429D8">
              <w:rPr>
                <w:rFonts w:ascii="Times New Roman" w:hAnsi="Times New Roman" w:cs="Times New Roman"/>
              </w:rPr>
              <w:t xml:space="preserve">           В)</w:t>
            </w:r>
            <w:r w:rsidRPr="004429D8">
              <w:rPr>
                <w:rFonts w:ascii="Times New Roman" w:hAnsi="Times New Roman" w:cs="Times New Roman"/>
                <w:lang w:val="en-US"/>
              </w:rPr>
              <w:t>Ba</w:t>
            </w:r>
            <w:r w:rsidRPr="004429D8">
              <w:rPr>
                <w:rFonts w:ascii="Times New Roman" w:hAnsi="Times New Roman" w:cs="Times New Roman"/>
              </w:rPr>
              <w:t>(</w:t>
            </w:r>
            <w:r w:rsidRPr="004429D8">
              <w:rPr>
                <w:rFonts w:ascii="Times New Roman" w:hAnsi="Times New Roman" w:cs="Times New Roman"/>
                <w:lang w:val="en-US"/>
              </w:rPr>
              <w:t>HCO</w:t>
            </w:r>
            <w:r w:rsidRPr="004429D8">
              <w:rPr>
                <w:rFonts w:ascii="Times New Roman" w:hAnsi="Times New Roman" w:cs="Times New Roman"/>
                <w:vertAlign w:val="subscript"/>
              </w:rPr>
              <w:t>3</w:t>
            </w:r>
            <w:r w:rsidRPr="004429D8">
              <w:rPr>
                <w:rFonts w:ascii="Times New Roman" w:hAnsi="Times New Roman" w:cs="Times New Roman"/>
              </w:rPr>
              <w:t>)</w:t>
            </w:r>
            <w:r w:rsidRPr="004429D8">
              <w:rPr>
                <w:rFonts w:ascii="Times New Roman" w:hAnsi="Times New Roman" w:cs="Times New Roman"/>
                <w:vertAlign w:val="subscript"/>
              </w:rPr>
              <w:t>2</w:t>
            </w:r>
            <w:r w:rsidRPr="004429D8">
              <w:rPr>
                <w:rFonts w:ascii="Times New Roman" w:hAnsi="Times New Roman" w:cs="Times New Roman"/>
              </w:rPr>
              <w:t xml:space="preserve">         Г)</w:t>
            </w:r>
            <w:r w:rsidRPr="004429D8">
              <w:rPr>
                <w:rFonts w:ascii="Times New Roman" w:hAnsi="Times New Roman" w:cs="Times New Roman"/>
                <w:lang w:val="en-US"/>
              </w:rPr>
              <w:t>K</w:t>
            </w:r>
            <w:r w:rsidRPr="004429D8">
              <w:rPr>
                <w:rFonts w:ascii="Times New Roman" w:hAnsi="Times New Roman" w:cs="Times New Roman"/>
                <w:vertAlign w:val="subscript"/>
              </w:rPr>
              <w:t>2</w:t>
            </w:r>
            <w:r w:rsidRPr="004429D8">
              <w:rPr>
                <w:rFonts w:ascii="Times New Roman" w:hAnsi="Times New Roman" w:cs="Times New Roman"/>
                <w:lang w:val="en-US"/>
              </w:rPr>
              <w:t>CO</w:t>
            </w:r>
            <w:r w:rsidRPr="004429D8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506F6A" w:rsidRPr="004429D8" w:rsidRDefault="00506F6A" w:rsidP="00506F6A">
            <w:pPr>
              <w:pStyle w:val="a4"/>
              <w:tabs>
                <w:tab w:val="left" w:pos="4217"/>
              </w:tabs>
              <w:ind w:left="0"/>
            </w:pPr>
            <w:r w:rsidRPr="004429D8">
              <w:t xml:space="preserve">                                                                     </w:t>
            </w:r>
          </w:p>
          <w:p w:rsidR="00506F6A" w:rsidRPr="004429D8" w:rsidRDefault="00506F6A" w:rsidP="00506F6A">
            <w:pPr>
              <w:pStyle w:val="a4"/>
              <w:tabs>
                <w:tab w:val="left" w:pos="4217"/>
              </w:tabs>
              <w:ind w:left="0"/>
            </w:pPr>
            <w:r w:rsidRPr="004429D8">
              <w:t xml:space="preserve">   2.Определите среду растворов </w:t>
            </w:r>
            <w:proofErr w:type="gramStart"/>
            <w:r w:rsidRPr="004429D8">
              <w:t xml:space="preserve">солей:   </w:t>
            </w:r>
            <w:proofErr w:type="gramEnd"/>
            <w:r w:rsidRPr="004429D8">
              <w:t xml:space="preserve">       В-1 - </w:t>
            </w:r>
            <w:r w:rsidRPr="004429D8">
              <w:rPr>
                <w:lang w:val="en-US"/>
              </w:rPr>
              <w:t>K</w:t>
            </w:r>
            <w:r w:rsidRPr="004429D8">
              <w:rPr>
                <w:vertAlign w:val="subscript"/>
              </w:rPr>
              <w:t>2</w:t>
            </w:r>
            <w:r w:rsidRPr="004429D8">
              <w:rPr>
                <w:lang w:val="en-US"/>
              </w:rPr>
              <w:t>CO</w:t>
            </w:r>
            <w:r w:rsidRPr="004429D8">
              <w:rPr>
                <w:vertAlign w:val="subscript"/>
              </w:rPr>
              <w:t xml:space="preserve">3       </w:t>
            </w:r>
            <w:r w:rsidRPr="004429D8">
              <w:t xml:space="preserve">            В-2- </w:t>
            </w:r>
            <w:proofErr w:type="spellStart"/>
            <w:r w:rsidRPr="004429D8">
              <w:rPr>
                <w:lang w:val="en-US"/>
              </w:rPr>
              <w:t>CuCI</w:t>
            </w:r>
            <w:proofErr w:type="spellEnd"/>
            <w:r w:rsidRPr="004429D8">
              <w:rPr>
                <w:vertAlign w:val="subscript"/>
              </w:rPr>
              <w:t>2</w:t>
            </w:r>
          </w:p>
          <w:p w:rsidR="00506F6A" w:rsidRPr="004429D8" w:rsidRDefault="00506F6A" w:rsidP="00506F6A">
            <w:pPr>
              <w:pStyle w:val="a4"/>
              <w:ind w:left="0"/>
            </w:pPr>
          </w:p>
          <w:p w:rsidR="00506F6A" w:rsidRPr="004429D8" w:rsidRDefault="00506F6A" w:rsidP="00506F6A">
            <w:pPr>
              <w:rPr>
                <w:rFonts w:ascii="Times New Roman" w:hAnsi="Times New Roman" w:cs="Times New Roman"/>
              </w:rPr>
            </w:pPr>
            <w:r w:rsidRPr="004429D8">
              <w:rPr>
                <w:rFonts w:ascii="Times New Roman" w:hAnsi="Times New Roman" w:cs="Times New Roman"/>
              </w:rPr>
              <w:t xml:space="preserve">                                  А) кислая   Б) щелочная   В) нейтральная</w:t>
            </w:r>
          </w:p>
          <w:p w:rsidR="00506F6A" w:rsidRPr="004429D8" w:rsidRDefault="00506F6A" w:rsidP="00506F6A">
            <w:pPr>
              <w:rPr>
                <w:rFonts w:ascii="Times New Roman" w:hAnsi="Times New Roman" w:cs="Times New Roman"/>
              </w:rPr>
            </w:pPr>
            <w:r w:rsidRPr="004429D8">
              <w:rPr>
                <w:rFonts w:ascii="Times New Roman" w:hAnsi="Times New Roman" w:cs="Times New Roman"/>
              </w:rPr>
              <w:t xml:space="preserve"> </w:t>
            </w:r>
          </w:p>
          <w:p w:rsidR="00506F6A" w:rsidRPr="004429D8" w:rsidRDefault="00506F6A" w:rsidP="00506F6A">
            <w:pPr>
              <w:rPr>
                <w:rFonts w:ascii="Times New Roman" w:hAnsi="Times New Roman" w:cs="Times New Roman"/>
              </w:rPr>
            </w:pPr>
            <w:r w:rsidRPr="004429D8">
              <w:rPr>
                <w:rFonts w:ascii="Times New Roman" w:hAnsi="Times New Roman" w:cs="Times New Roman"/>
              </w:rPr>
              <w:t xml:space="preserve">   3.  Определите массовую долю углерода в соединении: </w:t>
            </w:r>
          </w:p>
          <w:p w:rsidR="00506F6A" w:rsidRPr="004429D8" w:rsidRDefault="00506F6A" w:rsidP="00506F6A">
            <w:pPr>
              <w:rPr>
                <w:rFonts w:ascii="Times New Roman" w:hAnsi="Times New Roman" w:cs="Times New Roman"/>
              </w:rPr>
            </w:pPr>
            <w:r w:rsidRPr="004429D8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  <w:p w:rsidR="00506F6A" w:rsidRPr="004429D8" w:rsidRDefault="00506F6A" w:rsidP="00506F6A">
            <w:pPr>
              <w:rPr>
                <w:rFonts w:ascii="Times New Roman" w:hAnsi="Times New Roman" w:cs="Times New Roman"/>
              </w:rPr>
            </w:pPr>
            <w:r w:rsidRPr="004429D8">
              <w:rPr>
                <w:rFonts w:ascii="Times New Roman" w:hAnsi="Times New Roman" w:cs="Times New Roman"/>
              </w:rPr>
              <w:t xml:space="preserve">                                                                          В-1 -- </w:t>
            </w:r>
            <w:proofErr w:type="spellStart"/>
            <w:r w:rsidRPr="004429D8">
              <w:rPr>
                <w:rFonts w:ascii="Times New Roman" w:hAnsi="Times New Roman" w:cs="Times New Roman"/>
                <w:lang w:val="en-US"/>
              </w:rPr>
              <w:t>NaHCO</w:t>
            </w:r>
            <w:proofErr w:type="spellEnd"/>
            <w:r w:rsidRPr="004429D8">
              <w:rPr>
                <w:rFonts w:ascii="Times New Roman" w:hAnsi="Times New Roman" w:cs="Times New Roman"/>
                <w:vertAlign w:val="subscript"/>
              </w:rPr>
              <w:t>3</w:t>
            </w:r>
            <w:r w:rsidRPr="004429D8">
              <w:rPr>
                <w:rFonts w:ascii="Times New Roman" w:hAnsi="Times New Roman" w:cs="Times New Roman"/>
              </w:rPr>
              <w:t xml:space="preserve">                В-2-  </w:t>
            </w:r>
            <w:r w:rsidRPr="004429D8">
              <w:rPr>
                <w:rFonts w:ascii="Times New Roman" w:hAnsi="Times New Roman" w:cs="Times New Roman"/>
                <w:lang w:val="en-US"/>
              </w:rPr>
              <w:t>Na</w:t>
            </w:r>
            <w:r w:rsidRPr="004429D8">
              <w:rPr>
                <w:rFonts w:ascii="Times New Roman" w:hAnsi="Times New Roman" w:cs="Times New Roman"/>
                <w:vertAlign w:val="subscript"/>
              </w:rPr>
              <w:t>2</w:t>
            </w:r>
            <w:r w:rsidRPr="004429D8">
              <w:rPr>
                <w:rFonts w:ascii="Times New Roman" w:hAnsi="Times New Roman" w:cs="Times New Roman"/>
                <w:lang w:val="en-US"/>
              </w:rPr>
              <w:t>CO</w:t>
            </w:r>
            <w:r w:rsidRPr="004429D8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506F6A" w:rsidRPr="004429D8" w:rsidRDefault="00506F6A" w:rsidP="00506F6A">
            <w:pPr>
              <w:rPr>
                <w:rFonts w:ascii="Times New Roman" w:hAnsi="Times New Roman" w:cs="Times New Roman"/>
              </w:rPr>
            </w:pPr>
          </w:p>
          <w:p w:rsidR="00506F6A" w:rsidRPr="004429D8" w:rsidRDefault="00506F6A" w:rsidP="00506F6A">
            <w:pPr>
              <w:rPr>
                <w:rFonts w:ascii="Times New Roman" w:hAnsi="Times New Roman" w:cs="Times New Roman"/>
              </w:rPr>
            </w:pPr>
            <w:r w:rsidRPr="004429D8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4429D8">
              <w:rPr>
                <w:rFonts w:ascii="Times New Roman" w:hAnsi="Times New Roman" w:cs="Times New Roman"/>
              </w:rPr>
              <w:t xml:space="preserve">А)   </w:t>
            </w:r>
            <w:proofErr w:type="gramEnd"/>
            <w:r w:rsidRPr="004429D8">
              <w:rPr>
                <w:rFonts w:ascii="Times New Roman" w:hAnsi="Times New Roman" w:cs="Times New Roman"/>
              </w:rPr>
              <w:t>14.3%        Б)32%           В) 11.3%        Г)16.3%</w:t>
            </w:r>
          </w:p>
          <w:p w:rsidR="00506F6A" w:rsidRPr="004429D8" w:rsidRDefault="00506F6A" w:rsidP="00506F6A">
            <w:pPr>
              <w:tabs>
                <w:tab w:val="left" w:pos="6634"/>
              </w:tabs>
              <w:rPr>
                <w:rFonts w:ascii="Times New Roman" w:hAnsi="Times New Roman" w:cs="Times New Roman"/>
              </w:rPr>
            </w:pPr>
            <w:r w:rsidRPr="004429D8">
              <w:rPr>
                <w:rFonts w:ascii="Times New Roman" w:hAnsi="Times New Roman" w:cs="Times New Roman"/>
              </w:rPr>
              <w:t xml:space="preserve"> </w:t>
            </w:r>
          </w:p>
          <w:p w:rsidR="00506F6A" w:rsidRPr="004429D8" w:rsidRDefault="00506F6A" w:rsidP="00506F6A">
            <w:pPr>
              <w:tabs>
                <w:tab w:val="left" w:pos="6634"/>
              </w:tabs>
              <w:rPr>
                <w:rFonts w:ascii="Times New Roman" w:hAnsi="Times New Roman" w:cs="Times New Roman"/>
              </w:rPr>
            </w:pPr>
            <w:r w:rsidRPr="004429D8">
              <w:rPr>
                <w:rFonts w:ascii="Times New Roman" w:hAnsi="Times New Roman" w:cs="Times New Roman"/>
              </w:rPr>
              <w:t xml:space="preserve">  4. Выберите характерные реакции для веществ: </w:t>
            </w:r>
          </w:p>
          <w:p w:rsidR="00506F6A" w:rsidRPr="004429D8" w:rsidRDefault="00506F6A" w:rsidP="00506F6A">
            <w:pPr>
              <w:tabs>
                <w:tab w:val="left" w:pos="6634"/>
              </w:tabs>
              <w:rPr>
                <w:rFonts w:ascii="Times New Roman" w:hAnsi="Times New Roman" w:cs="Times New Roman"/>
              </w:rPr>
            </w:pPr>
            <w:r w:rsidRPr="004429D8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</w:p>
          <w:p w:rsidR="00506F6A" w:rsidRPr="004429D8" w:rsidRDefault="00506F6A" w:rsidP="00506F6A">
            <w:pPr>
              <w:tabs>
                <w:tab w:val="left" w:pos="6634"/>
              </w:tabs>
              <w:rPr>
                <w:rFonts w:ascii="Times New Roman" w:hAnsi="Times New Roman" w:cs="Times New Roman"/>
              </w:rPr>
            </w:pPr>
            <w:r w:rsidRPr="004429D8">
              <w:rPr>
                <w:rFonts w:ascii="Times New Roman" w:hAnsi="Times New Roman" w:cs="Times New Roman"/>
              </w:rPr>
              <w:t xml:space="preserve">                                                                           В-1 </w:t>
            </w:r>
            <w:proofErr w:type="gramStart"/>
            <w:r w:rsidRPr="004429D8">
              <w:rPr>
                <w:rFonts w:ascii="Times New Roman" w:hAnsi="Times New Roman" w:cs="Times New Roman"/>
              </w:rPr>
              <w:t xml:space="preserve">--  </w:t>
            </w:r>
            <w:r w:rsidRPr="004429D8">
              <w:rPr>
                <w:rFonts w:ascii="Times New Roman" w:hAnsi="Times New Roman" w:cs="Times New Roman"/>
                <w:lang w:val="en-US"/>
              </w:rPr>
              <w:t>Na</w:t>
            </w:r>
            <w:proofErr w:type="gramEnd"/>
            <w:r w:rsidRPr="004429D8">
              <w:rPr>
                <w:rFonts w:ascii="Times New Roman" w:hAnsi="Times New Roman" w:cs="Times New Roman"/>
                <w:vertAlign w:val="subscript"/>
              </w:rPr>
              <w:t>2</w:t>
            </w:r>
            <w:r w:rsidRPr="004429D8">
              <w:rPr>
                <w:rFonts w:ascii="Times New Roman" w:hAnsi="Times New Roman" w:cs="Times New Roman"/>
                <w:lang w:val="en-US"/>
              </w:rPr>
              <w:t>CO</w:t>
            </w:r>
            <w:r w:rsidRPr="004429D8">
              <w:rPr>
                <w:rFonts w:ascii="Times New Roman" w:hAnsi="Times New Roman" w:cs="Times New Roman"/>
                <w:vertAlign w:val="subscript"/>
              </w:rPr>
              <w:t>3</w:t>
            </w:r>
            <w:r w:rsidRPr="004429D8">
              <w:rPr>
                <w:rFonts w:ascii="Times New Roman" w:hAnsi="Times New Roman" w:cs="Times New Roman"/>
                <w:vertAlign w:val="subscript"/>
              </w:rPr>
              <w:tab/>
              <w:t xml:space="preserve">              </w:t>
            </w:r>
            <w:r w:rsidRPr="004429D8">
              <w:rPr>
                <w:rFonts w:ascii="Times New Roman" w:hAnsi="Times New Roman" w:cs="Times New Roman"/>
              </w:rPr>
              <w:t xml:space="preserve">В-2-  </w:t>
            </w:r>
            <w:proofErr w:type="spellStart"/>
            <w:r w:rsidRPr="004429D8">
              <w:rPr>
                <w:rFonts w:ascii="Times New Roman" w:hAnsi="Times New Roman" w:cs="Times New Roman"/>
                <w:lang w:val="en-US"/>
              </w:rPr>
              <w:t>CaCO</w:t>
            </w:r>
            <w:proofErr w:type="spellEnd"/>
            <w:r w:rsidRPr="004429D8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506F6A" w:rsidRPr="004429D8" w:rsidRDefault="00506F6A" w:rsidP="00506F6A">
            <w:pPr>
              <w:rPr>
                <w:rFonts w:ascii="Times New Roman" w:hAnsi="Times New Roman" w:cs="Times New Roman"/>
              </w:rPr>
            </w:pPr>
          </w:p>
          <w:p w:rsidR="00506F6A" w:rsidRPr="004429D8" w:rsidRDefault="00506F6A" w:rsidP="00506F6A">
            <w:pPr>
              <w:rPr>
                <w:rFonts w:ascii="Times New Roman" w:hAnsi="Times New Roman" w:cs="Times New Roman"/>
              </w:rPr>
            </w:pPr>
            <w:r w:rsidRPr="004429D8">
              <w:rPr>
                <w:rFonts w:ascii="Times New Roman" w:hAnsi="Times New Roman" w:cs="Times New Roman"/>
              </w:rPr>
              <w:t xml:space="preserve">                                 А) + кислота   Б) разложение при нагревании   </w:t>
            </w:r>
            <w:proofErr w:type="gramStart"/>
            <w:r w:rsidRPr="004429D8">
              <w:rPr>
                <w:rFonts w:ascii="Times New Roman" w:hAnsi="Times New Roman" w:cs="Times New Roman"/>
              </w:rPr>
              <w:t>В)+</w:t>
            </w:r>
            <w:proofErr w:type="gramEnd"/>
            <w:r w:rsidRPr="004429D8">
              <w:rPr>
                <w:rFonts w:ascii="Times New Roman" w:hAnsi="Times New Roman" w:cs="Times New Roman"/>
              </w:rPr>
              <w:t xml:space="preserve"> </w:t>
            </w:r>
            <w:r w:rsidRPr="004429D8">
              <w:rPr>
                <w:rFonts w:ascii="Times New Roman" w:hAnsi="Times New Roman" w:cs="Times New Roman"/>
                <w:lang w:val="en-US"/>
              </w:rPr>
              <w:t>SO</w:t>
            </w:r>
            <w:r w:rsidRPr="004429D8">
              <w:rPr>
                <w:rFonts w:ascii="Times New Roman" w:hAnsi="Times New Roman" w:cs="Times New Roman"/>
                <w:vertAlign w:val="subscript"/>
              </w:rPr>
              <w:t>2</w:t>
            </w:r>
            <w:r w:rsidRPr="004429D8">
              <w:rPr>
                <w:rFonts w:ascii="Times New Roman" w:hAnsi="Times New Roman" w:cs="Times New Roman"/>
              </w:rPr>
              <w:t xml:space="preserve">    Г)+</w:t>
            </w:r>
            <w:r w:rsidRPr="004429D8">
              <w:rPr>
                <w:rFonts w:ascii="Times New Roman" w:hAnsi="Times New Roman" w:cs="Times New Roman"/>
                <w:lang w:val="en-US"/>
              </w:rPr>
              <w:t>K</w:t>
            </w:r>
            <w:r w:rsidRPr="004429D8">
              <w:rPr>
                <w:rFonts w:ascii="Times New Roman" w:hAnsi="Times New Roman" w:cs="Times New Roman"/>
                <w:vertAlign w:val="subscript"/>
              </w:rPr>
              <w:t>2</w:t>
            </w:r>
            <w:r w:rsidRPr="004429D8">
              <w:rPr>
                <w:rFonts w:ascii="Times New Roman" w:hAnsi="Times New Roman" w:cs="Times New Roman"/>
                <w:lang w:val="en-US"/>
              </w:rPr>
              <w:t>O</w:t>
            </w:r>
          </w:p>
          <w:p w:rsidR="00506F6A" w:rsidRPr="004429D8" w:rsidRDefault="00506F6A" w:rsidP="00506F6A">
            <w:pPr>
              <w:rPr>
                <w:rFonts w:ascii="Times New Roman" w:hAnsi="Times New Roman" w:cs="Times New Roman"/>
              </w:rPr>
            </w:pPr>
          </w:p>
          <w:p w:rsidR="00674A40" w:rsidRPr="004429D8" w:rsidRDefault="00506F6A" w:rsidP="00674A40">
            <w:pPr>
              <w:pStyle w:val="a4"/>
              <w:tabs>
                <w:tab w:val="left" w:pos="4217"/>
              </w:tabs>
            </w:pPr>
            <w:r w:rsidRPr="004429D8">
              <w:t>*Приложения 2</w:t>
            </w:r>
            <w:r w:rsidR="00674A40" w:rsidRPr="004429D8">
              <w:t xml:space="preserve"> </w:t>
            </w:r>
          </w:p>
          <w:p w:rsidR="00674A40" w:rsidRPr="004429D8" w:rsidRDefault="00674A40" w:rsidP="00674A40">
            <w:pPr>
              <w:pStyle w:val="a4"/>
              <w:tabs>
                <w:tab w:val="left" w:pos="4217"/>
              </w:tabs>
            </w:pPr>
            <w:r w:rsidRPr="004429D8">
              <w:t>Лабораторная работа (групповая, дифференцированная): «Изучение свойств карбонатов и гидрокарбонатов. Их взаимопревращения».</w:t>
            </w:r>
          </w:p>
          <w:p w:rsidR="00506F6A" w:rsidRPr="004429D8" w:rsidRDefault="00506F6A" w:rsidP="00506F6A">
            <w:pPr>
              <w:tabs>
                <w:tab w:val="left" w:pos="4217"/>
              </w:tabs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A40" w:rsidRPr="004429D8" w:rsidRDefault="00674A40" w:rsidP="00506F6A">
            <w:pPr>
              <w:tabs>
                <w:tab w:val="left" w:pos="4217"/>
              </w:tabs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1"/>
              <w:gridCol w:w="2774"/>
              <w:gridCol w:w="2837"/>
              <w:gridCol w:w="2469"/>
            </w:tblGrid>
            <w:tr w:rsidR="00674A40" w:rsidRPr="004429D8" w:rsidTr="00933ADA">
              <w:tc>
                <w:tcPr>
                  <w:tcW w:w="1491" w:type="dxa"/>
                </w:tcPr>
                <w:p w:rsidR="00674A40" w:rsidRPr="004429D8" w:rsidRDefault="00674A40" w:rsidP="00933ADA">
                  <w:pPr>
                    <w:rPr>
                      <w:rFonts w:ascii="Times New Roman" w:hAnsi="Times New Roman" w:cs="Times New Roman"/>
                    </w:rPr>
                  </w:pPr>
                  <w:r w:rsidRPr="004429D8">
                    <w:rPr>
                      <w:rFonts w:ascii="Times New Roman" w:hAnsi="Times New Roman" w:cs="Times New Roman"/>
                    </w:rPr>
                    <w:t>Свойства</w:t>
                  </w:r>
                </w:p>
              </w:tc>
              <w:tc>
                <w:tcPr>
                  <w:tcW w:w="2774" w:type="dxa"/>
                </w:tcPr>
                <w:p w:rsidR="00674A40" w:rsidRPr="004429D8" w:rsidRDefault="00674A40" w:rsidP="00933ADA">
                  <w:pPr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proofErr w:type="spellStart"/>
                  <w:r w:rsidRPr="004429D8">
                    <w:rPr>
                      <w:rFonts w:ascii="Times New Roman" w:hAnsi="Times New Roman" w:cs="Times New Roman"/>
                      <w:lang w:val="en-US"/>
                    </w:rPr>
                    <w:t>NaHCO</w:t>
                  </w:r>
                  <w:proofErr w:type="spellEnd"/>
                  <w:r w:rsidRPr="004429D8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  <w:p w:rsidR="00674A40" w:rsidRPr="004429D8" w:rsidRDefault="00674A40" w:rsidP="00933AD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29D8">
                    <w:rPr>
                      <w:rFonts w:ascii="Times New Roman" w:hAnsi="Times New Roman" w:cs="Times New Roman"/>
                    </w:rPr>
                    <w:t>гидрокарбонат натрия</w:t>
                  </w:r>
                </w:p>
              </w:tc>
              <w:tc>
                <w:tcPr>
                  <w:tcW w:w="2837" w:type="dxa"/>
                </w:tcPr>
                <w:p w:rsidR="00674A40" w:rsidRPr="004429D8" w:rsidRDefault="00674A40" w:rsidP="00933AD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29D8">
                    <w:rPr>
                      <w:rFonts w:ascii="Times New Roman" w:hAnsi="Times New Roman" w:cs="Times New Roman"/>
                      <w:lang w:val="en-US"/>
                    </w:rPr>
                    <w:t>Na</w:t>
                  </w:r>
                  <w:r w:rsidRPr="004429D8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4429D8">
                    <w:rPr>
                      <w:rFonts w:ascii="Times New Roman" w:hAnsi="Times New Roman" w:cs="Times New Roman"/>
                      <w:lang w:val="en-US"/>
                    </w:rPr>
                    <w:t>CO</w:t>
                  </w:r>
                  <w:r w:rsidRPr="004429D8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  <w:p w:rsidR="00674A40" w:rsidRPr="004429D8" w:rsidRDefault="00674A40" w:rsidP="00933AD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29D8">
                    <w:rPr>
                      <w:rFonts w:ascii="Times New Roman" w:hAnsi="Times New Roman" w:cs="Times New Roman"/>
                    </w:rPr>
                    <w:t>карбонат натрия</w:t>
                  </w:r>
                </w:p>
              </w:tc>
              <w:tc>
                <w:tcPr>
                  <w:tcW w:w="2469" w:type="dxa"/>
                </w:tcPr>
                <w:p w:rsidR="00674A40" w:rsidRPr="004429D8" w:rsidRDefault="00674A40" w:rsidP="00933ADA">
                  <w:pPr>
                    <w:tabs>
                      <w:tab w:val="left" w:pos="663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429D8">
                    <w:rPr>
                      <w:rFonts w:ascii="Times New Roman" w:hAnsi="Times New Roman" w:cs="Times New Roman"/>
                      <w:lang w:val="en-US"/>
                    </w:rPr>
                    <w:t>CaCO</w:t>
                  </w:r>
                  <w:proofErr w:type="spellEnd"/>
                  <w:r w:rsidRPr="004429D8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  <w:p w:rsidR="00674A40" w:rsidRPr="004429D8" w:rsidRDefault="00674A40" w:rsidP="00933ADA">
                  <w:pPr>
                    <w:tabs>
                      <w:tab w:val="left" w:pos="6634"/>
                    </w:tabs>
                    <w:rPr>
                      <w:rFonts w:ascii="Times New Roman" w:hAnsi="Times New Roman" w:cs="Times New Roman"/>
                    </w:rPr>
                  </w:pPr>
                  <w:r w:rsidRPr="004429D8">
                    <w:rPr>
                      <w:rFonts w:ascii="Times New Roman" w:hAnsi="Times New Roman" w:cs="Times New Roman"/>
                    </w:rPr>
                    <w:t>карбонат кальция</w:t>
                  </w:r>
                </w:p>
              </w:tc>
            </w:tr>
            <w:tr w:rsidR="00674A40" w:rsidRPr="004429D8" w:rsidTr="00933ADA">
              <w:tc>
                <w:tcPr>
                  <w:tcW w:w="1491" w:type="dxa"/>
                </w:tcPr>
                <w:p w:rsidR="00674A40" w:rsidRPr="004429D8" w:rsidRDefault="00674A40" w:rsidP="00933ADA">
                  <w:pPr>
                    <w:rPr>
                      <w:rFonts w:ascii="Times New Roman" w:hAnsi="Times New Roman" w:cs="Times New Roman"/>
                    </w:rPr>
                  </w:pPr>
                  <w:r w:rsidRPr="004429D8">
                    <w:rPr>
                      <w:rFonts w:ascii="Times New Roman" w:hAnsi="Times New Roman" w:cs="Times New Roman"/>
                    </w:rPr>
                    <w:t>нагревание</w:t>
                  </w:r>
                </w:p>
              </w:tc>
              <w:tc>
                <w:tcPr>
                  <w:tcW w:w="2774" w:type="dxa"/>
                </w:tcPr>
                <w:p w:rsidR="00674A40" w:rsidRPr="004429D8" w:rsidRDefault="00674A40" w:rsidP="00933A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7" w:type="dxa"/>
                </w:tcPr>
                <w:p w:rsidR="00674A40" w:rsidRPr="004429D8" w:rsidRDefault="00674A40" w:rsidP="00933A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9" w:type="dxa"/>
                </w:tcPr>
                <w:p w:rsidR="00674A40" w:rsidRPr="004429D8" w:rsidRDefault="00674A40" w:rsidP="00933A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4A40" w:rsidRPr="004429D8" w:rsidTr="00933ADA">
              <w:tc>
                <w:tcPr>
                  <w:tcW w:w="1491" w:type="dxa"/>
                </w:tcPr>
                <w:p w:rsidR="00674A40" w:rsidRPr="004429D8" w:rsidRDefault="00674A40" w:rsidP="00933ADA">
                  <w:pPr>
                    <w:rPr>
                      <w:rFonts w:ascii="Times New Roman" w:hAnsi="Times New Roman" w:cs="Times New Roman"/>
                    </w:rPr>
                  </w:pPr>
                  <w:r w:rsidRPr="004429D8">
                    <w:rPr>
                      <w:rFonts w:ascii="Times New Roman" w:hAnsi="Times New Roman" w:cs="Times New Roman"/>
                      <w:lang w:val="en-US"/>
                    </w:rPr>
                    <w:t>Ca</w:t>
                  </w:r>
                  <w:r w:rsidRPr="004429D8">
                    <w:rPr>
                      <w:rFonts w:ascii="Times New Roman" w:hAnsi="Times New Roman" w:cs="Times New Roman"/>
                    </w:rPr>
                    <w:t>(</w:t>
                  </w:r>
                  <w:r w:rsidRPr="004429D8">
                    <w:rPr>
                      <w:rFonts w:ascii="Times New Roman" w:hAnsi="Times New Roman" w:cs="Times New Roman"/>
                      <w:lang w:val="en-US"/>
                    </w:rPr>
                    <w:t>OH</w:t>
                  </w:r>
                  <w:r w:rsidRPr="004429D8">
                    <w:rPr>
                      <w:rFonts w:ascii="Times New Roman" w:hAnsi="Times New Roman" w:cs="Times New Roman"/>
                    </w:rPr>
                    <w:t>)</w:t>
                  </w:r>
                  <w:r w:rsidRPr="004429D8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</w:tc>
              <w:tc>
                <w:tcPr>
                  <w:tcW w:w="2774" w:type="dxa"/>
                </w:tcPr>
                <w:p w:rsidR="00674A40" w:rsidRPr="004429D8" w:rsidRDefault="00674A40" w:rsidP="00933A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7" w:type="dxa"/>
                </w:tcPr>
                <w:p w:rsidR="00674A40" w:rsidRPr="004429D8" w:rsidRDefault="00674A40" w:rsidP="00933A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9" w:type="dxa"/>
                </w:tcPr>
                <w:p w:rsidR="00674A40" w:rsidRPr="004429D8" w:rsidRDefault="00674A40" w:rsidP="00933A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4A40" w:rsidRPr="004429D8" w:rsidTr="00933ADA">
              <w:tc>
                <w:tcPr>
                  <w:tcW w:w="1491" w:type="dxa"/>
                </w:tcPr>
                <w:p w:rsidR="00674A40" w:rsidRPr="004429D8" w:rsidRDefault="00674A40" w:rsidP="00933ADA">
                  <w:pPr>
                    <w:rPr>
                      <w:rFonts w:ascii="Times New Roman" w:hAnsi="Times New Roman" w:cs="Times New Roman"/>
                    </w:rPr>
                  </w:pPr>
                  <w:r w:rsidRPr="004429D8">
                    <w:rPr>
                      <w:rFonts w:ascii="Times New Roman" w:hAnsi="Times New Roman" w:cs="Times New Roman"/>
                      <w:lang w:val="en-US"/>
                    </w:rPr>
                    <w:t>HCI</w:t>
                  </w:r>
                </w:p>
              </w:tc>
              <w:tc>
                <w:tcPr>
                  <w:tcW w:w="2774" w:type="dxa"/>
                </w:tcPr>
                <w:p w:rsidR="00674A40" w:rsidRPr="004429D8" w:rsidRDefault="00674A40" w:rsidP="00933A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7" w:type="dxa"/>
                </w:tcPr>
                <w:p w:rsidR="00674A40" w:rsidRPr="004429D8" w:rsidRDefault="00674A40" w:rsidP="00933A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9" w:type="dxa"/>
                </w:tcPr>
                <w:p w:rsidR="00674A40" w:rsidRPr="004429D8" w:rsidRDefault="00674A40" w:rsidP="00933A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4A40" w:rsidRPr="004429D8" w:rsidTr="00933ADA">
              <w:tc>
                <w:tcPr>
                  <w:tcW w:w="1491" w:type="dxa"/>
                </w:tcPr>
                <w:p w:rsidR="00674A40" w:rsidRPr="004429D8" w:rsidRDefault="00674A40" w:rsidP="00933A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74" w:type="dxa"/>
                </w:tcPr>
                <w:p w:rsidR="00674A40" w:rsidRPr="004429D8" w:rsidRDefault="00674A40" w:rsidP="00933A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7" w:type="dxa"/>
                </w:tcPr>
                <w:p w:rsidR="00674A40" w:rsidRPr="004429D8" w:rsidRDefault="00674A40" w:rsidP="00933A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9" w:type="dxa"/>
                </w:tcPr>
                <w:p w:rsidR="00674A40" w:rsidRPr="004429D8" w:rsidRDefault="00674A40" w:rsidP="00933A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74A40" w:rsidRPr="004429D8" w:rsidRDefault="00674A40" w:rsidP="00506F6A">
            <w:pPr>
              <w:tabs>
                <w:tab w:val="left" w:pos="4217"/>
              </w:tabs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A40" w:rsidRPr="004429D8" w:rsidRDefault="00674A40" w:rsidP="00506F6A">
            <w:pPr>
              <w:tabs>
                <w:tab w:val="left" w:pos="4217"/>
              </w:tabs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F6A" w:rsidRPr="004429D8" w:rsidRDefault="00506F6A" w:rsidP="00506F6A">
            <w:pPr>
              <w:rPr>
                <w:rFonts w:ascii="Times New Roman" w:hAnsi="Times New Roman" w:cs="Times New Roman"/>
              </w:rPr>
            </w:pPr>
          </w:p>
          <w:p w:rsidR="00506F6A" w:rsidRPr="004429D8" w:rsidRDefault="00506F6A" w:rsidP="00506F6A">
            <w:pPr>
              <w:rPr>
                <w:rFonts w:ascii="Times New Roman" w:hAnsi="Times New Roman" w:cs="Times New Roman"/>
              </w:rPr>
            </w:pPr>
            <w:r w:rsidRPr="004429D8">
              <w:rPr>
                <w:rFonts w:ascii="Times New Roman" w:hAnsi="Times New Roman" w:cs="Times New Roman"/>
              </w:rPr>
              <w:t>Заполнить таблицу.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1134"/>
              <w:gridCol w:w="1134"/>
              <w:gridCol w:w="1134"/>
            </w:tblGrid>
            <w:tr w:rsidR="00506F6A" w:rsidRPr="004429D8" w:rsidTr="00933ADA">
              <w:tc>
                <w:tcPr>
                  <w:tcW w:w="843" w:type="dxa"/>
                </w:tcPr>
                <w:p w:rsidR="00506F6A" w:rsidRPr="004429D8" w:rsidRDefault="00506F6A" w:rsidP="00933ADA">
                  <w:pPr>
                    <w:rPr>
                      <w:rFonts w:ascii="Times New Roman" w:hAnsi="Times New Roman" w:cs="Times New Roman"/>
                    </w:rPr>
                  </w:pPr>
                  <w:r w:rsidRPr="004429D8">
                    <w:rPr>
                      <w:rFonts w:ascii="Times New Roman" w:hAnsi="Times New Roman" w:cs="Times New Roman"/>
                    </w:rPr>
                    <w:t>ионы</w:t>
                  </w:r>
                </w:p>
              </w:tc>
              <w:tc>
                <w:tcPr>
                  <w:tcW w:w="1134" w:type="dxa"/>
                </w:tcPr>
                <w:p w:rsidR="00506F6A" w:rsidRPr="004429D8" w:rsidRDefault="00506F6A" w:rsidP="00933ADA">
                  <w:pPr>
                    <w:rPr>
                      <w:rFonts w:ascii="Times New Roman" w:hAnsi="Times New Roman" w:cs="Times New Roman"/>
                    </w:rPr>
                  </w:pPr>
                  <w:r w:rsidRPr="004429D8">
                    <w:rPr>
                      <w:rFonts w:ascii="Times New Roman" w:hAnsi="Times New Roman" w:cs="Times New Roman"/>
                      <w:lang w:val="en-US"/>
                    </w:rPr>
                    <w:t>CO</w:t>
                  </w:r>
                  <w:r w:rsidRPr="004429D8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4429D8">
                    <w:rPr>
                      <w:rFonts w:ascii="Times New Roman" w:hAnsi="Times New Roman" w:cs="Times New Roman"/>
                      <w:vertAlign w:val="superscript"/>
                    </w:rPr>
                    <w:t>2-</w:t>
                  </w:r>
                </w:p>
              </w:tc>
              <w:tc>
                <w:tcPr>
                  <w:tcW w:w="1134" w:type="dxa"/>
                </w:tcPr>
                <w:p w:rsidR="00506F6A" w:rsidRPr="004429D8" w:rsidRDefault="00506F6A" w:rsidP="00933ADA">
                  <w:pPr>
                    <w:rPr>
                      <w:rFonts w:ascii="Times New Roman" w:hAnsi="Times New Roman" w:cs="Times New Roman"/>
                    </w:rPr>
                  </w:pPr>
                  <w:r w:rsidRPr="004429D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429D8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4429D8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4429D8">
                    <w:rPr>
                      <w:rFonts w:ascii="Times New Roman" w:hAnsi="Times New Roman" w:cs="Times New Roman"/>
                      <w:vertAlign w:val="superscript"/>
                    </w:rPr>
                    <w:t>2-</w:t>
                  </w:r>
                </w:p>
              </w:tc>
              <w:tc>
                <w:tcPr>
                  <w:tcW w:w="1134" w:type="dxa"/>
                </w:tcPr>
                <w:p w:rsidR="00506F6A" w:rsidRPr="004429D8" w:rsidRDefault="00506F6A" w:rsidP="00933ADA">
                  <w:pPr>
                    <w:rPr>
                      <w:rFonts w:ascii="Times New Roman" w:hAnsi="Times New Roman" w:cs="Times New Roman"/>
                    </w:rPr>
                  </w:pPr>
                  <w:r w:rsidRPr="004429D8">
                    <w:rPr>
                      <w:rFonts w:ascii="Times New Roman" w:hAnsi="Times New Roman" w:cs="Times New Roman"/>
                      <w:lang w:val="en-US"/>
                    </w:rPr>
                    <w:t>CI</w:t>
                  </w:r>
                  <w:r w:rsidRPr="004429D8">
                    <w:rPr>
                      <w:rFonts w:ascii="Times New Roman" w:hAnsi="Times New Roman" w:cs="Times New Roman"/>
                      <w:vertAlign w:val="superscript"/>
                    </w:rPr>
                    <w:t>-</w:t>
                  </w:r>
                </w:p>
              </w:tc>
            </w:tr>
            <w:tr w:rsidR="00506F6A" w:rsidRPr="004429D8" w:rsidTr="00933ADA">
              <w:tc>
                <w:tcPr>
                  <w:tcW w:w="843" w:type="dxa"/>
                </w:tcPr>
                <w:p w:rsidR="00506F6A" w:rsidRPr="004429D8" w:rsidRDefault="00506F6A" w:rsidP="00933ADA">
                  <w:pPr>
                    <w:rPr>
                      <w:rFonts w:ascii="Times New Roman" w:hAnsi="Times New Roman" w:cs="Times New Roman"/>
                    </w:rPr>
                  </w:pPr>
                  <w:r w:rsidRPr="004429D8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4429D8">
                    <w:rPr>
                      <w:rFonts w:ascii="Times New Roman" w:hAnsi="Times New Roman" w:cs="Times New Roman"/>
                      <w:vertAlign w:val="superscript"/>
                    </w:rPr>
                    <w:t>+</w:t>
                  </w:r>
                </w:p>
              </w:tc>
              <w:tc>
                <w:tcPr>
                  <w:tcW w:w="1134" w:type="dxa"/>
                </w:tcPr>
                <w:p w:rsidR="00506F6A" w:rsidRPr="004429D8" w:rsidRDefault="00506F6A" w:rsidP="00933ADA">
                  <w:pPr>
                    <w:rPr>
                      <w:rFonts w:ascii="Times New Roman" w:hAnsi="Times New Roman" w:cs="Times New Roman"/>
                    </w:rPr>
                  </w:pPr>
                  <w:r w:rsidRPr="004429D8">
                    <w:rPr>
                      <w:rFonts w:ascii="Times New Roman" w:hAnsi="Times New Roman" w:cs="Times New Roman"/>
                      <w:lang w:val="en-US"/>
                    </w:rPr>
                    <w:t>CO</w:t>
                  </w:r>
                  <w:r w:rsidRPr="004429D8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506F6A" w:rsidRPr="004429D8" w:rsidRDefault="00506F6A" w:rsidP="00933A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506F6A" w:rsidRPr="004429D8" w:rsidRDefault="00506F6A" w:rsidP="00933A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06F6A" w:rsidRPr="004429D8" w:rsidTr="00933ADA">
              <w:tc>
                <w:tcPr>
                  <w:tcW w:w="843" w:type="dxa"/>
                </w:tcPr>
                <w:p w:rsidR="00506F6A" w:rsidRPr="004429D8" w:rsidRDefault="00506F6A" w:rsidP="00933ADA">
                  <w:pPr>
                    <w:rPr>
                      <w:rFonts w:ascii="Times New Roman" w:hAnsi="Times New Roman" w:cs="Times New Roman"/>
                    </w:rPr>
                  </w:pPr>
                  <w:r w:rsidRPr="004429D8">
                    <w:rPr>
                      <w:rFonts w:ascii="Times New Roman" w:hAnsi="Times New Roman" w:cs="Times New Roman"/>
                      <w:lang w:val="en-US"/>
                    </w:rPr>
                    <w:t>Ba</w:t>
                  </w:r>
                  <w:r w:rsidRPr="004429D8">
                    <w:rPr>
                      <w:rFonts w:ascii="Times New Roman" w:hAnsi="Times New Roman" w:cs="Times New Roman"/>
                      <w:vertAlign w:val="superscript"/>
                    </w:rPr>
                    <w:t>2+</w:t>
                  </w:r>
                </w:p>
              </w:tc>
              <w:tc>
                <w:tcPr>
                  <w:tcW w:w="1134" w:type="dxa"/>
                </w:tcPr>
                <w:p w:rsidR="00506F6A" w:rsidRPr="004429D8" w:rsidRDefault="00506F6A" w:rsidP="00933A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506F6A" w:rsidRPr="004429D8" w:rsidRDefault="00506F6A" w:rsidP="00933ADA">
                  <w:pPr>
                    <w:rPr>
                      <w:rFonts w:ascii="Times New Roman" w:hAnsi="Times New Roman" w:cs="Times New Roman"/>
                      <w:vertAlign w:val="subscript"/>
                    </w:rPr>
                  </w:pPr>
                  <w:proofErr w:type="spellStart"/>
                  <w:r w:rsidRPr="004429D8">
                    <w:rPr>
                      <w:rFonts w:ascii="Times New Roman" w:hAnsi="Times New Roman" w:cs="Times New Roman"/>
                      <w:lang w:val="en-US"/>
                    </w:rPr>
                    <w:t>BaSO</w:t>
                  </w:r>
                  <w:proofErr w:type="spellEnd"/>
                  <w:r w:rsidRPr="004429D8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</w:p>
                <w:p w:rsidR="00506F6A" w:rsidRPr="004429D8" w:rsidRDefault="00506F6A" w:rsidP="00933ADA">
                  <w:pPr>
                    <w:rPr>
                      <w:rFonts w:ascii="Times New Roman" w:hAnsi="Times New Roman" w:cs="Times New Roman"/>
                    </w:rPr>
                  </w:pPr>
                  <w:r w:rsidRPr="004429D8">
                    <w:rPr>
                      <w:rFonts w:ascii="Times New Roman" w:hAnsi="Times New Roman" w:cs="Times New Roman"/>
                      <w:vertAlign w:val="subscript"/>
                    </w:rPr>
                    <w:t>белый осадок</w:t>
                  </w:r>
                </w:p>
              </w:tc>
              <w:tc>
                <w:tcPr>
                  <w:tcW w:w="1134" w:type="dxa"/>
                </w:tcPr>
                <w:p w:rsidR="00506F6A" w:rsidRPr="004429D8" w:rsidRDefault="00506F6A" w:rsidP="00933A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06F6A" w:rsidRPr="004429D8" w:rsidTr="00933ADA">
              <w:tc>
                <w:tcPr>
                  <w:tcW w:w="843" w:type="dxa"/>
                </w:tcPr>
                <w:p w:rsidR="00506F6A" w:rsidRPr="004429D8" w:rsidRDefault="00506F6A" w:rsidP="00933ADA">
                  <w:pPr>
                    <w:rPr>
                      <w:rFonts w:ascii="Times New Roman" w:hAnsi="Times New Roman" w:cs="Times New Roman"/>
                    </w:rPr>
                  </w:pPr>
                  <w:r w:rsidRPr="004429D8">
                    <w:rPr>
                      <w:rFonts w:ascii="Times New Roman" w:hAnsi="Times New Roman" w:cs="Times New Roman"/>
                      <w:lang w:val="en-US"/>
                    </w:rPr>
                    <w:t>Ag</w:t>
                  </w:r>
                  <w:r w:rsidRPr="004429D8">
                    <w:rPr>
                      <w:rFonts w:ascii="Times New Roman" w:hAnsi="Times New Roman" w:cs="Times New Roman"/>
                      <w:vertAlign w:val="superscript"/>
                    </w:rPr>
                    <w:t>+</w:t>
                  </w:r>
                </w:p>
              </w:tc>
              <w:tc>
                <w:tcPr>
                  <w:tcW w:w="1134" w:type="dxa"/>
                </w:tcPr>
                <w:p w:rsidR="00506F6A" w:rsidRPr="004429D8" w:rsidRDefault="00506F6A" w:rsidP="00933A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506F6A" w:rsidRPr="004429D8" w:rsidRDefault="00506F6A" w:rsidP="00933A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506F6A" w:rsidRPr="004429D8" w:rsidRDefault="00506F6A" w:rsidP="00933AD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429D8">
                    <w:rPr>
                      <w:rFonts w:ascii="Times New Roman" w:hAnsi="Times New Roman" w:cs="Times New Roman"/>
                      <w:lang w:val="en-US"/>
                    </w:rPr>
                    <w:t>AgCI</w:t>
                  </w:r>
                  <w:proofErr w:type="spellEnd"/>
                </w:p>
                <w:p w:rsidR="00506F6A" w:rsidRPr="004429D8" w:rsidRDefault="00506F6A" w:rsidP="00933ADA">
                  <w:pPr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4429D8">
                    <w:rPr>
                      <w:rFonts w:ascii="Times New Roman" w:hAnsi="Times New Roman" w:cs="Times New Roman"/>
                      <w:vertAlign w:val="subscript"/>
                    </w:rPr>
                    <w:t>белый творожистый осадок</w:t>
                  </w:r>
                </w:p>
              </w:tc>
            </w:tr>
          </w:tbl>
          <w:p w:rsidR="00506F6A" w:rsidRPr="004429D8" w:rsidRDefault="00506F6A" w:rsidP="00506F6A">
            <w:pPr>
              <w:rPr>
                <w:rFonts w:ascii="Times New Roman" w:hAnsi="Times New Roman" w:cs="Times New Roman"/>
              </w:rPr>
            </w:pPr>
          </w:p>
          <w:p w:rsidR="00674A40" w:rsidRPr="004429D8" w:rsidRDefault="00674A40" w:rsidP="00506F6A">
            <w:pPr>
              <w:pStyle w:val="a4"/>
            </w:pPr>
            <w:r w:rsidRPr="004429D8">
              <w:t>*Приложение 3</w:t>
            </w:r>
          </w:p>
          <w:p w:rsidR="00506F6A" w:rsidRPr="004429D8" w:rsidRDefault="00506F6A" w:rsidP="00506F6A">
            <w:pPr>
              <w:pStyle w:val="a4"/>
            </w:pPr>
            <w:r w:rsidRPr="004429D8">
              <w:t>Изучение устройства и принципа действия огнетушителя (рублика «Очумелые ручки»).</w:t>
            </w:r>
          </w:p>
          <w:p w:rsidR="00506F6A" w:rsidRPr="004429D8" w:rsidRDefault="00506F6A" w:rsidP="00506F6A">
            <w:pPr>
              <w:rPr>
                <w:rFonts w:ascii="Times New Roman" w:hAnsi="Times New Roman" w:cs="Times New Roman"/>
              </w:rPr>
            </w:pPr>
            <w:r w:rsidRPr="004429D8">
              <w:rPr>
                <w:rFonts w:ascii="Times New Roman" w:hAnsi="Times New Roman" w:cs="Times New Roman"/>
              </w:rPr>
              <w:t>Самодельный огнетушитель учащимися готовиться заранее. В пластмассовый флакон налить до половины насыщенный раствор соды. Добавить в раствор чайную ложку стирального порошка и хорошо перемешать. В пузырек из-под пенициллина налить (до 1/3 объёма) раствор какой- либо кислоты и закрыть (неплотно) бумажным тампоном.</w:t>
            </w:r>
          </w:p>
          <w:p w:rsidR="00506F6A" w:rsidRPr="004429D8" w:rsidRDefault="00506F6A" w:rsidP="00506F6A">
            <w:pPr>
              <w:rPr>
                <w:rFonts w:ascii="Times New Roman" w:hAnsi="Times New Roman" w:cs="Times New Roman"/>
              </w:rPr>
            </w:pPr>
            <w:r w:rsidRPr="004429D8">
              <w:rPr>
                <w:rFonts w:ascii="Times New Roman" w:hAnsi="Times New Roman" w:cs="Times New Roman"/>
              </w:rPr>
              <w:t xml:space="preserve">В крышке флакона проделать отверстие и вставить гибкий шланг, чтобы он плотно вошёл в него. </w:t>
            </w:r>
          </w:p>
          <w:p w:rsidR="00506F6A" w:rsidRPr="004429D8" w:rsidRDefault="00506F6A" w:rsidP="00506F6A">
            <w:pPr>
              <w:rPr>
                <w:rFonts w:ascii="Times New Roman" w:hAnsi="Times New Roman" w:cs="Times New Roman"/>
              </w:rPr>
            </w:pPr>
            <w:r w:rsidRPr="004429D8">
              <w:rPr>
                <w:rFonts w:ascii="Times New Roman" w:hAnsi="Times New Roman" w:cs="Times New Roman"/>
              </w:rPr>
              <w:t>Осторожно опустить пузырек с кислотой в раствор соды (пузырек должен плавать) и завинтить крышку со шлангом, чтобы он доходил до дна флакона. Если резко повернуть флакон вверх дном, то кислота вступит в контакт с раствором соды, образуется углекислый газ, который будет вместе с пеной выходить через шланг.</w:t>
            </w:r>
          </w:p>
          <w:p w:rsidR="00506F6A" w:rsidRPr="004429D8" w:rsidRDefault="00506F6A" w:rsidP="00506F6A">
            <w:pPr>
              <w:rPr>
                <w:rFonts w:ascii="Times New Roman" w:hAnsi="Times New Roman" w:cs="Times New Roman"/>
              </w:rPr>
            </w:pPr>
            <w:r w:rsidRPr="004429D8">
              <w:rPr>
                <w:rFonts w:ascii="Times New Roman" w:hAnsi="Times New Roman" w:cs="Times New Roman"/>
              </w:rPr>
              <w:t>Пену направьте на горящую свечу. Пламя гаснет.</w:t>
            </w:r>
          </w:p>
          <w:p w:rsidR="00506F6A" w:rsidRPr="004429D8" w:rsidRDefault="00506F6A" w:rsidP="00506F6A">
            <w:pPr>
              <w:rPr>
                <w:rFonts w:ascii="Times New Roman" w:hAnsi="Times New Roman" w:cs="Times New Roman"/>
                <w:vertAlign w:val="subscript"/>
              </w:rPr>
            </w:pPr>
            <w:r w:rsidRPr="004429D8">
              <w:rPr>
                <w:rFonts w:ascii="Times New Roman" w:hAnsi="Times New Roman" w:cs="Times New Roman"/>
              </w:rPr>
              <w:t>(</w:t>
            </w:r>
            <w:proofErr w:type="gramStart"/>
            <w:r w:rsidRPr="004429D8">
              <w:rPr>
                <w:rFonts w:ascii="Times New Roman" w:hAnsi="Times New Roman" w:cs="Times New Roman"/>
              </w:rPr>
              <w:t>гидрокарбонат  натрия</w:t>
            </w:r>
            <w:proofErr w:type="gramEnd"/>
            <w:r w:rsidRPr="004429D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4429D8">
              <w:rPr>
                <w:rFonts w:ascii="Times New Roman" w:hAnsi="Times New Roman" w:cs="Times New Roman"/>
              </w:rPr>
              <w:t>+ кислота  = соль натрия + углекислый газ + вода)</w:t>
            </w:r>
          </w:p>
          <w:p w:rsidR="00506F6A" w:rsidRPr="004429D8" w:rsidRDefault="00506F6A" w:rsidP="00506F6A">
            <w:pPr>
              <w:rPr>
                <w:rFonts w:ascii="Times New Roman" w:hAnsi="Times New Roman" w:cs="Times New Roman"/>
              </w:rPr>
            </w:pPr>
            <w:r w:rsidRPr="004429D8">
              <w:rPr>
                <w:rFonts w:ascii="Times New Roman" w:hAnsi="Times New Roman" w:cs="Times New Roman"/>
              </w:rPr>
              <w:t>Напишите уравнения реакций.</w:t>
            </w:r>
          </w:p>
          <w:p w:rsidR="00506F6A" w:rsidRPr="004429D8" w:rsidRDefault="00506F6A" w:rsidP="00506F6A">
            <w:pPr>
              <w:rPr>
                <w:rFonts w:ascii="Times New Roman" w:hAnsi="Times New Roman" w:cs="Times New Roman"/>
              </w:rPr>
            </w:pPr>
          </w:p>
          <w:p w:rsidR="00506F6A" w:rsidRPr="004429D8" w:rsidRDefault="00506F6A" w:rsidP="00506F6A">
            <w:pPr>
              <w:rPr>
                <w:rFonts w:ascii="Times New Roman" w:hAnsi="Times New Roman" w:cs="Times New Roman"/>
              </w:rPr>
            </w:pPr>
          </w:p>
          <w:p w:rsidR="00506F6A" w:rsidRPr="004429D8" w:rsidRDefault="00506F6A" w:rsidP="00506F6A">
            <w:pPr>
              <w:rPr>
                <w:rFonts w:ascii="Times New Roman" w:hAnsi="Times New Roman" w:cs="Times New Roman"/>
              </w:rPr>
            </w:pPr>
          </w:p>
          <w:p w:rsidR="00506F6A" w:rsidRPr="004429D8" w:rsidRDefault="00506F6A" w:rsidP="00506F6A">
            <w:pPr>
              <w:rPr>
                <w:rFonts w:ascii="Times New Roman" w:hAnsi="Times New Roman" w:cs="Times New Roman"/>
              </w:rPr>
            </w:pPr>
          </w:p>
          <w:p w:rsidR="00506F6A" w:rsidRPr="004429D8" w:rsidRDefault="00506F6A" w:rsidP="00506F6A">
            <w:pPr>
              <w:rPr>
                <w:rFonts w:ascii="Times New Roman" w:hAnsi="Times New Roman" w:cs="Times New Roman"/>
              </w:rPr>
            </w:pPr>
          </w:p>
          <w:p w:rsidR="00506F6A" w:rsidRPr="004429D8" w:rsidRDefault="00506F6A" w:rsidP="00506F6A">
            <w:pPr>
              <w:rPr>
                <w:rFonts w:ascii="Times New Roman" w:hAnsi="Times New Roman" w:cs="Times New Roman"/>
              </w:rPr>
            </w:pPr>
          </w:p>
          <w:p w:rsidR="00506F6A" w:rsidRPr="004429D8" w:rsidRDefault="00506F6A" w:rsidP="00506F6A">
            <w:pPr>
              <w:rPr>
                <w:rFonts w:ascii="Times New Roman" w:hAnsi="Times New Roman" w:cs="Times New Roman"/>
              </w:rPr>
            </w:pPr>
          </w:p>
          <w:p w:rsidR="00506F6A" w:rsidRPr="004429D8" w:rsidRDefault="00506F6A" w:rsidP="00506F6A">
            <w:pPr>
              <w:rPr>
                <w:rFonts w:ascii="Times New Roman" w:hAnsi="Times New Roman" w:cs="Times New Roman"/>
              </w:rPr>
            </w:pPr>
          </w:p>
          <w:p w:rsidR="00214C44" w:rsidRPr="004429D8" w:rsidRDefault="00214C44" w:rsidP="00506F6A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4C44" w:rsidRDefault="00214C44" w:rsidP="00214C44"/>
    <w:p w:rsidR="0033223D" w:rsidRDefault="0033223D" w:rsidP="00214C44"/>
    <w:p w:rsidR="0023460D" w:rsidRDefault="0023460D" w:rsidP="00214C44"/>
    <w:p w:rsidR="0023460D" w:rsidRDefault="0023460D" w:rsidP="00214C44"/>
    <w:p w:rsidR="0023460D" w:rsidRDefault="0023460D" w:rsidP="00214C44"/>
    <w:p w:rsidR="0023460D" w:rsidRDefault="0023460D" w:rsidP="00214C44"/>
    <w:sectPr w:rsidR="0023460D" w:rsidSect="004429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5051B"/>
    <w:multiLevelType w:val="hybridMultilevel"/>
    <w:tmpl w:val="0D00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5FB9"/>
    <w:rsid w:val="00000608"/>
    <w:rsid w:val="00214C44"/>
    <w:rsid w:val="0023460D"/>
    <w:rsid w:val="002E2BC5"/>
    <w:rsid w:val="0033223D"/>
    <w:rsid w:val="0040770D"/>
    <w:rsid w:val="004429D8"/>
    <w:rsid w:val="004940CD"/>
    <w:rsid w:val="00506F6A"/>
    <w:rsid w:val="00523845"/>
    <w:rsid w:val="005B54D6"/>
    <w:rsid w:val="00614995"/>
    <w:rsid w:val="00617063"/>
    <w:rsid w:val="00670E97"/>
    <w:rsid w:val="00671948"/>
    <w:rsid w:val="00674A40"/>
    <w:rsid w:val="0071759D"/>
    <w:rsid w:val="007C33D0"/>
    <w:rsid w:val="00916D76"/>
    <w:rsid w:val="009D2A23"/>
    <w:rsid w:val="00C92515"/>
    <w:rsid w:val="00CA5FB9"/>
    <w:rsid w:val="00CE7360"/>
    <w:rsid w:val="00CF0679"/>
    <w:rsid w:val="00D04FDF"/>
    <w:rsid w:val="00E0685D"/>
    <w:rsid w:val="00EA55AB"/>
    <w:rsid w:val="00EC285D"/>
    <w:rsid w:val="00FC2F28"/>
    <w:rsid w:val="00F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D509"/>
  <w15:docId w15:val="{BE19A4D6-BF60-4680-BB07-1A43B038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B9"/>
    <w:rPr>
      <w:rFonts w:asciiTheme="minorHAnsi" w:hAnsiTheme="minorHAnsi" w:cstheme="minorBidi"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B9"/>
    <w:rPr>
      <w:rFonts w:asciiTheme="minorHAnsi" w:hAnsiTheme="minorHAnsi" w:cstheme="minorBidi"/>
      <w:smallCap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60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Елизавета Суслопарова</cp:lastModifiedBy>
  <cp:revision>21</cp:revision>
  <dcterms:created xsi:type="dcterms:W3CDTF">2014-06-03T00:36:00Z</dcterms:created>
  <dcterms:modified xsi:type="dcterms:W3CDTF">2018-10-02T17:24:00Z</dcterms:modified>
</cp:coreProperties>
</file>