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A0" w:rsidRPr="008E5530" w:rsidRDefault="00ED30A0" w:rsidP="008E5530">
      <w:pPr>
        <w:spacing w:after="0" w:line="360" w:lineRule="auto"/>
        <w:ind w:firstLine="540"/>
        <w:jc w:val="center"/>
        <w:rPr>
          <w:b/>
          <w:i/>
          <w:color w:val="000000"/>
          <w:sz w:val="28"/>
          <w:szCs w:val="28"/>
        </w:rPr>
      </w:pPr>
      <w:r w:rsidRPr="008E5530">
        <w:rPr>
          <w:b/>
          <w:i/>
          <w:color w:val="000000"/>
          <w:sz w:val="28"/>
          <w:szCs w:val="28"/>
        </w:rPr>
        <w:t>Открытый классный час</w:t>
      </w:r>
    </w:p>
    <w:p w:rsidR="00ED30A0" w:rsidRPr="008E5530" w:rsidRDefault="00ED30A0" w:rsidP="008E5530">
      <w:pPr>
        <w:spacing w:after="0" w:line="360" w:lineRule="auto"/>
        <w:ind w:firstLine="540"/>
        <w:jc w:val="center"/>
        <w:rPr>
          <w:rFonts w:ascii="GothicRus" w:hAnsi="GothicRus"/>
          <w:b/>
          <w:i/>
          <w:color w:val="000000"/>
          <w:sz w:val="28"/>
          <w:szCs w:val="28"/>
        </w:rPr>
      </w:pPr>
      <w:r w:rsidRPr="008E5530">
        <w:rPr>
          <w:rFonts w:ascii="GothicRus" w:hAnsi="GothicRus"/>
          <w:b/>
          <w:i/>
          <w:color w:val="000000"/>
          <w:sz w:val="28"/>
          <w:szCs w:val="28"/>
        </w:rPr>
        <w:t>«Конфликт и выход из него»</w:t>
      </w:r>
    </w:p>
    <w:p w:rsidR="00ED30A0" w:rsidRPr="008E5530" w:rsidRDefault="00ED30A0" w:rsidP="008E5530">
      <w:pPr>
        <w:tabs>
          <w:tab w:val="left" w:pos="3960"/>
        </w:tabs>
        <w:spacing w:after="0" w:line="360" w:lineRule="auto"/>
        <w:ind w:left="5940" w:hanging="1080"/>
        <w:rPr>
          <w:color w:val="000000"/>
          <w:sz w:val="28"/>
          <w:szCs w:val="28"/>
        </w:rPr>
      </w:pPr>
      <w:r w:rsidRPr="008E5530">
        <w:rPr>
          <w:b/>
          <w:i/>
          <w:color w:val="000000"/>
          <w:sz w:val="28"/>
          <w:szCs w:val="28"/>
        </w:rPr>
        <w:t xml:space="preserve">Автор: </w:t>
      </w:r>
      <w:r w:rsidR="00250F3A">
        <w:rPr>
          <w:color w:val="000000"/>
          <w:sz w:val="28"/>
          <w:szCs w:val="28"/>
        </w:rPr>
        <w:t>Ефименко Татьяна Валерьевна</w:t>
      </w:r>
      <w:r w:rsidR="008E5530" w:rsidRPr="008E5530">
        <w:rPr>
          <w:color w:val="000000"/>
          <w:sz w:val="28"/>
          <w:szCs w:val="28"/>
        </w:rPr>
        <w:t xml:space="preserve"> у</w:t>
      </w:r>
      <w:r w:rsidRPr="008E5530">
        <w:rPr>
          <w:color w:val="000000"/>
          <w:sz w:val="28"/>
          <w:szCs w:val="28"/>
        </w:rPr>
        <w:t xml:space="preserve">читель математики и классный руководитель 7 </w:t>
      </w:r>
      <w:proofErr w:type="spellStart"/>
      <w:r w:rsidRPr="008E5530">
        <w:rPr>
          <w:color w:val="000000"/>
          <w:sz w:val="28"/>
          <w:szCs w:val="28"/>
        </w:rPr>
        <w:t>кл</w:t>
      </w:r>
      <w:proofErr w:type="spellEnd"/>
      <w:r w:rsidRPr="008E5530">
        <w:rPr>
          <w:color w:val="000000"/>
          <w:sz w:val="28"/>
          <w:szCs w:val="28"/>
        </w:rPr>
        <w:t>.</w:t>
      </w:r>
    </w:p>
    <w:p w:rsidR="00ED30A0" w:rsidRPr="008E5530" w:rsidRDefault="00ED30A0" w:rsidP="008E5530">
      <w:pPr>
        <w:tabs>
          <w:tab w:val="left" w:pos="3960"/>
        </w:tabs>
        <w:spacing w:after="0" w:line="360" w:lineRule="auto"/>
        <w:ind w:left="5940" w:hanging="1080"/>
        <w:rPr>
          <w:b/>
          <w:i/>
          <w:color w:val="000000"/>
          <w:sz w:val="28"/>
          <w:szCs w:val="28"/>
        </w:rPr>
      </w:pPr>
      <w:r w:rsidRPr="008E5530">
        <w:rPr>
          <w:b/>
          <w:i/>
          <w:color w:val="000000"/>
          <w:sz w:val="28"/>
          <w:szCs w:val="28"/>
        </w:rPr>
        <w:t>МБОУ Жуковская СОШ №2</w:t>
      </w:r>
    </w:p>
    <w:p w:rsidR="00ED30A0" w:rsidRPr="008E5530" w:rsidRDefault="00ED30A0" w:rsidP="008E5530">
      <w:pPr>
        <w:tabs>
          <w:tab w:val="left" w:pos="3960"/>
        </w:tabs>
        <w:spacing w:after="0" w:line="360" w:lineRule="auto"/>
        <w:ind w:left="5940" w:hanging="1080"/>
        <w:rPr>
          <w:color w:val="000000"/>
          <w:sz w:val="28"/>
          <w:szCs w:val="28"/>
        </w:rPr>
      </w:pPr>
      <w:r w:rsidRPr="008E5530">
        <w:rPr>
          <w:b/>
          <w:i/>
          <w:color w:val="000000"/>
          <w:sz w:val="28"/>
          <w:szCs w:val="28"/>
        </w:rPr>
        <w:t>г. Жуковка, Брянская обл.</w:t>
      </w:r>
    </w:p>
    <w:p w:rsidR="00ED30A0" w:rsidRPr="008E5530" w:rsidRDefault="00ED30A0" w:rsidP="008E5530">
      <w:pPr>
        <w:shd w:val="clear" w:color="auto" w:fill="FFFFFF"/>
        <w:spacing w:after="0" w:line="360" w:lineRule="auto"/>
        <w:ind w:firstLine="567"/>
        <w:rPr>
          <w:color w:val="000000"/>
          <w:sz w:val="28"/>
          <w:szCs w:val="28"/>
        </w:rPr>
      </w:pP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E5530">
        <w:rPr>
          <w:rFonts w:ascii="Times New Roman" w:hAnsi="Times New Roman" w:cs="Times New Roman"/>
          <w:sz w:val="28"/>
          <w:szCs w:val="28"/>
        </w:rPr>
        <w:t>развитие адекватных форм межличностных отношений, освоение способов разрешения конфликтов.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sz w:val="28"/>
          <w:szCs w:val="28"/>
        </w:rPr>
        <w:t>− обучить и овладеть приемам межличностного взаимодействия; способам разрешения конфликтов (коммуникативные УУД).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sz w:val="28"/>
          <w:szCs w:val="28"/>
        </w:rPr>
        <w:t>− способствовать развитию личностных качеств и умений; снятию барьеров, мешающих реальным и продуктивным действиям (</w:t>
      </w:r>
      <w:proofErr w:type="gramStart"/>
      <w:r w:rsidRPr="008E5530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8E5530">
        <w:rPr>
          <w:rFonts w:ascii="Times New Roman" w:hAnsi="Times New Roman" w:cs="Times New Roman"/>
          <w:sz w:val="28"/>
          <w:szCs w:val="28"/>
        </w:rPr>
        <w:t xml:space="preserve"> УУД);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sz w:val="28"/>
          <w:szCs w:val="28"/>
        </w:rPr>
        <w:t>− способствовать развитию социально-психологической компетентности подростков;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530">
        <w:rPr>
          <w:rFonts w:ascii="Times New Roman" w:hAnsi="Times New Roman" w:cs="Times New Roman"/>
          <w:sz w:val="28"/>
          <w:szCs w:val="28"/>
        </w:rPr>
        <w:t>− способствовать развитию навыков коммуникации.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sz w:val="28"/>
          <w:szCs w:val="28"/>
        </w:rPr>
        <w:t>− формировать умение устанавливать взаимоотношения со сверстниками и взрослыми;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sz w:val="28"/>
          <w:szCs w:val="28"/>
        </w:rPr>
        <w:t>−формировать адекватные формы поведения, способы взаимодействия.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 xml:space="preserve">Целевая группа: </w:t>
      </w:r>
      <w:proofErr w:type="gramStart"/>
      <w:r w:rsidRPr="008E553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5530">
        <w:rPr>
          <w:rFonts w:ascii="Times New Roman" w:hAnsi="Times New Roman" w:cs="Times New Roman"/>
          <w:sz w:val="28"/>
          <w:szCs w:val="28"/>
        </w:rPr>
        <w:t xml:space="preserve"> 7 класса 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E5530">
        <w:rPr>
          <w:rFonts w:ascii="Times New Roman" w:hAnsi="Times New Roman" w:cs="Times New Roman"/>
          <w:sz w:val="28"/>
          <w:szCs w:val="28"/>
        </w:rPr>
        <w:t xml:space="preserve"> парты расставлены на 4 группы, доска магнитная, видеопроектор, компьютер.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занятия:</w:t>
      </w:r>
      <w:r w:rsidRPr="008E5530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8E553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 w:rsidRPr="008E5530">
        <w:rPr>
          <w:rFonts w:ascii="Times New Roman" w:hAnsi="Times New Roman" w:cs="Times New Roman"/>
          <w:sz w:val="28"/>
          <w:szCs w:val="28"/>
        </w:rPr>
        <w:t>беседа, дискуссия, игры, упражнения на применение знаний на практике, проверка усвоения информации по данной теме.</w:t>
      </w:r>
    </w:p>
    <w:p w:rsidR="00ED30A0" w:rsidRPr="008E5530" w:rsidRDefault="008E5530" w:rsidP="008E5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30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  <w:r w:rsidRPr="008E5530">
        <w:rPr>
          <w:rFonts w:ascii="Times New Roman" w:hAnsi="Times New Roman" w:cs="Times New Roman"/>
          <w:sz w:val="28"/>
          <w:szCs w:val="28"/>
        </w:rPr>
        <w:t xml:space="preserve"> работа в команде, в группах.</w:t>
      </w:r>
    </w:p>
    <w:p w:rsidR="00ED30A0" w:rsidRPr="008E5530" w:rsidRDefault="00ED30A0" w:rsidP="008E5530">
      <w:pPr>
        <w:shd w:val="clear" w:color="auto" w:fill="FFFFFF"/>
        <w:spacing w:after="0" w:line="360" w:lineRule="auto"/>
        <w:ind w:right="29" w:firstLine="567"/>
        <w:rPr>
          <w:rFonts w:ascii="Times New Roman" w:hAnsi="Times New Roman" w:cs="Times New Roman"/>
          <w:b/>
          <w:sz w:val="28"/>
          <w:szCs w:val="28"/>
        </w:rPr>
      </w:pPr>
      <w:r w:rsidRPr="008E55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Подготовка</w:t>
      </w:r>
    </w:p>
    <w:p w:rsidR="00ED30A0" w:rsidRPr="008E5530" w:rsidRDefault="00ED30A0" w:rsidP="008E553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553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Найти соответствующий материал по теме.</w:t>
      </w:r>
    </w:p>
    <w:p w:rsidR="00ED30A0" w:rsidRPr="008E5530" w:rsidRDefault="00ED30A0" w:rsidP="008E5530">
      <w:pPr>
        <w:pStyle w:val="a3"/>
        <w:numPr>
          <w:ilvl w:val="0"/>
          <w:numId w:val="4"/>
        </w:numPr>
        <w:shd w:val="clear" w:color="auto" w:fill="FFFFFF"/>
        <w:tabs>
          <w:tab w:val="left" w:pos="480"/>
        </w:tabs>
        <w:spacing w:after="0" w:line="36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8E55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Отрепетировать сценки конфликтных </w:t>
      </w:r>
      <w:r w:rsidRPr="008E553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ситуаций.</w:t>
      </w:r>
    </w:p>
    <w:p w:rsidR="00ED30A0" w:rsidRPr="008E5530" w:rsidRDefault="00ED30A0" w:rsidP="008E5530">
      <w:pPr>
        <w:pStyle w:val="a3"/>
        <w:numPr>
          <w:ilvl w:val="0"/>
          <w:numId w:val="4"/>
        </w:numPr>
        <w:shd w:val="clear" w:color="auto" w:fill="FFFFFF"/>
        <w:tabs>
          <w:tab w:val="left" w:pos="480"/>
        </w:tabs>
        <w:spacing w:after="0" w:line="36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8E553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Перед началом проведения классного часа весь класс разделить на 4 группы.</w:t>
      </w:r>
    </w:p>
    <w:p w:rsidR="004D1880" w:rsidRPr="008E5530" w:rsidRDefault="006C04F3" w:rsidP="008E55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мероприятия.</w:t>
      </w:r>
    </w:p>
    <w:p w:rsidR="004D1880" w:rsidRPr="008E5530" w:rsidRDefault="004D1880" w:rsidP="008E5530">
      <w:pPr>
        <w:pStyle w:val="Default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8E5530">
        <w:rPr>
          <w:b/>
          <w:bCs/>
          <w:color w:val="000000" w:themeColor="text1"/>
          <w:sz w:val="28"/>
          <w:szCs w:val="28"/>
        </w:rPr>
        <w:t xml:space="preserve">Организационный момент. Эмоционально - психологический настрой на учебную деятельность. </w:t>
      </w:r>
    </w:p>
    <w:p w:rsidR="004D1880" w:rsidRPr="008E5530" w:rsidRDefault="006C04F3" w:rsidP="008E5530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D1880" w:rsidRPr="008E55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Вначале классного часа все встают, приветствуя учителя</w:t>
      </w:r>
      <w:r w:rsidR="004D1880"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1880" w:rsidRPr="008E5530" w:rsidRDefault="004D188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 xml:space="preserve">- Добрый день, ребята! Как я рада вновь приветствовать вас на нашем очередном классном часе. Давайте встанем в круг и скажем: «Здравствуйте!» руками </w:t>
      </w:r>
      <w:r w:rsidRPr="008E5530">
        <w:rPr>
          <w:i/>
          <w:iCs/>
          <w:color w:val="000000" w:themeColor="text1"/>
          <w:sz w:val="28"/>
          <w:szCs w:val="28"/>
        </w:rPr>
        <w:t xml:space="preserve">(по кругу здороваются руками). </w:t>
      </w:r>
    </w:p>
    <w:p w:rsidR="004D1880" w:rsidRPr="008E5530" w:rsidRDefault="004D188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 xml:space="preserve">Скажем: «Здравствуйте!» глазами </w:t>
      </w:r>
      <w:r w:rsidRPr="008E5530">
        <w:rPr>
          <w:i/>
          <w:iCs/>
          <w:color w:val="000000" w:themeColor="text1"/>
          <w:sz w:val="28"/>
          <w:szCs w:val="28"/>
        </w:rPr>
        <w:t xml:space="preserve">(по кругу кивают друг другу головой). </w:t>
      </w:r>
    </w:p>
    <w:p w:rsidR="004D1880" w:rsidRPr="008E5530" w:rsidRDefault="004D1880" w:rsidP="008E5530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Скажем: «Здравствуйте!» мы ртом, станет радостно кругом.</w:t>
      </w:r>
    </w:p>
    <w:p w:rsidR="004D1880" w:rsidRPr="008E5530" w:rsidRDefault="004D1880" w:rsidP="008E5530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- Садитесь.</w:t>
      </w:r>
    </w:p>
    <w:p w:rsidR="004D1880" w:rsidRPr="008E5530" w:rsidRDefault="004D1880" w:rsidP="008E5530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E55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разыгрывается сценка «Один стул на двоих»)</w:t>
      </w:r>
    </w:p>
    <w:p w:rsidR="004D1880" w:rsidRPr="008E5530" w:rsidRDefault="004D188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 xml:space="preserve"> </w:t>
      </w:r>
      <w:r w:rsidR="00220537" w:rsidRPr="008E5530">
        <w:rPr>
          <w:color w:val="000000" w:themeColor="text1"/>
          <w:sz w:val="28"/>
          <w:szCs w:val="28"/>
        </w:rPr>
        <w:t xml:space="preserve">Один </w:t>
      </w:r>
      <w:r w:rsidRPr="008E5530">
        <w:rPr>
          <w:color w:val="000000" w:themeColor="text1"/>
          <w:sz w:val="28"/>
          <w:szCs w:val="28"/>
        </w:rPr>
        <w:t>мальчик, который был пошустрее</w:t>
      </w:r>
      <w:r w:rsidR="00220537" w:rsidRPr="008E5530">
        <w:rPr>
          <w:color w:val="000000" w:themeColor="text1"/>
          <w:sz w:val="28"/>
          <w:szCs w:val="28"/>
        </w:rPr>
        <w:t>,</w:t>
      </w:r>
      <w:r w:rsidRPr="008E5530">
        <w:rPr>
          <w:color w:val="000000" w:themeColor="text1"/>
          <w:sz w:val="28"/>
          <w:szCs w:val="28"/>
        </w:rPr>
        <w:t xml:space="preserve"> </w:t>
      </w:r>
      <w:r w:rsidR="00220537" w:rsidRPr="008E5530">
        <w:rPr>
          <w:color w:val="000000" w:themeColor="text1"/>
          <w:sz w:val="28"/>
          <w:szCs w:val="28"/>
        </w:rPr>
        <w:t>хватает</w:t>
      </w:r>
      <w:r w:rsidRPr="008E5530">
        <w:rPr>
          <w:color w:val="000000" w:themeColor="text1"/>
          <w:sz w:val="28"/>
          <w:szCs w:val="28"/>
        </w:rPr>
        <w:t xml:space="preserve"> стул, </w:t>
      </w:r>
      <w:r w:rsidR="00220537" w:rsidRPr="008E5530">
        <w:rPr>
          <w:color w:val="000000" w:themeColor="text1"/>
          <w:sz w:val="28"/>
          <w:szCs w:val="28"/>
        </w:rPr>
        <w:t>садится</w:t>
      </w:r>
      <w:r w:rsidRPr="008E5530">
        <w:rPr>
          <w:color w:val="000000" w:themeColor="text1"/>
          <w:sz w:val="28"/>
          <w:szCs w:val="28"/>
        </w:rPr>
        <w:t xml:space="preserve"> на него и </w:t>
      </w:r>
      <w:r w:rsidR="00220537" w:rsidRPr="008E5530">
        <w:rPr>
          <w:color w:val="000000" w:themeColor="text1"/>
          <w:sz w:val="28"/>
          <w:szCs w:val="28"/>
        </w:rPr>
        <w:t>говорит</w:t>
      </w:r>
      <w:r w:rsidRPr="008E5530">
        <w:rPr>
          <w:color w:val="000000" w:themeColor="text1"/>
          <w:sz w:val="28"/>
          <w:szCs w:val="28"/>
        </w:rPr>
        <w:t xml:space="preserve"> своему соседу по парте: «Это мой стул. А ты сходи и поищи себе другой». «Нет, это мой стул!» - </w:t>
      </w:r>
      <w:r w:rsidR="00220537" w:rsidRPr="008E5530">
        <w:rPr>
          <w:color w:val="000000" w:themeColor="text1"/>
          <w:sz w:val="28"/>
          <w:szCs w:val="28"/>
        </w:rPr>
        <w:t>кричит</w:t>
      </w:r>
      <w:r w:rsidRPr="008E5530">
        <w:rPr>
          <w:color w:val="000000" w:themeColor="text1"/>
          <w:sz w:val="28"/>
          <w:szCs w:val="28"/>
        </w:rPr>
        <w:t xml:space="preserve"> второй мальчик и </w:t>
      </w:r>
      <w:r w:rsidR="00220537" w:rsidRPr="008E5530">
        <w:rPr>
          <w:color w:val="000000" w:themeColor="text1"/>
          <w:sz w:val="28"/>
          <w:szCs w:val="28"/>
        </w:rPr>
        <w:t>толкает</w:t>
      </w:r>
      <w:r w:rsidRPr="008E5530">
        <w:rPr>
          <w:color w:val="000000" w:themeColor="text1"/>
          <w:sz w:val="28"/>
          <w:szCs w:val="28"/>
        </w:rPr>
        <w:t xml:space="preserve"> одноклассника. </w:t>
      </w:r>
    </w:p>
    <w:p w:rsidR="00220537" w:rsidRPr="008E5530" w:rsidRDefault="004D188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>Тот</w:t>
      </w:r>
      <w:r w:rsidR="00220537" w:rsidRPr="008E5530">
        <w:rPr>
          <w:color w:val="000000" w:themeColor="text1"/>
          <w:sz w:val="28"/>
          <w:szCs w:val="28"/>
        </w:rPr>
        <w:t xml:space="preserve"> </w:t>
      </w:r>
      <w:r w:rsidRPr="008E5530">
        <w:rPr>
          <w:color w:val="000000" w:themeColor="text1"/>
          <w:sz w:val="28"/>
          <w:szCs w:val="28"/>
        </w:rPr>
        <w:t xml:space="preserve"> тоже </w:t>
      </w:r>
      <w:r w:rsidR="00220537" w:rsidRPr="008E5530">
        <w:rPr>
          <w:color w:val="000000" w:themeColor="text1"/>
          <w:sz w:val="28"/>
          <w:szCs w:val="28"/>
        </w:rPr>
        <w:t>бросается</w:t>
      </w:r>
      <w:r w:rsidRPr="008E5530">
        <w:rPr>
          <w:color w:val="000000" w:themeColor="text1"/>
          <w:sz w:val="28"/>
          <w:szCs w:val="28"/>
        </w:rPr>
        <w:t xml:space="preserve"> на товарища.</w:t>
      </w:r>
    </w:p>
    <w:p w:rsidR="004D1880" w:rsidRPr="008E5530" w:rsidRDefault="00220537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>- Спасибо, ребята</w:t>
      </w:r>
      <w:r w:rsidR="004D1880" w:rsidRPr="008E5530">
        <w:rPr>
          <w:color w:val="000000" w:themeColor="text1"/>
          <w:sz w:val="28"/>
          <w:szCs w:val="28"/>
        </w:rPr>
        <w:t xml:space="preserve"> </w:t>
      </w:r>
    </w:p>
    <w:p w:rsidR="004D1880" w:rsidRPr="008E5530" w:rsidRDefault="004D188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 xml:space="preserve">- Что же произошло между мальчиками? </w:t>
      </w:r>
    </w:p>
    <w:p w:rsidR="004D1880" w:rsidRPr="008E5530" w:rsidRDefault="004D188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i/>
          <w:iCs/>
          <w:color w:val="000000" w:themeColor="text1"/>
          <w:sz w:val="28"/>
          <w:szCs w:val="28"/>
        </w:rPr>
        <w:t>(Спор, ссора, драка, конфликт</w:t>
      </w:r>
      <w:proofErr w:type="gramStart"/>
      <w:r w:rsidRPr="008E5530">
        <w:rPr>
          <w:i/>
          <w:iCs/>
          <w:color w:val="000000" w:themeColor="text1"/>
          <w:sz w:val="28"/>
          <w:szCs w:val="28"/>
        </w:rPr>
        <w:t xml:space="preserve"> )</w:t>
      </w:r>
      <w:proofErr w:type="gramEnd"/>
      <w:r w:rsidRPr="008E5530">
        <w:rPr>
          <w:i/>
          <w:iCs/>
          <w:color w:val="000000" w:themeColor="text1"/>
          <w:sz w:val="28"/>
          <w:szCs w:val="28"/>
        </w:rPr>
        <w:t xml:space="preserve"> </w:t>
      </w:r>
    </w:p>
    <w:p w:rsidR="004D1880" w:rsidRPr="008E5530" w:rsidRDefault="004D188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 xml:space="preserve">- </w:t>
      </w:r>
      <w:r w:rsidR="00E27FE4" w:rsidRPr="008E5530">
        <w:rPr>
          <w:color w:val="000000" w:themeColor="text1"/>
          <w:sz w:val="28"/>
          <w:szCs w:val="28"/>
        </w:rPr>
        <w:t>-</w:t>
      </w:r>
      <w:r w:rsidRPr="008E5530">
        <w:rPr>
          <w:color w:val="000000" w:themeColor="text1"/>
          <w:sz w:val="28"/>
          <w:szCs w:val="28"/>
        </w:rPr>
        <w:t xml:space="preserve">Правильно, произошел конфликт. </w:t>
      </w:r>
    </w:p>
    <w:p w:rsidR="006C04F3" w:rsidRPr="008E5530" w:rsidRDefault="00220537" w:rsidP="008E5530">
      <w:pPr>
        <w:spacing w:after="0" w:line="360" w:lineRule="auto"/>
        <w:ind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4D1880"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, сможете ли вы теперь назвать тему нашего классного часа</w:t>
      </w:r>
      <w:r w:rsidR="004D1880" w:rsidRPr="008E553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?</w:t>
      </w:r>
    </w:p>
    <w:p w:rsidR="00220537" w:rsidRPr="008E5530" w:rsidRDefault="00220537" w:rsidP="008E553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II. Работа с понятиями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Классный руководитель.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толковом словаре слово “конфликт” означает “столкновение, серьезное разногласие, спор”. Давайте по</w:t>
      </w:r>
      <w:r w:rsidR="00F43178"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работаем с этим понятием в группах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группа объяснит, кого мы называем “конфликтным человеком”?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Вторая группа объяснит, что значит “ конфликтовать”.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Третья группа найдет значение выражения “конфликтная ситуация”.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Четвертая группа пояснит значение слова “компромисс”.</w:t>
      </w:r>
    </w:p>
    <w:p w:rsidR="00220537" w:rsidRPr="008E5530" w:rsidRDefault="00E27FE4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течение 2</w:t>
      </w:r>
      <w:r w:rsidR="00220537"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обсуждают задания в группах</w:t>
      </w:r>
      <w:r w:rsidR="00220537"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Классный руководитель.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Теперь предлагаю высказаться (Дети высказываются)</w:t>
      </w:r>
    </w:p>
    <w:p w:rsidR="00220537" w:rsidRPr="008E5530" w:rsidRDefault="00220537" w:rsidP="008E553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III. Восстановление логических цепочек. “Угадай стратегию!”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Классный руководитель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Конфликт – это столкновение интересов. И. как любое столкновение, конфликт может принести и радость победы, и горечь поражения. Поведение людей в конфликтных ситуациях изучает наука </w:t>
      </w:r>
      <w:proofErr w:type="spell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конфликтология</w:t>
      </w:r>
      <w:proofErr w:type="spell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точки зрения этой науки, есть 4 стратегии поведения в конфликтах: приспособление, избегание, сотрудничество, соперничество. Их характеристики занесены в таблицу (показывает на экран)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50"/>
        <w:gridCol w:w="2181"/>
        <w:gridCol w:w="2667"/>
        <w:gridCol w:w="2407"/>
      </w:tblGrid>
      <w:tr w:rsidR="00220537" w:rsidRPr="008E5530" w:rsidTr="008354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Приспособление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Избегание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Соперничество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Сотрудничество</w:t>
            </w:r>
          </w:p>
        </w:tc>
      </w:tr>
      <w:tr w:rsidR="00220537" w:rsidRPr="008E5530" w:rsidTr="008354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Поиск решения, устраивающего обе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Стремление добиться своего за счет другого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Принесение в жертву собственных интересов ради интересов </w:t>
            </w:r>
            <w:proofErr w:type="gramStart"/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Уклонение от принятия решений</w:t>
            </w:r>
          </w:p>
        </w:tc>
      </w:tr>
      <w:tr w:rsidR="00220537" w:rsidRPr="008E5530" w:rsidTr="008354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83545C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Сильные, зрелые, уверенные в себе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83545C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Люди, уверенные в себе, агрессивные, </w:t>
            </w:r>
            <w:proofErr w:type="gramStart"/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амбициозные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537" w:rsidRPr="008E5530" w:rsidRDefault="00220537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Мирные, уступчивые 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45C" w:rsidRPr="008E5530" w:rsidRDefault="0083545C" w:rsidP="008E55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Люди, неуверенные</w:t>
            </w:r>
          </w:p>
          <w:p w:rsidR="00220537" w:rsidRPr="008E5530" w:rsidRDefault="0083545C" w:rsidP="008E553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55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себе</w:t>
            </w:r>
          </w:p>
        </w:tc>
      </w:tr>
    </w:tbl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все позиции в этой таблице перепутались. Нам нужно восстановить логические цепочки и стрелочками указать правильное Расположение позиции. Угадайте по описанию, о какой стратегии поведения идет речь. (Учитель читает описание поведения, дети угадывают)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Принесение в жертву собственных интересов ради интересов </w:t>
      </w:r>
      <w:proofErr w:type="gram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Эта стратегия характеризует мирного, уступчивого человека. (Приспособление.)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Уклонение от принятия решений. Чаще всего стратегию используют люди, неуверенные в себе. (Избегание.)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решения, устраивающего обе стороны. Этой стратегии обычно придерживаются сильные, зрелые, уверенные в себе люди. (Сотрудничество.)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Конкуренция – стремление добиться своего за счет другого. Чаще всего эту стратегию используют люди, уверенные в себе, агрессивные, </w:t>
      </w:r>
      <w:proofErr w:type="gram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амбициозные</w:t>
      </w:r>
      <w:proofErr w:type="gram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(Сотрудничество.)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Какова же результативность этих стратегии? Какая стратегия приведет к конструктивному решению конфликта? А </w:t>
      </w:r>
      <w:proofErr w:type="gram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осложнит его или заведет в тупик?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по описанию результативности, о какой стратегии идет речь.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(учитель читает описание поведения, дети угадывают.)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стратегия используется, когда цена вопроса невелика или нужна пауза для принятия решения. При таком типе поведения в конфликте сохраняются отношения, ни одна из сторон не получает преимущества, конфликт не разрешен, а только притушен. (Избегание.)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стратегия является самой эффективной, потому что в этом случае выигрывает обе стороны. Стратегия укрепляет отношения и дает взаимные выгоды (Сотрудничество.)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стратегия оправдана в критических ситуациях, когда решаются жизненные вопросы, а также в том случае, если вас используют в своих интересах. Выигрывает тот, кто сильней. Цена победы – разрыв отношений, страдания проигравшего. (Соперничество.)</w:t>
      </w:r>
    </w:p>
    <w:p w:rsidR="00220537" w:rsidRPr="008E5530" w:rsidRDefault="00220537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стратегия уместна, когда ради сохранения отношений человек готов жертвовать своей выгодой. В этом случае сторона, идущая на уступки, проигрывает другой стороне. Сохранение истинных партнерских отношений в этом случае проблематично. (Приспособление.)</w:t>
      </w:r>
    </w:p>
    <w:p w:rsidR="006C04F3" w:rsidRPr="00B2017C" w:rsidRDefault="00220537" w:rsidP="00B2017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Таким образом, при избегании ни одна из сторон не достигает успеха. При соперничестве и приспособлении одна сторона оказывается в выигрыше, а другая проигрывает. И только при сотрудничестве в выигрыше оказываются обе стороны.</w:t>
      </w:r>
    </w:p>
    <w:p w:rsidR="00D4014B" w:rsidRPr="00B2017C" w:rsidRDefault="00D4014B" w:rsidP="00B2017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IV. Ролевая игра “Контакты и конфликты”.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(Шуточная сценка)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8"/>
          <w:szCs w:val="28"/>
        </w:rPr>
        <w:t>Трое сыновей</w:t>
      </w:r>
    </w:p>
    <w:p w:rsidR="00B2017C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Ведущий:</w:t>
      </w: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За горами, за лесами, </w:t>
      </w:r>
    </w:p>
    <w:p w:rsidR="00B2017C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За широкими морями, </w:t>
      </w:r>
    </w:p>
    <w:p w:rsidR="00B2017C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В простой русской деревушке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Тракторист жил-был — Галушкин.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Было у него три сына.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Старший — в рост почти мужчина,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Был подростком средний брат,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Младший был акселерат.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Братья все учились в школе,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«Хорошо» и «уд» — не боле.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Словом, жизнь, сказать не грех,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Не труднее, чем у всех.</w:t>
      </w:r>
    </w:p>
    <w:p w:rsidR="008E5530" w:rsidRDefault="00D4014B" w:rsidP="008E5530">
      <w:pPr>
        <w:shd w:val="clear" w:color="auto" w:fill="FFFFFF"/>
        <w:spacing w:after="0" w:line="360" w:lineRule="auto"/>
        <w:ind w:right="806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долгом времени, аль вскоре,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806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2017C"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Приключилось</w:t>
      </w: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им горе: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В</w:t>
      </w:r>
      <w:r w:rsidR="00B2017C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8E553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руг отец с последних сил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Их воспитывать решил.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Братья этакой печали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proofErr w:type="spellStart"/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Отродяся</w:t>
      </w:r>
      <w:proofErr w:type="spellEnd"/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не видали,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  <w:t xml:space="preserve">Ведь какая ни семья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Жизнь у каждого своя: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Старший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бицепсы качает,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Средний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молнией летает,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Оседлав мотоциклет,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Младший с самых юных лет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Грудь цепями обвивал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И внезапно запевал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Изо всей </w:t>
      </w:r>
      <w:proofErr w:type="spellStart"/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дурацкой</w:t>
      </w:r>
      <w:proofErr w:type="spellEnd"/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мочи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«</w:t>
      </w:r>
      <w:proofErr w:type="spellStart"/>
      <w:r w:rsidRPr="008E553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Хэви</w:t>
      </w:r>
      <w:proofErr w:type="spellEnd"/>
      <w:r w:rsidRPr="008E553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металл» среди ночи</w:t>
      </w:r>
    </w:p>
    <w:p w:rsidR="008E5530" w:rsidRDefault="00D4014B" w:rsidP="008E5530">
      <w:pPr>
        <w:shd w:val="clear" w:color="auto" w:fill="FFFFFF"/>
        <w:spacing w:after="0" w:line="360" w:lineRule="auto"/>
        <w:ind w:right="1210"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Это присказка, пожди,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121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Сказка будет впереди.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Вот как стало лишь смеркаться,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Начал старший брат сбираться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В атлетический кружок.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Вдруг отец: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color w:val="000000" w:themeColor="text1"/>
          <w:spacing w:val="-3"/>
          <w:sz w:val="28"/>
          <w:szCs w:val="28"/>
        </w:rPr>
        <w:t>Отец:</w:t>
      </w:r>
      <w:r w:rsidRPr="008E5530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    Постой, дружок!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Для чего тебе, Данило,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Эта мускульная сила?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Ты ж не видишь ничего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Из-за трицепса </w:t>
      </w:r>
      <w:proofErr w:type="spellStart"/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свово</w:t>
      </w:r>
      <w:proofErr w:type="spellEnd"/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?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Всюду штанги, всюду гири.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Нет проходу по квартире,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Посредине ты сидишь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И рельефом шевелишь.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Что за глупое занятье?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На тебя же смотрят братья,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Ты же старший у меня!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bCs/>
          <w:color w:val="000000" w:themeColor="text1"/>
          <w:spacing w:val="-9"/>
          <w:sz w:val="28"/>
          <w:szCs w:val="28"/>
        </w:rPr>
        <w:t>Ведущий:</w:t>
      </w:r>
      <w:r w:rsid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E5530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И пока отец в сенях   </w:t>
      </w:r>
    </w:p>
    <w:p w:rsidR="008E5530" w:rsidRDefault="00D4014B" w:rsidP="008E5530">
      <w:pPr>
        <w:shd w:val="clear" w:color="auto" w:fill="FFFFFF"/>
        <w:spacing w:after="0" w:line="360" w:lineRule="auto"/>
        <w:ind w:right="422" w:firstLine="567"/>
        <w:rPr>
          <w:rFonts w:ascii="Times New Roman" w:eastAsia="Calibri" w:hAnsi="Times New Roman" w:cs="Times New Roman"/>
          <w:color w:val="000000" w:themeColor="text1"/>
          <w:spacing w:val="8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8"/>
          <w:sz w:val="28"/>
          <w:szCs w:val="28"/>
        </w:rPr>
        <w:t xml:space="preserve">Перед старшим распинался. </w:t>
      </w:r>
    </w:p>
    <w:p w:rsidR="008E5530" w:rsidRDefault="00D4014B" w:rsidP="008E5530">
      <w:pPr>
        <w:shd w:val="clear" w:color="auto" w:fill="FFFFFF"/>
        <w:spacing w:after="0" w:line="360" w:lineRule="auto"/>
        <w:ind w:right="422" w:firstLine="567"/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</w:pP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>Средний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 xml:space="preserve"> к двери пробирался,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22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>От волненья весь дрожал.</w:t>
      </w:r>
    </w:p>
    <w:p w:rsidR="008E5530" w:rsidRDefault="00D4014B" w:rsidP="008E5530">
      <w:pPr>
        <w:shd w:val="clear" w:color="auto" w:fill="FFFFFF"/>
        <w:spacing w:after="0" w:line="360" w:lineRule="auto"/>
        <w:ind w:right="422" w:firstLine="567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</w:rPr>
        <w:t xml:space="preserve">И в охапке шлем держал. </w:t>
      </w:r>
    </w:p>
    <w:p w:rsidR="008E5530" w:rsidRDefault="00D4014B" w:rsidP="008E5530">
      <w:pPr>
        <w:shd w:val="clear" w:color="auto" w:fill="FFFFFF"/>
        <w:spacing w:after="0" w:line="360" w:lineRule="auto"/>
        <w:ind w:right="422" w:firstLine="567"/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 xml:space="preserve">Да на грех впотьмах споткнулся, </w:t>
      </w:r>
    </w:p>
    <w:p w:rsidR="008E5530" w:rsidRDefault="00D4014B" w:rsidP="008E5530">
      <w:pPr>
        <w:shd w:val="clear" w:color="auto" w:fill="FFFFFF"/>
        <w:spacing w:after="0" w:line="360" w:lineRule="auto"/>
        <w:ind w:right="422" w:firstLine="567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</w:rPr>
        <w:t xml:space="preserve">Бух с крыльца — и растянулся.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22" w:firstLine="567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И отец ему тогда: </w:t>
      </w:r>
    </w:p>
    <w:p w:rsidR="008E5530" w:rsidRPr="00B2017C" w:rsidRDefault="00D4014B" w:rsidP="00B2017C">
      <w:pPr>
        <w:shd w:val="clear" w:color="auto" w:fill="FFFFFF"/>
        <w:spacing w:after="0" w:line="360" w:lineRule="auto"/>
        <w:ind w:right="422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bCs/>
          <w:color w:val="000000" w:themeColor="text1"/>
          <w:spacing w:val="-11"/>
          <w:sz w:val="28"/>
          <w:szCs w:val="28"/>
        </w:rPr>
        <w:t>Отец:</w:t>
      </w:r>
      <w:r w:rsidR="00B20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Стой, Таврило,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Подь</w:t>
      </w:r>
      <w:proofErr w:type="spellEnd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сюда!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8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8"/>
          <w:sz w:val="28"/>
          <w:szCs w:val="28"/>
        </w:rPr>
        <w:t>Из милиции</w:t>
      </w: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pacing w:val="8"/>
          <w:sz w:val="28"/>
          <w:szCs w:val="28"/>
        </w:rPr>
        <w:t xml:space="preserve"> Т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pacing w:val="8"/>
          <w:sz w:val="28"/>
          <w:szCs w:val="28"/>
        </w:rPr>
        <w:t xml:space="preserve">аврило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>Две телеги прикатило,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  <w:t>Кой же черт мне угодил,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  <w:lastRenderedPageBreak/>
        <w:t>Что я рокера родил?!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С кем связался ты, Таврило?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</w:rPr>
        <w:t>Чтоб их всех передавило!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1"/>
          <w:sz w:val="28"/>
          <w:szCs w:val="28"/>
        </w:rPr>
        <w:t>Я скажу те, как отец: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Ты, Таврило, молодец!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  <w:t>Ты вот, так сказать примерно,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  <w:t>Жи</w:t>
      </w: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знь свою закончишь скверно.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тебе ж в пятнадцать лет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Уж живого места нет!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Ну-ка шлем клади на полку,</w:t>
      </w:r>
    </w:p>
    <w:p w:rsid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не то намылю холку! </w:t>
      </w:r>
    </w:p>
    <w:p w:rsid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с тобою не шучу: </w:t>
      </w:r>
    </w:p>
    <w:p w:rsidR="00F43178" w:rsidRP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Враз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колеса откручу!</w:t>
      </w:r>
    </w:p>
    <w:p w:rsidR="008E5530" w:rsidRPr="00B2017C" w:rsidRDefault="00D4014B" w:rsidP="00B2017C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Ведущий:</w:t>
      </w:r>
      <w:r w:rsidR="00B201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Рокер голову повесил. </w:t>
      </w:r>
    </w:p>
    <w:p w:rsid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это время </w:t>
      </w: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бодр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весел, </w:t>
      </w:r>
    </w:p>
    <w:p w:rsid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Весь в заклепках и цепях, </w:t>
      </w:r>
    </w:p>
    <w:p w:rsidR="00D4014B" w:rsidRP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Младший сын возник в дверях.</w:t>
      </w:r>
    </w:p>
    <w:p w:rsid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Отец:</w:t>
      </w: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Гляньте, Ваня воротился! </w:t>
      </w:r>
    </w:p>
    <w:p w:rsid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Часом ты не заблудился? </w:t>
      </w:r>
    </w:p>
    <w:p w:rsid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Ну, теперь печали прочь </w:t>
      </w:r>
      <w:r w:rsid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</w:p>
    <w:p w:rsidR="00D4014B" w:rsidRPr="008E5530" w:rsidRDefault="00D4014B" w:rsidP="008E553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Будет музыка всю ночь!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Дорогой сынок Ванюша,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Измотал мою ты душу,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Всю я ноченьку не спал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Под грохочущий металл!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Ну, обвешались цепями.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Ну, остриглись — </w:t>
      </w:r>
    </w:p>
    <w:p w:rsid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Леший с вами!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403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Ну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 раскрасили вихор;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 xml:space="preserve">Но с каких, скажите, пор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 музыкой зовется?!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Хоть </w:t>
      </w: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сигай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дно колодца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От симфонии такой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И сиди там день-деньской!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В общем, так скажу вам, дети,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 xml:space="preserve">Прекращайте штуки эти. </w:t>
      </w:r>
    </w:p>
    <w:p w:rsid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Образумьтесь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наконец,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Вам советует отец!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</w:rPr>
        <w:t>Ведущий</w:t>
      </w: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:       И все трое отвечали:</w:t>
      </w:r>
    </w:p>
    <w:p w:rsidR="008E5530" w:rsidRDefault="00D4014B" w:rsidP="008E5530">
      <w:pPr>
        <w:shd w:val="clear" w:color="auto" w:fill="FFFFFF"/>
        <w:spacing w:after="0" w:line="360" w:lineRule="auto"/>
        <w:ind w:right="806" w:firstLine="567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color w:val="000000" w:themeColor="text1"/>
          <w:spacing w:val="1"/>
          <w:sz w:val="28"/>
          <w:szCs w:val="28"/>
        </w:rPr>
        <w:t>Братья:</w:t>
      </w: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      Мы один совет </w:t>
      </w:r>
      <w:proofErr w:type="gramStart"/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слыхали</w:t>
      </w:r>
      <w:proofErr w:type="gramEnd"/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— </w:t>
      </w:r>
    </w:p>
    <w:p w:rsidR="008E5530" w:rsidRDefault="00D4014B" w:rsidP="008E5530">
      <w:pPr>
        <w:shd w:val="clear" w:color="auto" w:fill="FFFFFF"/>
        <w:spacing w:after="0" w:line="360" w:lineRule="auto"/>
        <w:ind w:right="806"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Перестать да прекратить; </w:t>
      </w:r>
    </w:p>
    <w:p w:rsidR="008E5530" w:rsidRDefault="00D4014B" w:rsidP="008E5530">
      <w:pPr>
        <w:shd w:val="clear" w:color="auto" w:fill="FFFFFF"/>
        <w:spacing w:after="0" w:line="360" w:lineRule="auto"/>
        <w:ind w:right="806" w:firstLine="567"/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А ты можешь предложить, </w:t>
      </w:r>
    </w:p>
    <w:p w:rsidR="008E5530" w:rsidRDefault="00D4014B" w:rsidP="008E5530">
      <w:pPr>
        <w:shd w:val="clear" w:color="auto" w:fill="FFFFFF"/>
        <w:spacing w:after="0" w:line="360" w:lineRule="auto"/>
        <w:ind w:right="806" w:firstLine="567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Чем бы нам другим заняться,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806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Чтоб с тобою не ругаться?</w:t>
      </w:r>
    </w:p>
    <w:p w:rsidR="008E5530" w:rsidRDefault="00D4014B" w:rsidP="008E5530">
      <w:pPr>
        <w:shd w:val="clear" w:color="auto" w:fill="FFFFFF"/>
        <w:spacing w:after="0" w:line="360" w:lineRule="auto"/>
        <w:ind w:right="1210" w:firstLine="567"/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color w:val="000000" w:themeColor="text1"/>
          <w:spacing w:val="-1"/>
          <w:sz w:val="28"/>
          <w:szCs w:val="28"/>
        </w:rPr>
        <w:t>Ведущий:</w:t>
      </w:r>
      <w:r w:rsidRPr="008E5530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      Тут отец наморщил лоб, </w:t>
      </w:r>
    </w:p>
    <w:p w:rsidR="008E5530" w:rsidRDefault="00D4014B" w:rsidP="008E5530">
      <w:pPr>
        <w:shd w:val="clear" w:color="auto" w:fill="FFFFFF"/>
        <w:spacing w:after="0" w:line="360" w:lineRule="auto"/>
        <w:ind w:right="1210" w:firstLine="567"/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Полчаса в затылке скреб, </w:t>
      </w:r>
    </w:p>
    <w:p w:rsidR="008E5530" w:rsidRDefault="00D4014B" w:rsidP="008E5530">
      <w:pPr>
        <w:shd w:val="clear" w:color="auto" w:fill="FFFFFF"/>
        <w:spacing w:after="0" w:line="360" w:lineRule="auto"/>
        <w:ind w:right="121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несколько смутился, 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1210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К потолку оборотился.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И доселе у отца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Нет ответа молодцам.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вопросы учителя: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Можно ли назвать эту ситуацию конфликтной?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Есть ли из нее выход?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каких условиях возможен конструктивный выход из этой ситуации?</w:t>
      </w:r>
    </w:p>
    <w:p w:rsidR="00D4014B" w:rsidRPr="008E5530" w:rsidRDefault="00D4014B" w:rsidP="008E5530">
      <w:pPr>
        <w:shd w:val="clear" w:color="auto" w:fill="FFFFFF"/>
        <w:spacing w:after="0" w:line="360" w:lineRule="auto"/>
        <w:ind w:right="38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b/>
          <w:bCs/>
          <w:color w:val="000000" w:themeColor="text1"/>
          <w:spacing w:val="6"/>
          <w:sz w:val="28"/>
          <w:szCs w:val="28"/>
        </w:rPr>
        <w:t>Выводы и комментарий</w:t>
      </w:r>
    </w:p>
    <w:p w:rsidR="00D4014B" w:rsidRPr="008E5530" w:rsidRDefault="00D4014B" w:rsidP="008E5530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Вмешательство родителей в увлечения детей в та</w:t>
      </w: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ком возрасте уже не имеет смысла.</w:t>
      </w:r>
    </w:p>
    <w:p w:rsidR="00D4014B" w:rsidRPr="008E5530" w:rsidRDefault="00D4014B" w:rsidP="008E5530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Остается только самим родителям немного больше </w:t>
      </w:r>
      <w:r w:rsidRPr="008E5530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</w:rPr>
        <w:t>узнать и понять предмет увлечения их детей.</w:t>
      </w:r>
    </w:p>
    <w:p w:rsidR="00D4014B" w:rsidRPr="008E5530" w:rsidRDefault="00D4014B" w:rsidP="008E5530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-5"/>
          <w:sz w:val="28"/>
          <w:szCs w:val="28"/>
        </w:rPr>
        <w:t xml:space="preserve">Однако родителям необходимо остерегать свои чада </w:t>
      </w: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>от нарушения законов и норм человеческого обще</w:t>
      </w: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8E5530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>жития.</w:t>
      </w:r>
    </w:p>
    <w:p w:rsidR="00D4014B" w:rsidRPr="008E5530" w:rsidRDefault="00D4014B" w:rsidP="008E5530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Впрочем, такие взрослые дети сами должны осоз</w:t>
      </w:r>
      <w:r w:rsidRPr="008E55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</w: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навать правила и нормы </w:t>
      </w: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lastRenderedPageBreak/>
        <w:t>поведения.</w:t>
      </w:r>
    </w:p>
    <w:p w:rsidR="00D4014B" w:rsidRPr="008E5530" w:rsidRDefault="00D4014B" w:rsidP="008E5530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В основе этого конфликта лежит почти неизбеж</w:t>
      </w:r>
      <w:r w:rsidRPr="008E5530">
        <w:rPr>
          <w:rFonts w:ascii="Times New Roman" w:eastAsia="Calibri" w:hAnsi="Times New Roman" w:cs="Times New Roman"/>
          <w:color w:val="000000" w:themeColor="text1"/>
          <w:spacing w:val="7"/>
          <w:sz w:val="28"/>
          <w:szCs w:val="28"/>
        </w:rPr>
        <w:t xml:space="preserve">ное недовольство старшего поколения образом </w:t>
      </w:r>
      <w:r w:rsidRPr="008E5530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жизни и поступками молодых — будь то свои дети </w:t>
      </w:r>
      <w:r w:rsidRPr="008E5530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или чужие.</w:t>
      </w:r>
    </w:p>
    <w:p w:rsidR="00D4014B" w:rsidRPr="008E5530" w:rsidRDefault="00D4014B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b/>
          <w:bCs/>
          <w:i/>
          <w:iCs/>
          <w:color w:val="000000" w:themeColor="text1"/>
          <w:sz w:val="28"/>
          <w:szCs w:val="28"/>
        </w:rPr>
        <w:t xml:space="preserve">2. Анализ ситуаций. Групповая работа по карточкам </w:t>
      </w:r>
    </w:p>
    <w:p w:rsidR="00D4014B" w:rsidRPr="008E5530" w:rsidRDefault="00B35CE8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i/>
          <w:iCs/>
          <w:color w:val="000000" w:themeColor="text1"/>
          <w:sz w:val="28"/>
          <w:szCs w:val="28"/>
        </w:rPr>
        <w:t>Дети работают в группах, проанализируют</w:t>
      </w:r>
      <w:r w:rsidR="00D4014B" w:rsidRPr="008E5530">
        <w:rPr>
          <w:i/>
          <w:iCs/>
          <w:color w:val="000000" w:themeColor="text1"/>
          <w:sz w:val="28"/>
          <w:szCs w:val="28"/>
        </w:rPr>
        <w:t xml:space="preserve"> конфликты, </w:t>
      </w:r>
      <w:r w:rsidRPr="008E5530">
        <w:rPr>
          <w:i/>
          <w:iCs/>
          <w:color w:val="000000" w:themeColor="text1"/>
          <w:sz w:val="28"/>
          <w:szCs w:val="28"/>
        </w:rPr>
        <w:t>определяют</w:t>
      </w:r>
      <w:r w:rsidR="00D4014B" w:rsidRPr="008E5530">
        <w:rPr>
          <w:i/>
          <w:iCs/>
          <w:color w:val="000000" w:themeColor="text1"/>
          <w:sz w:val="28"/>
          <w:szCs w:val="28"/>
        </w:rPr>
        <w:t xml:space="preserve"> причины их возникновения. После этого, представители каждой группы должны зачитать свою карточку и представить результаты своей работы. </w:t>
      </w:r>
    </w:p>
    <w:p w:rsidR="00D4014B" w:rsidRPr="008E5530" w:rsidRDefault="00D4014B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 xml:space="preserve"> </w:t>
      </w:r>
      <w:r w:rsidRPr="008E5530">
        <w:rPr>
          <w:b/>
          <w:bCs/>
          <w:color w:val="000000" w:themeColor="text1"/>
          <w:sz w:val="28"/>
          <w:szCs w:val="28"/>
        </w:rPr>
        <w:t>Карточка № 1</w:t>
      </w:r>
      <w:r w:rsidRPr="008E5530">
        <w:rPr>
          <w:color w:val="000000" w:themeColor="text1"/>
          <w:sz w:val="28"/>
          <w:szCs w:val="28"/>
        </w:rPr>
        <w:t xml:space="preserve">. – Петя, я сломал твою ручку, - тихо и робко сказал Сережа. </w:t>
      </w:r>
    </w:p>
    <w:p w:rsidR="00D4014B" w:rsidRPr="008E5530" w:rsidRDefault="00D4014B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 xml:space="preserve">- Что ты наделал?! И вообще, ты мне больше не друг! – закричал Петя и убежал. </w:t>
      </w:r>
    </w:p>
    <w:p w:rsidR="00D15100" w:rsidRPr="008E5530" w:rsidRDefault="00D1510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color w:val="000000" w:themeColor="text1"/>
          <w:sz w:val="28"/>
          <w:szCs w:val="28"/>
        </w:rPr>
        <w:t xml:space="preserve">А Сережа даже не успел ему сказать, что взамен сломанной ручке, он купил новую и хотел отдать ее другу. </w:t>
      </w:r>
    </w:p>
    <w:p w:rsidR="00D15100" w:rsidRPr="008E5530" w:rsidRDefault="00D1510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i/>
          <w:iCs/>
          <w:color w:val="000000" w:themeColor="text1"/>
          <w:sz w:val="28"/>
          <w:szCs w:val="28"/>
        </w:rPr>
        <w:t xml:space="preserve">Проанализируйте и определите, по какой причине возникла конфликтная ситуация между мальчиками? </w:t>
      </w:r>
    </w:p>
    <w:p w:rsidR="00D15100" w:rsidRPr="008E5530" w:rsidRDefault="00D15100" w:rsidP="008E5530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8E5530">
        <w:rPr>
          <w:b/>
          <w:bCs/>
          <w:color w:val="000000" w:themeColor="text1"/>
          <w:sz w:val="28"/>
          <w:szCs w:val="28"/>
        </w:rPr>
        <w:t xml:space="preserve">Карточка № 2. </w:t>
      </w:r>
      <w:r w:rsidRPr="008E5530">
        <w:rPr>
          <w:color w:val="000000" w:themeColor="text1"/>
          <w:sz w:val="28"/>
          <w:szCs w:val="28"/>
        </w:rPr>
        <w:t xml:space="preserve">На соревнованиях мальчики проигравшей команды стали выкрикивать грубые слова выигравшим. Те ответили тем же. Затем в ход пошли кулаки. </w:t>
      </w:r>
    </w:p>
    <w:p w:rsidR="00D4014B" w:rsidRPr="008E5530" w:rsidRDefault="00D15100" w:rsidP="008E553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- Как вы считаете, почему возник конфликт? В чем причина?</w:t>
      </w:r>
    </w:p>
    <w:p w:rsidR="00D15100" w:rsidRPr="008E5530" w:rsidRDefault="00D15100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 № 3</w:t>
      </w:r>
      <w:proofErr w:type="gramStart"/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5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8E55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кабинете учителя иностранного языка</w:t>
      </w:r>
    </w:p>
    <w:p w:rsidR="00D15100" w:rsidRPr="008E5530" w:rsidRDefault="00D15100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Учитель.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пригласил вас, чтобы выяснит, почему ваш сын пропускает уроки английского языка.</w:t>
      </w:r>
    </w:p>
    <w:p w:rsidR="00D15100" w:rsidRPr="008E5530" w:rsidRDefault="00D15100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Мама ученика.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что ему делать на ваших уроках? Неправильные глаголы учить? Вы знаете, что он у меня профессионально футболом занимается. Пусть он лучше поспит лишний часок или погуляет.</w:t>
      </w:r>
    </w:p>
    <w:p w:rsidR="00D15100" w:rsidRPr="008E5530" w:rsidRDefault="00D15100" w:rsidP="008E553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Учитель.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 вы понимаете, что оценка по английскому языку в аттестат будет стоять не за его спортивные успехи. Он получит то, что заслуживает.</w:t>
      </w:r>
    </w:p>
    <w:p w:rsidR="00D15100" w:rsidRPr="008E5530" w:rsidRDefault="00D15100" w:rsidP="008E553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Мама ученика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Ой, только не надо нас пугать. Думаете, на вас управа не найдется?</w:t>
      </w:r>
    </w:p>
    <w:p w:rsidR="00D15100" w:rsidRPr="008E5530" w:rsidRDefault="00D15100" w:rsidP="008E553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- Как вы считаете, почему возник конфликт? Права ли мама ученика?</w:t>
      </w:r>
    </w:p>
    <w:p w:rsidR="00D15100" w:rsidRPr="008E5530" w:rsidRDefault="00D15100" w:rsidP="008E55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Карточка № 4 </w:t>
      </w:r>
      <w:r w:rsidR="00001958" w:rsidRPr="008E553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01958" w:rsidRPr="008E5530">
        <w:rPr>
          <w:rFonts w:ascii="Times New Roman" w:hAnsi="Times New Roman" w:cs="Times New Roman"/>
          <w:color w:val="000000" w:themeColor="text1"/>
          <w:sz w:val="28"/>
          <w:szCs w:val="28"/>
        </w:rPr>
        <w:t>Папа ругает дочь за то, что она пришла поздно с прогулки домой, хотя обещала прийти вовремя. Дочь говорит, что она уже большая и ничего страшного с ней не случится. После этого папа вообще запретил ей гулять по вечерам.</w:t>
      </w:r>
    </w:p>
    <w:p w:rsidR="006C04F3" w:rsidRPr="008E5530" w:rsidRDefault="00001958" w:rsidP="008E5530">
      <w:pPr>
        <w:pStyle w:val="Default"/>
        <w:spacing w:line="360" w:lineRule="auto"/>
        <w:ind w:firstLine="567"/>
        <w:rPr>
          <w:i/>
          <w:iCs/>
          <w:color w:val="000000" w:themeColor="text1"/>
          <w:sz w:val="28"/>
          <w:szCs w:val="28"/>
        </w:rPr>
      </w:pPr>
      <w:r w:rsidRPr="008E5530">
        <w:rPr>
          <w:i/>
          <w:iCs/>
          <w:color w:val="000000" w:themeColor="text1"/>
          <w:sz w:val="28"/>
          <w:szCs w:val="28"/>
        </w:rPr>
        <w:t xml:space="preserve">Проанализируйте и определите, по какой причине возникла конфликтная ситуация между папой и дочкой? 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Проблемная ситуация «Шесть шагов к миру»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Классный руководитель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не остановить конфликт, он разгорается как пожар. И потушить его иногда бывает невозможно. А если это конфликт между народами, он может закончиться непримиримой войной. Тогда в район конфликта приходят миротворцы, которые пытаются погасить вражду и ненависть, восстановить диалог между народами. Для погашения конфликта психологи придумали специальное противопожарное правило - «Шесть шагов к миру». Предлагаю вам выступить в роли миротворцев. </w:t>
      </w:r>
      <w:proofErr w:type="gram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классе недавно вспыхнул конфликт между {имена, фамилии).</w:t>
      </w:r>
      <w:proofErr w:type="gram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Попробуем погасить этот конфликт с помощью шести шагов. Для начала приглашаю конфликтующие стороны к доске.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выходят к доске и становятся с двух сторон от учителя, причем Учитель просит их встать подальше друг от друга.)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нам кажется, что этот конфликт надоел уже и вам самим, но никто не хочет первым делать шаги к примирению. Мы вам предлагаем сделать целых шесть шагов.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сделать эти шаги, вам нужно честно и четко ответить на мои вопросы. Итак, сделайте первый шаг!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дайте честный и точный ответ на вопросы: «Какое мое желание привело к конфликту?» и «Чего хочет человек, с которым у меня конфликт?»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 очереди отвечают.)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теперь нужно сделать шаг второй...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...и ответить на вопросы: «Из-за чего возник конфликт? Нам обоим хочется получить одно и то же? Или мы хотим, чтобы что-то разное происходило одновременно?»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третий шаг.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Спросите себя: «Могу ли я придумать решение, при котором мы оба получим то, чего хотим? Какое это может быть решение?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спросите себя: «Сколько таких решений мы можем придумать вместе с моим противником?»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 решения вам могут подсказать одноклассники?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(Дети, сидящие за партами, поднимают руки, отвечают.)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возможные компромиссы найдены, пора делать четвертый шаг.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Подумайте, какое из этих решений самое лучшее? К чему приведет каждое из предлагаемых решений? Буду ли я доволен их результатами? Будет ли доволен мой противник?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уже почти погасили </w:t>
      </w:r>
      <w:proofErr w:type="spellStart"/>
      <w:proofErr w:type="gram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конфликт-делаем</w:t>
      </w:r>
      <w:proofErr w:type="spellEnd"/>
      <w:proofErr w:type="gram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пятый шаг.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Отвечаем, какие решения устроят нас обоих? Будем ли мы выполнять эти решения?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Остался один шаг!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делают один шаг навстречу друг другу.)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дать ответ на последний вопрос: «С чего начать наше перемирие? Что покажет нам, что мы не ошиблись?» (Нужно пожать друг другу руки.)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(Пожимают руки.)</w:t>
      </w:r>
    </w:p>
    <w:p w:rsidR="006C04F3" w:rsidRPr="008E5530" w:rsidRDefault="00001958" w:rsidP="00B201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мы и погасили этот конфликт - перемирие состоялось. Но не всегда будет рядом с вами учитель или взрослый. В таких случаях каждый из вас может выступить миротворцем и попытаться погасить</w:t>
      </w:r>
      <w:r w:rsidR="00B35CE8"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 или хотя бы развести конфликтующие стороны подальше друг от друга.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 Дискуссия «Нужны ли нам миротворцы?»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Классный руководитель.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считаете, ребята, помогут эти 6 шагов примирить противников? Нужно ли вообще устанавливать перемирие? Может быть, у вас есть какие-то другие способы выхода из конфликтных ситуаций?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Даже и 10 шагов не помирят тех, кто презирает друг друга.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если один из них поступил подло и некрасиво? Я считаю, что тогда не нужно им мириться.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они через 2 дня уже забудут, из-за чего подрались, и не нужно будет никакого перемирия.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Можно сцепиться мизинцами: </w:t>
      </w:r>
      <w:proofErr w:type="gram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«Мирись, мирись, мирись... и т. д.» - это будет гораздо лучше, а главное - короче.</w:t>
      </w:r>
      <w:proofErr w:type="gramEnd"/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они захотят помириться, они это сделают и </w:t>
      </w:r>
      <w:proofErr w:type="gram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б</w:t>
      </w:r>
      <w:proofErr w:type="gram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шагов. А если кто-то из них не захочет, и сто шагов не помогут.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Есть пословица: «Двое дерутся, третий не лезь!» Станешь их мирить, сам двух врагов наживешь.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Способы выхода из конфликта в каждой ситуации разные. Можно осудить обе стороны, можно наказать (если, например, дети подрались), можно каждому объяснить, в чем он неправ.</w:t>
      </w:r>
    </w:p>
    <w:p w:rsidR="006C04F3" w:rsidRPr="008E5530" w:rsidRDefault="00001958" w:rsidP="00B201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конфликте неправы оба, нужно просто им объяснить это, а ни в коем случае не вставать на сторону одного.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VII. Заключительное слово</w:t>
      </w:r>
    </w:p>
    <w:p w:rsidR="006C04F3" w:rsidRPr="008E5530" w:rsidRDefault="00001958" w:rsidP="00B2017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руководитель. В обществе нельзя жить без противоречий, люди всегда будут отличаться взглядами, вкусами и пристрастиями. Но эти противоречия нельзя доводить до конфликтов. Чтобы сохранить душевное, психическое и физическое здоровье, нужно научиться предотвращать конфликты, а если конфликт уже разгорелся, нужно уметь из него выйти.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VIII. Подведение итогов (рефлексия)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Классный руководитель</w:t>
      </w: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Какое впечатление оставил классный час? Прибавилось ли уверенности в своих силах? Появилось ли желание воспользоваться способами предотвращения и погашения конфликтов?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Примерные ответы детей: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Впечатление хорошее, появилась уверенность, что смогу избежать конфликтов.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 все понятно, а когда сам попадешь в конфликтную ситуацию, может быть, все окажется сложнее.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Очень хорошее впечатление, если бы все так научились разговаривать, не было бы конфликтов.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уверена, что смогу избежать конфликтов.</w:t>
      </w:r>
    </w:p>
    <w:p w:rsidR="00001958" w:rsidRPr="008E5530" w:rsidRDefault="00001958" w:rsidP="008E55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Умный человек никогда не доведет дела до конфликта.</w:t>
      </w:r>
    </w:p>
    <w:p w:rsidR="00001958" w:rsidRPr="008E5530" w:rsidRDefault="00001958" w:rsidP="008E55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(Классный руководитель просит учащихся всегда помнить закон жизни)</w:t>
      </w:r>
    </w:p>
    <w:p w:rsidR="006C04F3" w:rsidRPr="00B2017C" w:rsidRDefault="006C04F3" w:rsidP="008E553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201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Для справедливого разрешения конфликта </w:t>
      </w:r>
      <w:proofErr w:type="gramStart"/>
      <w:r w:rsidRPr="00B201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необходима</w:t>
      </w:r>
      <w:proofErr w:type="gramEnd"/>
      <w:r w:rsidRPr="00B201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Правда.</w:t>
      </w:r>
    </w:p>
    <w:p w:rsidR="006C04F3" w:rsidRPr="00B2017C" w:rsidRDefault="006C04F3" w:rsidP="008E553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201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Справедливость выше Правды,</w:t>
      </w:r>
    </w:p>
    <w:p w:rsidR="006C04F3" w:rsidRPr="00B2017C" w:rsidRDefault="006C04F3" w:rsidP="008E553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201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но выше Справедливости – </w:t>
      </w:r>
      <w:r w:rsidRPr="00B2017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Милосердие.</w:t>
      </w:r>
      <w:r w:rsidRPr="00B2017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br/>
      </w:r>
      <w:r w:rsidRPr="00B201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Если бы наше общество жило по закону “око за око”,</w:t>
      </w:r>
    </w:p>
    <w:p w:rsidR="006C04F3" w:rsidRPr="00B2017C" w:rsidRDefault="006C04F3" w:rsidP="008E553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2017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весь мир был бы незрячим.</w:t>
      </w:r>
    </w:p>
    <w:p w:rsidR="008E5530" w:rsidRPr="008E5530" w:rsidRDefault="008E5530" w:rsidP="008E55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5530" w:rsidRPr="008E5530" w:rsidRDefault="008E5530" w:rsidP="008E553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8E5530" w:rsidRPr="008E5530" w:rsidRDefault="008E5530" w:rsidP="008E5530">
      <w:pPr>
        <w:numPr>
          <w:ilvl w:val="0"/>
          <w:numId w:val="7"/>
        </w:numPr>
        <w:shd w:val="clear" w:color="auto" w:fill="FFFFFF"/>
        <w:spacing w:after="0" w:line="360" w:lineRule="auto"/>
        <w:ind w:left="3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урока психологии по теме «Конфликт. Стили разрешения конфликтов» </w:t>
      </w:r>
      <w:proofErr w:type="spell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Полетыкина</w:t>
      </w:r>
      <w:proofErr w:type="spell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</w:t>
      </w:r>
    </w:p>
    <w:p w:rsidR="008E5530" w:rsidRPr="008E5530" w:rsidRDefault="008E5530" w:rsidP="008E5530">
      <w:pPr>
        <w:numPr>
          <w:ilvl w:val="0"/>
          <w:numId w:val="7"/>
        </w:numPr>
        <w:shd w:val="clear" w:color="auto" w:fill="FFFFFF"/>
        <w:spacing w:after="0" w:line="360" w:lineRule="auto"/>
        <w:ind w:left="3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Андреев В.И. Саморазвитие культуры разрешения конфликтов (Хрестоматия по социальной психологии</w:t>
      </w:r>
      <w:proofErr w:type="gram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proofErr w:type="gram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М., Международная педагогическая академия, 1994</w:t>
      </w:r>
    </w:p>
    <w:p w:rsidR="008E5530" w:rsidRPr="008E5530" w:rsidRDefault="008E5530" w:rsidP="008E5530">
      <w:pPr>
        <w:numPr>
          <w:ilvl w:val="0"/>
          <w:numId w:val="7"/>
        </w:numPr>
        <w:shd w:val="clear" w:color="auto" w:fill="FFFFFF"/>
        <w:spacing w:after="0" w:line="360" w:lineRule="auto"/>
        <w:ind w:left="3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психологии для старшеклассников. Пособие для педагога, М., Просвещение,2005</w:t>
      </w:r>
    </w:p>
    <w:p w:rsidR="008E5530" w:rsidRPr="008E5530" w:rsidRDefault="008E5530" w:rsidP="008E5530">
      <w:pPr>
        <w:numPr>
          <w:ilvl w:val="0"/>
          <w:numId w:val="7"/>
        </w:numPr>
        <w:shd w:val="clear" w:color="auto" w:fill="FFFFFF"/>
        <w:spacing w:after="0" w:line="360" w:lineRule="auto"/>
        <w:ind w:left="3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Фопель</w:t>
      </w:r>
      <w:proofErr w:type="spellEnd"/>
      <w:r w:rsidRPr="008E5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Как научить детей сотрудничать? Психологические игры и упражнения.  Практическое пособие. В 4-х томах. М., 2001</w:t>
      </w:r>
    </w:p>
    <w:p w:rsidR="00220537" w:rsidRPr="008E5530" w:rsidRDefault="00220537" w:rsidP="008E553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0537" w:rsidRPr="008E5530" w:rsidSect="000019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Ru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56706C"/>
    <w:lvl w:ilvl="0">
      <w:numFmt w:val="bullet"/>
      <w:lvlText w:val="*"/>
      <w:lvlJc w:val="left"/>
    </w:lvl>
  </w:abstractNum>
  <w:abstractNum w:abstractNumId="1">
    <w:nsid w:val="1FD73B0A"/>
    <w:multiLevelType w:val="hybridMultilevel"/>
    <w:tmpl w:val="85B26BBA"/>
    <w:lvl w:ilvl="0" w:tplc="EAA2F188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B4076A9"/>
    <w:multiLevelType w:val="hybridMultilevel"/>
    <w:tmpl w:val="7060A8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315724"/>
    <w:multiLevelType w:val="hybridMultilevel"/>
    <w:tmpl w:val="95067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62AC"/>
    <w:multiLevelType w:val="hybridMultilevel"/>
    <w:tmpl w:val="31A88700"/>
    <w:lvl w:ilvl="0" w:tplc="25D60AF8">
      <w:numFmt w:val="bullet"/>
      <w:lvlText w:val="•"/>
      <w:lvlJc w:val="left"/>
      <w:pPr>
        <w:ind w:left="1359" w:hanging="792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D37481"/>
    <w:multiLevelType w:val="hybridMultilevel"/>
    <w:tmpl w:val="79B6BB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DA1290"/>
    <w:multiLevelType w:val="multilevel"/>
    <w:tmpl w:val="804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6492"/>
    <w:rsid w:val="00001958"/>
    <w:rsid w:val="00012D5D"/>
    <w:rsid w:val="000829D4"/>
    <w:rsid w:val="000967F5"/>
    <w:rsid w:val="000A1FCB"/>
    <w:rsid w:val="000B3215"/>
    <w:rsid w:val="00110E25"/>
    <w:rsid w:val="00146259"/>
    <w:rsid w:val="001666B8"/>
    <w:rsid w:val="00170086"/>
    <w:rsid w:val="001866EB"/>
    <w:rsid w:val="001E2FB7"/>
    <w:rsid w:val="001F5F5B"/>
    <w:rsid w:val="002123F8"/>
    <w:rsid w:val="00217487"/>
    <w:rsid w:val="00220537"/>
    <w:rsid w:val="00250F3A"/>
    <w:rsid w:val="00264FCE"/>
    <w:rsid w:val="0029695F"/>
    <w:rsid w:val="00382F45"/>
    <w:rsid w:val="003B5945"/>
    <w:rsid w:val="003E24FF"/>
    <w:rsid w:val="003E6AF2"/>
    <w:rsid w:val="00417FA9"/>
    <w:rsid w:val="0048375E"/>
    <w:rsid w:val="004B6654"/>
    <w:rsid w:val="004D1880"/>
    <w:rsid w:val="005166D7"/>
    <w:rsid w:val="005372AB"/>
    <w:rsid w:val="005A57FB"/>
    <w:rsid w:val="005D748B"/>
    <w:rsid w:val="00602C5D"/>
    <w:rsid w:val="00677208"/>
    <w:rsid w:val="006C04F3"/>
    <w:rsid w:val="006C24A4"/>
    <w:rsid w:val="006C2FE8"/>
    <w:rsid w:val="00700F9A"/>
    <w:rsid w:val="00714DB4"/>
    <w:rsid w:val="007234EA"/>
    <w:rsid w:val="007B296E"/>
    <w:rsid w:val="0083545C"/>
    <w:rsid w:val="008A09C1"/>
    <w:rsid w:val="008E5530"/>
    <w:rsid w:val="008F0655"/>
    <w:rsid w:val="0090033E"/>
    <w:rsid w:val="00914FA3"/>
    <w:rsid w:val="009379AC"/>
    <w:rsid w:val="00972431"/>
    <w:rsid w:val="009A5D68"/>
    <w:rsid w:val="009D4C46"/>
    <w:rsid w:val="009D6492"/>
    <w:rsid w:val="009E68B9"/>
    <w:rsid w:val="00A732FB"/>
    <w:rsid w:val="00AA4ACE"/>
    <w:rsid w:val="00AE3FDC"/>
    <w:rsid w:val="00B10C00"/>
    <w:rsid w:val="00B2017C"/>
    <w:rsid w:val="00B24198"/>
    <w:rsid w:val="00B35CE8"/>
    <w:rsid w:val="00B36317"/>
    <w:rsid w:val="00B54935"/>
    <w:rsid w:val="00B725B2"/>
    <w:rsid w:val="00BE62DF"/>
    <w:rsid w:val="00BF61BB"/>
    <w:rsid w:val="00C2035B"/>
    <w:rsid w:val="00C62178"/>
    <w:rsid w:val="00CA2C98"/>
    <w:rsid w:val="00D15100"/>
    <w:rsid w:val="00D255BE"/>
    <w:rsid w:val="00D4014B"/>
    <w:rsid w:val="00D90E93"/>
    <w:rsid w:val="00DD02A1"/>
    <w:rsid w:val="00DD759E"/>
    <w:rsid w:val="00DF2003"/>
    <w:rsid w:val="00E27FE4"/>
    <w:rsid w:val="00E41D05"/>
    <w:rsid w:val="00E6600C"/>
    <w:rsid w:val="00E754E9"/>
    <w:rsid w:val="00E7550F"/>
    <w:rsid w:val="00E91995"/>
    <w:rsid w:val="00ED30A0"/>
    <w:rsid w:val="00F43178"/>
    <w:rsid w:val="00F45E43"/>
    <w:rsid w:val="00F61767"/>
    <w:rsid w:val="00F8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958"/>
  </w:style>
  <w:style w:type="paragraph" w:styleId="a3">
    <w:name w:val="List Paragraph"/>
    <w:basedOn w:val="a"/>
    <w:uiPriority w:val="34"/>
    <w:qFormat/>
    <w:rsid w:val="00ED30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6</cp:revision>
  <cp:lastPrinted>2015-11-17T08:24:00Z</cp:lastPrinted>
  <dcterms:created xsi:type="dcterms:W3CDTF">2016-02-06T13:48:00Z</dcterms:created>
  <dcterms:modified xsi:type="dcterms:W3CDTF">2016-02-07T14:10:00Z</dcterms:modified>
</cp:coreProperties>
</file>