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83" w:rsidRDefault="00517283" w:rsidP="00517283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Семейный праздник «Папа, мама, я – дружная семья»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Цели и задачи:</w:t>
      </w:r>
    </w:p>
    <w:p w:rsidR="00517283" w:rsidRDefault="00517283" w:rsidP="0051728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сплочение коллектива детей и родителей;</w:t>
      </w:r>
    </w:p>
    <w:p w:rsidR="00517283" w:rsidRDefault="00517283" w:rsidP="0051728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развитие семейного творчества, сотрудничества семьи и школы;</w:t>
      </w:r>
    </w:p>
    <w:p w:rsidR="00517283" w:rsidRDefault="00517283" w:rsidP="0051728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организация семейного досуга и расширение представлений детей о семье, о семейных традициях;</w:t>
      </w:r>
    </w:p>
    <w:p w:rsidR="00517283" w:rsidRDefault="00517283" w:rsidP="0051728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воспитание культуры семейного отдыха и уважения к старшим.</w:t>
      </w:r>
      <w:r>
        <w:br/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Место проведения: </w:t>
      </w:r>
      <w:r>
        <w:t>классный кабинет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br/>
      </w:r>
      <w:r>
        <w:rPr>
          <w:b/>
          <w:bCs/>
          <w:i/>
          <w:iCs/>
        </w:rPr>
        <w:t>Участники: </w:t>
      </w:r>
      <w:r>
        <w:t>дети и родители.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Оформление зала: </w:t>
      </w:r>
      <w:r>
        <w:rPr>
          <w:b/>
          <w:bCs/>
          <w:i/>
          <w:iCs/>
        </w:rPr>
        <w:br/>
      </w:r>
      <w:r>
        <w:t>• Плакаты с пословицами и поговорками о семье</w:t>
      </w:r>
      <w:r>
        <w:br/>
        <w:t>• Выставка рисунков на тему «Моя семья» </w:t>
      </w:r>
      <w:r>
        <w:br/>
        <w:t>• Слайд-шоу на тему «Давайте познакомимся» </w:t>
      </w:r>
      <w:r>
        <w:br/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Оборудование: </w:t>
      </w:r>
      <w:r>
        <w:t>воздушные шары, компьютер, проектор и экран, музыкальное сопровождение, ватман, фломастеры, карандаши, клей, ножницы, иллюстрации, отсканированные фотографии, медали и дипломы, призы для лотереи.</w:t>
      </w:r>
      <w:r>
        <w:br/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Подготовительная работа: </w:t>
      </w:r>
      <w:r>
        <w:rPr>
          <w:b/>
          <w:bCs/>
          <w:i/>
          <w:iCs/>
        </w:rPr>
        <w:br/>
      </w:r>
      <w:r>
        <w:t>- создание слайд-шоу «Давайте познакомимся»</w:t>
      </w:r>
      <w:r>
        <w:br/>
        <w:t>- подготовка рисунков «Моя семья» для выставки</w:t>
      </w:r>
      <w:r>
        <w:br/>
        <w:t>-изготовление приглашений для родителей, бабушек, дедушек, сестер и братьев (приложение)</w:t>
      </w:r>
      <w:r>
        <w:br/>
        <w:t>- работа со сценарием праздника (поиск музыки и текстов песен, разработка игр)</w:t>
      </w:r>
      <w:r>
        <w:br/>
        <w:t>- подготовка с детьми сценки для показа родителям.</w:t>
      </w:r>
    </w:p>
    <w:p w:rsidR="00517283" w:rsidRDefault="00517283" w:rsidP="00517283">
      <w:pPr>
        <w:pStyle w:val="a3"/>
        <w:spacing w:before="0" w:beforeAutospacing="0" w:after="0" w:afterAutospacing="0"/>
        <w:jc w:val="center"/>
      </w:pPr>
      <w:r>
        <w:br/>
      </w:r>
      <w:r>
        <w:rPr>
          <w:b/>
          <w:bCs/>
          <w:i/>
          <w:iCs/>
        </w:rPr>
        <w:t>Ход праздника: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Добрый день, дорогие гости!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Мы рады видеть вас на нашем семейном празднике.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Поздоровались мы дружно!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Познакомиться нам нужно.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На вопросы отвечайте,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Руки выше поднимайте,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Отвечайте дружно «Здесь!»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Все, кто в этом классе есть.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Мальчишки отважные, сильные здесь?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А хорошее настроение есть?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А девчонки красивые нарядные здесь?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И костюмы красивые, модные есть?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А папы серьёзные тоже здесь?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И мамы заботливые здесь?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Значит, вся семья есть!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Какое красивое слово – Семья! Как греет душу это слово! Оно напоминает нам о ласковом голосе мамы, о заботливой строгости папы, о нежности в блеске глаз наших бабушек, задумчивости и терпении мужественных дедушек.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lastRenderedPageBreak/>
        <w:t>Что же такое семья?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Семья – это то, что мы делим на всех,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Всем понемножку: и слезы и смех,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Взлет и падение, радость, печаль,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Дружбу и ссоры, молчанья печать.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Семья – это то, что с тобою всегда.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Пусть мчатся секунды, недели, года,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Но стены родные, отчий твой дом –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Сердце навеки останется в нем!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Все мы живём одной дружной школьной семьёй.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А вот какая она, мы сейчас узнаем.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Класс наш в школе самый умный,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Пятёрок хватит нам едва!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Мы вам скажем откровенно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b/>
          <w:bCs/>
        </w:rPr>
        <w:t>Это класс наш – 1В! </w:t>
      </w:r>
      <w:r>
        <w:t>(Дети говорят хором.)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Класс наш в школе – самый шумный,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Что кружится голова!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Мы вам скажем честно – честно: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Это класс наш – 1В!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Класс наш в школе всех активней,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и при деле он всегда,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Мы вам скажем непременно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Это класс наш – 1В!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Класс наш в школе самый дружный,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Просто не разлей вода!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Мы вам скажем без сомненья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Это класс наш – 1В!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А какой весёлый самый?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Улыбка не сойдёт с лица!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Мы вам громко все воскликнем: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Это класс наш – 1В!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Класс наш в школе самый лучший,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Потому что мы – семья!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Мы вам скажем вместе - дружно: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Это класс наш – 1В!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Тому в жизни все удается,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Кто улыбается и смеется.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На того дождик счастья льется,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Кто улыбается и смеется.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Давайте и мы с вами улыбнемся. Проведем </w:t>
      </w:r>
      <w:r>
        <w:rPr>
          <w:u w:val="single"/>
        </w:rPr>
        <w:t>шутку – игру «Передай сердечко».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lastRenderedPageBreak/>
        <w:t>Передавая соседу вот это сердечко, говорим ему комплимент.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Ах, как нам добрые слова нужны!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Не раз мы в этом убеждаетесь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А может, не слова – дела важны?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Дела – делами, а слова – словами.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Они живут у каждого из нас,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Но для души до времени хранимы,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Чтоб их произнести в тот самый час,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Когда они другим необходимы.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Сегодня мы собрались вместе, чтобы получить заряд бодрости, блеснуть эрудицией и поболеть за те дружные семьи, что рискнули принять участие в конкурсе. В нашей школьной гостиной присутствуют семейные команды и семейный совет, выполняющий функции жюри.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Сегодня мы все будем участниками любимых ваших телевизионных программ. </w:t>
      </w:r>
      <w:r>
        <w:rPr>
          <w:i/>
          <w:iCs/>
        </w:rPr>
        <w:t>(Звучит песня «Круто, ты попал на ТВ». Презентация «Давайте познакомимся».)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«КВН» - </w:t>
      </w:r>
      <w:r>
        <w:t>ВИЗИТНАЯ КАРТОЧКА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Начинаем первый конкурс – творческое представление семьи. Каждая команда-семья расскажет о себе, своих семейных увлечениях, досуге интересно, творчески. Итак, послушаем рассказы семей под названием “Дело было вечером, делать было нечего…”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«Устами младенца»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– </w:t>
      </w:r>
      <w:r>
        <w:rPr>
          <w:sz w:val="22"/>
          <w:szCs w:val="22"/>
        </w:rPr>
        <w:t>Это когда все вместе – мама, папа, бабушка, дедушка. (Семья)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– </w:t>
      </w:r>
      <w:r>
        <w:rPr>
          <w:sz w:val="22"/>
          <w:szCs w:val="22"/>
        </w:rPr>
        <w:t>В семье это самое дорогое, ее берегут, передают из поколения в поколение. (Семейная реликвия)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– </w:t>
      </w:r>
      <w:r>
        <w:rPr>
          <w:sz w:val="22"/>
          <w:szCs w:val="22"/>
        </w:rPr>
        <w:t>Самый нежный, самый добрый, самый любимый человек для всех людей на Земле. (Мама)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– </w:t>
      </w:r>
      <w:r>
        <w:rPr>
          <w:sz w:val="22"/>
          <w:szCs w:val="22"/>
        </w:rPr>
        <w:t>Место, где мы бываем все вместе. (Дом)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– </w:t>
      </w:r>
      <w:r>
        <w:rPr>
          <w:sz w:val="22"/>
          <w:szCs w:val="22"/>
        </w:rPr>
        <w:t>Это такое маленькое, пищащее, доставляющее много хлопот, но его все равно любят. (Ребенок)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– </w:t>
      </w:r>
      <w:r>
        <w:rPr>
          <w:sz w:val="22"/>
          <w:szCs w:val="22"/>
        </w:rPr>
        <w:t>Она вяжет всем носки и печет самые замечательные пирожки и булочки. (Бабушка)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– </w:t>
      </w:r>
      <w:r>
        <w:rPr>
          <w:sz w:val="22"/>
          <w:szCs w:val="22"/>
        </w:rPr>
        <w:t>В них играют все дети. (Игрушки)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– </w:t>
      </w:r>
      <w:r>
        <w:rPr>
          <w:sz w:val="22"/>
          <w:szCs w:val="22"/>
        </w:rPr>
        <w:t>Это не человек, но его любят все члены семьи. (Домашнее животное)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b/>
          <w:bCs/>
          <w:sz w:val="22"/>
          <w:szCs w:val="22"/>
        </w:rPr>
        <w:t>переводы с детского: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смеялка – (рот)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алешкин – (телефон)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бигудиться – (накручивать волосы на бигуди)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слушалка и уколистка – (медсестра)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поймал дорогу— (упал)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коленки на руках – (локти)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пилить гитару – (играть на скрипке)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босоноги – (босоножки)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дворняжка – (дворничиха)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почтаник – (почтальон)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всехний – (общий)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мазелин – (вазелин)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помесь трамвая и автобуса – (троллейбус)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улиционер – (милиционер)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почему комар пищит – (потому что злится)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у кого одна ножка и много рук? – (у дерева)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машина по голове ездила – (в парикмахерской)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какой страшный спун – (соня)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«Фазенда» - </w:t>
      </w:r>
      <w:r>
        <w:t>КОНКУРС “ДОМ МОЕЙ МЕЧТЫ”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Друзья, вы задумывались, почему так говорят: “Мой дом – моя крепость”? 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празднике каждая семья может построить дом своей мечты. Пусть ваша семья превратится в строительную бригаду. Предлагаю каждой команде набор кирпичей. Раздает конверты с “кирпичиками”. Сумейте договориться, из каких кирпичей вы построите дом. На четырех кирпичах у вас уже написаны слова “здоровье”, “любовь”, “понимание”, “улыбка”. Остальное надо подписать. Придумайте, какие кирпичи возьмете для строительства своего чудесного дома. Крыше можно дать свое название. Итак, приготовьтесь к защите своего проекта.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«Танцы со звёздами» </w:t>
      </w:r>
      <w:r>
        <w:t>- исполняют танец маленьких утят (клип).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«Счастливый случай» </w:t>
      </w:r>
      <w:r>
        <w:t>(Дается 30 секунд, за это время нужно как можно больше ответить на максимальное количество вопросов). За каждый правильный ответ – 1 очко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1. Мальчик, у которого самый лучший в мире друг? (Малыш.)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2. Прозвище дяди Степы? (Каланча.)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3. Герой русской народной сказки, путешествующий на печи? (Емеля.)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4. Содержимое Страшилы? (Солома.)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5. Крокодил, друг Чебурашки? (Гена.)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6. Сколько желаний старика исполнила золотая рыбка? (Три.)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7. Герой рассказа В. Драгунского «Шляпа гроссмейстера»? (Денис.)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8. Шарманщик, смастеривший Буратино? (Папа Карло.)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9. Кенгуру из повести-сказки А. Милна «Винни Пух и все-все-все»? (Кенга.)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10. Музыкант из цветочного города? (Гусля.)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11. Царь из сказки А. Пушкина? (Салтан илиДодон.)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12. Крыса старухи Шапокляк? (Лариска.)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13. Великий и ужасный? (Гудвин.)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14. Оружие железного дровосека? (Топор.)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15. Самый умный коротышка Цветочного города? (Знайка.)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16. Кто поймал необыкновенную щуку? (Емеля.)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17. Почтальон деревни Простоквашино? (Печкин.)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18. Товарищ Соломинки и Уголька из сказки братьев Гримм? (Бобовое зернышко.)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19. Пантера, друг Маугли? (Багира.)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20. Кто потерял хрустальную туфельку? (Золушка.)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21. Кто говорил волшебные слова: «Лети, лети, лепесток, через север на восток»? (Женя.)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22. В кого превратилось чудище из сказки С. Аксакова? (В принца.)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23. Кем стал гадкий утенок? (Лебедем.)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24. Какой волшебный предмет был у Аладдина? (Лампа с джином.)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25. На чем совершили необыкновенное путешествие вокруг света капитан Врунгель, Лом и Фукс? (На яхте «Беда».)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26. Кто попал в Зазеркалье? (Алиса.)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27. «Бедный поп подставил лоб». Кому? (Балде)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28. Жилище Бабы Яги? (Избушка на курьих ножках,)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29. Второе название скатерти? (Самобранка)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30. Кто из обитателей болот стал женой царевича? (Лягушка)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31. Аппарат, на котором Баба Яга совершает полет? (Ступа)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32. Что потеряла Золушка? (Хрустальный туфельку)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33. Кого маленькая разбойница дала в помощь Герде? (Оленя)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34. Что попало Каю в глаз? (Осколок зеркала)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35. Какие цветы собирала падчерица в сказке «Двенадцать месяцев»? (Подснежники)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36. Кукла из театра Карабаса Барабаса? (Мальвина)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37. Художник из цветочного города? (Тюбик)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38. Медведь, обучающий Маугли Закону Джунглей? (Балу)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39. Веселый человек – луковка? (Чипполино)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40. Лиса – спутница кота Базилио? (Алиса)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«Играй, гармонь»</w:t>
      </w:r>
      <w:r>
        <w:t> - исполнение частушек (под фонограмму).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"Звездный час" </w:t>
      </w:r>
      <w:r>
        <w:t>- КОНКУРС “НАРОДНАЯ МУДРОСТЬ ГЛАСИТ”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О семье много пословиц и поговорок. Давайте вспомним их. Сейчас небольшая разминка. Вам надо поправить то, что будет неверно.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– </w:t>
      </w:r>
      <w:r>
        <w:rPr>
          <w:sz w:val="20"/>
          <w:szCs w:val="20"/>
        </w:rPr>
        <w:t>Не родись красивой, а родись богатой (счастливой).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– </w:t>
      </w:r>
      <w:r>
        <w:rPr>
          <w:sz w:val="20"/>
          <w:szCs w:val="20"/>
        </w:rPr>
        <w:t>Любовь – кольцо, а у кольца нет проблем (начала нет, и нет конца).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– </w:t>
      </w:r>
      <w:r>
        <w:rPr>
          <w:sz w:val="20"/>
          <w:szCs w:val="20"/>
        </w:rPr>
        <w:t>У семи нянек дитя в доглядке (без глаза).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– </w:t>
      </w:r>
      <w:r>
        <w:rPr>
          <w:sz w:val="20"/>
          <w:szCs w:val="20"/>
        </w:rPr>
        <w:t>Милые бранятся только по пятницам (тешатся).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i/>
          <w:iCs/>
        </w:rPr>
        <w:t>А теперь продолжите пословицу: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Гость на пороге – счастье в … (доме).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Дом без хозяйки … (сиротка).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Яблоко от яблони … (не далеко падает).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Чем богаты, … (тем и рады).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В гостях хорошо –… (а дома лучше).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Не красна изба углами – … (а красна пирогами).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Хозяюшка в дому – … (что оладушек в меду).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Каково на дому – … (таково и самому).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Дом вести – … (не бородой трясти).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Не нужен и клад – … (когда в семье лад).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Дом вести - … (не рукавом трясти).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Когда все вместе, … (то и душа на месте).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Дети не в тягость, … (а в радость).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Семейные нелады … (доведут до беды).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i/>
          <w:iCs/>
        </w:rPr>
        <w:t>Конкурс «Кто есть кто?» </w:t>
      </w:r>
      <w:r>
        <w:t>Объясните, что означает: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Тесть (отец жены)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Теща (мать жены)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Зять (муж дочери)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Сноха (жена сына – для отца)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Невеста ( жена сына – для матери)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Свекор (отец мужа)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Свекровь (мать мужа)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Золовка (сестра мужа)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Шурин (брат жены)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Деверь (брат мужа)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Свояченица (муж свояченицы)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«Кривое зеркало»</w:t>
      </w:r>
      <w:r>
        <w:t> - опрос «РОДИТЕЛИ».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В шутку или же всерьёз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Проведём такой опрос-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Какие вы родители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Услышать, не хотите ли?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Если вы — родители —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Ласкатели, хвалители,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Если вы — родители -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Прощатели, любители.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Если разрешители,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Купители, дарители,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Тогда вы не родители,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А просто восхитители!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А если вы — родители -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Ворчатели, стыдители,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А если вы — родители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Ругатели, сердители,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Гулять — неотпускатели,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lastRenderedPageBreak/>
        <w:t>Собакозапретители,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То, знаете, родители,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Вы просто крокодители!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«Зов Джунглей»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Со всех дворов зовем гостей.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Чем больше, тем веселей.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Что у нас тут приключилось?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Вы узнаете сейчас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Сосна в лиану превратилась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И позвала всех в джунгли нас.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Есть крокодил тут, как ни странно,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Есть кенгуру, есть обезьяна,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Других зверей немало тут.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 общем, в джунгли нас зовут!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i/>
          <w:iCs/>
        </w:rPr>
        <w:t>Вам предстоит собрать мозаику, где изображено животное. Назвать это животное. Кто быстрее справится с заданием.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«Смак» </w:t>
      </w:r>
      <w:r>
        <w:t>- ОТКУСИ ЯБЛОКО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Яблоко привязывают за черенок и подвешивают. Ребёнок держит яблоко, а мама и папа подходят к яблоку по одному и пробуют откусить его, держа руки за спиной. А сделать это трудно.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А теперь конкурс для мам. Он называется «Моя посудка». Вашему вниманию предлагается отрывок из сказки К. Чуковского «Федорино горе»: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И ответила посуда: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– </w:t>
      </w:r>
      <w:r>
        <w:rPr>
          <w:sz w:val="22"/>
          <w:szCs w:val="22"/>
        </w:rPr>
        <w:t>Было нам у бабы худо: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Не любила нас она,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Била, била нас она.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Запылила, закоптила,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Загубила нас она.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Оттого-то мы от бабы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Убежали, как от жабы,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И гуляем по полям,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2"/>
          <w:szCs w:val="22"/>
        </w:rPr>
        <w:t>По болотам и лугам.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Вам нужно по очереди назвать кухонную утварь, которая имеется в вашем домашнем хозяйстве. Назвать ее надо ласково, любовно, чтобы она от вас никогда и никуда не убежала. Победит мама, которая назовет больше предметов посуды.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"Очумелые ручки»" </w:t>
      </w:r>
      <w:r>
        <w:t>– создать нового члена семьи из воздушного шарика, цветного скотча. Придумать имя и рассказать о нём.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«Русское лото»</w:t>
      </w:r>
      <w:r>
        <w:t> - разыгрываются призы (или шуточная лотерея).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Ведущий называет слово "праздник". А в мешочке у ведущего призы, ровно столько, сколько букв в называемом слове, причём название первого приза на букву "п", второго - на букву "р", третьего - на букву "а", четвёртого - на букву "з" и т. д.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"Что находится у меня в мешочке на букву "п"?". Все начинают усиленно гадать, кто отгадает, тот и получает этот приз. Далее отгадывается, что находится на букву "р" и т. д. Для примера приведём, что может находиться в мешочке у ведущего, когда он загадывает слово "праздник". Это - пряник, расчёска, апельсин, зеркальце, дождь (ёлочное украшение), нитки, игрушка, календарь. Пряник, естественно, в упаковке. Отгадывается трудно, поэтому ведущий, задавая вопрос немножко может подсказывать, например: съедобное - несъедобное и пр.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«Угадай мелодию» </w:t>
      </w:r>
      <w:r>
        <w:t>(Прослушивание фрагментов музыки песен)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«Модный приговор» (коробка с вещами – наряжаются под музыку)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Телепередача «Минута славы» - «Концерт-экспромт» </w:t>
      </w:r>
      <w:r>
        <w:t>- выполняются разные задания (смотри приложение)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Последний этап завершён!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Весёлым и зрелищным выдался он.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А с ним и наши забавы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Завершаются наградой по праву!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Сегодня мы считаем победителями всех: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Сегодня у нас царили здоровье, и радость, и смех!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Слово жюри. </w:t>
      </w:r>
      <w:r>
        <w:rPr>
          <w:b/>
          <w:bCs/>
        </w:rPr>
        <w:t>Награждение по номинациям: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“Самая дружная семья”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“Самая творческая семья”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“Самая музыкальная семья”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“Самая интеллектуальная семья”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“Самая активная”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“Самая позитивная”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“Самая оригинальная”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“Самая молодая”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“Самая весёлая”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“Самая талантливая ”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Спасибо всем! Но у нас есть еще один конкурс – “Аукцион”.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- “Какой был сегодня вечер?”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- веселый, интересный, радостный, прикольный, хороший…(приз получает семья, назвавшая последней характеристику вечера).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А теперь, уважаемые участники и болельщики, заканчивая сегодняшний вечер, хочется сказать большое спасибо всем и выразить надежду, что школьная гостиная помогла нам ближе узнать друг друга, объединиться, сделать еще один шаг навстречу взаимопониманию и единству.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Любите друг друга искренним сердцем,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Любите друг друга открытой душой,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Чтоб не было места, где злобе пригреться,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Чтоб в сердце пришел долгожданный покой.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Дорогие наши гости!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Желаем счастья без кручины,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Не волноваться без причины,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Всегда иметь прекрасный вид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И век не знать, где что болит.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А через год на этом месте,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А может даже в этот час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Мы с вами снова соберёмся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Семейным кругом как сейчас.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i/>
          <w:iCs/>
        </w:rPr>
        <w:lastRenderedPageBreak/>
        <w:t>А знаете в чём наш рецепт счастья? Возьмите чашу терпения, влейте туда полное сердце любви! Бросьте две пригоршни щедрости, плесните туда же юмора, посыпьте добротой, добавьте как можно больше веры и надежды, всё хорошо перемешайте. Затем полученный состав положите на отрезок отведённой вам жизни и щедро делитесь со всеми, кого встретите на своём пути, и вы наверняка будете счастливы! Пусть всех домашних всегда согревает добрая улыбка. Прощайте обиды, и будете прощены. Мир и счастье всем вам!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Песни для души (на мотив «Московские окна»)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1. Вот опять небес темнеет высь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 зале мамы, папы собрались.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Я пою для вас любя и дыханье затая,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 глаза родные вглядываюсь я.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Я пою для вас любя и. дыханье затая,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 глаза родные вглядываюсь я.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2. Этих глаз дороже в мире нет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 них надежды негасимый свет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И тревогу в них тая и волнуясь и любя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Они из зала смотрят на меня.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И тревогу в них тая и волнуясь и любя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Они из зала смотрят на меня.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3. Не старейте мамы никогда!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Будьте папы счастливы всегда!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И живите вы без бед,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Пусть вам светит много лет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Любви и счастья негасимый свет.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И живите вы без бед,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Пусть вам светит много лет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Любви и счастья негасимый свет!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Песня « Крутится, вертится шар голубой»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Крутится, вертится шарик земной,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Годы как птица летят чередой.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 праздник семьи мы к вам в гости пришли,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С собой в подарок шары принесли.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В красных шарах выраженье любви,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Мы их с собою сейчас принесли.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Дружбы, любви это пламенный знак,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Мы принесли его в наших сердцах.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В синих шарах – голубые мечты,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Чтобы мечтали по-прежнему вы.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Чтобы сбывались мечты все у вас-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Этого мы вам желаем сейчас.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В шаре зелёном надежда живёт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 то, что счастливым окажется год,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В то, что на свете не будет войны,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lastRenderedPageBreak/>
        <w:t>Будут леса зелены и чисты.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t>Чёрный же шар мы собой не несли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Не потому что его не нашли,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А потому, что в сердцах у детей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t>Лишь пожелания солнечных дней!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u w:val="single"/>
        </w:rPr>
        <w:t>Частушки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Эй, девчушки-хохотушки,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Запевайте-ка частушки,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Запевайте веселей,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Чтоб порадовать гостей.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Ох, сегодня в шесть часов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Родителей собрание!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Подложить подушку надо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К «месту наказанья».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Ах, сегодня праздник в доме,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Пироги капустные –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Матвей выучил уроки,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Все и даже устные.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Папа, мама дорогие,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Что у вас за аллергия?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Как берете вы тетрадки,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Все трясетесь в лихорадке.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Ох, как вовремя мой папа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Весь так ровно облысел,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А не то, в дневник мой глядя,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Он бы сильно поседел!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Чтобы книжку сын читал,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Папа рубль ему давал.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Уйму книг сынок прочел-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Папа ж «по миру пошел».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Каждый день в свою копилку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Я бросаю по рублю.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Чтоб купить себе братишку,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Целый год уже коплю.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Мама с папой и братишка –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Вот она моя родня!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Ох, спасибо, дорогие,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Что вы есть все у меня!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Лучше папы человека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В целом мире не сыскать!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Гвозди он забить умеет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И бельё прополоскать.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Моя мама всех добрей,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Любит всех моих друзей,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Кашу манную нам сварит,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Мыть посуду не заставит.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Если мама загрустит,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lastRenderedPageBreak/>
        <w:t>У меня печальный вид,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Ну, а если улыбнётся –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Сердце радостно забьётся.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А мой папа – просто класс!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Скоро купит мне КамАЗ.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Будет он меня катать,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А я пятёрки получать!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Раз пошёл Алёша сам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За крупой в универсам.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«Мама, а крупы там нет,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Мне пришлось купить конфет!»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Папа мне решил задачу,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Сдал тетрадку я и плачу –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Говорит учитель, взял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Я без спросу интеграл.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Говорит учитель Толе: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«Что ты носишься по школе?»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«А кто ж меня будет носить?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Что ли, завуча просить?»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Я учил сестрёнку Машу: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«Нужно ложкой кушать кашу!»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Эх! Напрасно научил –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Ложкой по лбу получил.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В нашем классе все ребята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Любят отличиться.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Кто рисует, кто поет,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Лишь бы не учиться.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У частушки есть начало,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У частушки есть конец.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Кто частушки наши слушал,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Прямо скажем – молодец!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Не болейте, не старейте,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Не сердитесь никогда.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Вот такими молодыми</w:t>
      </w:r>
    </w:p>
    <w:p w:rsidR="00517283" w:rsidRDefault="00517283" w:rsidP="00517283">
      <w:pPr>
        <w:pStyle w:val="a3"/>
        <w:spacing w:before="0" w:beforeAutospacing="0" w:after="0" w:afterAutospacing="0"/>
      </w:pPr>
      <w:r>
        <w:rPr>
          <w:sz w:val="20"/>
          <w:szCs w:val="20"/>
        </w:rPr>
        <w:t>Оставайтесь навсегда!</w:t>
      </w:r>
    </w:p>
    <w:p w:rsidR="00517283" w:rsidRDefault="00517283" w:rsidP="00517283">
      <w:pPr>
        <w:pStyle w:val="a3"/>
        <w:spacing w:before="0" w:beforeAutospacing="0" w:after="0" w:afterAutospacing="0"/>
      </w:pP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Для «Минуты славы»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1. Изобразить (зрителям угадать): - утюг, - будильник, - чайник, - телефон, - кофемолку.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2. Изобразите походку человека:  - хорошо пообедавшего,  - у  которого    жмут ботинки,  - неудачно пнувшего кирпич, - с острым приступом радикулита, - одного оставшегося ночью в лесу.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3. Мимикой  и звуками изобразить:  - встревоженного кота,  - грустного    пингвина, - восторженного кролика, - хмурого орла, - разгневанного поросенка.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4. Мелодию песни "Солнечный круг" : - прогавкать, - промяукать, - промычать, - прокрякать, - прокудахтать (прокукарекать).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5. Прочитать стихотворение "Идет бычок,  качается..." словно: - оправ   дываясь перед товарищем,  - обиделись на бабушку, - хвастаетесь пе   ред ребятами,  - рассердились на младшего брата, - испугались собаки.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6. Попрыгать как: - воробей, - кенгуру, - лягушка, - кузнечик, - бегемот.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7. Нарисовать животное или растение, которое никогда не существовало и  дать ему название.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8. Песню "В лесу родилась елочка" поют: - африканские аборигены, - индийские йоги,  - кавказские горцы,  - оленеводы Чукотки,  - индейцы племени апачи, - английские джентельмены.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9. Песню  "Во поле березка стояла" исполняют:  - хор Красной Армии,  - хор ветеранов труда,  - хор детского сада, - казачий кубанский хор,  - хор духовной семинарии.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10. Изобразить пантомимой пословицу:  - "На чужой каравай рот не разевай",  -  "За двумя зайцами погонишься - ни одного не поймаешь",  -  Дареному коню зубы не смотрят", - "Доброе слово и кошке приятно".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11. Придумать новое применение предметам: - пустой консервной банке, -  дырявому носку, - лопнувшему воздушному шарику, - перегоревшей лампочке, - пустому стержню от ручки.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12. Изобразите танец:  - со шваброй,  - со стулом,  - с чемоданом, - с   чайником, - с подушкой.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13. Составить рассказ из вырезанных газетных заголовков. 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14. Танец:  - маленьких котят, - щенят, - жеребят, - поросят, - обезьянок.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15. Придумайте танцевальную композицию:  - "Я опять получил двойку", - "Мне купили футбольный мяч",  - "Я разбил мамину любимую  вазу",  - "Ко мне прийдут сегодня гости", - "Я потерял ключ от квартиры".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16. Шумовой оркестр.  Вы - вокально-инструментальный ансамбль.  Должны исполнить любую популярную песню, но аккомпанировать себе будете на подручном материале,  то есть на том,  что найдете в помещении:  на швабре, кастрюлях и т.д. Время на подготовку - 5 минут.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17. Звуками и движениями изобразить:  - оркестр русских народных  инструментов, - симфонический оркестр, - рок-группу, - военный духовой  оркестр, - джазовый оркестр.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18. "Дирижировать" оркестром,  исполняющим: - вальс, - симфонию, - военный марш,  - современную танцевальную мелодию, - русскую народную песню.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19. Не изменив смысла,  но другими словами сказать фразу:  - муха села на варенье,  - на столе стоит стакан, - бьют часы 12 раз, - воробей влетел в окно, - шел отряд по берегу.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20. Составить рассказ из названий кино или видеофильмов.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21. Дописать еще две строчки: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а) Шла собака по роялю, 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rFonts w:ascii="Arial" w:hAnsi="Arial" w:cs="Arial"/>
          <w:color w:val="000000"/>
          <w:sz w:val="20"/>
          <w:szCs w:val="20"/>
        </w:rPr>
        <w:t>Говори примерно так...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б) Вы слыхали? На базаре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rFonts w:ascii="Arial" w:hAnsi="Arial" w:cs="Arial"/>
          <w:color w:val="000000"/>
          <w:sz w:val="20"/>
          <w:szCs w:val="20"/>
        </w:rPr>
        <w:t>Чудо-птицу продавали...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0"/>
          <w:szCs w:val="20"/>
        </w:rPr>
        <w:t>в) В зоопарке плачет слон -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rFonts w:ascii="Arial" w:hAnsi="Arial" w:cs="Arial"/>
          <w:color w:val="000000"/>
          <w:sz w:val="20"/>
          <w:szCs w:val="20"/>
        </w:rPr>
        <w:t>Увидал мышонка он...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г) Удивляется народ -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Fonts w:ascii="Arial" w:hAnsi="Arial" w:cs="Arial"/>
          <w:color w:val="000000"/>
          <w:sz w:val="20"/>
          <w:szCs w:val="20"/>
        </w:rPr>
        <w:t>Почему сердит Федот?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д) Царь издал такой указ: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rFonts w:ascii="Arial" w:hAnsi="Arial" w:cs="Arial"/>
          <w:color w:val="000000"/>
          <w:sz w:val="20"/>
          <w:szCs w:val="20"/>
        </w:rPr>
        <w:t>"Всем боярам в тот же час..."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22. Придумайте стихи с рифмами:  - кошка,  ложка,  окошко, немножко, -  стакан,  банан, карман, обман, - бег, век, снег, человек, - кружка,   подружка, лягушка, частушка, - конь, гармонь, огонь, ладонь.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23. Придумать новый конец сказке:  "Колобок",  "Курочка Ряба",  "Теремок", "Репка", "Волк и семеро козлят".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24. Сочинить историю про: - собаку, которая жила в холодильнике; - ворону, которая любила кататься на велосипеде; - щуку, которая играла на гитаре;  - березу,  которая хотела научиться плавать; - майского</w:t>
      </w:r>
      <w:r>
        <w:rPr>
          <w:rFonts w:ascii="Arial" w:hAnsi="Arial" w:cs="Arial"/>
          <w:color w:val="000000"/>
          <w:sz w:val="20"/>
          <w:szCs w:val="20"/>
        </w:rPr>
        <w:br/>
        <w:t> жука, который очень боялся высоты.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25. Придумать новые названия урокам:  - математики,  - музыки, - истории, - труда, - физкультуры и т.д.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26. Принести стул:  - совершенно не касаясь пола ногами,  - без помощи  рук,  - как будто это таз с водой,  - как будто вы Чарли Чаплин,  - </w:t>
      </w:r>
      <w:r>
        <w:rPr>
          <w:rFonts w:ascii="Arial" w:hAnsi="Arial" w:cs="Arial"/>
          <w:color w:val="000000"/>
          <w:sz w:val="20"/>
          <w:szCs w:val="20"/>
        </w:rPr>
        <w:br/>
        <w:t>словно вы идете по минному полю.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Для лотереи</w:t>
      </w:r>
    </w:p>
    <w:p w:rsidR="00517283" w:rsidRDefault="00517283" w:rsidP="0051728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1. Чтоб всегда быть очень милым, умывайтесь чаще мылом (мыло).</w:t>
      </w:r>
      <w:r>
        <w:rPr>
          <w:color w:val="000000"/>
          <w:sz w:val="20"/>
          <w:szCs w:val="20"/>
        </w:rPr>
        <w:br/>
        <w:t>2. Если хочется назад в детство возвратиться,</w:t>
      </w:r>
      <w:r>
        <w:rPr>
          <w:color w:val="000000"/>
          <w:sz w:val="20"/>
          <w:szCs w:val="20"/>
        </w:rPr>
        <w:br/>
        <w:t>Этот скромный аппарат может пригодиться (пустышка).</w:t>
      </w:r>
      <w:r>
        <w:rPr>
          <w:color w:val="000000"/>
          <w:sz w:val="20"/>
          <w:szCs w:val="20"/>
        </w:rPr>
        <w:br/>
        <w:t>3. Чтоб считать могли доход, будет кстати вам блокнот (блокнот).</w:t>
      </w:r>
      <w:r>
        <w:rPr>
          <w:color w:val="000000"/>
          <w:sz w:val="20"/>
          <w:szCs w:val="20"/>
        </w:rPr>
        <w:br/>
        <w:t>4. Лотерейный ваш билет тянет только на пакет (пакет). </w:t>
      </w:r>
      <w:r>
        <w:rPr>
          <w:color w:val="000000"/>
          <w:sz w:val="20"/>
          <w:szCs w:val="20"/>
        </w:rPr>
        <w:br/>
        <w:t>5. Чтоб дружбу в классе укрепить, хотим вам скрепку подарить (скрепка).</w:t>
      </w:r>
      <w:r>
        <w:rPr>
          <w:color w:val="000000"/>
          <w:sz w:val="20"/>
          <w:szCs w:val="20"/>
        </w:rPr>
        <w:br/>
        <w:t>6. В жизни на лучшее нужно надеяться.</w:t>
      </w:r>
      <w:r>
        <w:rPr>
          <w:color w:val="000000"/>
          <w:sz w:val="20"/>
          <w:szCs w:val="20"/>
        </w:rPr>
        <w:br/>
        <w:t>Клею возьми, если что-то не клеится (клей).</w:t>
      </w:r>
      <w:r>
        <w:rPr>
          <w:color w:val="000000"/>
          <w:sz w:val="20"/>
          <w:szCs w:val="20"/>
        </w:rPr>
        <w:br/>
        <w:t>7. Эта вещь хотя и скромная, но польза от нее огромная (ручка).</w:t>
      </w:r>
      <w:r>
        <w:rPr>
          <w:color w:val="000000"/>
          <w:sz w:val="20"/>
          <w:szCs w:val="20"/>
        </w:rPr>
        <w:br/>
        <w:t>8. Эта вещь необходима для любителей экстрима (йод или бинт).</w:t>
      </w:r>
      <w:r>
        <w:rPr>
          <w:color w:val="000000"/>
          <w:sz w:val="20"/>
          <w:szCs w:val="20"/>
        </w:rPr>
        <w:br/>
        <w:t>9. Хорошо на пиджачок приколоть большой значок (значок).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>10. Не хмурьте ясное лицо - вы получаете яйцо (яйцо).</w:t>
      </w:r>
      <w:r>
        <w:rPr>
          <w:color w:val="000000"/>
          <w:sz w:val="20"/>
          <w:szCs w:val="20"/>
        </w:rPr>
        <w:br/>
        <w:t>11. Как сердце бьется гулко-гулко, и вам досталась эта булка (булка).</w:t>
      </w:r>
      <w:r>
        <w:rPr>
          <w:color w:val="000000"/>
          <w:sz w:val="20"/>
          <w:szCs w:val="20"/>
        </w:rPr>
        <w:br/>
        <w:t>12. Для чтения у нас вот журнальчик есть для вас (журнал).</w:t>
      </w:r>
      <w:r>
        <w:rPr>
          <w:color w:val="000000"/>
          <w:sz w:val="20"/>
          <w:szCs w:val="20"/>
        </w:rPr>
        <w:br/>
        <w:t>13. Чтоб пятерки получать пригодится вам тетрадь (тетрадь).</w:t>
      </w:r>
      <w:r>
        <w:rPr>
          <w:color w:val="000000"/>
          <w:sz w:val="20"/>
          <w:szCs w:val="20"/>
        </w:rPr>
        <w:br/>
        <w:t>14. Друзей своих чтоб не забыть, полезно снимки их хранить (фотоальбом).</w:t>
      </w:r>
      <w:r>
        <w:rPr>
          <w:color w:val="000000"/>
          <w:sz w:val="20"/>
          <w:szCs w:val="20"/>
        </w:rPr>
        <w:br/>
        <w:t>15. Эта вещь полезна очень тем, кто умным быть захочет (книга).</w:t>
      </w:r>
      <w:r>
        <w:rPr>
          <w:color w:val="000000"/>
          <w:sz w:val="20"/>
          <w:szCs w:val="20"/>
        </w:rPr>
        <w:br/>
        <w:t>16. Эта вещь полезна очень тем, кто быть красивым хочет (зеркальце).</w:t>
      </w:r>
      <w:r>
        <w:rPr>
          <w:color w:val="000000"/>
          <w:sz w:val="20"/>
          <w:szCs w:val="20"/>
        </w:rPr>
        <w:br/>
        <w:t>17. Гостей чаще приглашай, с ними пей душистый чай (пакетик чая).</w:t>
      </w:r>
      <w:r>
        <w:rPr>
          <w:color w:val="000000"/>
          <w:sz w:val="20"/>
          <w:szCs w:val="20"/>
        </w:rPr>
        <w:br/>
        <w:t>18. Чтобы жизнь казалось сладкой, угощайся шоколадкой (шоколадка).</w:t>
      </w:r>
      <w:r>
        <w:rPr>
          <w:color w:val="000000"/>
          <w:sz w:val="20"/>
          <w:szCs w:val="20"/>
        </w:rPr>
        <w:br/>
        <w:t>19. С недостатками в борьбе будь всегда ты на коне (фигурка лошади).</w:t>
      </w:r>
      <w:r>
        <w:rPr>
          <w:color w:val="000000"/>
          <w:sz w:val="20"/>
          <w:szCs w:val="20"/>
        </w:rPr>
        <w:br/>
        <w:t>20. Обезьяны это год, она удачу тебе несет (фигурка обезьянки).</w:t>
      </w:r>
      <w:r>
        <w:rPr>
          <w:color w:val="000000"/>
          <w:sz w:val="20"/>
          <w:szCs w:val="20"/>
        </w:rPr>
        <w:br/>
        <w:t>21. Без ошибок не проживешь - их ты ластиком сотрешь (ластик).</w:t>
      </w:r>
      <w:r>
        <w:rPr>
          <w:color w:val="000000"/>
          <w:sz w:val="20"/>
          <w:szCs w:val="20"/>
        </w:rPr>
        <w:br/>
        <w:t>22. Если в доме отключат свет - тебе поможет сей предмет (свечка).</w:t>
      </w:r>
      <w:r>
        <w:rPr>
          <w:color w:val="000000"/>
          <w:sz w:val="20"/>
          <w:szCs w:val="20"/>
        </w:rPr>
        <w:br/>
        <w:t>23. Спички детям не игра, но туристу без них никуда (спички).</w:t>
      </w:r>
      <w:r>
        <w:rPr>
          <w:color w:val="000000"/>
          <w:sz w:val="20"/>
          <w:szCs w:val="20"/>
        </w:rPr>
        <w:br/>
        <w:t>24. Жизнь - не сахар, говорят про того, кто не богат, кто несчастен и невесел, буйну голову повесил… Чтоб про тебя так не сказали - возьми-ка сахар, живи без печали (пакетик сахара).</w:t>
      </w:r>
      <w:r>
        <w:rPr>
          <w:color w:val="000000"/>
          <w:sz w:val="20"/>
          <w:szCs w:val="20"/>
        </w:rPr>
        <w:br/>
        <w:t>25. Дорога к обеду ложка - подожди обед немножко (ложка).</w:t>
      </w:r>
      <w:r>
        <w:rPr>
          <w:color w:val="000000"/>
          <w:sz w:val="20"/>
          <w:szCs w:val="20"/>
        </w:rPr>
        <w:br/>
        <w:t>26. Чтоб улыбкою сиять, про это не надо нам всем забывать (зубная щетка или паста).</w:t>
      </w:r>
      <w:r>
        <w:rPr>
          <w:color w:val="000000"/>
          <w:sz w:val="20"/>
          <w:szCs w:val="20"/>
        </w:rPr>
        <w:br/>
        <w:t>27. Мир без красок слишком сер - раскрась его, чтоб он повеселел (краски или фломастеры).</w:t>
      </w:r>
    </w:p>
    <w:p w:rsidR="005A0DA1" w:rsidRDefault="005A0DA1">
      <w:bookmarkStart w:id="0" w:name="_GoBack"/>
      <w:bookmarkEnd w:id="0"/>
    </w:p>
    <w:sectPr w:rsidR="005A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2A5E"/>
    <w:multiLevelType w:val="multilevel"/>
    <w:tmpl w:val="0E9C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AB"/>
    <w:rsid w:val="00517283"/>
    <w:rsid w:val="005A0DA1"/>
    <w:rsid w:val="006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3526</Words>
  <Characters>20101</Characters>
  <Application>Microsoft Office Word</Application>
  <DocSecurity>0</DocSecurity>
  <Lines>167</Lines>
  <Paragraphs>47</Paragraphs>
  <ScaleCrop>false</ScaleCrop>
  <Company/>
  <LinksUpToDate>false</LinksUpToDate>
  <CharactersWithSpaces>23580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2018-08-23T11:38:00Z</dcterms:created>
  <dcterms:modified xsi:type="dcterms:W3CDTF">2018-08-23T11:38:00Z</dcterms:modified>
</cp:coreProperties>
</file>