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4A" w:rsidRDefault="0094724A" w:rsidP="001652D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Математика и  здоровье.</w:t>
      </w:r>
      <w:r w:rsidR="001652DF">
        <w:rPr>
          <w:b/>
          <w:sz w:val="32"/>
          <w:szCs w:val="32"/>
        </w:rPr>
        <w:t>(Курение)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людей, в том числе и школьников, знают, что курение является одной из причин возникновения многих тяжёлых болезней. Особенно таких, как болезни сердца, сосудов, возникновение злокачественных опухолей. По данным Всемирной организации здравоохранения, смертность среди курящих на  80% выше, чем среди некурящих людей. Исследования многих учёных показали, что риск заболеть раком лёгких у курящих в 12 раз больше, чем у людей, не подверженных этой пагубной привычке, так как табачная смола может вызвать злокачественные образования.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Люди, начавшие курить в школьном возрасте, в 12 раз чаще болеют раком лёгкого, чем те, кто приобрёл эту привычку в возрасте старше 25 лет. Особенно пагубно влияние никотина на растущий организм, и, прежде всего на сердечно-сосудистую систему и органы дыхания. Никотин возбуждает дыхательные центры, повышает артериальное давление, учащает частоту сердечных сокращений. Он увеличивает концентрацию адреналина в крови. Систематическое воздействие никотина способствует развитию так называемой никотиновой гипертонии.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горении сигареты выделяется 4720 вредных веществ, концентрации которых в дыме в тысячи раз превышают предельно допустимую концентрацию, и подобной опасности не таит не одно химическое предприятие.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Не меньшее отрицательное влияние оказывает на организм угарный газ, выделяемый при курении. Установлено, что даже малые концентрации угарного газа, содержащегося в табачном дыму, вызывают отравление. Табачный дым в 4,5 раза ядовитее выхлопных газов автомобилей. Пропустив через себя дым от 20 сигарет, человек получает дозу облучения в 3,5 раза выше, принятой Международным соглашением по защите от радиации. В табачном дыме обнаружено более 80 веществ, обладающих свойством вызывать злокачественные опухоли, в том числе широко известный канцероген бензапирен. Известный всем никотин является одним из предшественников самых сильных в табачном дыме канцерогенов – нитрозаминов. Содержание их в дыме превышает, по крайней мере, на 2 порядка установленные пределы содержания в любом другом потребительском продукте или в окружающем воздухе.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Совместное действие никотина, угарного газа и других компонентов табака способствуют более раннему, более частому и более выраженному развитию коронарного атеросклероза, ишемической болезни сердца. 82% больных, поступающих в Институт кардиологии с острым инфарктом миокарда, - курильщики. Аналогичная ситуация наблюдается и при раке лёгкого: среди каждых 100 больных раком лёгкого абсолютное большинство оказывались злостными курильщиками.                                                                                   1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Из-за нарушения кровоснабжения «окопная болезнь» - гангрена (омертвение) пальцев ног возникает сейчас только у курильщиков, причём у курильщиков до 30 лет болезнь развивается остро и они могут потерять ногу в течение полугода.  Никотин, содержащийся в сигарете, суживает сосуды и </w:t>
      </w:r>
      <w:r>
        <w:rPr>
          <w:sz w:val="28"/>
          <w:szCs w:val="28"/>
        </w:rPr>
        <w:lastRenderedPageBreak/>
        <w:t>ухудшается питание клеток. Поэтому задерживается рост, ухудшается память, развивается болезнь сухая гангрена. Иногда даже относительно молодые люди теряют так руки и ноги.У курящих ишемическая болезнь сердца и гипертония встречаются в 5 раз чаще, чем у некурящих. Смертность от инсультов среди курящих в 1,3 раза выше, чем у тех, кто не курит.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бы земляне отказались от курения, то можно было бы снизить смертность от ишемической болезни сердца на 31%, от других сердечно сосудистых заболеваний на 21%, от бронхита и эмфиземы лёгких на 10%, от рака лёгких и прочих болезней на 19%, соответственно.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. При курении распадается большинство витаминов, без которых человек теряет здоровье. Табачный дым – враг иммунитета, поэтому курящие чаще болеют инфекционными заболеваниями.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Курение всегда усугубляет болезнь, делает процесс выздоровления более медленным, особенно после хирургических операций.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Никотин вредно действует не только на сердечно-сосудистую систему, но и на желудок, кишечник, является причиной многих хронических болезней. При курении страдает весь организм: уменьшается процент гемоглобина, учащается пульс, уменьшаются физические возможности организма.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Французские учёные доказали, что никотин способствует возникновению таких заболеваний, как тонзиллит, воспаление аденоидов и различные расстройства лёгочного дыхания.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У детей, родители которых выкуривают в день более 20 сигарет, более часто удаляют миндалины и аденоиды, чем у детей некурящих родителей. Было подсчитано, что заболевание пневмонией и бронхитом у детей курящих родителей вдвое  чаще, чем у некурящих.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Статистика показывает, что у курящих женщин в 6 раз чаще бывают преждевременные роды, на треть больше  выкидышей, в 9 раз больше им грозит бездетность. В 6 раз чаще, чем у некурящих, у них встречаются болезни щитовидной железы. Особенно часто болеют дети курящих родителей. Они ведь и рождаются слабыми, с маленьким весом, часто не донашиваются, ведь у курящей матери никотин суживает сосуды и плод получает недостаточное количество питания. Особенно у плода страдает мозг. Поэтому часто дети курящих родителей стоят на учете у невропатолога, страдают психическими нарушениями. У этих детей чаще встречаются врожденные пороки сердца. Изменяются и наследственные свойства ребенка, ведь в табачном дыме содержатся радиоактивные вещества. Есть и специальные отметины табака: к примеру, “обезьянья складка кожи” ладони встречается только у детей курящих родителей.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Курение слишком быстро лишает девушку привлекательности. Голос теряет свою чистоту, становится грубым и хриплым вследствие набухания голосовых связок и слизистой оболочки гортани под влиянием табачных ядов. Утрата свежести и эластичности кожи, ранние морщинки объясняются нарушением питания кожи из-за сужения кровеносных сосудов. Курящая женщина обычно выглядит старше своих лет: преждевременное старение организма происходит в результате табачной интоксикации.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Табачный дым вызывает раздражение слюнных желез, усиливает слюноотделение, что отрицательно сказывается на пищеварительном тракте. И частое сплёвывание при курении никого не украшает.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Курильщиков не пугают: непрекращающийся кашель, ранняя импотенция, перспектива «подарить» рак крови или мозга своим наследникам, или мучиться, а заодно и мучить своего ребёнка – из-за его плохой успеваемости в школе, из-за непоседливости и бестолковости. Отцу, конечно же, не приходит в голову мысль, что виновата в этом его дурная привычка – курение табака. Курящей матери, оплакивающей смерть своего новорождённого, конечно же, не приходит в голову, что она сама отравила его.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Академик АМН Ф.Г.Углов в одной из своих статей в газете «Комсомольская правда» писал: «Я не могу писать спокойно о табаке, о дыме, о курящих в подъезде подростках, о матерях с сигаретой в зубах – вообще о курении не могу писать и говорить холодно, рассудочно. Мне до боли жаль человеческого здоровья, цинично, бездумно переведённого в дым. Мне нестерпимо жаль жизней, истлевших на кончике сигареты. Я, врач, знаю, что стоит порой врачу и в целом обществу вернуть человеку здоровье, и, зная это, не могу понять, как можем мы позволить транжирить то, чему цены нет, - здоровье!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Выкуренная папироса, каждая! – стоит курильщику 15 минут жизни. Над этим утверждением можно смеяться, можно скептически пожимать плечами, но факт остаётся фактом. Фактом науки. Согласно статистическим данным, у курящих продолжительность жизни меньше, чем у некурящих, на 5 – 7 лет. Запомните эту цифру! Задумайтесь над ней!»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Великий врач С.П.Боткин был заядлым курильщиком. Умирая, ещё сравнительно не старым (57 лет), он сказал « Если бы я не курил, то прожил бы ещё 10-15 лет». Сколько бы ещё он сделал для науки, для спасения людей, но, увы, не сумев избавиться от своей пагубной привычки, не смог спасти и себя.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Курение отрицательно влияет на развитие творческих способностей. Умственный труд и курение не совместимы!  Так, в лаборатории американского учёного Гуля установлено, что у курящих юношей объём памяти снижается на 5%, лёгкость заучивания – на 4,5%, а точность сложения цифр – на 5,5%. Большинство курящих мальчиков и девочек отстают в учёбе, 50% из числа курящих ребят учатся плохо. Гёте говорил: «От курения тупеешь. Оно несовместимо с творческой работой».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российских учёных убедительно доказывают, что те спортсмены, которые курят, как правило, показывают более низкие результаты, чем некурящие. Знаменитый конькобежец, заслуженный мастер спорта И. Аниканов сказал: «Считаю, что мои спортивные достижения в немалой степени связаны с полным воздержанием от курения. Мой горячий совет всем спортсменам – отказаться от вредной привычки!» А вот мнение заслуженного мастера спорта по гимнастике М.Серого: «…с тех пор, как я не курю, у меня резко улучшилась способность координировать свои движения, </w:t>
      </w:r>
      <w:r>
        <w:rPr>
          <w:sz w:val="28"/>
          <w:szCs w:val="28"/>
        </w:rPr>
        <w:lastRenderedPageBreak/>
        <w:t>что дало возможность иначе выполнять все упражнения и доводить их до конца». Выдающийся русский шахматист А.А.Алёхин писал: «Никотин ослабляющее действует на память и ослабляет силу воли и способности, столь необходимые для шахматного мастера».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«Для чего люди одурманиваются» Л.Н.Толстой писал: «..всякий человек нашего среднего воспитания признаёт невозможным, неблаговоспитанным, негуманным для своего удовольствия нарушать спокойствие и удобство, а тем более здоровье других людей…Но из тысячи курильщиков ни один не постесняется тем, чтобы напустить нездорового дыма в комнате, где дышат воздухом некурящие женщины и дети…Если бы даже некурящие взрослые и  переносили табак, то детям-то, у которых никто не спрашивает, никак не может это быть полезно и приятно. А между тем люди честные и гуманные во всех других отношениях курят при детях…заражая воздух табачным дымом, не чувствуя при этом ни малейшего укора совести». Бросив курить, он писал: «…с этого времени я стал другим человеком. Просиживаю по пяти часов кряду за работой, вставая совершенно свежим, а прежде, когда курил,, чувствовал усталость, головокружение, тошноту, туман в голове». 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Курение наносит не только вред здоровью человека, но является причиной многочисленных пожаров, при которых гибнут люди и наносится большой материальный ущерб, как частным лицам, так и государствам. Статистика утверждает, что каждый второй пожар возникает из-за непотушенной сигареты. Некоторые такие пожары приходится тушить месяцами. Тысячелетний лес выгорает за несколько дней.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должны помнить, что человек – часть природы. На его здоровье, даже настроение оказывает влияние окружение. Нельзя не заметить, что сигарета отравляет окружающую среду. Уже доказано, что табачный дым превосходит токсичностью автомобильный в 4,5 раз. По вине 1 курящего страдают не меньше 3-х некурящих. От одной выкуренной сигареты в комнате воздух ухудшается в 20 раз. Один курильщик, выкуривающий в день 1 пачку сигарет, сжигает бумагу, которой хватило бы на издание книги в 300 страниц. В России 400 тыс. га лучших земель отведены под табак (сравните, на чай </w:t>
      </w:r>
      <w:smartTag w:uri="urn:schemas-microsoft-com:office:smarttags" w:element="metricconverter">
        <w:smartTagPr>
          <w:attr w:name="ProductID" w:val="80,7 га"/>
        </w:smartTagPr>
        <w:r>
          <w:rPr>
            <w:sz w:val="28"/>
            <w:szCs w:val="28"/>
          </w:rPr>
          <w:t>80,7 га</w:t>
        </w:r>
      </w:smartTag>
      <w:r>
        <w:rPr>
          <w:sz w:val="28"/>
          <w:szCs w:val="28"/>
        </w:rPr>
        <w:t>). А сколько окурков в каждом городе?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Казалось бы, все примеры довольно убедительны , но в жизни сплошь и рядом идёт борьба между сознанием и привычками.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говорят, что возраст курильщиков значительно помолодел. Дети 8-10- летнего возраста уже знакомы с сигаретой. Значительно увеличилось число курящих женщин и девушек. Каковы причины устойчивости этой пагубной привычки? 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данным доктора медицинских наук Л.В.Орловского, в 26,8% поводом для начала курения послужило влияние товарищей, в 23,8% любопытство, в 18% баловство, 16% подростков начали курить, подражая взрослым, в том числе родителям. Стремление показать себя самостоятельным и независимым перед товарищами, подражание любимому киногерою – всё это часто становится у подростков поводом для того, чтобы начать курить.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хотя первая встреча с сигаретой приносит неприятные ощущения (головокружение, тошнота, рвота, а иногда и потеря сознания), постепенно они проходят и забываются, а пагубная привычка переходит в потребность, избавиться от которой бывает очень трудно.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привычка – автоматизированный элемент поведения человека. При потребности совершить те или иные действия в коре головного мозга возникает  комплекс условных связей, цепь условных рефлексов – так называемый динамический стереотип. Если он направлен на укрепление здоровья человека (занятия утренней гимнастикой, прогулки перед сном), то это полезные привычки. Однако существуют и вредные привычки, и среди них самая распространённая – курение.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В Новокузнецке курит 78% отцов, 21% матерей и 55% других членов семей школьников старших классов. Среди школьников курит 38% мальчиков, а в отдельных классах до 53%.</w:t>
      </w:r>
    </w:p>
    <w:p w:rsidR="009B4215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вести борьбу с курением школьников?</w:t>
      </w:r>
    </w:p>
    <w:p w:rsidR="009B4215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Какие формы воздействия на детей следует применять? 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необходимо учитывать, что только запреты – не помогут. Как правило, у детей появляется дух противоречия, сопротивления подобным требованиям взрослых. Необходимо в убедительной форме, не навязчиво объяснять ребятам, в чём заключается вред пристрастия к табаку, какие существуют способы, чтобы избавиться от потребности курить. Следует проводить лекции, беседы о вреде курения, приглашать для чтения этих лекций опытных врачей, известных ребятам людей, которым удалось избавиться от этой вредной привычки. С особенно злостными курильщиками следует постоянно вести индивидуальные беседы, убеждать их, какой вред они наносят своему здоровью. И это необходимо делать постоянно, например пропаганду вредного действия табака на организм можно проводить даже на уроках математики, используя данные взятые из класса, школы, семьи.</w:t>
      </w:r>
    </w:p>
    <w:p w:rsidR="0094724A" w:rsidRDefault="0094724A" w:rsidP="00947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</w:t>
      </w:r>
      <w:r w:rsidR="009B4215">
        <w:rPr>
          <w:sz w:val="28"/>
          <w:szCs w:val="28"/>
        </w:rPr>
        <w:t>чтобы иметь эти данные, в школе</w:t>
      </w:r>
      <w:r>
        <w:rPr>
          <w:sz w:val="28"/>
          <w:szCs w:val="28"/>
        </w:rPr>
        <w:t xml:space="preserve"> во всех классах  была проведена следующая анкета: </w:t>
      </w:r>
    </w:p>
    <w:p w:rsidR="0094724A" w:rsidRPr="009B4215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9B4215">
        <w:rPr>
          <w:b/>
          <w:sz w:val="28"/>
          <w:szCs w:val="28"/>
          <w:u w:val="single"/>
        </w:rPr>
        <w:t>Анкета по теме « Курение и здоровье»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.Ваш пол? 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2.Возраст?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Как вы учитесь?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4.Курят ли ваши родные (кто)?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5.Курите ли вы и с какого возраста ?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б.Сколько сигарет в день выкуриваете?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7.Как вы думаете почему чаще всего подростки начинают курить: А)от нечего делать; Б) за компанию;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В)успокаивает, снимает напряжение; Г)поднимает настроение; Д)баловство и любопытство; Е)хочется быть взрослым; Ж)помогает похудеть; 3)просто так: И) затрудняюсь ответить.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8.Если вы курите, отмечаете ли по утрам кашель?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 Как часто вы болеете простудными заболеваниями?                                      5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 На какие органы и системы действует курение?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Что такое пассивное курение?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12.Пытались ли вы бросить курить?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13. Какие меры вы могли бы предложить для предупреждения курения?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14.Сколько рублей в неделю в среднем тратите на курение?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15.Где вы берёте деньги на сигареты?</w:t>
      </w: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16.Бывают ли случаи, когда вы за кем-либо докуриваете сигареты?</w:t>
      </w:r>
    </w:p>
    <w:p w:rsidR="009B4215" w:rsidRDefault="009B4215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215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52DF">
        <w:rPr>
          <w:b/>
          <w:sz w:val="28"/>
          <w:szCs w:val="28"/>
          <w:u w:val="single"/>
        </w:rPr>
        <w:t>Результаты</w:t>
      </w:r>
      <w:r>
        <w:rPr>
          <w:sz w:val="28"/>
          <w:szCs w:val="28"/>
        </w:rPr>
        <w:t xml:space="preserve"> анкеты неутешительны. </w:t>
      </w:r>
    </w:p>
    <w:p w:rsidR="009B4215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Так в 1-4 клас</w:t>
      </w:r>
      <w:r w:rsidR="001652DF">
        <w:rPr>
          <w:sz w:val="28"/>
          <w:szCs w:val="28"/>
        </w:rPr>
        <w:t>сах возраст с 8-12 лет курящих 2</w:t>
      </w:r>
      <w:r>
        <w:rPr>
          <w:sz w:val="28"/>
          <w:szCs w:val="28"/>
        </w:rPr>
        <w:t xml:space="preserve">4%, среди них 2 девочки, </w:t>
      </w:r>
    </w:p>
    <w:p w:rsidR="009B4215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5-7 клас</w:t>
      </w:r>
      <w:r w:rsidR="001652DF">
        <w:rPr>
          <w:sz w:val="28"/>
          <w:szCs w:val="28"/>
        </w:rPr>
        <w:t>сах возраст с11-16 лет курящих 34</w:t>
      </w:r>
      <w:r>
        <w:rPr>
          <w:sz w:val="28"/>
          <w:szCs w:val="28"/>
        </w:rPr>
        <w:t>%, среди них 4 девочки,</w:t>
      </w:r>
    </w:p>
    <w:p w:rsidR="009B4215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8-9 класса</w:t>
      </w:r>
      <w:r w:rsidR="001652DF">
        <w:rPr>
          <w:sz w:val="28"/>
          <w:szCs w:val="28"/>
        </w:rPr>
        <w:t>х возраст с 14-18 лет курящих 48</w:t>
      </w:r>
      <w:r>
        <w:rPr>
          <w:sz w:val="28"/>
          <w:szCs w:val="28"/>
        </w:rPr>
        <w:t>%, среди них 3 девочки.</w:t>
      </w:r>
    </w:p>
    <w:p w:rsidR="009B4215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целом п</w:t>
      </w:r>
      <w:r w:rsidR="001652DF">
        <w:rPr>
          <w:sz w:val="28"/>
          <w:szCs w:val="28"/>
        </w:rPr>
        <w:t>о школе получается, что курит 19% девочек и 36</w:t>
      </w:r>
      <w:r>
        <w:rPr>
          <w:sz w:val="28"/>
          <w:szCs w:val="28"/>
        </w:rPr>
        <w:t xml:space="preserve">% мальчиков. Всего 3% семей, в которых не курят. </w:t>
      </w:r>
    </w:p>
    <w:p w:rsidR="0094724A" w:rsidRDefault="001652DF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94724A">
        <w:rPr>
          <w:sz w:val="28"/>
          <w:szCs w:val="28"/>
        </w:rPr>
        <w:t>5% семей курят мамы.</w:t>
      </w:r>
    </w:p>
    <w:p w:rsidR="009B4215" w:rsidRDefault="009B4215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Проанализировав анкеты, а также данные статистики по стране и за рубежом набралось достаточно материала для составления упражнений и заданий, которые можно использовать на уроках математики, уже начиная с начальной школы.</w:t>
      </w:r>
    </w:p>
    <w:p w:rsidR="001652DF" w:rsidRDefault="001652DF" w:rsidP="009472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24A" w:rsidRDefault="0094724A" w:rsidP="0094724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Задачи      </w:t>
      </w:r>
    </w:p>
    <w:p w:rsidR="0094724A" w:rsidRPr="009B4215" w:rsidRDefault="0094724A" w:rsidP="009B421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 xml:space="preserve">В школе 82 ученика, из которых курят 57 человек. Сколько человек не курит? Составьте похожую задачу для своего класса. 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На Земле ежегодно умирает полтора миллиона человек от заболеваний спровоцированных курением. Запишите это число с помощью цифр.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.На Земле ежегодно умирает полтора миллиона человек от заболеваний спровоцированных курением. Если это количество не изменится, то сколько чел</w:t>
      </w:r>
      <w:r w:rsidR="009B4215">
        <w:rPr>
          <w:sz w:val="28"/>
          <w:szCs w:val="28"/>
        </w:rPr>
        <w:t>овек умрёт за 2, 3,5 и т.п. лет?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Химиками доказано, что при курении образуется более 6000 веществ. 30 из них- смертельные яды, 4200 – вредны для живого организма, кроме того, при курении выделяются смолы, выделяющие до 50 видов веществ, которые вызывают рак. Сколько веществ, при курении пагубно  влияют на организм человека, а сколько не оказывают отрицательного влияния?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 xml:space="preserve"> Каждый год от болезней, вызванных курением, умирают четыре миллиона человек, а от СПИДа, туберкулеза, убийства и самоубийства, ДТП - 200 тысяч. Во сколько раз смертность от курения превышает смертность от других заболеваний?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Учёные провели такой эксперимент. В гараже на полчаса закрыли автомобиль с работающим дизельным двигателем, замерили вредные выбросы, они превышали норму в 2 раза. Затем, проветрив  гараж, в него поместили 3 тлеющие сигареты и через пол часа провели замеры . Концентрация вредных веществ стала выше нормы в 15 раз. Что и во сколько раз приносит больше вреда работающий автомобиль или 1 сигарета?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lastRenderedPageBreak/>
        <w:t>Человек, выкуривающий пачку сигарет (20 штук) в день, получает такую же дозу радиации, как если бы ему сделали 200 рентгеновских снимков. Скольким снимкам соответствует 4, 5, 10 сигарет?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 xml:space="preserve"> В США доходы от табачного бизнеса составляют более 25 млрд. долларов в год. Экономические потери, связанные с курением, с учетом только ухудшения здоровья населения, превышают в 2 раза все доходы от табачного бизнеса. Какую сумму теряют американцы из-за курения?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.По вине 1 курящего страдают не меньше 3-х некурящих. Сколько некурящих пострадает, если закурят 3, 4, 7 человек?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От одной выкуренной сигареты в комнате воздух ухудшается в 20 раз. Во сколько раз  ухудшится воздух в комнате, если одновременно закурят 5 человек?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 xml:space="preserve"> Один курильщик, выкуривающий в день 1 пачку сигарет, сжигает бумагу, которой хватило бы на издание книги в 300 страниц. Сколько книг по 150 страниц, можно изготовить из бумаги, которую сожгут 3 курильщика, выкуривающие в день 1 пачку сигарет?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В России 40000 тыс. соток лучших земель отведены под табак, а на чай 8070 соток. На сколько соток чай занимает меньше, чем табак?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Статистика показывает, что больше половины местных пожаров возникает из-за непотушенных сигарет. За год в городе произошло 360 пожаров. Сколько пожаров произошло из-за непотушенной сигареты?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Самые дешёвые и самые вредные сигареты стоят 7 рублей пачка. Сколько денег потребуется курильщику, если он выкуривает в день пачку сигарет на неделю, на месяц, на полгода, на год? Сделай такие расчёты для своей семьи.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Самые дешёвые и самые вредные сигареты стоят 7 рублей пачка, а брикет мороженого стоит 6 рублей. Сколько брикетов мороженого можно купить в неделю (в месяц) на деньги, которые потратит курильщик, если в день он выкуривает 1 пачку сигарет? Составь и реши похожую задачу для своей семьи.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Табачные компании широко используют тот факт, что более 80% начинающих курить – подростки и дети. В сигареты добавляют сахар, какао, шоколад, ментол,  лакрицу. Сахар составляет около 3% веса сигареты. Сколько сахара расходуется на изготовление 40кг сигарет? В течении 30 лет средний курильщик выкуривает 160кг сигарет. Сколько сахара он переводит во вредный для организма дым?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На Земле ежегодно умирает полтора миллиона человек от заболеваний спровоцированных курением. Сколько в среднем человек умирает от курения в месяц, в неделю, в день?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Химиками доказано, что при курении образуется более 6000 веществ. 30 из них- смертельные яды, 4200 – вредны для живого организма, кроме того, при курении выделяются смолы, выделяющие до 50 видов веществ, которые вызывают рак. Составьте столбчатую диаграмму отображающую эти данные.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lastRenderedPageBreak/>
        <w:t>Химиками доказано, что при курении образуется более 6000 веществ. 30 из них- смертельные яды, 4200 – вредны для живого организма, кроме того, при курении выделяются смолы, выделяющие до 50 видов веществ, которые вызывают рак. Составьте круговую диаграмму, отображающую эти данные.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Каждый год от болезней, вызванных курением, умирают четыре миллиона человек, а от СПИДа, туберкулеза, убийства и самоубийства, ДТП - 200 тысяч. Составьте столбчатую и круговую диаграммы.</w:t>
      </w:r>
    </w:p>
    <w:p w:rsidR="009B4215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 xml:space="preserve">В России 40000 тыс. соток лучших земель отведены под табак, а на чай 8070 соток. Составьте столбчатую и круговую диаграммы.  </w:t>
      </w:r>
    </w:p>
    <w:p w:rsidR="0094724A" w:rsidRDefault="009B4215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24A" w:rsidRPr="009B4215">
        <w:rPr>
          <w:sz w:val="28"/>
          <w:szCs w:val="28"/>
        </w:rPr>
        <w:t>Если бы земляне перестали курить, то можно было бы снизить смертность от ишемической болезни на 31%, от других сердечно- сосудистых заболеваний на 21 от бронхита на10%, от рака лёгких на 19%. Сколько человек в городе могли бы не заболеть каждым из этих заболеваний, если численность населения примерно 780 тысяч человек?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Если бы земляне перестали курить, то можно было бы снизить смертность от ишемической болезни на 31%, от других сердечно- сосудистых заболеваний на 21 от бронхита на10%, от рака лёгких на 19%. Составьте столбчатую и круговую диаграммы по этим данным.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В  нашей школе курит 78% отцов, 21% матерей и 55% других членов семей школьников. Сколько курящих и некурящих отцов, матерей, и других членов семей, если всего отцов – 28 , матерей – 74, остальных – 234 человека?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В  нашей школе курит 78% отцов, 21% матерей и 55% других членов семей школьников. Составьте столбчатую и круговую диаграммы курящих и отдельно  некурящих отцов, матерей, и других членов семей, если всего отцов – 28 , матерей – 74, остальных – 234 человека?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Имеются данные, что люди с повышенным кровяным давлением, регулярно употребляющие табак, более склонны к развитию злокачественной гипертонии по сравнению с некурящими. Причём встречается это заболевание у 34,6% молодёжи. Сколько человек, из нашей школы, предрасположены к этому заболеванию, если курят 57 подростков?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 xml:space="preserve"> В школе 82 ученика, из которых курят 57 человек. Выразите эти данные в процентном отношении, покажите на диаграммах. Решите аналогичную задачу для своего класса.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Самые дешёвые и самые вредные сигареты стоят 7 рублей пачка. Рабочий, выкуривающий в день пачку таких сигарет, зарабатывает 12000 рублей в месяц. Какой процент своего заработка он тратит на курево? Сколько рублей в месяц (в год) он тратит на курево? Сделай аналогичные расчёты для себя и своей семьи.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>Каждая выкуренная сигарета стоит человеку 15 минут жизни! Посчитайте, сколько минут жизни теряет человек, выкуривая в день по 10 сигарет за неделю, за месяц, за год, за 50 лет? Сделайте такие расчёты для себя и своих близких.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lastRenderedPageBreak/>
        <w:t xml:space="preserve"> Статистика утверждает, что одна треть мест в больницах занята людьми, чьи болезни вызваны курением табака. Сколько человек в больнице № 22 в год находятся из-за курения табака, если за год там находится на лечении около 9800 человек? На одного пациента в среднем расходуется в день 236 рублей. Сколько рублей теряет больничная касса из-за курения в месяц, в год?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 xml:space="preserve"> Статистика показывает, что ежегодно преждевременная смерть уносит 25 тысяч канадцев, 50 тысяч англичан, 250 тысяч американцев. Первопричиной в 25% смертей является курение табака. Сколько человек умирают в каждой стране от этой пагубной привычки?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4215">
        <w:rPr>
          <w:sz w:val="28"/>
          <w:szCs w:val="28"/>
        </w:rPr>
        <w:t xml:space="preserve">Если подросток выкурил хотя бы две сигареты, в 70 случаях из 100 он будет курить всю жизнь. Выразите </w:t>
      </w:r>
      <w:r w:rsidR="001652DF">
        <w:rPr>
          <w:sz w:val="28"/>
          <w:szCs w:val="28"/>
        </w:rPr>
        <w:t>эти данные в процентах.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52DF">
        <w:rPr>
          <w:sz w:val="28"/>
          <w:szCs w:val="28"/>
        </w:rPr>
        <w:t xml:space="preserve"> За период с 1950 – 2000 годы  умерло от последствий курения 60 миллионов человек. В том числе – 33 миллиона мужчин и 4,8 миллиона женщин в возрасте от 35 – 69 лет. Сколько в среднем умирало в год человек, в том числе  мужчин и отдельно женщин в возрасте от 35 – 69 лет?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52DF">
        <w:rPr>
          <w:sz w:val="28"/>
          <w:szCs w:val="28"/>
        </w:rPr>
        <w:t>В стране ежегодно теряется около 150 миллионов рабочих дней вследствие курения. Сколько теряет бюджет предприятий, если стоимость рабочего дня в среднем составляет 320 рублей?</w:t>
      </w:r>
    </w:p>
    <w:p w:rsidR="0094724A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52DF">
        <w:rPr>
          <w:sz w:val="28"/>
          <w:szCs w:val="28"/>
        </w:rPr>
        <w:t xml:space="preserve"> Европа теряет ежегодно более 800 тысяч жизней своих курящих граждан. Это число равнозначно 6 авиационным катастрофам огромных аэробусов с гибелью всех их пассажиров, если бы они происходили каждый день в году. Выразите процентное отношение гибели людей от курева и от катастрофы одного аэробуса в год.</w:t>
      </w:r>
    </w:p>
    <w:p w:rsidR="0094724A" w:rsidRPr="001652DF" w:rsidRDefault="0094724A" w:rsidP="0094724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652DF">
        <w:rPr>
          <w:sz w:val="28"/>
          <w:szCs w:val="28"/>
        </w:rPr>
        <w:t>Предельное содержание смол 15г и никотина – 1,3г на «качественную» сигарету. Сколько вредных смол и никотина потребляет курильщик, если он выкуривает 3, 5,10,20 сигарет в день, за неделю, за месяц? Сделай такие расчёты для себя.</w:t>
      </w:r>
    </w:p>
    <w:p w:rsidR="0094724A" w:rsidRDefault="0094724A" w:rsidP="0094724A">
      <w:pPr>
        <w:ind w:left="360"/>
        <w:jc w:val="both"/>
        <w:rPr>
          <w:sz w:val="28"/>
          <w:szCs w:val="28"/>
        </w:rPr>
      </w:pPr>
    </w:p>
    <w:p w:rsidR="0094724A" w:rsidRPr="009B4215" w:rsidRDefault="0094724A" w:rsidP="0094724A">
      <w:pPr>
        <w:ind w:left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9B4215">
        <w:rPr>
          <w:b/>
          <w:sz w:val="28"/>
          <w:szCs w:val="28"/>
          <w:u w:val="single"/>
        </w:rPr>
        <w:t>Литература:</w:t>
      </w:r>
    </w:p>
    <w:p w:rsidR="0094724A" w:rsidRDefault="0094724A" w:rsidP="009472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Ерёменко, Н. И. Профилактика вредных привычек [Текст] /Н. И. Ерёменко. – Волгоград: Панорама; Москва: Глобус, 2007. – 80 с.</w:t>
      </w:r>
    </w:p>
    <w:p w:rsidR="0094724A" w:rsidRDefault="0094724A" w:rsidP="009472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Бажова, З. В. Как бросить курить [Текст] / З.В. Бажова. – 2001. -№ 21. С. 140.</w:t>
      </w:r>
    </w:p>
    <w:p w:rsidR="0094724A" w:rsidRDefault="0094724A" w:rsidP="009472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Жук, Л. И. На ринге с трудным детством [Текст] / Л. И. Жук. – Мн.: Изд. ООО Красико-принт, - 2002. – 176 с.             </w:t>
      </w:r>
    </w:p>
    <w:p w:rsidR="0094724A" w:rsidRDefault="0094724A" w:rsidP="0094724A">
      <w:pPr>
        <w:jc w:val="both"/>
        <w:rPr>
          <w:sz w:val="28"/>
          <w:szCs w:val="28"/>
        </w:rPr>
      </w:pPr>
    </w:p>
    <w:p w:rsidR="0094724A" w:rsidRDefault="0094724A" w:rsidP="0094724A"/>
    <w:p w:rsidR="00DA2526" w:rsidRDefault="00DA2526"/>
    <w:sectPr w:rsidR="00DA2526" w:rsidSect="00DA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5747"/>
    <w:multiLevelType w:val="hybridMultilevel"/>
    <w:tmpl w:val="934662B6"/>
    <w:lvl w:ilvl="0" w:tplc="65F4B85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363BF"/>
    <w:multiLevelType w:val="hybridMultilevel"/>
    <w:tmpl w:val="59BE276A"/>
    <w:lvl w:ilvl="0" w:tplc="F06289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724A"/>
    <w:rsid w:val="001652DF"/>
    <w:rsid w:val="00353DD9"/>
    <w:rsid w:val="0094724A"/>
    <w:rsid w:val="009B4215"/>
    <w:rsid w:val="00DA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ООО</cp:lastModifiedBy>
  <cp:revision>5</cp:revision>
  <dcterms:created xsi:type="dcterms:W3CDTF">2018-08-16T11:32:00Z</dcterms:created>
  <dcterms:modified xsi:type="dcterms:W3CDTF">2018-08-21T07:28:00Z</dcterms:modified>
</cp:coreProperties>
</file>