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D5A" w:rsidRDefault="00D45D5A" w:rsidP="00885198">
      <w:pPr>
        <w:jc w:val="center"/>
      </w:pPr>
      <w:r>
        <w:t>ТИПИЧНЫЕ ОШИБКИ</w:t>
      </w:r>
      <w:r w:rsidR="00FB4EE8">
        <w:t xml:space="preserve"> </w:t>
      </w:r>
      <w:r w:rsidR="009D2F5A">
        <w:t>ПРЕЗЕНТАЦИИ</w:t>
      </w:r>
      <w:r w:rsidR="00885198">
        <w:t xml:space="preserve"> </w:t>
      </w:r>
    </w:p>
    <w:p w:rsidR="00885198" w:rsidRDefault="00885198" w:rsidP="00885198">
      <w:pPr>
        <w:jc w:val="center"/>
      </w:pPr>
      <w:r>
        <w:t xml:space="preserve">ПРОФЕССИОНАЛЬНЫХ ДОСТИЖЕНИЙ </w:t>
      </w:r>
    </w:p>
    <w:p w:rsidR="00885198" w:rsidRDefault="00885198" w:rsidP="00885198">
      <w:pPr>
        <w:jc w:val="center"/>
      </w:pPr>
      <w:r>
        <w:t>С ИСПОЛЬЗОВАНИЕМ ИКТ</w:t>
      </w:r>
    </w:p>
    <w:p w:rsidR="006573CA" w:rsidRDefault="006573CA"/>
    <w:p w:rsidR="005D6FE6" w:rsidRDefault="005D6FE6" w:rsidP="005D6FE6">
      <w:pPr>
        <w:ind w:firstLine="709"/>
      </w:pPr>
      <w:r>
        <w:t xml:space="preserve">Профессиональные достижения </w:t>
      </w:r>
      <w:r w:rsidR="006470D8">
        <w:t xml:space="preserve">педагога могут быть представлены в офисном </w:t>
      </w:r>
      <w:r w:rsidR="002E41E4">
        <w:t>приложении</w:t>
      </w:r>
      <w:r w:rsidR="006470D8">
        <w:t xml:space="preserve"> </w:t>
      </w:r>
      <w:r w:rsidR="002E41E4" w:rsidRPr="002E41E4">
        <w:t>PowerPoint</w:t>
      </w:r>
      <w:r w:rsidR="002E41E4">
        <w:t xml:space="preserve">. </w:t>
      </w:r>
    </w:p>
    <w:p w:rsidR="002E41E4" w:rsidRDefault="009D2F5A" w:rsidP="005D6FE6">
      <w:pPr>
        <w:ind w:firstLine="709"/>
      </w:pPr>
      <w:r>
        <w:t>Ниже представлены</w:t>
      </w:r>
      <w:r w:rsidR="002E41E4">
        <w:t xml:space="preserve"> типичные ошибки в оформлении </w:t>
      </w:r>
      <w:proofErr w:type="gramStart"/>
      <w:r w:rsidR="002E41E4">
        <w:t>слайдов</w:t>
      </w:r>
      <w:proofErr w:type="gramEnd"/>
      <w:r w:rsidR="00E44A76">
        <w:t xml:space="preserve"> и характеристика некоторых программных возможностей</w:t>
      </w:r>
      <w:r w:rsidR="002E41E4">
        <w:t xml:space="preserve"> для реализации </w:t>
      </w:r>
      <w:r w:rsidR="00E44A76">
        <w:t xml:space="preserve">педагогических </w:t>
      </w:r>
      <w:r w:rsidR="002E41E4">
        <w:t>замыслов.</w:t>
      </w:r>
    </w:p>
    <w:p w:rsidR="00D45D5A" w:rsidRDefault="002E41E4" w:rsidP="005D6FE6">
      <w:pPr>
        <w:ind w:firstLine="709"/>
      </w:pPr>
      <w:r>
        <w:t xml:space="preserve">Первая ошибка касается выбора фона слайда. Он может быть слишком нестандартным. Сегодня приняты спокойные открытые цвета и яркие, но гармоничные сочетания. Все особенности воздействия цвета, которые </w:t>
      </w:r>
      <w:r w:rsidR="00D45D5A">
        <w:t>известны</w:t>
      </w:r>
      <w:r>
        <w:t xml:space="preserve"> из курса психологии, имеют место и при презентации: красный возбуждает, черный угнетает</w:t>
      </w:r>
      <w:r w:rsidR="00D45D5A">
        <w:t xml:space="preserve"> и т.д</w:t>
      </w:r>
      <w:r>
        <w:t xml:space="preserve">. Но есть и нюансы. В зависимости от того, какой оттенок синего </w:t>
      </w:r>
      <w:r w:rsidR="00FF1DCE">
        <w:t>используется</w:t>
      </w:r>
      <w:r>
        <w:t xml:space="preserve">, </w:t>
      </w:r>
      <w:r w:rsidR="00D45D5A">
        <w:t>можно</w:t>
      </w:r>
      <w:r>
        <w:t xml:space="preserve"> добиться </w:t>
      </w:r>
      <w:r w:rsidR="00377BC6">
        <w:t>разного эффекта: от всплеска интеллектуальной активн</w:t>
      </w:r>
      <w:r w:rsidR="00D45D5A">
        <w:t xml:space="preserve">ости до меланхолии. Точно также </w:t>
      </w:r>
      <w:r w:rsidR="00377BC6">
        <w:t xml:space="preserve">не все оттенки зеленого успокаивают. </w:t>
      </w:r>
    </w:p>
    <w:p w:rsidR="00D45D5A" w:rsidRDefault="00377BC6" w:rsidP="005D6FE6">
      <w:pPr>
        <w:ind w:firstLine="709"/>
      </w:pPr>
      <w:r>
        <w:t xml:space="preserve">Дисгармонию в восприятие слайда могут вносить и цветовые сочетания. Безусловно, коричневый с синим относится к самым неблагоприятным. </w:t>
      </w:r>
    </w:p>
    <w:p w:rsidR="002E41E4" w:rsidRDefault="00D45D5A" w:rsidP="005D6FE6">
      <w:pPr>
        <w:ind w:firstLine="709"/>
      </w:pPr>
      <w:r>
        <w:t>Кроме того, авторитетные презентаторы</w:t>
      </w:r>
      <w:r w:rsidR="00377BC6">
        <w:t xml:space="preserve"> считают, что черный текст на белом фоне </w:t>
      </w:r>
      <w:r w:rsidR="002D3396">
        <w:t>вызывает</w:t>
      </w:r>
      <w:r w:rsidR="00377BC6">
        <w:t xml:space="preserve"> агрессию у слушателей в самом начале выступления. </w:t>
      </w:r>
      <w:r w:rsidR="002D3396">
        <w:t xml:space="preserve">А к числу наиболее позитивных </w:t>
      </w:r>
      <w:r>
        <w:t xml:space="preserve">они </w:t>
      </w:r>
      <w:r w:rsidR="002D3396">
        <w:t>всё-таки относят синий фон и белый шрифт.</w:t>
      </w:r>
      <w:r w:rsidR="009D46EB">
        <w:t xml:space="preserve"> На слайде должно быть не более трех цветов (фон, заголовки, текст), а во всей презентации – не более 5.</w:t>
      </w:r>
    </w:p>
    <w:p w:rsidR="009D46EB" w:rsidRDefault="009D46EB" w:rsidP="005D6FE6">
      <w:pPr>
        <w:ind w:firstLine="709"/>
      </w:pPr>
      <w:r>
        <w:t xml:space="preserve">Фон слайда может быть украшен всевозможными текстурами. </w:t>
      </w:r>
      <w:r w:rsidR="00D45D5A">
        <w:t>Иногда о</w:t>
      </w:r>
      <w:r>
        <w:t xml:space="preserve">ни помогают создавать </w:t>
      </w:r>
      <w:r w:rsidR="00D45D5A">
        <w:t xml:space="preserve">неповторимый </w:t>
      </w:r>
      <w:r>
        <w:t xml:space="preserve">этнический колорит, но </w:t>
      </w:r>
      <w:r w:rsidR="00D45D5A">
        <w:t>часто</w:t>
      </w:r>
      <w:r>
        <w:t xml:space="preserve"> отвлекают от текста. </w:t>
      </w:r>
      <w:r w:rsidR="00D45D5A">
        <w:t>Использовать</w:t>
      </w:r>
      <w:r>
        <w:t xml:space="preserve"> текстуру и узоры </w:t>
      </w:r>
      <w:r w:rsidR="00D45D5A">
        <w:t xml:space="preserve">следует </w:t>
      </w:r>
      <w:r>
        <w:t>только тогда, когда это оправдано темой презентации.</w:t>
      </w:r>
    </w:p>
    <w:p w:rsidR="009D46EB" w:rsidRDefault="009D46EB" w:rsidP="005D6FE6">
      <w:pPr>
        <w:ind w:firstLine="709"/>
      </w:pPr>
      <w:r>
        <w:t xml:space="preserve">В последнее время стали модны градиентные заливки фона. Это постепенное увеличение или уменьшение освещенности слайда. Однако, психологи предупреждают, что неправильно наложенный градиент вызовет недоверие к информации, так как зрители будут чувствовать постоянный дискомфорт, если подсветка слайда идет снизу. Человек привык видеть солнце наверху, поэтому другие варианты освещенности тревожат его. </w:t>
      </w:r>
    </w:p>
    <w:p w:rsidR="005D6FE6" w:rsidRDefault="00D45D5A" w:rsidP="009D46EB">
      <w:pPr>
        <w:ind w:firstLine="709"/>
      </w:pPr>
      <w:r>
        <w:t>Необходимо</w:t>
      </w:r>
      <w:r w:rsidR="009D46EB" w:rsidRPr="009D46EB">
        <w:t xml:space="preserve"> выбирать в качестве основного четкий шрифт, где буквы имеют </w:t>
      </w:r>
      <w:r>
        <w:t>понятные</w:t>
      </w:r>
      <w:r w:rsidR="009D46EB" w:rsidRPr="009D46EB">
        <w:t xml:space="preserve"> очертания. Распространенные</w:t>
      </w:r>
      <w:r w:rsidR="009D46EB" w:rsidRPr="009D46EB">
        <w:rPr>
          <w:lang w:val="en-US"/>
        </w:rPr>
        <w:t xml:space="preserve"> </w:t>
      </w:r>
      <w:r w:rsidR="009D46EB" w:rsidRPr="009D46EB">
        <w:t>шрифты</w:t>
      </w:r>
      <w:r w:rsidR="009D46EB" w:rsidRPr="009D46EB">
        <w:rPr>
          <w:lang w:val="en-US"/>
        </w:rPr>
        <w:t xml:space="preserve">: Arial, Calibri, Times new Roman, Verdana </w:t>
      </w:r>
      <w:r w:rsidR="009D46EB" w:rsidRPr="009D46EB">
        <w:t>и</w:t>
      </w:r>
      <w:r w:rsidR="009D46EB" w:rsidRPr="009D46EB">
        <w:rPr>
          <w:lang w:val="en-US"/>
        </w:rPr>
        <w:t xml:space="preserve"> Tahoma. </w:t>
      </w:r>
      <w:r w:rsidR="009D46EB" w:rsidRPr="009D46EB">
        <w:t xml:space="preserve">Если необходимо выделить какое-то ключевое слово или заглавие, </w:t>
      </w:r>
      <w:r>
        <w:t>можно</w:t>
      </w:r>
      <w:r w:rsidR="009D46EB" w:rsidRPr="009D46EB">
        <w:t xml:space="preserve"> использовать более </w:t>
      </w:r>
      <w:r w:rsidR="001C1276">
        <w:t>«</w:t>
      </w:r>
      <w:r w:rsidR="009D46EB" w:rsidRPr="009D46EB">
        <w:t>творческие</w:t>
      </w:r>
      <w:r w:rsidR="001C1276">
        <w:t>»</w:t>
      </w:r>
      <w:r w:rsidR="009D46EB" w:rsidRPr="009D46EB">
        <w:t xml:space="preserve"> варианты шрифтов: </w:t>
      </w:r>
      <w:proofErr w:type="spellStart"/>
      <w:r w:rsidR="009D46EB" w:rsidRPr="009D46EB">
        <w:t>Freestyle</w:t>
      </w:r>
      <w:proofErr w:type="spellEnd"/>
      <w:r w:rsidR="009D46EB" w:rsidRPr="009D46EB">
        <w:t xml:space="preserve"> </w:t>
      </w:r>
      <w:proofErr w:type="spellStart"/>
      <w:r w:rsidR="009D46EB" w:rsidRPr="009D46EB">
        <w:t>Script</w:t>
      </w:r>
      <w:proofErr w:type="spellEnd"/>
      <w:r w:rsidR="009D46EB" w:rsidRPr="009D46EB">
        <w:t>, </w:t>
      </w:r>
      <w:proofErr w:type="spellStart"/>
      <w:r w:rsidR="009D46EB" w:rsidRPr="009D46EB">
        <w:t>Gigi</w:t>
      </w:r>
      <w:proofErr w:type="spellEnd"/>
      <w:r w:rsidR="009D46EB" w:rsidRPr="009D46EB">
        <w:t>, </w:t>
      </w:r>
      <w:proofErr w:type="spellStart"/>
      <w:r w:rsidR="009D46EB" w:rsidRPr="009D46EB">
        <w:t>Monotype</w:t>
      </w:r>
      <w:proofErr w:type="spellEnd"/>
      <w:r w:rsidR="009D46EB" w:rsidRPr="009D46EB">
        <w:t xml:space="preserve"> </w:t>
      </w:r>
      <w:proofErr w:type="spellStart"/>
      <w:r w:rsidR="009D46EB" w:rsidRPr="009D46EB">
        <w:t>Corsiva</w:t>
      </w:r>
      <w:proofErr w:type="spellEnd"/>
      <w:r w:rsidR="009D46EB" w:rsidRPr="009D46EB">
        <w:t xml:space="preserve"> и другие. Если же не подошел ни один шрифт из предложенных системами </w:t>
      </w:r>
      <w:proofErr w:type="spellStart"/>
      <w:r w:rsidR="009D46EB" w:rsidRPr="009D46EB">
        <w:t>Windows</w:t>
      </w:r>
      <w:proofErr w:type="spellEnd"/>
      <w:r w:rsidR="009D46EB" w:rsidRPr="009D46EB">
        <w:t xml:space="preserve">, OS и другими, </w:t>
      </w:r>
      <w:r>
        <w:t>можно</w:t>
      </w:r>
      <w:r w:rsidR="009D46EB" w:rsidRPr="009D46EB">
        <w:t xml:space="preserve"> скачать нужный </w:t>
      </w:r>
      <w:r>
        <w:t>шрифт</w:t>
      </w:r>
      <w:r w:rsidR="009D46EB" w:rsidRPr="009D46EB">
        <w:t xml:space="preserve"> из интернета и установить его на ваш компьютер. Но </w:t>
      </w:r>
      <w:r>
        <w:t>следует помнить</w:t>
      </w:r>
      <w:r w:rsidR="009D46EB" w:rsidRPr="009D46EB">
        <w:t xml:space="preserve">, если в дальнейшем придется показывать данную презентацию на другом компьютере, где нет таких шрифтов, они автоматически будут заменены другими существующими по умолчанию. И </w:t>
      </w:r>
      <w:r w:rsidR="009D46EB" w:rsidRPr="009D46EB">
        <w:lastRenderedPageBreak/>
        <w:t xml:space="preserve">как следствие, многие слова могут измениться в размере, </w:t>
      </w:r>
      <w:proofErr w:type="spellStart"/>
      <w:r w:rsidR="009D46EB" w:rsidRPr="009D46EB">
        <w:t>наложиться</w:t>
      </w:r>
      <w:proofErr w:type="spellEnd"/>
      <w:r w:rsidR="009D46EB" w:rsidRPr="009D46EB">
        <w:t xml:space="preserve"> на другие объекты и т.д.</w:t>
      </w:r>
    </w:p>
    <w:p w:rsidR="009D46EB" w:rsidRDefault="009D46EB" w:rsidP="009D46EB">
      <w:pPr>
        <w:ind w:firstLine="709"/>
      </w:pPr>
      <w:r>
        <w:t xml:space="preserve">Цвет шрифта должен контрастировать с фоном презентации. Если в качестве фона используется фотография или рисунок, то ее необходимо затемнить или осветлить, чтобы шрифт читался лучше. Если шрифт </w:t>
      </w:r>
      <w:proofErr w:type="gramStart"/>
      <w:r>
        <w:t>попадает</w:t>
      </w:r>
      <w:proofErr w:type="gramEnd"/>
      <w:r>
        <w:t xml:space="preserve"> то на светлое пятно, то на темное, то надо менять его цвет в зависимости от </w:t>
      </w:r>
      <w:r w:rsidR="001C1276">
        <w:t>ф</w:t>
      </w:r>
      <w:r>
        <w:t>она. То есть в одном предложении могут быть белые слова на темном и темные на белом.</w:t>
      </w:r>
    </w:p>
    <w:p w:rsidR="009D46EB" w:rsidRPr="00787A34" w:rsidRDefault="009D46EB" w:rsidP="009D46EB">
      <w:pPr>
        <w:ind w:firstLine="709"/>
      </w:pPr>
      <w:r>
        <w:t xml:space="preserve">Все правила относительно выравнивания текста, которые были </w:t>
      </w:r>
      <w:r w:rsidR="00787A34">
        <w:t>сформулированы для текстовых редакторов, справедливы и для слайдов. Однако, встречаются замечания дизайнеров</w:t>
      </w:r>
      <w:r w:rsidR="00D45D5A">
        <w:t xml:space="preserve"> о том</w:t>
      </w:r>
      <w:r w:rsidR="00787A34">
        <w:t xml:space="preserve">, что выравнивание по ширине «растягивает» слова по строке, поэтому некоторые </w:t>
      </w:r>
      <w:r w:rsidR="00D45D5A">
        <w:t xml:space="preserve">из них </w:t>
      </w:r>
      <w:r w:rsidR="00787A34">
        <w:t>рекомендуют выравнивание только по левому краю.</w:t>
      </w:r>
    </w:p>
    <w:p w:rsidR="00787A34" w:rsidRDefault="00787A34" w:rsidP="009D46EB">
      <w:pPr>
        <w:ind w:firstLine="709"/>
      </w:pPr>
      <w:r>
        <w:t xml:space="preserve">Текст должен набираться с автоматическим абзацным отступом без пространства между абзацами, если это не диктуется логикой изложения. </w:t>
      </w:r>
      <w:r w:rsidR="00D45D5A">
        <w:t>Правда, д</w:t>
      </w:r>
      <w:r>
        <w:t>изайнеры отмечают, что на слайдах должно быть «много воздуха», поэтому пространств</w:t>
      </w:r>
      <w:r w:rsidR="00AC1F50">
        <w:t>о</w:t>
      </w:r>
      <w:r>
        <w:t xml:space="preserve"> между абзацами иногда оставляется намеренно, а не из-за незнания соответствующих функций. В таком случае </w:t>
      </w:r>
      <w:r w:rsidR="00AC1F50">
        <w:t>текст должен быть поделен на абзацы логически, а не произвольно.</w:t>
      </w:r>
    </w:p>
    <w:p w:rsidR="00CA52EA" w:rsidRDefault="00AC1F50" w:rsidP="00CA52EA">
      <w:pPr>
        <w:ind w:firstLine="709"/>
      </w:pPr>
      <w:r>
        <w:t xml:space="preserve">Размер шрифта не должен </w:t>
      </w:r>
      <w:r w:rsidR="009D7397">
        <w:t>быть меньше 18, иначе текст будет нечитабельным, но и слишком кр</w:t>
      </w:r>
      <w:r w:rsidR="001C1276">
        <w:t>упный шрифт раздражает зрителей и создает ощущение угрозы.</w:t>
      </w:r>
      <w:r w:rsidR="009D7397">
        <w:t xml:space="preserve"> </w:t>
      </w:r>
      <w:r w:rsidR="00D45D5A">
        <w:t>Не следует печатать</w:t>
      </w:r>
      <w:r w:rsidR="002F1D78" w:rsidRPr="002F1D78">
        <w:t xml:space="preserve"> весь текст заглавными буквами, иначе </w:t>
      </w:r>
      <w:r w:rsidR="00D45D5A">
        <w:t>он будет ассоциироваться</w:t>
      </w:r>
      <w:r w:rsidR="002F1D78" w:rsidRPr="002F1D78">
        <w:t xml:space="preserve"> с криком.</w:t>
      </w:r>
      <w:r w:rsidR="002F1D78">
        <w:t xml:space="preserve"> </w:t>
      </w:r>
      <w:r w:rsidR="009D7397">
        <w:t xml:space="preserve">Существует формула презентаций: 10/20/30. Это значит, что презентация должна </w:t>
      </w:r>
      <w:r w:rsidR="009D7397" w:rsidRPr="009D7397">
        <w:t>содержать десять слайдов, длиться не более 20 минут, и содержать шрифты не меньше тридцатого размера</w:t>
      </w:r>
      <w:r w:rsidR="009D7397">
        <w:t>. А это, в свою очередь, значит, что содержательных блоков на слайде должно быть о</w:t>
      </w:r>
      <w:r w:rsidR="00D45D5A">
        <w:t xml:space="preserve">чень </w:t>
      </w:r>
      <w:proofErr w:type="spellStart"/>
      <w:r w:rsidR="00D45D5A">
        <w:t>малО</w:t>
      </w:r>
      <w:proofErr w:type="spellEnd"/>
      <w:r w:rsidR="009D7397">
        <w:t>: 7</w:t>
      </w:r>
      <w:r w:rsidR="009D7397" w:rsidRPr="009D7397">
        <w:rPr>
          <w:u w:val="single"/>
        </w:rPr>
        <w:t>+</w:t>
      </w:r>
      <w:r w:rsidR="009D7397">
        <w:t>2, причем, 5 лучше, чем 9.</w:t>
      </w:r>
      <w:r w:rsidR="00CA52EA">
        <w:t xml:space="preserve"> А если на слайде больше 9 буллитов, то лучше презентовать информацию, объединив ее в блоки.</w:t>
      </w:r>
    </w:p>
    <w:p w:rsidR="009D7397" w:rsidRDefault="009D7397" w:rsidP="009D7397">
      <w:pPr>
        <w:ind w:firstLine="709"/>
      </w:pPr>
      <w:r>
        <w:t xml:space="preserve">Типичной ошибкой презентаторов является некорректное форматирование заголовков. </w:t>
      </w:r>
      <w:r w:rsidR="00D45D5A">
        <w:t>И</w:t>
      </w:r>
      <w:r>
        <w:t>х неверно разбивают</w:t>
      </w:r>
      <w:r w:rsidR="00D45D5A">
        <w:t xml:space="preserve"> или </w:t>
      </w:r>
      <w:r>
        <w:t xml:space="preserve">делают </w:t>
      </w:r>
      <w:r w:rsidR="00D45D5A">
        <w:t xml:space="preserve">в них </w:t>
      </w:r>
      <w:r>
        <w:t>переносы. Заголовки следует разбивать на смысловые блоки. Например, нельзя отрывать слово «младший» от слова «школьник». Они должны стоять на одной строке. Союзы не переносятся на новую строку, а предлоги – наоборот. Распространенный оборот «</w:t>
      </w:r>
      <w:r w:rsidR="001C1276">
        <w:t>как средство (метод)</w:t>
      </w:r>
      <w:r>
        <w:t>» запятыми не выделя</w:t>
      </w:r>
      <w:r w:rsidR="00CA52EA">
        <w:t>ется (по правилам пунктуации)</w:t>
      </w:r>
      <w:r>
        <w:t>.</w:t>
      </w:r>
    </w:p>
    <w:p w:rsidR="009D7397" w:rsidRDefault="009D7397" w:rsidP="009D7397">
      <w:pPr>
        <w:ind w:firstLine="709"/>
      </w:pPr>
      <w:r>
        <w:t xml:space="preserve">В </w:t>
      </w:r>
      <w:r w:rsidRPr="002E41E4">
        <w:t>PowerPoint</w:t>
      </w:r>
      <w:r>
        <w:t xml:space="preserve"> по умолчанию на </w:t>
      </w:r>
      <w:r w:rsidR="00CA52EA">
        <w:t>слайде располагаются</w:t>
      </w:r>
      <w:r>
        <w:t xml:space="preserve"> маркеры. Начинающие презентаторы их не убирают. Это дезориентирует зрителя. Ведь, видя маркеры, он настраивается на какие-то алгоритмы и структур</w:t>
      </w:r>
      <w:r w:rsidR="002F1D78">
        <w:t>ы</w:t>
      </w:r>
      <w:r>
        <w:t xml:space="preserve">, а на деле читает общие замечания. К маркировке на слайдах меньше требований, </w:t>
      </w:r>
      <w:r w:rsidR="006E632B">
        <w:t>ч</w:t>
      </w:r>
      <w:r>
        <w:t xml:space="preserve">ем в документе. Она может быть красивой, стильной, оригинальной, то есть не только </w:t>
      </w:r>
      <w:r w:rsidR="00CA52EA">
        <w:t>«</w:t>
      </w:r>
      <w:r>
        <w:t>тире</w:t>
      </w:r>
      <w:r w:rsidR="00CA52EA">
        <w:t>»</w:t>
      </w:r>
      <w:r>
        <w:t>.</w:t>
      </w:r>
    </w:p>
    <w:p w:rsidR="006E632B" w:rsidRDefault="006E632B" w:rsidP="009D7397">
      <w:pPr>
        <w:ind w:firstLine="709"/>
      </w:pPr>
      <w:r>
        <w:t xml:space="preserve">Картинки, которые размещают на слайдах часто не гармонируют с его фоном и друг другом. Поэтому их </w:t>
      </w:r>
      <w:r w:rsidR="00CA52EA">
        <w:t xml:space="preserve">надо редактировать (можно в </w:t>
      </w:r>
      <w:proofErr w:type="spellStart"/>
      <w:r w:rsidR="00CA52EA">
        <w:t>самО</w:t>
      </w:r>
      <w:r>
        <w:t>й</w:t>
      </w:r>
      <w:proofErr w:type="spellEnd"/>
      <w:r>
        <w:t xml:space="preserve"> программе) или заменять более удачными. Если фото низкого качества, не </w:t>
      </w:r>
      <w:r>
        <w:lastRenderedPageBreak/>
        <w:t xml:space="preserve">стоит растягивать его на весь слайд, потому что пиксели станут заметнее, и это </w:t>
      </w:r>
      <w:r w:rsidR="00CA52EA">
        <w:t>повлияет на</w:t>
      </w:r>
      <w:r>
        <w:t xml:space="preserve"> восприятие. </w:t>
      </w:r>
      <w:r w:rsidR="001D653A">
        <w:t>Картинки можно перемещать на передний и задний план.</w:t>
      </w:r>
    </w:p>
    <w:p w:rsidR="006E632B" w:rsidRDefault="00A01783" w:rsidP="009D7397">
      <w:pPr>
        <w:ind w:firstLine="709"/>
      </w:pPr>
      <w:r>
        <w:t>Необходимо следить</w:t>
      </w:r>
      <w:r w:rsidR="006E632B">
        <w:t xml:space="preserve"> за содержанием вставляемых рисунков и фотографий. Стоковые изображения свидетельствуют о плохом вкусе презентатора. Как их отличить? На них люди со стандартными выражениями лиц или безликие человечки. Эти картинки используются в каждой второй презентации. Лучше играть на тонких ассоциациях. Например, рассказывая о педагогике, можно разместить фото рук гончара и сосуда, который он лепит. </w:t>
      </w:r>
    </w:p>
    <w:p w:rsidR="006E632B" w:rsidRDefault="00AA49B5" w:rsidP="009D7397">
      <w:pPr>
        <w:ind w:firstLine="709"/>
      </w:pPr>
      <w:r>
        <w:t>Не приветствуется избыточная анимация и экстраординарные пере</w:t>
      </w:r>
      <w:r w:rsidR="00CA52EA">
        <w:t>ходы между слайдами, так как они запускаю</w:t>
      </w:r>
      <w:r>
        <w:t>т древний ориентировочный рефлекс «ловить или спасаться»</w:t>
      </w:r>
      <w:r w:rsidR="00CA52EA">
        <w:t xml:space="preserve"> и отвлекают зрителя от содержания сообщения</w:t>
      </w:r>
      <w:r>
        <w:t>. На одном слайде лучше использовать одинаковую анимацию. Наиболее щадящей является анимация «появление».</w:t>
      </w:r>
    </w:p>
    <w:p w:rsidR="00AA49B5" w:rsidRDefault="00AA49B5" w:rsidP="009D7397">
      <w:pPr>
        <w:ind w:firstLine="709"/>
      </w:pPr>
      <w:r>
        <w:t>По мнению классиков, в презентации не должно быть неинформативных слайдов</w:t>
      </w:r>
      <w:r w:rsidR="00A01783">
        <w:t>:</w:t>
      </w:r>
      <w:r>
        <w:t xml:space="preserve"> «Спасибо за внимание»</w:t>
      </w:r>
      <w:r w:rsidR="003A0532">
        <w:t>, «Конец»</w:t>
      </w:r>
      <w:r>
        <w:t xml:space="preserve"> или «Ваши вопросы». </w:t>
      </w:r>
      <w:r w:rsidR="00A01783">
        <w:t xml:space="preserve">Педагог должен </w:t>
      </w:r>
      <w:r>
        <w:t>сказать вслух: «Доклад закончен. Спа</w:t>
      </w:r>
      <w:r w:rsidR="00CA52EA">
        <w:t>сибо за внимание. Ваши вопросы</w:t>
      </w:r>
      <w:r w:rsidR="00A01783">
        <w:t>.</w:t>
      </w:r>
      <w:r w:rsidR="00CA52EA">
        <w:t xml:space="preserve">» и вернуться к слайду с </w:t>
      </w:r>
      <w:bookmarkStart w:id="0" w:name="_GoBack"/>
      <w:bookmarkEnd w:id="0"/>
      <w:r w:rsidR="00CA52EA">
        <w:t xml:space="preserve">заголовком. </w:t>
      </w:r>
    </w:p>
    <w:sectPr w:rsidR="00AA4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6B"/>
    <w:rsid w:val="000320DD"/>
    <w:rsid w:val="000718F2"/>
    <w:rsid w:val="001C1276"/>
    <w:rsid w:val="001D1A9D"/>
    <w:rsid w:val="001D653A"/>
    <w:rsid w:val="001E5F56"/>
    <w:rsid w:val="002D3396"/>
    <w:rsid w:val="002E41E4"/>
    <w:rsid w:val="002F1D78"/>
    <w:rsid w:val="00364DCB"/>
    <w:rsid w:val="00377BC6"/>
    <w:rsid w:val="003A0532"/>
    <w:rsid w:val="003B1AAC"/>
    <w:rsid w:val="00475897"/>
    <w:rsid w:val="0050375D"/>
    <w:rsid w:val="00513E20"/>
    <w:rsid w:val="005B796D"/>
    <w:rsid w:val="005D6FE6"/>
    <w:rsid w:val="00604D52"/>
    <w:rsid w:val="006470D8"/>
    <w:rsid w:val="006573CA"/>
    <w:rsid w:val="0069184B"/>
    <w:rsid w:val="006E632B"/>
    <w:rsid w:val="00772C17"/>
    <w:rsid w:val="00787A34"/>
    <w:rsid w:val="007D56A9"/>
    <w:rsid w:val="00815C54"/>
    <w:rsid w:val="00885198"/>
    <w:rsid w:val="0092222A"/>
    <w:rsid w:val="0094176D"/>
    <w:rsid w:val="00966F5A"/>
    <w:rsid w:val="009D2F5A"/>
    <w:rsid w:val="009D46EB"/>
    <w:rsid w:val="009D58EC"/>
    <w:rsid w:val="009D7397"/>
    <w:rsid w:val="00A01783"/>
    <w:rsid w:val="00A16C97"/>
    <w:rsid w:val="00A5780A"/>
    <w:rsid w:val="00AA49B5"/>
    <w:rsid w:val="00AC1F50"/>
    <w:rsid w:val="00B40B4E"/>
    <w:rsid w:val="00C168BD"/>
    <w:rsid w:val="00C577EE"/>
    <w:rsid w:val="00CA52EA"/>
    <w:rsid w:val="00D0466B"/>
    <w:rsid w:val="00D45D5A"/>
    <w:rsid w:val="00E44A76"/>
    <w:rsid w:val="00E9511D"/>
    <w:rsid w:val="00EF618F"/>
    <w:rsid w:val="00FB4EE8"/>
    <w:rsid w:val="00FC21D6"/>
    <w:rsid w:val="00F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65296-E835-4669-A7D6-59DE3FB7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AAC"/>
    <w:rPr>
      <w:color w:val="0563C1" w:themeColor="hyperlink"/>
      <w:u w:val="single"/>
    </w:rPr>
  </w:style>
  <w:style w:type="table" w:customStyle="1" w:styleId="9">
    <w:name w:val="Сетка таблицы9"/>
    <w:basedOn w:val="a1"/>
    <w:next w:val="a4"/>
    <w:uiPriority w:val="59"/>
    <w:rsid w:val="005D6FE6"/>
    <w:pPr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5D6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77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7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</Pages>
  <Words>899</Words>
  <Characters>5629</Characters>
  <Application>Microsoft Office Word</Application>
  <DocSecurity>0</DocSecurity>
  <Lines>108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2017-03-31T04:50:00Z</cp:lastPrinted>
  <dcterms:created xsi:type="dcterms:W3CDTF">2017-03-22T13:08:00Z</dcterms:created>
  <dcterms:modified xsi:type="dcterms:W3CDTF">2018-06-12T15:40:00Z</dcterms:modified>
</cp:coreProperties>
</file>