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25" w:rsidRPr="004F5B92" w:rsidRDefault="00116923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</w:rPr>
        <w:pict>
          <v:rect id="_x0000_s1026" style="position:absolute;left:0;text-align:left;margin-left:-39.45pt;margin-top:-67.05pt;width:810pt;height:561pt;z-index:-251658240" fillcolor="#e5dfec [663]" strokecolor="#8064a2 [3207]" strokeweight="5pt">
            <v:stroke linestyle="thickThin"/>
            <v:shadow color="#868686"/>
            <v:textbox style="mso-next-textbox:#_x0000_s1026">
              <w:txbxContent>
                <w:p w:rsidR="00373267" w:rsidRDefault="00373267" w:rsidP="00D01F25">
                  <w:pPr>
                    <w:pStyle w:val="c2"/>
                    <w:spacing w:before="0" w:beforeAutospacing="0" w:after="0" w:afterAutospacing="0" w:line="270" w:lineRule="atLeast"/>
                    <w:jc w:val="center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</w:p>
                <w:p w:rsidR="00373267" w:rsidRDefault="00373267" w:rsidP="00D01F25">
                  <w:pPr>
                    <w:pStyle w:val="c2"/>
                    <w:spacing w:before="0" w:beforeAutospacing="0" w:after="0" w:afterAutospacing="0" w:line="270" w:lineRule="atLeast"/>
                    <w:jc w:val="center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</w:p>
                <w:p w:rsidR="00373267" w:rsidRDefault="00373267" w:rsidP="00D557DD">
                  <w:pPr>
                    <w:pStyle w:val="c2"/>
                    <w:spacing w:before="0" w:beforeAutospacing="0" w:after="0" w:afterAutospacing="0" w:line="270" w:lineRule="atLeast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</w:p>
                <w:p w:rsidR="00373267" w:rsidRDefault="00373267" w:rsidP="00D557DD">
                  <w:pPr>
                    <w:pStyle w:val="c2"/>
                    <w:spacing w:before="0" w:beforeAutospacing="0" w:after="0" w:afterAutospacing="0" w:line="270" w:lineRule="atLeast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</w:p>
                <w:p w:rsidR="00373267" w:rsidRDefault="00373267" w:rsidP="00D557DD">
                  <w:pPr>
                    <w:pStyle w:val="c2"/>
                    <w:spacing w:before="0" w:beforeAutospacing="0" w:after="0" w:afterAutospacing="0" w:line="270" w:lineRule="atLeast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</w:p>
                <w:p w:rsidR="00373267" w:rsidRDefault="00373267" w:rsidP="00D557DD">
                  <w:pPr>
                    <w:pStyle w:val="c2"/>
                    <w:spacing w:before="0" w:beforeAutospacing="0" w:after="0" w:afterAutospacing="0" w:line="270" w:lineRule="atLeast"/>
                  </w:pPr>
                </w:p>
                <w:p w:rsidR="00373267" w:rsidRPr="00D01F25" w:rsidRDefault="00373267" w:rsidP="00D557DD">
                  <w:pPr>
                    <w:pStyle w:val="c2"/>
                    <w:spacing w:before="0" w:beforeAutospacing="0" w:after="0" w:afterAutospacing="0" w:line="270" w:lineRule="atLeast"/>
                    <w:jc w:val="center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  <w:r w:rsidRPr="00D01F25">
                    <w:rPr>
                      <w:b/>
                      <w:color w:val="7030A0"/>
                      <w:sz w:val="48"/>
                      <w:szCs w:val="48"/>
                    </w:rPr>
                    <w:t>Закрепление по теме «Табличное умножение и деление»</w:t>
                  </w:r>
                </w:p>
                <w:p w:rsidR="00373267" w:rsidRDefault="00373267" w:rsidP="00D557DD">
                  <w:pPr>
                    <w:pStyle w:val="c2"/>
                    <w:spacing w:before="0" w:beforeAutospacing="0" w:after="0" w:afterAutospacing="0" w:line="270" w:lineRule="atLeast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  <w:r>
                    <w:rPr>
                      <w:rStyle w:val="c12c13"/>
                      <w:b/>
                      <w:sz w:val="36"/>
                      <w:szCs w:val="36"/>
                    </w:rPr>
                    <w:t xml:space="preserve">                                                               (</w:t>
                  </w:r>
                  <w:r w:rsidRPr="00C0577E">
                    <w:rPr>
                      <w:rStyle w:val="c12c13"/>
                      <w:b/>
                      <w:sz w:val="36"/>
                      <w:szCs w:val="36"/>
                    </w:rPr>
                    <w:t>урок</w:t>
                  </w:r>
                  <w:r>
                    <w:rPr>
                      <w:rStyle w:val="c12c13"/>
                      <w:b/>
                      <w:sz w:val="36"/>
                      <w:szCs w:val="36"/>
                    </w:rPr>
                    <w:t xml:space="preserve"> математики</w:t>
                  </w:r>
                  <w:r w:rsidRPr="00C0577E">
                    <w:rPr>
                      <w:rStyle w:val="c12c13"/>
                      <w:b/>
                      <w:sz w:val="36"/>
                      <w:szCs w:val="36"/>
                    </w:rPr>
                    <w:t xml:space="preserve">, </w:t>
                  </w:r>
                  <w:r>
                    <w:rPr>
                      <w:rStyle w:val="c12c13"/>
                      <w:b/>
                      <w:sz w:val="36"/>
                      <w:szCs w:val="36"/>
                    </w:rPr>
                    <w:t>3</w:t>
                  </w:r>
                  <w:r w:rsidRPr="00C0577E">
                    <w:rPr>
                      <w:rStyle w:val="c12c13"/>
                      <w:b/>
                      <w:sz w:val="36"/>
                      <w:szCs w:val="36"/>
                    </w:rPr>
                    <w:t xml:space="preserve"> класс)</w:t>
                  </w:r>
                </w:p>
                <w:p w:rsidR="00373267" w:rsidRPr="00D01F25" w:rsidRDefault="00373267" w:rsidP="00D557DD">
                  <w:pPr>
                    <w:pStyle w:val="c2"/>
                    <w:spacing w:before="0" w:beforeAutospacing="0" w:after="0" w:afterAutospacing="0" w:line="270" w:lineRule="atLeast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</w:p>
                <w:p w:rsidR="00373267" w:rsidRPr="00D01F25" w:rsidRDefault="00373267" w:rsidP="00D01F25">
                  <w:pPr>
                    <w:pStyle w:val="c2"/>
                    <w:spacing w:before="0" w:beforeAutospacing="0" w:after="0" w:afterAutospacing="0" w:line="270" w:lineRule="atLeast"/>
                    <w:jc w:val="center"/>
                    <w:rPr>
                      <w:rStyle w:val="c12c13"/>
                      <w:b/>
                      <w:color w:val="7030A0"/>
                      <w:sz w:val="48"/>
                      <w:szCs w:val="48"/>
                    </w:rPr>
                  </w:pPr>
                </w:p>
                <w:p w:rsidR="00373267" w:rsidRDefault="00373267" w:rsidP="00D01F25">
                  <w:pPr>
                    <w:pStyle w:val="c2"/>
                    <w:spacing w:before="0" w:beforeAutospacing="0" w:after="0" w:afterAutospacing="0" w:line="270" w:lineRule="atLeast"/>
                    <w:jc w:val="center"/>
                    <w:rPr>
                      <w:rStyle w:val="c12c13"/>
                      <w:b/>
                      <w:sz w:val="36"/>
                      <w:szCs w:val="36"/>
                    </w:rPr>
                  </w:pPr>
                </w:p>
                <w:p w:rsidR="00373267" w:rsidRPr="00C0577E" w:rsidRDefault="00373267" w:rsidP="00D01F25">
                  <w:pPr>
                    <w:pStyle w:val="c2"/>
                    <w:spacing w:before="0" w:beforeAutospacing="0" w:after="0" w:afterAutospacing="0" w:line="270" w:lineRule="atLeast"/>
                    <w:jc w:val="center"/>
                    <w:rPr>
                      <w:rStyle w:val="c12c13"/>
                      <w:b/>
                      <w:sz w:val="36"/>
                      <w:szCs w:val="36"/>
                    </w:rPr>
                  </w:pPr>
                </w:p>
                <w:p w:rsidR="00373267" w:rsidRDefault="00373267" w:rsidP="00D01F25">
                  <w:pPr>
                    <w:pStyle w:val="c2"/>
                    <w:spacing w:before="0" w:beforeAutospacing="0" w:after="0" w:afterAutospacing="0" w:line="270" w:lineRule="atLeast"/>
                    <w:jc w:val="center"/>
                    <w:rPr>
                      <w:rStyle w:val="c12c13"/>
                      <w:b/>
                    </w:rPr>
                  </w:pPr>
                </w:p>
                <w:p w:rsidR="00373267" w:rsidRDefault="00373267"/>
              </w:txbxContent>
            </v:textbox>
          </v:rect>
        </w:pict>
      </w:r>
      <w:r w:rsidR="00D01F25" w:rsidRPr="004F5B92">
        <w:rPr>
          <w:rFonts w:ascii="Times New Roman" w:hAnsi="Times New Roman"/>
          <w:color w:val="002060"/>
          <w:sz w:val="28"/>
          <w:szCs w:val="28"/>
        </w:rPr>
        <w:t>Муниципальное бюджетное общеобразовательное учреждение</w:t>
      </w: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4F5B92">
        <w:rPr>
          <w:rFonts w:ascii="Times New Roman" w:hAnsi="Times New Roman"/>
          <w:color w:val="002060"/>
          <w:sz w:val="28"/>
          <w:szCs w:val="28"/>
        </w:rPr>
        <w:t>«Средняя общеобразовательная школа № 6 г. Юрги»</w:t>
      </w: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557DD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557DD" w:rsidRDefault="00D557DD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</w:t>
      </w:r>
    </w:p>
    <w:p w:rsidR="00D01F25" w:rsidRDefault="00D01F25" w:rsidP="00D557DD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557DD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37465</wp:posOffset>
            </wp:positionV>
            <wp:extent cx="3171825" cy="2514600"/>
            <wp:effectExtent l="19050" t="0" r="9525" b="0"/>
            <wp:wrapThrough wrapText="bothSides">
              <wp:wrapPolygon edited="0">
                <wp:start x="-130" y="0"/>
                <wp:lineTo x="-130" y="21436"/>
                <wp:lineTo x="21665" y="21436"/>
                <wp:lineTo x="21665" y="0"/>
                <wp:lineTo x="-130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ая стран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01F25" w:rsidRPr="004F5B92" w:rsidRDefault="00D01F25" w:rsidP="00D01F25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D557DD" w:rsidRDefault="00D557DD" w:rsidP="00D01F25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D557DD" w:rsidRDefault="00D557DD" w:rsidP="00D01F25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D01F25" w:rsidRPr="004F5B92" w:rsidRDefault="00D01F25" w:rsidP="00D01F25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4F5B92">
        <w:rPr>
          <w:rFonts w:ascii="Times New Roman" w:hAnsi="Times New Roman"/>
          <w:color w:val="002060"/>
          <w:sz w:val="28"/>
          <w:szCs w:val="28"/>
        </w:rPr>
        <w:t xml:space="preserve">Составитель: </w:t>
      </w:r>
    </w:p>
    <w:p w:rsidR="00D01F25" w:rsidRPr="004F5B92" w:rsidRDefault="00D01F25" w:rsidP="00D01F25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/>
          <w:color w:val="002060"/>
          <w:sz w:val="28"/>
          <w:szCs w:val="28"/>
        </w:rPr>
        <w:t>Белоносова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Т.В</w:t>
      </w:r>
      <w:r w:rsidRPr="004F5B92">
        <w:rPr>
          <w:rFonts w:ascii="Times New Roman" w:hAnsi="Times New Roman"/>
          <w:color w:val="002060"/>
          <w:sz w:val="28"/>
          <w:szCs w:val="28"/>
        </w:rPr>
        <w:t>.,</w:t>
      </w:r>
    </w:p>
    <w:p w:rsidR="00D01F25" w:rsidRPr="004F5B92" w:rsidRDefault="00D01F25" w:rsidP="00D01F25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4F5B92">
        <w:rPr>
          <w:rFonts w:ascii="Times New Roman" w:hAnsi="Times New Roman"/>
          <w:color w:val="002060"/>
          <w:sz w:val="28"/>
          <w:szCs w:val="28"/>
        </w:rPr>
        <w:t>учитель начальных классов</w:t>
      </w:r>
      <w:r w:rsidR="00D557DD">
        <w:rPr>
          <w:rFonts w:ascii="Times New Roman" w:hAnsi="Times New Roman"/>
          <w:color w:val="002060"/>
          <w:sz w:val="28"/>
          <w:szCs w:val="28"/>
        </w:rPr>
        <w:t>.</w:t>
      </w:r>
    </w:p>
    <w:p w:rsidR="00D01F25" w:rsidRPr="00E02F0C" w:rsidRDefault="00D01F25" w:rsidP="00D01F25">
      <w:pPr>
        <w:spacing w:after="0" w:line="240" w:lineRule="auto"/>
        <w:jc w:val="center"/>
      </w:pPr>
    </w:p>
    <w:p w:rsidR="00D422FD" w:rsidRDefault="00D01F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Юрга </w:t>
      </w:r>
      <w:r w:rsidRPr="008D7AAB">
        <w:rPr>
          <w:rFonts w:ascii="Times New Roman" w:hAnsi="Times New Roman"/>
          <w:b/>
          <w:sz w:val="28"/>
          <w:szCs w:val="28"/>
        </w:rPr>
        <w:t xml:space="preserve"> 2017</w:t>
      </w:r>
    </w:p>
    <w:p w:rsidR="00D557DD" w:rsidRDefault="00D557DD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7"/>
        <w:tblOverlap w:val="never"/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3132"/>
      </w:tblGrid>
      <w:tr w:rsidR="00D557DD" w:rsidRPr="00061FA4" w:rsidTr="00F461FD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557DD" w:rsidRPr="00061FA4" w:rsidTr="00F461FD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7DD" w:rsidRPr="00061FA4" w:rsidTr="00F461FD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D557DD" w:rsidRPr="00061FA4" w:rsidTr="00F461FD">
        <w:trPr>
          <w:trHeight w:val="5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«Табличное умножение и деление»</w:t>
            </w:r>
          </w:p>
        </w:tc>
      </w:tr>
      <w:tr w:rsidR="00D557DD" w:rsidRPr="00061FA4" w:rsidTr="00F461FD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Урок  закрепления и систематизация знаний;</w:t>
            </w:r>
            <w:r w:rsidRPr="00061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 – деловая игра.</w:t>
            </w:r>
          </w:p>
        </w:tc>
      </w:tr>
      <w:tr w:rsidR="00D557DD" w:rsidRPr="00061FA4" w:rsidTr="00F461FD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F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жизненных ситуаций, требующих применение математических знаний</w:t>
            </w:r>
            <w:r w:rsidRPr="00061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557DD" w:rsidRPr="00061FA4" w:rsidRDefault="00D557DD" w:rsidP="00F461F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знаний таблицы умножения и деления.</w:t>
            </w:r>
          </w:p>
        </w:tc>
      </w:tr>
      <w:tr w:rsidR="00D557DD" w:rsidRPr="00061FA4" w:rsidTr="00F461FD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7DD" w:rsidRPr="00061FA4" w:rsidRDefault="00D557DD" w:rsidP="00F46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</w:p>
          <w:p w:rsidR="00D557DD" w:rsidRPr="00061FA4" w:rsidRDefault="00D557DD" w:rsidP="00F46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>закрепить знания учащихся о табличных случаях умножения и деления;</w:t>
            </w:r>
          </w:p>
          <w:p w:rsidR="00D557DD" w:rsidRPr="00061FA4" w:rsidRDefault="00D557DD" w:rsidP="00F46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>закрепить умение решать задачи на нахождение площади и конкретный смысл умножения:</w:t>
            </w:r>
          </w:p>
          <w:p w:rsidR="00D557DD" w:rsidRPr="00061FA4" w:rsidRDefault="00D557DD" w:rsidP="00F461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FA4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и навыки социального взаимодействия и общения, навыков индивидуального и совместного принятия решений; </w:t>
            </w:r>
          </w:p>
          <w:p w:rsidR="00D557DD" w:rsidRPr="00061FA4" w:rsidRDefault="00D557DD" w:rsidP="00F461F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1F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совершенствовать вычислительные навыки;  </w:t>
            </w:r>
          </w:p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внимание, зрительную и слуховую память, математическую речь, мыслительные операции</w:t>
            </w:r>
          </w:p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</w:p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дружеских взаимоотношений, взаимопонимания, умения работать друг с другом, воспитанию интереса к предмету, адекватно оценивать результат своей работы;</w:t>
            </w:r>
          </w:p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сохранять здоровье детей путём чередования различных видов деятельности и активного отдыха, создание комфортной и доверительной атмосферы в классе.</w:t>
            </w:r>
          </w:p>
          <w:p w:rsidR="00D557DD" w:rsidRPr="00061FA4" w:rsidRDefault="00D557DD" w:rsidP="00F46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7DD" w:rsidRPr="00061FA4" w:rsidTr="00F461FD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 фронтальная, индивидуальная работа, работа в парах.</w:t>
            </w:r>
          </w:p>
        </w:tc>
      </w:tr>
      <w:tr w:rsidR="00D557DD" w:rsidRPr="00061FA4" w:rsidTr="00F461FD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DD" w:rsidRPr="00061FA4" w:rsidRDefault="00D557DD" w:rsidP="00F461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>Проблемно- поисковые, практические, словесные.</w:t>
            </w:r>
          </w:p>
        </w:tc>
      </w:tr>
    </w:tbl>
    <w:p w:rsidR="00061FA4" w:rsidRDefault="00D557DD">
      <w:pPr>
        <w:rPr>
          <w:rFonts w:ascii="Times New Roman" w:hAnsi="Times New Roman" w:cs="Times New Roman"/>
          <w:sz w:val="24"/>
          <w:szCs w:val="24"/>
        </w:rPr>
      </w:pPr>
      <w:r w:rsidRPr="00061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Pr="00061FA4" w:rsidRDefault="00061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D557DD" w:rsidRPr="00061FA4" w:rsidRDefault="00D557DD" w:rsidP="00061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FA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c"/>
        <w:tblW w:w="0" w:type="auto"/>
        <w:tblLook w:val="04A0"/>
      </w:tblPr>
      <w:tblGrid>
        <w:gridCol w:w="4928"/>
        <w:gridCol w:w="4929"/>
        <w:gridCol w:w="4929"/>
      </w:tblGrid>
      <w:tr w:rsidR="00061FA4" w:rsidTr="00061FA4">
        <w:tc>
          <w:tcPr>
            <w:tcW w:w="4928" w:type="dxa"/>
          </w:tcPr>
          <w:p w:rsidR="00061FA4" w:rsidRDefault="00061FA4" w:rsidP="000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061FA4" w:rsidRDefault="00061FA4" w:rsidP="000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061FA4" w:rsidRDefault="00061FA4" w:rsidP="000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061FA4" w:rsidTr="00061FA4">
        <w:tc>
          <w:tcPr>
            <w:tcW w:w="4928" w:type="dxa"/>
          </w:tcPr>
          <w:p w:rsidR="00061FA4" w:rsidRPr="00061FA4" w:rsidRDefault="00061FA4" w:rsidP="00061FA4">
            <w:pPr>
              <w:pStyle w:val="ab"/>
              <w:shd w:val="clear" w:color="auto" w:fill="FFFFFF"/>
              <w:spacing w:before="0" w:beforeAutospacing="0" w:after="0" w:afterAutospacing="0"/>
            </w:pPr>
            <w:r w:rsidRPr="00061FA4">
              <w:t>Выполнять устно сложение, вычитание, умножение и деление чисел.</w:t>
            </w:r>
          </w:p>
          <w:p w:rsidR="00061FA4" w:rsidRPr="00061FA4" w:rsidRDefault="00061FA4" w:rsidP="00061FA4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061FA4" w:rsidRPr="00061FA4" w:rsidRDefault="00061FA4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прямоугольника для решения задач; вычислять периметр и площадь прямоугольника.</w:t>
            </w:r>
          </w:p>
          <w:p w:rsidR="00061FA4" w:rsidRPr="00061FA4" w:rsidRDefault="00061FA4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A4" w:rsidRP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задачу, устанавливать взаимосвязь между условием и вопросом задачи, объяснять выбор действий.</w:t>
            </w:r>
          </w:p>
          <w:p w:rsidR="00061FA4" w:rsidRPr="00061FA4" w:rsidRDefault="00061FA4" w:rsidP="00061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FA4" w:rsidRPr="00061FA4" w:rsidRDefault="00061FA4" w:rsidP="0006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паре.</w:t>
            </w:r>
          </w:p>
          <w:p w:rsidR="00061FA4" w:rsidRDefault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61FA4" w:rsidRPr="00061FA4" w:rsidRDefault="00061FA4" w:rsidP="00061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>производить контроль своих действий;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 xml:space="preserve"> определять цель учебной задачи; 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>планировать свою деятельность, определяемую результатом;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1F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действовать по плану и планировать свои учебные действия; 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1F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адекватно оценивать свои достижения;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1F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осознавать возникающие трудности и стараться искать способы их преодоления, прогнозировать результат;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понимать учебную задачу урока и стремиться её выполнить; планировать своё действие с поставленной задачей;  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 и прочно овладевать математическими умениями</w:t>
            </w:r>
          </w:p>
          <w:p w:rsidR="00061FA4" w:rsidRPr="00061FA4" w:rsidRDefault="00061FA4" w:rsidP="0006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FA4" w:rsidRPr="00061FA4" w:rsidRDefault="00061FA4" w:rsidP="0006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УУД: </w:t>
            </w:r>
            <w:r w:rsidRPr="00061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связи; 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>учиться осуществлять поиск необходимой информации для выполнения учебных заданий;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 xml:space="preserve"> развивать  логическое  мышление; воспитывать  интерес к математике, стремление использовать математические умения в повседневной жизни.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1FA4" w:rsidRPr="00061FA4" w:rsidRDefault="00061FA4" w:rsidP="00061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sz w:val="24"/>
                <w:szCs w:val="24"/>
              </w:rPr>
              <w:t xml:space="preserve">умение слушать и вступать в учебный  </w:t>
            </w:r>
            <w:r w:rsidRPr="00061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диалог; </w:t>
            </w:r>
          </w:p>
          <w:p w:rsidR="00061FA4" w:rsidRPr="00061FA4" w:rsidRDefault="00061FA4" w:rsidP="00061FA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собственное мнение; договариваться и приходить к общему решению в совместной деятельности; строить понятные для партнёра высказывания.</w:t>
            </w:r>
          </w:p>
          <w:p w:rsidR="00061FA4" w:rsidRDefault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61FA4" w:rsidRPr="00061FA4" w:rsidRDefault="00061FA4" w:rsidP="00061F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</w:p>
          <w:p w:rsidR="00061FA4" w:rsidRPr="00061FA4" w:rsidRDefault="00061FA4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4">
              <w:rPr>
                <w:rFonts w:ascii="Times New Roman" w:hAnsi="Times New Roman" w:cs="Times New Roman"/>
                <w:sz w:val="24"/>
                <w:szCs w:val="24"/>
              </w:rPr>
              <w:t>уметь создать условия для формирования положительного отношения к учебной деятельности, в частности к изучению математики;</w:t>
            </w: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F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предметные умения и навыки, необходимые  для успешного решения учебных и практических задач; закладывать  основы  математических знаний.</w:t>
            </w: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FA4" w:rsidRDefault="00061FA4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A4" w:rsidTr="00F461FD">
        <w:tc>
          <w:tcPr>
            <w:tcW w:w="4928" w:type="dxa"/>
          </w:tcPr>
          <w:p w:rsidR="00061FA4" w:rsidRPr="00061FA4" w:rsidRDefault="00061FA4" w:rsidP="00061FA4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lastRenderedPageBreak/>
              <w:t>О</w:t>
            </w:r>
            <w:r w:rsidRPr="00325208">
              <w:rPr>
                <w:b/>
              </w:rPr>
              <w:t>борудование</w:t>
            </w:r>
          </w:p>
        </w:tc>
        <w:tc>
          <w:tcPr>
            <w:tcW w:w="9858" w:type="dxa"/>
            <w:gridSpan w:val="2"/>
          </w:tcPr>
          <w:p w:rsidR="00061FA4" w:rsidRPr="00325208" w:rsidRDefault="00061FA4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Мультимедийное</w:t>
            </w:r>
            <w:proofErr w:type="spellEnd"/>
            <w:r w:rsidRPr="00325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оборудование: проектор и экран, компьютер, карточки с заданиями для самостоятельной работы и для работы в паре, </w:t>
            </w:r>
            <w:r w:rsidRPr="00325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5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</w:t>
            </w:r>
            <w:proofErr w:type="spellStart"/>
            <w:r w:rsidRPr="0032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Power</w:t>
            </w:r>
            <w:proofErr w:type="spellEnd"/>
            <w:r w:rsidRPr="0032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Point</w:t>
            </w:r>
            <w:proofErr w:type="spellEnd"/>
            <w:r w:rsidRPr="0032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«Закрепление таблицы умножения»</w:t>
            </w:r>
            <w:r w:rsidRPr="00325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25208">
              <w:rPr>
                <w:rFonts w:ascii="Times New Roman" w:hAnsi="Times New Roman" w:cs="Times New Roman"/>
                <w:sz w:val="24"/>
                <w:szCs w:val="24"/>
              </w:rPr>
              <w:t xml:space="preserve"> билеты «Русское лото»,  листы А</w:t>
            </w:r>
            <w:proofErr w:type="gramStart"/>
            <w:r w:rsidRPr="00325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252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1FA4" w:rsidRPr="00325208" w:rsidRDefault="00061FA4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A4" w:rsidRPr="00325208" w:rsidRDefault="00061FA4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A4" w:rsidRPr="00061FA4" w:rsidRDefault="00061FA4" w:rsidP="00061F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557DD" w:rsidRDefault="00D557DD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061FA4" w:rsidRDefault="00061FA4" w:rsidP="00061FA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  урока</w:t>
      </w:r>
    </w:p>
    <w:tbl>
      <w:tblPr>
        <w:tblStyle w:val="ac"/>
        <w:tblW w:w="15134" w:type="dxa"/>
        <w:tblLayout w:type="fixed"/>
        <w:tblLook w:val="04A0"/>
      </w:tblPr>
      <w:tblGrid>
        <w:gridCol w:w="2283"/>
        <w:gridCol w:w="2463"/>
        <w:gridCol w:w="7912"/>
        <w:gridCol w:w="2476"/>
      </w:tblGrid>
      <w:tr w:rsidR="00061FA4" w:rsidTr="00B73340">
        <w:tc>
          <w:tcPr>
            <w:tcW w:w="2283" w:type="dxa"/>
          </w:tcPr>
          <w:p w:rsidR="00061FA4" w:rsidRDefault="0006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и его </w:t>
            </w:r>
          </w:p>
          <w:p w:rsidR="00061FA4" w:rsidRDefault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63" w:type="dxa"/>
          </w:tcPr>
          <w:p w:rsidR="00061FA4" w:rsidRDefault="00061FA4" w:rsidP="00061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 </w:t>
            </w:r>
          </w:p>
          <w:p w:rsidR="00061FA4" w:rsidRDefault="00061FA4" w:rsidP="0006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                               </w:t>
            </w:r>
          </w:p>
        </w:tc>
        <w:tc>
          <w:tcPr>
            <w:tcW w:w="10388" w:type="dxa"/>
            <w:gridSpan w:val="2"/>
          </w:tcPr>
          <w:p w:rsidR="00061FA4" w:rsidRPr="00391E19" w:rsidRDefault="00061FA4" w:rsidP="0006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     (взаимодействие)</w:t>
            </w:r>
          </w:p>
          <w:p w:rsidR="00061FA4" w:rsidRDefault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AA" w:rsidTr="00B73340">
        <w:tc>
          <w:tcPr>
            <w:tcW w:w="4746" w:type="dxa"/>
            <w:gridSpan w:val="2"/>
          </w:tcPr>
          <w:p w:rsidR="00E368AA" w:rsidRPr="00391E19" w:rsidRDefault="00E368AA" w:rsidP="00061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right w:val="single" w:sz="4" w:space="0" w:color="auto"/>
            </w:tcBorders>
          </w:tcPr>
          <w:p w:rsidR="00E368AA" w:rsidRPr="00391E19" w:rsidRDefault="00E368AA" w:rsidP="0006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E368AA" w:rsidRPr="00391E19" w:rsidRDefault="00E368AA" w:rsidP="0006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Действия  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8AA" w:rsidTr="00B73340">
        <w:tc>
          <w:tcPr>
            <w:tcW w:w="2283" w:type="dxa"/>
          </w:tcPr>
          <w:p w:rsidR="00E368AA" w:rsidRPr="00391E19" w:rsidRDefault="00E368AA" w:rsidP="00E36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начала урока.</w:t>
            </w:r>
            <w:r w:rsidRPr="0039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Эмоциональный и психологический  настрой на урок.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положительного настроя на урок,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возникновения у учеников внутренней потребности включения в учебную деятельность</w:t>
            </w:r>
          </w:p>
        </w:tc>
        <w:tc>
          <w:tcPr>
            <w:tcW w:w="2463" w:type="dxa"/>
          </w:tcPr>
          <w:p w:rsidR="00E368AA" w:rsidRPr="00391E19" w:rsidRDefault="00E368AA" w:rsidP="00E368A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E368AA" w:rsidRPr="00391E19" w:rsidRDefault="00E368AA" w:rsidP="00E368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E368AA" w:rsidRPr="00391E19" w:rsidRDefault="00E368AA" w:rsidP="00061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right w:val="single" w:sz="4" w:space="0" w:color="auto"/>
            </w:tcBorders>
          </w:tcPr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Громко прозвенел звонок- 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урок. </w:t>
            </w:r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Ждёт нас сегодня работа важная:</w:t>
            </w:r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Что изучили – будем закреплять,</w:t>
            </w:r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– будем повторять, </w:t>
            </w:r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Что позабыли – будем вспоминать.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-Ребята, повернитесь и   поприветствуйте гостей улыбкой и соседа по парте.</w:t>
            </w:r>
          </w:p>
          <w:p w:rsidR="00E368AA" w:rsidRPr="00391E19" w:rsidRDefault="00E368AA" w:rsidP="00E368AA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(На партах лежат индивидуальные лесенки успеха «Состояние моей души».</w:t>
            </w:r>
            <w:proofErr w:type="gramEnd"/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— Я приклеиваю изображение человечка. Мне с вами комфортно и хорошо, у меня отличное настроение. Я надеюсь, что у вас сегодня всё получится, и вы добьётесь успеха.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— Обозначьте изображением человечка своё настроение в начале урока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E368AA" w:rsidRPr="00391E19" w:rsidRDefault="00E368AA" w:rsidP="00E368AA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91E19">
              <w:rPr>
                <w:i/>
              </w:rPr>
              <w:t>Демонстрируют готовность к уроку.</w:t>
            </w:r>
          </w:p>
          <w:p w:rsidR="00E368AA" w:rsidRPr="00391E19" w:rsidRDefault="00E368AA" w:rsidP="00E368AA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91E19">
              <w:rPr>
                <w:i/>
              </w:rPr>
              <w:t>Улыбаются друг другу и желают успешной работы на уроке.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приветствуют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гостей.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берёт изображение человека и ставит её на ту ступеньку, которая соответствует состоянию его души</w:t>
            </w:r>
          </w:p>
          <w:p w:rsidR="00E368AA" w:rsidRPr="00391E19" w:rsidRDefault="00E368AA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AA" w:rsidTr="00B73340">
        <w:tc>
          <w:tcPr>
            <w:tcW w:w="2283" w:type="dxa"/>
          </w:tcPr>
          <w:p w:rsidR="00E368AA" w:rsidRPr="00391E19" w:rsidRDefault="00E368AA" w:rsidP="00E36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391E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моциональный  настрой </w:t>
            </w:r>
            <w:r w:rsidRPr="00391E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1E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внимания учащихся</w:t>
            </w:r>
          </w:p>
          <w:p w:rsidR="00E368AA" w:rsidRPr="00391E19" w:rsidRDefault="00E36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информации.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деятельность, согласование действий.</w:t>
            </w:r>
          </w:p>
          <w:p w:rsidR="00E368AA" w:rsidRPr="00391E19" w:rsidRDefault="00E368AA" w:rsidP="00061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right w:val="single" w:sz="4" w:space="0" w:color="auto"/>
            </w:tcBorders>
          </w:tcPr>
          <w:p w:rsidR="00E368AA" w:rsidRPr="00391E19" w:rsidRDefault="00E368AA" w:rsidP="00E368A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Я с утра учу таблицу,</w:t>
            </w:r>
          </w:p>
          <w:p w:rsidR="00E368AA" w:rsidRPr="00391E19" w:rsidRDefault="00E368AA" w:rsidP="00E368A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 замучился совсем.</w:t>
            </w:r>
          </w:p>
          <w:p w:rsidR="00E368AA" w:rsidRPr="00391E19" w:rsidRDefault="00E368AA" w:rsidP="00E368A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Ну, зачем же знать таблицу</w:t>
            </w:r>
          </w:p>
          <w:p w:rsidR="00E368AA" w:rsidRPr="00391E19" w:rsidRDefault="00E368AA" w:rsidP="00E368A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тебе, и мне – нам всем?</w:t>
            </w:r>
          </w:p>
          <w:p w:rsidR="00E368AA" w:rsidRPr="00391E19" w:rsidRDefault="00E368AA" w:rsidP="00E368A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могут  пригодиться знания таблицы умножения?</w:t>
            </w:r>
            <w:r w:rsidRPr="00391E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Ребята, знание таблицы умножения пригодится вам в жизни. Везде, где придется что-нибудь </w:t>
            </w:r>
            <w:r w:rsidR="0011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считать: в магазине, на почте, в</w:t>
            </w: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аптеке и др. – таблица умножения просто необходима. 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Что нужно для того, чтобы урок прошел успешно?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Быть внимательным, уметь выслушать друг друга. Уметь исправить и дополнить  ответ товарища, работать быстро и дружно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E368AA" w:rsidRPr="00391E19" w:rsidRDefault="00E368AA" w:rsidP="00E36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Слушают стихотворение,  </w:t>
            </w:r>
          </w:p>
          <w:p w:rsidR="00E368AA" w:rsidRPr="00391E19" w:rsidRDefault="00E368AA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AA" w:rsidTr="00B73340">
        <w:tc>
          <w:tcPr>
            <w:tcW w:w="2283" w:type="dxa"/>
          </w:tcPr>
          <w:p w:rsidR="00E368AA" w:rsidRPr="00391E19" w:rsidRDefault="00E368AA" w:rsidP="00E368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39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  <w:r w:rsidRPr="0039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воспроизведения учащимися </w:t>
            </w:r>
            <w:r w:rsidRPr="00391E19">
              <w:rPr>
                <w:rFonts w:ascii="Times New Roman" w:hAnsi="Times New Roman" w:cs="Times New Roman"/>
                <w:bCs/>
                <w:sz w:val="24"/>
                <w:szCs w:val="24"/>
              </w:rPr>
              <w:t>знаний,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необходимых для закрепления.</w:t>
            </w:r>
          </w:p>
        </w:tc>
        <w:tc>
          <w:tcPr>
            <w:tcW w:w="2463" w:type="dxa"/>
          </w:tcPr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proofErr w:type="spell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устный счет, обработка информации.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учителем, с одноклассниками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8AA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E368AA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контроль своих действий; оценивать уровень успешности, контроль в форме сличения способа действия и его результата с заданным эталоном</w:t>
            </w:r>
          </w:p>
          <w:p w:rsidR="00E368AA" w:rsidRPr="00391E19" w:rsidRDefault="00E368AA" w:rsidP="00061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right w:val="single" w:sz="4" w:space="0" w:color="auto"/>
            </w:tcBorders>
          </w:tcPr>
          <w:p w:rsidR="00E368AA" w:rsidRPr="00391E19" w:rsidRDefault="00E368AA" w:rsidP="00E368AA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-Как вы думаете, какова будет тема  урока?</w:t>
            </w:r>
            <w:r w:rsidRPr="0039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68AA" w:rsidRPr="00391E19" w:rsidRDefault="00E368AA" w:rsidP="00E368AA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-Как вы думаете, какова цель нашего сегодняшнего урока?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На протяжении всего урока  мы будем закреплять знания и умения табличного умножения и деления</w:t>
            </w:r>
            <w:proofErr w:type="gram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А ещё  я хочу предложить вам сегодня на уроке заглянуть в науку, которая тесно связана с математикой. Что это за наука? Интересно?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Помогут нам узнать, что это за наука, герои мультфильма. Кто назовёт их имена?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Герои мультфильма предлагают вам самим назвать, что это за наука. Её название зашифровано. Шифр находится на доске.</w:t>
            </w:r>
          </w:p>
          <w:p w:rsidR="00E368AA" w:rsidRPr="00391E19" w:rsidRDefault="00E368AA" w:rsidP="00E368AA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работу вы бы предложили?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972"/>
              <w:gridCol w:w="992"/>
              <w:gridCol w:w="851"/>
              <w:gridCol w:w="850"/>
              <w:gridCol w:w="1134"/>
            </w:tblGrid>
            <w:tr w:rsidR="00E368AA" w:rsidRPr="00391E19" w:rsidTr="00B73340">
              <w:tc>
                <w:tcPr>
                  <w:tcW w:w="972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992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851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50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134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E368AA" w:rsidRPr="00391E19" w:rsidTr="00B73340">
              <w:tc>
                <w:tcPr>
                  <w:tcW w:w="972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992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51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850" w:type="dxa"/>
                </w:tcPr>
                <w:p w:rsidR="00E368AA" w:rsidRPr="00391E19" w:rsidRDefault="00E368AA" w:rsidP="00F461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E368AA" w:rsidRPr="00391E19" w:rsidRDefault="00E368AA" w:rsidP="00F461FD">
                  <w:pPr>
                    <w:spacing w:after="135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 8х 5=э             4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6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7=м</w:t>
            </w:r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18: 3 = к           56</w:t>
            </w:r>
            <w:proofErr w:type="gram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8 = и              4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8 =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6 = о           28</w:t>
            </w:r>
            <w:proofErr w:type="gram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=о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24: 4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8AA" w:rsidRPr="00391E19" w:rsidRDefault="00E368AA" w:rsidP="00E36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Какие действия вам необходимо было выполнить?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Соотнесите выражения с буквами.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получилось? Действительно, это наука – 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переводе с греческого « 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Эко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» - дом, хозяйство, 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номо</w:t>
            </w:r>
            <w:proofErr w:type="spellEnd"/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-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закон, правило</w:t>
            </w: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Экономика –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наука о законах, правилах ведения хозяйства. Дом, семья – это ваше маленькое хозяйство, и  занимаются ваши родители. Государство – большое хозяйство и занимаются им экономисты. Люди, которые подсчитывают, сколько в стране произведено продуктов питания, сколько промышленных товаров, какую зарплату надо выплатить рабочим – это экономисты. Для этого надо хорошо знать математику.</w:t>
            </w:r>
          </w:p>
          <w:p w:rsidR="00E368AA" w:rsidRPr="00391E19" w:rsidRDefault="00E368AA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формулируют тему урока, цели.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героев </w:t>
            </w:r>
            <w:proofErr w:type="spell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мульфильма</w:t>
            </w:r>
            <w:proofErr w:type="spellEnd"/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Решают выражения, называют слово</w:t>
            </w: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Default="00E368AA" w:rsidP="00E368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Учащиеся находят значения выражений  и соответствующую букву.</w:t>
            </w:r>
          </w:p>
          <w:p w:rsidR="00E368AA" w:rsidRDefault="00E368AA" w:rsidP="00E368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B2EAD" w:rsidRPr="00391E19" w:rsidRDefault="00FB2EAD" w:rsidP="00FB2E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по эталону.</w:t>
            </w:r>
          </w:p>
          <w:p w:rsidR="00E368AA" w:rsidRDefault="00E368AA" w:rsidP="00E368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68AA" w:rsidRDefault="00E368AA" w:rsidP="00E368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68AA" w:rsidRPr="00391E19" w:rsidRDefault="00E368AA" w:rsidP="00E3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Уточняют значение </w:t>
            </w: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</w:t>
            </w:r>
            <w:r w:rsidRPr="00391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91E1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экономика, экономист.</w:t>
            </w:r>
          </w:p>
          <w:p w:rsidR="00E368AA" w:rsidRPr="00391E19" w:rsidRDefault="00E368AA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AA" w:rsidTr="00B73340">
        <w:tc>
          <w:tcPr>
            <w:tcW w:w="2283" w:type="dxa"/>
          </w:tcPr>
          <w:p w:rsidR="00E368AA" w:rsidRPr="00391E19" w:rsidRDefault="00E368AA" w:rsidP="00E368A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325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Выявление места и причины затруднения. Закрепление </w:t>
            </w:r>
            <w:proofErr w:type="gramStart"/>
            <w:r w:rsidRPr="00325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325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8AA" w:rsidRDefault="00E368AA" w:rsidP="00E368AA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ключение в систему знаний и повторение</w:t>
            </w:r>
            <w:r w:rsidRPr="00391E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368AA" w:rsidRDefault="00E36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4335F6" w:rsidRDefault="00064F58" w:rsidP="00064F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064F58" w:rsidRPr="00C94BC4" w:rsidRDefault="00064F58" w:rsidP="00064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BC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снятия утомляемости учащихся.</w:t>
            </w:r>
          </w:p>
          <w:p w:rsidR="00064F58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391E19" w:rsidRDefault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согласование действий,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учителем, с одноклассниками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E3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4F5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:rsidR="00E368AA" w:rsidRPr="00391E19" w:rsidRDefault="00E368AA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имеющихся знаний; исследование учебной задачи;  установление логических, причинно-следственных связей, построение логической цепи </w:t>
            </w: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рассуждений</w:t>
            </w:r>
          </w:p>
          <w:p w:rsidR="00E368AA" w:rsidRDefault="00E368AA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E36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принимать и сохранять учебную задачу, соответствующую этапу обучения; </w:t>
            </w:r>
          </w:p>
          <w:p w:rsidR="00064F58" w:rsidRPr="00391E19" w:rsidRDefault="00064F58" w:rsidP="00064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цель учебной задачи; </w:t>
            </w:r>
          </w:p>
          <w:p w:rsidR="00064F58" w:rsidRPr="00391E19" w:rsidRDefault="00064F58" w:rsidP="00064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свою деятельность, определяемую результатом.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4F58" w:rsidRDefault="00064F58" w:rsidP="00064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имеющихся знаний; исследование учебной задачи;  установление причинно-следственных связей.</w:t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Default="00E368AA" w:rsidP="00064F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064F58" w:rsidRDefault="00064F58" w:rsidP="00064F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2" w:type="dxa"/>
            <w:tcBorders>
              <w:right w:val="single" w:sz="4" w:space="0" w:color="auto"/>
            </w:tcBorders>
          </w:tcPr>
          <w:p w:rsidR="00064F58" w:rsidRPr="00391E19" w:rsidRDefault="00064F58" w:rsidP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– экономисты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Экономист – это специалист по осуществлению экономичес</w:t>
            </w:r>
            <w:r w:rsidR="00392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 деятельности предприятия, ра</w:t>
            </w:r>
            <w:r w:rsidRPr="00391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бота которого направлена на повышение эффективности производства, качества выпускаемой продукции и освоении новых видов, достижения высоких конечных результатов.</w:t>
            </w:r>
          </w:p>
          <w:p w:rsidR="00064F58" w:rsidRPr="00391E19" w:rsidRDefault="00064F58" w:rsidP="00064F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примеры»</w:t>
            </w:r>
          </w:p>
          <w:p w:rsidR="00064F58" w:rsidRPr="00391E19" w:rsidRDefault="00064F58" w:rsidP="00064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Число ног у паука умножить на количество пальцев на руке у человека.</w:t>
            </w:r>
          </w:p>
          <w:p w:rsidR="00064F58" w:rsidRPr="00391E19" w:rsidRDefault="00064F58" w:rsidP="00064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Любимую оценку ученика умножить на самое маленькое двузначное число.</w:t>
            </w:r>
          </w:p>
          <w:p w:rsidR="00064F58" w:rsidRPr="00391E19" w:rsidRDefault="00064F58" w:rsidP="00064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Количество месяцев в году разделить на число голов Змея Горыныча.</w:t>
            </w:r>
          </w:p>
          <w:p w:rsidR="00064F58" w:rsidRPr="00391E19" w:rsidRDefault="00064F58" w:rsidP="00064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Количество бу</w:t>
            </w:r>
            <w:proofErr w:type="gram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ове БУРАТИНО разделите на число крыльев у орла. </w:t>
            </w:r>
          </w:p>
          <w:p w:rsidR="00064F58" w:rsidRPr="00391E19" w:rsidRDefault="00064F58" w:rsidP="00064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Число дней в неделе увеличьте в 10 раз.</w:t>
            </w:r>
          </w:p>
          <w:p w:rsidR="00064F58" w:rsidRPr="00391E19" w:rsidRDefault="00064F58" w:rsidP="00064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E19">
              <w:rPr>
                <w:rFonts w:ascii="Times New Roman" w:hAnsi="Times New Roman"/>
                <w:sz w:val="24"/>
                <w:szCs w:val="24"/>
              </w:rPr>
              <w:t xml:space="preserve">У стола 4 ножки. </w:t>
            </w:r>
          </w:p>
          <w:p w:rsidR="00064F58" w:rsidRPr="00391E19" w:rsidRDefault="00064F58" w:rsidP="00064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E19">
              <w:rPr>
                <w:rFonts w:ascii="Times New Roman" w:hAnsi="Times New Roman"/>
                <w:sz w:val="24"/>
                <w:szCs w:val="24"/>
              </w:rPr>
              <w:t xml:space="preserve">    А вопрос таков: </w:t>
            </w:r>
          </w:p>
          <w:p w:rsidR="00064F58" w:rsidRPr="00391E19" w:rsidRDefault="00064F58" w:rsidP="00064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E19">
              <w:rPr>
                <w:rFonts w:ascii="Times New Roman" w:hAnsi="Times New Roman"/>
                <w:sz w:val="24"/>
                <w:szCs w:val="24"/>
              </w:rPr>
              <w:t xml:space="preserve">    Сколько вместе будет ножек </w:t>
            </w:r>
          </w:p>
          <w:p w:rsidR="00064F58" w:rsidRPr="00391E19" w:rsidRDefault="00064F58" w:rsidP="00064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E19">
              <w:rPr>
                <w:rFonts w:ascii="Times New Roman" w:hAnsi="Times New Roman"/>
                <w:sz w:val="24"/>
                <w:szCs w:val="24"/>
              </w:rPr>
              <w:t xml:space="preserve">    У трёх таких столов? </w:t>
            </w:r>
          </w:p>
          <w:p w:rsidR="00064F58" w:rsidRPr="00391E19" w:rsidRDefault="00064F58" w:rsidP="00064F58">
            <w:pPr>
              <w:pStyle w:val="ab"/>
            </w:pPr>
            <w:r w:rsidRPr="00391E19">
              <w:t xml:space="preserve"> Сколько ушей у  восьми зайчат? </w:t>
            </w:r>
          </w:p>
          <w:p w:rsidR="00064F58" w:rsidRPr="00391E19" w:rsidRDefault="00064F58" w:rsidP="00064F58">
            <w:pPr>
              <w:pStyle w:val="ab"/>
            </w:pPr>
            <w:r w:rsidRPr="00391E19">
              <w:t xml:space="preserve">Сколько ножек у девяти кошек? </w:t>
            </w:r>
          </w:p>
          <w:p w:rsidR="00064F58" w:rsidRPr="00391E19" w:rsidRDefault="00064F58" w:rsidP="00064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кто согласен, что у шести петухов 14 ног</w:t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У наших героев возникла проблема. Давайте поможем им её решить.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Тебе, </w:t>
            </w:r>
            <w:proofErr w:type="spellStart"/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, что для счастья нужно?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- Корова!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>- Ну и хорошо, покупай себе корову. А ещё лучше напрокат взять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Итак, у них появилась корова. И  взяли её напрокат у государства. Как называется такое явление? Есть два ответа.</w:t>
            </w:r>
          </w:p>
          <w:p w:rsidR="00064F58" w:rsidRPr="00915A29" w:rsidRDefault="00064F58" w:rsidP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29">
              <w:rPr>
                <w:rFonts w:ascii="Times New Roman" w:hAnsi="Times New Roman" w:cs="Times New Roman"/>
                <w:b/>
                <w:sz w:val="24"/>
                <w:szCs w:val="24"/>
              </w:rPr>
              <w:t>Фермер – 12</w:t>
            </w:r>
          </w:p>
          <w:p w:rsidR="00064F58" w:rsidRPr="00915A29" w:rsidRDefault="00064F58" w:rsidP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29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 – 9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Выбрать правильный ответ вы сможете, если выполните задание на карточке.</w:t>
            </w:r>
          </w:p>
          <w:p w:rsidR="00064F58" w:rsidRPr="00DE3F1B" w:rsidRDefault="00064F58" w:rsidP="00064F58">
            <w:pPr>
              <w:tabs>
                <w:tab w:val="left" w:pos="3300"/>
                <w:tab w:val="left" w:pos="66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F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 ряд</w:t>
            </w:r>
          </w:p>
          <w:p w:rsidR="00064F58" w:rsidRPr="00A95B1F" w:rsidRDefault="00116923" w:rsidP="00064F58">
            <w:pPr>
              <w:tabs>
                <w:tab w:val="left" w:pos="930"/>
                <w:tab w:val="left" w:pos="2445"/>
                <w:tab w:val="left" w:pos="3930"/>
                <w:tab w:val="left" w:pos="5595"/>
                <w:tab w:val="left" w:pos="6600"/>
                <w:tab w:val="left" w:pos="8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9" style="position:absolute;left:0;text-align:left;margin-left:347.8pt;margin-top:11.1pt;width:29.8pt;height:28.15pt;z-index:2516838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0" style="position:absolute;left:0;text-align:left;margin-left:300.75pt;margin-top:11.1pt;width:29.8pt;height:28.15pt;z-index:2516848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1" style="position:absolute;left:0;text-align:left;margin-left:251.6pt;margin-top:11.1pt;width:29.8pt;height:28.15pt;z-index:2516858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2" style="position:absolute;left:0;text-align:left;margin-left:204.35pt;margin-top:11.1pt;width:29.8pt;height:28.15pt;z-index:2516869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6" style="position:absolute;left:0;text-align:left;margin-left:155.8pt;margin-top:11.1pt;width:29.8pt;height:28.15pt;z-index:25168076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5" style="position:absolute;left:0;text-align:left;margin-left:107.25pt;margin-top:6.6pt;width:29.8pt;height:28.15pt;z-index:251679744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8" style="position:absolute;left:0;text-align:left;margin-left:55.3pt;margin-top:6.6pt;width:29.8pt;height:28.15pt;z-index:251672576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0" style="position:absolute;left:0;text-align:left;margin-left:-4.05pt;margin-top:6.6pt;width:37.5pt;height:38.25pt;z-index:251674624">
                  <v:textbox style="mso-next-textbox:#_x0000_s1040">
                    <w:txbxContent>
                      <w:p w:rsidR="00373267" w:rsidRPr="001B3E57" w:rsidRDefault="00373267" w:rsidP="00064F5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B3E57">
                          <w:rPr>
                            <w:b/>
                            <w:sz w:val="28"/>
                            <w:szCs w:val="28"/>
                          </w:rPr>
                          <w:t>32</w:t>
                        </w:r>
                      </w:p>
                    </w:txbxContent>
                  </v:textbox>
                </v:oval>
              </w:pict>
            </w:r>
            <w:r w:rsidR="00064F58" w:rsidRPr="00DE3F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>: 4           +52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:</w:t>
            </w:r>
            <w:proofErr w:type="gramEnd"/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10          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>Х 4</w:t>
            </w:r>
          </w:p>
          <w:p w:rsidR="00064F58" w:rsidRPr="00A95B1F" w:rsidRDefault="00116923" w:rsidP="00064F58">
            <w:pPr>
              <w:tabs>
                <w:tab w:val="left" w:pos="1845"/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330.55pt;margin-top:9.3pt;width:17.25pt;height:0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281.4pt;margin-top:9.3pt;width:17.45pt;height:0;z-index:2516879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234.15pt;margin-top:9.3pt;width:17.45pt;height:0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185.6pt;margin-top:8.95pt;width:18.75pt;height:0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137.05pt;margin-top:8.95pt;width:18.75pt;height:0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85.1pt;margin-top:3.25pt;width:18.2pt;height:0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33.45pt;margin-top:3.25pt;width:21.85pt;height:0;z-index:251671552" o:connectortype="straight">
                  <v:stroke endarrow="block"/>
                </v:shape>
              </w:pic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A95B1F" w:rsidRDefault="00064F58" w:rsidP="00064F58">
            <w:pPr>
              <w:tabs>
                <w:tab w:val="left" w:pos="885"/>
                <w:tab w:val="left" w:pos="25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B1F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proofErr w:type="gramStart"/>
            <w:r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5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64F58" w:rsidRPr="00A95B1F" w:rsidRDefault="00116923" w:rsidP="00064F58">
            <w:pPr>
              <w:tabs>
                <w:tab w:val="left" w:pos="885"/>
                <w:tab w:val="left" w:pos="25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5" style="position:absolute;margin-left:107.25pt;margin-top:-.45pt;width:29.8pt;height:28.15pt;z-index:2516899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66.75pt;margin-top:8.65pt;width:33.75pt;height:0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4" style="position:absolute;margin-left:36.95pt;margin-top:-.45pt;width:29.8pt;height:28.15pt;z-index:2516889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-1.5pt;margin-top:8.65pt;width:33.75pt;height:0;z-index:251676672" o:connectortype="straight">
                  <v:stroke endarrow="block"/>
                </v:shape>
              </w:pic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F58" w:rsidRPr="00A95B1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DE3F1B" w:rsidRDefault="00064F58" w:rsidP="00064F58">
            <w:pPr>
              <w:tabs>
                <w:tab w:val="left" w:pos="6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 ряд</w:t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DE3F1B" w:rsidRDefault="00064F58" w:rsidP="00064F58">
            <w:pPr>
              <w:tabs>
                <w:tab w:val="left" w:pos="3300"/>
                <w:tab w:val="left" w:pos="66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F58" w:rsidRPr="00A95B1F" w:rsidRDefault="00116923" w:rsidP="00064F58">
            <w:pPr>
              <w:tabs>
                <w:tab w:val="left" w:pos="930"/>
                <w:tab w:val="left" w:pos="2445"/>
                <w:tab w:val="left" w:pos="3930"/>
                <w:tab w:val="left" w:pos="5595"/>
                <w:tab w:val="left" w:pos="6600"/>
                <w:tab w:val="left" w:pos="8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8" style="position:absolute;left:0;text-align:left;margin-left:347.8pt;margin-top:11.1pt;width:29.8pt;height:28.15pt;z-index:2517032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9" style="position:absolute;left:0;text-align:left;margin-left:300.75pt;margin-top:11.1pt;width:29.8pt;height:28.15pt;z-index:2517043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70" style="position:absolute;left:0;text-align:left;margin-left:251.6pt;margin-top:11.1pt;width:29.8pt;height:28.15pt;z-index:2517053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71" style="position:absolute;left:0;text-align:left;margin-left:204.35pt;margin-top:11.1pt;width:29.8pt;height:28.15pt;z-index:25170636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5" style="position:absolute;left:0;text-align:left;margin-left:155.8pt;margin-top:11.1pt;width:29.8pt;height:28.15pt;z-index:2517002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4" style="position:absolute;left:0;text-align:left;margin-left:107.25pt;margin-top:6.6pt;width:29.8pt;height:28.15pt;z-index:251699200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7" style="position:absolute;left:0;text-align:left;margin-left:55.3pt;margin-top:6.6pt;width:29.8pt;height:28.15pt;z-index:251692032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9" style="position:absolute;left:0;text-align:left;margin-left:-4.05pt;margin-top:6.6pt;width:37.5pt;height:38.25pt;z-index:251694080">
                  <v:textbox style="mso-next-textbox:#_x0000_s1059">
                    <w:txbxContent>
                      <w:p w:rsidR="00373267" w:rsidRPr="001B3E57" w:rsidRDefault="00373267" w:rsidP="00064F5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40</w:t>
                        </w:r>
                      </w:p>
                    </w:txbxContent>
                  </v:textbox>
                </v:oval>
              </w:pict>
            </w:r>
            <w:r w:rsidR="00064F58" w:rsidRPr="00DE3F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:</w:t>
            </w:r>
            <w:proofErr w:type="gramEnd"/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10        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   *3</w:t>
            </w:r>
          </w:p>
          <w:p w:rsidR="00064F58" w:rsidRPr="00A95B1F" w:rsidRDefault="00116923" w:rsidP="00064F58">
            <w:pPr>
              <w:tabs>
                <w:tab w:val="left" w:pos="1845"/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left:0;text-align:left;margin-left:330.55pt;margin-top:9.3pt;width:17.25pt;height:0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left:0;text-align:left;margin-left:281.4pt;margin-top:9.3pt;width:17.45pt;height:0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32" style="position:absolute;left:0;text-align:left;margin-left:234.15pt;margin-top:9.3pt;width:17.45pt;height:0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left:0;text-align:left;margin-left:185.6pt;margin-top:8.95pt;width:18.75pt;height:0;z-index:2517012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left:0;text-align:left;margin-left:137.05pt;margin-top:8.95pt;width:18.75pt;height:0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8" type="#_x0000_t32" style="position:absolute;left:0;text-align:left;margin-left:85.1pt;margin-top:3.25pt;width:18.2pt;height:0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left:0;text-align:left;margin-left:33.45pt;margin-top:3.25pt;width:21.85pt;height:0;z-index:251691008" o:connectortype="straight">
                  <v:stroke endarrow="block"/>
                </v:shape>
              </w:pic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A95B1F" w:rsidRDefault="00064F58" w:rsidP="00064F58">
            <w:pPr>
              <w:tabs>
                <w:tab w:val="left" w:pos="885"/>
                <w:tab w:val="left" w:pos="25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+ 12</w:t>
            </w:r>
            <w:proofErr w:type="gramStart"/>
            <w:r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5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64F58" w:rsidRPr="00A95B1F" w:rsidRDefault="00116923" w:rsidP="00064F58">
            <w:pPr>
              <w:tabs>
                <w:tab w:val="left" w:pos="885"/>
                <w:tab w:val="left" w:pos="25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74" style="position:absolute;margin-left:107.25pt;margin-top:-.45pt;width:29.8pt;height:28.15pt;z-index:2517094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margin-left:66.75pt;margin-top:8.65pt;width:33.75pt;height:0;z-index:2516971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73" style="position:absolute;margin-left:36.95pt;margin-top:-.45pt;width:29.8pt;height:28.15pt;z-index:2517084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32" style="position:absolute;margin-left:-1.5pt;margin-top:8.65pt;width:33.75pt;height:0;z-index:251696128" o:connectortype="straight">
                  <v:stroke endarrow="block"/>
                </v:shape>
              </w:pic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F58" w:rsidRPr="00A95B1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6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 ряд</w:t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DE3F1B" w:rsidRDefault="00064F58" w:rsidP="00064F58">
            <w:pPr>
              <w:tabs>
                <w:tab w:val="left" w:pos="3300"/>
                <w:tab w:val="left" w:pos="66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F58" w:rsidRPr="00A95B1F" w:rsidRDefault="00116923" w:rsidP="00064F58">
            <w:pPr>
              <w:tabs>
                <w:tab w:val="left" w:pos="930"/>
                <w:tab w:val="left" w:pos="2445"/>
                <w:tab w:val="left" w:pos="3930"/>
                <w:tab w:val="left" w:pos="5595"/>
                <w:tab w:val="left" w:pos="6600"/>
                <w:tab w:val="left" w:pos="8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7" style="position:absolute;left:0;text-align:left;margin-left:347.8pt;margin-top:11.1pt;width:29.8pt;height:28.15pt;z-index:2517227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8" style="position:absolute;left:0;text-align:left;margin-left:300.75pt;margin-top:11.1pt;width:29.8pt;height:28.15pt;z-index:2517237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9" style="position:absolute;left:0;text-align:left;margin-left:251.6pt;margin-top:11.1pt;width:29.8pt;height:28.15pt;z-index:2517248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0" style="position:absolute;left:0;text-align:left;margin-left:204.35pt;margin-top:11.1pt;width:29.8pt;height:28.15pt;z-index:2517258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4" style="position:absolute;left:0;text-align:left;margin-left:155.8pt;margin-top:11.1pt;width:29.8pt;height:28.15pt;z-index:2517196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3" style="position:absolute;left:0;text-align:left;margin-left:107.25pt;margin-top:6.6pt;width:29.8pt;height:28.15pt;z-index:251718656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76" style="position:absolute;left:0;text-align:left;margin-left:55.3pt;margin-top:6.6pt;width:29.8pt;height:28.15pt;z-index:251711488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78" style="position:absolute;left:0;text-align:left;margin-left:-4.05pt;margin-top:6.6pt;width:37.5pt;height:38.25pt;z-index:251713536">
                  <v:textbox style="mso-next-textbox:#_x0000_s1078">
                    <w:txbxContent>
                      <w:p w:rsidR="00373267" w:rsidRPr="001B3E57" w:rsidRDefault="00373267" w:rsidP="00064F5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xbxContent>
                  </v:textbox>
                </v:oval>
              </w:pict>
            </w:r>
            <w:r w:rsidR="00064F58" w:rsidRPr="00DE3F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+41 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:</w:t>
            </w:r>
            <w:proofErr w:type="gramEnd"/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10        </w: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>* 4          -8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: 3          *7</w:t>
            </w:r>
          </w:p>
          <w:p w:rsidR="00064F58" w:rsidRPr="00A95B1F" w:rsidRDefault="00116923" w:rsidP="00064F58">
            <w:pPr>
              <w:tabs>
                <w:tab w:val="left" w:pos="1845"/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2" type="#_x0000_t32" style="position:absolute;left:0;text-align:left;margin-left:330.55pt;margin-top:9.3pt;width:17.25pt;height:0;z-index:2517176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1" type="#_x0000_t32" style="position:absolute;left:0;text-align:left;margin-left:281.4pt;margin-top:9.3pt;width:17.45pt;height:0;z-index:2517268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6" type="#_x0000_t32" style="position:absolute;left:0;text-align:left;margin-left:234.15pt;margin-top:9.3pt;width:17.45pt;height:0;z-index:2517217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5" type="#_x0000_t32" style="position:absolute;left:0;text-align:left;margin-left:185.6pt;margin-top:8.95pt;width:18.75pt;height:0;z-index:2517207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9" type="#_x0000_t32" style="position:absolute;left:0;text-align:left;margin-left:137.05pt;margin-top:8.95pt;width:18.75pt;height:0;z-index:251714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7" type="#_x0000_t32" style="position:absolute;left:0;text-align:left;margin-left:85.1pt;margin-top:3.25pt;width:18.2pt;height:0;z-index:2517125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5" type="#_x0000_t32" style="position:absolute;left:0;text-align:left;margin-left:33.45pt;margin-top:3.25pt;width:21.85pt;height:0;z-index:251710464" o:connectortype="straight">
                  <v:stroke endarrow="block"/>
                </v:shape>
              </w:pic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A95B1F" w:rsidRDefault="00064F58" w:rsidP="00064F58">
            <w:pPr>
              <w:tabs>
                <w:tab w:val="left" w:pos="885"/>
                <w:tab w:val="left" w:pos="25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</w:t>
            </w:r>
            <w:proofErr w:type="gramStart"/>
            <w:r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064F58" w:rsidRPr="00A95B1F" w:rsidRDefault="00116923" w:rsidP="00064F58">
            <w:pPr>
              <w:tabs>
                <w:tab w:val="left" w:pos="885"/>
                <w:tab w:val="left" w:pos="25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3" style="position:absolute;margin-left:107.25pt;margin-top:-.45pt;width:29.8pt;height:28.15pt;z-index:2517288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1" type="#_x0000_t32" style="position:absolute;margin-left:66.75pt;margin-top:8.65pt;width:33.75pt;height:0;z-index:2517166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92" style="position:absolute;margin-left:36.95pt;margin-top:-.45pt;width:29.8pt;height:28.15pt;z-index:2517278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0" type="#_x0000_t32" style="position:absolute;margin-left:-1.5pt;margin-top:8.65pt;width:33.75pt;height:0;z-index:251715584" o:connectortype="straight">
                  <v:stroke endarrow="block"/>
                </v:shape>
              </w:pict>
            </w:r>
            <w:r w:rsidR="00064F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F58" w:rsidRPr="00A95B1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4F58" w:rsidRPr="00A95B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4F58" w:rsidRPr="00A95B1F" w:rsidRDefault="00064F58" w:rsidP="00064F58">
            <w:pPr>
              <w:tabs>
                <w:tab w:val="left" w:pos="3300"/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58" w:rsidRPr="00104061" w:rsidRDefault="00064F58" w:rsidP="00064F58">
            <w:pPr>
              <w:tabs>
                <w:tab w:val="left" w:pos="6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получили ответ 9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. Какое понятие вы выбрали? Кот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– арендатор.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 –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передача во временное пользование земли, зданий, другой собственности за определённую плату.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Корова  Мурка, которую купил кот, молока  много давала. Так много, что с каждым днем – всё больше и больше. Все ведра с молоком стояли. Все банки. </w:t>
            </w:r>
          </w:p>
          <w:p w:rsidR="00064F58" w:rsidRPr="00391E19" w:rsidRDefault="00064F58" w:rsidP="00064F58">
            <w:pPr>
              <w:pStyle w:val="ad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  Появились излишки молока, и они решили организовать своё предприятие по его продаже. Как называется такое  предприятие, мы узнаем, выполнив задание.</w:t>
            </w: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(Карточки с ответами выставляются на наборном полотне).</w:t>
            </w:r>
          </w:p>
          <w:p w:rsidR="00064F58" w:rsidRPr="00391E19" w:rsidRDefault="00064F58" w:rsidP="00064F58">
            <w:pPr>
              <w:spacing w:line="311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4757420" cy="457200"/>
                  <wp:effectExtent l="19050" t="0" r="5080" b="0"/>
                  <wp:docPr id="5" name="Рисунок 43" descr="рис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ис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4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F58" w:rsidRPr="00391E19" w:rsidRDefault="00064F58" w:rsidP="00064F58">
            <w:pPr>
              <w:spacing w:after="156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Вычислите:</w:t>
            </w:r>
          </w:p>
          <w:p w:rsidR="00064F58" w:rsidRPr="00391E19" w:rsidRDefault="00064F58" w:rsidP="00064F58">
            <w:pPr>
              <w:numPr>
                <w:ilvl w:val="0"/>
                <w:numId w:val="1"/>
              </w:numPr>
              <w:spacing w:before="100" w:beforeAutospacing="1" w:after="100" w:afterAutospacing="1" w:line="311" w:lineRule="atLeas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чисел в кругах_______</w:t>
            </w:r>
          </w:p>
          <w:p w:rsidR="00064F58" w:rsidRPr="00391E19" w:rsidRDefault="00064F58" w:rsidP="00064F58">
            <w:pPr>
              <w:numPr>
                <w:ilvl w:val="0"/>
                <w:numId w:val="1"/>
              </w:numPr>
              <w:spacing w:before="100" w:beforeAutospacing="1" w:after="100" w:afterAutospacing="1" w:line="311" w:lineRule="atLeas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чисел в треугольниках_________</w:t>
            </w:r>
          </w:p>
          <w:p w:rsidR="00064F58" w:rsidRPr="00391E19" w:rsidRDefault="00064F58" w:rsidP="00064F58">
            <w:pPr>
              <w:numPr>
                <w:ilvl w:val="0"/>
                <w:numId w:val="1"/>
              </w:numPr>
              <w:spacing w:before="100" w:beforeAutospacing="1" w:after="100" w:afterAutospacing="1" w:line="311" w:lineRule="atLeas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чисел в прямоугольника</w:t>
            </w:r>
            <w:r w:rsidR="006C0A8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064F58" w:rsidRPr="00391E19" w:rsidRDefault="00064F58" w:rsidP="00064F58">
            <w:pPr>
              <w:numPr>
                <w:ilvl w:val="0"/>
                <w:numId w:val="1"/>
              </w:numPr>
              <w:spacing w:before="100" w:beforeAutospacing="1" w:after="100" w:afterAutospacing="1" w:line="311" w:lineRule="atLeas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выражения в пятиугольнике_________</w:t>
            </w:r>
          </w:p>
          <w:p w:rsidR="00064F58" w:rsidRPr="00391E19" w:rsidRDefault="00064F58" w:rsidP="00064F58">
            <w:pPr>
              <w:numPr>
                <w:ilvl w:val="0"/>
                <w:numId w:val="1"/>
              </w:numPr>
              <w:spacing w:before="100" w:beforeAutospacing="1" w:after="100" w:afterAutospacing="1" w:line="311" w:lineRule="atLeas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во сколько раз число в квадрате больше числа в ромбе______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Кооператив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– добровольное объединение граждан для ведения хозяйственной деятельности.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 Кто объединился в кооператив?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Чтобы кооператив работал, в нём, безусловно, должны работать хорошие экономисты. Давайте попробуем себя в этой роли.</w:t>
            </w:r>
          </w:p>
          <w:p w:rsidR="00064F58" w:rsidRPr="00391E19" w:rsidRDefault="00064F58" w:rsidP="00064F58">
            <w:pPr>
              <w:pStyle w:val="ad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shd w:val="clear" w:color="auto" w:fill="FFFFFF"/>
              <w:spacing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финансовый отчёт. В нём много чисел.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есть лишние числа. Это числа,  которые делятся на 6. Ваша задача зачеркнуть эти числа и сосчитать,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чисел вы зачеркнули. Какая пара первой</w:t>
            </w: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справится, поднимает руку.</w:t>
            </w:r>
          </w:p>
          <w:tbl>
            <w:tblPr>
              <w:tblStyle w:val="ac"/>
              <w:tblW w:w="0" w:type="auto"/>
              <w:tblInd w:w="360" w:type="dxa"/>
              <w:tblLayout w:type="fixed"/>
              <w:tblLook w:val="04A0"/>
            </w:tblPr>
            <w:tblGrid>
              <w:gridCol w:w="895"/>
              <w:gridCol w:w="895"/>
              <w:gridCol w:w="895"/>
              <w:gridCol w:w="895"/>
              <w:gridCol w:w="895"/>
              <w:gridCol w:w="895"/>
              <w:gridCol w:w="895"/>
              <w:gridCol w:w="895"/>
            </w:tblGrid>
            <w:tr w:rsidR="00064F58" w:rsidRPr="00391E19" w:rsidTr="00B73340"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</w:tr>
            <w:tr w:rsidR="00064F58" w:rsidRPr="00391E19" w:rsidTr="00B73340"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48</w:t>
                  </w:r>
                </w:p>
              </w:tc>
            </w:tr>
            <w:tr w:rsidR="00064F58" w:rsidRPr="00391E19" w:rsidTr="00B73340"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064F58" w:rsidRPr="00391E19" w:rsidTr="00B73340"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95" w:type="dxa"/>
                </w:tcPr>
                <w:p w:rsidR="00064F58" w:rsidRPr="00391E19" w:rsidRDefault="00064F58" w:rsidP="00F461F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91E1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064F58" w:rsidRPr="00391E19" w:rsidRDefault="00064F58" w:rsidP="00064F58">
            <w:pPr>
              <w:shd w:val="clear" w:color="auto" w:fill="FFFFFF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кого другие варианты?</w:t>
            </w:r>
          </w:p>
          <w:p w:rsidR="00064F58" w:rsidRPr="00391E19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Дядя Федор говорит:</w:t>
            </w:r>
          </w:p>
          <w:p w:rsidR="00064F58" w:rsidRPr="00391E19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плачь, Шарик. Я придумал, что мы с тобой будем делать. Мы тебе фотоаппарат купим. Будешь фотоохотой заниматься. Будешь зверей фотографировать и фотографии в разные журналы посылать. Фотографии у Шарика получились замечательные</w:t>
            </w:r>
            <w:proofErr w:type="gramStart"/>
            <w:r w:rsidRPr="00391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91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Посмотрите. Как называется деятельность Шарика,  который продавал фотографии</w:t>
            </w:r>
            <w:r w:rsidRPr="00391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64F58" w:rsidRPr="00391E19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Была это </w:t>
            </w:r>
            <w:r w:rsidRPr="00104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 w:rsidRPr="00391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может это </w:t>
            </w:r>
            <w:r w:rsidRPr="00104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бизнес.</w:t>
            </w:r>
          </w:p>
          <w:p w:rsidR="00064F58" w:rsidRPr="00915A29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-15,  11</w:t>
            </w:r>
          </w:p>
          <w:p w:rsidR="00064F58" w:rsidRPr="00915A29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Бизнес – 12, 10</w:t>
            </w:r>
          </w:p>
          <w:p w:rsidR="00064F58" w:rsidRPr="00391E19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этой задачи поможет нам выбрать правильный  ответ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4F58" w:rsidRDefault="00064F58" w:rsidP="00064F58">
            <w:pPr>
              <w:tabs>
                <w:tab w:val="left" w:pos="4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58" w:rsidRPr="000F2773" w:rsidRDefault="00064F58" w:rsidP="00064F58">
            <w:pPr>
              <w:shd w:val="clear" w:color="auto" w:fill="FFFFFF"/>
              <w:ind w:left="5" w:firstLine="397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F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Ивановы открыли индивидуальное частное предприя</w:t>
            </w:r>
            <w:r w:rsidRPr="000F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тие. Они вырастили 2 тыквы и</w:t>
            </w:r>
            <w:r w:rsidRPr="00BE0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продали каждую тыкву за 6 рублей</w:t>
            </w:r>
            <w:r w:rsidRPr="000F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Какой доход они получили? Какой будет доход, </w:t>
            </w:r>
            <w:r w:rsidRPr="00BE0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если цена уменьшится на 1 рубль</w:t>
            </w:r>
            <w:r w:rsidRPr="000F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?</w:t>
            </w:r>
          </w:p>
          <w:p w:rsidR="00064F58" w:rsidRPr="00BE04CD" w:rsidRDefault="00064F58" w:rsidP="00064F5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F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sah-RU"/>
              </w:rPr>
              <w:t> </w:t>
            </w:r>
          </w:p>
          <w:p w:rsidR="00064F58" w:rsidRPr="00104061" w:rsidRDefault="00064F58" w:rsidP="00064F58">
            <w:pPr>
              <w:tabs>
                <w:tab w:val="center" w:pos="2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Бизнес </w:t>
            </w:r>
            <w:r w:rsidRPr="00104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деятельность, направленная на получение прибыли. </w:t>
            </w:r>
          </w:p>
          <w:p w:rsidR="00064F58" w:rsidRPr="00104061" w:rsidRDefault="00064F58" w:rsidP="00064F58">
            <w:pPr>
              <w:tabs>
                <w:tab w:val="center" w:pos="2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Бизнес- бизнесмен.</w:t>
            </w:r>
          </w:p>
          <w:p w:rsidR="00064F58" w:rsidRPr="00391E19" w:rsidRDefault="00064F58" w:rsidP="00064F58">
            <w:pPr>
              <w:tabs>
                <w:tab w:val="center" w:pos="2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Наши друзья задумались о том, кто в каком доме хотел бы жить.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Шарик  не хотел жить в доме с высокой крышей и маленьким окном.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Дядя Фёдор не хотел жить в домике с большим окном и с высокой крышей.</w:t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Кто, какой домик выбрал?</w:t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Default="00116923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8" type="#_x0000_t5" style="position:absolute;margin-left:183.3pt;margin-top:10.6pt;width:81.85pt;height:57pt;z-index:251745280" fillcolor="yellow"/>
              </w:pict>
            </w:r>
          </w:p>
          <w:p w:rsidR="001C78CD" w:rsidRPr="00391E19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116923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95" type="#_x0000_t5" style="position:absolute;margin-left:5.55pt;margin-top:9.2pt;width:78pt;height:30.8pt;z-index:251731968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94" type="#_x0000_t5" style="position:absolute;margin-left:98.55pt;margin-top:9.25pt;width:78pt;height:30.8pt;z-index:251730944" fillcolor="yellow"/>
              </w:pict>
            </w:r>
          </w:p>
          <w:p w:rsidR="00064F58" w:rsidRPr="00391E19" w:rsidRDefault="00116923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96" style="position:absolute;margin-left:5.55pt;margin-top:26.35pt;width:78pt;height:1in;z-index:251732992" fillcolor="#dbe5f1 [660]">
                  <v:shadow on="t" offset="1pt" offset2="-2p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97" type="#_x0000_t32" style="position:absolute;margin-left:21.3pt;margin-top:62.2pt;width:50.25pt;height:.05pt;flip:x;z-index:2517340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98" type="#_x0000_t32" style="position:absolute;margin-left:46.8pt;margin-top:62.2pt;width:0;height:19.5pt;z-index:2517350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100" style="position:absolute;margin-left:120.3pt;margin-top:38.8pt;width:36pt;height:23.4pt;z-index:2517370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101" style="position:absolute;margin-left:202.05pt;margin-top:38.85pt;width:36pt;height:23.4pt;z-index:2517381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102" style="position:absolute;margin-left:98.55pt;margin-top:26.35pt;width:78pt;height:1in;z-index:251739136" fillcolor="#dbe5f1 [66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103" style="position:absolute;margin-left:183.3pt;margin-top:26.35pt;width:78pt;height:1in;z-index:251740160" fillcolor="#dbe5f1 [660]"/>
              </w:pic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116923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99" style="position:absolute;margin-left:21.3pt;margin-top:14.65pt;width:50.25pt;height:34.75pt;z-index:2517360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104" style="position:absolute;margin-left:207.15pt;margin-top:14.7pt;width:30.9pt;height:21.05pt;z-index:251741184"/>
              </w:pict>
            </w:r>
          </w:p>
          <w:p w:rsidR="00064F58" w:rsidRPr="00391E19" w:rsidRDefault="00116923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105" style="position:absolute;margin-left:120.3pt;margin-top:.9pt;width:25.75pt;height:19.9pt;z-index:2517422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107" type="#_x0000_t32" style="position:absolute;margin-left:21.3pt;margin-top:13.85pt;width:50.25pt;height:.1pt;z-index:2517442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106" type="#_x0000_t32" style="position:absolute;margin-left:46.8pt;margin-top:13.9pt;width:0;height:19.45pt;z-index:251743232" o:connectortype="straight"/>
              </w:pic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CD" w:rsidRPr="00391E19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обнёс сад забором. Сад прямоугольной формы. Длина – 7 м., ширина – 5 м. Найди периметр сада и площадь.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7 м</w:t>
            </w:r>
          </w:p>
          <w:p w:rsidR="00064F58" w:rsidRPr="00391E19" w:rsidRDefault="00116923" w:rsidP="00064F58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110" style="position:absolute;margin-left:27.3pt;margin-top:8.5pt;width:114.25pt;height:60pt;z-index:251747328"/>
              </w:pict>
            </w:r>
            <w:r w:rsidR="00064F58" w:rsidRPr="0039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="00064F58"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64F58" w:rsidRPr="00391E19" w:rsidRDefault="001C78C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AA" w:rsidRPr="00391E19" w:rsidRDefault="00E368AA" w:rsidP="001C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Default="00064F58" w:rsidP="00064F58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совершенствуют свои вычислительные навыки  знакомятся</w:t>
            </w:r>
            <w:proofErr w:type="gram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экономиическим</w:t>
            </w:r>
            <w:proofErr w:type="spell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термином </w:t>
            </w:r>
            <w:r w:rsidRPr="00391E1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аренда.</w:t>
            </w: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104061" w:rsidRDefault="00064F58" w:rsidP="00064F5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40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Решают цепочку выражений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104061" w:rsidRDefault="00064F58" w:rsidP="00064F5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040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Получают число 9</w:t>
            </w: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вычислительные действия.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Взаимопроверка.</w:t>
            </w:r>
          </w:p>
          <w:p w:rsidR="00064F58" w:rsidRPr="00391E19" w:rsidRDefault="00064F58" w:rsidP="00064F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center" w:pos="514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Переворачивают карточки с ответами.</w:t>
            </w:r>
          </w:p>
          <w:p w:rsidR="00064F58" w:rsidRDefault="00064F58" w:rsidP="00064F58">
            <w:pPr>
              <w:tabs>
                <w:tab w:val="center" w:pos="514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Получается слово </w:t>
            </w:r>
            <w:r w:rsidRPr="00391E1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кооператив.</w:t>
            </w:r>
          </w:p>
          <w:p w:rsidR="00064F58" w:rsidRPr="00064F58" w:rsidRDefault="00064F58" w:rsidP="00064F58">
            <w:pPr>
              <w:tabs>
                <w:tab w:val="center" w:pos="514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064F58" w:rsidRPr="00391E19" w:rsidRDefault="00FB2EAD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FB2EAD" w:rsidRDefault="00FB2EA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EAD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паре</w:t>
            </w:r>
          </w:p>
          <w:p w:rsidR="00064F58" w:rsidRPr="00FB2EAD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Воспитательный момент о бережном отношении к природе.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Уточняют значение слов </w:t>
            </w:r>
            <w:r w:rsidRPr="00391E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бизнес, бизнесмен.</w:t>
            </w:r>
            <w:r w:rsidRPr="00391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Читают, анализируют, находят решение учебной задачи. Проводят анализ задачи, находят решение.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 самостоятельно.</w:t>
            </w:r>
          </w:p>
          <w:p w:rsidR="00064F58" w:rsidRDefault="00FB2EA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Прием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Плюс-минус-сомневаюсь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EAD" w:rsidRDefault="00FB2EA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EAD" w:rsidRDefault="00FB2EA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EAD" w:rsidRDefault="00FB2EA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EAD" w:rsidRDefault="00FB2EA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2EAD" w:rsidRDefault="00FB2EA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Шари</w:t>
            </w: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в1 домике.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Дядя Фёдор – во 2 домике. </w:t>
            </w:r>
            <w:proofErr w:type="spell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Матроскин</w:t>
            </w:r>
            <w:proofErr w:type="spell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домике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8CD" w:rsidRDefault="001C78C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78CD" w:rsidRPr="00391E19" w:rsidRDefault="001C78CD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Находят </w:t>
            </w: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4F58" w:rsidRPr="00391E19" w:rsidRDefault="00064F58" w:rsidP="00064F58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= (5+7)х2= 24 м</w:t>
            </w:r>
          </w:p>
          <w:p w:rsidR="00064F58" w:rsidRPr="00391E19" w:rsidRDefault="00064F58" w:rsidP="00064F58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39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= 5 </w:t>
            </w:r>
            <w:proofErr w:type="spellStart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 7 = 35 м</w:t>
            </w:r>
          </w:p>
          <w:p w:rsidR="00064F58" w:rsidRPr="00391E19" w:rsidRDefault="00064F58" w:rsidP="00064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68AA" w:rsidRPr="001C78CD" w:rsidRDefault="00064F58" w:rsidP="001C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Закрепляют понятия   периметр, площадь, находят периметр прямоугольника и площадь.</w:t>
            </w:r>
            <w:r w:rsidR="00FB2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вариантам.</w:t>
            </w:r>
          </w:p>
        </w:tc>
      </w:tr>
      <w:tr w:rsidR="00E368AA" w:rsidTr="00B73340">
        <w:tc>
          <w:tcPr>
            <w:tcW w:w="2283" w:type="dxa"/>
          </w:tcPr>
          <w:p w:rsidR="001C78CD" w:rsidRPr="00391E19" w:rsidRDefault="001C78CD" w:rsidP="001C7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39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.Итоговая рефлексия.</w:t>
            </w:r>
          </w:p>
          <w:p w:rsidR="00E368AA" w:rsidRPr="00391E19" w:rsidRDefault="001C78CD" w:rsidP="001C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391E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подведение итогов, формулирование вывод,</w:t>
            </w:r>
            <w:r w:rsidRPr="00391E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91E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анализирование</w:t>
            </w:r>
            <w:proofErr w:type="spellEnd"/>
            <w:r w:rsidRPr="00391E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91E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91E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 оценивание  своей работы на уроке.</w:t>
            </w:r>
          </w:p>
        </w:tc>
        <w:tc>
          <w:tcPr>
            <w:tcW w:w="2463" w:type="dxa"/>
          </w:tcPr>
          <w:p w:rsidR="001C78CD" w:rsidRPr="00391E19" w:rsidRDefault="001C78CD" w:rsidP="001C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C78CD" w:rsidRPr="00391E19" w:rsidRDefault="001C78CD" w:rsidP="001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учителем и одноклассниками давать оценку деятельности на уроке; </w:t>
            </w:r>
          </w:p>
          <w:p w:rsidR="001C78CD" w:rsidRPr="00391E19" w:rsidRDefault="001C78CD" w:rsidP="001C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-выделять и осознавать то, что уже усвоено и что нужно еще усвоить;</w:t>
            </w: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1C78CD" w:rsidRPr="00391E19" w:rsidRDefault="001C78CD" w:rsidP="001C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78CD" w:rsidRPr="00391E19" w:rsidRDefault="001C78CD" w:rsidP="001C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proofErr w:type="gramStart"/>
            <w:r w:rsidRPr="00391E1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целью деятельности и ее результатом.</w:t>
            </w:r>
          </w:p>
          <w:p w:rsidR="00E368AA" w:rsidRPr="00391E19" w:rsidRDefault="00E368AA" w:rsidP="00061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right w:val="single" w:sz="4" w:space="0" w:color="auto"/>
            </w:tcBorders>
          </w:tcPr>
          <w:tbl>
            <w:tblPr>
              <w:tblStyle w:val="ac"/>
              <w:tblpPr w:leftFromText="180" w:rightFromText="180" w:vertAnchor="text" w:horzAnchor="margin" w:tblpXSpec="right" w:tblpY="2079"/>
              <w:tblOverlap w:val="never"/>
              <w:tblW w:w="5114" w:type="dxa"/>
              <w:tblLayout w:type="fixed"/>
              <w:tblLook w:val="04A0"/>
            </w:tblPr>
            <w:tblGrid>
              <w:gridCol w:w="568"/>
              <w:gridCol w:w="561"/>
              <w:gridCol w:w="573"/>
              <w:gridCol w:w="567"/>
              <w:gridCol w:w="572"/>
              <w:gridCol w:w="572"/>
              <w:gridCol w:w="567"/>
              <w:gridCol w:w="567"/>
              <w:gridCol w:w="567"/>
            </w:tblGrid>
            <w:tr w:rsidR="00B73340" w:rsidRPr="00DE3F1B" w:rsidTr="00B73340">
              <w:trPr>
                <w:trHeight w:val="557"/>
              </w:trPr>
              <w:tc>
                <w:tcPr>
                  <w:tcW w:w="568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  6    </w:t>
                  </w:r>
                </w:p>
              </w:tc>
              <w:tc>
                <w:tcPr>
                  <w:tcW w:w="561" w:type="dxa"/>
                  <w:hideMark/>
                </w:tcPr>
                <w:p w:rsidR="00B73340" w:rsidRPr="00BF523F" w:rsidRDefault="00B73340" w:rsidP="00B7334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48 </w:t>
                  </w:r>
                </w:p>
              </w:tc>
              <w:tc>
                <w:tcPr>
                  <w:tcW w:w="573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116923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pict>
                      <v:shape id="_x0000_s1252" type="#_x0000_t32" style="position:absolute;margin-left:10.15pt;margin-top:13.8pt;width:.75pt;height:51.75pt;flip:x;z-index:25185075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pict>
                      <v:shape id="_x0000_s1251" type="#_x0000_t32" style="position:absolute;margin-left:6.4pt;margin-top:10.05pt;width:64.5pt;height:0;flip:x;z-index:251849728;mso-position-horizontal-relative:text;mso-position-vertical-relative:text" o:connectortype="straight"/>
                    </w:pict>
                  </w:r>
                  <w:r w:rsidR="00B73340"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 30  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72 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B73340" w:rsidRPr="00DE3F1B" w:rsidTr="00B73340">
              <w:trPr>
                <w:trHeight w:val="267"/>
              </w:trPr>
              <w:tc>
                <w:tcPr>
                  <w:tcW w:w="568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 </w:t>
                  </w:r>
                </w:p>
              </w:tc>
              <w:tc>
                <w:tcPr>
                  <w:tcW w:w="561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3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5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 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87  </w:t>
                  </w:r>
                </w:p>
              </w:tc>
            </w:tr>
            <w:tr w:rsidR="00B73340" w:rsidRPr="00DE3F1B" w:rsidTr="00B73340">
              <w:trPr>
                <w:trHeight w:val="431"/>
              </w:trPr>
              <w:tc>
                <w:tcPr>
                  <w:tcW w:w="568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1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3" w:type="dxa"/>
                  <w:hideMark/>
                </w:tcPr>
                <w:p w:rsidR="00B73340" w:rsidRPr="00BF523F" w:rsidRDefault="00116923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6923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pict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255" type="#_x0000_t19" style="position:absolute;margin-left:12.55pt;margin-top:9.15pt;width:93.75pt;height:92.95pt;z-index:251853824;mso-position-horizontal-relative:text;mso-position-vertical-relative:text" coordsize="38255,43200" adj=",9204567,16655" path="wr-4945,,38255,43200,16655,,,35354nfewr-4945,,38255,43200,16655,,,35354l16655,21600nsxe">
                        <v:path o:connectlocs="16655,0;0,35354;16655,21600"/>
                      </v:shape>
                    </w:pict>
                  </w:r>
                  <w:r w:rsidR="00B73340"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 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116923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pict>
                      <v:shape id="_x0000_s1253" type="#_x0000_t32" style="position:absolute;margin-left:10.9pt;margin-top:9.1pt;width:23.25pt;height:0;z-index:251851776;mso-position-horizontal-relative:text;mso-position-vertical-relative:text" o:connectortype="straight"/>
                    </w:pict>
                  </w:r>
                  <w:r w:rsidR="00B73340"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 27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B73340" w:rsidRPr="00DE3F1B" w:rsidTr="00B73340">
              <w:trPr>
                <w:trHeight w:val="425"/>
              </w:trPr>
              <w:tc>
                <w:tcPr>
                  <w:tcW w:w="568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1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73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17  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B73340" w:rsidRPr="00DE3F1B" w:rsidTr="00373267">
              <w:trPr>
                <w:trHeight w:val="569"/>
              </w:trPr>
              <w:tc>
                <w:tcPr>
                  <w:tcW w:w="568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61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3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</w:t>
                  </w:r>
                </w:p>
              </w:tc>
            </w:tr>
            <w:tr w:rsidR="00B73340" w:rsidRPr="00DE3F1B" w:rsidTr="00B73340">
              <w:trPr>
                <w:trHeight w:val="409"/>
              </w:trPr>
              <w:tc>
                <w:tcPr>
                  <w:tcW w:w="568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3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72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:rsidR="00B73340" w:rsidRPr="00BF523F" w:rsidRDefault="00B73340" w:rsidP="00B733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</w:tbl>
          <w:p w:rsidR="001C78CD" w:rsidRPr="00391E19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наш урок подходит к завершению.</w:t>
            </w:r>
          </w:p>
          <w:p w:rsidR="001C78CD" w:rsidRPr="00391E19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91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 ли поставленные перед собой задачи вы выполнили?</w:t>
            </w:r>
          </w:p>
          <w:p w:rsidR="001C78CD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Pr="002142A8" w:rsidRDefault="001C78CD" w:rsidP="001C7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42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«Русское лото»</w:t>
            </w:r>
          </w:p>
          <w:p w:rsidR="001C78CD" w:rsidRPr="002142A8" w:rsidRDefault="001C78CD" w:rsidP="001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A8">
              <w:rPr>
                <w:rFonts w:ascii="Times New Roman" w:hAnsi="Times New Roman" w:cs="Times New Roman"/>
                <w:sz w:val="24"/>
                <w:szCs w:val="24"/>
              </w:rPr>
              <w:t xml:space="preserve">У  вас очередной номер тиража «Русское лото». </w:t>
            </w:r>
          </w:p>
          <w:p w:rsidR="001C78CD" w:rsidRPr="00B73340" w:rsidRDefault="00B73340" w:rsidP="00B7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1406525</wp:posOffset>
                  </wp:positionV>
                  <wp:extent cx="1476375" cy="1762125"/>
                  <wp:effectExtent l="57150" t="38100" r="47625" b="28575"/>
                  <wp:wrapSquare wrapText="bothSides"/>
                  <wp:docPr id="10" name="Рисунок 5" descr="http://akterykino.com/_nw/43/71143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kterykino.com/_nw/43/71143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24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62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6923" w:rsidRPr="001169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248" style="position:absolute;margin-left:-4.2pt;margin-top:22.7pt;width:389.7pt;height:180.9pt;z-index:-251467776;mso-position-horizontal-relative:text;mso-position-vertical-relative:text" wrapcoords="-42 -83 -42 21517 21642 21517 21642 -83 -42 -83" fillcolor="yellow">
                  <w10:wrap type="through"/>
                </v:rect>
              </w:pict>
            </w:r>
            <w:r w:rsidR="001C78CD" w:rsidRPr="002142A8">
              <w:rPr>
                <w:rFonts w:ascii="Times New Roman" w:hAnsi="Times New Roman" w:cs="Times New Roman"/>
                <w:sz w:val="24"/>
                <w:szCs w:val="24"/>
              </w:rPr>
              <w:t>Вам необходимо правильно вычеркнуть числа в билете. Желаю успеха</w:t>
            </w:r>
            <w:r w:rsidR="001C78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C78CD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Увеличь 9 в 3 раза.                                                                            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 xml:space="preserve">Уменьши 24 в 3 раза.                                                                        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 xml:space="preserve">Уменьши 32 на 4.                                                                              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произведение чисел 6 и 5.                                                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 xml:space="preserve">Найдите частное чисел 18 и 6.                                                        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чисел 8 и 9.                                                            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 xml:space="preserve">Найдите разность чисел 40 и 8.                                                     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 xml:space="preserve">Во сколько раз 5 меньше 50?   </w:t>
            </w:r>
          </w:p>
          <w:p w:rsidR="001C78CD" w:rsidRPr="00BE04CD" w:rsidRDefault="001C78CD" w:rsidP="001C78C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sz w:val="24"/>
                <w:szCs w:val="24"/>
              </w:rPr>
              <w:t>Чему равно произведение чисел 6и 7?</w:t>
            </w:r>
          </w:p>
          <w:p w:rsidR="001C78CD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-Соедините вычеркнутые числа. Что у вас получилось?</w:t>
            </w:r>
          </w:p>
          <w:p w:rsidR="001C78CD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1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А чьи знания помогли вам? Ваши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78CD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Pr="00391E19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E19">
              <w:rPr>
                <w:rFonts w:ascii="Times New Roman" w:hAnsi="Times New Roman" w:cs="Times New Roman"/>
                <w:sz w:val="24"/>
                <w:szCs w:val="24"/>
              </w:rPr>
              <w:t>Вспомните, какое изображение человечка у вас было в начале урока. А теперь обозначьте изображением человечка своё настроение в конце урока.</w:t>
            </w:r>
          </w:p>
          <w:p w:rsidR="001C78CD" w:rsidRPr="00391E19" w:rsidRDefault="001C78CD" w:rsidP="001C78CD">
            <w:pPr>
              <w:pStyle w:val="ab"/>
              <w:spacing w:after="0"/>
            </w:pPr>
            <w:r w:rsidRPr="00391E19">
              <w:t>Что- то изменилось?  Почему</w:t>
            </w:r>
            <w:proofErr w:type="gramStart"/>
            <w:r w:rsidRPr="00391E19">
              <w:t xml:space="preserve"> ?</w:t>
            </w:r>
            <w:proofErr w:type="gramEnd"/>
          </w:p>
          <w:p w:rsidR="001C78CD" w:rsidRPr="00391E19" w:rsidRDefault="001C78CD" w:rsidP="001C78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-Спасибо всем за работу!</w:t>
            </w:r>
          </w:p>
          <w:p w:rsidR="001C78CD" w:rsidRDefault="001C78CD" w:rsidP="001C78CD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68AA" w:rsidRPr="00391E19" w:rsidRDefault="00E368AA" w:rsidP="000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1C78CD" w:rsidRPr="00BE04CD" w:rsidRDefault="001C78CD" w:rsidP="001C78C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1C78CD" w:rsidRPr="00391E19" w:rsidRDefault="001C78CD" w:rsidP="001C7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1C78CD" w:rsidRPr="00391E19" w:rsidRDefault="001C78CD" w:rsidP="001C7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Pr="00391E19" w:rsidRDefault="001C78CD" w:rsidP="001C7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Pr="00391E19" w:rsidRDefault="001C78CD" w:rsidP="001C7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C78CD" w:rsidRPr="00391E19" w:rsidRDefault="001C78CD" w:rsidP="001C7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Default="001C78CD" w:rsidP="001C7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Default="001C78CD" w:rsidP="001C7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Default="001C78CD" w:rsidP="001C7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Default="001C78CD" w:rsidP="001C7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Default="001C78CD" w:rsidP="001C7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Pr="00391E19" w:rsidRDefault="001C78CD" w:rsidP="001C7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Pr="00391E19" w:rsidRDefault="001C78CD" w:rsidP="001C78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8CD" w:rsidRDefault="001C78CD" w:rsidP="001C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4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Вычёркивают числа. </w:t>
            </w:r>
          </w:p>
          <w:p w:rsidR="00E368AA" w:rsidRPr="00391E19" w:rsidRDefault="006C0A80" w:rsidP="006C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Соединяют числа, получилось цифра</w:t>
            </w:r>
            <w:r w:rsidR="001C7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</w:t>
            </w:r>
          </w:p>
        </w:tc>
      </w:tr>
    </w:tbl>
    <w:p w:rsidR="00061FA4" w:rsidRDefault="00061FA4">
      <w:pPr>
        <w:rPr>
          <w:rFonts w:ascii="Times New Roman" w:hAnsi="Times New Roman" w:cs="Times New Roman"/>
          <w:sz w:val="24"/>
          <w:szCs w:val="24"/>
        </w:rPr>
      </w:pPr>
    </w:p>
    <w:p w:rsidR="00F461FD" w:rsidRDefault="00F461FD">
      <w:pPr>
        <w:rPr>
          <w:rFonts w:ascii="Times New Roman" w:hAnsi="Times New Roman" w:cs="Times New Roman"/>
          <w:sz w:val="24"/>
          <w:szCs w:val="24"/>
        </w:rPr>
      </w:pPr>
    </w:p>
    <w:p w:rsidR="00F461FD" w:rsidRDefault="00F461FD">
      <w:pPr>
        <w:rPr>
          <w:rFonts w:ascii="Times New Roman" w:hAnsi="Times New Roman" w:cs="Times New Roman"/>
          <w:sz w:val="24"/>
          <w:szCs w:val="24"/>
        </w:rPr>
      </w:pPr>
    </w:p>
    <w:p w:rsidR="00F461FD" w:rsidRDefault="00F461FD">
      <w:pPr>
        <w:rPr>
          <w:rFonts w:ascii="Times New Roman" w:hAnsi="Times New Roman" w:cs="Times New Roman"/>
          <w:sz w:val="24"/>
          <w:szCs w:val="24"/>
        </w:rPr>
      </w:pPr>
    </w:p>
    <w:p w:rsidR="00F461FD" w:rsidRDefault="00F461FD">
      <w:pPr>
        <w:rPr>
          <w:rFonts w:ascii="Times New Roman" w:hAnsi="Times New Roman" w:cs="Times New Roman"/>
          <w:sz w:val="24"/>
          <w:szCs w:val="24"/>
        </w:rPr>
      </w:pPr>
    </w:p>
    <w:p w:rsidR="00F461FD" w:rsidRDefault="00F461FD">
      <w:pPr>
        <w:rPr>
          <w:rFonts w:ascii="Times New Roman" w:hAnsi="Times New Roman" w:cs="Times New Roman"/>
          <w:sz w:val="24"/>
          <w:szCs w:val="24"/>
        </w:rPr>
      </w:pPr>
    </w:p>
    <w:p w:rsidR="00F461FD" w:rsidRDefault="00F461FD">
      <w:pPr>
        <w:rPr>
          <w:rFonts w:ascii="Times New Roman" w:hAnsi="Times New Roman" w:cs="Times New Roman"/>
          <w:sz w:val="24"/>
          <w:szCs w:val="24"/>
        </w:rPr>
      </w:pPr>
    </w:p>
    <w:p w:rsidR="00F461FD" w:rsidRPr="00725A86" w:rsidRDefault="00F461FD" w:rsidP="00F461FD">
      <w:pPr>
        <w:rPr>
          <w:rFonts w:ascii="Times New Roman" w:hAnsi="Times New Roman" w:cs="Times New Roman"/>
          <w:b/>
          <w:sz w:val="36"/>
          <w:szCs w:val="36"/>
        </w:rPr>
      </w:pPr>
      <w:r w:rsidRPr="00725A8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Приложение. </w:t>
      </w:r>
    </w:p>
    <w:p w:rsidR="00F461FD" w:rsidRPr="00A03431" w:rsidRDefault="00F461FD" w:rsidP="00F461FD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03431">
        <w:rPr>
          <w:rFonts w:ascii="Times New Roman" w:hAnsi="Times New Roman"/>
          <w:b/>
          <w:sz w:val="28"/>
          <w:szCs w:val="28"/>
        </w:rPr>
        <w:t xml:space="preserve">     « Состояние моей души».  </w:t>
      </w:r>
    </w:p>
    <w:p w:rsidR="00F461FD" w:rsidRPr="00FD1D3F" w:rsidRDefault="00F461FD" w:rsidP="00F461FD">
      <w:pPr>
        <w:jc w:val="both"/>
      </w:pP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532710</wp:posOffset>
            </wp:positionH>
            <wp:positionV relativeFrom="paragraph">
              <wp:posOffset>66564</wp:posOffset>
            </wp:positionV>
            <wp:extent cx="2009511" cy="1731307"/>
            <wp:effectExtent l="19050" t="0" r="9789" b="2243"/>
            <wp:wrapNone/>
            <wp:docPr id="212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F461FD" w:rsidRPr="00FD1D3F" w:rsidRDefault="00F461FD" w:rsidP="00F461FD">
      <w:pPr>
        <w:jc w:val="both"/>
      </w:pP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37465</wp:posOffset>
            </wp:positionV>
            <wp:extent cx="1257300" cy="1771650"/>
            <wp:effectExtent l="0" t="0" r="0" b="0"/>
            <wp:wrapNone/>
            <wp:docPr id="211" name="Рисунок 1" descr="F:\школа\школа1\0a4f488923716b024ee68941527cf9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школа\школа1\0a4f488923716b024ee68941527cf92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D3F">
        <w:t xml:space="preserve">     </w:t>
      </w:r>
    </w:p>
    <w:p w:rsidR="00F461FD" w:rsidRDefault="00F461FD" w:rsidP="00F461FD">
      <w:pPr>
        <w:tabs>
          <w:tab w:val="center" w:pos="5230"/>
        </w:tabs>
        <w:jc w:val="both"/>
      </w:pPr>
      <w:r w:rsidRPr="00FD1D3F">
        <w:t xml:space="preserve">                  </w:t>
      </w:r>
      <w:r w:rsidR="001169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75.75pt;visibility:visible;mso-position-horizontal-relative:char;mso-position-vertical-relative:line">
            <v:imagedata cropbottom="-1407374884f" cropright="-1407374884f"/>
            <o:lock v:ext="edit" aspectratio="f"/>
          </v:shape>
        </w:pict>
      </w:r>
      <w:r w:rsidRPr="00FD1D3F">
        <w:t xml:space="preserve"> </w:t>
      </w:r>
      <w:r>
        <w:tab/>
      </w:r>
    </w:p>
    <w:p w:rsidR="00F461FD" w:rsidRPr="00FD1D3F" w:rsidRDefault="00116923" w:rsidP="00F461FD">
      <w:pPr>
        <w:tabs>
          <w:tab w:val="center" w:pos="5230"/>
        </w:tabs>
        <w:jc w:val="both"/>
        <w:rPr>
          <w:b/>
          <w:i/>
        </w:rPr>
      </w:pPr>
      <w:r w:rsidRPr="00116923">
        <w:pict>
          <v:rect id="_x0000_s1113" style="position:absolute;left:0;text-align:left;margin-left:34.9pt;margin-top:7.45pt;width:175.2pt;height:34.5pt;z-index:251750400" fillcolor="#8064a2" strokecolor="#f2f2f2" strokeweight="3pt">
            <v:shadow on="t" type="perspective" color="#3f3151" opacity=".5" offset="1pt" offset2="-1pt"/>
            <v:textbox style="mso-next-textbox:#_x0000_s1113">
              <w:txbxContent>
                <w:p w:rsidR="00373267" w:rsidRPr="006C671A" w:rsidRDefault="00373267" w:rsidP="00F461FD">
                  <w:pPr>
                    <w:jc w:val="center"/>
                    <w:rPr>
                      <w:b/>
                    </w:rPr>
                  </w:pPr>
                  <w:r w:rsidRPr="006C671A">
                    <w:rPr>
                      <w:b/>
                    </w:rPr>
                    <w:t>Плохо</w:t>
                  </w:r>
                </w:p>
              </w:txbxContent>
            </v:textbox>
          </v:rect>
        </w:pict>
      </w:r>
    </w:p>
    <w:p w:rsidR="00F461FD" w:rsidRDefault="00116923" w:rsidP="00F461FD">
      <w:pPr>
        <w:jc w:val="both"/>
        <w:rPr>
          <w:rFonts w:ascii="Times New Roman" w:hAnsi="Times New Roman"/>
          <w:b/>
        </w:rPr>
      </w:pPr>
      <w:r w:rsidRPr="00116923">
        <w:pict>
          <v:rect id="_x0000_s1112" style="position:absolute;left:0;text-align:left;margin-left:34.9pt;margin-top:22.5pt;width:175.2pt;height:35.25pt;z-index:251749376" fillcolor="#8064a2" strokecolor="#f2f2f2" strokeweight="3pt">
            <v:shadow on="t" type="perspective" color="#3f3151" opacity=".5" offset="1pt" offset2="-1pt"/>
            <v:textbox style="mso-next-textbox:#_x0000_s1112">
              <w:txbxContent>
                <w:p w:rsidR="00373267" w:rsidRPr="0028095B" w:rsidRDefault="00373267" w:rsidP="00F461FD">
                  <w:pPr>
                    <w:jc w:val="center"/>
                  </w:pPr>
                  <w:r w:rsidRPr="006C671A">
                    <w:rPr>
                      <w:b/>
                    </w:rPr>
                    <w:t>Крайне скверно</w:t>
                  </w:r>
                </w:p>
              </w:txbxContent>
            </v:textbox>
          </v:rect>
        </w:pict>
      </w: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Default="00F461FD" w:rsidP="00F461FD">
      <w:pPr>
        <w:jc w:val="both"/>
        <w:rPr>
          <w:rFonts w:ascii="Times New Roman" w:hAnsi="Times New Roman"/>
          <w:b/>
        </w:rPr>
      </w:pPr>
    </w:p>
    <w:p w:rsidR="00F461FD" w:rsidRPr="00A03431" w:rsidRDefault="00F461FD" w:rsidP="00F461FD">
      <w:pPr>
        <w:pStyle w:val="ad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A03431">
        <w:rPr>
          <w:rFonts w:ascii="Times New Roman" w:hAnsi="Times New Roman"/>
          <w:b/>
          <w:sz w:val="28"/>
          <w:szCs w:val="28"/>
        </w:rPr>
        <w:t>Составить слово.</w:t>
      </w:r>
    </w:p>
    <w:tbl>
      <w:tblPr>
        <w:tblStyle w:val="ac"/>
        <w:tblW w:w="0" w:type="auto"/>
        <w:tblLook w:val="04A0"/>
      </w:tblPr>
      <w:tblGrid>
        <w:gridCol w:w="1188"/>
        <w:gridCol w:w="1047"/>
        <w:gridCol w:w="1206"/>
        <w:gridCol w:w="1203"/>
        <w:gridCol w:w="1222"/>
      </w:tblGrid>
      <w:tr w:rsidR="00F461FD" w:rsidRPr="00391E19" w:rsidTr="00F461FD">
        <w:trPr>
          <w:trHeight w:val="1522"/>
        </w:trPr>
        <w:tc>
          <w:tcPr>
            <w:tcW w:w="1188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40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Э</w:t>
            </w:r>
          </w:p>
        </w:tc>
        <w:tc>
          <w:tcPr>
            <w:tcW w:w="1047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К</w:t>
            </w:r>
          </w:p>
        </w:tc>
        <w:tc>
          <w:tcPr>
            <w:tcW w:w="1206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48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О</w:t>
            </w:r>
          </w:p>
        </w:tc>
        <w:tc>
          <w:tcPr>
            <w:tcW w:w="1203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32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Н</w:t>
            </w:r>
          </w:p>
        </w:tc>
        <w:tc>
          <w:tcPr>
            <w:tcW w:w="1222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7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О</w:t>
            </w:r>
          </w:p>
        </w:tc>
      </w:tr>
      <w:tr w:rsidR="00F461FD" w:rsidRPr="00391E19" w:rsidTr="00F461FD">
        <w:trPr>
          <w:trHeight w:val="1522"/>
        </w:trPr>
        <w:tc>
          <w:tcPr>
            <w:tcW w:w="1188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42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М</w:t>
            </w:r>
          </w:p>
        </w:tc>
        <w:tc>
          <w:tcPr>
            <w:tcW w:w="1047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7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И</w:t>
            </w:r>
          </w:p>
        </w:tc>
        <w:tc>
          <w:tcPr>
            <w:tcW w:w="1206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К</w:t>
            </w:r>
          </w:p>
        </w:tc>
        <w:tc>
          <w:tcPr>
            <w:tcW w:w="1203" w:type="dxa"/>
          </w:tcPr>
          <w:p w:rsidR="00F461FD" w:rsidRPr="00F461FD" w:rsidRDefault="00F461FD" w:rsidP="00F461FD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sz w:val="56"/>
                <w:szCs w:val="56"/>
              </w:rPr>
              <w:t>36</w:t>
            </w:r>
          </w:p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F461FD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А</w:t>
            </w:r>
          </w:p>
        </w:tc>
        <w:tc>
          <w:tcPr>
            <w:tcW w:w="1222" w:type="dxa"/>
          </w:tcPr>
          <w:p w:rsidR="00F461FD" w:rsidRPr="00F461FD" w:rsidRDefault="00F461FD" w:rsidP="00F461FD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</w:tbl>
    <w:p w:rsidR="00F461FD" w:rsidRDefault="00F461FD" w:rsidP="00F461FD">
      <w:pPr>
        <w:tabs>
          <w:tab w:val="left" w:pos="3300"/>
          <w:tab w:val="left" w:pos="6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1FD" w:rsidRPr="00F461FD" w:rsidRDefault="00F461FD" w:rsidP="00F461FD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Pr="00F461FD">
        <w:rPr>
          <w:rFonts w:ascii="Times New Roman" w:hAnsi="Times New Roman" w:cs="Times New Roman"/>
          <w:sz w:val="44"/>
          <w:szCs w:val="44"/>
        </w:rPr>
        <w:t xml:space="preserve">8х 5=э             4 </w:t>
      </w:r>
      <w:proofErr w:type="spellStart"/>
      <w:r w:rsidRPr="00F461FD">
        <w:rPr>
          <w:rFonts w:ascii="Times New Roman" w:hAnsi="Times New Roman" w:cs="Times New Roman"/>
          <w:sz w:val="44"/>
          <w:szCs w:val="44"/>
        </w:rPr>
        <w:t>х</w:t>
      </w:r>
      <w:proofErr w:type="spellEnd"/>
      <w:r w:rsidRPr="00F461FD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F461FD">
        <w:rPr>
          <w:rFonts w:ascii="Times New Roman" w:hAnsi="Times New Roman" w:cs="Times New Roman"/>
          <w:sz w:val="44"/>
          <w:szCs w:val="44"/>
        </w:rPr>
        <w:t>9</w:t>
      </w:r>
      <w:proofErr w:type="gramEnd"/>
      <w:r w:rsidRPr="00F461FD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F461FD">
        <w:rPr>
          <w:rFonts w:ascii="Times New Roman" w:hAnsi="Times New Roman" w:cs="Times New Roman"/>
          <w:sz w:val="44"/>
          <w:szCs w:val="44"/>
        </w:rPr>
        <w:t>=а</w:t>
      </w:r>
      <w:proofErr w:type="spellEnd"/>
      <w:r w:rsidRPr="00F461FD">
        <w:rPr>
          <w:rFonts w:ascii="Times New Roman" w:hAnsi="Times New Roman" w:cs="Times New Roman"/>
          <w:sz w:val="44"/>
          <w:szCs w:val="44"/>
        </w:rPr>
        <w:t xml:space="preserve">               6 </w:t>
      </w:r>
      <w:proofErr w:type="spellStart"/>
      <w:r w:rsidRPr="00F461FD">
        <w:rPr>
          <w:rFonts w:ascii="Times New Roman" w:hAnsi="Times New Roman" w:cs="Times New Roman"/>
          <w:sz w:val="44"/>
          <w:szCs w:val="44"/>
        </w:rPr>
        <w:t>х</w:t>
      </w:r>
      <w:proofErr w:type="spellEnd"/>
      <w:r w:rsidRPr="00F461FD">
        <w:rPr>
          <w:rFonts w:ascii="Times New Roman" w:hAnsi="Times New Roman" w:cs="Times New Roman"/>
          <w:sz w:val="44"/>
          <w:szCs w:val="44"/>
        </w:rPr>
        <w:t xml:space="preserve"> 7=м</w:t>
      </w:r>
    </w:p>
    <w:p w:rsidR="00F461FD" w:rsidRPr="00F461FD" w:rsidRDefault="00F461FD" w:rsidP="00F461FD">
      <w:pPr>
        <w:jc w:val="both"/>
        <w:rPr>
          <w:rFonts w:ascii="Times New Roman" w:hAnsi="Times New Roman" w:cs="Times New Roman"/>
          <w:sz w:val="44"/>
          <w:szCs w:val="44"/>
        </w:rPr>
      </w:pPr>
      <w:r w:rsidRPr="00F461F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F461FD">
        <w:rPr>
          <w:rFonts w:ascii="Times New Roman" w:hAnsi="Times New Roman" w:cs="Times New Roman"/>
          <w:sz w:val="44"/>
          <w:szCs w:val="44"/>
        </w:rPr>
        <w:t xml:space="preserve"> 18: 3 = к           56</w:t>
      </w:r>
      <w:proofErr w:type="gramStart"/>
      <w:r w:rsidRPr="00F461FD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F461FD">
        <w:rPr>
          <w:rFonts w:ascii="Times New Roman" w:hAnsi="Times New Roman" w:cs="Times New Roman"/>
          <w:sz w:val="44"/>
          <w:szCs w:val="44"/>
        </w:rPr>
        <w:t xml:space="preserve"> 8 = и              4 </w:t>
      </w:r>
      <w:proofErr w:type="spellStart"/>
      <w:r w:rsidRPr="00F461FD">
        <w:rPr>
          <w:rFonts w:ascii="Times New Roman" w:hAnsi="Times New Roman" w:cs="Times New Roman"/>
          <w:sz w:val="44"/>
          <w:szCs w:val="44"/>
        </w:rPr>
        <w:t>х</w:t>
      </w:r>
      <w:proofErr w:type="spellEnd"/>
      <w:r w:rsidRPr="00F461FD">
        <w:rPr>
          <w:rFonts w:ascii="Times New Roman" w:hAnsi="Times New Roman" w:cs="Times New Roman"/>
          <w:sz w:val="44"/>
          <w:szCs w:val="44"/>
        </w:rPr>
        <w:t xml:space="preserve"> 8 = </w:t>
      </w:r>
      <w:proofErr w:type="spellStart"/>
      <w:r w:rsidRPr="00F461FD">
        <w:rPr>
          <w:rFonts w:ascii="Times New Roman" w:hAnsi="Times New Roman" w:cs="Times New Roman"/>
          <w:sz w:val="44"/>
          <w:szCs w:val="44"/>
        </w:rPr>
        <w:t>н</w:t>
      </w:r>
      <w:proofErr w:type="spellEnd"/>
    </w:p>
    <w:p w:rsidR="00F461FD" w:rsidRPr="0033065A" w:rsidRDefault="00F461FD" w:rsidP="0033065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33065A">
        <w:rPr>
          <w:rFonts w:ascii="Times New Roman" w:hAnsi="Times New Roman" w:cs="Times New Roman"/>
          <w:sz w:val="44"/>
          <w:szCs w:val="44"/>
        </w:rPr>
        <w:t>х</w:t>
      </w:r>
      <w:proofErr w:type="spellEnd"/>
      <w:r w:rsidRPr="0033065A">
        <w:rPr>
          <w:rFonts w:ascii="Times New Roman" w:hAnsi="Times New Roman" w:cs="Times New Roman"/>
          <w:sz w:val="44"/>
          <w:szCs w:val="44"/>
        </w:rPr>
        <w:t xml:space="preserve"> 6 = о           28</w:t>
      </w:r>
      <w:proofErr w:type="gramStart"/>
      <w:r w:rsidRPr="0033065A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33065A">
        <w:rPr>
          <w:rFonts w:ascii="Times New Roman" w:hAnsi="Times New Roman" w:cs="Times New Roman"/>
          <w:sz w:val="44"/>
          <w:szCs w:val="44"/>
        </w:rPr>
        <w:t xml:space="preserve"> 4 </w:t>
      </w:r>
      <w:proofErr w:type="spellStart"/>
      <w:r w:rsidRPr="0033065A">
        <w:rPr>
          <w:rFonts w:ascii="Times New Roman" w:hAnsi="Times New Roman" w:cs="Times New Roman"/>
          <w:sz w:val="44"/>
          <w:szCs w:val="44"/>
        </w:rPr>
        <w:t>=о</w:t>
      </w:r>
      <w:proofErr w:type="spellEnd"/>
      <w:r w:rsidRPr="0033065A">
        <w:rPr>
          <w:rFonts w:ascii="Times New Roman" w:hAnsi="Times New Roman" w:cs="Times New Roman"/>
          <w:sz w:val="44"/>
          <w:szCs w:val="44"/>
        </w:rPr>
        <w:t xml:space="preserve">               24: 4 </w:t>
      </w:r>
      <w:proofErr w:type="spellStart"/>
      <w:r w:rsidRPr="0033065A">
        <w:rPr>
          <w:rFonts w:ascii="Times New Roman" w:hAnsi="Times New Roman" w:cs="Times New Roman"/>
          <w:sz w:val="44"/>
          <w:szCs w:val="44"/>
        </w:rPr>
        <w:t>=к</w:t>
      </w:r>
      <w:proofErr w:type="spellEnd"/>
      <w:r w:rsidRPr="0033065A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461FD" w:rsidRDefault="00F461FD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461FD" w:rsidRDefault="00F461FD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13457" w:rsidRPr="00113457" w:rsidRDefault="00113457" w:rsidP="00F4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1FD" w:rsidRPr="0033065A" w:rsidRDefault="0033065A" w:rsidP="0033065A">
      <w:pPr>
        <w:tabs>
          <w:tab w:val="left" w:pos="3300"/>
          <w:tab w:val="left" w:pos="6600"/>
        </w:tabs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461FD" w:rsidRPr="0033065A">
        <w:rPr>
          <w:rFonts w:ascii="Times New Roman" w:hAnsi="Times New Roman" w:cs="Times New Roman"/>
          <w:b/>
          <w:sz w:val="28"/>
          <w:szCs w:val="28"/>
        </w:rPr>
        <w:t>«Цепочка».</w:t>
      </w:r>
    </w:p>
    <w:p w:rsidR="00113457" w:rsidRDefault="00113457" w:rsidP="00113457">
      <w:pPr>
        <w:pStyle w:val="ad"/>
        <w:tabs>
          <w:tab w:val="left" w:pos="3300"/>
          <w:tab w:val="left" w:pos="6600"/>
        </w:tabs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457" w:rsidRPr="00A03431" w:rsidRDefault="00113457" w:rsidP="00113457">
      <w:pPr>
        <w:pStyle w:val="ad"/>
        <w:tabs>
          <w:tab w:val="left" w:pos="3300"/>
          <w:tab w:val="left" w:pos="6600"/>
        </w:tabs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1FD" w:rsidRPr="00AF1B10" w:rsidRDefault="00F461FD" w:rsidP="00F461FD">
      <w:pPr>
        <w:pStyle w:val="ad"/>
        <w:tabs>
          <w:tab w:val="left" w:pos="3300"/>
          <w:tab w:val="left" w:pos="6600"/>
        </w:tabs>
        <w:ind w:left="4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B10">
        <w:rPr>
          <w:rFonts w:ascii="Times New Roman" w:hAnsi="Times New Roman" w:cs="Times New Roman"/>
          <w:b/>
          <w:i/>
          <w:sz w:val="28"/>
          <w:szCs w:val="28"/>
          <w:u w:val="single"/>
        </w:rPr>
        <w:t>1 ряд</w:t>
      </w:r>
    </w:p>
    <w:p w:rsidR="00F461FD" w:rsidRPr="00A95B1F" w:rsidRDefault="00116923" w:rsidP="00F461FD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32" style="position:absolute;margin-left:489.3pt;margin-top:22.4pt;width:29.8pt;height:28.15pt;z-index:2517729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6" style="position:absolute;margin-left:370.3pt;margin-top:22.4pt;width:29.8pt;height:28.15pt;z-index:2517667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31" style="position:absolute;margin-left:431.45pt;margin-top:16.7pt;width:29.8pt;height:28.15pt;z-index:2517719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8" style="position:absolute;margin-left:257.75pt;margin-top:22.4pt;width:29.8pt;height:28.15pt;z-index:2517688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7" style="position:absolute;margin-left:318pt;margin-top:22.4pt;width:29.8pt;height:28.15pt;z-index:2517678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9" style="position:absolute;margin-left:204.35pt;margin-top:22.4pt;width:29.8pt;height:28.15pt;z-index:2517698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3" style="position:absolute;margin-left:155.8pt;margin-top:16.7pt;width:29.8pt;height:28.15pt;z-index:2517637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22" style="position:absolute;margin-left:103.3pt;margin-top:16.7pt;width:29.8pt;height:28.15pt;z-index:251762688"/>
        </w:pict>
      </w:r>
      <w:r w:rsidRPr="00116923">
        <w:rPr>
          <w:rFonts w:ascii="Times New Roman" w:hAnsi="Times New Roman" w:cs="Times New Roman"/>
          <w:noProof/>
          <w:sz w:val="28"/>
          <w:szCs w:val="28"/>
        </w:rPr>
        <w:pict>
          <v:oval id="_x0000_s1115" style="position:absolute;margin-left:55.3pt;margin-top:16.7pt;width:29.8pt;height:28.15pt;z-index:251755520"/>
        </w:pict>
      </w:r>
      <w:r w:rsidRPr="00116923">
        <w:rPr>
          <w:rFonts w:ascii="Times New Roman" w:hAnsi="Times New Roman" w:cs="Times New Roman"/>
          <w:noProof/>
          <w:sz w:val="28"/>
          <w:szCs w:val="28"/>
        </w:rPr>
        <w:pict>
          <v:oval id="_x0000_s1117" style="position:absolute;margin-left:-4.05pt;margin-top:6.6pt;width:37.5pt;height:38.25pt;z-index:251757568">
            <v:textbox style="mso-next-textbox:#_x0000_s1117">
              <w:txbxContent>
                <w:p w:rsidR="00373267" w:rsidRPr="001B3E57" w:rsidRDefault="00373267" w:rsidP="00F461FD">
                  <w:pPr>
                    <w:rPr>
                      <w:b/>
                      <w:sz w:val="28"/>
                      <w:szCs w:val="28"/>
                    </w:rPr>
                  </w:pPr>
                  <w:r w:rsidRPr="001B3E57">
                    <w:rPr>
                      <w:b/>
                      <w:sz w:val="28"/>
                      <w:szCs w:val="28"/>
                    </w:rPr>
                    <w:t>32</w:t>
                  </w:r>
                </w:p>
              </w:txbxContent>
            </v:textbox>
          </v:oval>
        </w:pict>
      </w:r>
      <w:r w:rsidR="00F461FD" w:rsidRPr="00DE3F1B">
        <w:rPr>
          <w:rFonts w:ascii="Times New Roman" w:hAnsi="Times New Roman" w:cs="Times New Roman"/>
          <w:sz w:val="28"/>
          <w:szCs w:val="28"/>
        </w:rPr>
        <w:tab/>
      </w:r>
      <w:r w:rsidR="00F461FD" w:rsidRPr="00A95B1F">
        <w:rPr>
          <w:rFonts w:ascii="Times New Roman" w:hAnsi="Times New Roman" w:cs="Times New Roman"/>
          <w:sz w:val="24"/>
          <w:szCs w:val="24"/>
        </w:rPr>
        <w:t>: 4           +52</w:t>
      </w:r>
      <w:r w:rsidR="00F461FD">
        <w:rPr>
          <w:rFonts w:ascii="Times New Roman" w:hAnsi="Times New Roman" w:cs="Times New Roman"/>
          <w:sz w:val="24"/>
          <w:szCs w:val="24"/>
        </w:rPr>
        <w:t xml:space="preserve">   </w:t>
      </w:r>
      <w:r w:rsidR="00F461FD" w:rsidRPr="00A95B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61FD">
        <w:rPr>
          <w:rFonts w:ascii="Times New Roman" w:hAnsi="Times New Roman" w:cs="Times New Roman"/>
          <w:sz w:val="24"/>
          <w:szCs w:val="24"/>
        </w:rPr>
        <w:t xml:space="preserve">       :</w:t>
      </w:r>
      <w:proofErr w:type="gramEnd"/>
      <w:r w:rsidR="00F461FD" w:rsidRPr="00A95B1F">
        <w:rPr>
          <w:rFonts w:ascii="Times New Roman" w:hAnsi="Times New Roman" w:cs="Times New Roman"/>
          <w:sz w:val="24"/>
          <w:szCs w:val="24"/>
        </w:rPr>
        <w:t xml:space="preserve"> 10          </w:t>
      </w:r>
      <w:r w:rsidR="00F461FD">
        <w:rPr>
          <w:rFonts w:ascii="Times New Roman" w:hAnsi="Times New Roman" w:cs="Times New Roman"/>
          <w:sz w:val="24"/>
          <w:szCs w:val="24"/>
        </w:rPr>
        <w:t>*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5</w:t>
      </w:r>
      <w:r w:rsidR="00F461FD">
        <w:rPr>
          <w:rFonts w:ascii="Times New Roman" w:hAnsi="Times New Roman" w:cs="Times New Roman"/>
          <w:sz w:val="24"/>
          <w:szCs w:val="24"/>
        </w:rPr>
        <w:t xml:space="preserve">         -</w:t>
      </w:r>
      <w:r w:rsidR="00F461FD" w:rsidRPr="00A95B1F">
        <w:rPr>
          <w:rFonts w:ascii="Times New Roman" w:hAnsi="Times New Roman" w:cs="Times New Roman"/>
          <w:sz w:val="24"/>
          <w:szCs w:val="24"/>
        </w:rPr>
        <w:t>15</w:t>
      </w:r>
      <w:r w:rsidR="00F461FD" w:rsidRPr="00A95B1F">
        <w:rPr>
          <w:rFonts w:ascii="Times New Roman" w:hAnsi="Times New Roman" w:cs="Times New Roman"/>
          <w:sz w:val="24"/>
          <w:szCs w:val="24"/>
        </w:rPr>
        <w:tab/>
      </w:r>
      <w:r w:rsidR="00F461FD">
        <w:rPr>
          <w:rFonts w:ascii="Times New Roman" w:hAnsi="Times New Roman" w:cs="Times New Roman"/>
          <w:sz w:val="24"/>
          <w:szCs w:val="24"/>
        </w:rPr>
        <w:t xml:space="preserve">    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: 3 </w:t>
      </w:r>
      <w:r w:rsidR="00F461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61FD" w:rsidRPr="00A95B1F">
        <w:rPr>
          <w:rFonts w:ascii="Times New Roman" w:hAnsi="Times New Roman" w:cs="Times New Roman"/>
          <w:sz w:val="24"/>
          <w:szCs w:val="24"/>
        </w:rPr>
        <w:t>Х 4</w:t>
      </w:r>
      <w:r w:rsidR="00F461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61FD" w:rsidRPr="00A95B1F">
        <w:rPr>
          <w:rFonts w:ascii="Times New Roman" w:hAnsi="Times New Roman" w:cs="Times New Roman"/>
          <w:sz w:val="24"/>
          <w:szCs w:val="24"/>
        </w:rPr>
        <w:t>+ 7                 : 3</w:t>
      </w:r>
    </w:p>
    <w:p w:rsidR="00F461FD" w:rsidRPr="00A95B1F" w:rsidRDefault="00116923" w:rsidP="00F461FD">
      <w:pPr>
        <w:tabs>
          <w:tab w:val="left" w:pos="930"/>
          <w:tab w:val="left" w:pos="2445"/>
          <w:tab w:val="left" w:pos="3930"/>
          <w:tab w:val="left" w:pos="5595"/>
          <w:tab w:val="left" w:pos="6600"/>
          <w:tab w:val="left" w:pos="8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32" style="position:absolute;left:0;text-align:left;margin-left:455.55pt;margin-top:7.8pt;width:33.75pt;height:0;z-index:251760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400.1pt;margin-top:7.8pt;width:26.2pt;height:0;z-index:251759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left:0;text-align:left;margin-left:353.05pt;margin-top:7.8pt;width:17.25pt;height:0;z-index:251761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32" style="position:absolute;left:0;text-align:left;margin-left:292.75pt;margin-top:12.3pt;width:17.45pt;height:0;z-index:2517708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5" type="#_x0000_t32" style="position:absolute;left:0;text-align:left;margin-left:240.3pt;margin-top:7.8pt;width:17.45pt;height:0;z-index:2517657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32" style="position:absolute;left:0;text-align:left;margin-left:189.35pt;margin-top:7.8pt;width:18.75pt;height:0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left:0;text-align:left;margin-left:137.05pt;margin-top:4.05pt;width:18.75pt;height:0;z-index:2517585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left:0;text-align:left;margin-left:85.1pt;margin-top:4.05pt;width:18.2pt;height:0;z-index:251756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33.45pt;margin-top:4.05pt;width:21.85pt;height:0;z-index:251754496" o:connectortype="straight">
            <v:stroke endarrow="block"/>
          </v:shape>
        </w:pict>
      </w:r>
      <w:r w:rsidR="00F461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61FD" w:rsidRDefault="00F461FD" w:rsidP="00F461FD">
      <w:pPr>
        <w:tabs>
          <w:tab w:val="left" w:pos="1845"/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1FD" w:rsidRPr="00AF1B10" w:rsidRDefault="00F461FD" w:rsidP="00F461FD">
      <w:pPr>
        <w:tabs>
          <w:tab w:val="left" w:pos="1845"/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1FD" w:rsidRPr="00AF1B10" w:rsidRDefault="00F461FD" w:rsidP="00F461FD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AF1B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F1B10">
        <w:rPr>
          <w:rFonts w:ascii="Times New Roman" w:hAnsi="Times New Roman" w:cs="Times New Roman"/>
          <w:b/>
          <w:i/>
          <w:sz w:val="28"/>
          <w:szCs w:val="28"/>
          <w:u w:val="single"/>
        </w:rPr>
        <w:t>2 ряд</w:t>
      </w:r>
    </w:p>
    <w:p w:rsidR="00F461FD" w:rsidRPr="00A95B1F" w:rsidRDefault="00116923" w:rsidP="00F461FD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149" style="position:absolute;margin-left:459.5pt;margin-top:25.35pt;width:29.8pt;height:28.15pt;z-index:251790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8" style="position:absolute;margin-left:401.65pt;margin-top:25.35pt;width:29.8pt;height:28.15pt;z-index:251789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3" style="position:absolute;margin-left:347.8pt;margin-top:25.35pt;width:29.8pt;height:28.15pt;z-index:2517841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4" style="position:absolute;margin-left:298.85pt;margin-top:25.35pt;width:29.8pt;height:28.15pt;z-index:2517852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5" style="position:absolute;margin-left:251.6pt;margin-top:25.35pt;width:29.8pt;height:28.15pt;z-index:251786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6" style="position:absolute;margin-left:204.35pt;margin-top:20.85pt;width:29.8pt;height:28.15pt;z-index:251787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40" style="position:absolute;margin-left:155.8pt;margin-top:20.85pt;width:29.8pt;height:28.15pt;z-index:2517811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39" style="position:absolute;margin-left:103.3pt;margin-top:20.85pt;width:29.8pt;height:28.15pt;z-index:251780096"/>
        </w:pict>
      </w:r>
      <w:r w:rsidRPr="00116923">
        <w:rPr>
          <w:rFonts w:ascii="Times New Roman" w:hAnsi="Times New Roman" w:cs="Times New Roman"/>
          <w:noProof/>
          <w:sz w:val="28"/>
          <w:szCs w:val="28"/>
        </w:rPr>
        <w:pict>
          <v:oval id="_x0000_s1134" style="position:absolute;margin-left:55.3pt;margin-top:20.85pt;width:29.8pt;height:28.15pt;z-index:251774976"/>
        </w:pict>
      </w:r>
      <w:r w:rsidRPr="00116923">
        <w:rPr>
          <w:rFonts w:ascii="Times New Roman" w:hAnsi="Times New Roman" w:cs="Times New Roman"/>
          <w:noProof/>
          <w:sz w:val="28"/>
          <w:szCs w:val="28"/>
        </w:rPr>
        <w:pict>
          <v:oval id="_x0000_s1136" style="position:absolute;margin-left:-4.05pt;margin-top:6.6pt;width:37.5pt;height:38.25pt;z-index:251777024">
            <v:textbox style="mso-next-textbox:#_x0000_s1136">
              <w:txbxContent>
                <w:p w:rsidR="00373267" w:rsidRPr="001B3E57" w:rsidRDefault="00373267" w:rsidP="00F461F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40</w:t>
                  </w:r>
                </w:p>
              </w:txbxContent>
            </v:textbox>
          </v:oval>
        </w:pict>
      </w:r>
      <w:r w:rsidR="00F461FD" w:rsidRPr="00DE3F1B">
        <w:rPr>
          <w:rFonts w:ascii="Times New Roman" w:hAnsi="Times New Roman" w:cs="Times New Roman"/>
          <w:sz w:val="28"/>
          <w:szCs w:val="28"/>
        </w:rPr>
        <w:tab/>
      </w:r>
      <w:r w:rsidR="00F461FD">
        <w:rPr>
          <w:rFonts w:ascii="Times New Roman" w:hAnsi="Times New Roman" w:cs="Times New Roman"/>
          <w:sz w:val="24"/>
          <w:szCs w:val="24"/>
        </w:rPr>
        <w:t>: 5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1FD">
        <w:rPr>
          <w:rFonts w:ascii="Times New Roman" w:hAnsi="Times New Roman" w:cs="Times New Roman"/>
          <w:sz w:val="24"/>
          <w:szCs w:val="24"/>
        </w:rPr>
        <w:t>+6</w:t>
      </w:r>
      <w:r w:rsidR="00F461FD" w:rsidRPr="00A95B1F">
        <w:rPr>
          <w:rFonts w:ascii="Times New Roman" w:hAnsi="Times New Roman" w:cs="Times New Roman"/>
          <w:sz w:val="24"/>
          <w:szCs w:val="24"/>
        </w:rPr>
        <w:t>2</w:t>
      </w:r>
      <w:r w:rsidR="00F461FD">
        <w:rPr>
          <w:rFonts w:ascii="Times New Roman" w:hAnsi="Times New Roman" w:cs="Times New Roman"/>
          <w:sz w:val="24"/>
          <w:szCs w:val="24"/>
        </w:rPr>
        <w:t xml:space="preserve">   </w:t>
      </w:r>
      <w:r w:rsidR="00F461FD" w:rsidRPr="00A95B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61FD">
        <w:rPr>
          <w:rFonts w:ascii="Times New Roman" w:hAnsi="Times New Roman" w:cs="Times New Roman"/>
          <w:sz w:val="24"/>
          <w:szCs w:val="24"/>
        </w:rPr>
        <w:t xml:space="preserve">      :</w:t>
      </w:r>
      <w:proofErr w:type="gramEnd"/>
      <w:r w:rsidR="00F461FD" w:rsidRPr="00A95B1F">
        <w:rPr>
          <w:rFonts w:ascii="Times New Roman" w:hAnsi="Times New Roman" w:cs="Times New Roman"/>
          <w:sz w:val="24"/>
          <w:szCs w:val="24"/>
        </w:rPr>
        <w:t xml:space="preserve"> 10        </w:t>
      </w:r>
      <w:r w:rsidR="00F461FD">
        <w:rPr>
          <w:rFonts w:ascii="Times New Roman" w:hAnsi="Times New Roman" w:cs="Times New Roman"/>
          <w:sz w:val="24"/>
          <w:szCs w:val="24"/>
        </w:rPr>
        <w:t xml:space="preserve"> *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5</w:t>
      </w:r>
      <w:r w:rsidR="00F461FD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461FD" w:rsidRPr="00A95B1F">
        <w:rPr>
          <w:rFonts w:ascii="Times New Roman" w:hAnsi="Times New Roman" w:cs="Times New Roman"/>
          <w:sz w:val="24"/>
          <w:szCs w:val="24"/>
        </w:rPr>
        <w:t>15</w:t>
      </w:r>
      <w:r w:rsidR="00F461FD" w:rsidRPr="00A95B1F">
        <w:rPr>
          <w:rFonts w:ascii="Times New Roman" w:hAnsi="Times New Roman" w:cs="Times New Roman"/>
          <w:sz w:val="24"/>
          <w:szCs w:val="24"/>
        </w:rPr>
        <w:tab/>
      </w:r>
      <w:r w:rsidR="00F461FD">
        <w:rPr>
          <w:rFonts w:ascii="Times New Roman" w:hAnsi="Times New Roman" w:cs="Times New Roman"/>
          <w:sz w:val="24"/>
          <w:szCs w:val="24"/>
        </w:rPr>
        <w:t xml:space="preserve">  :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4</w:t>
      </w:r>
      <w:r w:rsidR="00F461FD">
        <w:rPr>
          <w:rFonts w:ascii="Times New Roman" w:hAnsi="Times New Roman" w:cs="Times New Roman"/>
          <w:sz w:val="24"/>
          <w:szCs w:val="24"/>
        </w:rPr>
        <w:t xml:space="preserve">            *3         + 12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               : 3</w:t>
      </w:r>
    </w:p>
    <w:p w:rsidR="00F461FD" w:rsidRPr="00A95B1F" w:rsidRDefault="00116923" w:rsidP="00F461FD">
      <w:pPr>
        <w:tabs>
          <w:tab w:val="left" w:pos="930"/>
          <w:tab w:val="left" w:pos="2445"/>
          <w:tab w:val="left" w:pos="3930"/>
          <w:tab w:val="left" w:pos="5595"/>
          <w:tab w:val="left" w:pos="6600"/>
          <w:tab w:val="left" w:pos="8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92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65" type="#_x0000_t32" style="position:absolute;left:0;text-align:left;margin-left:438.3pt;margin-top:19pt;width:17.25pt;height:0;z-index:251806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6" type="#_x0000_t32" style="position:absolute;left:0;text-align:left;margin-left:382.15pt;margin-top:14.2pt;width:17.25pt;height:0;z-index:251807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32" style="position:absolute;left:0;text-align:left;margin-left:330.55pt;margin-top:14.2pt;width:17.25pt;height:0;z-index:2517790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left:0;text-align:left;margin-left:281.4pt;margin-top:14.2pt;width:17.45pt;height:0;z-index:251788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32" style="position:absolute;left:0;text-align:left;margin-left:234.15pt;margin-top:14.2pt;width:17.45pt;height:0;z-index:251783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32" style="position:absolute;left:0;text-align:left;margin-left:189.35pt;margin-top:9.7pt;width:18.75pt;height:0;z-index:2517821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32" style="position:absolute;left:0;text-align:left;margin-left:137.05pt;margin-top:9.7pt;width:18.75pt;height:0;z-index:251778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32" style="position:absolute;left:0;text-align:left;margin-left:89.05pt;margin-top:9.7pt;width:18.2pt;height:0;z-index:2517760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3" type="#_x0000_t32" style="position:absolute;left:0;text-align:left;margin-left:32.25pt;margin-top:1pt;width:21.85pt;height:0;z-index:251773952" o:connectortype="straight">
            <v:stroke endarrow="block"/>
          </v:shape>
        </w:pic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  </w:t>
      </w:r>
      <w:r w:rsidR="00F461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61FD" w:rsidRDefault="00F461FD" w:rsidP="00F461FD">
      <w:pPr>
        <w:tabs>
          <w:tab w:val="left" w:pos="1845"/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1FD" w:rsidRPr="00AF1B10" w:rsidRDefault="00F461FD" w:rsidP="00F461FD">
      <w:pPr>
        <w:tabs>
          <w:tab w:val="left" w:pos="1845"/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B1F">
        <w:rPr>
          <w:rFonts w:ascii="Times New Roman" w:hAnsi="Times New Roman" w:cs="Times New Roman"/>
          <w:sz w:val="24"/>
          <w:szCs w:val="24"/>
        </w:rPr>
        <w:tab/>
      </w:r>
    </w:p>
    <w:p w:rsidR="00F461FD" w:rsidRPr="00AF1B10" w:rsidRDefault="00F461FD" w:rsidP="00F461FD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AF1B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F1B10">
        <w:rPr>
          <w:rFonts w:ascii="Times New Roman" w:hAnsi="Times New Roman" w:cs="Times New Roman"/>
          <w:b/>
          <w:i/>
          <w:sz w:val="28"/>
          <w:szCs w:val="28"/>
          <w:u w:val="single"/>
        </w:rPr>
        <w:t>3 ряд</w:t>
      </w:r>
    </w:p>
    <w:p w:rsidR="00F461FD" w:rsidRPr="00A95B1F" w:rsidRDefault="00116923" w:rsidP="00F461FD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16923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68" style="position:absolute;margin-left:466.8pt;margin-top:20.9pt;width:29.8pt;height:28.15pt;z-index:251809792"/>
        </w:pict>
      </w:r>
      <w:r w:rsidRPr="00116923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67" style="position:absolute;margin-left:408.5pt;margin-top:20.9pt;width:29.8pt;height:28.15pt;z-index:251808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60" style="position:absolute;margin-left:352.35pt;margin-top:20.9pt;width:29.8pt;height:28.15pt;z-index:251801600"/>
        </w:pict>
      </w:r>
      <w:r w:rsidRPr="00116923">
        <w:rPr>
          <w:rFonts w:ascii="Times New Roman" w:hAnsi="Times New Roman" w:cs="Times New Roman"/>
          <w:noProof/>
          <w:sz w:val="28"/>
          <w:szCs w:val="28"/>
        </w:rPr>
        <w:pict>
          <v:oval id="_x0000_s1151" style="position:absolute;margin-left:55.3pt;margin-top:16.7pt;width:29.8pt;height:28.15pt;z-index:251792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56" style="position:absolute;margin-left:107.25pt;margin-top:16.7pt;width:29.8pt;height:28.15pt;z-index:251797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57" style="position:absolute;margin-left:155.8pt;margin-top:20.9pt;width:29.8pt;height:28.15pt;z-index:251798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63" style="position:absolute;margin-left:204.35pt;margin-top:16.7pt;width:29.8pt;height:28.15pt;z-index:251804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62" style="position:absolute;margin-left:251.6pt;margin-top:20.9pt;width:29.8pt;height:28.15pt;z-index:251803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161" style="position:absolute;margin-left:298.85pt;margin-top:20.9pt;width:29.8pt;height:28.15pt;z-index:251802624"/>
        </w:pict>
      </w:r>
      <w:r w:rsidRPr="00116923">
        <w:rPr>
          <w:rFonts w:ascii="Times New Roman" w:hAnsi="Times New Roman" w:cs="Times New Roman"/>
          <w:noProof/>
          <w:sz w:val="28"/>
          <w:szCs w:val="28"/>
        </w:rPr>
        <w:pict>
          <v:oval id="_x0000_s1153" style="position:absolute;margin-left:-4.05pt;margin-top:6.6pt;width:37.5pt;height:38.25pt;z-index:251794432">
            <v:textbox style="mso-next-textbox:#_x0000_s1153">
              <w:txbxContent>
                <w:p w:rsidR="00373267" w:rsidRPr="001B3E57" w:rsidRDefault="00373267" w:rsidP="00F461F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</w:t>
                  </w:r>
                </w:p>
              </w:txbxContent>
            </v:textbox>
          </v:oval>
        </w:pict>
      </w:r>
      <w:r w:rsidR="00F461FD" w:rsidRPr="00DE3F1B">
        <w:rPr>
          <w:rFonts w:ascii="Times New Roman" w:hAnsi="Times New Roman" w:cs="Times New Roman"/>
          <w:sz w:val="28"/>
          <w:szCs w:val="28"/>
        </w:rPr>
        <w:tab/>
      </w:r>
      <w:r w:rsidR="00F461FD">
        <w:rPr>
          <w:rFonts w:ascii="Times New Roman" w:hAnsi="Times New Roman" w:cs="Times New Roman"/>
          <w:sz w:val="24"/>
          <w:szCs w:val="24"/>
        </w:rPr>
        <w:t>: 5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1FD">
        <w:rPr>
          <w:rFonts w:ascii="Times New Roman" w:hAnsi="Times New Roman" w:cs="Times New Roman"/>
          <w:sz w:val="24"/>
          <w:szCs w:val="24"/>
        </w:rPr>
        <w:t xml:space="preserve">+41   </w:t>
      </w:r>
      <w:r w:rsidR="00F461FD" w:rsidRPr="00A95B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461FD">
        <w:rPr>
          <w:rFonts w:ascii="Times New Roman" w:hAnsi="Times New Roman" w:cs="Times New Roman"/>
          <w:sz w:val="24"/>
          <w:szCs w:val="24"/>
        </w:rPr>
        <w:t xml:space="preserve">     :</w:t>
      </w:r>
      <w:proofErr w:type="gramEnd"/>
      <w:r w:rsidR="00F461FD">
        <w:rPr>
          <w:rFonts w:ascii="Times New Roman" w:hAnsi="Times New Roman" w:cs="Times New Roman"/>
          <w:sz w:val="24"/>
          <w:szCs w:val="24"/>
        </w:rPr>
        <w:t xml:space="preserve">10   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      </w:t>
      </w:r>
      <w:r w:rsidR="00F461FD">
        <w:rPr>
          <w:rFonts w:ascii="Times New Roman" w:hAnsi="Times New Roman" w:cs="Times New Roman"/>
          <w:sz w:val="24"/>
          <w:szCs w:val="24"/>
        </w:rPr>
        <w:t xml:space="preserve"> * 4            -8             : 3             *7            +8       </w: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1FD">
        <w:rPr>
          <w:rFonts w:ascii="Times New Roman" w:hAnsi="Times New Roman" w:cs="Times New Roman"/>
          <w:sz w:val="24"/>
          <w:szCs w:val="24"/>
        </w:rPr>
        <w:t>: 4</w:t>
      </w:r>
    </w:p>
    <w:p w:rsidR="00F461FD" w:rsidRPr="00A95B1F" w:rsidRDefault="00116923" w:rsidP="00F461FD">
      <w:pPr>
        <w:tabs>
          <w:tab w:val="left" w:pos="930"/>
          <w:tab w:val="left" w:pos="2445"/>
          <w:tab w:val="left" w:pos="3930"/>
          <w:tab w:val="left" w:pos="5595"/>
          <w:tab w:val="left" w:pos="6600"/>
          <w:tab w:val="left" w:pos="8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left:0;text-align:left;margin-left:33.45pt;margin-top:5.55pt;width:21.85pt;height:0;z-index:251791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left:0;text-align:left;margin-left:85.1pt;margin-top:10.05pt;width:18.2pt;height:0;z-index:251793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4" type="#_x0000_t32" style="position:absolute;left:0;text-align:left;margin-left:137.05pt;margin-top:10.4pt;width:18.75pt;height:0;z-index:251795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8" type="#_x0000_t32" style="position:absolute;left:0;text-align:left;margin-left:189.35pt;margin-top:10.05pt;width:18.75pt;height:0;z-index:251799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9" type="#_x0000_t32" style="position:absolute;left:0;text-align:left;margin-left:234.15pt;margin-top:10.05pt;width:17.45pt;height:0;z-index:251800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4" type="#_x0000_t32" style="position:absolute;left:0;text-align:left;margin-left:281.4pt;margin-top:10.4pt;width:17.45pt;height:0;z-index:251805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5" type="#_x0000_t32" style="position:absolute;left:0;text-align:left;margin-left:335.1pt;margin-top:10.05pt;width:17.25pt;height:0;z-index:251796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0" type="#_x0000_t32" style="position:absolute;left:0;text-align:left;margin-left:391.25pt;margin-top:10.05pt;width:17.25pt;height:0;z-index:251811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32" style="position:absolute;left:0;text-align:left;margin-left:444pt;margin-top:10.05pt;width:17.25pt;height:0;z-index:251810816" o:connectortype="straight">
            <v:stroke endarrow="block"/>
          </v:shape>
        </w:pict>
      </w:r>
      <w:r w:rsidR="00F461FD" w:rsidRPr="00A95B1F">
        <w:rPr>
          <w:rFonts w:ascii="Times New Roman" w:hAnsi="Times New Roman" w:cs="Times New Roman"/>
          <w:sz w:val="24"/>
          <w:szCs w:val="24"/>
        </w:rPr>
        <w:t xml:space="preserve">  </w:t>
      </w:r>
      <w:r w:rsidR="00F461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61FD" w:rsidRDefault="00F461FD" w:rsidP="00F461FD">
      <w:pPr>
        <w:tabs>
          <w:tab w:val="left" w:pos="1845"/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1FD" w:rsidRDefault="00F461FD" w:rsidP="00F461FD">
      <w:pPr>
        <w:tabs>
          <w:tab w:val="left" w:pos="1845"/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1FD" w:rsidRPr="00A03431" w:rsidRDefault="00116923" w:rsidP="00F461FD">
      <w:pPr>
        <w:rPr>
          <w:rFonts w:ascii="Times New Roman" w:hAnsi="Times New Roman" w:cs="Times New Roman"/>
          <w:b/>
          <w:sz w:val="28"/>
          <w:szCs w:val="28"/>
        </w:rPr>
      </w:pPr>
      <w:r w:rsidRPr="00116923"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8" type="#_x0000_t4" style="position:absolute;margin-left:399.1pt;margin-top:26.2pt;width:81.2pt;height:1in;z-index:251823104" strokeweight="1.5pt"/>
        </w:pict>
      </w:r>
      <w:r w:rsidR="00F461FD" w:rsidRPr="00A03431">
        <w:rPr>
          <w:rFonts w:ascii="Times New Roman" w:hAnsi="Times New Roman" w:cs="Times New Roman"/>
          <w:b/>
          <w:sz w:val="28"/>
          <w:szCs w:val="28"/>
        </w:rPr>
        <w:t>4.Карточки с ответами выставляются на наборном полотне.</w:t>
      </w:r>
    </w:p>
    <w:tbl>
      <w:tblPr>
        <w:tblStyle w:val="ac"/>
        <w:tblpPr w:leftFromText="180" w:rightFromText="180" w:vertAnchor="text" w:horzAnchor="margin" w:tblpY="55"/>
        <w:tblW w:w="14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91"/>
      </w:tblGrid>
      <w:tr w:rsidR="00725A86" w:rsidTr="00725A86">
        <w:trPr>
          <w:trHeight w:val="1386"/>
        </w:trPr>
        <w:tc>
          <w:tcPr>
            <w:tcW w:w="14891" w:type="dxa"/>
            <w:shd w:val="clear" w:color="auto" w:fill="auto"/>
          </w:tcPr>
          <w:p w:rsidR="00725A86" w:rsidRDefault="00116923" w:rsidP="00725A86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116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6" type="#_x0000_t202" style="position:absolute;left:0;text-align:left;margin-left:521.55pt;margin-top:20pt;width:39pt;height:30.75pt;z-index:251840512" strokecolor="white [3212]">
                  <v:textbox style="mso-next-textbox:#_x0000_s1206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203" type="#_x0000_t202" style="position:absolute;left:0;text-align:left;margin-left:262.05pt;margin-top:20pt;width:34.5pt;height:30.75pt;z-index:251837440" strokecolor="white [3212]">
                  <v:textbox style="mso-next-textbox:#_x0000_s1203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5A8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201" type="#_x0000_t202" style="position:absolute;left:0;text-align:left;margin-left:87.3pt;margin-top:20pt;width:39pt;height:30.75pt;z-index:251835392" strokecolor="white [3212]">
                  <v:textbox style="mso-next-textbox:#_x0000_s1201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5A8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202" type="#_x0000_t202" style="position:absolute;left:0;text-align:left;margin-left:171.3pt;margin-top:26.75pt;width:24pt;height:30.75pt;z-index:251836416" strokecolor="white [3212]">
                  <v:textbox style="mso-next-textbox:#_x0000_s1202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5A8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204" type="#_x0000_t202" style="position:absolute;left:0;text-align:left;margin-left:338.55pt;margin-top:20pt;width:24pt;height:30.75pt;z-index:251838464" strokecolor="white [3212]">
                  <v:textbox style="mso-next-textbox:#_x0000_s1204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5A8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205" type="#_x0000_t202" style="position:absolute;left:0;text-align:left;margin-left:431.55pt;margin-top:20pt;width:24pt;height:30.75pt;z-index:251839488" strokecolor="white [3212]">
                  <v:textbox style="mso-next-textbox:#_x0000_s1205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5A8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207" type="#_x0000_t202" style="position:absolute;left:0;text-align:left;margin-left:591.3pt;margin-top:20pt;width:24pt;height:30.75pt;z-index:251841536" strokecolor="white [3212]">
                  <v:textbox style="mso-next-textbox:#_x0000_s1207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5A8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200" type="#_x0000_t202" style="position:absolute;left:0;text-align:left;margin-left:26.55pt;margin-top:29.7pt;width:24pt;height:30.75pt;z-index:251834368" strokecolor="white [3212]">
                  <v:textbox style="mso-next-textbox:#_x0000_s1200">
                    <w:txbxContent>
                      <w:p w:rsidR="00373267" w:rsidRPr="00725A86" w:rsidRDefault="00373267" w:rsidP="00725A8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5A8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92" type="#_x0000_t202" style="position:absolute;left:0;text-align:left;margin-left:655.8pt;margin-top:26.75pt;width:58.8pt;height:24pt;z-index:251826176" stroked="f">
                  <v:textbox style="mso-next-textbox:#_x0000_s1192">
                    <w:txbxContent>
                      <w:p w:rsidR="00373267" w:rsidRPr="007F0C51" w:rsidRDefault="00373267" w:rsidP="00725A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0C5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7F0C5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14-6)*3</w:t>
                        </w:r>
                      </w:p>
                    </w:txbxContent>
                  </v:textbox>
                </v:shape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96" style="position:absolute;left:0;text-align:left;margin-left:496.8pt;margin-top:13.85pt;width:1in;height:46.6pt;z-index:251830272" strokeweight="1.5pt"/>
              </w:pict>
            </w:r>
            <w:r w:rsidRPr="00116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99" style="position:absolute;left:0;text-align:left;margin-left:575.15pt;margin-top:11.4pt;width:59.3pt;height:46.6pt;rotation:270;z-index:251833344" strokecolor="black [3213]" strokeweight="1.5pt"/>
              </w:pict>
            </w:r>
            <w:r w:rsidRPr="001169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191" type="#_x0000_t56" style="position:absolute;left:0;text-align:left;margin-left:639.85pt;margin-top:13.35pt;width:87pt;height:45pt;z-index:251825152" strokeweight="1.5pt"/>
              </w:pict>
            </w:r>
            <w:r w:rsidRPr="00116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oval id="_x0000_s1198" style="position:absolute;left:0;text-align:left;margin-left:314.55pt;margin-top:4.15pt;width:65.25pt;height:62.3pt;z-index:251832320" strokeweight="1.5pt"/>
              </w:pict>
            </w:r>
            <w:r w:rsidRPr="0011692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197" style="position:absolute;left:0;text-align:left;margin-left:243.3pt;margin-top:2.05pt;width:64.5pt;height:62.3pt;z-index:251831296" strokeweight="1.5pt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94" type="#_x0000_t5" style="position:absolute;left:0;text-align:left;margin-left:133.05pt;margin-top:11.75pt;width:100.5pt;height:48.7pt;z-index:251828224" strokeweight="1.5pt"/>
              </w:pict>
            </w:r>
            <w:r w:rsidRPr="0011692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95" style="position:absolute;left:0;text-align:left;margin-left:67.8pt;margin-top:4.15pt;width:65.25pt;height:62.3pt;z-index:251829248" strokeweight="1.5pt"/>
              </w:pic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pict>
                <v:shape id="_x0000_s1193" type="#_x0000_t5" style="position:absolute;left:0;text-align:left;margin-left:1.8pt;margin-top:4.15pt;width:1in;height:62.3pt;z-index:251827200" strokeweight="1.5pt"/>
              </w:pict>
            </w:r>
          </w:p>
        </w:tc>
      </w:tr>
    </w:tbl>
    <w:p w:rsidR="00725A86" w:rsidRPr="00391E19" w:rsidRDefault="00725A86" w:rsidP="00F461FD">
      <w:pPr>
        <w:spacing w:line="311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461FD" w:rsidRPr="00A03431" w:rsidRDefault="00F461FD" w:rsidP="00F461FD">
      <w:pPr>
        <w:spacing w:after="156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431">
        <w:rPr>
          <w:rFonts w:ascii="Times New Roman" w:eastAsia="Times New Roman" w:hAnsi="Times New Roman" w:cs="Times New Roman"/>
          <w:sz w:val="28"/>
          <w:szCs w:val="28"/>
        </w:rPr>
        <w:t>Вычислите:</w:t>
      </w:r>
    </w:p>
    <w:p w:rsidR="00F461FD" w:rsidRPr="00A03431" w:rsidRDefault="00F461FD" w:rsidP="00F461FD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A03431">
        <w:rPr>
          <w:rFonts w:ascii="Times New Roman" w:eastAsia="Times New Roman" w:hAnsi="Times New Roman" w:cs="Times New Roman"/>
          <w:sz w:val="28"/>
          <w:szCs w:val="28"/>
        </w:rPr>
        <w:t>частное чисел в кругах_______</w:t>
      </w:r>
    </w:p>
    <w:p w:rsidR="00F461FD" w:rsidRPr="00A03431" w:rsidRDefault="00F461FD" w:rsidP="00F461FD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A03431">
        <w:rPr>
          <w:rFonts w:ascii="Times New Roman" w:eastAsia="Times New Roman" w:hAnsi="Times New Roman" w:cs="Times New Roman"/>
          <w:sz w:val="28"/>
          <w:szCs w:val="28"/>
        </w:rPr>
        <w:t>произведение чисел в треугольниках_________</w:t>
      </w:r>
    </w:p>
    <w:p w:rsidR="00F461FD" w:rsidRPr="00A03431" w:rsidRDefault="00F461FD" w:rsidP="00F461FD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A03431">
        <w:rPr>
          <w:rFonts w:ascii="Times New Roman" w:eastAsia="Times New Roman" w:hAnsi="Times New Roman" w:cs="Times New Roman"/>
          <w:sz w:val="28"/>
          <w:szCs w:val="28"/>
        </w:rPr>
        <w:t>произведение чисел в прямоугольника</w:t>
      </w:r>
      <w:r w:rsidR="007F0C5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03431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461FD" w:rsidRPr="00A03431" w:rsidRDefault="00F461FD" w:rsidP="00F461FD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A03431">
        <w:rPr>
          <w:rFonts w:ascii="Times New Roman" w:eastAsia="Times New Roman" w:hAnsi="Times New Roman" w:cs="Times New Roman"/>
          <w:sz w:val="28"/>
          <w:szCs w:val="28"/>
        </w:rPr>
        <w:t>значение выражения в пятиугольнике_________</w:t>
      </w:r>
    </w:p>
    <w:p w:rsidR="00F461FD" w:rsidRDefault="00F461FD" w:rsidP="00F461FD">
      <w:pPr>
        <w:numPr>
          <w:ilvl w:val="0"/>
          <w:numId w:val="1"/>
        </w:num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  <w:r w:rsidRPr="00A03431">
        <w:rPr>
          <w:rFonts w:ascii="Times New Roman" w:eastAsia="Times New Roman" w:hAnsi="Times New Roman" w:cs="Times New Roman"/>
          <w:sz w:val="28"/>
          <w:szCs w:val="28"/>
        </w:rPr>
        <w:t>во сколько раз число в квадрате больше числа в ромбе______</w:t>
      </w:r>
    </w:p>
    <w:p w:rsidR="00725A86" w:rsidRPr="007F0C51" w:rsidRDefault="00725A86" w:rsidP="00725A86">
      <w:pPr>
        <w:spacing w:before="100" w:beforeAutospacing="1" w:after="100" w:afterAutospacing="1" w:line="311" w:lineRule="atLeast"/>
        <w:ind w:left="486"/>
        <w:rPr>
          <w:rFonts w:ascii="Times New Roman" w:eastAsia="Times New Roman" w:hAnsi="Times New Roman" w:cs="Times New Roman"/>
          <w:sz w:val="28"/>
          <w:szCs w:val="28"/>
        </w:rPr>
      </w:pPr>
    </w:p>
    <w:p w:rsidR="00F461FD" w:rsidRPr="00A95B1F" w:rsidRDefault="0033065A" w:rsidP="00F461FD">
      <w:pPr>
        <w:tabs>
          <w:tab w:val="left" w:pos="3300"/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461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1FD" w:rsidRPr="00A03431">
        <w:rPr>
          <w:rFonts w:ascii="Times New Roman" w:hAnsi="Times New Roman" w:cs="Times New Roman"/>
          <w:b/>
          <w:sz w:val="28"/>
          <w:szCs w:val="28"/>
        </w:rPr>
        <w:t>Зачеркнуть числа, которые делятся на 6.</w:t>
      </w:r>
    </w:p>
    <w:tbl>
      <w:tblPr>
        <w:tblStyle w:val="ac"/>
        <w:tblW w:w="0" w:type="auto"/>
        <w:tblInd w:w="360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F461FD" w:rsidRPr="002F1F74" w:rsidTr="00F461FD"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</w:tr>
      <w:tr w:rsidR="00F461FD" w:rsidRPr="002F1F74" w:rsidTr="00F461FD"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</w:tr>
      <w:tr w:rsidR="00F461FD" w:rsidRPr="002F1F74" w:rsidTr="00F461FD"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  <w:tr w:rsidR="00F461FD" w:rsidRPr="002F1F74" w:rsidTr="00F461FD"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95" w:type="dxa"/>
          </w:tcPr>
          <w:p w:rsidR="00F461FD" w:rsidRPr="002F1F74" w:rsidRDefault="00F461FD" w:rsidP="00F46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B73340" w:rsidRDefault="00B73340" w:rsidP="00F4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F6C" w:rsidRPr="00113457" w:rsidRDefault="00274F6C" w:rsidP="00F46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1FD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  <w:r w:rsidRPr="00214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33065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142A8">
        <w:rPr>
          <w:rFonts w:ascii="Times New Roman" w:hAnsi="Times New Roman" w:cs="Times New Roman"/>
          <w:b/>
          <w:sz w:val="28"/>
          <w:szCs w:val="28"/>
        </w:rPr>
        <w:t xml:space="preserve">  Игра «русское лото</w:t>
      </w:r>
      <w:r w:rsidRPr="002142A8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2142A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7F0C51" w:rsidRPr="002142A8">
        <w:rPr>
          <w:rFonts w:ascii="Times New Roman" w:hAnsi="Times New Roman" w:cs="Times New Roman"/>
          <w:b/>
          <w:i/>
          <w:sz w:val="28"/>
          <w:szCs w:val="28"/>
        </w:rPr>
        <w:t>Необходимо правильно вычеркнуть числа в билете.</w:t>
      </w:r>
      <w:r w:rsidRPr="002142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142A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Увеличь 9 в 3 раза.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Уменьши 24 в 3 раза.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Уменьши 32 на 4.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Найдите произведение чисел 6 и 5.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Найдите частное чисел 18 и 6.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Найдите сумму чисел 8 и 9.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Найдите разность чисел 40 и 8.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Во сколько раз 5 меньше 50?</w:t>
      </w:r>
    </w:p>
    <w:p w:rsidR="007F0C51" w:rsidRPr="007F0C51" w:rsidRDefault="007F0C51" w:rsidP="007F0C51">
      <w:pPr>
        <w:pStyle w:val="ad"/>
        <w:numPr>
          <w:ilvl w:val="7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51">
        <w:rPr>
          <w:rFonts w:ascii="Times New Roman" w:hAnsi="Times New Roman" w:cs="Times New Roman"/>
          <w:sz w:val="28"/>
          <w:szCs w:val="28"/>
        </w:rPr>
        <w:t>Чему равно произведение чисел 6и 7?</w:t>
      </w:r>
    </w:p>
    <w:p w:rsidR="00113457" w:rsidRDefault="00113457" w:rsidP="00113457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  <w:sectPr w:rsidR="00113457" w:rsidSect="00D01F25">
          <w:headerReference w:type="default" r:id="rId1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0C51" w:rsidRDefault="00116923" w:rsidP="00113457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  <w:sectPr w:rsidR="007F0C51" w:rsidSect="00113457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  <w:r w:rsidRPr="00116923">
        <w:rPr>
          <w:rFonts w:ascii="Times New Roman" w:hAnsi="Times New Roman" w:cs="Times New Roman"/>
          <w:b/>
          <w:noProof/>
          <w:sz w:val="44"/>
          <w:szCs w:val="44"/>
        </w:rPr>
        <w:lastRenderedPageBreak/>
        <w:pict>
          <v:rect id="_x0000_s1173" style="position:absolute;margin-left:-2.2pt;margin-top:24.8pt;width:529.75pt;height:214.5pt;z-index:-251500544" fillcolor="yellow" strokecolor="yellow" strokeweight="2.25pt"/>
        </w:pict>
      </w:r>
    </w:p>
    <w:tbl>
      <w:tblPr>
        <w:tblStyle w:val="ac"/>
        <w:tblpPr w:leftFromText="180" w:rightFromText="180" w:vertAnchor="text" w:horzAnchor="margin" w:tblpXSpec="center" w:tblpY="55"/>
        <w:tblW w:w="6009" w:type="dxa"/>
        <w:tblLayout w:type="fixed"/>
        <w:tblLook w:val="04A0"/>
      </w:tblPr>
      <w:tblGrid>
        <w:gridCol w:w="685"/>
        <w:gridCol w:w="720"/>
        <w:gridCol w:w="674"/>
        <w:gridCol w:w="621"/>
        <w:gridCol w:w="670"/>
        <w:gridCol w:w="625"/>
        <w:gridCol w:w="666"/>
        <w:gridCol w:w="628"/>
        <w:gridCol w:w="720"/>
      </w:tblGrid>
      <w:tr w:rsidR="007F0C51" w:rsidRPr="00113457" w:rsidTr="007F0C51">
        <w:trPr>
          <w:trHeight w:val="691"/>
        </w:trPr>
        <w:tc>
          <w:tcPr>
            <w:tcW w:w="68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  6  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 48 </w:t>
            </w:r>
          </w:p>
        </w:tc>
        <w:tc>
          <w:tcPr>
            <w:tcW w:w="674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21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30  </w:t>
            </w:r>
          </w:p>
        </w:tc>
        <w:tc>
          <w:tcPr>
            <w:tcW w:w="67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  </w:t>
            </w:r>
          </w:p>
        </w:tc>
        <w:tc>
          <w:tcPr>
            <w:tcW w:w="62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10</w:t>
            </w:r>
          </w:p>
        </w:tc>
        <w:tc>
          <w:tcPr>
            <w:tcW w:w="666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45</w:t>
            </w:r>
          </w:p>
        </w:tc>
        <w:tc>
          <w:tcPr>
            <w:tcW w:w="628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72 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F0C51" w:rsidRPr="00113457" w:rsidTr="007F0C51">
        <w:trPr>
          <w:trHeight w:val="691"/>
        </w:trPr>
        <w:tc>
          <w:tcPr>
            <w:tcW w:w="68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4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21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7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5</w:t>
            </w:r>
          </w:p>
        </w:tc>
        <w:tc>
          <w:tcPr>
            <w:tcW w:w="62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66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   </w:t>
            </w:r>
          </w:p>
        </w:tc>
        <w:tc>
          <w:tcPr>
            <w:tcW w:w="628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 87  </w:t>
            </w:r>
          </w:p>
        </w:tc>
      </w:tr>
      <w:tr w:rsidR="007F0C51" w:rsidRPr="00113457" w:rsidTr="007F0C51">
        <w:trPr>
          <w:trHeight w:val="691"/>
        </w:trPr>
        <w:tc>
          <w:tcPr>
            <w:tcW w:w="68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74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   </w:t>
            </w:r>
          </w:p>
        </w:tc>
        <w:tc>
          <w:tcPr>
            <w:tcW w:w="621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27</w:t>
            </w:r>
          </w:p>
        </w:tc>
        <w:tc>
          <w:tcPr>
            <w:tcW w:w="67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28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F0C51" w:rsidRPr="00113457" w:rsidTr="007F0C51">
        <w:trPr>
          <w:trHeight w:val="691"/>
        </w:trPr>
        <w:tc>
          <w:tcPr>
            <w:tcW w:w="68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74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1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7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2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17  </w:t>
            </w:r>
          </w:p>
        </w:tc>
        <w:tc>
          <w:tcPr>
            <w:tcW w:w="666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28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F0C51" w:rsidRPr="00113457" w:rsidTr="007F0C51">
        <w:trPr>
          <w:trHeight w:val="691"/>
        </w:trPr>
        <w:tc>
          <w:tcPr>
            <w:tcW w:w="68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4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21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7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2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28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F0C51" w:rsidRPr="00113457" w:rsidTr="007F0C51">
        <w:trPr>
          <w:trHeight w:val="691"/>
        </w:trPr>
        <w:tc>
          <w:tcPr>
            <w:tcW w:w="68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74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1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7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25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66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28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20" w:type="dxa"/>
            <w:hideMark/>
          </w:tcPr>
          <w:p w:rsidR="007F0C51" w:rsidRPr="00113457" w:rsidRDefault="007F0C51" w:rsidP="007F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457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113457" w:rsidRPr="007F0C51" w:rsidRDefault="007F0C51" w:rsidP="007F0C51">
      <w:pPr>
        <w:tabs>
          <w:tab w:val="left" w:pos="885"/>
          <w:tab w:val="left" w:pos="25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  <w:sectPr w:rsidR="00113457" w:rsidRPr="007F0C51" w:rsidSect="007F0C51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43815</wp:posOffset>
            </wp:positionV>
            <wp:extent cx="2342515" cy="2628900"/>
            <wp:effectExtent l="57150" t="38100" r="38735" b="19050"/>
            <wp:wrapThrough wrapText="bothSides">
              <wp:wrapPolygon edited="0">
                <wp:start x="-527" y="-313"/>
                <wp:lineTo x="-527" y="21757"/>
                <wp:lineTo x="21957" y="21757"/>
                <wp:lineTo x="21957" y="-313"/>
                <wp:lineTo x="-527" y="-313"/>
              </wp:wrapPolygon>
            </wp:wrapThrough>
            <wp:docPr id="3" name="Рисунок 5" descr="http://akterykino.com/_nw/43/7114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kterykino.com/_nw/43/711434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628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45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c"/>
        <w:tblW w:w="0" w:type="auto"/>
        <w:tblLook w:val="04A0"/>
      </w:tblPr>
      <w:tblGrid>
        <w:gridCol w:w="8552"/>
      </w:tblGrid>
      <w:tr w:rsidR="006A4DDC" w:rsidRPr="00147993" w:rsidTr="00274F6C">
        <w:tc>
          <w:tcPr>
            <w:tcW w:w="8552" w:type="dxa"/>
          </w:tcPr>
          <w:p w:rsidR="006A4DDC" w:rsidRPr="00147993" w:rsidRDefault="006A4DDC" w:rsidP="006A4DDC">
            <w:pPr>
              <w:rPr>
                <w:rFonts w:ascii="Times New Roman" w:hAnsi="Times New Roman" w:cs="Times New Roman"/>
                <w:sz w:val="600"/>
                <w:szCs w:val="600"/>
              </w:rPr>
            </w:pPr>
            <w:r w:rsidRPr="00147993">
              <w:rPr>
                <w:rFonts w:ascii="Times New Roman" w:hAnsi="Times New Roman" w:cs="Times New Roman"/>
                <w:sz w:val="600"/>
                <w:szCs w:val="600"/>
              </w:rPr>
              <w:lastRenderedPageBreak/>
              <w:t>КО</w:t>
            </w:r>
          </w:p>
        </w:tc>
      </w:tr>
      <w:tr w:rsidR="006A4DDC" w:rsidRPr="00147993" w:rsidTr="00274F6C">
        <w:tc>
          <w:tcPr>
            <w:tcW w:w="8552" w:type="dxa"/>
          </w:tcPr>
          <w:p w:rsidR="006A4DDC" w:rsidRPr="00147993" w:rsidRDefault="006A4DDC" w:rsidP="00274F6C">
            <w:pPr>
              <w:rPr>
                <w:rFonts w:ascii="Times New Roman" w:hAnsi="Times New Roman" w:cs="Times New Roman"/>
                <w:sz w:val="600"/>
                <w:szCs w:val="600"/>
              </w:rPr>
            </w:pPr>
            <w:r>
              <w:rPr>
                <w:rFonts w:ascii="Times New Roman" w:hAnsi="Times New Roman" w:cs="Times New Roman"/>
                <w:sz w:val="600"/>
                <w:szCs w:val="600"/>
              </w:rPr>
              <w:lastRenderedPageBreak/>
              <w:t xml:space="preserve"> О</w:t>
            </w:r>
          </w:p>
        </w:tc>
      </w:tr>
    </w:tbl>
    <w:p w:rsidR="00725A86" w:rsidRDefault="00725A86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c"/>
        <w:tblW w:w="0" w:type="auto"/>
        <w:tblLook w:val="04A0"/>
      </w:tblPr>
      <w:tblGrid>
        <w:gridCol w:w="8897"/>
      </w:tblGrid>
      <w:tr w:rsidR="006A4DDC" w:rsidTr="006A4DDC">
        <w:tc>
          <w:tcPr>
            <w:tcW w:w="8897" w:type="dxa"/>
          </w:tcPr>
          <w:p w:rsidR="006A4DDC" w:rsidRPr="006A4DDC" w:rsidRDefault="006A4DDC" w:rsidP="00F461FD">
            <w:pPr>
              <w:jc w:val="both"/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r>
              <w:rPr>
                <w:rFonts w:ascii="Times New Roman" w:hAnsi="Times New Roman" w:cs="Times New Roman"/>
                <w:b/>
                <w:sz w:val="600"/>
                <w:szCs w:val="600"/>
              </w:rPr>
              <w:t>ПЕ</w:t>
            </w:r>
          </w:p>
        </w:tc>
      </w:tr>
    </w:tbl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c"/>
        <w:tblW w:w="0" w:type="auto"/>
        <w:tblLook w:val="04A0"/>
      </w:tblPr>
      <w:tblGrid>
        <w:gridCol w:w="8755"/>
      </w:tblGrid>
      <w:tr w:rsidR="006A4DDC" w:rsidTr="006A4DDC">
        <w:tc>
          <w:tcPr>
            <w:tcW w:w="8755" w:type="dxa"/>
          </w:tcPr>
          <w:p w:rsidR="006A4DDC" w:rsidRPr="006A4DDC" w:rsidRDefault="006A4DDC" w:rsidP="00F461FD">
            <w:pPr>
              <w:jc w:val="both"/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r>
              <w:rPr>
                <w:rFonts w:ascii="Times New Roman" w:hAnsi="Times New Roman" w:cs="Times New Roman"/>
                <w:b/>
                <w:sz w:val="600"/>
                <w:szCs w:val="600"/>
              </w:rPr>
              <w:t>РА</w:t>
            </w:r>
          </w:p>
        </w:tc>
      </w:tr>
    </w:tbl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c"/>
        <w:tblW w:w="0" w:type="auto"/>
        <w:tblLook w:val="04A0"/>
      </w:tblPr>
      <w:tblGrid>
        <w:gridCol w:w="14786"/>
      </w:tblGrid>
      <w:tr w:rsidR="006A4DDC" w:rsidTr="006A4DDC">
        <w:tc>
          <w:tcPr>
            <w:tcW w:w="14786" w:type="dxa"/>
          </w:tcPr>
          <w:p w:rsidR="006A4DDC" w:rsidRPr="0095149A" w:rsidRDefault="006A4DDC" w:rsidP="00F46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600"/>
                <w:szCs w:val="600"/>
              </w:rPr>
              <w:t>ТИВ</w:t>
            </w:r>
          </w:p>
        </w:tc>
      </w:tr>
    </w:tbl>
    <w:p w:rsidR="006A4DDC" w:rsidRDefault="006A4DDC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5149A" w:rsidRDefault="0095149A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c"/>
        <w:tblW w:w="0" w:type="auto"/>
        <w:tblLook w:val="04A0"/>
      </w:tblPr>
      <w:tblGrid>
        <w:gridCol w:w="14786"/>
      </w:tblGrid>
      <w:tr w:rsidR="0095149A" w:rsidTr="0095149A">
        <w:tc>
          <w:tcPr>
            <w:tcW w:w="14786" w:type="dxa"/>
          </w:tcPr>
          <w:p w:rsidR="0095149A" w:rsidRPr="0095149A" w:rsidRDefault="0095149A" w:rsidP="00F46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14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Экономика – </w:t>
            </w:r>
            <w:r w:rsidRPr="0095149A">
              <w:rPr>
                <w:rFonts w:ascii="Times New Roman" w:hAnsi="Times New Roman" w:cs="Times New Roman"/>
                <w:sz w:val="36"/>
                <w:szCs w:val="36"/>
              </w:rPr>
              <w:t>наука о законах, правилах ведения хозяйства. Дом, семья – это ваше маленькое хозяйство, и  занимаются ваши родители.</w:t>
            </w:r>
          </w:p>
        </w:tc>
      </w:tr>
      <w:tr w:rsidR="0095149A" w:rsidTr="0095149A">
        <w:tc>
          <w:tcPr>
            <w:tcW w:w="14786" w:type="dxa"/>
          </w:tcPr>
          <w:p w:rsidR="0095149A" w:rsidRPr="0095149A" w:rsidRDefault="0095149A" w:rsidP="0095149A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95149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Экономист </w:t>
            </w:r>
            <w:r w:rsidRPr="0095149A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– это специалист по осуществлению экономической деятельности предприятия, робота которого направлена на повышение эффективности производства, качества выпускаемой продукции и освоении новых видов, достижения высоких конечных результатов.</w:t>
            </w:r>
          </w:p>
          <w:p w:rsidR="0095149A" w:rsidRPr="0095149A" w:rsidRDefault="0095149A" w:rsidP="00F46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5149A" w:rsidTr="0095149A">
        <w:tc>
          <w:tcPr>
            <w:tcW w:w="14786" w:type="dxa"/>
          </w:tcPr>
          <w:p w:rsidR="0095149A" w:rsidRPr="0095149A" w:rsidRDefault="0095149A" w:rsidP="009514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14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Аренда – </w:t>
            </w:r>
            <w:r w:rsidRPr="0095149A">
              <w:rPr>
                <w:rFonts w:ascii="Times New Roman" w:hAnsi="Times New Roman" w:cs="Times New Roman"/>
                <w:sz w:val="36"/>
                <w:szCs w:val="36"/>
              </w:rPr>
              <w:t>передача во временное пользование земли, зданий, другой собственности за определённую плату.</w:t>
            </w:r>
          </w:p>
          <w:p w:rsidR="0095149A" w:rsidRPr="0095149A" w:rsidRDefault="0095149A" w:rsidP="00F46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5149A" w:rsidTr="0095149A">
        <w:tc>
          <w:tcPr>
            <w:tcW w:w="14786" w:type="dxa"/>
          </w:tcPr>
          <w:p w:rsidR="0095149A" w:rsidRPr="0095149A" w:rsidRDefault="0095149A" w:rsidP="009514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149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Кооператив </w:t>
            </w:r>
            <w:r w:rsidRPr="0095149A">
              <w:rPr>
                <w:rFonts w:ascii="Times New Roman" w:hAnsi="Times New Roman" w:cs="Times New Roman"/>
                <w:sz w:val="36"/>
                <w:szCs w:val="36"/>
              </w:rPr>
              <w:t>– добровольное объединение граждан для ведения хозяйственной деятельности.</w:t>
            </w:r>
          </w:p>
          <w:p w:rsidR="0095149A" w:rsidRPr="0095149A" w:rsidRDefault="0095149A" w:rsidP="00F46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5149A" w:rsidTr="0095149A">
        <w:tc>
          <w:tcPr>
            <w:tcW w:w="14786" w:type="dxa"/>
          </w:tcPr>
          <w:p w:rsidR="0095149A" w:rsidRPr="0095149A" w:rsidRDefault="0095149A" w:rsidP="0095149A">
            <w:pPr>
              <w:tabs>
                <w:tab w:val="center" w:pos="2656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5149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Бизнес </w:t>
            </w:r>
            <w:r w:rsidRPr="0095149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– деятельность, направленная на получение прибыли. </w:t>
            </w:r>
          </w:p>
          <w:p w:rsidR="0095149A" w:rsidRPr="0095149A" w:rsidRDefault="0095149A" w:rsidP="00F46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E1935" w:rsidTr="0095149A">
        <w:tc>
          <w:tcPr>
            <w:tcW w:w="14786" w:type="dxa"/>
          </w:tcPr>
          <w:p w:rsidR="00DE1935" w:rsidRDefault="00DE1935" w:rsidP="0095149A">
            <w:pPr>
              <w:tabs>
                <w:tab w:val="center" w:pos="2656"/>
              </w:tabs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Арендатор-</w:t>
            </w:r>
            <w:r w:rsidRPr="00DE19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лицо, которое арендует что-нибудь.</w:t>
            </w:r>
          </w:p>
          <w:p w:rsidR="00DE1935" w:rsidRPr="0095149A" w:rsidRDefault="00DE1935" w:rsidP="0095149A">
            <w:pPr>
              <w:tabs>
                <w:tab w:val="center" w:pos="2656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95149A" w:rsidRDefault="0095149A" w:rsidP="00F461FD">
      <w:pPr>
        <w:jc w:val="both"/>
        <w:rPr>
          <w:rFonts w:ascii="Times New Roman" w:hAnsi="Times New Roman" w:cs="Times New Roman"/>
          <w:b/>
          <w:sz w:val="44"/>
          <w:szCs w:val="44"/>
        </w:rPr>
        <w:sectPr w:rsidR="0095149A" w:rsidSect="00113457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61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356"/>
        <w:gridCol w:w="356"/>
        <w:gridCol w:w="356"/>
        <w:gridCol w:w="376"/>
        <w:gridCol w:w="376"/>
        <w:gridCol w:w="222"/>
        <w:gridCol w:w="378"/>
        <w:gridCol w:w="222"/>
        <w:gridCol w:w="222"/>
        <w:gridCol w:w="222"/>
        <w:gridCol w:w="222"/>
        <w:gridCol w:w="356"/>
        <w:gridCol w:w="356"/>
        <w:gridCol w:w="356"/>
        <w:gridCol w:w="376"/>
        <w:gridCol w:w="376"/>
        <w:gridCol w:w="222"/>
        <w:gridCol w:w="378"/>
        <w:gridCol w:w="222"/>
        <w:gridCol w:w="222"/>
        <w:gridCol w:w="222"/>
        <w:gridCol w:w="222"/>
        <w:gridCol w:w="356"/>
        <w:gridCol w:w="356"/>
        <w:gridCol w:w="356"/>
        <w:gridCol w:w="376"/>
        <w:gridCol w:w="376"/>
        <w:gridCol w:w="222"/>
        <w:gridCol w:w="407"/>
      </w:tblGrid>
      <w:tr w:rsidR="006C0A80" w:rsidRPr="00676A0E" w:rsidTr="006C0A80">
        <w:trPr>
          <w:trHeight w:val="315"/>
        </w:trPr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6C0A80" w:rsidRPr="00676A0E" w:rsidTr="006C0A80">
        <w:trPr>
          <w:trHeight w:val="298"/>
        </w:trPr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A80" w:rsidRPr="00676A0E" w:rsidTr="006C0A80">
        <w:trPr>
          <w:trHeight w:val="298"/>
        </w:trPr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6C0A80" w:rsidRPr="00676A0E" w:rsidTr="006C0A80">
        <w:trPr>
          <w:trHeight w:val="298"/>
        </w:trPr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A80" w:rsidRPr="00676A0E" w:rsidTr="006C0A80">
        <w:trPr>
          <w:trHeight w:val="298"/>
        </w:trPr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0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6C0A80" w:rsidRPr="00676A0E" w:rsidTr="006C0A80">
        <w:trPr>
          <w:trHeight w:val="298"/>
        </w:trPr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6C0A80" w:rsidRPr="00676A0E" w:rsidRDefault="006C0A80" w:rsidP="006C0A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5A86" w:rsidRDefault="006C0A80" w:rsidP="003306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№1</w:t>
      </w:r>
    </w:p>
    <w:p w:rsidR="006C0A80" w:rsidRDefault="006C0A80" w:rsidP="0033065A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horzAnchor="margin" w:tblpYSpec="center"/>
        <w:tblW w:w="0" w:type="auto"/>
        <w:tblLook w:val="04A0"/>
      </w:tblPr>
      <w:tblGrid>
        <w:gridCol w:w="675"/>
        <w:gridCol w:w="567"/>
        <w:gridCol w:w="567"/>
        <w:gridCol w:w="709"/>
        <w:gridCol w:w="567"/>
      </w:tblGrid>
      <w:tr w:rsidR="009657D1" w:rsidTr="009657D1">
        <w:tc>
          <w:tcPr>
            <w:tcW w:w="675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57D1" w:rsidTr="009657D1">
        <w:tc>
          <w:tcPr>
            <w:tcW w:w="675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57D1" w:rsidRDefault="009657D1" w:rsidP="009657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657D1" w:rsidRPr="0033065A" w:rsidRDefault="009657D1" w:rsidP="0033065A">
      <w:pPr>
        <w:jc w:val="both"/>
        <w:rPr>
          <w:rFonts w:ascii="Times New Roman" w:hAnsi="Times New Roman"/>
          <w:b/>
          <w:sz w:val="28"/>
          <w:szCs w:val="28"/>
        </w:rPr>
      </w:pPr>
    </w:p>
    <w:p w:rsidR="00725A86" w:rsidRPr="006C0A80" w:rsidRDefault="006C0A80" w:rsidP="00725A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0A80">
        <w:rPr>
          <w:rFonts w:ascii="Times New Roman" w:hAnsi="Times New Roman"/>
          <w:b/>
          <w:sz w:val="28"/>
          <w:szCs w:val="28"/>
        </w:rPr>
        <w:t>№4</w:t>
      </w:r>
    </w:p>
    <w:p w:rsidR="006C0A80" w:rsidRDefault="006C0A80" w:rsidP="00725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113665</wp:posOffset>
            </wp:positionV>
            <wp:extent cx="5498465" cy="628650"/>
            <wp:effectExtent l="19050" t="0" r="6985" b="0"/>
            <wp:wrapThrough wrapText="bothSides">
              <wp:wrapPolygon edited="0">
                <wp:start x="-75" y="0"/>
                <wp:lineTo x="-75" y="20945"/>
                <wp:lineTo x="21627" y="20945"/>
                <wp:lineTo x="21627" y="0"/>
                <wp:lineTo x="-75" y="0"/>
              </wp:wrapPolygon>
            </wp:wrapThrough>
            <wp:docPr id="2" name="Рисунок 43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.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5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A80" w:rsidRDefault="00116923" w:rsidP="00725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692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3" type="#_x0000_t56" style="position:absolute;margin-left:-8.4pt;margin-top:.6pt;width:87pt;height:45pt;z-index:251844608" strokeweight="1.5pt"/>
        </w:pict>
      </w:r>
    </w:p>
    <w:p w:rsidR="006C0A80" w:rsidRPr="000179D2" w:rsidRDefault="00116923" w:rsidP="00725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6923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4" type="#_x0000_t202" style="position:absolute;margin-left:7.55pt;margin-top:.3pt;width:58.8pt;height:24pt;z-index:251845632" stroked="f">
            <v:textbox>
              <w:txbxContent>
                <w:p w:rsidR="00373267" w:rsidRDefault="00373267" w:rsidP="0033065A">
                  <w:r>
                    <w:t>(14-6)*3</w:t>
                  </w:r>
                </w:p>
              </w:txbxContent>
            </v:textbox>
          </v:shape>
        </w:pict>
      </w:r>
    </w:p>
    <w:p w:rsidR="006C0A80" w:rsidRPr="006C0A80" w:rsidRDefault="006C0A80" w:rsidP="00F461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5A" w:rsidRPr="00676A0E" w:rsidRDefault="0033065A" w:rsidP="0033065A">
      <w:pPr>
        <w:pStyle w:val="ad"/>
        <w:numPr>
          <w:ilvl w:val="0"/>
          <w:numId w:val="9"/>
        </w:numPr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6A0E">
        <w:rPr>
          <w:rFonts w:ascii="Times New Roman" w:eastAsia="Times New Roman" w:hAnsi="Times New Roman" w:cs="Times New Roman"/>
          <w:sz w:val="28"/>
          <w:szCs w:val="28"/>
        </w:rPr>
        <w:t>частное чисел в кругах_______</w:t>
      </w:r>
    </w:p>
    <w:p w:rsidR="0033065A" w:rsidRPr="00676A0E" w:rsidRDefault="0033065A" w:rsidP="0033065A">
      <w:pPr>
        <w:pStyle w:val="ad"/>
        <w:numPr>
          <w:ilvl w:val="0"/>
          <w:numId w:val="9"/>
        </w:numPr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6A0E">
        <w:rPr>
          <w:rFonts w:ascii="Times New Roman" w:eastAsia="Times New Roman" w:hAnsi="Times New Roman" w:cs="Times New Roman"/>
          <w:sz w:val="28"/>
          <w:szCs w:val="28"/>
        </w:rPr>
        <w:t>произведение чисел в треугольниках_________</w:t>
      </w:r>
    </w:p>
    <w:p w:rsidR="0033065A" w:rsidRPr="00676A0E" w:rsidRDefault="0033065A" w:rsidP="0033065A">
      <w:pPr>
        <w:pStyle w:val="ad"/>
        <w:numPr>
          <w:ilvl w:val="0"/>
          <w:numId w:val="9"/>
        </w:numPr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6A0E">
        <w:rPr>
          <w:rFonts w:ascii="Times New Roman" w:eastAsia="Times New Roman" w:hAnsi="Times New Roman" w:cs="Times New Roman"/>
          <w:sz w:val="28"/>
          <w:szCs w:val="28"/>
        </w:rPr>
        <w:t>произведение чисел в прямоугольника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6A0E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33065A" w:rsidRPr="00676A0E" w:rsidRDefault="0033065A" w:rsidP="0033065A">
      <w:pPr>
        <w:pStyle w:val="ad"/>
        <w:numPr>
          <w:ilvl w:val="0"/>
          <w:numId w:val="9"/>
        </w:numPr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76A0E">
        <w:rPr>
          <w:rFonts w:ascii="Times New Roman" w:eastAsia="Times New Roman" w:hAnsi="Times New Roman" w:cs="Times New Roman"/>
          <w:sz w:val="28"/>
          <w:szCs w:val="28"/>
        </w:rPr>
        <w:t>значение выражения в пятиугольнике_________</w:t>
      </w:r>
    </w:p>
    <w:p w:rsidR="006C0A80" w:rsidRPr="006C0A80" w:rsidRDefault="0033065A" w:rsidP="006C0A80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A0E">
        <w:rPr>
          <w:rFonts w:ascii="Times New Roman" w:eastAsia="Times New Roman" w:hAnsi="Times New Roman" w:cs="Times New Roman"/>
          <w:sz w:val="28"/>
          <w:szCs w:val="28"/>
        </w:rPr>
        <w:t>во сколько раз число в квадрате больше числа в ромбе______</w:t>
      </w:r>
    </w:p>
    <w:p w:rsidR="006C0A80" w:rsidRPr="006C0A80" w:rsidRDefault="006C0A80" w:rsidP="006C0A80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A80" w:rsidRPr="006C0A80" w:rsidRDefault="006C0A80" w:rsidP="006C0A8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C0A80" w:rsidRDefault="0033065A" w:rsidP="006C0A80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A80">
        <w:rPr>
          <w:rFonts w:ascii="Times New Roman" w:hAnsi="Times New Roman" w:cs="Times New Roman"/>
          <w:b/>
          <w:sz w:val="28"/>
          <w:szCs w:val="28"/>
        </w:rPr>
        <w:t>№5</w:t>
      </w:r>
    </w:p>
    <w:p w:rsidR="006C0A80" w:rsidRPr="006C0A80" w:rsidRDefault="006C0A80" w:rsidP="006C0A80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33065A" w:rsidRPr="009657D1" w:rsidTr="00274F6C"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</w:t>
            </w:r>
          </w:p>
        </w:tc>
      </w:tr>
      <w:tr w:rsidR="0033065A" w:rsidRPr="009657D1" w:rsidTr="00274F6C"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</w:t>
            </w:r>
          </w:p>
        </w:tc>
      </w:tr>
      <w:tr w:rsidR="0033065A" w:rsidRPr="009657D1" w:rsidTr="00274F6C"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51</w:t>
            </w:r>
          </w:p>
        </w:tc>
      </w:tr>
      <w:tr w:rsidR="0033065A" w:rsidRPr="009657D1" w:rsidTr="00274F6C"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895" w:type="dxa"/>
          </w:tcPr>
          <w:p w:rsidR="0033065A" w:rsidRPr="009657D1" w:rsidRDefault="0033065A" w:rsidP="00274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7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</w:tr>
    </w:tbl>
    <w:p w:rsidR="006C0A80" w:rsidRDefault="006C0A80" w:rsidP="00F461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D1" w:rsidRDefault="009657D1" w:rsidP="00F461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D1" w:rsidRDefault="009657D1" w:rsidP="00F461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D1" w:rsidRDefault="009657D1" w:rsidP="00F461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5A" w:rsidRPr="0033065A" w:rsidRDefault="0033065A" w:rsidP="00F46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</w:t>
      </w:r>
    </w:p>
    <w:p w:rsidR="0033065A" w:rsidRPr="00BE04CD" w:rsidRDefault="0033065A" w:rsidP="0033065A">
      <w:pPr>
        <w:shd w:val="clear" w:color="auto" w:fill="FFFFFF"/>
        <w:spacing w:after="0" w:line="240" w:lineRule="auto"/>
        <w:ind w:left="5" w:firstLine="397"/>
        <w:rPr>
          <w:rFonts w:ascii="Calibri" w:eastAsia="Times New Roman" w:hAnsi="Calibri" w:cs="Calibri"/>
          <w:color w:val="000000"/>
          <w:sz w:val="28"/>
          <w:szCs w:val="28"/>
        </w:rPr>
      </w:pPr>
      <w:r w:rsidRPr="000F2773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Ивановы открыли индивидуальное частное предприя</w:t>
      </w:r>
      <w:r w:rsidRPr="000F27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тие. Они вырастили 2 тыквы и</w:t>
      </w:r>
      <w:r w:rsidRPr="00BE0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продали каждую тыкву за 6 рублей</w:t>
      </w:r>
      <w:r w:rsidRPr="000F2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Какой доход они получили? Какой будет доход, </w:t>
      </w:r>
      <w:r w:rsidRPr="00BE04C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цена уменьшится на 1 рубль</w:t>
      </w:r>
      <w:r w:rsidRPr="000F277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3065A" w:rsidRPr="00BE04CD" w:rsidRDefault="0033065A" w:rsidP="0033065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"/>
        <w:gridCol w:w="267"/>
        <w:gridCol w:w="267"/>
        <w:gridCol w:w="267"/>
        <w:gridCol w:w="268"/>
        <w:gridCol w:w="268"/>
        <w:gridCol w:w="266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33065A" w:rsidRPr="00580947" w:rsidTr="00274F6C">
        <w:trPr>
          <w:trHeight w:val="315"/>
        </w:trPr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A" w:rsidRPr="00580947" w:rsidTr="00274F6C">
        <w:trPr>
          <w:trHeight w:val="298"/>
        </w:trPr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A" w:rsidRPr="00580947" w:rsidTr="00274F6C">
        <w:trPr>
          <w:trHeight w:val="298"/>
        </w:trPr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A" w:rsidRPr="00580947" w:rsidTr="00274F6C">
        <w:trPr>
          <w:trHeight w:val="298"/>
        </w:trPr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A" w:rsidRPr="00580947" w:rsidTr="00274F6C">
        <w:trPr>
          <w:trHeight w:val="298"/>
        </w:trPr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A" w:rsidRPr="00580947" w:rsidTr="00274F6C">
        <w:trPr>
          <w:trHeight w:val="298"/>
        </w:trPr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A" w:rsidRPr="00580947" w:rsidTr="00274F6C">
        <w:trPr>
          <w:trHeight w:val="298"/>
        </w:trPr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33065A" w:rsidRPr="00580947" w:rsidRDefault="0033065A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65A" w:rsidRDefault="0033065A" w:rsidP="0033065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C0A80" w:rsidRDefault="006C0A80" w:rsidP="00F461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A80" w:rsidRPr="006C0A80" w:rsidRDefault="006C0A80" w:rsidP="00F46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80">
        <w:rPr>
          <w:rFonts w:ascii="Times New Roman" w:hAnsi="Times New Roman" w:cs="Times New Roman"/>
          <w:b/>
          <w:sz w:val="28"/>
          <w:szCs w:val="28"/>
        </w:rPr>
        <w:t>№7</w:t>
      </w:r>
    </w:p>
    <w:tbl>
      <w:tblPr>
        <w:tblpPr w:leftFromText="180" w:rightFromText="180" w:vertAnchor="text" w:horzAnchor="margin" w:tblpXSpec="center" w:tblpY="98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"/>
        <w:gridCol w:w="267"/>
        <w:gridCol w:w="267"/>
        <w:gridCol w:w="267"/>
        <w:gridCol w:w="268"/>
        <w:gridCol w:w="268"/>
        <w:gridCol w:w="266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6C0A80" w:rsidRPr="00580947" w:rsidTr="00274F6C">
        <w:trPr>
          <w:trHeight w:val="315"/>
        </w:trPr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80" w:rsidRPr="00580947" w:rsidTr="00274F6C">
        <w:trPr>
          <w:trHeight w:val="298"/>
        </w:trPr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80" w:rsidRPr="00580947" w:rsidTr="00274F6C">
        <w:trPr>
          <w:trHeight w:val="298"/>
        </w:trPr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80" w:rsidRPr="00580947" w:rsidTr="00274F6C">
        <w:trPr>
          <w:trHeight w:val="298"/>
        </w:trPr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80" w:rsidRPr="00580947" w:rsidTr="00274F6C">
        <w:trPr>
          <w:trHeight w:val="298"/>
        </w:trPr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80" w:rsidRPr="00580947" w:rsidTr="00274F6C">
        <w:trPr>
          <w:trHeight w:val="298"/>
        </w:trPr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6C0A80" w:rsidRPr="00580947" w:rsidRDefault="006C0A80" w:rsidP="0027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A80" w:rsidRDefault="006C0A80" w:rsidP="00F461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D1" w:rsidRDefault="009657D1" w:rsidP="00F461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"/>
        <w:gridCol w:w="267"/>
        <w:gridCol w:w="267"/>
        <w:gridCol w:w="267"/>
        <w:gridCol w:w="268"/>
        <w:gridCol w:w="268"/>
        <w:gridCol w:w="266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9657D1" w:rsidRPr="00580947" w:rsidTr="00373267">
        <w:trPr>
          <w:trHeight w:val="315"/>
        </w:trPr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D1" w:rsidRPr="00580947" w:rsidTr="00373267">
        <w:trPr>
          <w:trHeight w:val="298"/>
        </w:trPr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D1" w:rsidRPr="00580947" w:rsidTr="00373267">
        <w:trPr>
          <w:trHeight w:val="298"/>
        </w:trPr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D1" w:rsidRPr="00580947" w:rsidTr="00373267">
        <w:trPr>
          <w:trHeight w:val="298"/>
        </w:trPr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D1" w:rsidRPr="00580947" w:rsidTr="00373267">
        <w:trPr>
          <w:trHeight w:val="298"/>
        </w:trPr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D1" w:rsidRPr="00580947" w:rsidTr="00373267">
        <w:trPr>
          <w:trHeight w:val="298"/>
        </w:trPr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9657D1" w:rsidRPr="00580947" w:rsidRDefault="009657D1" w:rsidP="0037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7D1" w:rsidRPr="0033065A" w:rsidRDefault="009657D1" w:rsidP="00F461FD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9657D1" w:rsidRPr="0033065A" w:rsidSect="00725A8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3065A" w:rsidRDefault="0033065A" w:rsidP="00F461FD">
      <w:pPr>
        <w:jc w:val="both"/>
        <w:rPr>
          <w:rFonts w:ascii="Times New Roman" w:hAnsi="Times New Roman" w:cs="Times New Roman"/>
          <w:b/>
          <w:sz w:val="44"/>
          <w:szCs w:val="44"/>
        </w:rPr>
        <w:sectPr w:rsidR="0033065A" w:rsidSect="003306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457" w:rsidRPr="00113457" w:rsidRDefault="00113457" w:rsidP="00F461F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13457" w:rsidRPr="00A95B1F" w:rsidRDefault="00113457" w:rsidP="00113457">
      <w:pPr>
        <w:tabs>
          <w:tab w:val="left" w:pos="3300"/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13457" w:rsidRDefault="00113457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461FD" w:rsidRDefault="00F461FD" w:rsidP="00F461FD">
      <w:pPr>
        <w:tabs>
          <w:tab w:val="left" w:pos="6225"/>
        </w:tabs>
        <w:rPr>
          <w:rFonts w:ascii="Times New Roman" w:hAnsi="Times New Roman" w:cs="Times New Roman"/>
          <w:b/>
          <w:sz w:val="28"/>
          <w:szCs w:val="28"/>
        </w:rPr>
      </w:pPr>
    </w:p>
    <w:p w:rsidR="00F461FD" w:rsidRPr="00F461FD" w:rsidRDefault="00F461FD" w:rsidP="00F461F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461FD" w:rsidRPr="00F461FD" w:rsidRDefault="00F461FD">
      <w:pPr>
        <w:rPr>
          <w:rFonts w:ascii="Times New Roman" w:hAnsi="Times New Roman" w:cs="Times New Roman"/>
          <w:sz w:val="44"/>
          <w:szCs w:val="44"/>
        </w:rPr>
      </w:pPr>
    </w:p>
    <w:sectPr w:rsidR="00F461FD" w:rsidRPr="00F461FD" w:rsidSect="003306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67" w:rsidRDefault="00373267" w:rsidP="00D557DD">
      <w:pPr>
        <w:spacing w:after="0" w:line="240" w:lineRule="auto"/>
      </w:pPr>
      <w:r>
        <w:separator/>
      </w:r>
    </w:p>
  </w:endnote>
  <w:endnote w:type="continuationSeparator" w:id="1">
    <w:p w:rsidR="00373267" w:rsidRDefault="00373267" w:rsidP="00D5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67" w:rsidRDefault="00373267" w:rsidP="00D557DD">
      <w:pPr>
        <w:spacing w:after="0" w:line="240" w:lineRule="auto"/>
      </w:pPr>
      <w:r>
        <w:separator/>
      </w:r>
    </w:p>
  </w:footnote>
  <w:footnote w:type="continuationSeparator" w:id="1">
    <w:p w:rsidR="00373267" w:rsidRDefault="00373267" w:rsidP="00D5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67" w:rsidRPr="00D557DD" w:rsidRDefault="00373267">
    <w:pPr>
      <w:pStyle w:val="a7"/>
      <w:rPr>
        <w:rFonts w:ascii="Times New Roman" w:hAnsi="Times New Roman" w:cs="Times New Roman"/>
        <w:sz w:val="24"/>
        <w:szCs w:val="24"/>
      </w:rPr>
    </w:pPr>
    <w:proofErr w:type="spellStart"/>
    <w:r w:rsidRPr="00D557DD">
      <w:rPr>
        <w:rFonts w:ascii="Times New Roman" w:hAnsi="Times New Roman" w:cs="Times New Roman"/>
        <w:sz w:val="24"/>
        <w:szCs w:val="24"/>
      </w:rPr>
      <w:t>Белоносова</w:t>
    </w:r>
    <w:proofErr w:type="spellEnd"/>
    <w:r w:rsidRPr="00D557DD">
      <w:rPr>
        <w:rFonts w:ascii="Times New Roman" w:hAnsi="Times New Roman" w:cs="Times New Roman"/>
        <w:sz w:val="24"/>
        <w:szCs w:val="24"/>
      </w:rPr>
      <w:t xml:space="preserve"> Т. В., учитель начальных классов «МБОУ СОШ №6 г. Юрги». Кемеровской области.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A4D"/>
    <w:multiLevelType w:val="hybridMultilevel"/>
    <w:tmpl w:val="070A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78B2"/>
    <w:multiLevelType w:val="hybridMultilevel"/>
    <w:tmpl w:val="AD6C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078C"/>
    <w:multiLevelType w:val="hybridMultilevel"/>
    <w:tmpl w:val="B808BBB0"/>
    <w:lvl w:ilvl="0" w:tplc="8B967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0EF4BAB"/>
    <w:multiLevelType w:val="hybridMultilevel"/>
    <w:tmpl w:val="B808BBB0"/>
    <w:lvl w:ilvl="0" w:tplc="8B967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7D863F1"/>
    <w:multiLevelType w:val="hybridMultilevel"/>
    <w:tmpl w:val="B19AD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0F">
      <w:start w:val="1"/>
      <w:numFmt w:val="decimal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D13F8"/>
    <w:multiLevelType w:val="hybridMultilevel"/>
    <w:tmpl w:val="AD6CA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1252"/>
    <w:multiLevelType w:val="multilevel"/>
    <w:tmpl w:val="235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6167B"/>
    <w:multiLevelType w:val="hybridMultilevel"/>
    <w:tmpl w:val="4B904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6B53D1"/>
    <w:multiLevelType w:val="hybridMultilevel"/>
    <w:tmpl w:val="DA381026"/>
    <w:lvl w:ilvl="0" w:tplc="66D67FD6">
      <w:start w:val="8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7C615C63"/>
    <w:multiLevelType w:val="hybridMultilevel"/>
    <w:tmpl w:val="B808BBB0"/>
    <w:lvl w:ilvl="0" w:tplc="8B967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F25"/>
    <w:rsid w:val="00061FA4"/>
    <w:rsid w:val="00064F58"/>
    <w:rsid w:val="000D0594"/>
    <w:rsid w:val="001122E9"/>
    <w:rsid w:val="00113457"/>
    <w:rsid w:val="00116923"/>
    <w:rsid w:val="001C78CD"/>
    <w:rsid w:val="002072F7"/>
    <w:rsid w:val="00274F6C"/>
    <w:rsid w:val="0033065A"/>
    <w:rsid w:val="00373267"/>
    <w:rsid w:val="003922E8"/>
    <w:rsid w:val="0056294E"/>
    <w:rsid w:val="006234E7"/>
    <w:rsid w:val="006A4DDC"/>
    <w:rsid w:val="006C0A80"/>
    <w:rsid w:val="00725A86"/>
    <w:rsid w:val="007F0C51"/>
    <w:rsid w:val="0095149A"/>
    <w:rsid w:val="009657D1"/>
    <w:rsid w:val="00B73340"/>
    <w:rsid w:val="00C70BEA"/>
    <w:rsid w:val="00D01F25"/>
    <w:rsid w:val="00D422FD"/>
    <w:rsid w:val="00D557DD"/>
    <w:rsid w:val="00DE1935"/>
    <w:rsid w:val="00E368AA"/>
    <w:rsid w:val="00F461FD"/>
    <w:rsid w:val="00FB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">
      <o:colormenu v:ext="edit" strokecolor="none [3212]"/>
    </o:shapedefaults>
    <o:shapelayout v:ext="edit">
      <o:idmap v:ext="edit" data="1"/>
      <o:rules v:ext="edit">
        <o:r id="V:Rule34" type="arc" idref="#_x0000_s1255"/>
        <o:r id="V:Rule63" type="connector" idref="#_x0000_s1125"/>
        <o:r id="V:Rule64" type="connector" idref="#_x0000_s1098"/>
        <o:r id="V:Rule65" type="connector" idref="#_x0000_s1107"/>
        <o:r id="V:Rule66" type="connector" idref="#_x0000_s1120"/>
        <o:r id="V:Rule67" type="connector" idref="#_x0000_s1072"/>
        <o:r id="V:Rule68" type="connector" idref="#_x0000_s1138"/>
        <o:r id="V:Rule69" type="connector" idref="#_x0000_s1114"/>
        <o:r id="V:Rule70" type="connector" idref="#_x0000_s1159"/>
        <o:r id="V:Rule71" type="connector" idref="#_x0000_s1056"/>
        <o:r id="V:Rule72" type="connector" idref="#_x0000_s1067"/>
        <o:r id="V:Rule73" type="connector" idref="#_x0000_s1155"/>
        <o:r id="V:Rule74" type="connector" idref="#_x0000_s1164"/>
        <o:r id="V:Rule75" type="connector" idref="#_x0000_s1130"/>
        <o:r id="V:Rule76" type="connector" idref="#_x0000_s1042"/>
        <o:r id="V:Rule77" type="connector" idref="#_x0000_s1251"/>
        <o:r id="V:Rule78" type="connector" idref="#_x0000_s1061"/>
        <o:r id="V:Rule79" type="connector" idref="#_x0000_s1119"/>
        <o:r id="V:Rule80" type="connector" idref="#_x0000_s1106"/>
        <o:r id="V:Rule81" type="connector" idref="#_x0000_s1048"/>
        <o:r id="V:Rule82" type="connector" idref="#_x0000_s1169"/>
        <o:r id="V:Rule83" type="connector" idref="#_x0000_s1080"/>
        <o:r id="V:Rule84" type="connector" idref="#_x0000_s1053"/>
        <o:r id="V:Rule85" type="connector" idref="#_x0000_s1058"/>
        <o:r id="V:Rule86" type="connector" idref="#_x0000_s1037"/>
        <o:r id="V:Rule87" type="connector" idref="#_x0000_s1043"/>
        <o:r id="V:Rule88" type="connector" idref="#_x0000_s1158"/>
        <o:r id="V:Rule89" type="connector" idref="#_x0000_s1077"/>
        <o:r id="V:Rule90" type="connector" idref="#_x0000_s1082"/>
        <o:r id="V:Rule91" type="connector" idref="#_x0000_s1121"/>
        <o:r id="V:Rule92" type="connector" idref="#_x0000_s1147"/>
        <o:r id="V:Rule93" type="connector" idref="#_x0000_s1142"/>
        <o:r id="V:Rule94" type="connector" idref="#_x0000_s1124"/>
        <o:r id="V:Rule95" type="connector" idref="#_x0000_s1041"/>
        <o:r id="V:Rule96" type="connector" idref="#_x0000_s1116"/>
        <o:r id="V:Rule97" type="connector" idref="#_x0000_s1165"/>
        <o:r id="V:Rule98" type="connector" idref="#_x0000_s1135"/>
        <o:r id="V:Rule99" type="connector" idref="#_x0000_s1252"/>
        <o:r id="V:Rule100" type="connector" idref="#_x0000_s1060"/>
        <o:r id="V:Rule101" type="connector" idref="#_x0000_s1170"/>
        <o:r id="V:Rule102" type="connector" idref="#_x0000_s1152"/>
        <o:r id="V:Rule103" type="connector" idref="#_x0000_s1253"/>
        <o:r id="V:Rule104" type="connector" idref="#_x0000_s1047"/>
        <o:r id="V:Rule105" type="connector" idref="#_x0000_s1039"/>
        <o:r id="V:Rule106" type="connector" idref="#_x0000_s1141"/>
        <o:r id="V:Rule107" type="connector" idref="#_x0000_s1081"/>
        <o:r id="V:Rule108" type="connector" idref="#_x0000_s1154"/>
        <o:r id="V:Rule109" type="connector" idref="#_x0000_s1062"/>
        <o:r id="V:Rule110" type="connector" idref="#_x0000_s1044"/>
        <o:r id="V:Rule111" type="connector" idref="#_x0000_s1097"/>
        <o:r id="V:Rule112" type="connector" idref="#_x0000_s1075"/>
        <o:r id="V:Rule113" type="connector" idref="#_x0000_s1137"/>
        <o:r id="V:Rule114" type="connector" idref="#_x0000_s1150"/>
        <o:r id="V:Rule115" type="connector" idref="#_x0000_s1091"/>
        <o:r id="V:Rule116" type="connector" idref="#_x0000_s1118"/>
        <o:r id="V:Rule117" type="connector" idref="#_x0000_s1085"/>
        <o:r id="V:Rule118" type="connector" idref="#_x0000_s1063"/>
        <o:r id="V:Rule119" type="connector" idref="#_x0000_s1133"/>
        <o:r id="V:Rule120" type="connector" idref="#_x0000_s1066"/>
        <o:r id="V:Rule121" type="connector" idref="#_x0000_s1079"/>
        <o:r id="V:Rule122" type="connector" idref="#_x0000_s1166"/>
        <o:r id="V:Rule123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1F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01F25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0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2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0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13">
    <w:name w:val="c12 c13"/>
    <w:basedOn w:val="a0"/>
    <w:rsid w:val="00D01F25"/>
  </w:style>
  <w:style w:type="paragraph" w:styleId="a7">
    <w:name w:val="header"/>
    <w:basedOn w:val="a"/>
    <w:link w:val="a8"/>
    <w:uiPriority w:val="99"/>
    <w:unhideWhenUsed/>
    <w:rsid w:val="00D5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7DD"/>
  </w:style>
  <w:style w:type="paragraph" w:styleId="a9">
    <w:name w:val="footer"/>
    <w:basedOn w:val="a"/>
    <w:link w:val="aa"/>
    <w:uiPriority w:val="99"/>
    <w:semiHidden/>
    <w:unhideWhenUsed/>
    <w:rsid w:val="00D5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57DD"/>
  </w:style>
  <w:style w:type="paragraph" w:styleId="ab">
    <w:name w:val="Normal (Web)"/>
    <w:basedOn w:val="a"/>
    <w:uiPriority w:val="99"/>
    <w:unhideWhenUsed/>
    <w:rsid w:val="00D5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D55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4F58"/>
    <w:pPr>
      <w:ind w:left="720"/>
      <w:contextualSpacing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semiHidden/>
    <w:unhideWhenUsed/>
    <w:rsid w:val="00DE1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forchildren.ru/pictures/school23.php" TargetMode="Externa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4A1C37-CBA8-43EA-BD51-A48EE62E7B65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24F23B18-B382-4CDB-A495-74ADD6AA29AC}">
      <dgm:prSet phldrT="[Текст]"/>
      <dgm:spPr/>
      <dgm:t>
        <a:bodyPr/>
        <a:lstStyle/>
        <a:p>
          <a:r>
            <a:rPr lang="ru-RU"/>
            <a:t>Комфортно </a:t>
          </a:r>
        </a:p>
      </dgm:t>
    </dgm:pt>
    <dgm:pt modelId="{D7EC298F-A404-4C87-8CC6-4B0E7A33A0E7}" type="parTrans" cxnId="{FD5F1192-8337-43DD-9AB1-BB7DCB6B484F}">
      <dgm:prSet/>
      <dgm:spPr/>
      <dgm:t>
        <a:bodyPr/>
        <a:lstStyle/>
        <a:p>
          <a:endParaRPr lang="ru-RU"/>
        </a:p>
      </dgm:t>
    </dgm:pt>
    <dgm:pt modelId="{8312B44A-A26E-4687-872C-AD7E2A1F21E1}" type="sibTrans" cxnId="{FD5F1192-8337-43DD-9AB1-BB7DCB6B484F}">
      <dgm:prSet/>
      <dgm:spPr/>
      <dgm:t>
        <a:bodyPr/>
        <a:lstStyle/>
        <a:p>
          <a:endParaRPr lang="ru-RU"/>
        </a:p>
      </dgm:t>
    </dgm:pt>
    <dgm:pt modelId="{4B31C539-171F-4ED9-87F4-94ABB0451F83}">
      <dgm:prSet phldrT="[Текст]"/>
      <dgm:spPr/>
      <dgm:t>
        <a:bodyPr/>
        <a:lstStyle/>
        <a:p>
          <a:r>
            <a:rPr lang="ru-RU"/>
            <a:t>Уверен в своих </a:t>
          </a:r>
          <a:r>
            <a:rPr lang="ru-RU" baseline="0">
              <a:solidFill>
                <a:schemeClr val="tx1"/>
              </a:solidFill>
            </a:rPr>
            <a:t>силах</a:t>
          </a:r>
        </a:p>
      </dgm:t>
    </dgm:pt>
    <dgm:pt modelId="{14FF1ABA-8CF4-4E96-A823-A01A45B390C5}" type="parTrans" cxnId="{C31610FE-F2C3-43A5-9006-78A29DDCFB66}">
      <dgm:prSet/>
      <dgm:spPr/>
      <dgm:t>
        <a:bodyPr/>
        <a:lstStyle/>
        <a:p>
          <a:endParaRPr lang="ru-RU"/>
        </a:p>
      </dgm:t>
    </dgm:pt>
    <dgm:pt modelId="{770E9BF7-0E93-4FB8-B5A8-EDF7884E8171}" type="sibTrans" cxnId="{C31610FE-F2C3-43A5-9006-78A29DDCFB66}">
      <dgm:prSet/>
      <dgm:spPr/>
      <dgm:t>
        <a:bodyPr/>
        <a:lstStyle/>
        <a:p>
          <a:endParaRPr lang="ru-RU"/>
        </a:p>
      </dgm:t>
    </dgm:pt>
    <dgm:pt modelId="{CE511D89-9282-454A-854E-80B0E2978431}">
      <dgm:prSet phldrT="[Текст]" custT="1"/>
      <dgm:spPr/>
      <dgm:t>
        <a:bodyPr/>
        <a:lstStyle/>
        <a:p>
          <a:r>
            <a:rPr lang="ru-RU" sz="1400" baseline="0"/>
            <a:t>Хорошо</a:t>
          </a:r>
          <a:r>
            <a:rPr lang="ru-RU" sz="1300"/>
            <a:t>  </a:t>
          </a:r>
        </a:p>
      </dgm:t>
    </dgm:pt>
    <dgm:pt modelId="{A754B886-B795-4B24-8821-743101E80B5A}" type="parTrans" cxnId="{6D74E215-4608-450F-846E-66362A3AA2B6}">
      <dgm:prSet/>
      <dgm:spPr/>
      <dgm:t>
        <a:bodyPr/>
        <a:lstStyle/>
        <a:p>
          <a:endParaRPr lang="ru-RU"/>
        </a:p>
      </dgm:t>
    </dgm:pt>
    <dgm:pt modelId="{21697DD4-DA42-4389-B284-6DDBE84DA37C}" type="sibTrans" cxnId="{6D74E215-4608-450F-846E-66362A3AA2B6}">
      <dgm:prSet/>
      <dgm:spPr/>
      <dgm:t>
        <a:bodyPr/>
        <a:lstStyle/>
        <a:p>
          <a:endParaRPr lang="ru-RU"/>
        </a:p>
      </dgm:t>
    </dgm:pt>
    <dgm:pt modelId="{B02C0871-C17A-459D-B1B2-05A871F0A5CB}" type="pres">
      <dgm:prSet presAssocID="{D24A1C37-CBA8-43EA-BD51-A48EE62E7B65}" presName="Name0" presStyleCnt="0">
        <dgm:presLayoutVars>
          <dgm:dir/>
          <dgm:animLvl val="lvl"/>
          <dgm:resizeHandles val="exact"/>
        </dgm:presLayoutVars>
      </dgm:prSet>
      <dgm:spPr/>
    </dgm:pt>
    <dgm:pt modelId="{1BC98FB0-CDC9-45AC-9707-C1D48E4EF605}" type="pres">
      <dgm:prSet presAssocID="{24F23B18-B382-4CDB-A495-74ADD6AA29AC}" presName="Name8" presStyleCnt="0"/>
      <dgm:spPr/>
    </dgm:pt>
    <dgm:pt modelId="{6F63DEA6-2D54-4604-8417-76DD1B19F7E7}" type="pres">
      <dgm:prSet presAssocID="{24F23B18-B382-4CDB-A495-74ADD6AA29AC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2569A9-3423-4C8A-8458-0DDA804D9856}" type="pres">
      <dgm:prSet presAssocID="{24F23B18-B382-4CDB-A495-74ADD6AA29A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C8B20D-06BC-4DE1-9326-1CB78E9811F3}" type="pres">
      <dgm:prSet presAssocID="{4B31C539-171F-4ED9-87F4-94ABB0451F83}" presName="Name8" presStyleCnt="0"/>
      <dgm:spPr/>
    </dgm:pt>
    <dgm:pt modelId="{AB293794-A866-4F2A-A59E-7CB058A0C30E}" type="pres">
      <dgm:prSet presAssocID="{4B31C539-171F-4ED9-87F4-94ABB0451F83}" presName="level" presStyleLbl="node1" presStyleIdx="1" presStyleCnt="3" custLinFactNeighborX="-1200" custLinFactNeighborY="70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C06892-C450-4455-AA80-B329BF3A5992}" type="pres">
      <dgm:prSet presAssocID="{4B31C539-171F-4ED9-87F4-94ABB0451F8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697569-3FC8-4CB4-A7DF-B99037E40C45}" type="pres">
      <dgm:prSet presAssocID="{CE511D89-9282-454A-854E-80B0E2978431}" presName="Name8" presStyleCnt="0"/>
      <dgm:spPr/>
    </dgm:pt>
    <dgm:pt modelId="{4DBAD132-F391-4FEE-8C01-7D91D6781BA3}" type="pres">
      <dgm:prSet presAssocID="{CE511D89-9282-454A-854E-80B0E2978431}" presName="level" presStyleLbl="node1" presStyleIdx="2" presStyleCnt="3" custLinFactNeighborY="10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FC4DCD-B98F-4B9B-A7AD-C466CF1E3559}" type="pres">
      <dgm:prSet presAssocID="{CE511D89-9282-454A-854E-80B0E297843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AAAD900-ABF6-45F2-ABE8-7F0AE657192C}" type="presOf" srcId="{CE511D89-9282-454A-854E-80B0E2978431}" destId="{8AFC4DCD-B98F-4B9B-A7AD-C466CF1E3559}" srcOrd="1" destOrd="0" presId="urn:microsoft.com/office/officeart/2005/8/layout/pyramid1"/>
    <dgm:cxn modelId="{0AA54C5B-A380-4B2F-934C-A300A8D8F88F}" type="presOf" srcId="{D24A1C37-CBA8-43EA-BD51-A48EE62E7B65}" destId="{B02C0871-C17A-459D-B1B2-05A871F0A5CB}" srcOrd="0" destOrd="0" presId="urn:microsoft.com/office/officeart/2005/8/layout/pyramid1"/>
    <dgm:cxn modelId="{56020E16-C49A-4250-A959-2D338A18439A}" type="presOf" srcId="{24F23B18-B382-4CDB-A495-74ADD6AA29AC}" destId="{6F63DEA6-2D54-4604-8417-76DD1B19F7E7}" srcOrd="0" destOrd="0" presId="urn:microsoft.com/office/officeart/2005/8/layout/pyramid1"/>
    <dgm:cxn modelId="{0E056E9F-280F-44DE-9826-7014C3B5D8B4}" type="presOf" srcId="{24F23B18-B382-4CDB-A495-74ADD6AA29AC}" destId="{F22569A9-3423-4C8A-8458-0DDA804D9856}" srcOrd="1" destOrd="0" presId="urn:microsoft.com/office/officeart/2005/8/layout/pyramid1"/>
    <dgm:cxn modelId="{C31610FE-F2C3-43A5-9006-78A29DDCFB66}" srcId="{D24A1C37-CBA8-43EA-BD51-A48EE62E7B65}" destId="{4B31C539-171F-4ED9-87F4-94ABB0451F83}" srcOrd="1" destOrd="0" parTransId="{14FF1ABA-8CF4-4E96-A823-A01A45B390C5}" sibTransId="{770E9BF7-0E93-4FB8-B5A8-EDF7884E8171}"/>
    <dgm:cxn modelId="{B4048989-C196-48C4-8BB8-278D1F39BD8F}" type="presOf" srcId="{CE511D89-9282-454A-854E-80B0E2978431}" destId="{4DBAD132-F391-4FEE-8C01-7D91D6781BA3}" srcOrd="0" destOrd="0" presId="urn:microsoft.com/office/officeart/2005/8/layout/pyramid1"/>
    <dgm:cxn modelId="{6D74E215-4608-450F-846E-66362A3AA2B6}" srcId="{D24A1C37-CBA8-43EA-BD51-A48EE62E7B65}" destId="{CE511D89-9282-454A-854E-80B0E2978431}" srcOrd="2" destOrd="0" parTransId="{A754B886-B795-4B24-8821-743101E80B5A}" sibTransId="{21697DD4-DA42-4389-B284-6DDBE84DA37C}"/>
    <dgm:cxn modelId="{9AC8B1C6-8252-4D75-A4B6-FD92305C36CE}" type="presOf" srcId="{4B31C539-171F-4ED9-87F4-94ABB0451F83}" destId="{0AC06892-C450-4455-AA80-B329BF3A5992}" srcOrd="1" destOrd="0" presId="urn:microsoft.com/office/officeart/2005/8/layout/pyramid1"/>
    <dgm:cxn modelId="{15E663EA-F361-4691-BD7C-63AD07897723}" type="presOf" srcId="{4B31C539-171F-4ED9-87F4-94ABB0451F83}" destId="{AB293794-A866-4F2A-A59E-7CB058A0C30E}" srcOrd="0" destOrd="0" presId="urn:microsoft.com/office/officeart/2005/8/layout/pyramid1"/>
    <dgm:cxn modelId="{FD5F1192-8337-43DD-9AB1-BB7DCB6B484F}" srcId="{D24A1C37-CBA8-43EA-BD51-A48EE62E7B65}" destId="{24F23B18-B382-4CDB-A495-74ADD6AA29AC}" srcOrd="0" destOrd="0" parTransId="{D7EC298F-A404-4C87-8CC6-4B0E7A33A0E7}" sibTransId="{8312B44A-A26E-4687-872C-AD7E2A1F21E1}"/>
    <dgm:cxn modelId="{35E80BEC-DE25-43A7-A135-DB91A72C0834}" type="presParOf" srcId="{B02C0871-C17A-459D-B1B2-05A871F0A5CB}" destId="{1BC98FB0-CDC9-45AC-9707-C1D48E4EF605}" srcOrd="0" destOrd="0" presId="urn:microsoft.com/office/officeart/2005/8/layout/pyramid1"/>
    <dgm:cxn modelId="{53730CED-E2D2-4DFE-8171-5BBEE818AA08}" type="presParOf" srcId="{1BC98FB0-CDC9-45AC-9707-C1D48E4EF605}" destId="{6F63DEA6-2D54-4604-8417-76DD1B19F7E7}" srcOrd="0" destOrd="0" presId="urn:microsoft.com/office/officeart/2005/8/layout/pyramid1"/>
    <dgm:cxn modelId="{AEFE8F9F-58FF-41C6-85A5-0DBA7772C1F6}" type="presParOf" srcId="{1BC98FB0-CDC9-45AC-9707-C1D48E4EF605}" destId="{F22569A9-3423-4C8A-8458-0DDA804D9856}" srcOrd="1" destOrd="0" presId="urn:microsoft.com/office/officeart/2005/8/layout/pyramid1"/>
    <dgm:cxn modelId="{8118B0E7-8B11-4D23-8A2C-A3D93841E00F}" type="presParOf" srcId="{B02C0871-C17A-459D-B1B2-05A871F0A5CB}" destId="{08C8B20D-06BC-4DE1-9326-1CB78E9811F3}" srcOrd="1" destOrd="0" presId="urn:microsoft.com/office/officeart/2005/8/layout/pyramid1"/>
    <dgm:cxn modelId="{B45D6096-9287-4C39-9960-074C3B0DFB06}" type="presParOf" srcId="{08C8B20D-06BC-4DE1-9326-1CB78E9811F3}" destId="{AB293794-A866-4F2A-A59E-7CB058A0C30E}" srcOrd="0" destOrd="0" presId="urn:microsoft.com/office/officeart/2005/8/layout/pyramid1"/>
    <dgm:cxn modelId="{32152286-01DB-4587-901C-150843EE33BC}" type="presParOf" srcId="{08C8B20D-06BC-4DE1-9326-1CB78E9811F3}" destId="{0AC06892-C450-4455-AA80-B329BF3A5992}" srcOrd="1" destOrd="0" presId="urn:microsoft.com/office/officeart/2005/8/layout/pyramid1"/>
    <dgm:cxn modelId="{4FC465EF-1DF6-43E7-A5C4-52BB9D01509D}" type="presParOf" srcId="{B02C0871-C17A-459D-B1B2-05A871F0A5CB}" destId="{31697569-3FC8-4CB4-A7DF-B99037E40C45}" srcOrd="2" destOrd="0" presId="urn:microsoft.com/office/officeart/2005/8/layout/pyramid1"/>
    <dgm:cxn modelId="{26D2FD17-0DA6-400D-B08A-E20870489824}" type="presParOf" srcId="{31697569-3FC8-4CB4-A7DF-B99037E40C45}" destId="{4DBAD132-F391-4FEE-8C01-7D91D6781BA3}" srcOrd="0" destOrd="0" presId="urn:microsoft.com/office/officeart/2005/8/layout/pyramid1"/>
    <dgm:cxn modelId="{7F8782BD-4609-4C19-8347-BFAF77D5E355}" type="presParOf" srcId="{31697569-3FC8-4CB4-A7DF-B99037E40C45}" destId="{8AFC4DCD-B98F-4B9B-A7AD-C466CF1E3559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28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2017-12-05T16:50:00Z</dcterms:created>
  <dcterms:modified xsi:type="dcterms:W3CDTF">2017-12-14T12:49:00Z</dcterms:modified>
</cp:coreProperties>
</file>